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d718f465649c4fa9"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autoSpaceDE w:val="0"/>
        <w:autoSpaceDN w:val="0"/>
        <w:adjustRightInd w:val="0"/>
        <w:spacing w:line="600" w:lineRule="auto"/>
        <w:jc w:val="center"/>
        <w:rPr xmlns:w="http://schemas.openxmlformats.org/wordprocessingml/2006/main">
          <w:rFonts w:ascii="Arial" w:hAnsi="Arial" w:eastAsia="Calibri" w:cs="Times New Roman" w:eastAsiaTheme="minorHAnsi"/>
          <w:bCs/>
          <w:sz w:val="24"/>
          <w:szCs w:val="24"/>
          <w:lang w:val="el-GR" w:eastAsia="en-US" w:bidi="ar-SA"/>
        </w:rPr>
      </w:pPr>
      <w:r xmlns:pt14="http://powertools.codeplex.com/2011" pt14:StyleName="a0" pt14:FontName="Arial" pt14:LanguageType="western">
        <w:rPr>
          <w:rFonts w:ascii="Arial" w:hAnsi="Arial" w:eastAsia="Calibri" w:cs="Times New Roman" w:eastAsiaTheme="minorHAnsi"/>
          <w:bCs/>
          <w:sz w:val="24"/>
          <w:szCs w:val="24"/>
          <w:lang w:val="el-GR" w:eastAsia="en-US" w:bidi="ar-SA"/>
        </w:rPr>
        <w:t>Κ</w:t>
      </w:r>
      <w:r xmlns:pt14="http://powertools.codeplex.com/2011" w:rsidRPr="006C0AC4" w:rsidR="00713A75" pt14:StyleName="a0" pt14:FontName="Arial" pt14:LanguageType="western">
        <w:rPr>
          <w:rFonts w:ascii="Arial" w:hAnsi="Arial" w:eastAsia="Calibri" w:cs="Times New Roman" w:eastAsiaTheme="minorHAnsi"/>
          <w:bCs/>
          <w:sz w:val="24"/>
          <w:szCs w:val="24"/>
          <w:lang w:val="el-GR" w:eastAsia="en-US" w:bidi="ar-SA"/>
        </w:rPr>
        <w:t>΄ ΠΕΡΙΟΔΟΣ</w:t>
      </w:r>
    </w:p>
    <w:p>
      <w:pPr>
        <w:autoSpaceDE w:val="0"/>
        <w:autoSpaceDN w:val="0"/>
        <w:adjustRightInd w:val="0"/>
        <w:spacing w:line="600" w:lineRule="auto"/>
        <w:jc w:val="center"/>
        <w:rPr xmlns:w="http://schemas.openxmlformats.org/wordprocessingml/2006/main">
          <w:rFonts w:ascii="Arial" w:hAnsi="Arial" w:eastAsia="Calibri" w:cs="Times New Roman" w:eastAsiaTheme="minorHAnsi"/>
          <w:bCs/>
          <w:sz w:val="24"/>
          <w:szCs w:val="24"/>
          <w:lang w:val="el-GR" w:eastAsia="en-US" w:bidi="ar-SA"/>
        </w:rPr>
      </w:pPr>
      <w:r xmlns:pt14="http://powertools.codeplex.com/2011" w:rsidRPr="006C0AC4" pt14:StyleName="a0" pt14:FontName="Arial" pt14:LanguageType="western">
        <w:rPr>
          <w:rFonts w:ascii="Arial" w:hAnsi="Arial" w:eastAsia="Calibri" w:cs="Times New Roman" w:eastAsiaTheme="minorHAnsi"/>
          <w:bCs/>
          <w:sz w:val="24"/>
          <w:szCs w:val="24"/>
          <w:lang w:val="el-GR" w:eastAsia="en-US" w:bidi="ar-SA"/>
        </w:rPr>
        <w:t>ΠΡΟΕΔΡΕΥΟΜΕΝΗΣ ΚΟΙΝΟΒΟΥΛΕΥΤΙΚΗΣ ΔΗΜΟΚΡΑΤΙΑΣ</w:t>
      </w:r>
    </w:p>
    <w:p>
      <w:pPr>
        <w:autoSpaceDE w:val="0"/>
        <w:autoSpaceDN w:val="0"/>
        <w:adjustRightInd w:val="0"/>
        <w:spacing w:line="600" w:lineRule="auto"/>
        <w:jc w:val="center"/>
        <w:rPr xmlns:w="http://schemas.openxmlformats.org/wordprocessingml/2006/main">
          <w:rFonts w:ascii="Arial" w:hAnsi="Arial" w:eastAsia="Calibri" w:cs="Times New Roman" w:eastAsiaTheme="minorHAnsi"/>
          <w:bCs/>
          <w:sz w:val="24"/>
          <w:szCs w:val="24"/>
          <w:lang w:val="el-GR" w:eastAsia="en-US" w:bidi="ar-SA"/>
        </w:rPr>
      </w:pPr>
      <w:r xmlns:pt14="http://powertools.codeplex.com/2011" pt14:StyleName="a0" pt14:FontName="Arial" pt14:LanguageType="western">
        <w:rPr>
          <w:rFonts w:ascii="Arial" w:hAnsi="Arial" w:eastAsia="Calibri" w:cs="Times New Roman" w:eastAsiaTheme="minorHAnsi"/>
          <w:bCs/>
          <w:sz w:val="24"/>
          <w:szCs w:val="24"/>
          <w:lang w:val="el-GR" w:eastAsia="en-US" w:bidi="ar-SA"/>
        </w:rPr>
        <w:t>ΣΥΝΟΔΟΣ Δ</w:t>
      </w:r>
      <w:r xmlns:pt14="http://powertools.codeplex.com/2011" w:rsidRPr="006C0AC4" pt14:StyleName="a0" pt14:FontName="Arial" pt14:LanguageType="western">
        <w:rPr>
          <w:rFonts w:ascii="Arial" w:hAnsi="Arial" w:eastAsia="Calibri" w:cs="Times New Roman" w:eastAsiaTheme="minorHAnsi"/>
          <w:bCs/>
          <w:sz w:val="24"/>
          <w:szCs w:val="24"/>
          <w:lang w:val="el-GR" w:eastAsia="en-US" w:bidi="ar-SA"/>
        </w:rPr>
        <w:t>΄</w:t>
      </w:r>
    </w:p>
    <w:p>
      <w:pPr>
        <w:autoSpaceDE w:val="0"/>
        <w:autoSpaceDN w:val="0"/>
        <w:adjustRightInd w:val="0"/>
        <w:spacing w:line="600" w:lineRule="auto"/>
        <w:jc w:val="center"/>
        <w:rPr xmlns:w="http://schemas.openxmlformats.org/wordprocessingml/2006/main">
          <w:rFonts w:ascii="Arial" w:hAnsi="Arial" w:eastAsia="Calibri" w:cs="Times New Roman" w:eastAsiaTheme="minorHAnsi"/>
          <w:bCs/>
          <w:sz w:val="24"/>
          <w:szCs w:val="24"/>
          <w:lang w:val="el-GR" w:eastAsia="en-US" w:bidi="ar-SA"/>
        </w:rPr>
      </w:pPr>
      <w:r xmlns:pt14="http://powertools.codeplex.com/2011" w:rsidRPr="006C0AC4" pt14:StyleName="a0" pt14:FontName="Arial" pt14:LanguageType="western">
        <w:rPr>
          <w:rFonts w:ascii="Arial" w:hAnsi="Arial" w:eastAsia="Calibri" w:cs="Times New Roman" w:eastAsiaTheme="minorHAnsi"/>
          <w:bCs/>
          <w:sz w:val="24"/>
          <w:szCs w:val="24"/>
          <w:lang w:val="el-GR" w:eastAsia="en-US" w:bidi="ar-SA"/>
        </w:rPr>
        <w:t>ΣΥΝΕΔΡΙΑΣΗ Β΄</w:t>
      </w:r>
    </w:p>
    <w:p>
      <w:pPr>
        <w:autoSpaceDE w:val="0"/>
        <w:autoSpaceDN w:val="0"/>
        <w:adjustRightInd w:val="0"/>
        <w:spacing w:line="600" w:lineRule="auto"/>
        <w:jc w:val="center"/>
        <w:rPr xmlns:w="http://schemas.openxmlformats.org/wordprocessingml/2006/main">
          <w:rFonts w:ascii="Arial" w:hAnsi="Arial" w:eastAsia="Calibri" w:cs="Times New Roman" w:eastAsiaTheme="minorHAnsi"/>
          <w:bCs/>
          <w:sz w:val="24"/>
          <w:szCs w:val="24"/>
          <w:lang w:val="el-GR" w:eastAsia="en-US" w:bidi="ar-SA"/>
        </w:rPr>
      </w:pPr>
      <w:r xmlns:pt14="http://powertools.codeplex.com/2011" pt14:StyleName="a0" pt14:FontName="Arial" pt14:LanguageType="western">
        <w:rPr>
          <w:rFonts w:ascii="Arial" w:hAnsi="Arial" w:eastAsia="Calibri" w:cs="Times New Roman" w:eastAsiaTheme="minorHAnsi"/>
          <w:bCs/>
          <w:sz w:val="24"/>
          <w:szCs w:val="24"/>
          <w:lang w:val="el-GR" w:eastAsia="en-US" w:bidi="ar-SA"/>
        </w:rPr>
        <w:t xml:space="preserve">Δευτέρα </w:t>
      </w:r>
      <w:r xmlns:pt14="http://powertools.codeplex.com/2011" w:rsidR="00837317" pt14:StyleName="a0" pt14:FontName="Arial" pt14:LanguageType="western">
        <w:rPr>
          <w:rFonts w:ascii="Arial" w:hAnsi="Arial" w:eastAsia="Calibri" w:cs="Times New Roman" w:eastAsiaTheme="minorHAnsi"/>
          <w:bCs/>
          <w:sz w:val="24"/>
          <w:szCs w:val="24"/>
          <w:lang w:val="el-GR" w:eastAsia="en-US" w:bidi="ar-SA"/>
        </w:rPr>
        <w:t>5</w:t>
      </w:r>
      <w:r xmlns:pt14="http://powertools.codeplex.com/2011" w:rsidRPr="006C0AC4" pt14:StyleName="a0" pt14:FontName="Arial" pt14:LanguageType="western">
        <w:rPr>
          <w:rFonts w:ascii="Arial" w:hAnsi="Arial" w:eastAsia="Calibri" w:cs="Times New Roman" w:eastAsiaTheme="minorHAnsi"/>
          <w:bCs/>
          <w:sz w:val="24"/>
          <w:szCs w:val="24"/>
          <w:lang w:val="el-GR" w:eastAsia="en-US" w:bidi="ar-SA"/>
        </w:rPr>
        <w:t xml:space="preserve"> Οκτωβρίου 202</w:t>
      </w:r>
      <w:r xmlns:pt14="http://powertools.codeplex.com/2011" w:rsidR="00837317" pt14:StyleName="a0" pt14:FontName="Arial" pt14:LanguageType="western">
        <w:rPr>
          <w:rFonts w:ascii="Arial" w:hAnsi="Arial" w:eastAsia="Calibri" w:cs="Times New Roman" w:eastAsiaTheme="minorHAnsi"/>
          <w:bCs/>
          <w:sz w:val="24"/>
          <w:szCs w:val="24"/>
          <w:lang w:val="el-GR" w:eastAsia="en-US"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F513E7"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Οκτωβρίου 202</w:t>
      </w:r>
      <w:r xmlns:pt14="http://powertools.codeplex.com/2011" w:rsidR="00F513E7"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ημέρα Δευτέρα και ώρα 11</w:t>
      </w:r>
      <w:r xmlns:pt14="http://powertools.codeplex.com/2011" w:rsidRPr="006C0AC4" pt14:StyleName="a0" pt14:FontName="Arial" pt14:LanguageType="western">
        <w:rPr>
          <w:rFonts w:ascii="Arial" w:hAnsi="Arial" w:eastAsia="Times New Roman" w:cs="Times New Roman"/>
          <w:sz w:val="24"/>
          <w:szCs w:val="24"/>
          <w:lang w:val="el-GR" w:eastAsia="el-GR" w:bidi="ar-SA"/>
        </w:rPr>
        <w:t>.</w:t>
      </w:r>
      <w:r xmlns:pt14="http://powertools.codeplex.com/2011" w:rsidR="00F513E7" pt14:StyleName="a0" pt14:FontName="Arial" pt14:LanguageType="western">
        <w:rPr>
          <w:rFonts w:ascii="Arial" w:hAnsi="Arial" w:eastAsia="Times New Roman" w:cs="Times New Roman"/>
          <w:sz w:val="24"/>
          <w:szCs w:val="24"/>
          <w:lang w:val="el-GR" w:eastAsia="el-GR" w:bidi="ar-SA"/>
        </w:rPr>
        <w:t>08</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F513E7" pt14:StyleName="a0" pt14:FontName="Arial" pt14:LanguageType="western">
        <w:rPr>
          <w:rFonts w:ascii="Arial" w:hAnsi="Arial" w:eastAsia="Times New Roman" w:cs="Times New Roman"/>
          <w:sz w:val="24"/>
          <w:szCs w:val="24"/>
          <w:lang w:val="el-GR" w:eastAsia="el-GR" w:bidi="ar-SA"/>
        </w:rPr>
        <w:t>Γ</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F513E7"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3E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C0AC4" w:rsidR="00713A7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8F1A4B" pt14:StyleName="a0" pt14:FontName="Arial" pt14:LanguageType="western">
        <w:rPr>
          <w:rFonts w:ascii="Arial" w:hAnsi="Arial" w:eastAsia="Times New Roman" w:cs="Times New Roman"/>
          <w:sz w:val="24"/>
          <w:szCs w:val="24"/>
          <w:lang w:val="el-GR" w:eastAsia="el-GR" w:bidi="ar-SA"/>
        </w:rPr>
        <w:t xml:space="preserve">καλημέρα, καλή εβδομάδα και καλή χρονιά! </w:t>
      </w:r>
      <w:r xmlns:pt14="http://powertools.codeplex.com/2011" w:rsidRPr="006C0AC4" w:rsidR="008F1A4B" pt14:StyleName="a0" pt14:FontName="Arial" pt14:LanguageType="western">
        <w:rPr>
          <w:rFonts w:ascii="Arial" w:hAnsi="Arial" w:eastAsia="Times New Roman" w:cs="Times New Roman"/>
          <w:sz w:val="24"/>
          <w:szCs w:val="24"/>
          <w:lang w:val="el-GR" w:eastAsia="el-GR" w:bidi="ar-SA"/>
        </w:rPr>
        <w:t>Α</w:t>
      </w:r>
      <w:r xmlns:pt14="http://powertools.codeplex.com/2011" w:rsidRPr="006C0AC4" w:rsidR="00713A75" pt14:StyleName="a0" pt14:FontName="Arial" pt14:LanguageType="western">
        <w:rPr>
          <w:rFonts w:ascii="Arial" w:hAnsi="Arial" w:eastAsia="Times New Roman" w:cs="Times New Roman"/>
          <w:sz w:val="24"/>
          <w:szCs w:val="24"/>
          <w:lang w:val="el-GR" w:eastAsia="el-GR" w:bidi="ar-SA"/>
        </w:rPr>
        <w:t>ρχίζει</w:t>
      </w:r>
      <w:r xmlns:pt14="http://powertools.codeplex.com/2011" w:rsidR="008F1A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0AC4" w:rsidR="00713A75" pt14:StyleName="a0" pt14:FontName="Arial" pt14:LanguageType="western">
        <w:rPr>
          <w:rFonts w:ascii="Arial" w:hAnsi="Arial" w:eastAsia="Times New Roman" w:cs="Times New Roman"/>
          <w:sz w:val="24"/>
          <w:szCs w:val="24"/>
          <w:lang w:val="el-GR" w:eastAsia="el-GR" w:bidi="ar-SA"/>
        </w:rPr>
        <w:t>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7317" pt14:StyleName="a0" pt14:FontName="Arial" pt14:LanguageType="western">
        <w:rPr>
          <w:rFonts w:ascii="Arial" w:hAnsi="Arial" w:eastAsia="Times New Roman" w:cs="Times New Roman"/>
          <w:sz w:val="24"/>
          <w:szCs w:val="24"/>
          <w:lang w:val="el-GR" w:eastAsia="el-GR" w:bidi="ar-SA"/>
        </w:rPr>
        <w:t>Έχω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7317" pt14:StyleName="a0" pt14:FontName="Arial" pt14:LanguageType="western">
        <w:rPr>
          <w:rFonts w:ascii="Arial" w:hAnsi="Arial" w:eastAsia="Times New Roman" w:cs="Times New Roman"/>
          <w:sz w:val="24"/>
          <w:szCs w:val="24"/>
          <w:lang w:val="el-GR" w:eastAsia="el-GR" w:bidi="ar-SA"/>
        </w:rPr>
        <w:t xml:space="preserve">την τιμή να </w:t>
      </w:r>
      <w:r xmlns:pt14="http://powertools.codeplex.com/2011" w:rsidR="004A36F4" pt14:StyleName="a0" pt14:FontName="Arial" pt14:LanguageType="western">
        <w:rPr>
          <w:rFonts w:ascii="Arial" w:hAnsi="Arial" w:eastAsia="Times New Roman" w:cs="Times New Roman"/>
          <w:sz w:val="24"/>
          <w:szCs w:val="24"/>
          <w:lang w:val="el-GR" w:eastAsia="el-GR" w:bidi="ar-SA"/>
        </w:rPr>
        <w:t>α</w:t>
      </w:r>
      <w:r xmlns:pt14="http://powertools.codeplex.com/2011" w:rsidRPr="00837317" pt14:StyleName="a0" pt14:FontName="Arial" pt14:LanguageType="western">
        <w:rPr>
          <w:rFonts w:ascii="Arial" w:hAnsi="Arial" w:eastAsia="Times New Roman" w:cs="Times New Roman"/>
          <w:sz w:val="24"/>
          <w:szCs w:val="24"/>
          <w:lang w:val="el-GR" w:eastAsia="el-GR" w:bidi="ar-SA"/>
        </w:rPr>
        <w:t xml:space="preserve">νακοινώσω </w:t>
      </w:r>
      <w:r xmlns:pt14="http://powertools.codeplex.com/2011" w:rsidR="004A36F4" pt14:StyleName="a0" pt14:FontName="Arial" pt14:LanguageType="western">
        <w:rPr>
          <w:rFonts w:ascii="Arial" w:hAnsi="Arial" w:eastAsia="Times New Roman" w:cs="Times New Roman"/>
          <w:sz w:val="24"/>
          <w:szCs w:val="24"/>
          <w:lang w:val="el-GR" w:eastAsia="el-GR" w:bidi="ar-SA"/>
        </w:rPr>
        <w:t xml:space="preserve">στο Σώμα </w:t>
      </w:r>
      <w:r xmlns:pt14="http://powertools.codeplex.com/2011" w:rsidRPr="00837317" pt14:StyleName="a0" pt14:FontName="Arial" pt14:LanguageType="western">
        <w:rPr>
          <w:rFonts w:ascii="Arial" w:hAnsi="Arial" w:eastAsia="Times New Roman" w:cs="Times New Roman"/>
          <w:sz w:val="24"/>
          <w:szCs w:val="24"/>
          <w:lang w:val="el-GR" w:eastAsia="el-GR" w:bidi="ar-SA"/>
        </w:rPr>
        <w:t xml:space="preserve">ότι ο Υπουργός Εθνικής Οικονομίας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37317" pt14:StyleName="a0" pt14:FontName="Arial" pt14:LanguageType="western">
        <w:rPr>
          <w:rFonts w:ascii="Arial" w:hAnsi="Arial" w:eastAsia="Times New Roman" w:cs="Times New Roman"/>
          <w:sz w:val="24"/>
          <w:szCs w:val="24"/>
          <w:lang w:val="el-GR" w:eastAsia="el-GR" w:bidi="ar-SA"/>
        </w:rPr>
        <w:t xml:space="preserve">αι Οικονομικών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837317" pt14:StyleName="a0" pt14:FontName="Arial" pt14:LanguageType="western">
        <w:rPr>
          <w:rFonts w:ascii="Arial" w:hAnsi="Arial" w:eastAsia="Times New Roman" w:cs="Times New Roman"/>
          <w:sz w:val="24"/>
          <w:szCs w:val="24"/>
          <w:lang w:val="el-GR" w:eastAsia="el-GR" w:bidi="ar-SA"/>
        </w:rPr>
        <w:t>Κυριάκος Πιερρακάκης κατέθεσε το προσχέδιο Κρατικού Προϋπολογισμού 2027</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837317" pt14:StyleName="a0" pt14:FontName="Arial" pt14:LanguageType="western">
        <w:rPr>
          <w:rFonts w:ascii="Arial" w:hAnsi="Arial" w:eastAsia="Times New Roman" w:cs="Times New Roman"/>
          <w:sz w:val="24"/>
          <w:szCs w:val="24"/>
          <w:lang w:val="el-GR" w:eastAsia="el-GR" w:bidi="ar-SA"/>
        </w:rPr>
        <w:t>ύμφωνα με την παράγραφο 3 του άρθρου 79 του Συντάγματος και τις παραγράφους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37317" pt14:StyleName="a0" pt14:FontName="Arial" pt14:LanguageType="western">
        <w:rPr>
          <w:rFonts w:ascii="Arial" w:hAnsi="Arial" w:eastAsia="Times New Roman" w:cs="Times New Roman"/>
          <w:sz w:val="24"/>
          <w:szCs w:val="24"/>
          <w:lang w:val="el-GR" w:eastAsia="el-GR" w:bidi="ar-SA"/>
        </w:rPr>
        <w:t xml:space="preserve"> 3 και 4 του άρθρου 121 του Κανονισμού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37317" pt14:StyleName="a0" pt14:FontName="Arial" pt14:LanguageType="western">
        <w:rPr>
          <w:rFonts w:ascii="Arial" w:hAnsi="Arial" w:eastAsia="Times New Roman" w:cs="Times New Roman"/>
          <w:sz w:val="24"/>
          <w:szCs w:val="24"/>
          <w:lang w:val="el-GR" w:eastAsia="el-GR" w:bidi="ar-SA"/>
        </w:rPr>
        <w:t>Παραπέμπεται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37317" pt14:StyleName="a0" pt14:FontName="Arial" pt14:LanguageType="western">
        <w:rPr>
          <w:rFonts w:ascii="Arial" w:hAnsi="Arial" w:eastAsia="Times New Roman" w:cs="Times New Roman"/>
          <w:sz w:val="24"/>
          <w:szCs w:val="24"/>
          <w:lang w:val="el-GR" w:eastAsia="el-GR" w:bidi="ar-SA"/>
        </w:rPr>
        <w:t>στη Διαρκή Επιτροπή Οικονομικών Υποθέσεων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Κυρίες και κύριοι συνάδελφοι, εισερχόμαστε στην</w:t>
      </w:r>
    </w:p>
    <w:p>
      <w:pPr>
        <w:autoSpaceDE w:val="0"/>
        <w:autoSpaceDN w:val="0"/>
        <w:adjustRightInd w:val="0"/>
        <w:spacing w:line="600" w:lineRule="auto"/>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B14D30" pt14:StyleName="a0" pt14:FontName="Arial" pt14:LanguageType="western">
        <w:rPr>
          <w:rFonts w:ascii="Arial" w:hAnsi="Arial" w:eastAsia="Times New Roman" w:cs="Times New Roman"/>
          <w:b/>
          <w:sz w:val="24"/>
          <w:szCs w:val="24"/>
          <w:lang w:val="el-GR" w:eastAsia="el-GR" w:bidi="ar-SA"/>
        </w:rPr>
        <w:t>ΕΙΔΙΚΗ ΗΜΕΡΗΣΙΑ ΔΙΑΤΑΞΗ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lastRenderedPageBreak/>
        <w:t>Εκλογή Κοσμητόρων και Γραμματέων, σύμφωνα με τα άρθρα 6 και 8 του Κανονισμού της Βουλής</w:t>
      </w:r>
      <w:r xmlns:pt14="http://powertools.codeplex.com/2011" w:rsidR="005602D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Σύμφωνα με τα ανωτέρω άρθρα</w:t>
      </w:r>
      <w:r xmlns:pt14="http://powertools.codeplex.com/2011" w:rsidR="005602D8"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θα διεξαχθεί η εκλογή τριών Κοσμητόρων, δύο από την πρώτη σε δύναμη Κοινοβουλευτική Ομάδα και ενός από τη δεύτερη σε δύναμη Κοινοβουλευτική Ομάδα, καθώς και έξι Γραμματέων, τεσσάρων από την πρώτη σε δύναμη Κοινοβουλευτική Ομάδα, ενός από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0AC4" pt14:StyleName="a0" pt14:FontName="Arial" pt14:LanguageType="western">
        <w:rPr>
          <w:rFonts w:ascii="Arial" w:hAnsi="Arial" w:eastAsia="Times New Roman" w:cs="Times New Roman"/>
          <w:sz w:val="24"/>
          <w:szCs w:val="24"/>
          <w:lang w:val="el-GR" w:eastAsia="el-GR" w:bidi="ar-SA"/>
        </w:rPr>
        <w:t>δεύτερη σε δύναμη Κοινοβουλευτική Ομάδα και ενός από την τρίτη σε δύναμη Κοινοβουλευτική Ομάδα.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Από την πρώτη σε δύναμη Κοινοβουλευτική Ομάδα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προτείνονται για τις θέσεις των Κοσμητόρων ο κ. Βασίλειος</w:t>
      </w:r>
      <w:r xmlns:pt14="http://powertools.codeplex.com/2011" w:rsidR="005602D8"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Νικόλαος Υψηλάντης και </w:t>
      </w:r>
      <w:r xmlns:pt14="http://powertools.codeplex.com/2011" w:rsidR="005602D8" pt14:StyleName="a0" pt14:FontName="Arial" pt14:LanguageType="western">
        <w:rPr>
          <w:rFonts w:ascii="Arial" w:hAnsi="Arial" w:eastAsia="Times New Roman" w:cs="Times New Roman"/>
          <w:sz w:val="24"/>
          <w:szCs w:val="24"/>
          <w:lang w:val="el-GR" w:eastAsia="el-GR" w:bidi="ar-SA"/>
        </w:rPr>
        <w:t>ο</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005602D8" pt14:StyleName="a0" pt14:FontName="Arial" pt14:LanguageType="western">
        <w:rPr>
          <w:rFonts w:ascii="Arial" w:hAnsi="Arial" w:eastAsia="Times New Roman" w:cs="Times New Roman"/>
          <w:sz w:val="24"/>
          <w:szCs w:val="24"/>
          <w:lang w:val="el-GR" w:eastAsia="el-GR" w:bidi="ar-SA"/>
        </w:rPr>
        <w:t>Ξενοφών Μπαραλιάκος</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και για τις θέσεις των Γραμματέων ο κ. </w:t>
      </w:r>
      <w:r xmlns:pt14="http://powertools.codeplex.com/2011" w:rsidR="004D66E4" pt14:StyleName="a0" pt14:FontName="Arial" pt14:LanguageType="western">
        <w:rPr>
          <w:rFonts w:ascii="Arial" w:hAnsi="Arial" w:eastAsia="Times New Roman" w:cs="Times New Roman"/>
          <w:sz w:val="24"/>
          <w:szCs w:val="24"/>
          <w:lang w:val="el-GR" w:eastAsia="el-GR" w:bidi="ar-SA"/>
        </w:rPr>
        <w:t>Κωνσταντίνος Κεφαλογιάννης</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6E4" pt14:StyleName="a0" pt14:FontName="Arial" pt14:LanguageType="western">
        <w:rPr>
          <w:rFonts w:ascii="Arial" w:hAnsi="Arial" w:eastAsia="Times New Roman" w:cs="Times New Roman"/>
          <w:sz w:val="24"/>
          <w:szCs w:val="24"/>
          <w:lang w:val="el-GR" w:eastAsia="el-GR" w:bidi="ar-SA"/>
        </w:rPr>
        <w:t>η</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6C0AC4" w:rsidR="004D66E4" pt14:StyleName="a0" pt14:FontName="Arial" pt14:LanguageType="western">
        <w:rPr>
          <w:rFonts w:ascii="Arial" w:hAnsi="Arial" w:eastAsia="Times New Roman" w:cs="Times New Roman"/>
          <w:sz w:val="24"/>
          <w:szCs w:val="24"/>
          <w:lang w:val="el-GR" w:eastAsia="el-GR" w:bidi="ar-SA"/>
        </w:rPr>
        <w:t>Μαρία</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-Νεφέλη Χατζηιωαννίδου, ο κ. </w:t>
      </w:r>
      <w:r xmlns:pt14="http://powertools.codeplex.com/2011" w:rsidRPr="00837317" w:rsidR="004D66E4" pt14:StyleName="a0" pt14:FontName="Arial" pt14:LanguageType="western">
        <w:rPr>
          <w:rFonts w:ascii="Arial" w:hAnsi="Arial" w:eastAsia="Times New Roman" w:cs="Times New Roman"/>
          <w:sz w:val="24"/>
          <w:szCs w:val="24"/>
          <w:lang w:val="el-GR" w:eastAsia="el-GR" w:bidi="ar-SA"/>
        </w:rPr>
        <w:t>Γεώργιος Βρεττάκος</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D66E4" pt14:StyleName="a0" pt14:FontName="Arial" pt14:LanguageType="western">
        <w:rPr>
          <w:rFonts w:ascii="Arial" w:hAnsi="Arial" w:eastAsia="Times New Roman" w:cs="Times New Roman"/>
          <w:sz w:val="24"/>
          <w:szCs w:val="24"/>
          <w:lang w:val="el-GR" w:eastAsia="el-GR" w:bidi="ar-SA"/>
        </w:rPr>
        <w:t>ο</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 Σπυρίδων Κουλκουδίνας</w:t>
      </w:r>
      <w:r xmlns:pt14="http://powertools.codeplex.com/2011" w:rsidRPr="006C0A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Από τη δεύτερη σε δύναμη Κοινοβουλευτική Ομάδα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0AC4" w:rsidR="004D66E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D66E4" pt14:StyleName="a0" pt14:FontName="Arial" pt14:LanguageType="western">
        <w:rPr>
          <w:rFonts w:ascii="Arial" w:hAnsi="Arial" w:eastAsia="Times New Roman" w:cs="Times New Roman"/>
          <w:sz w:val="24"/>
          <w:szCs w:val="24"/>
          <w:lang w:val="el-GR" w:eastAsia="el-GR" w:bidi="ar-SA"/>
        </w:rPr>
        <w:t>ΠΑΣΟΚ-</w:t>
      </w:r>
      <w:r xmlns:pt14="http://powertools.codeplex.com/2011" w:rsidRPr="006C0AC4" w:rsidR="004D66E4" pt14:StyleName="a0" pt14:FontName="Arial" pt14:LanguageType="western">
        <w:rPr>
          <w:rFonts w:ascii="Arial" w:hAnsi="Arial" w:eastAsia="Times New Roman" w:cs="Times New Roman"/>
          <w:sz w:val="24"/>
          <w:szCs w:val="24"/>
          <w:lang w:val="el-GR" w:eastAsia="el-GR" w:bidi="ar-SA"/>
        </w:rPr>
        <w:t>Κινήματος Αλλαγής</w:t>
      </w:r>
      <w:r xmlns:pt14="http://powertools.codeplex.com/2011" w:rsidR="004D66E4" pt14:StyleName="a0" pt14:FontName="Arial" pt14:LanguageType="western">
        <w:rPr>
          <w:rFonts w:ascii="Arial" w:hAnsi="Arial" w:eastAsia="Times New Roman" w:cs="Times New Roman"/>
          <w:sz w:val="24"/>
          <w:szCs w:val="24"/>
          <w:lang w:val="el-GR" w:eastAsia="el-GR" w:bidi="ar-SA"/>
        </w:rPr>
        <w:t>,</w:t>
      </w:r>
      <w:r xmlns:pt14="http://powertools.codeplex.com/2011" w:rsidRPr="006C0AC4" w:rsidR="004D66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προτείνεται για τη θέση του Κοσμήτορα </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Αικατερίνη Καζάνη </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και για τη θέση του Γραμματέα </w:t>
      </w:r>
      <w:r xmlns:pt14="http://powertools.codeplex.com/2011" w:rsidR="004D66E4" pt14:StyleName="a0" pt14:FontName="Arial" pt14:LanguageType="western">
        <w:rPr>
          <w:rFonts w:ascii="Arial" w:hAnsi="Arial" w:eastAsia="Times New Roman" w:cs="Times New Roman"/>
          <w:sz w:val="24"/>
          <w:szCs w:val="24"/>
          <w:lang w:val="el-GR" w:eastAsia="el-GR" w:bidi="ar-SA"/>
        </w:rPr>
        <w:t>ο</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 Εμμανουήλ Χριστοδουλάκης</w:t>
      </w:r>
      <w:r xmlns:pt14="http://powertools.codeplex.com/2011" w:rsidRPr="006C0A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Τέλος, από την τρίτη σε δύναμη Κοινοβουλευτική Ομάδα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του Κομμουνιστικού Κόμματος Ελλάδος, </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προτείνεται για τη θέση του Γραμματέα </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C0AC4" pt14:StyleName="a0" pt14:FontName="Arial" pt14:LanguageType="western">
        <w:rPr>
          <w:rFonts w:ascii="Arial" w:hAnsi="Arial" w:eastAsia="Times New Roman" w:cs="Times New Roman"/>
          <w:sz w:val="24"/>
          <w:szCs w:val="24"/>
          <w:lang w:val="el-GR" w:eastAsia="el-GR" w:bidi="ar-SA"/>
        </w:rPr>
        <w:t>κ.</w:t>
      </w:r>
      <w:r xmlns:pt14="http://powertools.codeplex.com/2011" w:rsidR="004D66E4" pt14:StyleName="a0" pt14:FontName="Arial" pt14:LanguageType="western">
        <w:rPr>
          <w:rFonts w:ascii="Arial" w:hAnsi="Arial" w:eastAsia="Times New Roman" w:cs="Times New Roman"/>
          <w:sz w:val="24"/>
          <w:szCs w:val="24"/>
          <w:lang w:val="el-GR" w:eastAsia="el-GR" w:bidi="ar-SA"/>
        </w:rPr>
        <w:t xml:space="preserve"> Μαρία Κομνηνάκα</w:t>
      </w:r>
      <w:r xmlns:pt14="http://powertools.codeplex.com/2011" w:rsidRPr="006C0A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Οι δύο ψηφοφορίες είναι ονομαστικές, θα διεξαχθούν ηλεκτρονικά και οι συνάδελφοι Βουλευτές καλούνται να ψηφίσουν </w:t>
      </w:r>
      <w:r xmlns:pt14="http://powertools.codeplex.com/2011" pt14:StyleName="a0" pt14:FontName="Arial" pt14:LanguageType="western">
        <w:rPr>
          <w:rFonts w:ascii="Arial" w:hAnsi="Arial" w:eastAsia="Times New Roman" w:cs="Times New Roman"/>
          <w:sz w:val="24"/>
          <w:szCs w:val="24"/>
          <w:lang w:val="el-GR" w:eastAsia="el-GR" w:bidi="ar-SA"/>
        </w:rPr>
        <w:t>ΝΑΙ</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ή </w:t>
      </w:r>
      <w:r xmlns:pt14="http://powertools.codeplex.com/2011" pt14:StyleName="a0" pt14:FontName="Arial" pt14:LanguageType="western">
        <w:rPr>
          <w:rFonts w:ascii="Arial" w:hAnsi="Arial" w:eastAsia="Times New Roman" w:cs="Times New Roman"/>
          <w:sz w:val="24"/>
          <w:szCs w:val="24"/>
          <w:lang w:val="el-GR" w:eastAsia="el-GR" w:bidi="ar-SA"/>
        </w:rPr>
        <w:t>ΠΑΡΩΝ</w:t>
      </w:r>
      <w:r xmlns:pt14="http://powertools.codeplex.com/2011" w:rsidRPr="006C0A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δέχεστε να συμπτύξουμε τις δύο ψηφοφορίες σε 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D30" pt14:StyleName="a0" pt14:FontName="Arial" pt14:LanguageType="western">
        <w:rPr>
          <w:rFonts w:ascii="Arial" w:hAnsi="Arial" w:eastAsia="Times New Roman" w:cs="Times New Roman"/>
          <w:b/>
          <w:sz w:val="24"/>
          <w:szCs w:val="24"/>
          <w:lang w:val="el-GR" w:eastAsia="el-GR" w:bidi="ar-SA"/>
        </w:rPr>
        <w:t>ΟΛΟΙ ΟΙ ΒΟΥΛΕΥΤΕΣ:</w:t>
      </w:r>
      <w:r xmlns:pt14="http://powertools.codeplex.com/2011" w:rsidRPr="006C0AC4"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809C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C0AC4" w:rsidR="00713A75" pt14:StyleName="a0" pt14:FontName="Arial" pt14:LanguageType="western">
        <w:rPr>
          <w:rFonts w:ascii="Arial" w:hAnsi="Arial" w:eastAsia="Times New Roman" w:cs="Times New Roman"/>
          <w:sz w:val="24"/>
          <w:szCs w:val="24"/>
          <w:lang w:val="el-GR" w:eastAsia="el-GR" w:bidi="ar-SA"/>
        </w:rPr>
        <w:t>Το Σώμα συμφώνησε.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C0A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ΗΛΕΚΤΡΟΝΙΚΗ </w:t>
      </w:r>
      <w:r xmlns:pt14="http://powertools.codeplex.com/2011" w:rsidRPr="006C0AC4" pt14:StyleName="a0" pt14:FontName="Arial" pt14:LanguageType="western">
        <w:rPr>
          <w:rFonts w:ascii="Arial" w:hAnsi="Arial" w:eastAsia="Times New Roman" w:cs="Times New Roman"/>
          <w:sz w:val="24"/>
          <w:szCs w:val="24"/>
          <w:lang w:val="el-GR" w:eastAsia="el-GR" w:bidi="ar-SA"/>
        </w:rPr>
        <w:t>ΨΗΦΟΦΟΡΙΑ)</w:t>
      </w:r>
    </w:p>
    <w:p>
      <w:pPr>
        <w:spacing w:line="600" w:lineRule="auto"/>
        <w:rPr xmlns:w="http://schemas.openxmlformats.org/wordprocessingml/2006/main">
          <w:rFonts w:ascii="Arial" w:hAnsi="Arial" w:eastAsia="Times New Roman" w:cs="Times New Roman"/>
          <w:bCs/>
          <w:sz w:val="24"/>
          <w:szCs w:val="24"/>
          <w:lang w:val="el-GR" w:eastAsia="el-GR" w:bidi="ar-SA"/>
        </w:rPr>
      </w:pPr>
      <w:r xmlns:pt14="http://powertools.codeplex.com/2011" pt14:StyleName="a0">
        <w:rPr>
          <w:rFonts w:ascii="Arial" w:hAnsi="Arial" w:eastAsia="Times New Roman" w:cs="Times New Roman"/>
          <w:b/>
          <w:sz w:val="24"/>
          <w:szCs w:val="24"/>
          <w:lang w:val="el-GR" w:eastAsia="el-GR" w:bidi="ar-SA"/>
        </w:rPr>
        <w:br w:type="page"/>
      </w:r>
    </w:p>
    <w:p>
      <w:pPr>
        <w:spacing w:line="600" w:lineRule="auto"/>
        <w:ind w:firstLine="720"/>
        <w:jc w:val="both"/>
        <w:rPr xmlns:w="http://schemas.openxmlformats.org/wordprocessingml/2006/main">
          <w:rFonts w:ascii="Arial" w:hAnsi="Arial" w:eastAsia="Calibri" w:cs="Times New Roman"/>
          <w:sz w:val="24"/>
          <w:szCs w:val="24"/>
          <w:lang w:val="el-GR" w:eastAsia="en-US" w:bidi="ar-SA"/>
        </w:rPr>
      </w:pPr>
      <w:r xmlns:pt14="http://powertools.codeplex.com/2011" w:rsidRPr="00292099"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233A3" w:rsidR="00713A75" pt14:StyleName="a0" pt14:FontName="Arial" pt14:LanguageType="western">
        <w:rPr>
          <w:rFonts w:ascii="Arial" w:hAnsi="Arial" w:eastAsia="Calibri" w:cs="Times New Roman"/>
          <w:sz w:val="24"/>
          <w:szCs w:val="24"/>
          <w:lang w:val="el-GR" w:eastAsia="en-US" w:bidi="ar-SA"/>
        </w:rPr>
        <w:t>Θα ήθελα να σας ενημερώσω ότι έχουν έρθει στο Προεδρείο επιστολές</w:t>
      </w:r>
      <w:r xmlns:pt14="http://powertools.codeplex.com/2011" pt14:StyleName="a0" pt14:FontName="Arial" pt14:LanguageType="western">
        <w:rPr>
          <w:rFonts w:ascii="Arial" w:hAnsi="Arial" w:eastAsia="Calibri" w:cs="Times New Roman"/>
          <w:sz w:val="24"/>
          <w:szCs w:val="24"/>
          <w:lang w:val="el-GR" w:eastAsia="en-US" w:bidi="ar-SA"/>
        </w:rPr>
        <w:t xml:space="preserve"> ή τηλεομοιοτυπίες</w:t>
      </w:r>
      <w:r xmlns:pt14="http://powertools.codeplex.com/2011" w:rsidRPr="00F233A3" w:rsidR="00713A75" pt14:StyleName="a0" pt14:FontName="Arial" pt14:LanguageType="western">
        <w:rPr>
          <w:rFonts w:ascii="Arial" w:hAnsi="Arial" w:eastAsia="Calibri" w:cs="Times New Roman"/>
          <w:sz w:val="24"/>
          <w:szCs w:val="24"/>
          <w:lang w:val="el-GR" w:eastAsia="en-US" w:bidi="ar-SA"/>
        </w:rPr>
        <w:t xml:space="preserve">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33A3" pt14:StyleName="a0" pt14:FontName="Arial" pt14:LanguageType="western">
        <w:rPr>
          <w:rFonts w:ascii="Arial" w:hAnsi="Arial" w:eastAsia="Calibri" w:cs="Times New Roman"/>
          <w:sz w:val="24"/>
          <w:szCs w:val="24"/>
          <w:lang w:val="el-GR" w:eastAsia="en-US" w:bidi="ar-SA"/>
        </w:rPr>
        <w:t>(Οι προαναφερθείσες επιστολές καταχωρίζονται στα Πρακτικά και έχουν ως εξής:</w:t>
      </w:r>
    </w:p>
    <w:p>
      <w:pPr>
        <w:spacing w:line="600" w:lineRule="auto"/>
        <w:rPr xmlns:w="http://schemas.openxmlformats.org/wordprocessingml/2006/main">
          <w:rFonts w:ascii="Arial" w:hAnsi="Arial" w:eastAsia="Times New Roman" w:cs="Times New Roman"/>
          <w:bCs/>
          <w:sz w:val="24"/>
          <w:szCs w:val="24"/>
          <w:lang w:val="el-GR" w:eastAsia="el-GR" w:bidi="ar-SA"/>
        </w:rPr>
      </w:pPr>
      <w:r xmlns:pt14="http://powertools.codeplex.com/2011" pt14:StyleName="a0">
        <w:rPr>
          <w:rFonts w:ascii="Arial" w:hAnsi="Arial" w:eastAsia="Times New Roman" w:cs="Times New Roman"/>
          <w:b/>
          <w:sz w:val="24"/>
          <w:szCs w:val="24"/>
          <w:lang w:val="el-GR" w:eastAsia="el-GR" w:bidi="ar-SA"/>
        </w:rPr>
        <w:br w:type="page"/>
      </w:r>
    </w:p>
    <w:p>
      <w:pPr>
        <w:autoSpaceDE w:val="0"/>
        <w:autoSpaceDN w:val="0"/>
        <w:adjustRightInd w:val="0"/>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099"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13A75"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Pr="00F64BEB" w:rsidR="00713A75" pt14:StyleName="a0" pt14:FontName="Arial" pt14:LanguageType="western">
        <w:rPr>
          <w:rFonts w:ascii="Arial" w:hAnsi="Arial" w:eastAsia="Times New Roman" w:cs="Times New Roman"/>
          <w:sz w:val="24"/>
          <w:szCs w:val="24"/>
          <w:lang w:val="el-GR" w:eastAsia="el-GR" w:bidi="ar-SA"/>
        </w:rPr>
        <w:t>,</w:t>
      </w:r>
      <w:r xmlns:pt14="http://powertools.codeplex.com/2011" w:rsidR="00713A75" pt14:StyleName="a0" pt14:FontName="Arial" pt14:LanguageType="western">
        <w:rPr>
          <w:rFonts w:ascii="Arial" w:hAnsi="Arial" w:eastAsia="Times New Roman" w:cs="Times New Roman"/>
          <w:sz w:val="24"/>
          <w:szCs w:val="24"/>
          <w:lang w:val="el-GR" w:eastAsia="el-GR" w:bidi="ar-SA"/>
        </w:rPr>
        <w:t xml:space="preserve"> εφόσον έχετε ολοκληρώσει την ψηφοφορία</w:t>
      </w:r>
      <w:r xmlns:pt14="http://powertools.codeplex.com/2011" w:rsidRPr="00F64BEB" w:rsidR="00713A75" pt14:StyleName="a0" pt14:FontName="Arial" pt14:LanguageType="western">
        <w:rPr>
          <w:rFonts w:ascii="Arial" w:hAnsi="Arial" w:eastAsia="Times New Roman" w:cs="Times New Roman"/>
          <w:sz w:val="24"/>
          <w:szCs w:val="24"/>
          <w:lang w:val="el-GR" w:eastAsia="el-GR" w:bidi="ar-SA"/>
        </w:rPr>
        <w:t>,</w:t>
      </w:r>
      <w:r xmlns:pt14="http://powertools.codeplex.com/2011" w:rsidR="00713A75" pt14:StyleName="a0" pt14:FontName="Arial" pt14:LanguageType="western">
        <w:rPr>
          <w:rFonts w:ascii="Arial" w:hAnsi="Arial" w:eastAsia="Times New Roman" w:cs="Times New Roman"/>
          <w:sz w:val="24"/>
          <w:szCs w:val="24"/>
          <w:lang w:val="el-GR" w:eastAsia="el-GR" w:bidi="ar-SA"/>
        </w:rPr>
        <w:t xml:space="preserve"> παρακαλώ να κλείσει το σύστημα της ηλεκτρονικής ψηφοφορίας.</w:t>
      </w:r>
    </w:p>
    <w:p>
      <w:pPr>
        <w:autoSpaceDE w:val="0"/>
        <w:autoSpaceDN w:val="0"/>
        <w:adjustRightInd w:val="0"/>
        <w:spacing w:line="600" w:lineRule="auto"/>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30A7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(ΜΕΤΑ ΤΗΝ ΗΛΕΚΤΡΟΝΙΚΗ ΚΑΤΑΜΕΤΡΗΣΗ)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sz w:val="24"/>
          <w:szCs w:val="24"/>
          <w:lang w:val="el-GR" w:eastAsia="el-GR" w:bidi="ar-SA"/>
        </w:rPr>
        <w:t>ΠΡΟΕΔΡΕΥΩΝ (</w:t>
      </w:r>
      <w:r xmlns:pt14="http://powertools.codeplex.com/2011" w:rsidR="00525EAB" pt14:StyleName="a1" pt14:FontName="Arial" pt14:LanguageType="western">
        <w:rPr>
          <w:rFonts w:ascii="Arial" w:hAnsi="Arial" w:eastAsia="Times New Roman" w:cs="Arial"/>
          <w:b/>
          <w:sz w:val="24"/>
          <w:szCs w:val="24"/>
          <w:lang w:val="el-GR" w:eastAsia="el-GR" w:bidi="ar-SA"/>
        </w:rPr>
        <w:t>Αθανάσιος Μπούρας</w:t>
      </w:r>
      <w:r xmlns:pt14="http://powertools.codeplex.com/2011" w:rsidRPr="00E7477C" pt14:StyleName="a1" pt14:FontName="Arial" pt14:LanguageType="western">
        <w:rPr>
          <w:rFonts w:ascii="Arial" w:hAnsi="Arial" w:eastAsia="Times New Roman" w:cs="Arial"/>
          <w:b/>
          <w:sz w:val="24"/>
          <w:szCs w:val="24"/>
          <w:lang w:val="el-GR" w:eastAsia="el-GR" w:bidi="ar-SA"/>
        </w:rPr>
        <w:t xml:space="preserve">): </w:t>
      </w:r>
      <w:r xmlns:pt14="http://powertools.codeplex.com/2011" w:rsidRPr="00E7477C" pt14:StyleName="a1" pt14:FontName="Arial" pt14:LanguageType="western">
        <w:rPr>
          <w:rFonts w:ascii="Arial" w:hAnsi="Arial" w:eastAsia="Times New Roman" w:cs="Arial"/>
          <w:sz w:val="24"/>
          <w:szCs w:val="24"/>
          <w:lang w:val="el-GR" w:eastAsia="el-GR" w:bidi="ar-SA"/>
        </w:rPr>
        <w:t>Κυρίες και κύριοι συνάδελφοι, έχω την τιμή να ανακοινώσω στο Σώμα το αποτέλεσμα της διεξαχθείσης ονομαστικής ψηφοφορίας για την εκλογή των Κοσμητόρων και των Γραμματέων του Σώματος.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 αξίωμα των Κοσμητόρων, από την πρώτη σε δύναμη Κοινοβουλευτική Ομάδα της Νέας Δημοκρατίας: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Για τον κ. Βασίλειο - Νικόλαο Υψηλάντη ψήφισαν συνολικά 2</w:t>
      </w:r>
      <w:r xmlns:pt14="http://powertools.codeplex.com/2011" w:rsidR="00525EAB" pt14:StyleName="a1" pt14:FontName="Arial" pt14:LanguageType="western">
        <w:rPr>
          <w:rFonts w:ascii="Arial" w:hAnsi="Arial" w:eastAsia="Times New Roman" w:cs="Arial"/>
          <w:sz w:val="24"/>
          <w:szCs w:val="24"/>
          <w:lang w:val="el-GR" w:eastAsia="el-GR" w:bidi="ar-SA"/>
        </w:rPr>
        <w:t>41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w:t>
      </w:r>
      <w:r xmlns:pt14="http://powertools.codeplex.com/2011" w:rsidR="00525EAB" pt14:StyleName="a1" pt14:FontName="Arial" pt14:LanguageType="western">
        <w:rPr>
          <w:rFonts w:ascii="Arial" w:hAnsi="Arial" w:eastAsia="Times New Roman" w:cs="Arial"/>
          <w:sz w:val="24"/>
          <w:szCs w:val="24"/>
          <w:lang w:val="el-GR" w:eastAsia="el-GR" w:bidi="ar-SA"/>
        </w:rPr>
        <w:t>2</w:t>
      </w:r>
      <w:r xmlns:pt14="http://powertools.codeplex.com/2011" w:rsidR="00A23D19" pt14:StyleName="a1" pt14:FontName="Arial" pt14:LanguageType="western">
        <w:rPr>
          <w:rFonts w:ascii="Arial" w:hAnsi="Arial" w:eastAsia="Times New Roman" w:cs="Arial"/>
          <w:sz w:val="24"/>
          <w:szCs w:val="24"/>
          <w:lang w:val="el-GR" w:eastAsia="el-GR" w:bidi="ar-SA"/>
        </w:rPr>
        <w:t>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525EAB" pt14:StyleName="a1" pt14:FontName="Arial" pt14:LanguageType="western">
        <w:rPr>
          <w:rFonts w:ascii="Arial" w:hAnsi="Arial" w:eastAsia="Times New Roman" w:cs="Arial"/>
          <w:sz w:val="24"/>
          <w:szCs w:val="24"/>
          <w:lang w:val="el-GR" w:eastAsia="el-GR" w:bidi="ar-SA"/>
        </w:rPr>
        <w:t>20</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Για τ</w:t>
      </w:r>
      <w:r xmlns:pt14="http://powertools.codeplex.com/2011" w:rsidR="00525EAB" pt14:StyleName="a1" pt14:FontName="Arial" pt14:LanguageType="western">
        <w:rPr>
          <w:rFonts w:ascii="Arial" w:hAnsi="Arial" w:eastAsia="Times New Roman" w:cs="Arial"/>
          <w:sz w:val="24"/>
          <w:szCs w:val="24"/>
          <w:lang w:val="el-GR" w:eastAsia="el-GR" w:bidi="ar-SA"/>
        </w:rPr>
        <w:t>ο</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ν κ. </w:t>
      </w:r>
      <w:r xmlns:pt14="http://powertools.codeplex.com/2011" w:rsidR="00525EAB" pt14:StyleName="a1" pt14:FontName="Arial" pt14:LanguageType="western">
        <w:rPr>
          <w:rFonts w:ascii="Arial" w:hAnsi="Arial" w:eastAsia="Times New Roman" w:cs="Arial"/>
          <w:sz w:val="24"/>
          <w:szCs w:val="24"/>
          <w:lang w:val="el-GR" w:eastAsia="el-GR" w:bidi="ar-SA"/>
        </w:rPr>
        <w:t>Ξενοφώντα Μπαραλιάκο</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w:t>
      </w:r>
      <w:r xmlns:pt14="http://powertools.codeplex.com/2011" w:rsidR="00A24705" pt14:StyleName="a1" pt14:FontName="Arial" pt14:LanguageType="western">
        <w:rPr>
          <w:rFonts w:ascii="Arial" w:hAnsi="Arial" w:eastAsia="Times New Roman" w:cs="Arial"/>
          <w:sz w:val="24"/>
          <w:szCs w:val="24"/>
          <w:lang w:val="el-GR" w:eastAsia="el-GR" w:bidi="ar-SA"/>
        </w:rPr>
        <w:t>40</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w:t>
      </w:r>
      <w:r xmlns:pt14="http://powertools.codeplex.com/2011" w:rsidR="00A24705" pt14:StyleName="a1" pt14:FontName="Arial" pt14:LanguageType="western">
        <w:rPr>
          <w:rFonts w:ascii="Arial" w:hAnsi="Arial" w:eastAsia="Times New Roman" w:cs="Arial"/>
          <w:sz w:val="24"/>
          <w:szCs w:val="24"/>
          <w:lang w:val="el-GR" w:eastAsia="el-GR" w:bidi="ar-SA"/>
        </w:rPr>
        <w:t>20</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w:t>
      </w:r>
      <w:r xmlns:pt14="http://powertools.codeplex.com/2011" w:rsidR="00A24705" pt14:StyleName="a1" pt14:FontName="Arial" pt14:LanguageType="western">
        <w:rPr>
          <w:rFonts w:ascii="Arial" w:hAnsi="Arial" w:eastAsia="Times New Roman" w:cs="Arial"/>
          <w:sz w:val="24"/>
          <w:szCs w:val="24"/>
          <w:lang w:val="el-GR" w:eastAsia="el-GR" w:bidi="ar-SA"/>
        </w:rPr>
        <w:t xml:space="preserve"> 20</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 αξίωμα του Κοσμήτορα, από τη δεύτερη σε δύναμη Κοινοβουλευτική Ομάδα </w:t>
      </w:r>
      <w:r xmlns:pt14="http://powertools.codeplex.com/2011" w:rsidR="00A24705" pt14:StyleName="a1" pt14:FontName="Arial" pt14:LanguageType="western">
        <w:rPr>
          <w:rFonts w:ascii="Arial" w:hAnsi="Arial" w:eastAsia="Times New Roman" w:cs="Arial"/>
          <w:sz w:val="24"/>
          <w:szCs w:val="24"/>
          <w:lang w:val="el-GR" w:eastAsia="el-GR" w:bidi="ar-SA"/>
        </w:rPr>
        <w:t>του ΠΑΣΟΚ-Κινήματος Αλλαγής</w:t>
      </w:r>
      <w:r xmlns:pt14="http://powertools.codeplex.com/2011" w:rsidRPr="00E7477C"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Για τ</w:t>
      </w:r>
      <w:r xmlns:pt14="http://powertools.codeplex.com/2011" w:rsidR="00BE1EBE" pt14:StyleName="a1" pt14:FontName="Arial" pt14:LanguageType="western">
        <w:rPr>
          <w:rFonts w:ascii="Arial" w:hAnsi="Arial" w:eastAsia="Times New Roman" w:cs="Arial"/>
          <w:sz w:val="24"/>
          <w:szCs w:val="24"/>
          <w:lang w:val="el-GR" w:eastAsia="el-GR" w:bidi="ar-SA"/>
        </w:rPr>
        <w:t>η</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ν κ. </w:t>
      </w:r>
      <w:r xmlns:pt14="http://powertools.codeplex.com/2011" w:rsidR="00BE1EBE" pt14:StyleName="a1" pt14:FontName="Arial" pt14:LanguageType="western">
        <w:rPr>
          <w:rFonts w:ascii="Arial" w:hAnsi="Arial" w:eastAsia="Times New Roman" w:cs="Arial"/>
          <w:sz w:val="24"/>
          <w:szCs w:val="24"/>
          <w:lang w:val="el-GR" w:eastAsia="el-GR" w:bidi="ar-SA"/>
        </w:rPr>
        <w:t>Αικατερίνη Καζάνη</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24</w:t>
      </w:r>
      <w:r xmlns:pt14="http://powertools.codeplex.com/2011" w:rsidR="00BE1EBE" pt14:StyleName="a1" pt14:FontName="Arial" pt14:LanguageType="western">
        <w:rPr>
          <w:rFonts w:ascii="Arial" w:hAnsi="Arial" w:eastAsia="Times New Roman" w:cs="Arial"/>
          <w:sz w:val="24"/>
          <w:szCs w:val="24"/>
          <w:lang w:val="el-GR" w:eastAsia="el-GR" w:bidi="ar-SA"/>
        </w:rPr>
        <w:t>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w:t>
      </w:r>
      <w:r xmlns:pt14="http://powertools.codeplex.com/2011" w:rsidR="00BE1EBE" pt14:StyleName="a1" pt14:FontName="Arial" pt14:LanguageType="western">
        <w:rPr>
          <w:rFonts w:ascii="Arial" w:hAnsi="Arial" w:eastAsia="Times New Roman" w:cs="Arial"/>
          <w:sz w:val="24"/>
          <w:szCs w:val="24"/>
          <w:lang w:val="el-GR" w:eastAsia="el-GR" w:bidi="ar-SA"/>
        </w:rPr>
        <w:t>27</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BE1EBE" pt14:StyleName="a1" pt14:FontName="Arial" pt14:LanguageType="western">
        <w:rPr>
          <w:rFonts w:ascii="Arial" w:hAnsi="Arial" w:eastAsia="Times New Roman" w:cs="Arial"/>
          <w:sz w:val="24"/>
          <w:szCs w:val="24"/>
          <w:lang w:val="el-GR" w:eastAsia="el-GR" w:bidi="ar-SA"/>
        </w:rPr>
        <w:t>14</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Για το αξίωμα των Γραμματέων, από την πρώτη σε δύναμη Κοινοβουλευτική Ομάδα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τον κ. </w:t>
      </w:r>
      <w:r xmlns:pt14="http://powertools.codeplex.com/2011" w:rsidR="00BE1EBE" pt14:StyleName="a1" pt14:FontName="Arial" pt14:LanguageType="western">
        <w:rPr>
          <w:rFonts w:ascii="Arial" w:hAnsi="Arial" w:eastAsia="Times New Roman" w:cs="Arial"/>
          <w:sz w:val="24"/>
          <w:szCs w:val="24"/>
          <w:lang w:val="el-GR" w:eastAsia="el-GR" w:bidi="ar-SA"/>
        </w:rPr>
        <w:t>Κωνσταντίνο Κεφαλογιάννη</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w:t>
      </w:r>
      <w:r xmlns:pt14="http://powertools.codeplex.com/2011" w:rsidR="00BE1EBE" pt14:StyleName="a1" pt14:FontName="Arial" pt14:LanguageType="western">
        <w:rPr>
          <w:rFonts w:ascii="Arial" w:hAnsi="Arial" w:eastAsia="Times New Roman" w:cs="Arial"/>
          <w:sz w:val="24"/>
          <w:szCs w:val="24"/>
          <w:lang w:val="el-GR" w:eastAsia="el-GR" w:bidi="ar-SA"/>
        </w:rPr>
        <w:t>41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22</w:t>
      </w:r>
      <w:r xmlns:pt14="http://powertools.codeplex.com/2011" w:rsidR="00BE1EBE" pt14:StyleName="a1" pt14:FontName="Arial" pt14:LanguageType="western">
        <w:rPr>
          <w:rFonts w:ascii="Arial" w:hAnsi="Arial" w:eastAsia="Times New Roman" w:cs="Arial"/>
          <w:sz w:val="24"/>
          <w:szCs w:val="24"/>
          <w:lang w:val="el-GR" w:eastAsia="el-GR" w:bidi="ar-SA"/>
        </w:rPr>
        <w:t>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BE1EBE" pt14:StyleName="a1" pt14:FontName="Arial" pt14:LanguageType="western">
        <w:rPr>
          <w:rFonts w:ascii="Arial" w:hAnsi="Arial" w:eastAsia="Times New Roman" w:cs="Arial"/>
          <w:sz w:val="24"/>
          <w:szCs w:val="24"/>
          <w:lang w:val="el-GR" w:eastAsia="el-GR" w:bidi="ar-SA"/>
        </w:rPr>
        <w:t>2</w:t>
      </w:r>
      <w:r xmlns:pt14="http://powertools.codeplex.com/2011" w:rsidRPr="00E7477C" pt14:StyleName="a1" pt14:FontName="Arial" pt14:LanguageType="western">
        <w:rPr>
          <w:rFonts w:ascii="Arial" w:hAnsi="Arial" w:eastAsia="Times New Roman" w:cs="Arial"/>
          <w:sz w:val="24"/>
          <w:szCs w:val="24"/>
          <w:lang w:val="el-GR" w:eastAsia="el-GR" w:bidi="ar-SA"/>
        </w:rPr>
        <w:t>0 ΠΑΡΩΝ.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lastRenderedPageBreak/>
        <w:t>Για τ</w:t>
      </w:r>
      <w:r xmlns:pt14="http://powertools.codeplex.com/2011" w:rsidR="00E06FD8" pt14:StyleName="a1" pt14:FontName="Arial" pt14:LanguageType="western">
        <w:rPr>
          <w:rFonts w:ascii="Arial" w:hAnsi="Arial" w:eastAsia="Times New Roman" w:cs="Arial"/>
          <w:sz w:val="24"/>
          <w:szCs w:val="24"/>
          <w:lang w:val="el-GR" w:eastAsia="el-GR" w:bidi="ar-SA"/>
        </w:rPr>
        <w:t>η</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ν κ. </w:t>
      </w:r>
      <w:r xmlns:pt14="http://powertools.codeplex.com/2011" w:rsidR="00BE1EBE" pt14:StyleName="a1" pt14:FontName="Arial" pt14:LanguageType="western">
        <w:rPr>
          <w:rFonts w:ascii="Arial" w:hAnsi="Arial" w:eastAsia="Times New Roman" w:cs="Arial"/>
          <w:sz w:val="24"/>
          <w:szCs w:val="24"/>
          <w:lang w:val="el-GR" w:eastAsia="el-GR" w:bidi="ar-SA"/>
        </w:rPr>
        <w:t>Μαρία-Νεφέλη Χατζηιωαννίδου</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240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22</w:t>
      </w:r>
      <w:r xmlns:pt14="http://powertools.codeplex.com/2011" w:rsidR="00BE1EBE" pt14:StyleName="a1" pt14:FontName="Arial" pt14:LanguageType="western">
        <w:rPr>
          <w:rFonts w:ascii="Arial" w:hAnsi="Arial" w:eastAsia="Times New Roman" w:cs="Arial"/>
          <w:sz w:val="24"/>
          <w:szCs w:val="24"/>
          <w:lang w:val="el-GR" w:eastAsia="el-GR" w:bidi="ar-SA"/>
        </w:rPr>
        <w:t>4</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1</w:t>
      </w:r>
      <w:r xmlns:pt14="http://powertools.codeplex.com/2011" w:rsidR="00BE1EBE" pt14:StyleName="a1" pt14:FontName="Arial" pt14:LanguageType="western">
        <w:rPr>
          <w:rFonts w:ascii="Arial" w:hAnsi="Arial" w:eastAsia="Times New Roman" w:cs="Arial"/>
          <w:sz w:val="24"/>
          <w:szCs w:val="24"/>
          <w:lang w:val="el-GR" w:eastAsia="el-GR" w:bidi="ar-SA"/>
        </w:rPr>
        <w:t>6</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τον κ. </w:t>
      </w:r>
      <w:r xmlns:pt14="http://powertools.codeplex.com/2011" w:rsidR="00BE1EBE" pt14:StyleName="a1" pt14:FontName="Arial" pt14:LanguageType="western">
        <w:rPr>
          <w:rFonts w:ascii="Arial" w:hAnsi="Arial" w:eastAsia="Times New Roman" w:cs="Arial"/>
          <w:sz w:val="24"/>
          <w:szCs w:val="24"/>
          <w:lang w:val="el-GR" w:eastAsia="el-GR" w:bidi="ar-SA"/>
        </w:rPr>
        <w:t>Γεώργιο Βρεττάκο</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w:t>
      </w:r>
      <w:r xmlns:pt14="http://powertools.codeplex.com/2011" w:rsidR="00BE1EBE" pt14:StyleName="a1" pt14:FontName="Arial" pt14:LanguageType="western">
        <w:rPr>
          <w:rFonts w:ascii="Arial" w:hAnsi="Arial" w:eastAsia="Times New Roman" w:cs="Arial"/>
          <w:sz w:val="24"/>
          <w:szCs w:val="24"/>
          <w:lang w:val="el-GR" w:eastAsia="el-GR" w:bidi="ar-SA"/>
        </w:rPr>
        <w:t>41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22</w:t>
      </w:r>
      <w:r xmlns:pt14="http://powertools.codeplex.com/2011" w:rsidR="00BE1EBE" pt14:StyleName="a1" pt14:FontName="Arial" pt14:LanguageType="western">
        <w:rPr>
          <w:rFonts w:ascii="Arial" w:hAnsi="Arial" w:eastAsia="Times New Roman" w:cs="Arial"/>
          <w:sz w:val="24"/>
          <w:szCs w:val="24"/>
          <w:lang w:val="el-GR" w:eastAsia="el-GR" w:bidi="ar-SA"/>
        </w:rPr>
        <w:t>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BE1EBE" pt14:StyleName="a1" pt14:FontName="Arial" pt14:LanguageType="western">
        <w:rPr>
          <w:rFonts w:ascii="Arial" w:hAnsi="Arial" w:eastAsia="Times New Roman" w:cs="Arial"/>
          <w:sz w:val="24"/>
          <w:szCs w:val="24"/>
          <w:lang w:val="el-GR" w:eastAsia="el-GR" w:bidi="ar-SA"/>
        </w:rPr>
        <w:t>20</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Για τ</w:t>
      </w:r>
      <w:r xmlns:pt14="http://powertools.codeplex.com/2011" w:rsidR="00BE1EBE" pt14:StyleName="a1" pt14:FontName="Arial" pt14:LanguageType="western">
        <w:rPr>
          <w:rFonts w:ascii="Arial" w:hAnsi="Arial" w:eastAsia="Times New Roman" w:cs="Arial"/>
          <w:sz w:val="24"/>
          <w:szCs w:val="24"/>
          <w:lang w:val="el-GR" w:eastAsia="el-GR" w:bidi="ar-SA"/>
        </w:rPr>
        <w:t>ο</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ν κ. </w:t>
      </w:r>
      <w:r xmlns:pt14="http://powertools.codeplex.com/2011" w:rsidR="00BE1EBE" pt14:StyleName="a1" pt14:FontName="Arial" pt14:LanguageType="western">
        <w:rPr>
          <w:rFonts w:ascii="Arial" w:hAnsi="Arial" w:eastAsia="Times New Roman" w:cs="Arial"/>
          <w:sz w:val="24"/>
          <w:szCs w:val="24"/>
          <w:lang w:val="el-GR" w:eastAsia="el-GR" w:bidi="ar-SA"/>
        </w:rPr>
        <w:t>Σπυρίδωνα Κουλκουδίνα</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w:t>
      </w:r>
      <w:r xmlns:pt14="http://powertools.codeplex.com/2011" w:rsidR="00BE1EBE" pt14:StyleName="a1" pt14:FontName="Arial" pt14:LanguageType="western">
        <w:rPr>
          <w:rFonts w:ascii="Arial" w:hAnsi="Arial" w:eastAsia="Times New Roman" w:cs="Arial"/>
          <w:sz w:val="24"/>
          <w:szCs w:val="24"/>
          <w:lang w:val="el-GR" w:eastAsia="el-GR" w:bidi="ar-SA"/>
        </w:rPr>
        <w:t>39</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Έλαβε </w:t>
      </w:r>
      <w:r xmlns:pt14="http://powertools.codeplex.com/2011" w:rsidR="00BE1EBE" pt14:StyleName="a1" pt14:FontName="Arial" pt14:LanguageType="western">
        <w:rPr>
          <w:rFonts w:ascii="Arial" w:hAnsi="Arial" w:eastAsia="Times New Roman" w:cs="Arial"/>
          <w:sz w:val="24"/>
          <w:szCs w:val="24"/>
          <w:lang w:val="el-GR" w:eastAsia="el-GR" w:bidi="ar-SA"/>
        </w:rPr>
        <w:t>194</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BE1EBE" pt14:StyleName="a1" pt14:FontName="Arial" pt14:LanguageType="western">
        <w:rPr>
          <w:rFonts w:ascii="Arial" w:hAnsi="Arial" w:eastAsia="Times New Roman" w:cs="Arial"/>
          <w:sz w:val="24"/>
          <w:szCs w:val="24"/>
          <w:lang w:val="el-GR" w:eastAsia="el-GR" w:bidi="ar-SA"/>
        </w:rPr>
        <w:t>45</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 αξίωμα του Γραμματέα από τη δεύτερη σε δύναμη Κοινοβουλευτική Ομάδα του </w:t>
      </w:r>
      <w:r xmlns:pt14="http://powertools.codeplex.com/2011" w:rsidR="00BE1EBE" pt14:StyleName="a1" pt14:FontName="Arial" pt14:LanguageType="western">
        <w:rPr>
          <w:rFonts w:ascii="Arial" w:hAnsi="Arial" w:eastAsia="Times New Roman" w:cs="Arial"/>
          <w:sz w:val="24"/>
          <w:szCs w:val="24"/>
          <w:lang w:val="el-GR" w:eastAsia="el-GR" w:bidi="ar-SA"/>
        </w:rPr>
        <w:t>ΠΑΣΟΚ-Κινήματος Αλλαγής</w:t>
      </w:r>
      <w:r xmlns:pt14="http://powertools.codeplex.com/2011" w:rsidRPr="00E7477C"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BE1EBE" pt14:StyleName="a1" pt14:FontName="Arial" pt14:LanguageType="western">
        <w:rPr>
          <w:rFonts w:ascii="Arial" w:hAnsi="Arial" w:eastAsia="Times New Roman" w:cs="Arial"/>
          <w:sz w:val="24"/>
          <w:szCs w:val="24"/>
          <w:lang w:val="el-GR" w:eastAsia="el-GR" w:bidi="ar-SA"/>
        </w:rPr>
        <w:t>τον κ. Εμμανουήλ Χριστοδουλάκη</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24</w:t>
      </w:r>
      <w:r xmlns:pt14="http://powertools.codeplex.com/2011" w:rsidR="00BE1EBE" pt14:StyleName="a1" pt14:FontName="Arial" pt14:LanguageType="western">
        <w:rPr>
          <w:rFonts w:ascii="Arial" w:hAnsi="Arial" w:eastAsia="Times New Roman" w:cs="Arial"/>
          <w:sz w:val="24"/>
          <w:szCs w:val="24"/>
          <w:lang w:val="el-GR" w:eastAsia="el-GR" w:bidi="ar-SA"/>
        </w:rPr>
        <w:t>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w:t>
      </w:r>
      <w:r xmlns:pt14="http://powertools.codeplex.com/2011" w:rsidR="00BE1EBE" pt14:StyleName="a1" pt14:FontName="Arial" pt14:LanguageType="western">
        <w:rPr>
          <w:rFonts w:ascii="Arial" w:hAnsi="Arial" w:eastAsia="Times New Roman" w:cs="Arial"/>
          <w:sz w:val="24"/>
          <w:szCs w:val="24"/>
          <w:lang w:val="el-GR" w:eastAsia="el-GR" w:bidi="ar-SA"/>
        </w:rPr>
        <w:t>2</w:t>
      </w:r>
      <w:r xmlns:pt14="http://powertools.codeplex.com/2011" w:rsidRPr="00E7477C" pt14:StyleName="a1" pt14:FontName="Arial" pt14:LanguageType="western">
        <w:rPr>
          <w:rFonts w:ascii="Arial" w:hAnsi="Arial" w:eastAsia="Times New Roman" w:cs="Arial"/>
          <w:sz w:val="24"/>
          <w:szCs w:val="24"/>
          <w:lang w:val="el-GR" w:eastAsia="el-GR" w:bidi="ar-SA"/>
        </w:rPr>
        <w:t>3 θετικές ψήφους, δηλαδή ΝΑΙ, και 1</w:t>
      </w:r>
      <w:r xmlns:pt14="http://powertools.codeplex.com/2011" w:rsidR="00BE1EBE" pt14:StyleName="a1" pt14:FontName="Arial" pt14:LanguageType="western">
        <w:rPr>
          <w:rFonts w:ascii="Arial" w:hAnsi="Arial" w:eastAsia="Times New Roman" w:cs="Arial"/>
          <w:sz w:val="24"/>
          <w:szCs w:val="24"/>
          <w:lang w:val="el-GR" w:eastAsia="el-GR" w:bidi="ar-SA"/>
        </w:rPr>
        <w:t>8</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το αξίωμα του Γραμματέα από την τρίτη σε δύναμη Κοινοβουλευτική Ομάδα του </w:t>
      </w:r>
      <w:r xmlns:pt14="http://powertools.codeplex.com/2011" w:rsidR="00BE1EBE" pt14:StyleName="a1" pt14:FontName="Arial" pt14:LanguageType="western">
        <w:rPr>
          <w:rFonts w:ascii="Arial" w:hAnsi="Arial" w:eastAsia="Times New Roman" w:cs="Arial"/>
          <w:sz w:val="24"/>
          <w:szCs w:val="24"/>
          <w:lang w:val="el-GR" w:eastAsia="el-GR" w:bidi="ar-SA"/>
        </w:rPr>
        <w:t>Κομμουνιστικού Κόμματος Ελλάδας</w:t>
      </w:r>
      <w:r xmlns:pt14="http://powertools.codeplex.com/2011" w:rsidRPr="00E7477C"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BE1EBE" pt14:StyleName="a1" pt14:FontName="Arial" pt14:LanguageType="western">
        <w:rPr>
          <w:rFonts w:ascii="Arial" w:hAnsi="Arial" w:eastAsia="Times New Roman" w:cs="Arial"/>
          <w:sz w:val="24"/>
          <w:szCs w:val="24"/>
          <w:lang w:val="el-GR" w:eastAsia="el-GR" w:bidi="ar-SA"/>
        </w:rPr>
        <w:t>την κ. Μαρία Κομνηνάκα</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ψήφισαν συνολικά 2</w:t>
      </w:r>
      <w:r xmlns:pt14="http://powertools.codeplex.com/2011" w:rsidR="00BE1EBE" pt14:StyleName="a1" pt14:FontName="Arial" pt14:LanguageType="western">
        <w:rPr>
          <w:rFonts w:ascii="Arial" w:hAnsi="Arial" w:eastAsia="Times New Roman" w:cs="Arial"/>
          <w:sz w:val="24"/>
          <w:szCs w:val="24"/>
          <w:lang w:val="el-GR" w:eastAsia="el-GR" w:bidi="ar-SA"/>
        </w:rPr>
        <w:t>41</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συνάδελφοι.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Έλαβε 2</w:t>
      </w:r>
      <w:r xmlns:pt14="http://powertools.codeplex.com/2011" w:rsidR="00BE1EBE" pt14:StyleName="a1" pt14:FontName="Arial" pt14:LanguageType="western">
        <w:rPr>
          <w:rFonts w:ascii="Arial" w:hAnsi="Arial" w:eastAsia="Times New Roman" w:cs="Arial"/>
          <w:sz w:val="24"/>
          <w:szCs w:val="24"/>
          <w:lang w:val="el-GR" w:eastAsia="el-GR" w:bidi="ar-SA"/>
        </w:rPr>
        <w:t>27</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θετικές ψήφους, δηλαδή ΝΑΙ, και </w:t>
      </w:r>
      <w:r xmlns:pt14="http://powertools.codeplex.com/2011" w:rsidR="00BE1EBE" pt14:StyleName="a1" pt14:FontName="Arial" pt14:LanguageType="western">
        <w:rPr>
          <w:rFonts w:ascii="Arial" w:hAnsi="Arial" w:eastAsia="Times New Roman" w:cs="Arial"/>
          <w:sz w:val="24"/>
          <w:szCs w:val="24"/>
          <w:lang w:val="el-GR" w:eastAsia="el-GR" w:bidi="ar-SA"/>
        </w:rPr>
        <w:t>14</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ΠΑΡΩΝ.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Επομένως, σύμφωνα με το Σύνταγμα και τον Κανονισμό της Βουλής, εκλέγονται άπαντες οι προταθέντες και οι προταθείσες ως υποψήφιοι για τα αξιώματα των Κοσμητόρων και των Γραμματέων.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lastRenderedPageBreak/>
        <w:t>Οι θέσεις των Βουλευτών, όπως αποτυπώθηκαν κατά την ψήφιση με το ηλεκτρονικό σύστημα, καταχωρίζονται στα Πρακτικά της σημερινής συνεδρίασης και έχουν ως εξής:</w:t>
      </w:r>
    </w:p>
    <w:tbl>
      <w:tblPr>
        <w:tblW w:w="10320" w:type="dxa"/>
        <w:jc w:val="center"/>
        <w:tblLook w:val="04A0" w:firstRow="1" w:lastRow="0" w:firstColumn="1" w:lastColumn="0" w:noHBand="0" w:noVBand="1"/>
      </w:tblPr>
      <w:tblGrid>
        <w:gridCol w:w="820"/>
        <w:gridCol w:w="3020"/>
        <w:gridCol w:w="640"/>
        <w:gridCol w:w="222"/>
        <w:gridCol w:w="1120"/>
        <w:gridCol w:w="560"/>
        <w:gridCol w:w="222"/>
        <w:gridCol w:w="1240"/>
        <w:gridCol w:w="1080"/>
        <w:gridCol w:w="260"/>
        <w:gridCol w:w="340"/>
        <w:gridCol w:w="222"/>
        <w:gridCol w:w="680"/>
        <w:gridCol w:w="222"/>
      </w:tblGrid>
      <w:tr xmlns:w14="http://schemas.microsoft.com/office/word/2010/wordml" w:rsidR="003B20F0" w:rsidTr="003B20F0" w14:paraId="54B8C1B2" w14:textId="77777777">
        <w:trPr>
          <w:trHeight w:val="90"/>
          <w:jc w:val="center"/>
        </w:trPr>
        <w:tc>
          <w:tcPr>
            <w:tcW w:w="820" w:type="dxa"/>
            <w:noWrap/>
            <w:vAlign w:val="bottom"/>
            <w:hideMark/>
          </w:tcPr>
          <w:p w:rsidR="003B20F0" w:rsidRDefault="003B20F0" w14:paraId="6BBB2EA1" w14:textId="77777777"/>
        </w:tc>
        <w:tc>
          <w:tcPr>
            <w:tcW w:w="3020" w:type="dxa"/>
            <w:noWrap/>
            <w:vAlign w:val="bottom"/>
            <w:hideMark/>
          </w:tcPr>
          <w:p w:rsidR="003B20F0" w:rsidRDefault="003B20F0" w14:paraId="06F8C802" w14:textId="77777777">
            <w:pPr>
              <w:rPr>
                <w:sz w:val="20"/>
                <w:szCs w:val="20"/>
                <w:lang w:eastAsia="el-GR"/>
              </w:rPr>
            </w:pPr>
          </w:p>
        </w:tc>
        <w:tc>
          <w:tcPr>
            <w:tcW w:w="640" w:type="dxa"/>
            <w:noWrap/>
            <w:vAlign w:val="bottom"/>
            <w:hideMark/>
          </w:tcPr>
          <w:p w:rsidR="003B20F0" w:rsidRDefault="003B20F0" w14:paraId="111DAF66" w14:textId="77777777">
            <w:pPr>
              <w:rPr>
                <w:sz w:val="20"/>
                <w:szCs w:val="20"/>
                <w:lang w:eastAsia="el-GR"/>
              </w:rPr>
            </w:pPr>
          </w:p>
        </w:tc>
        <w:tc>
          <w:tcPr>
            <w:tcW w:w="220" w:type="dxa"/>
            <w:noWrap/>
            <w:vAlign w:val="bottom"/>
            <w:hideMark/>
          </w:tcPr>
          <w:p w:rsidR="003B20F0" w:rsidRDefault="003B20F0" w14:paraId="3ADE9826" w14:textId="77777777">
            <w:pPr>
              <w:rPr>
                <w:sz w:val="20"/>
                <w:szCs w:val="20"/>
                <w:lang w:eastAsia="el-GR"/>
              </w:rPr>
            </w:pPr>
          </w:p>
        </w:tc>
        <w:tc>
          <w:tcPr>
            <w:tcW w:w="1120" w:type="dxa"/>
            <w:noWrap/>
            <w:vAlign w:val="bottom"/>
            <w:hideMark/>
          </w:tcPr>
          <w:p w:rsidR="003B20F0" w:rsidRDefault="003B20F0" w14:paraId="087FB736" w14:textId="77777777">
            <w:pPr>
              <w:rPr>
                <w:sz w:val="20"/>
                <w:szCs w:val="20"/>
                <w:lang w:eastAsia="el-GR"/>
              </w:rPr>
            </w:pPr>
          </w:p>
        </w:tc>
        <w:tc>
          <w:tcPr>
            <w:tcW w:w="560" w:type="dxa"/>
            <w:noWrap/>
            <w:vAlign w:val="bottom"/>
            <w:hideMark/>
          </w:tcPr>
          <w:p w:rsidR="003B20F0" w:rsidRDefault="003B20F0" w14:paraId="26A43815" w14:textId="77777777">
            <w:pPr>
              <w:rPr>
                <w:sz w:val="20"/>
                <w:szCs w:val="20"/>
                <w:lang w:eastAsia="el-GR"/>
              </w:rPr>
            </w:pPr>
          </w:p>
        </w:tc>
        <w:tc>
          <w:tcPr>
            <w:tcW w:w="100" w:type="dxa"/>
            <w:noWrap/>
            <w:vAlign w:val="bottom"/>
            <w:hideMark/>
          </w:tcPr>
          <w:p w:rsidR="003B20F0" w:rsidRDefault="003B20F0" w14:paraId="05085094" w14:textId="77777777">
            <w:pPr>
              <w:rPr>
                <w:sz w:val="20"/>
                <w:szCs w:val="20"/>
                <w:lang w:eastAsia="el-GR"/>
              </w:rPr>
            </w:pPr>
          </w:p>
        </w:tc>
        <w:tc>
          <w:tcPr>
            <w:tcW w:w="1240" w:type="dxa"/>
            <w:noWrap/>
            <w:vAlign w:val="bottom"/>
            <w:hideMark/>
          </w:tcPr>
          <w:p w:rsidR="003B20F0" w:rsidRDefault="003B20F0" w14:paraId="2B07F42A" w14:textId="77777777">
            <w:pPr>
              <w:rPr>
                <w:sz w:val="20"/>
                <w:szCs w:val="20"/>
                <w:lang w:eastAsia="el-GR"/>
              </w:rPr>
            </w:pPr>
          </w:p>
        </w:tc>
        <w:tc>
          <w:tcPr>
            <w:tcW w:w="1080" w:type="dxa"/>
            <w:noWrap/>
            <w:vAlign w:val="bottom"/>
            <w:hideMark/>
          </w:tcPr>
          <w:p w:rsidR="003B20F0" w:rsidRDefault="003B20F0" w14:paraId="6B2EC426" w14:textId="77777777">
            <w:pPr>
              <w:rPr>
                <w:sz w:val="20"/>
                <w:szCs w:val="20"/>
                <w:lang w:eastAsia="el-GR"/>
              </w:rPr>
            </w:pPr>
          </w:p>
        </w:tc>
        <w:tc>
          <w:tcPr>
            <w:tcW w:w="260" w:type="dxa"/>
            <w:noWrap/>
            <w:vAlign w:val="bottom"/>
            <w:hideMark/>
          </w:tcPr>
          <w:p w:rsidR="003B20F0" w:rsidRDefault="003B20F0" w14:paraId="7C27DE49" w14:textId="77777777">
            <w:pPr>
              <w:rPr>
                <w:sz w:val="20"/>
                <w:szCs w:val="20"/>
                <w:lang w:eastAsia="el-GR"/>
              </w:rPr>
            </w:pPr>
          </w:p>
        </w:tc>
        <w:tc>
          <w:tcPr>
            <w:tcW w:w="340" w:type="dxa"/>
            <w:noWrap/>
            <w:vAlign w:val="bottom"/>
            <w:hideMark/>
          </w:tcPr>
          <w:p w:rsidR="003B20F0" w:rsidRDefault="003B20F0" w14:paraId="208799B9" w14:textId="77777777">
            <w:pPr>
              <w:rPr>
                <w:sz w:val="20"/>
                <w:szCs w:val="20"/>
                <w:lang w:eastAsia="el-GR"/>
              </w:rPr>
            </w:pPr>
          </w:p>
        </w:tc>
        <w:tc>
          <w:tcPr>
            <w:tcW w:w="100" w:type="dxa"/>
            <w:noWrap/>
            <w:vAlign w:val="bottom"/>
            <w:hideMark/>
          </w:tcPr>
          <w:p w:rsidR="003B20F0" w:rsidRDefault="003B20F0" w14:paraId="0D2103C9" w14:textId="77777777">
            <w:pPr>
              <w:rPr>
                <w:sz w:val="20"/>
                <w:szCs w:val="20"/>
                <w:lang w:eastAsia="el-GR"/>
              </w:rPr>
            </w:pPr>
          </w:p>
        </w:tc>
        <w:tc>
          <w:tcPr>
            <w:tcW w:w="680" w:type="dxa"/>
            <w:noWrap/>
            <w:vAlign w:val="bottom"/>
            <w:hideMark/>
          </w:tcPr>
          <w:p w:rsidR="003B20F0" w:rsidRDefault="003B20F0" w14:paraId="469AE4A0" w14:textId="77777777">
            <w:pPr>
              <w:rPr>
                <w:sz w:val="20"/>
                <w:szCs w:val="20"/>
                <w:lang w:eastAsia="el-GR"/>
              </w:rPr>
            </w:pPr>
          </w:p>
        </w:tc>
        <w:tc>
          <w:tcPr>
            <w:tcW w:w="140" w:type="dxa"/>
            <w:noWrap/>
            <w:vAlign w:val="bottom"/>
            <w:hideMark/>
          </w:tcPr>
          <w:p w:rsidR="003B20F0" w:rsidRDefault="003B20F0" w14:paraId="3F41A737" w14:textId="77777777">
            <w:pPr>
              <w:rPr>
                <w:sz w:val="20"/>
                <w:szCs w:val="20"/>
                <w:lang w:eastAsia="el-GR"/>
              </w:rPr>
            </w:pPr>
          </w:p>
        </w:tc>
      </w:tr>
      <w:tr xmlns:w14="http://schemas.microsoft.com/office/word/2010/wordml" w:rsidR="003B20F0" w:rsidTr="003B20F0" w14:paraId="733D485E" w14:textId="77777777">
        <w:trPr>
          <w:trHeight w:val="345"/>
          <w:jc w:val="center"/>
        </w:trPr>
        <w:tc>
          <w:tcPr>
            <w:tcW w:w="820" w:type="dxa"/>
            <w:noWrap/>
            <w:vAlign w:val="bottom"/>
            <w:hideMark/>
          </w:tcPr>
          <w:p w:rsidR="003B20F0" w:rsidRDefault="003B20F0" w14:paraId="4EEBA5E6" w14:textId="77777777">
            <w:pPr>
              <w:rPr>
                <w:sz w:val="20"/>
                <w:szCs w:val="20"/>
                <w:lang w:eastAsia="el-GR"/>
              </w:rPr>
            </w:pPr>
          </w:p>
        </w:tc>
        <w:tc>
          <w:tcPr>
            <w:tcW w:w="3020" w:type="dxa"/>
            <w:noWrap/>
            <w:vAlign w:val="bottom"/>
            <w:hideMark/>
          </w:tcPr>
          <w:p w:rsidR="003B20F0" w:rsidRDefault="003B20F0" w14:paraId="41485966" w14:textId="77777777">
            <w:pPr>
              <w:rPr>
                <w:sz w:val="20"/>
                <w:szCs w:val="20"/>
                <w:lang w:eastAsia="el-GR"/>
              </w:rPr>
            </w:pPr>
          </w:p>
        </w:tc>
        <w:tc>
          <w:tcPr>
            <w:tcW w:w="860" w:type="dxa"/>
            <w:gridSpan w:val="2"/>
            <w:hideMark/>
          </w:tcPr>
          <w:p w:rsidR="003B20F0" w:rsidRDefault="003B20F0" w14:paraId="0F9A66AA" w14:textId="77777777">
            <w:pPr>
              <w:spacing w:after="0" w:line="240" w:lineRule="auto"/>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Ημ/νία:</w:t>
            </w:r>
          </w:p>
        </w:tc>
        <w:tc>
          <w:tcPr>
            <w:tcW w:w="1780" w:type="dxa"/>
            <w:gridSpan w:val="3"/>
            <w:hideMark/>
          </w:tcPr>
          <w:p w:rsidR="003B20F0" w:rsidRDefault="003B20F0" w14:paraId="31613B9C" w14:textId="77777777">
            <w:pPr>
              <w:spacing w:after="0" w:line="240" w:lineRule="auto"/>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05/10/2026</w:t>
            </w:r>
          </w:p>
        </w:tc>
        <w:tc>
          <w:tcPr>
            <w:tcW w:w="1240" w:type="dxa"/>
            <w:noWrap/>
            <w:vAlign w:val="bottom"/>
            <w:hideMark/>
          </w:tcPr>
          <w:p w:rsidR="003B20F0" w:rsidRDefault="003B20F0" w14:paraId="7A389DD2" w14:textId="77777777">
            <w:pPr>
              <w:rPr>
                <w:rFonts w:ascii="Arial" w:hAnsi="Arial" w:eastAsia="Times New Roman" w:cs="Arial"/>
                <w:b/>
                <w:bCs/>
                <w:color w:val="000000"/>
                <w:sz w:val="18"/>
                <w:szCs w:val="18"/>
                <w:lang w:eastAsia="el-GR"/>
              </w:rPr>
            </w:pPr>
          </w:p>
        </w:tc>
        <w:tc>
          <w:tcPr>
            <w:tcW w:w="1080" w:type="dxa"/>
            <w:noWrap/>
            <w:vAlign w:val="bottom"/>
            <w:hideMark/>
          </w:tcPr>
          <w:p w:rsidR="003B20F0" w:rsidRDefault="003B20F0" w14:paraId="690B6C6F" w14:textId="77777777">
            <w:pPr>
              <w:spacing w:after="0"/>
              <w:rPr>
                <w:sz w:val="20"/>
                <w:szCs w:val="20"/>
                <w:lang w:eastAsia="el-GR"/>
              </w:rPr>
            </w:pPr>
          </w:p>
        </w:tc>
        <w:tc>
          <w:tcPr>
            <w:tcW w:w="260" w:type="dxa"/>
            <w:noWrap/>
            <w:vAlign w:val="bottom"/>
            <w:hideMark/>
          </w:tcPr>
          <w:p w:rsidR="003B20F0" w:rsidRDefault="003B20F0" w14:paraId="764BD4EF" w14:textId="77777777">
            <w:pPr>
              <w:spacing w:after="0"/>
              <w:rPr>
                <w:sz w:val="20"/>
                <w:szCs w:val="20"/>
                <w:lang w:eastAsia="el-GR"/>
              </w:rPr>
            </w:pPr>
          </w:p>
        </w:tc>
        <w:tc>
          <w:tcPr>
            <w:tcW w:w="340" w:type="dxa"/>
            <w:noWrap/>
            <w:vAlign w:val="bottom"/>
            <w:hideMark/>
          </w:tcPr>
          <w:p w:rsidR="003B20F0" w:rsidRDefault="003B20F0" w14:paraId="5634C344" w14:textId="77777777">
            <w:pPr>
              <w:spacing w:after="0"/>
              <w:rPr>
                <w:sz w:val="20"/>
                <w:szCs w:val="20"/>
                <w:lang w:eastAsia="el-GR"/>
              </w:rPr>
            </w:pPr>
          </w:p>
        </w:tc>
        <w:tc>
          <w:tcPr>
            <w:tcW w:w="100" w:type="dxa"/>
            <w:noWrap/>
            <w:vAlign w:val="bottom"/>
            <w:hideMark/>
          </w:tcPr>
          <w:p w:rsidR="003B20F0" w:rsidRDefault="003B20F0" w14:paraId="4133FE04" w14:textId="77777777">
            <w:pPr>
              <w:spacing w:after="0"/>
              <w:rPr>
                <w:sz w:val="20"/>
                <w:szCs w:val="20"/>
                <w:lang w:eastAsia="el-GR"/>
              </w:rPr>
            </w:pPr>
          </w:p>
        </w:tc>
        <w:tc>
          <w:tcPr>
            <w:tcW w:w="680" w:type="dxa"/>
            <w:noWrap/>
            <w:vAlign w:val="bottom"/>
            <w:hideMark/>
          </w:tcPr>
          <w:p w:rsidR="003B20F0" w:rsidRDefault="003B20F0" w14:paraId="02A4B207" w14:textId="77777777">
            <w:pPr>
              <w:spacing w:after="0"/>
              <w:rPr>
                <w:sz w:val="20"/>
                <w:szCs w:val="20"/>
                <w:lang w:eastAsia="el-GR"/>
              </w:rPr>
            </w:pPr>
          </w:p>
        </w:tc>
        <w:tc>
          <w:tcPr>
            <w:tcW w:w="140" w:type="dxa"/>
            <w:noWrap/>
            <w:vAlign w:val="bottom"/>
            <w:hideMark/>
          </w:tcPr>
          <w:p w:rsidR="003B20F0" w:rsidRDefault="003B20F0" w14:paraId="034E7077" w14:textId="77777777">
            <w:pPr>
              <w:spacing w:after="0"/>
              <w:rPr>
                <w:sz w:val="20"/>
                <w:szCs w:val="20"/>
                <w:lang w:eastAsia="el-GR"/>
              </w:rPr>
            </w:pPr>
          </w:p>
        </w:tc>
      </w:tr>
      <w:tr xmlns:w14="http://schemas.microsoft.com/office/word/2010/wordml" w:rsidR="003B20F0" w:rsidTr="003B20F0" w14:paraId="78265B6D" w14:textId="77777777">
        <w:trPr>
          <w:trHeight w:val="90"/>
          <w:jc w:val="center"/>
        </w:trPr>
        <w:tc>
          <w:tcPr>
            <w:tcW w:w="820" w:type="dxa"/>
            <w:noWrap/>
            <w:vAlign w:val="bottom"/>
            <w:hideMark/>
          </w:tcPr>
          <w:p w:rsidR="003B20F0" w:rsidRDefault="003B20F0" w14:paraId="110E2566" w14:textId="77777777">
            <w:pPr>
              <w:spacing w:after="0"/>
              <w:rPr>
                <w:sz w:val="20"/>
                <w:szCs w:val="20"/>
                <w:lang w:eastAsia="el-GR"/>
              </w:rPr>
            </w:pPr>
          </w:p>
        </w:tc>
        <w:tc>
          <w:tcPr>
            <w:tcW w:w="3020" w:type="dxa"/>
            <w:noWrap/>
            <w:vAlign w:val="bottom"/>
            <w:hideMark/>
          </w:tcPr>
          <w:p w:rsidR="003B20F0" w:rsidRDefault="003B20F0" w14:paraId="66BD7193" w14:textId="77777777">
            <w:pPr>
              <w:spacing w:after="0"/>
              <w:rPr>
                <w:sz w:val="20"/>
                <w:szCs w:val="20"/>
                <w:lang w:eastAsia="el-GR"/>
              </w:rPr>
            </w:pPr>
          </w:p>
        </w:tc>
        <w:tc>
          <w:tcPr>
            <w:tcW w:w="640" w:type="dxa"/>
            <w:noWrap/>
            <w:vAlign w:val="bottom"/>
            <w:hideMark/>
          </w:tcPr>
          <w:p w:rsidR="003B20F0" w:rsidRDefault="003B20F0" w14:paraId="0CBB0519" w14:textId="77777777">
            <w:pPr>
              <w:spacing w:after="0"/>
              <w:rPr>
                <w:sz w:val="20"/>
                <w:szCs w:val="20"/>
                <w:lang w:eastAsia="el-GR"/>
              </w:rPr>
            </w:pPr>
          </w:p>
        </w:tc>
        <w:tc>
          <w:tcPr>
            <w:tcW w:w="220" w:type="dxa"/>
            <w:noWrap/>
            <w:vAlign w:val="bottom"/>
            <w:hideMark/>
          </w:tcPr>
          <w:p w:rsidR="003B20F0" w:rsidRDefault="003B20F0" w14:paraId="7DBF4ABF" w14:textId="77777777">
            <w:pPr>
              <w:spacing w:after="0"/>
              <w:rPr>
                <w:sz w:val="20"/>
                <w:szCs w:val="20"/>
                <w:lang w:eastAsia="el-GR"/>
              </w:rPr>
            </w:pPr>
          </w:p>
        </w:tc>
        <w:tc>
          <w:tcPr>
            <w:tcW w:w="1120" w:type="dxa"/>
            <w:noWrap/>
            <w:vAlign w:val="bottom"/>
            <w:hideMark/>
          </w:tcPr>
          <w:p w:rsidR="003B20F0" w:rsidRDefault="003B20F0" w14:paraId="2EA38A35" w14:textId="77777777">
            <w:pPr>
              <w:spacing w:after="0"/>
              <w:rPr>
                <w:sz w:val="20"/>
                <w:szCs w:val="20"/>
                <w:lang w:eastAsia="el-GR"/>
              </w:rPr>
            </w:pPr>
          </w:p>
        </w:tc>
        <w:tc>
          <w:tcPr>
            <w:tcW w:w="560" w:type="dxa"/>
            <w:noWrap/>
            <w:vAlign w:val="bottom"/>
            <w:hideMark/>
          </w:tcPr>
          <w:p w:rsidR="003B20F0" w:rsidRDefault="003B20F0" w14:paraId="52F9E0CE" w14:textId="77777777">
            <w:pPr>
              <w:spacing w:after="0"/>
              <w:rPr>
                <w:sz w:val="20"/>
                <w:szCs w:val="20"/>
                <w:lang w:eastAsia="el-GR"/>
              </w:rPr>
            </w:pPr>
          </w:p>
        </w:tc>
        <w:tc>
          <w:tcPr>
            <w:tcW w:w="100" w:type="dxa"/>
            <w:noWrap/>
            <w:vAlign w:val="bottom"/>
            <w:hideMark/>
          </w:tcPr>
          <w:p w:rsidR="003B20F0" w:rsidRDefault="003B20F0" w14:paraId="57321899" w14:textId="77777777">
            <w:pPr>
              <w:spacing w:after="0"/>
              <w:rPr>
                <w:sz w:val="20"/>
                <w:szCs w:val="20"/>
                <w:lang w:eastAsia="el-GR"/>
              </w:rPr>
            </w:pPr>
          </w:p>
        </w:tc>
        <w:tc>
          <w:tcPr>
            <w:tcW w:w="1240" w:type="dxa"/>
            <w:noWrap/>
            <w:vAlign w:val="bottom"/>
            <w:hideMark/>
          </w:tcPr>
          <w:p w:rsidR="003B20F0" w:rsidRDefault="003B20F0" w14:paraId="37E696A6" w14:textId="77777777">
            <w:pPr>
              <w:spacing w:after="0"/>
              <w:rPr>
                <w:sz w:val="20"/>
                <w:szCs w:val="20"/>
                <w:lang w:eastAsia="el-GR"/>
              </w:rPr>
            </w:pPr>
          </w:p>
        </w:tc>
        <w:tc>
          <w:tcPr>
            <w:tcW w:w="1080" w:type="dxa"/>
            <w:noWrap/>
            <w:vAlign w:val="bottom"/>
            <w:hideMark/>
          </w:tcPr>
          <w:p w:rsidR="003B20F0" w:rsidRDefault="003B20F0" w14:paraId="242E3BD1" w14:textId="77777777">
            <w:pPr>
              <w:spacing w:after="0"/>
              <w:rPr>
                <w:sz w:val="20"/>
                <w:szCs w:val="20"/>
                <w:lang w:eastAsia="el-GR"/>
              </w:rPr>
            </w:pPr>
          </w:p>
        </w:tc>
        <w:tc>
          <w:tcPr>
            <w:tcW w:w="260" w:type="dxa"/>
            <w:noWrap/>
            <w:vAlign w:val="bottom"/>
            <w:hideMark/>
          </w:tcPr>
          <w:p w:rsidR="003B20F0" w:rsidRDefault="003B20F0" w14:paraId="1CB98EC7" w14:textId="77777777">
            <w:pPr>
              <w:spacing w:after="0"/>
              <w:rPr>
                <w:sz w:val="20"/>
                <w:szCs w:val="20"/>
                <w:lang w:eastAsia="el-GR"/>
              </w:rPr>
            </w:pPr>
          </w:p>
        </w:tc>
        <w:tc>
          <w:tcPr>
            <w:tcW w:w="340" w:type="dxa"/>
            <w:noWrap/>
            <w:vAlign w:val="bottom"/>
            <w:hideMark/>
          </w:tcPr>
          <w:p w:rsidR="003B20F0" w:rsidRDefault="003B20F0" w14:paraId="15A73792" w14:textId="77777777">
            <w:pPr>
              <w:spacing w:after="0"/>
              <w:rPr>
                <w:sz w:val="20"/>
                <w:szCs w:val="20"/>
                <w:lang w:eastAsia="el-GR"/>
              </w:rPr>
            </w:pPr>
          </w:p>
        </w:tc>
        <w:tc>
          <w:tcPr>
            <w:tcW w:w="100" w:type="dxa"/>
            <w:noWrap/>
            <w:vAlign w:val="bottom"/>
            <w:hideMark/>
          </w:tcPr>
          <w:p w:rsidR="003B20F0" w:rsidRDefault="003B20F0" w14:paraId="4B0B9642" w14:textId="77777777">
            <w:pPr>
              <w:spacing w:after="0"/>
              <w:rPr>
                <w:sz w:val="20"/>
                <w:szCs w:val="20"/>
                <w:lang w:eastAsia="el-GR"/>
              </w:rPr>
            </w:pPr>
          </w:p>
        </w:tc>
        <w:tc>
          <w:tcPr>
            <w:tcW w:w="680" w:type="dxa"/>
            <w:noWrap/>
            <w:vAlign w:val="bottom"/>
            <w:hideMark/>
          </w:tcPr>
          <w:p w:rsidR="003B20F0" w:rsidRDefault="003B20F0" w14:paraId="169040FD" w14:textId="77777777">
            <w:pPr>
              <w:spacing w:after="0"/>
              <w:rPr>
                <w:sz w:val="20"/>
                <w:szCs w:val="20"/>
                <w:lang w:eastAsia="el-GR"/>
              </w:rPr>
            </w:pPr>
          </w:p>
        </w:tc>
        <w:tc>
          <w:tcPr>
            <w:tcW w:w="140" w:type="dxa"/>
            <w:noWrap/>
            <w:vAlign w:val="bottom"/>
            <w:hideMark/>
          </w:tcPr>
          <w:p w:rsidR="003B20F0" w:rsidRDefault="003B20F0" w14:paraId="3719E9AD" w14:textId="77777777">
            <w:pPr>
              <w:spacing w:after="0"/>
              <w:rPr>
                <w:sz w:val="20"/>
                <w:szCs w:val="20"/>
                <w:lang w:eastAsia="el-GR"/>
              </w:rPr>
            </w:pPr>
          </w:p>
        </w:tc>
      </w:tr>
      <w:tr xmlns:w14="http://schemas.microsoft.com/office/word/2010/wordml" w:rsidR="003B20F0" w:rsidTr="003B20F0" w14:paraId="4486EA57" w14:textId="77777777">
        <w:trPr>
          <w:trHeight w:val="1440"/>
          <w:jc w:val="center"/>
        </w:trPr>
        <w:tc>
          <w:tcPr>
            <w:tcW w:w="820" w:type="dxa"/>
            <w:noWrap/>
            <w:vAlign w:val="bottom"/>
            <w:hideMark/>
          </w:tcPr>
          <w:p w:rsidR="003B20F0" w:rsidRDefault="003B20F0" w14:paraId="728E4CAC" w14:textId="77777777">
            <w:pPr>
              <w:spacing w:after="0"/>
              <w:rPr>
                <w:sz w:val="20"/>
                <w:szCs w:val="20"/>
                <w:lang w:eastAsia="el-GR"/>
              </w:rPr>
            </w:pPr>
          </w:p>
        </w:tc>
        <w:tc>
          <w:tcPr>
            <w:tcW w:w="8680" w:type="dxa"/>
            <w:gridSpan w:val="11"/>
            <w:hideMark/>
          </w:tcPr>
          <w:p w:rsidR="003B20F0" w:rsidRDefault="003B20F0" w14:paraId="582047DC"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Εκλογή Κοσμητόρων-Γραμματέων</w:t>
            </w:r>
          </w:p>
        </w:tc>
        <w:tc>
          <w:tcPr>
            <w:tcW w:w="680" w:type="dxa"/>
            <w:noWrap/>
            <w:vAlign w:val="bottom"/>
            <w:hideMark/>
          </w:tcPr>
          <w:p w:rsidR="003B20F0" w:rsidRDefault="003B20F0" w14:paraId="6971B9FB" w14:textId="77777777">
            <w:pPr>
              <w:rPr>
                <w:rFonts w:ascii="Arial" w:hAnsi="Arial" w:eastAsia="Times New Roman" w:cs="Arial"/>
                <w:b/>
                <w:bCs/>
                <w:color w:val="000000"/>
                <w:sz w:val="18"/>
                <w:szCs w:val="18"/>
                <w:lang w:eastAsia="el-GR"/>
              </w:rPr>
            </w:pPr>
          </w:p>
        </w:tc>
        <w:tc>
          <w:tcPr>
            <w:tcW w:w="140" w:type="dxa"/>
            <w:noWrap/>
            <w:vAlign w:val="bottom"/>
            <w:hideMark/>
          </w:tcPr>
          <w:p w:rsidR="003B20F0" w:rsidRDefault="003B20F0" w14:paraId="4AF8C413" w14:textId="77777777">
            <w:pPr>
              <w:spacing w:after="0"/>
              <w:rPr>
                <w:sz w:val="20"/>
                <w:szCs w:val="20"/>
                <w:lang w:eastAsia="el-GR"/>
              </w:rPr>
            </w:pPr>
          </w:p>
        </w:tc>
      </w:tr>
      <w:tr xmlns:w14="http://schemas.microsoft.com/office/word/2010/wordml" w:rsidR="003B20F0" w:rsidTr="003B20F0" w14:paraId="39ECAF3E" w14:textId="77777777">
        <w:trPr>
          <w:trHeight w:val="90"/>
          <w:jc w:val="center"/>
        </w:trPr>
        <w:tc>
          <w:tcPr>
            <w:tcW w:w="820" w:type="dxa"/>
            <w:noWrap/>
            <w:vAlign w:val="bottom"/>
            <w:hideMark/>
          </w:tcPr>
          <w:p w:rsidR="003B20F0" w:rsidRDefault="003B20F0" w14:paraId="06D8D27E" w14:textId="77777777">
            <w:pPr>
              <w:spacing w:after="0"/>
              <w:rPr>
                <w:sz w:val="20"/>
                <w:szCs w:val="20"/>
                <w:lang w:eastAsia="el-GR"/>
              </w:rPr>
            </w:pPr>
          </w:p>
        </w:tc>
        <w:tc>
          <w:tcPr>
            <w:tcW w:w="3020" w:type="dxa"/>
            <w:noWrap/>
            <w:vAlign w:val="bottom"/>
            <w:hideMark/>
          </w:tcPr>
          <w:p w:rsidR="003B20F0" w:rsidRDefault="003B20F0" w14:paraId="470FD8CE" w14:textId="77777777">
            <w:pPr>
              <w:spacing w:after="0"/>
              <w:rPr>
                <w:sz w:val="20"/>
                <w:szCs w:val="20"/>
                <w:lang w:eastAsia="el-GR"/>
              </w:rPr>
            </w:pPr>
          </w:p>
        </w:tc>
        <w:tc>
          <w:tcPr>
            <w:tcW w:w="640" w:type="dxa"/>
            <w:noWrap/>
            <w:vAlign w:val="bottom"/>
            <w:hideMark/>
          </w:tcPr>
          <w:p w:rsidR="003B20F0" w:rsidRDefault="003B20F0" w14:paraId="45FD370B" w14:textId="77777777">
            <w:pPr>
              <w:spacing w:after="0"/>
              <w:rPr>
                <w:sz w:val="20"/>
                <w:szCs w:val="20"/>
                <w:lang w:eastAsia="el-GR"/>
              </w:rPr>
            </w:pPr>
          </w:p>
        </w:tc>
        <w:tc>
          <w:tcPr>
            <w:tcW w:w="220" w:type="dxa"/>
            <w:noWrap/>
            <w:vAlign w:val="bottom"/>
            <w:hideMark/>
          </w:tcPr>
          <w:p w:rsidR="003B20F0" w:rsidRDefault="003B20F0" w14:paraId="1E358387" w14:textId="77777777">
            <w:pPr>
              <w:spacing w:after="0"/>
              <w:rPr>
                <w:sz w:val="20"/>
                <w:szCs w:val="20"/>
                <w:lang w:eastAsia="el-GR"/>
              </w:rPr>
            </w:pPr>
          </w:p>
        </w:tc>
        <w:tc>
          <w:tcPr>
            <w:tcW w:w="1120" w:type="dxa"/>
            <w:noWrap/>
            <w:vAlign w:val="bottom"/>
            <w:hideMark/>
          </w:tcPr>
          <w:p w:rsidR="003B20F0" w:rsidRDefault="003B20F0" w14:paraId="0603A66B" w14:textId="77777777">
            <w:pPr>
              <w:spacing w:after="0"/>
              <w:rPr>
                <w:sz w:val="20"/>
                <w:szCs w:val="20"/>
                <w:lang w:eastAsia="el-GR"/>
              </w:rPr>
            </w:pPr>
          </w:p>
        </w:tc>
        <w:tc>
          <w:tcPr>
            <w:tcW w:w="560" w:type="dxa"/>
            <w:noWrap/>
            <w:vAlign w:val="bottom"/>
            <w:hideMark/>
          </w:tcPr>
          <w:p w:rsidR="003B20F0" w:rsidRDefault="003B20F0" w14:paraId="5513F837" w14:textId="77777777">
            <w:pPr>
              <w:spacing w:after="0"/>
              <w:rPr>
                <w:sz w:val="20"/>
                <w:szCs w:val="20"/>
                <w:lang w:eastAsia="el-GR"/>
              </w:rPr>
            </w:pPr>
          </w:p>
        </w:tc>
        <w:tc>
          <w:tcPr>
            <w:tcW w:w="100" w:type="dxa"/>
            <w:noWrap/>
            <w:vAlign w:val="bottom"/>
            <w:hideMark/>
          </w:tcPr>
          <w:p w:rsidR="003B20F0" w:rsidRDefault="003B20F0" w14:paraId="7A26294C" w14:textId="77777777">
            <w:pPr>
              <w:spacing w:after="0"/>
              <w:rPr>
                <w:sz w:val="20"/>
                <w:szCs w:val="20"/>
                <w:lang w:eastAsia="el-GR"/>
              </w:rPr>
            </w:pPr>
          </w:p>
        </w:tc>
        <w:tc>
          <w:tcPr>
            <w:tcW w:w="1240" w:type="dxa"/>
            <w:noWrap/>
            <w:vAlign w:val="bottom"/>
            <w:hideMark/>
          </w:tcPr>
          <w:p w:rsidR="003B20F0" w:rsidRDefault="003B20F0" w14:paraId="250B4837" w14:textId="77777777">
            <w:pPr>
              <w:spacing w:after="0"/>
              <w:rPr>
                <w:sz w:val="20"/>
                <w:szCs w:val="20"/>
                <w:lang w:eastAsia="el-GR"/>
              </w:rPr>
            </w:pPr>
          </w:p>
        </w:tc>
        <w:tc>
          <w:tcPr>
            <w:tcW w:w="1080" w:type="dxa"/>
            <w:noWrap/>
            <w:vAlign w:val="bottom"/>
            <w:hideMark/>
          </w:tcPr>
          <w:p w:rsidR="003B20F0" w:rsidRDefault="003B20F0" w14:paraId="3CDE2658" w14:textId="77777777">
            <w:pPr>
              <w:spacing w:after="0"/>
              <w:rPr>
                <w:sz w:val="20"/>
                <w:szCs w:val="20"/>
                <w:lang w:eastAsia="el-GR"/>
              </w:rPr>
            </w:pPr>
          </w:p>
        </w:tc>
        <w:tc>
          <w:tcPr>
            <w:tcW w:w="260" w:type="dxa"/>
            <w:noWrap/>
            <w:vAlign w:val="bottom"/>
            <w:hideMark/>
          </w:tcPr>
          <w:p w:rsidR="003B20F0" w:rsidRDefault="003B20F0" w14:paraId="3171D8EF" w14:textId="77777777">
            <w:pPr>
              <w:spacing w:after="0"/>
              <w:rPr>
                <w:sz w:val="20"/>
                <w:szCs w:val="20"/>
                <w:lang w:eastAsia="el-GR"/>
              </w:rPr>
            </w:pPr>
          </w:p>
        </w:tc>
        <w:tc>
          <w:tcPr>
            <w:tcW w:w="340" w:type="dxa"/>
            <w:noWrap/>
            <w:vAlign w:val="bottom"/>
            <w:hideMark/>
          </w:tcPr>
          <w:p w:rsidR="003B20F0" w:rsidRDefault="003B20F0" w14:paraId="779C0FEE" w14:textId="77777777">
            <w:pPr>
              <w:spacing w:after="0"/>
              <w:rPr>
                <w:sz w:val="20"/>
                <w:szCs w:val="20"/>
                <w:lang w:eastAsia="el-GR"/>
              </w:rPr>
            </w:pPr>
          </w:p>
        </w:tc>
        <w:tc>
          <w:tcPr>
            <w:tcW w:w="100" w:type="dxa"/>
            <w:noWrap/>
            <w:vAlign w:val="bottom"/>
            <w:hideMark/>
          </w:tcPr>
          <w:p w:rsidR="003B20F0" w:rsidRDefault="003B20F0" w14:paraId="391C05C3" w14:textId="77777777">
            <w:pPr>
              <w:spacing w:after="0"/>
              <w:rPr>
                <w:sz w:val="20"/>
                <w:szCs w:val="20"/>
                <w:lang w:eastAsia="el-GR"/>
              </w:rPr>
            </w:pPr>
          </w:p>
        </w:tc>
        <w:tc>
          <w:tcPr>
            <w:tcW w:w="680" w:type="dxa"/>
            <w:noWrap/>
            <w:vAlign w:val="bottom"/>
            <w:hideMark/>
          </w:tcPr>
          <w:p w:rsidR="003B20F0" w:rsidRDefault="003B20F0" w14:paraId="0315DDB0" w14:textId="77777777">
            <w:pPr>
              <w:spacing w:after="0"/>
              <w:rPr>
                <w:sz w:val="20"/>
                <w:szCs w:val="20"/>
                <w:lang w:eastAsia="el-GR"/>
              </w:rPr>
            </w:pPr>
          </w:p>
        </w:tc>
        <w:tc>
          <w:tcPr>
            <w:tcW w:w="140" w:type="dxa"/>
            <w:noWrap/>
            <w:vAlign w:val="bottom"/>
            <w:hideMark/>
          </w:tcPr>
          <w:p w:rsidR="003B20F0" w:rsidRDefault="003B20F0" w14:paraId="78E6663A" w14:textId="77777777">
            <w:pPr>
              <w:spacing w:after="0"/>
              <w:rPr>
                <w:sz w:val="20"/>
                <w:szCs w:val="20"/>
                <w:lang w:eastAsia="el-GR"/>
              </w:rPr>
            </w:pPr>
          </w:p>
        </w:tc>
      </w:tr>
      <w:tr xmlns:w14="http://schemas.microsoft.com/office/word/2010/wordml" w:rsidR="003B20F0" w:rsidTr="003B20F0" w14:paraId="02293B77" w14:textId="77777777">
        <w:trPr>
          <w:trHeight w:val="330"/>
          <w:jc w:val="center"/>
        </w:trPr>
        <w:tc>
          <w:tcPr>
            <w:tcW w:w="820" w:type="dxa"/>
            <w:noWrap/>
            <w:vAlign w:val="bottom"/>
            <w:hideMark/>
          </w:tcPr>
          <w:p w:rsidR="003B20F0" w:rsidRDefault="003B20F0" w14:paraId="480BA4C8" w14:textId="77777777">
            <w:pPr>
              <w:spacing w:after="0"/>
              <w:rPr>
                <w:sz w:val="20"/>
                <w:szCs w:val="20"/>
                <w:lang w:eastAsia="el-GR"/>
              </w:rPr>
            </w:pPr>
          </w:p>
        </w:tc>
        <w:tc>
          <w:tcPr>
            <w:tcW w:w="3020" w:type="dxa"/>
            <w:noWrap/>
            <w:vAlign w:val="bottom"/>
            <w:hideMark/>
          </w:tcPr>
          <w:p w:rsidR="003B20F0" w:rsidRDefault="003B20F0" w14:paraId="01BD5C89" w14:textId="77777777">
            <w:pPr>
              <w:spacing w:after="0"/>
              <w:rPr>
                <w:sz w:val="20"/>
                <w:szCs w:val="20"/>
                <w:lang w:eastAsia="el-GR"/>
              </w:rPr>
            </w:pPr>
          </w:p>
        </w:tc>
        <w:tc>
          <w:tcPr>
            <w:tcW w:w="640" w:type="dxa"/>
            <w:noWrap/>
            <w:vAlign w:val="bottom"/>
            <w:hideMark/>
          </w:tcPr>
          <w:p w:rsidR="003B20F0" w:rsidRDefault="003B20F0" w14:paraId="58939902" w14:textId="77777777">
            <w:pPr>
              <w:spacing w:after="0"/>
              <w:rPr>
                <w:sz w:val="20"/>
                <w:szCs w:val="20"/>
                <w:lang w:eastAsia="el-GR"/>
              </w:rPr>
            </w:pPr>
          </w:p>
        </w:tc>
        <w:tc>
          <w:tcPr>
            <w:tcW w:w="220" w:type="dxa"/>
            <w:noWrap/>
            <w:vAlign w:val="bottom"/>
            <w:hideMark/>
          </w:tcPr>
          <w:p w:rsidR="003B20F0" w:rsidRDefault="003B20F0" w14:paraId="3161C622" w14:textId="77777777">
            <w:pPr>
              <w:spacing w:after="0"/>
              <w:rPr>
                <w:sz w:val="20"/>
                <w:szCs w:val="20"/>
                <w:lang w:eastAsia="el-GR"/>
              </w:rPr>
            </w:pPr>
          </w:p>
        </w:tc>
        <w:tc>
          <w:tcPr>
            <w:tcW w:w="1120" w:type="dxa"/>
            <w:noWrap/>
            <w:vAlign w:val="bottom"/>
            <w:hideMark/>
          </w:tcPr>
          <w:p w:rsidR="003B20F0" w:rsidRDefault="003B20F0" w14:paraId="0EFAE01E" w14:textId="77777777">
            <w:pPr>
              <w:spacing w:after="0"/>
              <w:rPr>
                <w:sz w:val="20"/>
                <w:szCs w:val="20"/>
                <w:lang w:eastAsia="el-GR"/>
              </w:rPr>
            </w:pPr>
          </w:p>
        </w:tc>
        <w:tc>
          <w:tcPr>
            <w:tcW w:w="560" w:type="dxa"/>
            <w:noWrap/>
            <w:vAlign w:val="bottom"/>
            <w:hideMark/>
          </w:tcPr>
          <w:p w:rsidR="003B20F0" w:rsidRDefault="003B20F0" w14:paraId="4974A99A" w14:textId="77777777">
            <w:pPr>
              <w:spacing w:after="0"/>
              <w:rPr>
                <w:sz w:val="20"/>
                <w:szCs w:val="20"/>
                <w:lang w:eastAsia="el-GR"/>
              </w:rPr>
            </w:pPr>
          </w:p>
        </w:tc>
        <w:tc>
          <w:tcPr>
            <w:tcW w:w="1340" w:type="dxa"/>
            <w:gridSpan w:val="2"/>
            <w:tcBorders>
              <w:top w:val="nil"/>
              <w:left w:val="nil"/>
              <w:bottom w:val="single" w:color="000000" w:sz="4" w:space="0"/>
              <w:right w:val="nil"/>
            </w:tcBorders>
            <w:hideMark/>
          </w:tcPr>
          <w:p w:rsidR="003B20F0" w:rsidRDefault="003B20F0" w14:paraId="1B9B5675"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ΝΑΙ</w:t>
            </w:r>
          </w:p>
        </w:tc>
        <w:tc>
          <w:tcPr>
            <w:tcW w:w="1340" w:type="dxa"/>
            <w:gridSpan w:val="2"/>
            <w:tcBorders>
              <w:top w:val="nil"/>
              <w:left w:val="nil"/>
              <w:bottom w:val="single" w:color="000000" w:sz="4" w:space="0"/>
              <w:right w:val="nil"/>
            </w:tcBorders>
            <w:hideMark/>
          </w:tcPr>
          <w:p w:rsidR="003B20F0" w:rsidRDefault="003B20F0" w14:paraId="3150945B"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ΠΡΝ</w:t>
            </w:r>
          </w:p>
        </w:tc>
        <w:tc>
          <w:tcPr>
            <w:tcW w:w="1260" w:type="dxa"/>
            <w:gridSpan w:val="4"/>
            <w:tcBorders>
              <w:top w:val="nil"/>
              <w:left w:val="nil"/>
              <w:bottom w:val="single" w:color="000000" w:sz="4" w:space="0"/>
              <w:right w:val="nil"/>
            </w:tcBorders>
            <w:hideMark/>
          </w:tcPr>
          <w:p w:rsidR="003B20F0" w:rsidRDefault="003B20F0" w14:paraId="7B583654" w14:textId="77777777">
            <w:pPr>
              <w:spacing w:after="0" w:line="240" w:lineRule="auto"/>
              <w:jc w:val="center"/>
              <w:rPr>
                <w:rFonts w:ascii="Arial" w:hAnsi="Arial" w:eastAsia="Times New Roman" w:cs="Arial"/>
                <w:b/>
                <w:bCs/>
                <w:color w:val="000000"/>
                <w:sz w:val="18"/>
                <w:szCs w:val="18"/>
                <w:lang w:eastAsia="el-GR"/>
              </w:rPr>
            </w:pPr>
            <w:r>
              <w:rPr>
                <w:rFonts w:ascii="Arial" w:hAnsi="Arial" w:eastAsia="Times New Roman" w:cs="Arial"/>
                <w:b/>
                <w:bCs/>
                <w:color w:val="000000"/>
                <w:sz w:val="18"/>
                <w:szCs w:val="18"/>
                <w:lang w:eastAsia="el-GR"/>
              </w:rPr>
              <w:t>ΣΥΝ</w:t>
            </w:r>
          </w:p>
        </w:tc>
      </w:tr>
      <w:tr xmlns:w14="http://schemas.microsoft.com/office/word/2010/wordml" w:rsidR="003B20F0" w:rsidTr="003B20F0" w14:paraId="5F694C23" w14:textId="77777777">
        <w:trPr>
          <w:trHeight w:val="360"/>
          <w:jc w:val="center"/>
        </w:trPr>
        <w:tc>
          <w:tcPr>
            <w:tcW w:w="6380" w:type="dxa"/>
            <w:gridSpan w:val="6"/>
            <w:shd w:val="clear" w:color="auto" w:fill="D3D3D3"/>
            <w:vAlign w:val="center"/>
            <w:hideMark/>
          </w:tcPr>
          <w:p w:rsidR="003B20F0" w:rsidRDefault="003B20F0" w14:paraId="02DAFCF5"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Βασίλειος-Νικόλαος Υψηλάντης (Κοσμήτορας-1η Κοιν. Ομάδα)</w:t>
            </w:r>
          </w:p>
        </w:tc>
        <w:tc>
          <w:tcPr>
            <w:tcW w:w="1340" w:type="dxa"/>
            <w:gridSpan w:val="2"/>
            <w:shd w:val="clear" w:color="auto" w:fill="D3D3D3"/>
            <w:vAlign w:val="center"/>
            <w:hideMark/>
          </w:tcPr>
          <w:p w:rsidR="003B20F0" w:rsidRDefault="003B20F0" w14:paraId="2626E36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shd w:val="clear" w:color="auto" w:fill="D3D3D3"/>
            <w:vAlign w:val="center"/>
            <w:hideMark/>
          </w:tcPr>
          <w:p w:rsidR="003B20F0" w:rsidRDefault="003B20F0" w14:paraId="3CEDB65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shd w:val="clear" w:color="auto" w:fill="D3D3D3"/>
            <w:vAlign w:val="center"/>
            <w:hideMark/>
          </w:tcPr>
          <w:p w:rsidR="003B20F0" w:rsidRDefault="003B20F0" w14:paraId="0678B2A0"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6DC809D5" w14:textId="77777777">
        <w:trPr>
          <w:trHeight w:val="360"/>
          <w:jc w:val="center"/>
        </w:trPr>
        <w:tc>
          <w:tcPr>
            <w:tcW w:w="6380" w:type="dxa"/>
            <w:gridSpan w:val="6"/>
            <w:vAlign w:val="center"/>
            <w:hideMark/>
          </w:tcPr>
          <w:p w:rsidR="003B20F0" w:rsidRDefault="003B20F0" w14:paraId="659AB467"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Ξενοφών Μπαραλιάκος (Κοσμήτορας-1η Κοιν. Ομάδα)</w:t>
            </w:r>
          </w:p>
        </w:tc>
        <w:tc>
          <w:tcPr>
            <w:tcW w:w="1340" w:type="dxa"/>
            <w:gridSpan w:val="2"/>
            <w:vAlign w:val="center"/>
            <w:hideMark/>
          </w:tcPr>
          <w:p w:rsidR="003B20F0" w:rsidRDefault="003B20F0" w14:paraId="7B07BD83"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220</w:t>
            </w:r>
          </w:p>
        </w:tc>
        <w:tc>
          <w:tcPr>
            <w:tcW w:w="1340" w:type="dxa"/>
            <w:gridSpan w:val="2"/>
            <w:vAlign w:val="center"/>
            <w:hideMark/>
          </w:tcPr>
          <w:p w:rsidR="003B20F0" w:rsidRDefault="003B20F0" w14:paraId="72FE529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21B3120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240</w:t>
            </w:r>
          </w:p>
        </w:tc>
      </w:tr>
      <w:tr xmlns:w14="http://schemas.microsoft.com/office/word/2010/wordml" w:rsidR="003B20F0" w:rsidTr="003B20F0" w14:paraId="72D2D886" w14:textId="77777777">
        <w:trPr>
          <w:trHeight w:val="360"/>
          <w:jc w:val="center"/>
        </w:trPr>
        <w:tc>
          <w:tcPr>
            <w:tcW w:w="6380" w:type="dxa"/>
            <w:gridSpan w:val="6"/>
            <w:shd w:val="clear" w:color="auto" w:fill="D3D3D3"/>
            <w:vAlign w:val="center"/>
            <w:hideMark/>
          </w:tcPr>
          <w:p w:rsidR="003B20F0" w:rsidRDefault="003B20F0" w14:paraId="2E2E286A"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Αικατερίνη Καζάνη (Κοσμήτορας-2η Κοιν. Ομάδα)</w:t>
            </w:r>
          </w:p>
        </w:tc>
        <w:tc>
          <w:tcPr>
            <w:tcW w:w="1340" w:type="dxa"/>
            <w:gridSpan w:val="2"/>
            <w:shd w:val="clear" w:color="auto" w:fill="D3D3D3"/>
            <w:vAlign w:val="center"/>
            <w:hideMark/>
          </w:tcPr>
          <w:p w:rsidR="003B20F0" w:rsidRDefault="003B20F0" w14:paraId="3BD1440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227</w:t>
            </w:r>
          </w:p>
        </w:tc>
        <w:tc>
          <w:tcPr>
            <w:tcW w:w="1340" w:type="dxa"/>
            <w:gridSpan w:val="2"/>
            <w:shd w:val="clear" w:color="auto" w:fill="D3D3D3"/>
            <w:vAlign w:val="center"/>
            <w:hideMark/>
          </w:tcPr>
          <w:p w:rsidR="003B20F0" w:rsidRDefault="003B20F0" w14:paraId="662C5C8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14</w:t>
            </w:r>
          </w:p>
        </w:tc>
        <w:tc>
          <w:tcPr>
            <w:tcW w:w="1260" w:type="dxa"/>
            <w:gridSpan w:val="4"/>
            <w:shd w:val="clear" w:color="auto" w:fill="D3D3D3"/>
            <w:vAlign w:val="center"/>
            <w:hideMark/>
          </w:tcPr>
          <w:p w:rsidR="003B20F0" w:rsidRDefault="003B20F0" w14:paraId="4EE6443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4A1B9168" w14:textId="77777777">
        <w:trPr>
          <w:trHeight w:val="360"/>
          <w:jc w:val="center"/>
        </w:trPr>
        <w:tc>
          <w:tcPr>
            <w:tcW w:w="6380" w:type="dxa"/>
            <w:gridSpan w:val="6"/>
            <w:vAlign w:val="center"/>
            <w:hideMark/>
          </w:tcPr>
          <w:p w:rsidR="003B20F0" w:rsidRDefault="003B20F0" w14:paraId="1DC98CE2"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Κωνσταντίνος Κεφαλογιάννης (Γραμματέας-1η Κοιν. Ομάδα)</w:t>
            </w:r>
          </w:p>
        </w:tc>
        <w:tc>
          <w:tcPr>
            <w:tcW w:w="1340" w:type="dxa"/>
            <w:gridSpan w:val="2"/>
            <w:vAlign w:val="center"/>
            <w:hideMark/>
          </w:tcPr>
          <w:p w:rsidR="003B20F0" w:rsidRDefault="003B20F0" w14:paraId="582E8BD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vAlign w:val="center"/>
            <w:hideMark/>
          </w:tcPr>
          <w:p w:rsidR="003B20F0" w:rsidRDefault="003B20F0" w14:paraId="0CB7E43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05B9F5E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06C134D4" w14:textId="77777777">
        <w:trPr>
          <w:trHeight w:val="360"/>
          <w:jc w:val="center"/>
        </w:trPr>
        <w:tc>
          <w:tcPr>
            <w:tcW w:w="6380" w:type="dxa"/>
            <w:gridSpan w:val="6"/>
            <w:shd w:val="clear" w:color="auto" w:fill="D3D3D3"/>
            <w:vAlign w:val="center"/>
            <w:hideMark/>
          </w:tcPr>
          <w:p w:rsidR="003B20F0" w:rsidRDefault="003B20F0" w14:paraId="1EA6319A"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Μαρία-Νεφέλη Χατζηιωαννίδου (Γραμματέας-1η Κοιν. Ομάδα)</w:t>
            </w:r>
          </w:p>
        </w:tc>
        <w:tc>
          <w:tcPr>
            <w:tcW w:w="1340" w:type="dxa"/>
            <w:gridSpan w:val="2"/>
            <w:shd w:val="clear" w:color="auto" w:fill="D3D3D3"/>
            <w:vAlign w:val="center"/>
            <w:hideMark/>
          </w:tcPr>
          <w:p w:rsidR="003B20F0" w:rsidRDefault="003B20F0" w14:paraId="68C9AD38"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224</w:t>
            </w:r>
          </w:p>
        </w:tc>
        <w:tc>
          <w:tcPr>
            <w:tcW w:w="1340" w:type="dxa"/>
            <w:gridSpan w:val="2"/>
            <w:shd w:val="clear" w:color="auto" w:fill="D3D3D3"/>
            <w:vAlign w:val="center"/>
            <w:hideMark/>
          </w:tcPr>
          <w:p w:rsidR="003B20F0" w:rsidRDefault="003B20F0" w14:paraId="1C073A1A"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16</w:t>
            </w:r>
          </w:p>
        </w:tc>
        <w:tc>
          <w:tcPr>
            <w:tcW w:w="1260" w:type="dxa"/>
            <w:gridSpan w:val="4"/>
            <w:shd w:val="clear" w:color="auto" w:fill="D3D3D3"/>
            <w:vAlign w:val="center"/>
            <w:hideMark/>
          </w:tcPr>
          <w:p w:rsidR="003B20F0" w:rsidRDefault="003B20F0" w14:paraId="5C4CBB7B"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240</w:t>
            </w:r>
          </w:p>
        </w:tc>
      </w:tr>
      <w:tr xmlns:w14="http://schemas.microsoft.com/office/word/2010/wordml" w:rsidR="003B20F0" w:rsidTr="003B20F0" w14:paraId="17B55B6E" w14:textId="77777777">
        <w:trPr>
          <w:trHeight w:val="360"/>
          <w:jc w:val="center"/>
        </w:trPr>
        <w:tc>
          <w:tcPr>
            <w:tcW w:w="6380" w:type="dxa"/>
            <w:gridSpan w:val="6"/>
            <w:vAlign w:val="center"/>
            <w:hideMark/>
          </w:tcPr>
          <w:p w:rsidR="003B20F0" w:rsidRDefault="003B20F0" w14:paraId="3D146602"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Γεώργιος Βρεττάκος (Γραμματέας-1η Κοιν. Ομάδα)</w:t>
            </w:r>
          </w:p>
        </w:tc>
        <w:tc>
          <w:tcPr>
            <w:tcW w:w="1340" w:type="dxa"/>
            <w:gridSpan w:val="2"/>
            <w:vAlign w:val="center"/>
            <w:hideMark/>
          </w:tcPr>
          <w:p w:rsidR="003B20F0" w:rsidRDefault="003B20F0" w14:paraId="529A2F0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221</w:t>
            </w:r>
          </w:p>
        </w:tc>
        <w:tc>
          <w:tcPr>
            <w:tcW w:w="1340" w:type="dxa"/>
            <w:gridSpan w:val="2"/>
            <w:vAlign w:val="center"/>
            <w:hideMark/>
          </w:tcPr>
          <w:p w:rsidR="003B20F0" w:rsidRDefault="003B20F0" w14:paraId="000AB9EC"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20</w:t>
            </w:r>
          </w:p>
        </w:tc>
        <w:tc>
          <w:tcPr>
            <w:tcW w:w="1260" w:type="dxa"/>
            <w:gridSpan w:val="4"/>
            <w:vAlign w:val="center"/>
            <w:hideMark/>
          </w:tcPr>
          <w:p w:rsidR="003B20F0" w:rsidRDefault="003B20F0" w14:paraId="368B43D0"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7E47DBBB" w14:textId="77777777">
        <w:trPr>
          <w:trHeight w:val="360"/>
          <w:jc w:val="center"/>
        </w:trPr>
        <w:tc>
          <w:tcPr>
            <w:tcW w:w="6380" w:type="dxa"/>
            <w:gridSpan w:val="6"/>
            <w:shd w:val="clear" w:color="auto" w:fill="D3D3D3"/>
            <w:vAlign w:val="center"/>
            <w:hideMark/>
          </w:tcPr>
          <w:p w:rsidR="003B20F0" w:rsidRDefault="003B20F0" w14:paraId="23815C69"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Σπυρίδων Κουλκουδίνας (Γραμματέας-1η Κοιν. Ομάδα)</w:t>
            </w:r>
          </w:p>
        </w:tc>
        <w:tc>
          <w:tcPr>
            <w:tcW w:w="1340" w:type="dxa"/>
            <w:gridSpan w:val="2"/>
            <w:shd w:val="clear" w:color="auto" w:fill="D3D3D3"/>
            <w:vAlign w:val="center"/>
            <w:hideMark/>
          </w:tcPr>
          <w:p w:rsidR="003B20F0" w:rsidRDefault="003B20F0" w14:paraId="34C2ECA1"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194</w:t>
            </w:r>
          </w:p>
        </w:tc>
        <w:tc>
          <w:tcPr>
            <w:tcW w:w="1340" w:type="dxa"/>
            <w:gridSpan w:val="2"/>
            <w:shd w:val="clear" w:color="auto" w:fill="D3D3D3"/>
            <w:vAlign w:val="center"/>
            <w:hideMark/>
          </w:tcPr>
          <w:p w:rsidR="003B20F0" w:rsidRDefault="003B20F0" w14:paraId="34FCB714"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45</w:t>
            </w:r>
          </w:p>
        </w:tc>
        <w:tc>
          <w:tcPr>
            <w:tcW w:w="1260" w:type="dxa"/>
            <w:gridSpan w:val="4"/>
            <w:shd w:val="clear" w:color="auto" w:fill="D3D3D3"/>
            <w:vAlign w:val="center"/>
            <w:hideMark/>
          </w:tcPr>
          <w:p w:rsidR="003B20F0" w:rsidRDefault="003B20F0" w14:paraId="5E0844E5"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239</w:t>
            </w:r>
          </w:p>
        </w:tc>
      </w:tr>
      <w:tr xmlns:w14="http://schemas.microsoft.com/office/word/2010/wordml" w:rsidR="003B20F0" w:rsidTr="003B20F0" w14:paraId="42246FEF" w14:textId="77777777">
        <w:trPr>
          <w:trHeight w:val="360"/>
          <w:jc w:val="center"/>
        </w:trPr>
        <w:tc>
          <w:tcPr>
            <w:tcW w:w="6380" w:type="dxa"/>
            <w:gridSpan w:val="6"/>
            <w:vAlign w:val="center"/>
            <w:hideMark/>
          </w:tcPr>
          <w:p w:rsidR="003B20F0" w:rsidRDefault="003B20F0" w14:paraId="25C58D45"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Εμμανουήλ Χριστοδουλάκης (Γραμματέας-2η Κοιν. Ομάδα)</w:t>
            </w:r>
          </w:p>
        </w:tc>
        <w:tc>
          <w:tcPr>
            <w:tcW w:w="1340" w:type="dxa"/>
            <w:gridSpan w:val="2"/>
            <w:vAlign w:val="center"/>
            <w:hideMark/>
          </w:tcPr>
          <w:p w:rsidR="003B20F0" w:rsidRDefault="003B20F0" w14:paraId="26C95F1E"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223</w:t>
            </w:r>
          </w:p>
        </w:tc>
        <w:tc>
          <w:tcPr>
            <w:tcW w:w="1340" w:type="dxa"/>
            <w:gridSpan w:val="2"/>
            <w:vAlign w:val="center"/>
            <w:hideMark/>
          </w:tcPr>
          <w:p w:rsidR="003B20F0" w:rsidRDefault="003B20F0" w14:paraId="1652CD94"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18</w:t>
            </w:r>
          </w:p>
        </w:tc>
        <w:tc>
          <w:tcPr>
            <w:tcW w:w="1260" w:type="dxa"/>
            <w:gridSpan w:val="4"/>
            <w:vAlign w:val="center"/>
            <w:hideMark/>
          </w:tcPr>
          <w:p w:rsidR="003B20F0" w:rsidRDefault="003B20F0" w14:paraId="01A56BC7"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7214CB77" w14:textId="77777777">
        <w:trPr>
          <w:trHeight w:val="360"/>
          <w:jc w:val="center"/>
        </w:trPr>
        <w:tc>
          <w:tcPr>
            <w:tcW w:w="6380" w:type="dxa"/>
            <w:gridSpan w:val="6"/>
            <w:shd w:val="clear" w:color="auto" w:fill="D3D3D3"/>
            <w:vAlign w:val="center"/>
            <w:hideMark/>
          </w:tcPr>
          <w:p w:rsidR="003B20F0" w:rsidRDefault="003B20F0" w14:paraId="0AE6F7F9" w14:textId="77777777">
            <w:pPr>
              <w:spacing w:after="0" w:line="240" w:lineRule="auto"/>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Μαρία Κομνηνάκα (Γραμματέας-3η Κοιν. Ομάδα)</w:t>
            </w:r>
          </w:p>
        </w:tc>
        <w:tc>
          <w:tcPr>
            <w:tcW w:w="1340" w:type="dxa"/>
            <w:gridSpan w:val="2"/>
            <w:shd w:val="clear" w:color="auto" w:fill="D3D3D3"/>
            <w:vAlign w:val="center"/>
            <w:hideMark/>
          </w:tcPr>
          <w:p w:rsidR="003B20F0" w:rsidRDefault="003B20F0" w14:paraId="59C3C9B9"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227</w:t>
            </w:r>
          </w:p>
        </w:tc>
        <w:tc>
          <w:tcPr>
            <w:tcW w:w="1340" w:type="dxa"/>
            <w:gridSpan w:val="2"/>
            <w:shd w:val="clear" w:color="auto" w:fill="D3D3D3"/>
            <w:vAlign w:val="center"/>
            <w:hideMark/>
          </w:tcPr>
          <w:p w:rsidR="003B20F0" w:rsidRDefault="003B20F0" w14:paraId="471E95DF"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14</w:t>
            </w:r>
          </w:p>
        </w:tc>
        <w:tc>
          <w:tcPr>
            <w:tcW w:w="1260" w:type="dxa"/>
            <w:gridSpan w:val="4"/>
            <w:shd w:val="clear" w:color="auto" w:fill="D3D3D3"/>
            <w:vAlign w:val="center"/>
            <w:hideMark/>
          </w:tcPr>
          <w:p w:rsidR="003B20F0" w:rsidRDefault="003B20F0" w14:paraId="7B6879C7" w14:textId="77777777">
            <w:pPr>
              <w:spacing w:after="0" w:line="240" w:lineRule="auto"/>
              <w:jc w:val="center"/>
              <w:rPr>
                <w:rFonts w:ascii="Arial" w:hAnsi="Arial" w:eastAsia="Times New Roman" w:cs="Arial"/>
                <w:color w:val="000000"/>
                <w:sz w:val="18"/>
                <w:szCs w:val="18"/>
                <w:lang w:eastAsia="el-GR"/>
              </w:rPr>
            </w:pPr>
            <w:r>
              <w:rPr>
                <w:rFonts w:ascii="Arial" w:hAnsi="Arial" w:eastAsia="Times New Roman" w:cs="Arial"/>
                <w:color w:val="000000"/>
                <w:sz w:val="18"/>
                <w:szCs w:val="18"/>
                <w:lang w:eastAsia="el-GR"/>
              </w:rPr>
              <w:t>241</w:t>
            </w:r>
          </w:p>
        </w:tc>
      </w:tr>
      <w:tr xmlns:w14="http://schemas.microsoft.com/office/word/2010/wordml" w:rsidR="003B20F0" w:rsidTr="003B20F0" w14:paraId="530FC73B" w14:textId="77777777">
        <w:trPr>
          <w:trHeight w:val="645"/>
          <w:jc w:val="center"/>
        </w:trPr>
        <w:tc>
          <w:tcPr>
            <w:tcW w:w="820" w:type="dxa"/>
            <w:noWrap/>
            <w:vAlign w:val="bottom"/>
            <w:hideMark/>
          </w:tcPr>
          <w:p w:rsidR="003B20F0" w:rsidRDefault="003B20F0" w14:paraId="22CE7DF5" w14:textId="77777777">
            <w:pPr>
              <w:rPr>
                <w:rFonts w:ascii="Arial" w:hAnsi="Arial" w:eastAsia="Times New Roman" w:cs="Arial"/>
                <w:color w:val="000000"/>
                <w:sz w:val="18"/>
                <w:szCs w:val="18"/>
                <w:lang w:eastAsia="el-GR"/>
              </w:rPr>
            </w:pPr>
          </w:p>
        </w:tc>
        <w:tc>
          <w:tcPr>
            <w:tcW w:w="3020" w:type="dxa"/>
            <w:noWrap/>
            <w:vAlign w:val="bottom"/>
            <w:hideMark/>
          </w:tcPr>
          <w:p w:rsidR="003B20F0" w:rsidRDefault="003B20F0" w14:paraId="66C2DEDE" w14:textId="77777777">
            <w:pPr>
              <w:spacing w:after="0"/>
              <w:rPr>
                <w:sz w:val="20"/>
                <w:szCs w:val="20"/>
                <w:lang w:eastAsia="el-GR"/>
              </w:rPr>
            </w:pPr>
          </w:p>
        </w:tc>
        <w:tc>
          <w:tcPr>
            <w:tcW w:w="640" w:type="dxa"/>
            <w:noWrap/>
            <w:vAlign w:val="bottom"/>
            <w:hideMark/>
          </w:tcPr>
          <w:p w:rsidR="003B20F0" w:rsidRDefault="003B20F0" w14:paraId="5CECD3B2" w14:textId="77777777">
            <w:pPr>
              <w:spacing w:after="0"/>
              <w:rPr>
                <w:sz w:val="20"/>
                <w:szCs w:val="20"/>
                <w:lang w:eastAsia="el-GR"/>
              </w:rPr>
            </w:pPr>
          </w:p>
        </w:tc>
        <w:tc>
          <w:tcPr>
            <w:tcW w:w="220" w:type="dxa"/>
            <w:noWrap/>
            <w:vAlign w:val="bottom"/>
            <w:hideMark/>
          </w:tcPr>
          <w:p w:rsidR="003B20F0" w:rsidRDefault="003B20F0" w14:paraId="048246D5" w14:textId="77777777">
            <w:pPr>
              <w:spacing w:after="0"/>
              <w:rPr>
                <w:sz w:val="20"/>
                <w:szCs w:val="20"/>
                <w:lang w:eastAsia="el-GR"/>
              </w:rPr>
            </w:pPr>
          </w:p>
        </w:tc>
        <w:tc>
          <w:tcPr>
            <w:tcW w:w="1120" w:type="dxa"/>
            <w:noWrap/>
            <w:vAlign w:val="bottom"/>
            <w:hideMark/>
          </w:tcPr>
          <w:p w:rsidR="003B20F0" w:rsidRDefault="003B20F0" w14:paraId="14E413D3" w14:textId="77777777">
            <w:pPr>
              <w:spacing w:after="0"/>
              <w:rPr>
                <w:sz w:val="20"/>
                <w:szCs w:val="20"/>
                <w:lang w:eastAsia="el-GR"/>
              </w:rPr>
            </w:pPr>
          </w:p>
        </w:tc>
        <w:tc>
          <w:tcPr>
            <w:tcW w:w="560" w:type="dxa"/>
            <w:noWrap/>
            <w:vAlign w:val="bottom"/>
            <w:hideMark/>
          </w:tcPr>
          <w:p w:rsidR="003B20F0" w:rsidRDefault="003B20F0" w14:paraId="0CD95335" w14:textId="77777777">
            <w:pPr>
              <w:spacing w:after="0"/>
              <w:rPr>
                <w:sz w:val="20"/>
                <w:szCs w:val="20"/>
                <w:lang w:eastAsia="el-GR"/>
              </w:rPr>
            </w:pPr>
          </w:p>
        </w:tc>
        <w:tc>
          <w:tcPr>
            <w:tcW w:w="100" w:type="dxa"/>
            <w:noWrap/>
            <w:vAlign w:val="bottom"/>
            <w:hideMark/>
          </w:tcPr>
          <w:p w:rsidR="003B20F0" w:rsidRDefault="003B20F0" w14:paraId="0859CBA9" w14:textId="77777777">
            <w:pPr>
              <w:spacing w:after="0"/>
              <w:rPr>
                <w:sz w:val="20"/>
                <w:szCs w:val="20"/>
                <w:lang w:eastAsia="el-GR"/>
              </w:rPr>
            </w:pPr>
          </w:p>
        </w:tc>
        <w:tc>
          <w:tcPr>
            <w:tcW w:w="1240" w:type="dxa"/>
            <w:noWrap/>
            <w:vAlign w:val="bottom"/>
            <w:hideMark/>
          </w:tcPr>
          <w:p w:rsidR="003B20F0" w:rsidRDefault="003B20F0" w14:paraId="77E6B6BB" w14:textId="77777777">
            <w:pPr>
              <w:spacing w:after="0"/>
              <w:rPr>
                <w:sz w:val="20"/>
                <w:szCs w:val="20"/>
                <w:lang w:eastAsia="el-GR"/>
              </w:rPr>
            </w:pPr>
          </w:p>
        </w:tc>
        <w:tc>
          <w:tcPr>
            <w:tcW w:w="1080" w:type="dxa"/>
            <w:noWrap/>
            <w:vAlign w:val="bottom"/>
            <w:hideMark/>
          </w:tcPr>
          <w:p w:rsidR="003B20F0" w:rsidRDefault="003B20F0" w14:paraId="68FD27CE" w14:textId="77777777">
            <w:pPr>
              <w:spacing w:after="0"/>
              <w:rPr>
                <w:sz w:val="20"/>
                <w:szCs w:val="20"/>
                <w:lang w:eastAsia="el-GR"/>
              </w:rPr>
            </w:pPr>
          </w:p>
        </w:tc>
        <w:tc>
          <w:tcPr>
            <w:tcW w:w="260" w:type="dxa"/>
            <w:noWrap/>
            <w:vAlign w:val="bottom"/>
            <w:hideMark/>
          </w:tcPr>
          <w:p w:rsidR="003B20F0" w:rsidRDefault="003B20F0" w14:paraId="52ECFE0D" w14:textId="77777777">
            <w:pPr>
              <w:spacing w:after="0"/>
              <w:rPr>
                <w:sz w:val="20"/>
                <w:szCs w:val="20"/>
                <w:lang w:eastAsia="el-GR"/>
              </w:rPr>
            </w:pPr>
          </w:p>
        </w:tc>
        <w:tc>
          <w:tcPr>
            <w:tcW w:w="340" w:type="dxa"/>
            <w:noWrap/>
            <w:vAlign w:val="bottom"/>
            <w:hideMark/>
          </w:tcPr>
          <w:p w:rsidR="003B20F0" w:rsidRDefault="003B20F0" w14:paraId="68DB07FF" w14:textId="77777777">
            <w:pPr>
              <w:spacing w:after="0"/>
              <w:rPr>
                <w:sz w:val="20"/>
                <w:szCs w:val="20"/>
                <w:lang w:eastAsia="el-GR"/>
              </w:rPr>
            </w:pPr>
          </w:p>
        </w:tc>
        <w:tc>
          <w:tcPr>
            <w:tcW w:w="100" w:type="dxa"/>
            <w:noWrap/>
            <w:vAlign w:val="bottom"/>
            <w:hideMark/>
          </w:tcPr>
          <w:p w:rsidR="003B20F0" w:rsidRDefault="003B20F0" w14:paraId="35CEA238" w14:textId="77777777">
            <w:pPr>
              <w:spacing w:after="0"/>
              <w:rPr>
                <w:sz w:val="20"/>
                <w:szCs w:val="20"/>
                <w:lang w:eastAsia="el-GR"/>
              </w:rPr>
            </w:pPr>
          </w:p>
        </w:tc>
        <w:tc>
          <w:tcPr>
            <w:tcW w:w="680" w:type="dxa"/>
            <w:noWrap/>
            <w:vAlign w:val="bottom"/>
            <w:hideMark/>
          </w:tcPr>
          <w:p w:rsidR="003B20F0" w:rsidRDefault="003B20F0" w14:paraId="53321D5A" w14:textId="77777777">
            <w:pPr>
              <w:spacing w:after="0"/>
              <w:rPr>
                <w:sz w:val="20"/>
                <w:szCs w:val="20"/>
                <w:lang w:eastAsia="el-GR"/>
              </w:rPr>
            </w:pPr>
          </w:p>
        </w:tc>
        <w:tc>
          <w:tcPr>
            <w:tcW w:w="140" w:type="dxa"/>
            <w:noWrap/>
            <w:vAlign w:val="bottom"/>
            <w:hideMark/>
          </w:tcPr>
          <w:p w:rsidR="003B20F0" w:rsidRDefault="003B20F0" w14:paraId="449CEBD3" w14:textId="77777777">
            <w:pPr>
              <w:spacing w:after="0"/>
              <w:rPr>
                <w:sz w:val="20"/>
                <w:szCs w:val="20"/>
                <w:lang w:eastAsia="el-GR"/>
              </w:rPr>
            </w:pPr>
          </w:p>
        </w:tc>
      </w:tr>
      <w:tr xmlns:w14="http://schemas.microsoft.com/office/word/2010/wordml" w:rsidR="003B20F0" w:rsidTr="003B20F0" w14:paraId="3DFF48CD" w14:textId="77777777">
        <w:trPr>
          <w:trHeight w:val="330"/>
          <w:jc w:val="center"/>
        </w:trPr>
        <w:tc>
          <w:tcPr>
            <w:tcW w:w="820" w:type="dxa"/>
            <w:noWrap/>
            <w:vAlign w:val="bottom"/>
            <w:hideMark/>
          </w:tcPr>
          <w:p w:rsidR="003B20F0" w:rsidRDefault="003B20F0" w14:paraId="1F5B0A83" w14:textId="77777777">
            <w:pPr>
              <w:spacing w:after="0"/>
              <w:rPr>
                <w:sz w:val="20"/>
                <w:szCs w:val="20"/>
                <w:lang w:eastAsia="el-GR"/>
              </w:rPr>
            </w:pPr>
          </w:p>
        </w:tc>
        <w:tc>
          <w:tcPr>
            <w:tcW w:w="3020" w:type="dxa"/>
            <w:noWrap/>
            <w:vAlign w:val="bottom"/>
            <w:hideMark/>
          </w:tcPr>
          <w:p w:rsidR="003B20F0" w:rsidRDefault="003B20F0" w14:paraId="02AF0289" w14:textId="77777777">
            <w:pPr>
              <w:spacing w:after="0"/>
              <w:rPr>
                <w:sz w:val="20"/>
                <w:szCs w:val="20"/>
                <w:lang w:eastAsia="el-GR"/>
              </w:rPr>
            </w:pPr>
          </w:p>
        </w:tc>
        <w:tc>
          <w:tcPr>
            <w:tcW w:w="640" w:type="dxa"/>
            <w:noWrap/>
            <w:vAlign w:val="bottom"/>
            <w:hideMark/>
          </w:tcPr>
          <w:p w:rsidR="003B20F0" w:rsidRDefault="003B20F0" w14:paraId="0F00E510" w14:textId="77777777">
            <w:pPr>
              <w:spacing w:after="0"/>
              <w:rPr>
                <w:sz w:val="20"/>
                <w:szCs w:val="20"/>
                <w:lang w:eastAsia="el-GR"/>
              </w:rPr>
            </w:pPr>
          </w:p>
        </w:tc>
        <w:tc>
          <w:tcPr>
            <w:tcW w:w="1340" w:type="dxa"/>
            <w:gridSpan w:val="2"/>
            <w:hideMark/>
          </w:tcPr>
          <w:p w:rsidR="003B20F0" w:rsidRDefault="003B20F0" w14:paraId="30605F7F" w14:textId="77777777">
            <w:pPr>
              <w:spacing w:after="0"/>
              <w:rPr>
                <w:sz w:val="20"/>
                <w:szCs w:val="20"/>
                <w:lang w:eastAsia="el-GR"/>
              </w:rPr>
            </w:pPr>
          </w:p>
        </w:tc>
        <w:tc>
          <w:tcPr>
            <w:tcW w:w="560" w:type="dxa"/>
            <w:noWrap/>
            <w:vAlign w:val="bottom"/>
            <w:hideMark/>
          </w:tcPr>
          <w:p w:rsidR="003B20F0" w:rsidRDefault="003B20F0" w14:paraId="7C3C5CF4" w14:textId="77777777">
            <w:pPr>
              <w:spacing w:after="0"/>
              <w:rPr>
                <w:sz w:val="20"/>
                <w:szCs w:val="20"/>
                <w:lang w:eastAsia="el-GR"/>
              </w:rPr>
            </w:pPr>
          </w:p>
        </w:tc>
        <w:tc>
          <w:tcPr>
            <w:tcW w:w="100" w:type="dxa"/>
            <w:noWrap/>
            <w:vAlign w:val="bottom"/>
            <w:hideMark/>
          </w:tcPr>
          <w:p w:rsidR="003B20F0" w:rsidRDefault="003B20F0" w14:paraId="32C70A55" w14:textId="77777777">
            <w:pPr>
              <w:spacing w:after="0"/>
              <w:rPr>
                <w:sz w:val="20"/>
                <w:szCs w:val="20"/>
                <w:lang w:eastAsia="el-GR"/>
              </w:rPr>
            </w:pPr>
          </w:p>
        </w:tc>
        <w:tc>
          <w:tcPr>
            <w:tcW w:w="1240" w:type="dxa"/>
            <w:noWrap/>
            <w:vAlign w:val="bottom"/>
            <w:hideMark/>
          </w:tcPr>
          <w:p w:rsidR="003B20F0" w:rsidRDefault="003B20F0" w14:paraId="18E424F1" w14:textId="77777777">
            <w:pPr>
              <w:spacing w:after="0"/>
              <w:rPr>
                <w:sz w:val="20"/>
                <w:szCs w:val="20"/>
                <w:lang w:eastAsia="el-GR"/>
              </w:rPr>
            </w:pPr>
          </w:p>
        </w:tc>
        <w:tc>
          <w:tcPr>
            <w:tcW w:w="1080" w:type="dxa"/>
            <w:noWrap/>
            <w:vAlign w:val="bottom"/>
            <w:hideMark/>
          </w:tcPr>
          <w:p w:rsidR="003B20F0" w:rsidRDefault="003B20F0" w14:paraId="0369DEA9" w14:textId="77777777">
            <w:pPr>
              <w:spacing w:after="0"/>
              <w:rPr>
                <w:sz w:val="20"/>
                <w:szCs w:val="20"/>
                <w:lang w:eastAsia="el-GR"/>
              </w:rPr>
            </w:pPr>
          </w:p>
        </w:tc>
        <w:tc>
          <w:tcPr>
            <w:tcW w:w="260" w:type="dxa"/>
            <w:noWrap/>
            <w:vAlign w:val="bottom"/>
            <w:hideMark/>
          </w:tcPr>
          <w:p w:rsidR="003B20F0" w:rsidRDefault="003B20F0" w14:paraId="0F8FBA36" w14:textId="77777777">
            <w:pPr>
              <w:spacing w:after="0"/>
              <w:rPr>
                <w:sz w:val="20"/>
                <w:szCs w:val="20"/>
                <w:lang w:eastAsia="el-GR"/>
              </w:rPr>
            </w:pPr>
          </w:p>
        </w:tc>
        <w:tc>
          <w:tcPr>
            <w:tcW w:w="340" w:type="dxa"/>
            <w:noWrap/>
            <w:vAlign w:val="bottom"/>
            <w:hideMark/>
          </w:tcPr>
          <w:p w:rsidR="003B20F0" w:rsidRDefault="003B20F0" w14:paraId="17E761AB" w14:textId="77777777">
            <w:pPr>
              <w:spacing w:after="0"/>
              <w:rPr>
                <w:sz w:val="20"/>
                <w:szCs w:val="20"/>
                <w:lang w:eastAsia="el-GR"/>
              </w:rPr>
            </w:pPr>
          </w:p>
        </w:tc>
        <w:tc>
          <w:tcPr>
            <w:tcW w:w="100" w:type="dxa"/>
            <w:noWrap/>
            <w:vAlign w:val="bottom"/>
            <w:hideMark/>
          </w:tcPr>
          <w:p w:rsidR="003B20F0" w:rsidRDefault="003B20F0" w14:paraId="229A8B81" w14:textId="77777777">
            <w:pPr>
              <w:spacing w:after="0"/>
              <w:rPr>
                <w:sz w:val="20"/>
                <w:szCs w:val="20"/>
                <w:lang w:eastAsia="el-GR"/>
              </w:rPr>
            </w:pPr>
          </w:p>
        </w:tc>
        <w:tc>
          <w:tcPr>
            <w:tcW w:w="680" w:type="dxa"/>
            <w:noWrap/>
            <w:vAlign w:val="bottom"/>
            <w:hideMark/>
          </w:tcPr>
          <w:p w:rsidR="003B20F0" w:rsidRDefault="003B20F0" w14:paraId="1DE6980D" w14:textId="77777777">
            <w:pPr>
              <w:spacing w:after="0"/>
              <w:rPr>
                <w:sz w:val="20"/>
                <w:szCs w:val="20"/>
                <w:lang w:eastAsia="el-GR"/>
              </w:rPr>
            </w:pPr>
          </w:p>
        </w:tc>
        <w:tc>
          <w:tcPr>
            <w:tcW w:w="140" w:type="dxa"/>
            <w:noWrap/>
            <w:vAlign w:val="bottom"/>
            <w:hideMark/>
          </w:tcPr>
          <w:p w:rsidR="003B20F0" w:rsidRDefault="003B20F0" w14:paraId="3263E970" w14:textId="77777777">
            <w:pPr>
              <w:spacing w:after="0"/>
              <w:rPr>
                <w:sz w:val="20"/>
                <w:szCs w:val="20"/>
                <w:lang w:eastAsia="el-GR"/>
              </w:rPr>
            </w:pPr>
          </w:p>
        </w:tc>
      </w:tr>
      <w:tr xmlns:w14="http://schemas.microsoft.com/office/word/2010/wordml" w:rsidR="003B20F0" w:rsidTr="003B20F0" w14:paraId="1F275802" w14:textId="77777777">
        <w:trPr>
          <w:trHeight w:val="420"/>
          <w:jc w:val="center"/>
        </w:trPr>
        <w:tc>
          <w:tcPr>
            <w:tcW w:w="820" w:type="dxa"/>
            <w:noWrap/>
            <w:vAlign w:val="bottom"/>
            <w:hideMark/>
          </w:tcPr>
          <w:p w:rsidR="003B20F0" w:rsidRDefault="003B20F0" w14:paraId="0598B585" w14:textId="77777777">
            <w:pPr>
              <w:spacing w:after="0"/>
              <w:rPr>
                <w:sz w:val="20"/>
                <w:szCs w:val="20"/>
                <w:lang w:eastAsia="el-GR"/>
              </w:rPr>
            </w:pPr>
          </w:p>
        </w:tc>
        <w:tc>
          <w:tcPr>
            <w:tcW w:w="3020" w:type="dxa"/>
            <w:noWrap/>
            <w:vAlign w:val="bottom"/>
            <w:hideMark/>
          </w:tcPr>
          <w:p w:rsidR="003B20F0" w:rsidRDefault="003B20F0" w14:paraId="4E786903" w14:textId="77777777">
            <w:pPr>
              <w:spacing w:after="0"/>
              <w:rPr>
                <w:sz w:val="20"/>
                <w:szCs w:val="20"/>
                <w:lang w:eastAsia="el-GR"/>
              </w:rPr>
            </w:pPr>
          </w:p>
        </w:tc>
        <w:tc>
          <w:tcPr>
            <w:tcW w:w="640" w:type="dxa"/>
            <w:noWrap/>
            <w:vAlign w:val="bottom"/>
            <w:hideMark/>
          </w:tcPr>
          <w:p w:rsidR="003B20F0" w:rsidRDefault="003B20F0" w14:paraId="7C616CAE" w14:textId="77777777">
            <w:pPr>
              <w:spacing w:after="0"/>
              <w:rPr>
                <w:sz w:val="20"/>
                <w:szCs w:val="20"/>
                <w:lang w:eastAsia="el-GR"/>
              </w:rPr>
            </w:pPr>
          </w:p>
        </w:tc>
        <w:tc>
          <w:tcPr>
            <w:tcW w:w="220" w:type="dxa"/>
            <w:noWrap/>
            <w:vAlign w:val="bottom"/>
            <w:hideMark/>
          </w:tcPr>
          <w:p w:rsidR="003B20F0" w:rsidRDefault="003B20F0" w14:paraId="40935230" w14:textId="77777777">
            <w:pPr>
              <w:spacing w:after="0"/>
              <w:rPr>
                <w:sz w:val="20"/>
                <w:szCs w:val="20"/>
                <w:lang w:eastAsia="el-GR"/>
              </w:rPr>
            </w:pPr>
          </w:p>
        </w:tc>
        <w:tc>
          <w:tcPr>
            <w:tcW w:w="1120" w:type="dxa"/>
            <w:noWrap/>
            <w:vAlign w:val="bottom"/>
            <w:hideMark/>
          </w:tcPr>
          <w:p w:rsidR="003B20F0" w:rsidRDefault="003B20F0" w14:paraId="6EC4C264" w14:textId="77777777">
            <w:pPr>
              <w:spacing w:after="0"/>
              <w:rPr>
                <w:sz w:val="20"/>
                <w:szCs w:val="20"/>
                <w:lang w:eastAsia="el-GR"/>
              </w:rPr>
            </w:pPr>
          </w:p>
        </w:tc>
        <w:tc>
          <w:tcPr>
            <w:tcW w:w="560" w:type="dxa"/>
            <w:noWrap/>
            <w:vAlign w:val="bottom"/>
            <w:hideMark/>
          </w:tcPr>
          <w:p w:rsidR="003B20F0" w:rsidRDefault="003B20F0" w14:paraId="0D62770F" w14:textId="77777777">
            <w:pPr>
              <w:spacing w:after="0"/>
              <w:rPr>
                <w:sz w:val="20"/>
                <w:szCs w:val="20"/>
                <w:lang w:eastAsia="el-GR"/>
              </w:rPr>
            </w:pPr>
          </w:p>
        </w:tc>
        <w:tc>
          <w:tcPr>
            <w:tcW w:w="100" w:type="dxa"/>
            <w:noWrap/>
            <w:vAlign w:val="bottom"/>
            <w:hideMark/>
          </w:tcPr>
          <w:p w:rsidR="003B20F0" w:rsidRDefault="003B20F0" w14:paraId="157E3053" w14:textId="77777777">
            <w:pPr>
              <w:spacing w:after="0"/>
              <w:rPr>
                <w:sz w:val="20"/>
                <w:szCs w:val="20"/>
                <w:lang w:eastAsia="el-GR"/>
              </w:rPr>
            </w:pPr>
          </w:p>
        </w:tc>
        <w:tc>
          <w:tcPr>
            <w:tcW w:w="1240" w:type="dxa"/>
            <w:noWrap/>
            <w:vAlign w:val="bottom"/>
            <w:hideMark/>
          </w:tcPr>
          <w:p w:rsidR="003B20F0" w:rsidRDefault="003B20F0" w14:paraId="2510AAA2" w14:textId="77777777">
            <w:pPr>
              <w:spacing w:after="0"/>
              <w:rPr>
                <w:sz w:val="20"/>
                <w:szCs w:val="20"/>
                <w:lang w:eastAsia="el-GR"/>
              </w:rPr>
            </w:pPr>
          </w:p>
        </w:tc>
        <w:tc>
          <w:tcPr>
            <w:tcW w:w="1080" w:type="dxa"/>
            <w:noWrap/>
            <w:vAlign w:val="bottom"/>
            <w:hideMark/>
          </w:tcPr>
          <w:p w:rsidR="003B20F0" w:rsidRDefault="003B20F0" w14:paraId="0B6ED176" w14:textId="77777777">
            <w:pPr>
              <w:spacing w:after="0"/>
              <w:rPr>
                <w:sz w:val="20"/>
                <w:szCs w:val="20"/>
                <w:lang w:eastAsia="el-GR"/>
              </w:rPr>
            </w:pPr>
          </w:p>
        </w:tc>
        <w:tc>
          <w:tcPr>
            <w:tcW w:w="260" w:type="dxa"/>
            <w:noWrap/>
            <w:vAlign w:val="bottom"/>
            <w:hideMark/>
          </w:tcPr>
          <w:p w:rsidR="003B20F0" w:rsidRDefault="003B20F0" w14:paraId="35664FB8" w14:textId="77777777">
            <w:pPr>
              <w:spacing w:after="0"/>
              <w:rPr>
                <w:sz w:val="20"/>
                <w:szCs w:val="20"/>
                <w:lang w:eastAsia="el-GR"/>
              </w:rPr>
            </w:pPr>
          </w:p>
        </w:tc>
        <w:tc>
          <w:tcPr>
            <w:tcW w:w="340" w:type="dxa"/>
            <w:noWrap/>
            <w:vAlign w:val="bottom"/>
            <w:hideMark/>
          </w:tcPr>
          <w:p w:rsidR="003B20F0" w:rsidRDefault="003B20F0" w14:paraId="310D13FF" w14:textId="77777777">
            <w:pPr>
              <w:spacing w:after="0"/>
              <w:rPr>
                <w:sz w:val="20"/>
                <w:szCs w:val="20"/>
                <w:lang w:eastAsia="el-GR"/>
              </w:rPr>
            </w:pPr>
          </w:p>
        </w:tc>
        <w:tc>
          <w:tcPr>
            <w:tcW w:w="100" w:type="dxa"/>
            <w:noWrap/>
            <w:vAlign w:val="bottom"/>
            <w:hideMark/>
          </w:tcPr>
          <w:p w:rsidR="003B20F0" w:rsidRDefault="003B20F0" w14:paraId="5DC4E26B" w14:textId="77777777">
            <w:pPr>
              <w:spacing w:after="0"/>
              <w:rPr>
                <w:sz w:val="20"/>
                <w:szCs w:val="20"/>
                <w:lang w:eastAsia="el-GR"/>
              </w:rPr>
            </w:pPr>
          </w:p>
        </w:tc>
        <w:tc>
          <w:tcPr>
            <w:tcW w:w="680" w:type="dxa"/>
            <w:noWrap/>
            <w:vAlign w:val="bottom"/>
            <w:hideMark/>
          </w:tcPr>
          <w:p w:rsidR="003B20F0" w:rsidRDefault="003B20F0" w14:paraId="652F1955" w14:textId="77777777">
            <w:pPr>
              <w:spacing w:after="0"/>
              <w:rPr>
                <w:sz w:val="20"/>
                <w:szCs w:val="20"/>
                <w:lang w:eastAsia="el-GR"/>
              </w:rPr>
            </w:pPr>
          </w:p>
        </w:tc>
        <w:tc>
          <w:tcPr>
            <w:tcW w:w="140" w:type="dxa"/>
            <w:noWrap/>
            <w:vAlign w:val="bottom"/>
            <w:hideMark/>
          </w:tcPr>
          <w:p w:rsidR="003B20F0" w:rsidRDefault="003B20F0" w14:paraId="5AEBB263" w14:textId="77777777">
            <w:pPr>
              <w:spacing w:after="0"/>
              <w:rPr>
                <w:sz w:val="20"/>
                <w:szCs w:val="20"/>
                <w:lang w:eastAsia="el-GR"/>
              </w:rPr>
            </w:pPr>
          </w:p>
        </w:tc>
      </w:tr>
      <w:tr xmlns:w14="http://schemas.microsoft.com/office/word/2010/wordml" w:rsidR="003B20F0" w:rsidTr="003B20F0" w14:paraId="00BD6130" w14:textId="77777777">
        <w:trPr>
          <w:trHeight w:val="330"/>
          <w:jc w:val="center"/>
        </w:trPr>
        <w:tc>
          <w:tcPr>
            <w:tcW w:w="820" w:type="dxa"/>
            <w:noWrap/>
            <w:vAlign w:val="bottom"/>
            <w:hideMark/>
          </w:tcPr>
          <w:p w:rsidR="003B20F0" w:rsidRDefault="003B20F0" w14:paraId="4368089D" w14:textId="77777777">
            <w:pPr>
              <w:spacing w:after="0"/>
              <w:rPr>
                <w:sz w:val="20"/>
                <w:szCs w:val="20"/>
                <w:lang w:eastAsia="el-GR"/>
              </w:rPr>
            </w:pPr>
          </w:p>
        </w:tc>
        <w:tc>
          <w:tcPr>
            <w:tcW w:w="3020" w:type="dxa"/>
            <w:noWrap/>
            <w:vAlign w:val="bottom"/>
            <w:hideMark/>
          </w:tcPr>
          <w:p w:rsidR="003B20F0" w:rsidRDefault="003B20F0" w14:paraId="091F383E" w14:textId="77777777">
            <w:pPr>
              <w:spacing w:after="0"/>
              <w:rPr>
                <w:sz w:val="20"/>
                <w:szCs w:val="20"/>
                <w:lang w:eastAsia="el-GR"/>
              </w:rPr>
            </w:pPr>
          </w:p>
        </w:tc>
        <w:tc>
          <w:tcPr>
            <w:tcW w:w="640" w:type="dxa"/>
            <w:noWrap/>
            <w:vAlign w:val="bottom"/>
            <w:hideMark/>
          </w:tcPr>
          <w:p w:rsidR="003B20F0" w:rsidRDefault="003B20F0" w14:paraId="0DBD67C3" w14:textId="77777777">
            <w:pPr>
              <w:spacing w:after="0"/>
              <w:rPr>
                <w:sz w:val="20"/>
                <w:szCs w:val="20"/>
                <w:lang w:eastAsia="el-GR"/>
              </w:rPr>
            </w:pPr>
          </w:p>
        </w:tc>
        <w:tc>
          <w:tcPr>
            <w:tcW w:w="220" w:type="dxa"/>
            <w:noWrap/>
            <w:vAlign w:val="bottom"/>
            <w:hideMark/>
          </w:tcPr>
          <w:p w:rsidR="003B20F0" w:rsidRDefault="003B20F0" w14:paraId="36425106" w14:textId="77777777">
            <w:pPr>
              <w:spacing w:after="0"/>
              <w:rPr>
                <w:sz w:val="20"/>
                <w:szCs w:val="20"/>
                <w:lang w:eastAsia="el-GR"/>
              </w:rPr>
            </w:pPr>
          </w:p>
        </w:tc>
        <w:tc>
          <w:tcPr>
            <w:tcW w:w="1120" w:type="dxa"/>
            <w:noWrap/>
            <w:vAlign w:val="bottom"/>
            <w:hideMark/>
          </w:tcPr>
          <w:p w:rsidR="003B20F0" w:rsidRDefault="003B20F0" w14:paraId="292B1AF6" w14:textId="77777777">
            <w:pPr>
              <w:spacing w:after="0"/>
              <w:rPr>
                <w:sz w:val="20"/>
                <w:szCs w:val="20"/>
                <w:lang w:eastAsia="el-GR"/>
              </w:rPr>
            </w:pPr>
          </w:p>
        </w:tc>
        <w:tc>
          <w:tcPr>
            <w:tcW w:w="560" w:type="dxa"/>
            <w:noWrap/>
            <w:vAlign w:val="bottom"/>
            <w:hideMark/>
          </w:tcPr>
          <w:p w:rsidR="003B20F0" w:rsidRDefault="003B20F0" w14:paraId="75B629A7" w14:textId="77777777">
            <w:pPr>
              <w:spacing w:after="0"/>
              <w:rPr>
                <w:sz w:val="20"/>
                <w:szCs w:val="20"/>
                <w:lang w:eastAsia="el-GR"/>
              </w:rPr>
            </w:pPr>
          </w:p>
        </w:tc>
        <w:tc>
          <w:tcPr>
            <w:tcW w:w="100" w:type="dxa"/>
            <w:noWrap/>
            <w:vAlign w:val="bottom"/>
            <w:hideMark/>
          </w:tcPr>
          <w:p w:rsidR="003B20F0" w:rsidRDefault="003B20F0" w14:paraId="6868E726" w14:textId="77777777">
            <w:pPr>
              <w:spacing w:after="0"/>
              <w:rPr>
                <w:sz w:val="20"/>
                <w:szCs w:val="20"/>
                <w:lang w:eastAsia="el-GR"/>
              </w:rPr>
            </w:pPr>
          </w:p>
        </w:tc>
        <w:tc>
          <w:tcPr>
            <w:tcW w:w="1240" w:type="dxa"/>
            <w:noWrap/>
            <w:vAlign w:val="bottom"/>
            <w:hideMark/>
          </w:tcPr>
          <w:p w:rsidR="003B20F0" w:rsidRDefault="003B20F0" w14:paraId="1B7883D5" w14:textId="77777777">
            <w:pPr>
              <w:spacing w:after="0"/>
              <w:rPr>
                <w:sz w:val="20"/>
                <w:szCs w:val="20"/>
                <w:lang w:eastAsia="el-GR"/>
              </w:rPr>
            </w:pPr>
          </w:p>
        </w:tc>
        <w:tc>
          <w:tcPr>
            <w:tcW w:w="1080" w:type="dxa"/>
            <w:noWrap/>
            <w:vAlign w:val="bottom"/>
            <w:hideMark/>
          </w:tcPr>
          <w:p w:rsidR="003B20F0" w:rsidRDefault="003B20F0" w14:paraId="796652D9" w14:textId="77777777">
            <w:pPr>
              <w:spacing w:after="0"/>
              <w:rPr>
                <w:sz w:val="20"/>
                <w:szCs w:val="20"/>
                <w:lang w:eastAsia="el-GR"/>
              </w:rPr>
            </w:pPr>
          </w:p>
        </w:tc>
        <w:tc>
          <w:tcPr>
            <w:tcW w:w="600" w:type="dxa"/>
            <w:gridSpan w:val="2"/>
            <w:hideMark/>
          </w:tcPr>
          <w:p w:rsidR="003B20F0" w:rsidRDefault="003B20F0" w14:paraId="6585522E" w14:textId="77777777">
            <w:pPr>
              <w:spacing w:after="0"/>
              <w:rPr>
                <w:sz w:val="20"/>
                <w:szCs w:val="20"/>
                <w:lang w:eastAsia="el-GR"/>
              </w:rPr>
            </w:pPr>
          </w:p>
        </w:tc>
        <w:tc>
          <w:tcPr>
            <w:tcW w:w="780" w:type="dxa"/>
            <w:gridSpan w:val="2"/>
            <w:hideMark/>
          </w:tcPr>
          <w:p w:rsidR="003B20F0" w:rsidRDefault="003B20F0" w14:paraId="46AE9896" w14:textId="77777777">
            <w:pPr>
              <w:spacing w:after="0"/>
              <w:rPr>
                <w:sz w:val="20"/>
                <w:szCs w:val="20"/>
                <w:lang w:eastAsia="el-GR"/>
              </w:rPr>
            </w:pPr>
          </w:p>
        </w:tc>
        <w:tc>
          <w:tcPr>
            <w:tcW w:w="140" w:type="dxa"/>
            <w:noWrap/>
            <w:vAlign w:val="bottom"/>
            <w:hideMark/>
          </w:tcPr>
          <w:p w:rsidR="003B20F0" w:rsidRDefault="003B20F0" w14:paraId="33207F38" w14:textId="77777777">
            <w:pPr>
              <w:spacing w:after="0"/>
              <w:rPr>
                <w:sz w:val="20"/>
                <w:szCs w:val="20"/>
                <w:lang w:eastAsia="el-GR"/>
              </w:rPr>
            </w:pPr>
          </w:p>
        </w:tc>
      </w:tr>
    </w:tbl>
    <w:p xmlns:w14="http://schemas.microsoft.com/office/word/2010/wordml" w:rsidR="003B20F0" w:rsidP="003B20F0" w:rsidRDefault="003B20F0" w14:paraId="7C4619BE" w14:textId="77777777"/>
    <w:tbl>
      <w:tblPr>
        <w:tblW w:w="9228" w:type="dxa"/>
        <w:jc w:val="center"/>
        <w:tblLook w:val="04A0" w:firstRow="1" w:lastRow="0" w:firstColumn="1" w:lastColumn="0" w:noHBand="0" w:noVBand="1"/>
      </w:tblPr>
      <w:tblGrid>
        <w:gridCol w:w="2586"/>
        <w:gridCol w:w="3058"/>
        <w:gridCol w:w="2770"/>
        <w:gridCol w:w="1000"/>
      </w:tblGrid>
      <w:tr xmlns:w14="http://schemas.microsoft.com/office/word/2010/wordml" w:rsidRPr="00523249" w:rsidR="003B20F0" w:rsidTr="000C226C" w14:paraId="4E05F575" w14:textId="77777777">
        <w:trPr>
          <w:trHeight w:val="300"/>
          <w:jc w:val="center"/>
        </w:trPr>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2ADAE8"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Ονοματεπώνυμο</w:t>
            </w:r>
          </w:p>
        </w:tc>
        <w:tc>
          <w:tcPr>
            <w:tcW w:w="3058"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351C9B5F"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Κ.Ο</w:t>
            </w:r>
          </w:p>
        </w:tc>
        <w:tc>
          <w:tcPr>
            <w:tcW w:w="2770"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258161FB"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Εκλ. Περιφέρεια</w:t>
            </w:r>
          </w:p>
        </w:tc>
        <w:tc>
          <w:tcPr>
            <w:tcW w:w="1000" w:type="dxa"/>
            <w:tcBorders>
              <w:top w:val="single" w:color="000000" w:sz="4" w:space="0"/>
              <w:left w:val="nil"/>
              <w:bottom w:val="single" w:color="000000" w:sz="4" w:space="0"/>
              <w:right w:val="single" w:color="000000" w:sz="4" w:space="0"/>
            </w:tcBorders>
            <w:shd w:val="clear" w:color="auto" w:fill="auto"/>
            <w:noWrap/>
            <w:vAlign w:val="center"/>
            <w:hideMark/>
          </w:tcPr>
          <w:p w:rsidRPr="00523249" w:rsidR="003B20F0" w:rsidP="000C226C" w:rsidRDefault="003B20F0" w14:paraId="6F98A52F"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Ψήφος</w:t>
            </w:r>
          </w:p>
        </w:tc>
      </w:tr>
      <w:tr xmlns:w14="http://schemas.microsoft.com/office/word/2010/wordml" w:rsidRPr="00523249" w:rsidR="003B20F0" w:rsidTr="000C226C" w14:paraId="4115BE1F"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A66D3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Βασίλειος-Νικόλαος Υψηλάντης (Κοσμήτορας-1η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CB96791"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FC71E8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4EB472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7F1AF9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B7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1A0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47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6BF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1A1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D72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0B0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825E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E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86B7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BFB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D64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74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70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A8F59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77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93B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78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1B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1DB4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D8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8E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D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5D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2EC1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AAC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14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91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DB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29B7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C8D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1F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93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C06D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DE9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5A8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EA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2BD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50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677F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2D4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F4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1E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FB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378D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9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BD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D7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8D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CFB8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B76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87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BA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0E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7747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E651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818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4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FB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72379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0A6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6C9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D60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204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1AF85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CBD7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49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83C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201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5AAD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B64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10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D3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E34F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833A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AAC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6D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58C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DF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A1CD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76B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B0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98A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1D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6E2D7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53FC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77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36A2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54E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3DEB7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7178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E78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04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736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C140F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AF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91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0C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803D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6546F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6D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63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0D66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B3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3BE5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60BA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F71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35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85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45AC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58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14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C9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9B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B367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02C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B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F5F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859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563D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94B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C0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04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1C3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F184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87B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81C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B9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921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82455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6C0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7AF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3F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D10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3FF3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ED3C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3298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8E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C6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2071F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B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6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07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D4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6536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C069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81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773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58F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7FCE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28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5D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5A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B3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5145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318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A5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83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8BE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77B9A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E54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F18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FF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C5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CDB5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3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031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97F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D2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BB0F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15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1B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87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1C8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BA6F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5CC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2C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20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376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7397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62D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DCF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45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93F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E316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7C11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A3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C5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866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C5A6D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EBC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68D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619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FC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F03B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191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79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0F7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F2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2C70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2D3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D6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EDD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EF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2EC6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D79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B6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119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2E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B145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904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F5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4E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B77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6346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B33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AE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64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666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C8F8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1C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13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6E3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1DB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16F6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F5C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AC5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37E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4A0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4740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36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6D7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DB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F0F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8B39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7310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207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85D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70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0F20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30F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7E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7D4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9A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E2CD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278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76F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CB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37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AE1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E54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644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49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91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DEBD8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5C2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39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2E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E23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28C3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F3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91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4A9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B4E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D190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D42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B395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6EF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4BA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6C38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A5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ABC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D5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40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220A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6C5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A3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30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3C8E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7CD1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EEF8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E9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449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4ED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0517DA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82B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B4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0DE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4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44BB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4E81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B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A62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8B1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3AD2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D9D0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D1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B5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270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5A9F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997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C10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C1E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D35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17F6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CED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2AA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8F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B0A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30A5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4F0F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80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433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26C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6165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3EB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9C5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A5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1C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93AC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AF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682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47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91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70B34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5E1F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46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DE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019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774C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9A45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21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4C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48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5506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AD2F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A3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38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51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3DDB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99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50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673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85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FA2D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2E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96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61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D62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0DA3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B28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760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B90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61E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A4F02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4786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D8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40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5DC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42C2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322A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A3CF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A8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53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1663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265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72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29A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D0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7C04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EABE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1B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1F0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D885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FE5A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D1C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414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49D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8E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0A7D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E7A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4EE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FC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B82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C1DD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74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F1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93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541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C5C8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D35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A05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EF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6B1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436A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9E59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97C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C3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2A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E8DE1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46E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3D3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DB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BB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778C2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9CD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E1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15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96C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0AF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47E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776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8A9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810E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A47F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5D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7F1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87D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3E5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A179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CD7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0B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4F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9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D631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ABA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D5A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66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48B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107F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6E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494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38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1FB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76D1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F91E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161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C5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E6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5BB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572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BA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2F1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7D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4493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2704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50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5ED7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53A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8C77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F65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6B7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A3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88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0520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C538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35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81B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81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4C1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CC5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84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1A1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0B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ADFD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B5E9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16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DD8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7D2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0885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D1B4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5A9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725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0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6A42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FF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01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92D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53C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53C1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8B2B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84C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014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D3E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0CF4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29F7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804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E9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96E6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DA19E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06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FD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BFD6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AF3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DC96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450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5C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7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429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9B5A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766D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5C9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43C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D1A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B33A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DF5A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934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DB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43F8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529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E0D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1EF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142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50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218D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4E7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064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7B2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AB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0E7B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92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7F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91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19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01B06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AFF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3F5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7C9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7A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DBDE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D91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BC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68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43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9592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031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43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1D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3B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DD31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237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B1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A259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EB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71E5C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09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CD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F27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CC4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275F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890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8E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53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410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E22C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761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098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F7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26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38BE3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CAB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89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14F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2BD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1535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5A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66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AF1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F3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A246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C46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19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3C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56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9D88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D5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283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F7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954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4705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88C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1D9F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86C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755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41B2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AA29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91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13E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F6C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D49B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77D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67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B07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6A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8B5D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6B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C9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4C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BE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EBAE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09A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951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3B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852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E78CC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8C3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7D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27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2BF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B11D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2E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888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3D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82DE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7C5B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D89F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F2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46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CEA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6CFC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CA7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F4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3C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4D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039A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30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623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86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22F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8489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441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1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C44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521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15CC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8A7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DE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E7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50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1C76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50E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C00C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3E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7A4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2F1C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EBF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B6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2333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883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0135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7A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77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2C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8A5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AA52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0C0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8D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D73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2B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7FA0B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188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3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C2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872A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241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4D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FF2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84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6AE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BDD2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6B6D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35A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AA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1CC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0E05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47B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DA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B3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C6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B8F8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059F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C5B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2E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802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4163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D6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BF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B3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D9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B165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F35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CCA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43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94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8205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213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8F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2B9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08F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3551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C4F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36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A7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28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5732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807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B64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D5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58D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2D2B7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4A8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CC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BC2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E3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5C4AB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862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63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A92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8CF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43ED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AB10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00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BDD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0B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23A7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00D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F37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D287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AB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BC00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E6E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DA1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40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1D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7EE2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51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8DE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751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D3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0036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B83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4DA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401D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9F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EDD72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33A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94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8FF3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D8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830FB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630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50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E94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B4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AFD8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FE4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C2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2E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3072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96C1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FEF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62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E8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4A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C76A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89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738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7339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E2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2E5D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54D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8E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C15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D46B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C5ED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C140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B4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AAC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8E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B9BA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3C40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944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10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8C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2DCE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2E8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12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B9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41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D09DD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243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54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282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5E5C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0211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7DE5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F6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2A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AB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EF3C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E5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8D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22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FD1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48A7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E61F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EF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E50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98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973E0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9D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BD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0BA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EB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EFE9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6F1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3FF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CDE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15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745E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DBE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62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07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2CE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FF61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325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D8B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ADAD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012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0C7C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39E7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4B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9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60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A9B6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16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2E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8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A4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249C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D3F5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7F3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A7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B6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DEF21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E8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AB1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7CB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7B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72943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91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8F62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21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18A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8CA3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DEF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07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DCB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17E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2332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6021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99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AD6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2F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5B67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4FA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3E5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95E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AC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6C02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A41A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861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7D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77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C4E4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A0D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58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41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78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BD26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801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C0C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D9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55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329B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7E5E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A80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E25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A8D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25A9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822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173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C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DC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88F00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F36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E8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D0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52D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D60D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6CB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543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AE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669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66A9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E2F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45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85E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7D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523C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7AE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E178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BB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A24C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FA0D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E35F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47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16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598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3A0E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E6C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C04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A3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3A4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4A96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9D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B0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730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DC2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7FF6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96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9C5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0A7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D9F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E7AC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2E1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2B9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550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89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80B20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9E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E0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EAA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BB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C9D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DEC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84F9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54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ED9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EEBC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E49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2F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A2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76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B7A27A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A4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CA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E6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757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D150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506C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3A4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2A2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70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EDA56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8C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490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9A9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50B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7109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EC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7F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800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D75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157B9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7EF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AA00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9DF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0D7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E2B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344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FD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B21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6B7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DD1A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3F2E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6CC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3A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D8E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D7AE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EC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BF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77B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CDB6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DB20F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474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1BC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F5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3B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E47E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8D91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C3F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81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5CA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EE14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E13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623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C4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52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99AB2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02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25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34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34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C9F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482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49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0D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85D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E75E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293B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ADD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F7C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13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11D5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1C8E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84C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96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52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3324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39BA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67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15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3F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FF8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090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D39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C62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A39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0371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B9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24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478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D1E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C790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2A6F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67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6C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12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D218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09E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F1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B1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E4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6CF5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036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3F1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4B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7A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A761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C7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37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8C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550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5B36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57A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44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C47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34A2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6CB8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8C6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5B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14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A5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D893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EC7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69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5E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93F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9EDB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B28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48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4C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86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528A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5B74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846B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F5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6B7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125C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9CD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BE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C5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5FD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A5ED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689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F3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12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6C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499B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92F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1F5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BF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848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F18D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FD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5A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04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7C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2544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D47A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95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AD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042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3886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48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82E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BFD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8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7C31E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94C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B68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7C0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7AF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DFB10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53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8ED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71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8A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6886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964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B6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72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76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28B6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0498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51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97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539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6E4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F6F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E4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A1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EA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6542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2A7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F6F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55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B2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D22C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B4B0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923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14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7E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DDB8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FA9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34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5E3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1D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9E9649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EFA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C5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71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D49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10EF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C593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7F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2F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EE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E534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B5E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D6E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7E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38E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4EF90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A20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AD4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8C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B60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9837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B37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FE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7E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4BC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12B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9A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D33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2C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E0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04637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24BA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24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E7F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22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D89EC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689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E65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303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AE2B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F30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503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7A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EA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1A45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4988D0"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3A2396"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Ξενοφών Μπαραλιάκος (Κοσμήτορας-1η Κοιν. Ομάδα) (ΣΥΝΟΛΙΚΑ ΨΗΦΟΙ: NAI:220,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2740A0F"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8B2AFBF"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A0D2B78"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469831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127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1B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BD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62A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3C9E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B70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45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BE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58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94B5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A7F6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F3B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9D3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4EA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F4FDC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125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F2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E93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5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F8BC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BAF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520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B6C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D26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FD98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517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BE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3CE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535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A8FE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C70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81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CD2F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13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A77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A3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F48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B82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0B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9C7A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71D9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EC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F6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1F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F8B5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AE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B7E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A8B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E811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6AD7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0D7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E5F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5AC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4D2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A2BF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E11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5B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ADB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C13F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666F3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A401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89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7F5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76A3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99CB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58C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BBB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6A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34E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1E99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0EFB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E09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51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290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FD02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F4A2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50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67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A15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64E7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485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5F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08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F6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FE1C5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014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65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23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FA9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52082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697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02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7BD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DC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0479C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3EAD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48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E0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C2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749F1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BF9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D7E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8B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BEE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5876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08E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E6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D0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B1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F97D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3FF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7E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8BE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C8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071D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25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C7E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CB1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71B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ADE8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F8B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37FC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D249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957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784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C79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11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34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0DC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517D8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F5AB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37A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CC1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FA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12D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E80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67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FF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A87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178D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9776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BB9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57E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FD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A1A2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A171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9E03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B8A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52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0EE7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F57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30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45C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D0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C5CF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489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B20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3A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1C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8DBA0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85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DA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CFB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E0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8B1E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B3F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0D4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7A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74B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91FC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58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9B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2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69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B2BB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E46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079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A11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E6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22E4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BDB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69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955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42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785F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A18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E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B8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98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E99AF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D2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D1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692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DF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CEF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DCB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B1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15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A14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98D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527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6250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C12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CB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32A1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CD9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D2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429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87CF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F75E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6B9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6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46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8F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600A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0172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8FE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3B6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E5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E1C0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81AC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BAC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A6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D66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0AEC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AC0A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328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46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F1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D6F2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321A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360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FB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79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3D1D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189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40B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218B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44D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58A6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99F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D58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7874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7AE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7825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024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7CF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F3A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09C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E6AA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3C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06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1E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0D9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D03B1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1B6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C3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3B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6B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43C3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ADC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D3C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A5F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D77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9A4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B65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8B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6F8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490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5A27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95ED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ED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C18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2C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1B28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A0C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A97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31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1E0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F9FF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F59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4C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7E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F7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5847D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BEC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9A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88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33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47EE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00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09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A2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A6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C6AD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A630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901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E0E9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773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EEA4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AE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DD8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8E1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BF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CD67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27B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882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1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9D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0009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177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82A0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51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75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1DCE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88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BA5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A4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350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0440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938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A196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24D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F8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9C569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36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40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781B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64E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5630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B2C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304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329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E0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A6BF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9FE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61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52D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EF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BF33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194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55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367A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EA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B6AE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234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F9F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84B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0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0893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37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E5D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A37A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3D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BE618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1E32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133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550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A5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A88D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3A2A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1B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D3C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637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F607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54EF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34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C1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9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AAE2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A78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A2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42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02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67B2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C94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1B28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6C6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4C4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3673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44F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745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53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850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64D8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F47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B3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FCF4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45D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3840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DC9F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302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F4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94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B0BE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70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0D5E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8C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A4C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5CD7C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798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11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B0B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713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0C665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CDC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6E6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67F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B4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69C0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FD9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7C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650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B546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D542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F7C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E4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B70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68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814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45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F9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BB9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7CF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12D4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AB08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DF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01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50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6E4F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6A9A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AE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1D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C6A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78E7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BE2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2A3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0F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85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F3D9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50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43F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16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F3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71EB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F01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05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9F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5C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5D49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594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31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784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421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2A95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E53D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762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E0D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4F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239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AA9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1D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745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BB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646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861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4A1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CF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265A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B63F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F3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FD4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AF5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35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6524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9D8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A4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1E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93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0D60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2988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BBD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5A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CB7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02E7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62A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66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04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60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81800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0D7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48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E0C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06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4BA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CEF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E7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58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51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9806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EA0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202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53C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4FA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E80E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32D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A11A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F6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E504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2D8E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2B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12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87F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A0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224F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BE1B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E7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B2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6D0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F6C7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4D0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DA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D2C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B1A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E818C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0D2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264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240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53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585A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AB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8DE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3FB1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CBC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CC8D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E55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FF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F5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FC8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90D4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55AD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D0B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88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3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6FA34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3A78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65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6B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2A9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3412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D783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BD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FBA1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7ACD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EBBF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C5B4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4E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34D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13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95503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E1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574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B4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ED9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0826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02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A1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B5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84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F781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BFE3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B4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55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77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4C8C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25B6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A5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25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8A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B8FA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B98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6E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F29B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4E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4714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6BF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15F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E6F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A447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6E9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F1A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DA2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79E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E0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E8FA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B172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853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C9F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12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08C9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E6B1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350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9A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8E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119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D8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78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48F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4B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5DF3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96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8F2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4E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66E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E0DF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3E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41CE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AE97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13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ADF9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CA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225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7F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CB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DDE4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3A03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A27A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2C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804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7617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8A3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C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4D3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F68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F452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7D3F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3F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05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28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4CDD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17F0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0A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C86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0F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9F07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7F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1D5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75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91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E090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B3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C5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F8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94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C7BE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1830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77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D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86B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50F1A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6A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B02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AFD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C4AD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8450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527E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CB42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10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928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752E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1FD6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6C1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CDE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15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2E53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91B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314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C0B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AF89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138E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F9C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020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58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96E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DD3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457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C71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79B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D9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89C9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85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90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3D23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814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D0D1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FBC6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2F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D3B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A3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833D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F4D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7F5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9A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09D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EF86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E71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5B0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494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9B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CF96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07C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1E7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23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075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E7A5C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D3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39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AD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6E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CFCC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D0F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EE66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D198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502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2091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470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78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47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2D7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930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70E5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32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015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32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A11C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9DF3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434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B0A2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D6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DB21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19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6A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CD9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38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B95DA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982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11F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52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D4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39D15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4BB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BF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5B0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4D36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EF15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1FF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CA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22B2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8AF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9C09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268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12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5A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A32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BEC4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1C3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D4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F0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C3A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214E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792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C4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25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DC0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AE4F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D22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C3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58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746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F3AC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393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7D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F8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227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46DC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215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D0E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B2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B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FD9A3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70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A1C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A57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4A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DF40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559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D7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367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37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B8DE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E62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82D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493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A98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6C8B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4783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2B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48D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D05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44802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707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64AB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22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63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AC18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88E2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2D8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0A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C4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6F0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38F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268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ACA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8C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C6B0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15A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F8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423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F9A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B2C6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6B4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16B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DC2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C7D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FDB6A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176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61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F0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90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518E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542A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DC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DC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32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0360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D76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F4D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98F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A2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6FD9A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604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D1C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E32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6D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0992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DF5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A1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5F7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043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E3D8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3B2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CFC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129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F63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3E6B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F96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14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13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227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188A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A30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88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9008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870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4A4B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9350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98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86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44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67B4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42DD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2F5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E8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256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03F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93E5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DB02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F08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320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1B74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D11C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972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78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F4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FB35C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581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B238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FB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5EF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FCD6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4B8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2C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0EF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7A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5B5E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1B0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085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D96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DA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3B13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33E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4F7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88C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039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C418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EB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F65F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57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6A0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324B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DB39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ABC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36A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7D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9A3C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E3F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281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14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96B4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DFF1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063C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6ED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3D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A2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xmlns:w14="http://schemas.microsoft.com/office/word/2010/wordml" w:rsidRPr="00523249" w:rsidR="003B20F0" w:rsidTr="000C226C" w14:paraId="30525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4EC5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DF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F6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744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A433E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197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D8D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EE2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37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A18E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B44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79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E97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D6A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D80C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E03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177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0E2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235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EF338F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4F6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3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EE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7F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4600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C36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2E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FE7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2B04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68D57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28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93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6A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DFA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0AAA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5685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35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297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EA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8AF4A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E5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372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C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30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2BC9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D7CC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AD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ED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1F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FFE6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BB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22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4CB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C17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2C90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374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769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5D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EF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C1D9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CCD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363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92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C7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5987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B80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282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25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FD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EAC4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C161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B03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6FC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E99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580FE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AC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78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55C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E8E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1FE7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6D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8A5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4EC1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749F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4054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07B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8BA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D2C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22C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5597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01F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F44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19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63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3213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AFE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A7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B89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0B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D2BC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1F7C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AA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7B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238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87FB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3B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EFC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73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8F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973D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0C2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6D7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09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706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7FCD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14E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53B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126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4B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D69E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FAF7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025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6C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EE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B391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899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08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433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671C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B976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26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BB0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C2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534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6230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FDD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07F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7A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5BC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4283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DFB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1F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76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DA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3C04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A3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FC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04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26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1C44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8E9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129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14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3CF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9C3B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1BA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D2A9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7F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18C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E18B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99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60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AB9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CB1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DF77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60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DA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AA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F3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2F83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2D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820A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E565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39D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6B53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CD2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D22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927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F0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EC8B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E6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EB22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95D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E1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1123F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A738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3F6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44F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C9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E649E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8F3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0302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39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EC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4BE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DF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A9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12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ED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C4F6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96A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FE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95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78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7EEB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81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717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D9A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7D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0201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2DF7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E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628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A6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5CB1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F48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07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0F6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6F0D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684D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177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FD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3C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798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DAB2B7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79B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4FA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67BA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627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A2D4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AFAC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156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E8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D82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BDEF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C8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A4B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F4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DC8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0C12C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A98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F4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6D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8AE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2382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39B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E2D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790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DF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F827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58A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14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91D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99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04D5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1CB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CF66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AAB0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B04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339F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6DB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5C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43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98C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2C11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B9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808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6D8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D9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ED07D8"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ABCF42"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Αικατερίνη Καζάνη (Κοσμήτορας-2η Κοιν. Ομάδα) (ΣΥΝΟΛΙΚΑ ΨΗΦΟΙ: NAI:227, OXI:0, ΠΡΝ:14)</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03AE50E"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E7207E7"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7A5FD2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7B9542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2E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D5A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F44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63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8208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124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D6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E55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E34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E4B5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88D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0A0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751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0E8A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F7C87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102D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4B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B07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02D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FED6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724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F0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FD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3A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9B41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E1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77E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6C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73E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B3CA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24F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72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8A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CBB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A574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776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2F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2B5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FF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F478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6A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8C9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499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08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A07B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C9F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22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70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33C8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5A8F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BEC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AA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D4B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00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118E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02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608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CE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5A3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AF015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9C67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450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875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C1D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AA85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D3E4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D8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55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A0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861C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C22D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545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198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489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0698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01A9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E7C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84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58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E76F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064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5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2D29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CF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CD687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BAB4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AE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B74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EF1A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F537B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4EA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737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94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05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FE6C5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BB8D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B2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5B0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3F6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3F383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8F45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A6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387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F0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3C2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5C8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C10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D1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8FB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7AD2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C505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91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73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C7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7655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DA5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2E2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2C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0C0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0DA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B42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6B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00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E4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D1C2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9B1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266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A3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0E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3734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2B3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FE4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94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D6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9631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EF48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36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AC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5A4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EFA4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EAD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621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29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BFE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3D8C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953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809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137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A5D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D959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B2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DE4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8F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3373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89F5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4302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CCF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3F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3774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87B49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8B06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85C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40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62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8509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AEE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E55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B8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FEA8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3098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4E0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83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65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A18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5845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61E2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C2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E9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ACA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963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4E5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05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21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2B5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7844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15DB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040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105F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B12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4D96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4D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14E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357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D1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265A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8C3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BF8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4D2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81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E6FE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6B56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C2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546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01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5E16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D07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E8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7F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9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C703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9346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7A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6A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C35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4D99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52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BB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57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670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6FDF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0C50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A0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1E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63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25DD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31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C2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F823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8890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DE4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A7E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C38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170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43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65BC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2A4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C7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816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38D5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7B90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F19D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657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D5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7CB0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CD36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75E3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9F91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F99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73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19FE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A068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A1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9A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B4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BBD92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3E0A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A3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BD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0D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901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A095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B6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304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4B2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41F1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FE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DC0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F2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6D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4AF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C79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4B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A7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05C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F411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9E6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634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91D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B84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0C90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527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0F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0F8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3E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7A058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0FD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AC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4F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ED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552E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60E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D9D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899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C0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B1A2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A2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EF3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F3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318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EF5D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A759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1A18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95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45B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162C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D5C6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CAA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19E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46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0C9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A35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64D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668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9C1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A291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FE0D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74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06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30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D522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AD1B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1B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89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BA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F082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A0D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A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D0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83B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1FE1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C22B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1AA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2DE6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32E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4DFB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0A7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CE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3B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F1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E5ED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B35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09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25F4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7D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73C9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9F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0C2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88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B9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88C0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FF9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DE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F5F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F1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ED68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4C4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7FE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762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19C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5B38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D99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3A3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080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DD5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9E1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8E3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DA1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1F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D6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074A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FBCF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D8A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09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6DB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3225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C39B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4290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C7B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8C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95AC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C63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05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0341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F63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7266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20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2AD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86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776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2D6F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D13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10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083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1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8DBD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278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012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09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58B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B55D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9E5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04EE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200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AB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FC198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7D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55DE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DD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4D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F186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B3F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4A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3C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361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E957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22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5DB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4BF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E5C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84A2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BD0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0A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CE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FB2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3D8E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591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73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1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DA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815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8968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6BB3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02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41C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B42B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00B0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8D51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BE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D8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45D2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3A8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47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25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D9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A5A0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455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4E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103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6CC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0E7C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0798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7688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F5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9D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32B6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D60B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651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A1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CF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D285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8A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AB9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28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92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1B70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59DB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55B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0DF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4C3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C044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2E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9C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728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65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7D5E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1C3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53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D5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537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2B7C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AF2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7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76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D9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1F69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5469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02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DB9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0E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4D48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0E44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FA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DA9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F3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991F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07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DCA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83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9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1B8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7C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023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7D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713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067BF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22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0C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1AEA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160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22F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CF09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597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D6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B6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D238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70C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5FB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CB3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5B1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E83D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CC5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8C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464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2A0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F70B6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80DF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D7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77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552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27CF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7CC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6F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546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23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4F7C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60B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BB1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E9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3C8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A7B9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74E1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94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DD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50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C1F45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5A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5DB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254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08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21B1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C83E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1815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0C6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3F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9D0D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51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51C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D10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AFE2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A3ED4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242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38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8C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327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91B0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6E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5E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540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E53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FE7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1DF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49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C71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68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31B1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7BCF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D8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BE0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03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C80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790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26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6A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BC1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BA7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03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CD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3E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40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1FF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E02E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579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337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092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A2A6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DD9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D59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A5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03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C76B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E3C0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5EF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8CFB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B8D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33D8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6B9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223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95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FC7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3A2A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188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4FA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609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802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7814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75FE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A6D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E6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5A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164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C79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BEEF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0308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2C5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9F13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79E0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D76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DED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5CB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B4C6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AD1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6D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7F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7D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7029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2CD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49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689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38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4A84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E4A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622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AAF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4168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1BB6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D55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A84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942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08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78B8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263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34F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BF6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FAD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0C00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4950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976D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F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39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2EF79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73E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74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AC6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2E2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8177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DE41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1F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9F9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C62B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9B1C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D5E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E0D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1A0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C8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D87B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AEC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7C7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CF1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BA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D85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D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27E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104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B7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23DC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1274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D5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C7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E1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AEEA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D3DE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BC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DC8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FA4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DEB5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75F8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878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E7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FE6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F756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DA1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E3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235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49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D8CA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CCF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007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AF2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F8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B07C0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E60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79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AFE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A25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09252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925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6EC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76E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FB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CF88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E2B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E50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5DC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36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D431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B1D8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94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AB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ABF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1CDB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70BC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E1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DE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15E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BA21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3B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2B5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69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4A4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BD7F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A59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9E1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561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CD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92B2C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CCF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12D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E8AD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30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A4087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229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05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9A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A107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8A44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6D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40DD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19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330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D0C9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66AE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24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2E1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68E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AEDB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C1BA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EF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BA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1F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E064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2C8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63AF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B1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B4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D749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8B8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5A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ED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E0E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6FBC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1F6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F4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5C9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7F73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0FAC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923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348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C424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53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B1881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4D8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9B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71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BB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91E8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228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6B4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CCC4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63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310E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2E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FF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28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BE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A750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167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18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3F3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9EA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E32F4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C94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C3F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576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8D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EB6D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E8B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62E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0F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3D4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B28B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DCE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B8D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C0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E503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031E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93D5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0DB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AEC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2F27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703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B5B5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F13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6AC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AEA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0767E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F17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826C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7F1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6C7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6751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2A91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B1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4EE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CF1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65813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A942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BB4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C6D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ADE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93FDF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C3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8E2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66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3A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CE1D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356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D6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141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55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7D40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3F5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3B5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1D7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9A9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8C43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2A1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8A6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5E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2A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E295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175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85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7B3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448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7A25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0D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1C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53B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B7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D58A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F03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D44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548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837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6BA2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25C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C0F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F7BC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053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EB9C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3411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801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87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FF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9673C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F035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5E2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0DB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3B9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1858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E3C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89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4DC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62D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89CD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5E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003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02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37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69D9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A521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B2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4B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42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07F7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D9A8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F4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56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654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3CE6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B490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180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0D2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5C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ABB9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6710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1F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EBD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75B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CD03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F5E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14A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8F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10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127F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F2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DE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B7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6F9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2886C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BFD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1F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AC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C3E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1D80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C23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306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1C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44D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737B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DB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27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38F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6E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3A0D8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54BF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28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56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29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5B7E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ACA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D2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082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FD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99F5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90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3CEB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3A6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BF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9B3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6A1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18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DC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391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A3BE7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44A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B9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10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2BD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2169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CF02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BBF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7E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BE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D198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AE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07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BD4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D63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A670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09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D6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16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95F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0C20C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2613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88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E523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72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EC69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52A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5A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8CD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2C7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FD9D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8A7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25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7D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9C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E5D75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7D18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8A7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E14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602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5484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8249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485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C8B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FA09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5E45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7B8B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A4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77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FD2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E9AA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A1D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84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EDF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219F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5519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402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6C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C42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D1A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38DE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B06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00B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ADBD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7F4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E70F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CDC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82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2AF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B6DA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42D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58A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9A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5F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46E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5C48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60F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44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12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84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2F0A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4D8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77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07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B49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1C00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A91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A6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212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BE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CAEE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58D0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561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8AE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F205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C447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26B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DA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B1A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6F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EB6F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DE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11B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F76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A0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C167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2A1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D3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09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82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7538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A9C7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8F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B6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FC3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B413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073B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986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68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649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D22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210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CF4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112D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137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35D7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681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9E9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668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F9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3389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6C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DD8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07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61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C2F5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F4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A75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EA4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2D2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DD22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450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B0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50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45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8FAF7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900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943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FC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70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94F87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F2A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0ED0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064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9A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8622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0C6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626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CD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3E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B6E6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D8BB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7E4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57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E7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43F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7A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0E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E56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A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23A1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DD7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11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DFD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50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4D83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099C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033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79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F2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8E8A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C6C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EB4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7E3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D27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2895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649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401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F35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759D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F79F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E44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1FA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19E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8C4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CD14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A07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57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5A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B1B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4C1CC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8A57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44E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D1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C0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27AC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F9A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2E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04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1DF4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A0A0F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136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52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45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0C3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32B4A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4BC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FA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D1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8E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0F59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490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C09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8816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EA2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4D35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D97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5B7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5BE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40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0AFB88"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23ABF"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Κωνσταντίνος Κεφαλογιάννης (Γραμματέας-1η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0F646AA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1A5B9A00"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72FC0F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790EC9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605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7C1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33D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83A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11CF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24D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83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D93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3F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8746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6FA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B98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A8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02F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A4868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B338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60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9C58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971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C5A9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D903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5D34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D15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DC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53B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FF8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B2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8C4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45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05F7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322A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678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67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347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DCDB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FA0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3E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6E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59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459B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1F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D20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AEE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2C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8594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75D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650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A2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C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E316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D8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9EB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A97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09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4A26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F26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01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E59A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46A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5501B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A480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451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B0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2C3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F370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2FAF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625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BED6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F00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79C1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39A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424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3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782D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B8EF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094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0E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1C3D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CD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B592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BF2F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066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974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7F9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8431B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BDF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7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07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5C3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0CC86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738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C1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EF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BAB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F962D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3ED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09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92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BF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48E7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5230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CD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5DF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F0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A94A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F78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932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30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E70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CA09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4A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57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A717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32FA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7AC7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D613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3D9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F8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2F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827D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369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2C2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BB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A17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2B55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0337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15D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2DD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A417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ED4AF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80C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F37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CC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D2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156A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599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1C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1E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FC10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7B1E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9C6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22A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74F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6ED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E6E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46B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34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C9C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CF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A43B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111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F5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0C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183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4599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96B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F3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B6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4B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68800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20A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2BDA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96B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992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A9B5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7671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F9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0D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742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6A9C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B2D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FF4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E7D4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D4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8BC8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F8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B2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251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2C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232D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51C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919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327C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57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602D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99E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624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45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C3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8647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AD27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D753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5E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03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3189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4CCC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5B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29C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A06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72A1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6D1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5395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A63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96D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B085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20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4F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640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E09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57D8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9F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38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126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EAB6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D665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50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3E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FAB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D7FB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E346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B7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FF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E0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DC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A8F9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B4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CC3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903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911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9337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7DB4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4C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42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783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8137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B59D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5D06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A3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45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4B7A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4E0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39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3B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D7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DF9E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94C4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C4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D73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89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3DEA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C529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9C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D7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A9C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70017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55E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54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410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C0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3B0F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9BC1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247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C5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86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FC50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D5E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9F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89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712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4175B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16E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D890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AFC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294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8EA0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4CD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971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50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92A3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47A3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A97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FE1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D54B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C561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1D2D4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59B9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313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28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4E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3C53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BC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7F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530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13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7A7B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6C4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530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B7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DE9E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22D4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EF8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AC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0C1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6D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AD2E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2DC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92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62F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5E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EE8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DE5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E9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A3AC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37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A9AE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C42B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22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5A31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2D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5B21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7F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6E4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25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3F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E0C6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2BE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59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2800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1D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3FC0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3B4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DC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503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43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B0E7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BFB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E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CB22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234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CBB9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AC2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F8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587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1B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D2F7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8B42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74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C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CF75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ED76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65AB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658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A10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9C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C791B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D64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3B3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DE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B53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7275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27A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E50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98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B3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04C1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0050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C93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F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BD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D560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6D3A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59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14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B2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FD6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F36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D9F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66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894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2C9B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7D60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B3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C40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3DB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D091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56A3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85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D7AD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29C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BE23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698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2D9D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DDB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89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0029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66AD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608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E97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D5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BC566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4DA8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8A3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238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BF1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98F7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4B2A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461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A9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3F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9FCD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6AF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2C6E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2E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F7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134E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97F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D3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73A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F0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240F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BE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B9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236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C3D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15E8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626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9FB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DF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CF3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C4BB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8B5D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29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FD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DA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D0EA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5F5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5CF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2DB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FBD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0E3F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B70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AA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EE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78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04B8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A0BB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76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17D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DAB9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01FD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1FA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A3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DFD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BC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29FA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6A0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6B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DB3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06F6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54DF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7B5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685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DD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D74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4C30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191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DD20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DD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D610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2293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F20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5CC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1B2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4D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1F51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714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F6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B1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94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DAC4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B4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F1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A01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463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CADE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16C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45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7AE2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4E3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9A3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06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88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6A1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4A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270B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A7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D570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A32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D8B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A0E7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4F6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39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21C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287F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62130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F05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76C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6C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AB1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7472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19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999D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05D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1A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DCBF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5FF8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CFA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8E6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107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795A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9887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09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D8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18C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11704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92E9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1C2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23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E1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3128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0E8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81B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978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AC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EA896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E799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146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AA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0F8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1C65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A58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61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41FE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EB6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2211B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647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AB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F19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A8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9A50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0F8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DF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7F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BC1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7ABD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21F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EDB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60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D397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97CB0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CC28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27C6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5B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D05C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9498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9B2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81B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85D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23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8548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BD40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909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38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C32C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B09B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4A7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06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FC03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04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F75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49D4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78F7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37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75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CC21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C00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14A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870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0CE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FE0E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259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4D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222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25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C3F6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811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4F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EEB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A14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F53C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CC60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102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A63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8DD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AA9B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0E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4AD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107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302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99E7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BDEF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D7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86A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C2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105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FB7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03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BD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3B1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4FE4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902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A0D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97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04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A86F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108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56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B7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E6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5225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B939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07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D3E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1A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79E3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7EC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46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E05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C7D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34AF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246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B62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C6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62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EBA5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4763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BBE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D1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39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C622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A9B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7E1D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78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56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EB20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ED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AB0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96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EB2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50D0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D0B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7A1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36D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98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1019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4B9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FE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7C3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34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BF9C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BD6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82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08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796F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A3EC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68A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DB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4A4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79B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E6E4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AE6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B08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7C6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955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99F6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CB0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7A9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CF9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F58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7462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9A3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0D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36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B44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33C4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95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BB5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FEC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FE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A3D2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7B5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8D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F04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19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C7D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BEF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D33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CB7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F2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A8C43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8698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5D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D1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82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F66F8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7C7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53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1FB8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BB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C2F4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2079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1B5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D4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858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90D1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9AA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991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FA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C5B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359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3F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F4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FC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E85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3C60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9C84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78F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71A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04C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0C8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4509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9EB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B3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A528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37D77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3AA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6CA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CB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C164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D8C07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1A6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F6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496E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B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9C80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5D5E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C9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B21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D6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001D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E7D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8D1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F5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578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BB0C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6A6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643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78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80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8F75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E08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AE8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32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FE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4EF3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9A3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AEC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CE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EEB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1835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D53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0A6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BA8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30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49C1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32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FDA8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AB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1B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DCB6D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969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DC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1F7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1EE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CC96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E3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D5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51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D97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CC9D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C2E6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15AC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84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F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C944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C62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E4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17B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7E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3029E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43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207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8E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F95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ABDF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951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F43A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C88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69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88CE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9BC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25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3DA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5A0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ACED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7133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E12B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CFD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E4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FFC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158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AEB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0E4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BFFA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552E3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C2A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44E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BE6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0B3D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7283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DA7C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F4F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2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007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8A7EF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325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51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7F1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0C1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A2671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35C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E6F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68E7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E8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456C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9B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DE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2F5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F21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64C6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63B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8D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756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74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3361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32D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50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02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7D0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B228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303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CCF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D8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17A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B294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C0F3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4B6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AD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537B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0A55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440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D3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D8B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EA7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29D8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6C78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553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CF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6F5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2A84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769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C5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E4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06D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35B49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B6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3F6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FA6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69D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456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5DE2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F1E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68B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491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E6FE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973A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2B1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18C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6C5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ED75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B31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AB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121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20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62C7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C6B0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A7A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A9B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15E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439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D4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384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442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9C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2575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0EA7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227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45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ED6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8C04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12E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134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D0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725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EC63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A61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6E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08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13F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D503A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B23F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44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E78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BB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DCC8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E6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7A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20D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35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A6E7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78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38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D42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084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E56ED5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1862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CCC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A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A49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D168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DD0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6C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60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73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789F8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908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0B5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01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572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9BDF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087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EE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59D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80C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84257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D1A6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DD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EF7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5F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8BB1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9DB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7D8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F76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182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8FC3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24A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83A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55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9CB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2C42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580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4C40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346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8E89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B9F42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001F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1E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4F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63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6AF2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D922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CDB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C5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173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A7C1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D51C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AC1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5E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6BF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87A69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B1A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12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E0E4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B61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EBE1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0F0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D5C3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A73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8D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0ADB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3332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129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2C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78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02CE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848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927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5A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97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626A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C67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DAE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09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927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D93F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F60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6536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31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90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5B91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5E3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C417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D3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0DF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492D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DDF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172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45A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55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633C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A51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B79F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55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01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41E1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250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DE8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5E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884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55F0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6C2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6BF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1C1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D1E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328F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E64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A6F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27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69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ED283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AF1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9B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100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58F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EDD1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2BB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0A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EFC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06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2F0F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C42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F5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6C92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1E6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4DC6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8282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D7A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9FF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D86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F096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D31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991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073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D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C41B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CDC4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FFB0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32A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2B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A421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7088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A0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5B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564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A838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ABF7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5E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46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92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6EA2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827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47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B38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124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5BA7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089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7FE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2D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3E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35215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248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CDA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63E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B65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F5A3B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0BF0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040D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E0E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67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EF38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973F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72F5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305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6D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DF54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44FC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3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E295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55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3396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A0D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AFB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03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BF3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0CA9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317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9D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39D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F8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8B6A5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BCFE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524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D8F0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5C5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AE39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ED5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D2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69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99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C8B0C0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D48E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752A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D9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E2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4EC2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594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10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E5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C1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7D7CE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84F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64D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03E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18C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6B0DF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2D26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325B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F77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942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D759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028D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D1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E088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71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BB9A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9B2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A91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0E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7A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7A99F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2A2A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4C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3E71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8B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FE195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723D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D3E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64B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357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BBD3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1ED4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EBD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F9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8F8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98BE3D"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A12FD3"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Μαρία-Νεφέλη Χατζηιωαννίδου (Γραμματέας-1η Κοιν. Ομάδα) (ΣΥΝΟΛΙΚΑ ΨΗΦΟΙ: NAI:224, OXI:0, ΠΡΝ:16)</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9B4A09E"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5182CDF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224BDF9"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58B841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C72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B5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F9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666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062B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C356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F6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84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2DC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DA11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D0F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8E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2A6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696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6574C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16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E7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DF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D69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B6F0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2FA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A4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AD05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D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73E4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3FC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85B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D11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DED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69E3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01AA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FEBA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D09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01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0439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3B8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81D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1DD8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D5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B618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1C9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75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BF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640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896D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E79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B2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8D1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582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F26A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A7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1A7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98C3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9C36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9A50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F6E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D5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893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D0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FBF7D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160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5764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C801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76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7139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60DD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41B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44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9C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97AE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C2B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C5D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F5D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EE5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3BE1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D8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71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214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5B28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75A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36B5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EF04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8D22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84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644CA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C2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87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92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73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D1E05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906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DF4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50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4D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595E4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D501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90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C7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B5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FD37B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823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A3E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668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02A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306A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4F2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72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B4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32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E3FC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7FA2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36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6C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F25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009D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BD2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73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0A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958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25A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9870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08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112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1E9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44A4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29F0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8C1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A90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75B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7254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578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921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A5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4C9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2C31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26A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09F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2B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34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BB45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74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464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59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B2A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5A1C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6AA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EBB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E02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3F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2082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FB0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4D9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2B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632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CFB3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3E66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3A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AD4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A95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9AB8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220B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137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AEB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198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3E46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FC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07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055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54C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1B4B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264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7D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AF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2A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B1E2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2E65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B1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15C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902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8A73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BB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F4C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DB4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2EE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8DAA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8B3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3A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2F4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3A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59ED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D51E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0FF7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9A03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A9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414A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B81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2C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3CD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77F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D254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CF1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8A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F1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4F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AD86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04E2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E5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1F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E5D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B1BA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9B8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69D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F2C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215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A1E9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4751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ECC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BEC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8B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543D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87FF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BA6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CE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D35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5A12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CCCF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92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B0A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6E9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F57C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83A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E0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52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19F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62FA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A3D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E43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B73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E9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97D2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2F1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350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D1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69E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A6D7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838B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7BD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22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6E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8402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167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FC1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3052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2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9DAC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6A3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FF80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2B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58D9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C418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E1B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633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F3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E4F6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5341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E600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C8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FE2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390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F9C3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0389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21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42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1DE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1BC9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C93B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0ADF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9D8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442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7215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144F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41A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2D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C3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2CF62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B73C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3A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947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9C2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230D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0E7C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D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0B1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76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116B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0AF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94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9C84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78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BDFA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430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7BA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9A8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25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17E1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502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BD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E60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1A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CDA9D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35D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D7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C5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56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BCFC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88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8EFB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4F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C7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12E9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72C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8E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8C4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42F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73E33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8A37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DE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AB7B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B0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B1F1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F8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E23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A2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8A7B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CF4E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9697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EC2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B0AB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E9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D292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F4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F91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870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DD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F784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585C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59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11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7336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97F8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AB18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02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A216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533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93DE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683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B9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E99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21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AC7B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DA3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D8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0F1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7A6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61CF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0481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F7A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E48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EB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F401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77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2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91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EAA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AE7B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E1B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8E0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317F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03C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3EAA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BED3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88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9F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A41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DE07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20B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D5E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16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7AD2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BBD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C73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B6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BE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5F0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FF9A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2B7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56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1B7B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6587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8D3A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D9A8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48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0E4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7019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D2CDD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FEA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9B2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75AA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8A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8610E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2EB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7E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097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A1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8A23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43E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2EFA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3B6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DF4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A6A4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716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7B4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32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67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43A2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F84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F7C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354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520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5D0C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B478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8AF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4CE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8C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5A98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B7CA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8C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6E4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04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9C8A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8BA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E4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5F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0D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B387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8698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9F8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15C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F7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3A20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713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92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167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1AF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0362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EC7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B70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C15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3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2617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F4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DB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B3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918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D97B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6BB5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E68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BC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89F7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10A5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54B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0C1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7C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CCE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8B0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A9E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3FE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13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8A4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FC40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21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AE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33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126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6649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68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ECF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84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775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069F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2F3D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63A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3A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B3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470C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1752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CA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1736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EE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082D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B708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88D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21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5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B4A42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25D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85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580D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528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D94A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0AC5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461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096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912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BF58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1ECC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04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A87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761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23C2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C4F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6668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BA8F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08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4FB7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DE6C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43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4A9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A3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4068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2DD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95E8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5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182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A1C4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FFE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62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D01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03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6E4C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080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61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9F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D6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33A9A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852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A71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4C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B2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F517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004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88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358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2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EEE6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8AC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A06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9D82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15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63E63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171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544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1BB1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EF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DE60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785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5C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8C9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85A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059B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204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12A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533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D90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898C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29C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ADC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554C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9C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BBA4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D65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B4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9AE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08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CB47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05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D9F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E4C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FE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3E35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838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DB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EB7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690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275F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8935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CE2C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B8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549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45D3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75A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AD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A2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472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FA05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C488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40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CD0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8E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F52C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A19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E88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B84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FC7E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C6E9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AF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34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DA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40B4D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24B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98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F5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A14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E0D4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675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62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9F63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813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458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4C7E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13D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B1C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DE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818E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195C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70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8F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30F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BB8D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44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F19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403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47C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066E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9D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C0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0B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C6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D837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CB10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44E8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7F8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68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956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E49A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2C3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4C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D3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85D0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46E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B1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5A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D38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5173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996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153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E8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DAA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38E5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DB8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15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0DD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3CDE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0B60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CF0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79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4DA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FF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7C8D3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9474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422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7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C6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241D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4360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8A4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FCB4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A54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68F2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87A7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F8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D0D7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8DB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978B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1D7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28A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F5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6DD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182A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AB5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E9B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F9B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91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053F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1FB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BF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017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40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42A2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4FFD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CED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E6D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6E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09A0C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9B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548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A41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0F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E79B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68BE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5FB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E41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E33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4CBD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392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28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ADE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0559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0C0A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07D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31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C5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1BF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19A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F28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4C7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34B1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B55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CCE8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E6E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D3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90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024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C1CC0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0071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EB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62B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420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9C0C2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BD4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4D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B03B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7D8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BD2C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8A9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3C3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F09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F6D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2B65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67C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B8F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18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22B2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2F54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F467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3E71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068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750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C5D6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CDD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E54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9F9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DB86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D92B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D2C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1C3F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BDC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3BA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D6DD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6BC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2CA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143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C90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1239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EBA4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10B0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A9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69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9240D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369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2A6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A1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B0A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6B94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173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4D4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06A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EDD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7527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99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8DD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4EC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2E4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5D9D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8062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F1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340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BD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4FBB9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80D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9AC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9F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EE9C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3B1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19D4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288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5F3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CF4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E293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6B2E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3B8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EC6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FB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0726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2EA0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F6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B78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B1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C7AF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4F57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A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6186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969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0354A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43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FA4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02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B93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8A26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D46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6F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A0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FC3B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DF980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00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2F4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11DE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85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DE72C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D826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A1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BE9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41A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4668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E5D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531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5E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8E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5E2F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2C6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11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CF8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38A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62A7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4E9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55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FA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3E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E141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D13A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BCB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6D2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8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E7E2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9C3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40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545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A28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1101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DDBD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B3F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DCF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5D9B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7AB4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BF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55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019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2A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2792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53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445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629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57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0F7CD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362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9B4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893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071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7911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35E7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F663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42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292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437E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A6F7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F4B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77AE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FF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75A7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D94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1C5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F6C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4F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70C4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9A54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176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AF2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32AF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112D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380E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0E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7D1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27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9778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03CE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2C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5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CDF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7B8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FB9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26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017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6A4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xmlns:w14="http://schemas.microsoft.com/office/word/2010/wordml" w:rsidRPr="00523249" w:rsidR="003B20F0" w:rsidTr="000C226C" w14:paraId="3F67A8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BF79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984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D72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B1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3C27F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B0DE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4D16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9C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C88C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22EF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9BD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17B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E5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1AD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98DB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513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5935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ABF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77C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1AE95E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1FA9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CB9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653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519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C58C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8E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D3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BCD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BC2A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30B6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A221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E2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7BC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5AF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8990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C65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2A25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724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21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7ADDE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80B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A6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8E4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D81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7D48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9EC4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E15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EFF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A6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4722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4BA3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D473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519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63B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92B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0832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84A6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9D0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6E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60FB3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99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283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D72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29C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05B8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922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BF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BE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652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77C4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0A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04D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C2D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A59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652D3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AFE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93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58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A1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4F8F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83DE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D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292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64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970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399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8A9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73A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2E70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03F2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7E54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ECA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095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CB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EAED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7DE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266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3F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93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1055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9E8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67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E59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4DE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7238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B41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DF4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53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3EB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8C6D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E98D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9EE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6D1F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6F57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04B8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4032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6EF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CAD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916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6576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34F7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0089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3A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2FA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C8FC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915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7F1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095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B20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630F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9E9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27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A89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66A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6AC5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516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B97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F9C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32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12EB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BB0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EC0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F3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F35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7A9B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E31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DB8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7EC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95F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29F5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BA75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297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1493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7DAB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FEAE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A983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1E19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B3F4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6C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62AE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81F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97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8F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597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6BA8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BF71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23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D4C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069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0700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375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D5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644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8AC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3998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A767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CC5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662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BAD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EE2E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AA66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48F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F80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CC6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323C7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2D9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3C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C9AF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D2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F03C6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4C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2C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26E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4C7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8870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94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CF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8C3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94C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73EB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58E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7D1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D8D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DD5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22BA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0B9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C19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C0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5E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2834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517D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1CE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2DC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02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5C764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DD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C54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231B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A1E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6584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A4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F5D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94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417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239B04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9A3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66B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0D5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31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3DE8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2C9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672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0D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718D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C6306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FAF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C10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A3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2D5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00856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3B6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D3B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74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6E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906A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0B2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72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7C51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90D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F1F8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644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22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B0F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0FA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CC2D8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E9B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441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8A2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09FA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60351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FC7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3F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31C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2B8A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6C0A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E27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8D8E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FB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C5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C4C55C"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C8D35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Γεώργιος Βρεττάκος (Γραμματέας-1η Κοιν. Ομάδα) (ΣΥΝΟΛΙΚΑ ΨΗΦΟΙ: NAI:221, OXI:0, ΠΡΝ:20)</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36121B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3057A3FB"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D3A9722"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52276F8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D43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79B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E58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636B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94AE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EF06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DE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83FA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5CF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F006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65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2D3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29B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3DE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A81E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399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5D39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7D8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0BC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C77A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B77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E3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01C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47D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2CB9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BD39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4624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0B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C01D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82BD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D019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6D23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7AD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25D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0C9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A9B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9B4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F1B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B3F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95B5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555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1F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4758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9A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38D0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7181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894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123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34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BC6A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0B9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3A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18E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715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B980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52B6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829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FF1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F21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1F8A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934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76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74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31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C529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01FF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14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53F7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8E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5A75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C49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72D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D8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DF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C3B7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4AA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93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0D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4F0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5383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621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09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8E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ED9A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DEE54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CA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72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51A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643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9BC5C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BF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CF9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F2E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C3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28D73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6A2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5B8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DA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218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6FC66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D42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03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29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AF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1420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1BFC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C57B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A3F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5A6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5E5A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2A4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3E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D0AB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F19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D49E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C322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09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26F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1C0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860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C54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48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8D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975A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15B7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753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27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9D5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CBE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BB26D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1A6E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122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84B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EFC0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0A62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30B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CB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9C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5E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874C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BB0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F7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4D3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C187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E436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837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450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C4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DA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83D5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3F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40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C3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4E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66A3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AE2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9F6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9E4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770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229E7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8CB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FBC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3CA0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729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B93D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AD19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A5F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282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67A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BB8C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6CC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9C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04E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9F48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8E1D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8C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1283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AE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86E8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5D0F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88A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E6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AEF8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7512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C617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1AA5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3FAC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76B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60A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F88A2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CDC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05FA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68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19F9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0DEF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C6F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BEE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F16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142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39AE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ABA5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CD3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43C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B9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5549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E858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4B4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78C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22D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AC48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EB5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64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1DF4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A6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0FDB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623C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9BE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7E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A0E2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9B72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2D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0D3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FA5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202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49E0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38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F9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441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6C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747C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2BED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52B9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958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66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6BBD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DFFE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54F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FB5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5E0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E5AC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4C07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8ED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BF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FB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0E6C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BE6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A27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B91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AEE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C0E1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684B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9F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E52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E2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F2D6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A05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22E2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67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F1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473B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115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B926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E8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86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3A3D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BF6A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D5A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60B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8C6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40F9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5D2B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489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E94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78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020A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B08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43A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6F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BCF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A50C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4954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30AF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CD7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421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F5FE0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D33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6DE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23C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E19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4D6E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2D1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557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B6C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B1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6C93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9DD8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7F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D565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4CE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BD09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6E5F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F0D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0C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31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077E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871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D97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D8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E6F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14D9C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7B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434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FF3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5BBA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3754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F2C4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06C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6B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1F6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0441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A4FF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2E0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94CF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BA5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A2F94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5FD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2D1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E5E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490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FC1D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4118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EF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0C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AC7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1147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1489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DA98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8C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4CB0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F1C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E88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A01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1C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9C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4029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992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9FA1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FE9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FA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3644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679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E9A8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D31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A9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D960C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FCD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3AD6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269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F88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9D77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6D1F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C7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4043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70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0391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04BC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026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14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58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396D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4A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E68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59B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CEC3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98E5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2CA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65B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18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511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FB04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B48C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1A3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3A13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C6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4F1E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E80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6EB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A529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3E4E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2D42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14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B52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2F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4EA5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08EF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66BF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26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DDA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A29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4D259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E5F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1C5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CA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57D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9C73F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A7C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B72F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7C5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94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A597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1941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EB1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F6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097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8765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B41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0F6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1F7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15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BD3F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3EF6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FCA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00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23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093B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4557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BE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10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FCC4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1D39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34FC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D1F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2944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474B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D40E7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263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8F5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DED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988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3DE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BE5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39D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0F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A86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93CA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4E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5E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FC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825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C077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FE6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C819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80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E55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6A9D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C7F7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3C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0E0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97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1D1A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27D8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A0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7077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B8B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DB9F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81C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5A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350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B766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123C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6D5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3B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E14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00CF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E36EB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A1D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469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31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0AB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0D11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BD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B3D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A5B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3A7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76C8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7516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FD3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973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E1E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D3A8D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F9F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FEE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F7D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A0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74A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5CFC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06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AB26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4E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C357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593E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DA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AB8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EDF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7BC0D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0A4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CF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BB4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D2E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FEB3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A150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46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EF2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E54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1F78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2A7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3F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8D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D37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E0D98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4C1A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054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446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09A3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A166E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054A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CC8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F94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9BC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6E9E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F48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CF6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1CA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A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DD79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D3D6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97F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82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14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996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7D6A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E5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5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FA1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7D47F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B9B1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6BB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C6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0178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E6D9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3FF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621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7E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03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3D75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35F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70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B71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AB9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9A817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CDB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78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7E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EDD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9015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484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71B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84A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79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A869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A1F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CB0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B43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6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AF04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56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383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91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178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9E8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CD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748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84D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45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FB48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F74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A5B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9B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60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81B0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0D3C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DE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7DD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94C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EFFF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6DE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63CC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719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637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C25D4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351F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3B5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6B0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C24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F7BA1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0B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3B0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FF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6A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E62B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F92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B1B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0B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29F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791A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20E3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4A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63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CAE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038D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11C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A71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53A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21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87CA7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59A2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B816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321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4BB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F0EE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6DD5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BF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E4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D4DB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052A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E4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9E0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FD4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443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B17C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37E4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3915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93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B6DF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5EC1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0A87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0669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0A5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52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193D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3716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6F3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62B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F6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2801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59CB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39D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E8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72C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AD49D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C7F5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FC8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30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8CC6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D6C0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F567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11E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EFD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E4A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E9A6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281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7AF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F98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FC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B0C4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9CE5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3EB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95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1355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0EE3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9AB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F8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9A3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F43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FC3A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28B4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AF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E6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8D54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7655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4FF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73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8B70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788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8C98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C0C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BB1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3A3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9BC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E9F9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C8D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01D5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62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2A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1CBF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1E39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25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76A8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31F8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7271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E247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5A0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00A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C194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3D793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6F3C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779A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F6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70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CDC7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60B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C78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699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20E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F2B9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5E7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C5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528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0FB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A759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D549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689E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DD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B5C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2A66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1DE7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E1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B7E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DE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614C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9A7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30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D75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2AF0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FCDC7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D240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0EA9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DA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F361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95415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231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90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0A8A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BF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CF57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9B4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98F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BAC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6E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E708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4C5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EA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B2C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89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F536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4F0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A22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263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6AA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4E4B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45CD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CB6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4A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6E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712F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A1E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38E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59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60F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E5794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3470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95E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912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F57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D536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6A5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FDA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F0D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540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C81F1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883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DAE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41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8871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0A7C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13F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81C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AA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2D2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6DD4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5CA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D7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F48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589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37AB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7F46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3E4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C0D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4BAC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86C3C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41A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DF1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BD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440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E0EF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4A50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C87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69E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2B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F5E3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4DC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538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9D3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C8E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3C0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1CB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08CE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737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0A4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28BEB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DBE0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4AC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457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DB82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30F74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2A12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1E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05AA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5E2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BB21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8AD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C8B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6B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6055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A2947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08B2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BCAC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21A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4F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8F562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271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969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B53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0D5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123D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E9B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35F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66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41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3A88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C7D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DB3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BF6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74B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8A9D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85DA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9B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EE1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90A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694C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C17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54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CD4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F7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E032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B35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781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294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50D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C8D2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31C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7C6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518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8D4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00DA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4142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A066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9421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DFE9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2E20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C5B6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E71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FB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3FEB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70C65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AEF6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80C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EC0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A60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EE76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74D2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A9AC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5D14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D96B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BB0C1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321D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BD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132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4D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58DE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CA7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F5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CAC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CE7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D9D3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5FE2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78AA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211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FDF6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6C83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993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B98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81D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FC6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3C8F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FE5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28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2A6F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FED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0A30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63B6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53BE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D204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F31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33C2B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7F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F52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FD54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93A5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47592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C13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94B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D45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EAE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4BB7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6F9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8A65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F0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CC5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2158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C037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BB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0B6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5D3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6850C1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40D1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EC3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4F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0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FF23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2CC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5562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B21B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E26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6836A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BBC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83D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B4D6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8A1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904F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E7E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6AE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A462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9F2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3BB3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452F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3EB5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C3E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78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3423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52F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56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B6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39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5467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4FAC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A3EE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675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196C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74D0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1470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220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85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74D0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A1893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5F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A04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60F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2EA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D23E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18C0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F6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AA2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BFA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8162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80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67A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B1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170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7969D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ADD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C9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88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A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DE45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DEF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3BF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9C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9B03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C5F9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A83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44C5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6684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E4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98F3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055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69E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5A2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D092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E121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CA4B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7E6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146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CD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4A3C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BD50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F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F434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682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05B4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096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773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384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F00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A408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F8B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EEC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15D5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BB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AB00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D581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BC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A0A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747B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74A8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4E86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7D06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6839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6749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3959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8179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477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68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E1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F58B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3250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A6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1D4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E75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D501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FFC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CF9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737D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2AE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F082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3D9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D38B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9E80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A6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C6A2A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D953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10D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5E2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F50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8571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5AE7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031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691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C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1AD5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5B9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FD7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E8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3D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27AF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B0E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6E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D11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F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04A6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89B3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A580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319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743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AD05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82F1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FA3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A275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870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52F7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B0AC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A0C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B76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A9C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A51A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FC4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299A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54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CDC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BA5B3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5A1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BA3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7F2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B4C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CBA3C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F6AF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C677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FA3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6A15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30DD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566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5E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2BC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05A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8212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B652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E57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D8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5BA2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B0B5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182B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4C0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2FB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F4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B733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2373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09AB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F5F5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880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FB384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37B9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30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DD7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EFB9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CCE7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AB3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60D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2F9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E0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4DBCDF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E87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91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A08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D307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5733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78A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2D3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C4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FC55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26563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515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F41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1434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F48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1B0ED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C57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31D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BDAA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C7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0228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610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D4E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13B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7379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B32E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E1A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AAE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F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A811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DE62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CA1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01C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221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A8D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7AD9F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65A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FB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376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129F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2BA8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078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854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105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C49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DF2219"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EF3F1B"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Σπυρίδων Κουλκουδίνας (Γραμματέας-1η Κοιν. Ομάδα) (ΣΥΝΟΛΙΚΑ ΨΗΦΟΙ: NAI:194, OXI:0, ΠΡΝ:45)</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5E54F87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7CCC478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3E16B53"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28F364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2BF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334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CA5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592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7038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6D5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2C7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E54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8A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D294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3280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6D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EC91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353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4C5F1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98A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B04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386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6FB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03DE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BB9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B47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67A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573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942A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728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7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39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DA7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2F77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031CA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C0B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27D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BC5C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EB20C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0974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662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C75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D1F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73F9E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9BB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A51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2C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3D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8D53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BAB5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E1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994A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32C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6855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D6B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A0AF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70F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BDF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789B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A7B4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B4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CF7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9C2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C0F4B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E03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B72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44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670F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D109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793B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58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8AD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E546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F8CA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688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1D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ADB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98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8821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7A15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D9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D1A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11C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DDB0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3B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FEB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44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7552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64765B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5AF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001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311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C7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DC85C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AE3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1DF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DDE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4143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4B27E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9A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41F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B2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9A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74BE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47B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505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E51B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C37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8C32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1704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25D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6AB6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EC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9D5D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786D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252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A1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7C46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11A0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0F5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C7D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07E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53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E2A8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52B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7D1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B89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D5D1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503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69A3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A33A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E4A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BF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69037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F1CA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49E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4A31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89D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FD2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A1AA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1E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598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61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5D97B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4B4E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4B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1B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A281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BE0A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9219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B6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6696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5B3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FB80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AFF3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1DC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0B5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4D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A836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858B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58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8B1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11B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61904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DED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FBB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71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32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EDE7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E06D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E78E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A27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C80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EADE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DC0E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4F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3F0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D0A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CD96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65AF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DC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72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4D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EB52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0D7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81F4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D71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3A7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DE88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CB1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5C65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A3ED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992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749C4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1F6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5323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88E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95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94CA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F23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3A7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502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FE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0D92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86D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22F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338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C8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8A4E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C34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9815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7B22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7FB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C08A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FBD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33CB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EE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9ACD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2FA5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9EAA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702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2E4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63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E395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DE5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C9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46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2E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0DDD7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EA04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C4D9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D0F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B29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B01F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C88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0CA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FA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2D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C6AF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BC2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C29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D3C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55E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85CC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4AA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16C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E096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FCC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8B4A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052C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99E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1E20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CD14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03A98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B40A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0959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0A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161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1C3FE0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F10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F8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E8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D7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4765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F488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2038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F4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DFDD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B71C3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1FE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EEB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56E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76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474B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7372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FD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BF6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A5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ACE8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1970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14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BD2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A6F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B9EC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5186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3D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57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CCF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A7F5C1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9FC8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FD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FE4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2A9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8CA6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FB9C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9F1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B94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D5E3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AC341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D426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C55B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14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BAE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DA40E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AE5E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68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35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24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4012B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F7A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2AD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7A3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216A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672A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DEED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C0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A6F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847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A9A5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AA8E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1B62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9612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05B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4247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508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AC7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9F36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6F7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E2BA5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2EB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5D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AF9D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41A1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7C9B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26F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1EB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5AF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B6F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D7984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663C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98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4D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96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B6C3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8E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1C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CDB1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1D8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E003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742B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569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E8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E0E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418D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F5F7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5B4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6293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44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0FBE0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B4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085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062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6E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6EC6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DB1E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DA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E3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C1E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011C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BFEE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359A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7A2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CF55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C410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B86B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C57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8C5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9E9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8AD2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ADBF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8D3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CD28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98A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AD0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CCB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9E9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9439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7FFA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1573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761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3303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07D3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4F5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E0006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053D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180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4C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84B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F94D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B7C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F03C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C0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59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0420E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31A5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06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0A8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57BD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3B7F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6F5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BD0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B6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43B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CC328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A6B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9E8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80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9178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F90D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EB2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E7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B2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DCD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DC8FA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8EEA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0F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8D3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C2EB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FF90F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80E4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11D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83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44F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C077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698F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BE8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946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FCC9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0ED5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1B9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A4D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EEA0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D7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DF9CB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9F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9F0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95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7C1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CBE4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FF9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164A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BA5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31E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DF88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2E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E2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446B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D0A8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6051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932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F8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845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FC7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7C191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2BE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9C6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C6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F4DC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B6020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F08F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B033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8B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845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C3DB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D0E9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AA10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7E4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90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66B6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C2EA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B5C1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C8DE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17A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EF81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F5C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72D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D1FB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9CDD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5ADA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3D14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4317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9F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37F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E42ED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7FB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34DB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72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6FC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1A0B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A36D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11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02C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AA0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1EA1D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3C8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85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BD5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C386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ABC4E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3411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F0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B00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BD7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10A3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AEB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403A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1FF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87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1D11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C7D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B6E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7DB2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389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A88F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016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7F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90B2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4A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C02C43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9837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40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DB5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1F9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0CD2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2E88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3D9F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DF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52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xmlns:w14="http://schemas.microsoft.com/office/word/2010/wordml" w:rsidRPr="00523249" w:rsidR="003B20F0" w:rsidTr="000C226C" w14:paraId="3D709C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FE96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E8D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DAB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CC8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4BB8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70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C2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D45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F3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0A31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E59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62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820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C28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785C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0A7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847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3AE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F30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22C6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88D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25DA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EC2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BFEE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D092A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1641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894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B6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94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C2270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A35C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4D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FDF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618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1621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36B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CB4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7B8B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B52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509F4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59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46F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00A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40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AABA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FB11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0A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F36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52EF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9F91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C700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66D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D77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CE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68C6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A13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064C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57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149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EDCF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9855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6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53C5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D776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9FC0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4AE8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E4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B2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05DA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7D81E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B917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43D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694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0F0F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4C38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0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231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553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37D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18C1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CF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BB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FE38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491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E428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B4E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25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7CDD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7C9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2218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EB6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486E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92F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049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B9207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07A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D9C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C02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74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65F2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3633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B67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66A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B511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6DF0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B64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7E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322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A40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10FE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B9B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022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65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F94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85CA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8C2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FF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BB2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AD2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A871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A990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98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5B7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EB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5CC0A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0A60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1E4A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2E8E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0EE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7A212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584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73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EA0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4F7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70BB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55FC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CB6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F5FB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C49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C667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C76C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9B4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281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4FD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F84A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6CCE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30F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6366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F5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A355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5352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8982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CA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1513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F985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173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D2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4E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75B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963EA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95F7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570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9DC1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196C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8D4DC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9AA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16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255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D1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7BD0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BF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AB1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60F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47BF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C41B0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76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82A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106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CB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369002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4E6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100C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CCBB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3F7B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76B8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36AC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04B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A2D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F22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8D0E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7E25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E7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FBA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434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85C9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6D3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0C3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C13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EA1D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B28E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928A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4C7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877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5DB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7136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1CD4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1E2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C379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1883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4879F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5E1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0CB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EAF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F4A4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37875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7B2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7F4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A48C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4C6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3605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4EC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B15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CE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D7C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FD8B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8A0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9B66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708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918D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3B53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DB54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79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AB3A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EF95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D578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EF6E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6DFE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BD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47CE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FDF2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73DB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C9E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4580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9D9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AE7B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3F1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AD4C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6011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5C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693A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D20F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B3C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0D9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12A5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93B7E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43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132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A4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A39F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BBB2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82E6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3B6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FD8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A9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66B3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C64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CCAB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DF8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635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1D6C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99E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547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34A9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474B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47463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E5A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25D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E19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2E04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6D01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2CB0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6A1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DC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4F4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74B9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DD33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031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8241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4DD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82AB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FDFE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69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BE1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6A0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EA923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F5DE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72B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6D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F00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391A3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F8FE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394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F81B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3772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7EB3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AEB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57F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D56B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1FC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5BB82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17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8566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93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B2B8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2A686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B45A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00D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42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2CD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1559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F37E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F2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A4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474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E5894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A0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EFA8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25AA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121F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7198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54B2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55FF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43B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E7A3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8194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063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B4B7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F31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41B9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6B07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2B31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3A8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036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7ED2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DD90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0B96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933D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9EE2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6B06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FF2C6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048C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264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2E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66A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0E09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C803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411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8FE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D5C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306CD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877F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14C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55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9917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965B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CBB9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D2F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C58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BE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C198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4D0C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EF52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346B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C24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498D1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F6D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F0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62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342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0F5D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B73A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6D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676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A96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B05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8D44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89F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94B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37E0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9CC2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5A0D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1E0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EBCE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09E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875C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E71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7065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F57E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0428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w:t>
            </w:r>
          </w:p>
        </w:tc>
      </w:tr>
      <w:tr xmlns:w14="http://schemas.microsoft.com/office/word/2010/wordml" w:rsidRPr="00523249" w:rsidR="003B20F0" w:rsidTr="000C226C" w14:paraId="5E1E87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ED2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A6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2F24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547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204AB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4462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2C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D8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1A8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32BC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79C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8CD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00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17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BB9C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76F0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331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015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D05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190983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71E5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6EF7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605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D66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839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2D0F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AC7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B7AF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D50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06F1B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F391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35E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0FF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37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07E1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9171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CC9A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F59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9E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F5614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751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54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7A5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6E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5C5A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A0A0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2712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F774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27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D055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178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F12A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A60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E21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D550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7E0F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826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1832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4D0C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7FC66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6B10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3A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9D5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308C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8885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EB9F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4C5D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993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609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3EC4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679A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91A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565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AC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ECA4F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F32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2B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272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7C6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971B0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2A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58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343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F002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064E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F497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176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F8DC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3205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9397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F4E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9621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E1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67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599E5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22A3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A2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B0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179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FF6D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1D0B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ADC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CE59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566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1DCA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299E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FE5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C29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FA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D30A0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F36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2A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0590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73E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7FBA92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359A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70F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0A5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AC2B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51131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93F4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AEE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42D7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7EC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E6B5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56B8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F370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4E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EF4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8AC2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C747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18BB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CD2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2F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DD1F6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4D9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9F8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E1A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B19C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E20F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FD6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1140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00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8949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D7EFD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83FC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988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381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F3A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0003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184F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A4A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6967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A93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02D6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8849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729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EC7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71D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E6615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F60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F5F1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3BF1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92B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D786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309C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FC0A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246E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F79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3A7D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4D83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B0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532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D31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8642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1AF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85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B7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BCC9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B00F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B37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1CD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3FE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9D7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8F1C6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4B64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6778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8960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3FDC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E3D521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AB6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016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9B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FA4B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1193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8369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C5D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118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B0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29B7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65B8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63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419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B8F8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49C6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6FC1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DF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C4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32C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7C27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501D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E2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BBD6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1A42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949E8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B39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B122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7EC0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E8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F37C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7C1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98F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4653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0A51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5EF5B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F946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0236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4A4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1F6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1CAF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9758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276C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B8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69FD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E1CE7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8FAA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A43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E1B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D80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D9DBC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BA6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79D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FB41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DEA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E5FB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D14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433D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8B6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F9F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FC96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E11F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C6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9D6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B9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758E5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17E5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948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1C2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9C7D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0ACB8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E1C7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78E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EFE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98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A2B9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2E2D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316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C014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D21C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972C63" w14:textId="77777777">
        <w:trPr>
          <w:trHeight w:val="12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B99E08"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 xml:space="preserve">Εμμανουήλ Χριστοδουλάκης (Γραμματέας-2η Κοιν. Ομάδα) (ΣΥΝΟΛΙΚΑ </w:t>
            </w:r>
            <w:r w:rsidRPr="00523249">
              <w:rPr>
                <w:rFonts w:ascii="Calibri" w:hAnsi="Calibri" w:eastAsia="Times New Roman" w:cs="Calibri"/>
                <w:b/>
                <w:bCs/>
                <w:lang w:eastAsia="el-GR"/>
              </w:rPr>
              <w:lastRenderedPageBreak/>
              <w:t>ΨΗΦΟΙ: NAI:223, OXI:0, ΠΡΝ:18)</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8F05944"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679D8707"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21520504"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781CC3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8EC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3B9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3538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C0D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E11E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779C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AFC2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05D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C92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7739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3FF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85A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A9F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1B5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840A03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E890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ECE4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2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7B9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15081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4F65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E16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E07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5D8D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ED6A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E57E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7B9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D77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8358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54FB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2E68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B3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9AB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403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2E44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3CF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738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9F8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6134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ACBD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0624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04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4BC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EF5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B900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F0E0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B22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A038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B2B4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41A9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55B3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45B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88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4CD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C4E7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1911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B96A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358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D08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9F1EE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F54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F295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8C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4BEB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B1671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725A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0938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4F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52A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7C0F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CC08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C39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B38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8D65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1E08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773B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20A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1A5C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377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D5608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3EE3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825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AEF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011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24ED5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E47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FE35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04B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5A32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7AAD6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633F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FD5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20E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34B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AB0B4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F3C1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661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A16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9831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2B881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DCE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AF8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32F8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748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1563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1178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EA0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797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B44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68B1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084C3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F56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77F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74C9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268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E9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CA9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BD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8721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8368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D426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DF56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3D3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D543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7879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56FC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EDB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753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04D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F230E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C75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5809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77D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274F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72A54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EE901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E028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031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C3B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5D9E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3BB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0844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3EF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0EC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57826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4B2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36E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D2EF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2C9B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1A14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19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02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8721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999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7D0F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8BBF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404B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F5D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D00C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832C4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02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888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78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BA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E5C1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B3FD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11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8C6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BF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26B0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2DDF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EFC8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29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61E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4592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3C77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1A8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806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4E7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0CE3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08E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86E4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B17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D6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D6A6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9087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85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2BF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711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2BADF9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C7F2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AA8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7A0C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3BE4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FC587B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2087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06F5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137E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F9E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BBE5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F4A3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2C1A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0ED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BF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E056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67A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1D82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FCD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2C05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340F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5B31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B1C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0577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C9E3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468B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54C2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A858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5A47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704C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38D81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5FEF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61A0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65C0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993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6843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665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166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727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8A01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D8BA4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EB87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A96E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085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C36A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7B74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6E84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DAB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6C4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D6A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73B00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3A5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A92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BFC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C2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CD53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33C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F25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21F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F63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B240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0643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54B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520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6CD8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28D72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5DD8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5D1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9442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BC80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4B397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6979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F9A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7E3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B9A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62A2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E96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F9A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E2F8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623A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8920A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F5EB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681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44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A943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64E0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B725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294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EAA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F7C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16DF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0E2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AC9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5EB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ECA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36D2AC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8E16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FF45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2809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F8A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C9FE3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0F0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430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2D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3BB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3CE8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2B90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4239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A140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2889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C43D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AF75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34C5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81CD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2E4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4E3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669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76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C7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56A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29575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F554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AD70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D1A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4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1FBC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09A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61B8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99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53D5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FE999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8B1C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4A7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01F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A3C6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D0436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57C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D3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0FF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D78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269C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B73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3697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18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7D04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B1C7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5867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9740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97B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181A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CAF7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435E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0A8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5AE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288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C197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7F3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32F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316D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519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8FCC7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DB17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905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C3A5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F63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D9D01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A321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3AE8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F728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B76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E0A01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4277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E21D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97C3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290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63D5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6B0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9C6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BAC9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BFE2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9D668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0D0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8CC5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76EE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A5B9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220E2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67AF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C8DA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60F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E3BE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DE03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8650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BDB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BA3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6F4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D679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4477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B709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48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FC44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F156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FEF5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292B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7E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44D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3DD8C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A234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C896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4323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87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D0191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55F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FDEC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7884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836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13B1E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6092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E7DD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2C2B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87C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86C83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9D31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8E5B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6684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2C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862BA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1BB86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1B1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4C86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D96F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E5014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4474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293D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22CA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E75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66E6F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6DF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89F4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2A3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C4D6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1533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B75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5D5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9E0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C0DE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CFC37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5880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4EB7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7A2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5DBA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4CBD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8A51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5E8D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5DE7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995B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302CC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134D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925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913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1254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3848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3299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6C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D71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E78D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979B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375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F0C6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8F6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08E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07631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262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5491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6999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3AB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8911A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716A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CA3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267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2E4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B792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7743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208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AF04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332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DC4C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949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473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D6DA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85E6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F6CE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604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D45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60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567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D91E9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5070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A54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51CE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F59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AC7CC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6F2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523B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CCE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0F15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CEB3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F6A0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75A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FB84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21B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C6C5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B82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71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B44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F756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D4B4B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93DE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DCE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5AD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7BC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034B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258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FEF7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0EC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4F94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4569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7EE7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82F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83D3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5DA9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E463E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ADE52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1E57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0B15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E6E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AD650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D93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DF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934B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BD8B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C8133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0A8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E64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8D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A16C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78AF9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1960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435A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491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6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C40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4F3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8A4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FB99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3B2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FB5819"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0DE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04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1483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9F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4CC4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36F92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C7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197F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EF5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6363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10B5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5F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481A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3D93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79A6DB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E61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B29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39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8A1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53933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30E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7EEC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3460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683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EDABD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343D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1AFD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7E65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1B6B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6ABBC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E66F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0B9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F2C7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D5AD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90A3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B2E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47B6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77D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117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E9719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EA2B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9670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5E57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58E8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C128E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B8C1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EC8B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AFCD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DC7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858E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4A5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FC35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7AE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CA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8309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BDA2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41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01D0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A0DE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E99EB9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400A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4734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C447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F1F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DFABBA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F0BA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262F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028D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C7B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DFE3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FD68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9292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010C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1D1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5B3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3A20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8D7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5DB3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CE83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5F96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EE31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CD1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F3A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552B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6742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296E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6F9C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4E0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4FA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63027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3C3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DA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F13A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687B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76F0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F62DE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F83E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8EAC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8BA6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8556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0377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29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7A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C0DA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8762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5397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F49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3DA6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5EB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B5E161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D446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F6F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729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CC9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5986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81B9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C7CA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BB78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EA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1A283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7E42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5F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A664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6BBC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EB11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85E2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6099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DDB0C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D42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13C3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54E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74CE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552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3C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0E31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4B3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CD1C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913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39A8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F4C2F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971B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1BA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64E8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49B6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27CF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E91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CAB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0435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943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3479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51D5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80E5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02DA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F4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019DF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2E37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0591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380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50E8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DB41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1675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996A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9B85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AF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6196A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5CFD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679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996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E2F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FA588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4DE15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E817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CF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2463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395E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23E1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11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AE5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FE0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EB671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F024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A7A1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EF0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8F77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420A2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DEE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50B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BF13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522A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6DF5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8BDB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2B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E357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A48A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0A1E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6A42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8538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E5F0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57C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D89C73A"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3AB8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CDE8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6DA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305D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86DAA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9ACB7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FC92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6EE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DFE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E4E0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C7E6A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379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09DC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552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91335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9115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EB1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08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76C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2A27C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6B16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63A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331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EDDC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D4D0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43FB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14E0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533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3B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E77AD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6010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DA5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07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11BF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EE9F8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60C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08C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A52E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F26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9DB5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6AE4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D4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A4A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CD6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B03FE8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D5385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4318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9E1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E1C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4762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4723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ED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3AFC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13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54F9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ABA9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95F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423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D264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D6B0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569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D7E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824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978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81709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D25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143C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47C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2DE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48EB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C3BC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DCB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E3CF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8CF2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DB824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7C28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2BE0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687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970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7A41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22A1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B1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5C5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FA0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776B5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A52E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2BA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B56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862C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BC05AB"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5E25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E2B5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53B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12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0C4D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322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22C2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43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0294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EF589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50E10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9E4F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5292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C573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4C785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68D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15B9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ED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8F5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598D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B0BE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825C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239F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A4F5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654B7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934D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830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A91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89ED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CCF08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0D76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9AD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B279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25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B38C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51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F642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565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49A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6B2C9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03C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88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455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BBD1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B8FE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995A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E87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FDD3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5FB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7A1B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CB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D849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84B2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B39C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B8808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8556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61C5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D75E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4552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6DBC6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CBBF7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1810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5C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E71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F21B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E176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78B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100C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C5A2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F1AA3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7ED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04FC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467D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4995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A2105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1B50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F3CB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D7BF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E7B1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7361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58BB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C99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7D4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7018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7286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7C22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3272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109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98A8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947C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9A2A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7F1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159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CF7A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A1E21E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65C8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CED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02F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E96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F344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06C2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609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4669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42C1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85938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8DC2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5F5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E8A7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561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8785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09C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7DB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588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FDD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324355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1A13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5B0F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7554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C78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0A92EF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1FC3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AAE7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8E8B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92B1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70840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7C9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3180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0AC5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911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AEEBE7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C8550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746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91A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53A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C414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0EBB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35F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C3CC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93EB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F2FCC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5BD9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BD34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8F2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9916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1236A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D843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ABCD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9D6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7B7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10BAF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C766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67B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CF9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73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273C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E17A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2E52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D92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7F27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4E024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4D3C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404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3DB6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9564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E4E1BE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B98B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1EDD1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150E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F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ECCD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910E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DCF3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7C7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6CF4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5358D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819E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97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1E29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32CF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17B2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83AF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0215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0F3F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B19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5F05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635B9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1A4E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5385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425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005DE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7417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B6ED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BF8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ADB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85FA3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2046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4DFF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54EE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5344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23DA6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DC52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5A33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8775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AFA3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CA18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7DA5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3416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46E2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5F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8CED2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A2D96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F378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592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A7E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91E7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73D3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8015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7B9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5C0D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05694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5D6B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FF7C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4DF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357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6736C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A455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6698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E68F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0957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9BD6A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AD82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792A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0BD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4477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15F5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879D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2DA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310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01E7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FACAD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811F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EF1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A302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B438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EC3A2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43F2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AE3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56D5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FF0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353A6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805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CEF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476F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B25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39160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0F60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F44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DDC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52B6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B7CFA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0FBC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C6FF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462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46BA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072F9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B5E2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C3F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A44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D098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DBFE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8BD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4C6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ADEC1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A8E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2962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FCB3A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9D3C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2D61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11EF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E433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AAA5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8A33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9E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489E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0317A2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A84D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B80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305C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4B8A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D7A35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C2CB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DC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3693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C1E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15122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31D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BFB9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1E5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47B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EB9F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A939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1754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E8B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0C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5E90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4FE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E3D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F71A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ABF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AC5DBB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D82A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D4D6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3F8E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53E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5068B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8A8C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239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45A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F991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C828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5CE26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AE67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C2C3B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DB65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74FCD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C21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660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BCEE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2E3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DFCF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14C8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5155A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4F84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95D3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DBC5C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657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2A6A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553D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149D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A5ACE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408E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60C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48B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82D8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3DD7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0E5F9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ACDA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4A46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9069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D4CFC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7237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352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1C0C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2184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AFF7D8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34D1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626A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E9C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6C7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EC3D0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7F55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057E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C81E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3504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4310B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EF1E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70E0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C83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2396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93D791" w14:textId="77777777">
        <w:trPr>
          <w:trHeight w:val="9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E5BE3C" w14:textId="77777777">
            <w:pPr>
              <w:spacing w:after="0" w:line="240" w:lineRule="auto"/>
              <w:outlineLvl w:val="0"/>
              <w:rPr>
                <w:rFonts w:ascii="Calibri" w:hAnsi="Calibri" w:eastAsia="Times New Roman" w:cs="Calibri"/>
                <w:b/>
                <w:bCs/>
                <w:lang w:eastAsia="el-GR"/>
              </w:rPr>
            </w:pPr>
            <w:r w:rsidRPr="00523249">
              <w:rPr>
                <w:rFonts w:ascii="Calibri" w:hAnsi="Calibri" w:eastAsia="Times New Roman" w:cs="Calibri"/>
                <w:b/>
                <w:bCs/>
                <w:lang w:eastAsia="el-GR"/>
              </w:rPr>
              <w:t>Μαρία Κομνηνάκα (Γραμματέας-3η Κοιν. Ομάδα) (ΣΥΝΟΛΙΚΑ ΨΗΦΟΙ: NAI:227, OXI:0, ΠΡΝ:14)</w:t>
            </w:r>
          </w:p>
        </w:tc>
        <w:tc>
          <w:tcPr>
            <w:tcW w:w="3058"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04BFD7A5"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EC0923B"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vAlign w:val="center"/>
            <w:hideMark/>
          </w:tcPr>
          <w:p w:rsidRPr="00523249" w:rsidR="003B20F0" w:rsidP="000C226C" w:rsidRDefault="003B20F0" w14:paraId="4CB6D19A" w14:textId="77777777">
            <w:pPr>
              <w:spacing w:after="0" w:line="240" w:lineRule="auto"/>
              <w:outlineLvl w:val="0"/>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r>
      <w:tr xmlns:w14="http://schemas.microsoft.com/office/word/2010/wordml" w:rsidRPr="00523249" w:rsidR="003B20F0" w:rsidTr="000C226C" w14:paraId="57E6B3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EC188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4F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D71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B25E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4CC38D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900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4C9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B3E1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ΕΠΙΚΡΑΤΕΙΑΣ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8A8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37BE4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AE30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81E4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19B4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28F6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D23CA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4D2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3499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0038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898E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497A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27F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2A83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FDA8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ΖΑΚΥΝΘΟΥ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FA9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A2432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F94D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10D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4B8C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55C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DF69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F605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3943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DFDA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C66A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AA4F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E92D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ΑΜΠΑΤΙΕΛΟΣ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71B2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FFE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0C5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1C69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32C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BA42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8E8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A82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C16A6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FCCC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32B8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6A6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B17A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484FA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1CFB3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ΑΝΔΡΟΥΛΑΚΗΣ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F47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D8F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4FAA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DD6B6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23F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005F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B8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ΚΑΣΤΟΡΙΑΣ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379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39F7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36D3E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ΑΠΟΣΤΟΛΑΚΗ ΕΛΕΝΗ-ΜΑΡΙΑ(ΜΙΛΕΝΑ)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1410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C4D3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E5FD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20C3D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D9D78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2E15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FED0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4CF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F6E86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0609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AE85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33DF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05A0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7A7B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3EDB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7242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7769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197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65641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7E161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6930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7482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C99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3675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BD5F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17FE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91C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C5E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7925F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A678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7405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F80A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C0914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B5F48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5733E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394E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310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259A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A767A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73BF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8F42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E798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C6F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0CBE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3FEA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ΑΧΜΕΤ ΙΛΧΑΝ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01D4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4AC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BEA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683CA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FF4F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97E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9B0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461A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456A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EB54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0BA1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35B5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8A1B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49D8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0641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ΒΑΤΣΙΝΑ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0E4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5FBA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8884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50CB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F4E0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6598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9732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7A0C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E48E57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AB4B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6E5E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3E47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ΑΡΚΑΔΙΑΣ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814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9A82B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D9735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F2B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944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120D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A6833C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29578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3229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6C2B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BCF7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3B40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97BF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8AFF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678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F306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1C84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2F7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36C7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0A9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F56B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2580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E01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2F9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4AAE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051F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249E89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C5F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E88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B9F2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656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C550F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6DE0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80B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2BF4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CDC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9A01C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BEC7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08A6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E9D5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D2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DAC9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43DE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C83E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0682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D27B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EDF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DC2A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145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E3E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AA4A3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030C7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E08E5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5178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79E9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0CE0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5E5A0C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0284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D51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93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ΚΙΛΚΙΣ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2BB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0492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568E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9F7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A83E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6E35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8CC0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B67D0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AC87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D652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ΑΡΚΑΔΙΑΣ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380E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E3C99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B2CB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2F81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9839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ΘΕΣΠΡΩΤΙΑΣ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DA9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1A85C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B973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776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E58F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9C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C39F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8A82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B96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ABDD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39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E58B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9B92C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ΓΚΙΟΚΑΣ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F5E3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7FF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744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A749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DB7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B61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80F1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B674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338A8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C02F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F4D4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8A4D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C9D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CF0AF9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5743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ΓΡΗΓΟΡΑΚΟΥ ΠΑΝΑΓΙΩΤΑ(ΝΑΓΙΑ)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B9DE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9FB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80C4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2B67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8CA4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83ED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3851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A432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8071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24FE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54D3E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51AD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6A2E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46DCF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7E21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E33E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DA6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8FE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503DE1A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9811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D8BC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409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EFBD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C671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06A3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3EB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2186F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2BF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F47658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8F73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572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918A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EC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5ED6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10F0C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63C6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A3E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BD68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D4746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5440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46E8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6331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75A8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6F9FD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8243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6256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A94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41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0B7B27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537D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F151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C837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F7F6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43153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453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ΔΙΓΕΝΗ ΑΣΗΜΙΝΑ(ΣΕΜΙΝΑ)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ACFE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B3FC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E8EFC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ED0E3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9083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2097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45F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E2AB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D1EFE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46E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023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1F1E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E981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A81C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05A0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ΕΞΑΡΧΟΣ ΝΙΚΟΛΑΟΣ(ΠΑΚΟΣ)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E47B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5B09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77D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B390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65F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92FC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F25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8761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49C2E1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C563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985C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288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9B6C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0FAA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A169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5437C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BC3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BABD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A39E8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C1477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32DD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703C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DD1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ED7B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F0590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85D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965B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382B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66FC8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BAE9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2D4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B895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597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3F016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F283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A61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7A4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83B1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0D0E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25B9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47E2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CAB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ΛΕΥΚΑΔΟΣ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833E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F3E17A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2E0B8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6C8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131D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52B6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D32A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1D18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ΚΑΖΑΝΗ ΑΙΚΑΤΕΡΙΝΗ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49D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02EE4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7C12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E24CC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1F14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5EAA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65C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0B4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3AB4F2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C0C3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1458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82AF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885ED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457D0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0928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35D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1982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A425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1D5BB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DACE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3AD8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D68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FFF1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291FB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73B7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5A6F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03F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961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6C624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B2EE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ΚΑΝΕΛΛΗ ΓΑΡΥΦΑΛΙΑ(ΛΙΑΝΑ)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371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450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F6EB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55781C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A83E1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6935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3E05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64A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21FC0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1BE0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873E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64D7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ΚΕΦΑΛΛΗΝΙΑΣ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A2EB1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402A58"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CF03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BE31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70AE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DDEFA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AFF55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A546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C5E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DE98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91C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C5749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863E7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115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59B1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F9DB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07523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9CC1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95E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A70C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A6F4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9F9A2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EB0A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EEC7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6C68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EF76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C877F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EE9A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BE98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EC5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8246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D00F4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0AFFA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2065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680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0069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5515A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E81E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E1DF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0CBD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A8FF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8776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72CF3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8DE4C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8F97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ACC82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85205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CD9F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7739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DF59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87EB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50058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DB0AC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DCE8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CC67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AF2A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7FE49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4F7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B4B2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D97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20B8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289A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70B7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3659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1735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71BB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65DC50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B939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D3CE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09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BC92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F6A07F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65B53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9514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40DF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ΕΒΡΟΥ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BC99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398D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1C16E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B9B69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9E83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1E9B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D4DBE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05A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CDFA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0F4A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EC5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2AC5D0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0492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0FA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59B4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8162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795F8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979CCE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B6A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57AA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3E2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763A3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5272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F0CB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CD2E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ADC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21C1E6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A4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DB2F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B8EF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D08F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46050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BC7E1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20551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E01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43BA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7EFA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23CAC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B734F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8B6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0FC8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6E9E1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5CFB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24B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239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BCA0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1A3594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B2C9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DF2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A462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ΛΕΣΒΟΥ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52C0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842153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A619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206E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4F07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DDA65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63723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35BE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DE9E1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63F1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3D8C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20DC80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5672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745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3E45F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0E92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06886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5C00E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EDFA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B83B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C2775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049ED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F973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ΚΟΥΚΟΥΛΟΠΟΥΛΟΣ ΠΑΡΑΣΚΕΥΑΣ(ΠΑΡΙΣ)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D05A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223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B10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47C88F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4E743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CC97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CBB5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F8F9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6B195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9F66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AAA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EC8C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DA105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19705E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CBA1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ΚΟΥΤΣΟΥΜΠΑΣ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FAAE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0726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59D6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743B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9CA7D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4C10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202B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ΛΑΚΩΝΙΑΣ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857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AD385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23154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F3F0B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65ED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60A52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EC0A2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4573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6563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A85E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4D9F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3C53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4F27A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B215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DE81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1D7C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E4C8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F6585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C150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44EB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AE4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A5AC1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9EB78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7745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B845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969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A2BB3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BAC9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D838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EA75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AE87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C885DC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7F5E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F6B1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0A4B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09F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48DEC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68241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06A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F124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14585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B9B97D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3A3B9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106D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3AD1A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8941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2358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DF8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3A3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3E58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D3B0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0D8FCA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1853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593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176F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2378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944045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6280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ΛΑΜΠΡΟΥΛΗΣ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2CC1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8BCB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1705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8D16CF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1667D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E5BA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2DB1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0152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083F6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4F17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53D0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7D4B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C31B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AFC3B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75A17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ΛΙΑΚΟΥΛΗ ΕΥΑΓΓΕΛΙΑ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BF67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DF3B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AAA6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6C7587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F327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449EC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F9A0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9135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29C3A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898DD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76CB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5A56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A6CD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EC2A9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644386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3E9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92EF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0787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103AD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A2AF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E8897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3299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418E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E849F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CAD56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ED2E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1D9A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C3E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8A7D55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0E3F78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9AD5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FC52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0840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8D916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B16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E3EF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7A50F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81ED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181EB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1080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B2164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2932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690F1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70F84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3DDD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35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46AE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AF62E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190D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F097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DEB0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81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6126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158D6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18D8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ΜΑΡΙΝΟΣ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2AB4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157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ΕΥΒΟΙΑΣ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6260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51DFA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DE154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E46B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041F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3FD01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9542D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0F02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200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F5B14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611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4B771B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D64272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3FE8F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D898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6FB67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F64380"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C92FAD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DAEA1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6E65E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4931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F464E5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D88531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E9D3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5E37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73DF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E117FD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383CE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4D6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1AB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D1D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AFF61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06208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F8E5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327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6CC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24E31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5CC1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B6AB8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445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DFA0B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6845BE"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29EBE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ΜΟΥΛΚΙΩΤΗΣ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4C2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5B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26BE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945D1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485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05D1B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EFF86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ΧΑΝΙΩΝ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C466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A76191"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C3C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DE85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96E8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ΠΙΕΡΙΑΣ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553A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208C0B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56CE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462B6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FC33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ΠΡΕΒΕΖΗΣ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55BB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E0217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4D580E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BDCFC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D95D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F7721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40900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708E8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1973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63F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ΚΕΡΚΥΡΑΣ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03138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94A562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E18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0CB9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27B52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ΦΩΚΙΔΟΣ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7F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54607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3D7F7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4A40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AA7D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ΜΑΓΝΗΣΙΑΣ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92D0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01020F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4066D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5A4D7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E2416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340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372FD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5CC9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9F2B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57F89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EE80C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37A93A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32BC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ΝΙΚΗΤΙΑΔΗΣ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705E2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D7C9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6069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BBCAE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246A8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ΝΙΚΟΛΑΪΔΗΣ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AA1A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DA70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ΔΡΑΜΑΣ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1A730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56E69D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63E75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9AE01B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859E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ΗΛΕΙΑΣ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81AC1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7686A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E053A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F6C8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692B6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B2E0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178B71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BC8AF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0250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E331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2E072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B53A56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8609A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2C7F5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1D1CB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ΕΥΡΥΤΑΝΙΑΣ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E488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680F9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2FD43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0F77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767B5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96727A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97068E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2B3E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10EB8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28BB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AB9B4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7E828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87540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3E45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00CC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ΧΑΛΚΙΔΙΚΗΣ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6C0CC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C5D3C2F"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6196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D6E4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F761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ΚΟΖΑΝΗΣ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6053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949DF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FDAA35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B98A1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F358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92CB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E1AF4D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7C479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3D293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063A38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84FE4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C55B434"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B2F547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C81E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53EE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E3418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93641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EEF18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ΠΑΠΑΝΑΣΤΑΣΗΣ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9BA3A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2CF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2F2B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6C226C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72D1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ΠΑΠΑΝΔΡΕΟΥ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EBF3D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F781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21EE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00B973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5559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2604DC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57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EC51D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51CD5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7B40B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2D830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09C32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ΦΛΩΡΙΝΗΣ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137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9671D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E3470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CBF02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6C05D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E086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779A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29A1B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2941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2B023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4DBD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277DB2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E796F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ΠΑΠΠΑΣ 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C99F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0002E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7CE5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376B66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1F541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ABA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6FE8B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ΚΙΛΚΙΣ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3CF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180EFE2"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C4141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ΠΑΡΑΣΥΡΗΣ ΦΡΑΓΚΙΣΚΟΣ(ΦΡΕΝΤΥ)</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E6768D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2D5F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C73D2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DE5E4D0"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7F83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DCDE6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4D6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ΚΑΒΑΛΑΣ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F7245A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3B235B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87E9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BDA0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880C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44CE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895A40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C4E4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75AC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F5BA31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8BF07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56BA9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FC393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F36E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1E54C0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A267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F86AC8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E5530F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442E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3C9009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2911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8C999E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954AF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6A18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383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ΑΡΓΟΛΙΔΟΣ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B6F52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6520B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2336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EF7E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CC994B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ΒΟΙΩΤΙΑΣ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C5A11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12FE8C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8EDAC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6CCD0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173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C1BB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473D73B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6013AC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8380DF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D0B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D31B6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89B75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B8E012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CE6F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9D847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F002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FC598B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4BF3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C86B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7DE96E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50472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B555F5D"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A7FF1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95EE03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7CC2E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2AE3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3DE65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382D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291E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F751C6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D025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4A5B105"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7BAA0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DA9430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7C22E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53D1D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D4EE45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384E21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BE234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00873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41E08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010AA7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9AED6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9204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CD590A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1B72D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82AAD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67AE2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92019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53C06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8A1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D55B9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8541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6A61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2214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ΤΡΙΚΑΛΩΝ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88489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BF5109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CCA703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D40EEB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F1397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DB88C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9F86F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38AEF2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405E47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1A8AA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ΚΟΡΙΝΘΙΑΣ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2456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BEB51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F097F6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6A86A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BCEA3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72449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E54C5F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370C5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E0B07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DF40D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9C74F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A0CD883"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53ACCB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ΣΠΥΡΙΔΑΚΗ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BCCC00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8F0B3D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ΛΑΣΙΘΙΟΥ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2F7E4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B83294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9DB0E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CA25E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D1C808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ΦΘΙΩΤΙΔΟΣ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7BC00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542DB7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1D38D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E228E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473D9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E13B6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D1DDA8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B0D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45F65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B3090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ΠΕΛΛΗΣ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DD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CF3ABC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D567F4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ΣΤΑΡΑΚΑ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5CEE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92C9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ΑΙΤΩΛΟΑΚΑΡΝΑΝΙΑΣ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9FFE8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865480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B11B0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9A17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291682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ΓΡΕΒΕΝΩΝ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F5559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A17522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0891F1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7A9A7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5836F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ΣΑΜΟΥ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E56FC3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16274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BB704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ΣΤΟΛΤΙΔΗΣ ΛΕΩΝΙΔΑΣ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231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94297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708A30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562C6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91ECD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DC40D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53985A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ΡΟΔΟΠΗΣ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CA4F6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E61342F"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AF1D4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8008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DB13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B8D7F8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469CF8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1BAB0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A7C9E4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D1043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ΑΡΤΗΣ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9BF7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040FD74"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A4A85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802498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ACC3A2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ΗΡΑΚΛΕΙΟΥ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DFD0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E9D07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847EEB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A9E6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8E87A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9B020D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779D446"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8EF740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543ABC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021CC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BB7064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2F0335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7D157A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51D3DF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DE4C4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ΠΕΙΡΑΙΩΣ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21E23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7AA5DEA"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3ED94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C64DA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1CF2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ΜΑΓΝΗΣΙΑΣ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5959CB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00D091"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DE1CBC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A52544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76EA6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ΗΜΑΘΙΑΣ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0A378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2547807"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54E30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39C197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689337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887F1C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D91234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D8D78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758F13B"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2B48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ΚΑΡΔΙΤΣΗΣ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97F23E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FD8B9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2403CDF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10033E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FD4C65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ΞΑΝΘΗΣ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CAD19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0172C4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8616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ΤΣΙΜΑΡΗΣ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AE888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5B9855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ΙΩΑΝΝΙΝΩΝ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3E24D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911F9C8"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0AB57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9E1C63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57D25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D1C7DC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ΠΡΝ</w:t>
            </w:r>
          </w:p>
        </w:tc>
      </w:tr>
      <w:tr xmlns:w14="http://schemas.microsoft.com/office/word/2010/wordml" w:rsidRPr="00523249" w:rsidR="003B20F0" w:rsidTr="000C226C" w14:paraId="2FED18A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1A85A3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ΤΣΟΚΑΝΗΣ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29A447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41DB4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 ΔΥΤΙΚΗΣ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852BC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517549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D6C03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97DA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9D1A9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ΔΩΔΕΚΑΝΗΣΟΥ</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C124CC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74F25EB"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B15F66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49AD8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7B6B2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0CB036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C3CFD4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426E807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444064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0B123C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ΚΥΚΛΑΔΩΝ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6B6C1F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49769A1C"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ACE26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9A5BF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C6FC9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ΑΧΑΪΑΣ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1D5930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45D30E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602F5D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9E38D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2F81E2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3A9638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731145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162AD4F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lastRenderedPageBreak/>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43975B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B65500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ΛΑΡΙΣΗΣ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BC3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350778D"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0E56D6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CA2B33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8C1A0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745295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327106E6"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10740D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4FC2D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4F35FB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ΣΕΡΡΩΝ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7AAE71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21103EF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35226458"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70660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A07D1A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Β3' ΝΟΤΙΟΥ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902875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CC1093E"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74BB84A"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EE9915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79F27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Β1' ΒΟΡΕΙΟΥ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E570E0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6AB5C47"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48C50E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09D09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1951789"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ΕΠΙΚΡΑΤΕΙΑΣ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FB4D06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0731768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6FFE27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ΧΝΑΡΗΣ ΕΜΜΑΝΟΥΗΛ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9EC9F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3B5E19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ΡΕΘΥΜΝΗΣ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39B484C"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D4EB23"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F9D20F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1A066A3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3267D15"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ΘΕΣΣΑΛΟΝΙΚΗΣ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69936B6"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794B2D25"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794D9AC4"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ΧΡΙΣΤΟΔΟΥΛΑΚΗΣ ΕΜΜΑΝΟΥΗΛ(ΜΑΝΩΛΗΣ)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137578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32689E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Α' ΑΝΑΤΟΛΙΚΗΣ ΑΤΤΙΚΗΣ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8860A6F"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1316AB0C" w14:textId="77777777">
        <w:trPr>
          <w:trHeight w:val="6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540FE91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016CF823"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4C780AB7"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ΜΕΣΣΗΝΙΑΣ</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343FEA92"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6EF9D992"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67ACB430"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789848E"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1AF23BD"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Β2' ΔΥΤΙΚΟΥ ΤΟΜΕΑ ΑΘΗΝΩΝ</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56FACF91" w14:textId="77777777">
            <w:pPr>
              <w:spacing w:after="0" w:line="240" w:lineRule="auto"/>
              <w:outlineLvl w:val="1"/>
              <w:rPr>
                <w:rFonts w:ascii="Calibri" w:hAnsi="Calibri" w:eastAsia="Times New Roman" w:cs="Calibri"/>
                <w:color w:val="000000"/>
                <w:lang w:eastAsia="el-GR"/>
              </w:rPr>
            </w:pPr>
            <w:r w:rsidRPr="00523249">
              <w:rPr>
                <w:rFonts w:ascii="Calibri" w:hAnsi="Calibri" w:eastAsia="Times New Roman" w:cs="Calibri"/>
                <w:color w:val="000000"/>
                <w:lang w:eastAsia="el-GR"/>
              </w:rPr>
              <w:t>ΝΑΙ</w:t>
            </w:r>
          </w:p>
        </w:tc>
      </w:tr>
      <w:tr xmlns:w14="http://schemas.microsoft.com/office/word/2010/wordml" w:rsidRPr="00523249" w:rsidR="003B20F0" w:rsidTr="000C226C" w14:paraId="57DA5F29" w14:textId="77777777">
        <w:trPr>
          <w:trHeight w:val="300"/>
          <w:jc w:val="center"/>
        </w:trPr>
        <w:tc>
          <w:tcPr>
            <w:tcW w:w="2400" w:type="dxa"/>
            <w:tcBorders>
              <w:top w:val="nil"/>
              <w:left w:val="single" w:color="000000" w:sz="4" w:space="0"/>
              <w:bottom w:val="single" w:color="000000" w:sz="4" w:space="0"/>
              <w:right w:val="single" w:color="000000" w:sz="4" w:space="0"/>
            </w:tcBorders>
            <w:shd w:val="clear" w:color="auto" w:fill="auto"/>
            <w:vAlign w:val="center"/>
            <w:hideMark/>
          </w:tcPr>
          <w:p w:rsidRPr="00523249" w:rsidR="003B20F0" w:rsidP="000C226C" w:rsidRDefault="003B20F0" w14:paraId="021CA576"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3058"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2004573E"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6193A1EB" w14:textId="77777777">
            <w:pPr>
              <w:spacing w:after="0" w:line="240" w:lineRule="auto"/>
              <w:rPr>
                <w:rFonts w:ascii="Calibri" w:hAnsi="Calibri" w:eastAsia="Times New Roman" w:cs="Calibri"/>
                <w:color w:val="000000"/>
                <w:lang w:eastAsia="el-GR"/>
              </w:rPr>
            </w:pPr>
            <w:r w:rsidRPr="00523249">
              <w:rPr>
                <w:rFonts w:ascii="Calibri" w:hAnsi="Calibri" w:eastAsia="Times New Roman" w:cs="Calibri"/>
                <w:color w:val="000000"/>
                <w:lang w:eastAsia="el-GR"/>
              </w:rPr>
              <w:t> </w:t>
            </w:r>
          </w:p>
        </w:tc>
        <w:tc>
          <w:tcPr>
            <w:tcW w:w="1000" w:type="dxa"/>
            <w:tcBorders>
              <w:top w:val="nil"/>
              <w:left w:val="nil"/>
              <w:bottom w:val="single" w:color="000000" w:sz="4" w:space="0"/>
              <w:right w:val="single" w:color="000000" w:sz="4" w:space="0"/>
            </w:tcBorders>
            <w:shd w:val="clear" w:color="auto" w:fill="auto"/>
            <w:noWrap/>
            <w:vAlign w:val="center"/>
            <w:hideMark/>
          </w:tcPr>
          <w:p w:rsidRPr="00523249" w:rsidR="003B20F0" w:rsidP="000C226C" w:rsidRDefault="003B20F0" w14:paraId="77B78E48" w14:textId="77777777">
            <w:pPr>
              <w:spacing w:after="0" w:line="240" w:lineRule="auto"/>
              <w:rPr>
                <w:rFonts w:ascii="Calibri" w:hAnsi="Calibri" w:eastAsia="Times New Roman" w:cs="Calibri"/>
                <w:b/>
                <w:bCs/>
                <w:lang w:eastAsia="el-GR"/>
              </w:rPr>
            </w:pPr>
            <w:r w:rsidRPr="00523249">
              <w:rPr>
                <w:rFonts w:ascii="Calibri" w:hAnsi="Calibri" w:eastAsia="Times New Roman" w:cs="Calibri"/>
                <w:b/>
                <w:bCs/>
                <w:lang w:eastAsia="el-GR"/>
              </w:rPr>
              <w:t> </w:t>
            </w:r>
          </w:p>
        </w:tc>
      </w:tr>
    </w:tbl>
    <w:p xmlns:w14="http://schemas.microsoft.com/office/word/2010/wordml" w:rsidR="003B20F0" w:rsidP="003B20F0" w:rsidRDefault="003B20F0" w14:paraId="6F817D3C" w14:textId="77777777"/>
    <w:p xmlns:w14="http://schemas.microsoft.com/office/word/2010/wordml" w:rsidR="007B5539" w:rsidRDefault="007B5539" w14:paraId="7AA74DA0" w14:textId="77777777"/>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w:rPr>
          <w:rFonts w:ascii="Arial" w:hAnsi="Arial" w:eastAsia="Times New Roman" w:cs="Arial"/>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sz w:val="24"/>
          <w:szCs w:val="24"/>
          <w:lang w:val="el-GR" w:eastAsia="el-GR" w:bidi="ar-SA"/>
        </w:rPr>
        <w:lastRenderedPageBreak/>
        <w:t>ΠΡΟΕΔΡΕΥΩΝ (</w:t>
      </w:r>
      <w:r xmlns:pt14="http://powertools.codeplex.com/2011" w:rsidR="00E06FD8" pt14:StyleName="a1" pt14:FontName="Arial" pt14:LanguageType="western">
        <w:rPr>
          <w:rFonts w:ascii="Arial" w:hAnsi="Arial" w:eastAsia="Times New Roman" w:cs="Arial"/>
          <w:b/>
          <w:sz w:val="24"/>
          <w:szCs w:val="24"/>
          <w:lang w:val="el-GR" w:eastAsia="el-GR" w:bidi="ar-SA"/>
        </w:rPr>
        <w:t>Αθανάσιος Μπούρας</w:t>
      </w:r>
      <w:r xmlns:pt14="http://powertools.codeplex.com/2011" w:rsidRPr="00E7477C" pt14:StyleName="a1" pt14:FontName="Arial" pt14:LanguageType="western">
        <w:rPr>
          <w:rFonts w:ascii="Arial" w:hAnsi="Arial" w:eastAsia="Times New Roman" w:cs="Arial"/>
          <w:b/>
          <w:sz w:val="24"/>
          <w:szCs w:val="24"/>
          <w:lang w:val="el-GR" w:eastAsia="el-GR" w:bidi="ar-SA"/>
        </w:rPr>
        <w:t>):</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w:t>
      </w:r>
      <w:r xmlns:pt14="http://powertools.codeplex.com/2011" w:rsidRPr="00E7477C" pt14:StyleName="a1" pt14:FontName="Arial" pt14:LanguageType="western">
        <w:rPr>
          <w:rFonts w:ascii="Arial" w:hAnsi="Arial" w:eastAsia="Times New Roman" w:cs="Arial"/>
          <w:bCs/>
          <w:sz w:val="24"/>
          <w:szCs w:val="24"/>
          <w:lang w:val="el-GR" w:eastAsia="el-GR" w:bidi="ar-SA"/>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όσον αφορά την εκλογή των Κοσμητόρων και των Γραμματέων του Σώματος.</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bCs/>
          <w:sz w:val="24"/>
          <w:szCs w:val="24"/>
          <w:lang w:val="el-GR" w:eastAsia="el-GR" w:bidi="ar-SA"/>
        </w:rPr>
        <w:t xml:space="preserve">ΠΟΛΛΟΙ ΒΟΥΛΕΥΤΕΣ: </w:t>
      </w:r>
      <w:r xmlns:pt14="http://powertools.codeplex.com/2011" w:rsidRPr="00E7477C" pt14:StyleName="a1" pt14:FontName="Arial" pt14:LanguageType="western">
        <w:rPr>
          <w:rFonts w:ascii="Arial" w:hAnsi="Arial" w:eastAsia="Times New Roman" w:cs="Arial"/>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sz w:val="24"/>
          <w:szCs w:val="24"/>
          <w:lang w:val="el-GR" w:eastAsia="el-GR" w:bidi="ar-SA"/>
        </w:rPr>
        <w:t>ΠΡΟΕΔΡΕΥΩΝ (</w:t>
      </w:r>
      <w:r xmlns:pt14="http://powertools.codeplex.com/2011" w:rsidR="00E06FD8" pt14:StyleName="a1" pt14:FontName="Arial" pt14:LanguageType="western">
        <w:rPr>
          <w:rFonts w:ascii="Arial" w:hAnsi="Arial" w:eastAsia="Times New Roman" w:cs="Arial"/>
          <w:b/>
          <w:sz w:val="24"/>
          <w:szCs w:val="24"/>
          <w:lang w:val="el-GR" w:eastAsia="el-GR" w:bidi="ar-SA"/>
        </w:rPr>
        <w:t>Αθανάσιος Μπούρας</w:t>
      </w:r>
      <w:r xmlns:pt14="http://powertools.codeplex.com/2011" w:rsidRPr="00E7477C" pt14:StyleName="a1" pt14:FontName="Arial" pt14:LanguageType="western">
        <w:rPr>
          <w:rFonts w:ascii="Arial" w:hAnsi="Arial" w:eastAsia="Times New Roman" w:cs="Arial"/>
          <w:b/>
          <w:sz w:val="24"/>
          <w:szCs w:val="24"/>
          <w:lang w:val="el-GR" w:eastAsia="el-GR" w:bidi="ar-SA"/>
        </w:rPr>
        <w:t>):</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Συνεπώς, το Σώμα παρέσχε τη ζητηθείσα εξουσιοδότηση.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sz w:val="24"/>
          <w:szCs w:val="24"/>
          <w:lang w:val="el-GR" w:eastAsia="el-GR" w:bidi="ar-SA"/>
        </w:rPr>
        <w:t>Κυρίες και κύριοι συνάδελφοι 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sz w:val="24"/>
          <w:szCs w:val="24"/>
          <w:lang w:val="el-GR" w:eastAsia="el-GR" w:bidi="ar-SA"/>
        </w:rPr>
        <w:t xml:space="preserve">ΟΛΟΙ ΟΙ ΒΟΥΛΕΥΤΕΣ: </w:t>
      </w:r>
      <w:r xmlns:pt14="http://powertools.codeplex.com/2011" w:rsidRPr="00E7477C" pt14:StyleName="a1" pt14:FontName="Arial" pt14:LanguageType="western">
        <w:rPr>
          <w:rFonts w:ascii="Arial" w:hAnsi="Arial" w:eastAsia="Times New Roman" w:cs="Arial"/>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sz w:val="24"/>
          <w:szCs w:val="24"/>
          <w:lang w:val="el-GR" w:eastAsia="el-GR" w:bidi="ar-SA"/>
        </w:rPr>
        <w:t>ΠΡΟΕΔΡΕΥΩΝ (</w:t>
      </w:r>
      <w:r xmlns:pt14="http://powertools.codeplex.com/2011" w:rsidR="00E06FD8" pt14:StyleName="a1" pt14:FontName="Arial" pt14:LanguageType="western">
        <w:rPr>
          <w:rFonts w:ascii="Arial" w:hAnsi="Arial" w:eastAsia="Times New Roman" w:cs="Arial"/>
          <w:b/>
          <w:sz w:val="24"/>
          <w:szCs w:val="24"/>
          <w:lang w:val="el-GR" w:eastAsia="el-GR" w:bidi="ar-SA"/>
        </w:rPr>
        <w:t>Αθανάσιος Μπούρας</w:t>
      </w:r>
      <w:r xmlns:pt14="http://powertools.codeplex.com/2011" w:rsidRPr="00E7477C" pt14:StyleName="a1" pt14:FontName="Arial" pt14:LanguageType="western">
        <w:rPr>
          <w:rFonts w:ascii="Arial" w:hAnsi="Arial" w:eastAsia="Times New Roman" w:cs="Arial"/>
          <w:b/>
          <w:sz w:val="24"/>
          <w:szCs w:val="24"/>
          <w:lang w:val="el-GR" w:eastAsia="el-GR" w:bidi="ar-SA"/>
        </w:rPr>
        <w:t>):</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Με τη συναίνεση του Σώματος και ώρα 12.0</w:t>
      </w:r>
      <w:r xmlns:pt14="http://powertools.codeplex.com/2011" w:rsidR="00E06FD8" pt14:StyleName="a1" pt14:FontName="Arial" pt14:LanguageType="western">
        <w:rPr>
          <w:rFonts w:ascii="Arial" w:hAnsi="Arial" w:eastAsia="Times New Roman" w:cs="Arial"/>
          <w:sz w:val="24"/>
          <w:szCs w:val="24"/>
          <w:lang w:val="el-GR" w:eastAsia="el-GR" w:bidi="ar-SA"/>
        </w:rPr>
        <w:t>9</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λύεται η συνεδρίαση για την προσεχή Τετάρτη </w:t>
      </w:r>
      <w:r xmlns:pt14="http://powertools.codeplex.com/2011" w:rsidR="00E06FD8" pt14:StyleName="a1" pt14:FontName="Arial" pt14:LanguageType="western">
        <w:rPr>
          <w:rFonts w:ascii="Arial" w:hAnsi="Arial" w:eastAsia="Times New Roman" w:cs="Arial"/>
          <w:sz w:val="24"/>
          <w:szCs w:val="24"/>
          <w:lang w:val="el-GR" w:eastAsia="el-GR" w:bidi="ar-SA"/>
        </w:rPr>
        <w:t>7</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Οκτωβρίου 202</w:t>
      </w:r>
      <w:r xmlns:pt14="http://powertools.codeplex.com/2011" w:rsidR="00E06FD8" pt14:StyleName="a1" pt14:FontName="Arial" pt14:LanguageType="western">
        <w:rPr>
          <w:rFonts w:ascii="Arial" w:hAnsi="Arial" w:eastAsia="Times New Roman" w:cs="Arial"/>
          <w:sz w:val="24"/>
          <w:szCs w:val="24"/>
          <w:lang w:val="el-GR" w:eastAsia="el-GR" w:bidi="ar-SA"/>
        </w:rPr>
        <w:t>6</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και ώρα 9.00΄, με αντικείμενο εργασιών του Σώματος: </w:t>
      </w:r>
      <w:r xmlns:pt14="http://powertools.codeplex.com/2011" w:rsidR="00BE3A4F" pt14:StyleName="a1" pt14:FontName="Arial" pt14:LanguageType="western">
        <w:rPr>
          <w:rFonts w:ascii="Arial" w:hAnsi="Arial" w:eastAsia="Times New Roman" w:cs="Arial"/>
          <w:sz w:val="24"/>
          <w:szCs w:val="24"/>
          <w:lang w:val="el-GR" w:eastAsia="el-GR" w:bidi="ar-SA"/>
        </w:rPr>
        <w:t>Α</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 κοινοβουλευτικό έλεγχο, συζήτηση επικαίρων ερωτήσεων, </w:t>
      </w:r>
      <w:r xmlns:pt14="http://powertools.codeplex.com/2011" w:rsidR="00BE3A4F" pt14:StyleName="a1" pt14:FontName="Arial" pt14:LanguageType="western">
        <w:rPr>
          <w:rFonts w:ascii="Arial" w:hAnsi="Arial" w:eastAsia="Times New Roman" w:cs="Arial"/>
          <w:sz w:val="24"/>
          <w:szCs w:val="24"/>
          <w:lang w:val="el-GR" w:eastAsia="el-GR" w:bidi="ar-SA"/>
        </w:rPr>
        <w:t>Β</w:t>
      </w:r>
      <w:r xmlns:pt14="http://powertools.codeplex.com/2011" w:rsidRPr="00E7477C" pt14:StyleName="a1" pt14:FontName="Arial" pt14:LanguageType="western">
        <w:rPr>
          <w:rFonts w:ascii="Arial" w:hAnsi="Arial" w:eastAsia="Times New Roman" w:cs="Arial"/>
          <w:sz w:val="24"/>
          <w:szCs w:val="24"/>
          <w:lang w:val="el-GR" w:eastAsia="el-GR" w:bidi="ar-SA"/>
        </w:rPr>
        <w:t>) νομοθετική εργασία</w:t>
      </w:r>
      <w:r xmlns:pt14="http://powertools.codeplex.com/2011" w:rsidR="00BE3A4F" pt14:StyleName="a1" pt14:FontName="Arial" pt14:LanguageType="western">
        <w:rPr>
          <w:rFonts w:ascii="Arial" w:hAnsi="Arial" w:eastAsia="Times New Roman" w:cs="Arial"/>
          <w:sz w:val="24"/>
          <w:szCs w:val="24"/>
          <w:lang w:val="el-GR" w:eastAsia="el-GR" w:bidi="ar-SA"/>
        </w:rPr>
        <w:t xml:space="preserve">, </w:t>
      </w:r>
      <w:r xmlns:pt14="http://powertools.codeplex.com/2011" w:rsidR="003D6247" pt14:StyleName="a1" pt14:FontName="Arial" pt14:LanguageType="western">
        <w:rPr>
          <w:rFonts w:ascii="Arial" w:hAnsi="Arial" w:eastAsia="Times New Roman" w:cs="Arial"/>
          <w:sz w:val="24"/>
          <w:szCs w:val="24"/>
          <w:lang w:val="el-GR" w:eastAsia="el-GR" w:bidi="ar-SA"/>
        </w:rPr>
        <w:t>μ</w:t>
      </w:r>
      <w:r xmlns:pt14="http://powertools.codeplex.com/2011" w:rsidR="00841262" pt14:StyleName="a1" pt14:FontName="Arial" pt14:LanguageType="western">
        <w:rPr>
          <w:rFonts w:ascii="Arial" w:hAnsi="Arial" w:eastAsia="Times New Roman" w:cs="Arial"/>
          <w:sz w:val="24"/>
          <w:szCs w:val="24"/>
          <w:lang w:val="el-GR" w:eastAsia="el-GR" w:bidi="ar-SA"/>
        </w:rPr>
        <w:t xml:space="preserve">όνη συζήτηση επί της αρχής, των άρθρων και του συνόλου των σχεδίων νόμων του Υπουργείου Εθνικής Άμυνας: </w:t>
      </w:r>
      <w:r xmlns:pt14="http://powertools.codeplex.com/2011" w:rsidR="003D6247" pt14:StyleName="a1" pt14:FontName="Arial" pt14:LanguageType="western">
        <w:rPr>
          <w:rFonts w:ascii="Arial" w:hAnsi="Arial" w:eastAsia="Times New Roman" w:cs="Arial"/>
          <w:sz w:val="24"/>
          <w:szCs w:val="24"/>
          <w:lang w:val="el-GR" w:eastAsia="el-GR" w:bidi="ar-SA"/>
        </w:rPr>
        <w:t>α)</w:t>
      </w:r>
      <w:r xmlns:pt14="http://powertools.codeplex.com/2011" w:rsidR="003D6247" pt14:StyleName="a1" pt14:FontName="Arial" pt14:LanguageType="western">
        <w:rPr>
          <w:rFonts w:ascii="Arial" w:hAnsi="Arial" w:eastAsia="Times New Roman" w:cs="Arial"/>
          <w:sz w:val="24"/>
          <w:szCs w:val="24"/>
          <w:lang w:val="el-GR" w:eastAsia="el-GR" w:bidi="ar-SA"/>
        </w:rPr>
        <w:t xml:space="preserve"> </w:t>
      </w:r>
      <w:r xmlns:pt14="http://powertools.codeplex.com/2011" w:rsidRPr="00841262" w:rsidR="00841262" pt14:StyleName="a1" pt14:FontName="Arial" pt14:LanguageType="western">
        <w:rPr>
          <w:rFonts w:ascii="Arial" w:hAnsi="Arial" w:eastAsia="Times New Roman" w:cs="Arial"/>
          <w:sz w:val="24"/>
          <w:szCs w:val="24"/>
          <w:lang w:val="el-GR" w:eastAsia="el-GR" w:bidi="ar-SA"/>
        </w:rPr>
        <w:t xml:space="preserve">1.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 </w:t>
      </w:r>
      <w:r xmlns:pt14="http://powertools.codeplex.com/2011" w:rsidR="003D6247"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41262" w:rsidR="00841262" pt14:StyleName="a1" pt14:FontName="Arial" pt14:LanguageType="western">
        <w:rPr>
          <w:rFonts w:ascii="Arial" w:hAnsi="Arial" w:eastAsia="Times New Roman" w:cs="Arial"/>
          <w:sz w:val="24"/>
          <w:szCs w:val="24"/>
          <w:lang w:val="el-GR" w:eastAsia="el-GR" w:bidi="ar-SA"/>
        </w:rPr>
        <w:t xml:space="preserve">2. «Κύρωση της Τεχνικής Διευθέτησης μεταξύ του Υπουργείου Εθνικής Άμυνας της Ελληνικής </w:t>
      </w:r>
      <w:r xmlns:pt14="http://powertools.codeplex.com/2011" w:rsidRPr="00841262" w:rsidR="00841262" pt14:StyleName="a1" pt14:FontName="Arial" pt14:LanguageType="western">
        <w:rPr>
          <w:rFonts w:ascii="Arial" w:hAnsi="Arial" w:eastAsia="Times New Roman" w:cs="Arial"/>
          <w:sz w:val="24"/>
          <w:szCs w:val="24"/>
          <w:lang w:val="el-GR" w:eastAsia="el-GR" w:bidi="ar-SA"/>
        </w:rPr>
        <w:lastRenderedPageBreak/>
        <w:t>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(IAMD COE)»</w:t>
      </w:r>
      <w:r xmlns:pt14="http://powertools.codeplex.com/2011" w:rsidR="00BE3A4F" pt14:StyleName="a1" pt14:FontName="Arial" pt14:LanguageType="western">
        <w:rPr>
          <w:rFonts w:ascii="Arial" w:hAnsi="Arial" w:eastAsia="Times New Roman" w:cs="Arial"/>
          <w:sz w:val="24"/>
          <w:szCs w:val="24"/>
          <w:lang w:val="el-GR" w:eastAsia="el-GR" w:bidi="ar-SA"/>
        </w:rPr>
        <w:t xml:space="preserve">, β) </w:t>
      </w:r>
      <w:r xmlns:pt14="http://powertools.codeplex.com/2011" w:rsidRPr="00BE3A4F" w:rsidR="00BE3A4F" pt14:StyleName="a1" pt14:FontName="Arial" pt14:LanguageType="western">
        <w:rPr>
          <w:rFonts w:ascii="Arial" w:hAnsi="Arial" w:eastAsia="Times New Roman" w:cs="Arial"/>
          <w:sz w:val="24"/>
          <w:szCs w:val="24"/>
          <w:lang w:val="el-GR" w:eastAsia="el-GR" w:bidi="ar-SA"/>
        </w:rPr>
        <w:t>«Κύρωση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w:t>
      </w:r>
      <w:r xmlns:pt14="http://powertools.codeplex.com/2011" w:rsidR="00BE3A4F" pt14:StyleName="a1" pt14:FontName="Arial" pt14:LanguageType="western">
        <w:rPr>
          <w:rFonts w:ascii="Arial" w:hAnsi="Arial" w:eastAsia="Times New Roman" w:cs="Arial"/>
          <w:sz w:val="24"/>
          <w:szCs w:val="24"/>
          <w:lang w:val="el-GR" w:eastAsia="el-GR" w:bidi="ar-SA"/>
        </w:rPr>
        <w:t xml:space="preserve"> </w:t>
      </w:r>
      <w:r xmlns:pt14="http://powertools.codeplex.com/2011" w:rsidRPr="00E7477C" pt14:StyleName="a1" pt14:FontName="Arial" pt14:LanguageType="western">
        <w:rPr>
          <w:rFonts w:ascii="Arial" w:hAnsi="Arial" w:eastAsia="Times New Roman" w:cs="Arial"/>
          <w:sz w:val="24"/>
          <w:szCs w:val="24"/>
          <w:lang w:val="el-GR" w:eastAsia="el-GR" w:bidi="ar-SA"/>
        </w:rPr>
        <w:t xml:space="preserve">σύμφωνα με την ημερήσια διάταξη που θα </w:t>
      </w:r>
      <w:r xmlns:pt14="http://powertools.codeplex.com/2011" w:rsidR="00BE3A4F"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E7477C" pt14:StyleName="a1" pt14:FontName="Arial" pt14:LanguageType="western">
        <w:rPr>
          <w:rFonts w:ascii="Arial" w:hAnsi="Arial" w:eastAsia="Times New Roman" w:cs="Arial"/>
          <w:sz w:val="24"/>
          <w:szCs w:val="24"/>
          <w:lang w:val="el-GR" w:eastAsia="el-GR" w:bidi="ar-SA"/>
        </w:rPr>
        <w:t>διανεμηθεί.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7477C" pt14:StyleName="a1" pt14:FontName="Arial" pt14:LanguageType="western">
        <w:rPr>
          <w:rFonts w:ascii="Arial" w:hAnsi="Arial" w:eastAsia="Times New Roman" w:cs="Arial"/>
          <w:b/>
          <w:bCs/>
          <w:sz w:val="24"/>
          <w:szCs w:val="24"/>
          <w:lang w:val="el-GR" w:eastAsia="el-GR" w:bidi="ar-SA"/>
        </w:rPr>
        <w:t>Ο ΠΡΟΕΔΡΟΣ                                                                   ΟΙ ΓΡΑΜΜΑΤΕΙΣ</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32a39bbe38804a91"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Β´</Meeting>
    <SourceDocuments xmlns="2c4629c6-8bde-4937-8e2c-1a871bfa2a96">EA1005DE.docx;EB1005BS.docx;</SourceDocuments>
    <MetadataID xmlns="2c4629c6-8bde-4937-8e2c-1a871bfa2a96">2063</MetadataID>
    <Date xmlns="2c4629c6-8bde-4937-8e2c-1a871bfa2a96">2026-10-04T21:00:00+00:00</Date>
    <Html xmlns="2c4629c6-8bde-4937-8e2c-1a871bfa2a96">&lt;html xmlns="http://www.w3.org/1999/xhtml"&gt;
  &lt;head&gt;
    &lt;meta
      http-equiv="Content-Type"
      content="text/html; charset=utf-8" /&gt;
    &lt;meta
      name="Generator"
      content="PowerTools for Open XML" /&gt;
    &lt;title&gt;&lt;/title&gt;
    &lt;style&gt;
p.pt-3XVYMZI0_000000 {
    line-height:250,0%;
    text-align:center;
    font-family:'Arial', 'sans-serif';
    font-size:12pt;
    margin-top:0pt;
    margin-left:0pt;
    margin-right:0pt;
    margin-bottom:.001pt;
}
span.pt-3XVYMZI0_000001 {
    font-family:'Arial', 'sans-serif';
    font-size:12pt;
    font-weight:normal;
    margin:0in;
    padding:0in;
}
p.pt-3XVYMZI0_000002 {
    line-height:250,0%;
    text-indent:0,50in;
    text-align:justify;
    font-family:'Arial', 'sans-serif';
    font-size:12pt;
    margin-top:0pt;
    margin-left:0pt;
    margin-right:0pt;
    margin-bottom:.001pt;
}
span.pt-3XVYMZI0_000003 {
    font-size:12pt;
    font-weight:normal;
    margin:0in;
    padding:0in;
}
span.pt-3XVYMZI0_000004 {
    font-family:'Arial', 'sans-serif';
    font-size:12pt;
    font-weight:bold;
    margin:0in;
    padding:0in;
}
p.pt-3XVYMZI0_000005 {
    line-height:250,0%;
    text-align:left;
    font-family:'Arial', 'sans-serif';
    font-size:12pt;
    margin-top:0pt;
    margin-left:0pt;
    margin-right:0pt;
    margin-bottom:.001pt;
}
span.pt-3XVYMZI0_000006 {
    font-size:12pt;
    font-weight:bold;
    margin:0in;
    padding:0in;
}
p.pt-3XVYMZI0_000007 {
    line-height:250,0%;
    text-indent:0,50in;
    text-align:center;
    font-family:'Arial', 'sans-serif';
    font-size:12pt;
    margin-top:0pt;
    margin-left:0pt;
    margin-right:0pt;
    margin-bottom:.001pt;
}
span.pt-3XVYMZI0_000008 {
    color:#FF0000;
    font-family:'Arial', 'sans-serif';
    font-size:12pt;
    font-weight:normal;
    margin:0in;
    padding:0in;
}
&lt;/style&gt;
  &lt;/head&gt;
  &lt;body&gt;
    &lt;div&gt;
      &lt;p
        dir="ltr"
        class="pt-3XVYMZI0_000000"&gt;
        &lt;span
          lang="el-GR"
          class="pt-3XVYMZI0_000001"&gt;Κ΄ ΠΕΡΙΟΔΟΣ&lt;/span&gt;
      &lt;/p&gt;
      &lt;p
        dir="ltr"
        class="pt-3XVYMZI0_000000"&gt;
        &lt;span
          lang="el-GR"
          class="pt-3XVYMZI0_000001"&gt;ΠΡΟΕΔΡΕΥΟΜΕΝΗΣ ΚΟΙΝΟΒΟΥΛΕΥΤΙΚΗΣ ΔΗΜΟΚΡΑΤΙΑΣ&lt;/span&gt;
      &lt;/p&gt;
      &lt;p
        dir="ltr"
        class="pt-3XVYMZI0_000000"&gt;
        &lt;span
          lang="el-GR"
          class="pt-3XVYMZI0_000001"&gt;ΣΥΝΟΔΟΣ Δ΄&lt;/span&gt;
      &lt;/p&gt;
      &lt;p
        dir="ltr"
        class="pt-3XVYMZI0_000000"&gt;
        &lt;span
          lang="el-GR"
          class="pt-3XVYMZI0_000001"&gt;ΣΥΝΕΔΡΙΑΣΗ Β΄&lt;/span&gt;
      &lt;/p&gt;
      &lt;p
        dir="ltr"
        class="pt-3XVYMZI0_000000"&gt;
        &lt;span
          lang="el-GR"
          class="pt-3XVYMZI0_000001"&gt;Δευτέρα 5 Οκτωβρίου 2026&lt;/span&gt;
      &lt;/p&gt;
      &lt;p
        dir="ltr"
        class="pt-3XVYMZI0_000002"&gt;
        &lt;span
          class="pt-3XVYMZI0_000003"&gt;&amp;nbsp;&lt;/span&gt;
      &lt;/p&gt;
      &lt;p
        dir="ltr"
        class="pt-3XVYMZI0_000002"&gt;
        &lt;span
          lang="el-GR"
          class="pt-3XVYMZI0_000001"&gt;Αθήνα, σήμερα στις 5 Οκτωβρίου 2026, ημέρα Δευτέρα και ώρα 11.08΄,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class="pt-3XVYMZI0_000002"&gt;
        &lt;span
          lang="el-GR"
          class="pt-3XVYMZI0_000004"&gt;
          &lt;b&gt;ΠΡΟΕΔΡΕΥΩΝ (Αθανάσιος Μπούρας):&lt;/b&gt;
        &lt;/span&gt;
        &lt;span
          lang="el-GR"
          class="pt-3XVYMZI0_000001"&gt;&amp;nbsp;&lt;/span&gt;
        &lt;span
          lang="el-GR"
          class="pt-3XVYMZI0_000001"&gt;Κυρίες και κύριοι συνάδελφοι, καλημέρα, καλή εβδομάδα και καλή χρονιά! Αρχίζει η συνεδρίαση.&lt;/span&gt;
      &lt;/p&gt;
      &lt;p
        dir="ltr"
        class="pt-3XVYMZI0_000002"&gt;
        &lt;span
          lang="el-GR"
          class="pt-3XVYMZI0_000001"&gt;Έχω την τιμή να ανακοινώσω στο Σώμα ότι ο Υπουργός Εθνικής Οικονομίας και Οικονομικών κ. Κυριάκος Πιερρακάκης κατέθεσε το προσχέδιο Κρατικού Προϋπολογισμού 2027, σύμφωνα με την παράγραφο 3 του άρθρου 79 του Συντάγματος και τις παραγράφους 2, 3 και 4 του άρθρου 121 του Κανονισμού της Βουλής.&lt;/span&gt;
      &lt;/p&gt;
      &lt;p
        dir="ltr"
        class="pt-3XVYMZI0_000002"&gt;
        &lt;span
          lang="el-GR"
          class="pt-3XVYMZI0_000001"&gt;Παραπέμπεται στη Διαρκή Επιτροπή Οικονομικών Υποθέσεων.&lt;/span&gt;
      &lt;/p&gt;
      &lt;p
        dir="ltr"
        class="pt-3XVYMZI0_000002"&gt;
        &lt;span
          lang="el-GR"
          class="pt-3XVYMZI0_000001"&gt;Κυρίες και κύριοι συνάδελφοι, εισερχόμαστε στην&lt;/span&gt;
      &lt;/p&gt;
      &lt;p
        dir="ltr"
        class="pt-3XVYMZI0_000000"&gt;
        &lt;span
          lang="el-GR"
          class="pt-3XVYMZI0_000004"&gt;
          &lt;b&gt;ΕΙΔΙΚΗ ΗΜΕΡΗΣΙΑ ΔΙΑΤΑΞΗ&lt;/b&gt;
        &lt;/span&gt;
      &lt;/p&gt;
      &lt;p
        dir="ltr"
        class="pt-3XVYMZI0_000002"&gt;
        &lt;span
          lang="el-GR"
          class="pt-3XVYMZI0_000001"&gt;Εκλογή Κοσμητόρων και Γραμματέων, σύμφωνα με τα άρθρα 6 και 8 του Κανονισμού της Βουλής.&lt;/span&gt;
      &lt;/p&gt;
      &lt;p
        dir="ltr"
        class="pt-3XVYMZI0_000002"&gt;
        &lt;span
          lang="el-GR"
          class="pt-3XVYMZI0_000001"&gt;Σύμφωνα με τα ανωτέρω άρθρα, θα διεξαχθεί η εκλογή τριών Κοσμητόρων, δύο από την πρώτη σε δύναμη Κοινοβουλευτική Ομάδα και ενός από τη δεύτερη σε δύναμη Κοινοβουλευτική Ομάδα, καθώς και έξι Γραμματέων, τεσσάρων από την πρώτη σε δύναμη Κοινοβουλευτική Ομάδα, ενός από τη δεύτερη σε δύναμη Κοινοβουλευτική Ομάδα και ενός από την τρίτη σε δύναμη Κοινοβουλευτική Ομάδα.&lt;/span&gt;
      &lt;/p&gt;
      &lt;p
        dir="ltr"
        class="pt-3XVYMZI0_000002"&gt;
        &lt;span
          lang="el-GR"
          class="pt-3XVYMZI0_000001"&gt;Από την πρώτη σε δύναμη Κοινοβουλευτική Ομάδα, της Νέας Δημοκρατίας, προτείνονται για τις θέσεις των Κοσμητόρων ο κ. Βασίλειος-Νικόλαος Υψηλάντης και ο κ. Ξενοφών Μπαραλιάκος και για τις θέσεις των Γραμματέων ο κ. Κωνσταντίνος Κεφαλογιάννης, η κ. Μαρία-Νεφέλη Χατζηιωαννίδου, ο κ. Γεώργιος Βρεττάκος και ο κ. Σπυρίδων Κουλκουδίνας.&lt;/span&gt;
      &lt;/p&gt;
      &lt;p
        dir="ltr"
        class="pt-3XVYMZI0_000002"&gt;
        &lt;span
          lang="el-GR"
          class="pt-3XVYMZI0_000001"&gt;Από τη δεύτερη σε δύναμη Κοινοβουλευτική Ομάδα, του ΠΑΣΟΚ-Κινήματος Αλλαγής, προτείνεται για τη θέση του Κοσμήτορα η κ. Αικατερίνη Καζάνη και για τη θέση του Γραμματέα ο κ. Εμμανουήλ Χριστοδουλάκης.&lt;/span&gt;
      &lt;/p&gt;
      &lt;p
        dir="ltr"
        class="pt-3XVYMZI0_000002"&gt;
        &lt;span
          lang="el-GR"
          class="pt-3XVYMZI0_000001"&gt;Τέλος, από την τρίτη σε δύναμη Κοινοβουλευτική Ομάδα, του Κομμουνιστικού Κόμματος Ελλάδος, προτείνεται για τη θέση του Γραμματέα η κ. Μαρία Κομνηνάκα.&lt;/span&gt;
      &lt;/p&gt;
      &lt;p
        dir="ltr"
        class="pt-3XVYMZI0_000002"&gt;
        &lt;span
          lang="el-GR"
          class="pt-3XVYMZI0_000001"&gt;Οι δύο ψηφοφορίες είναι ονομαστικές, θα διεξαχθούν ηλεκτρονικά και οι συνάδελφοι Βουλευτές καλούνται να ψηφίσουν ΝΑΙ ή ΠΑΡΩΝ.&lt;/span&gt;
      &lt;/p&gt;
      &lt;p
        dir="ltr"
        class="pt-3XVYMZI0_000002"&gt;
        &lt;span
          lang="el-GR"
          class="pt-3XVYMZI0_000001"&gt;Κυρίες και κύριοι συνάδελφοι, δέχεστε να συμπτύξουμε τις δύο ψηφοφορίες σε μία;&lt;/span&gt;
      &lt;/p&gt;
      &lt;p
        dir="ltr"
        class="pt-3XVYMZI0_000002"&gt;
        &lt;span
          lang="el-GR"
          class="pt-3XVYMZI0_000004"&gt;
          &lt;b&gt;ΟΛΟΙ ΟΙ ΒΟΥΛΕΥΤΕΣ:&lt;/b&gt;
        &lt;/span&gt;
        &lt;span
          lang="el-GR"
          class="pt-3XVYMZI0_000001"&gt;&amp;nbsp;Μάλιστα, μάλιστα.&lt;/span&gt;
      &lt;/p&gt;
      &lt;p
        dir="ltr"
        class="pt-3XVYMZI0_000002"&gt;
        &lt;span
          lang="el-GR"
          class="pt-3XVYMZI0_000004"&gt;
          &lt;b&gt;ΠΡΟΕΔΡΕΥΩΝ (Αθανάσιος Μπούρας):&lt;/b&gt;
        &lt;/span&gt;
        &lt;span
          lang="el-GR"
          class="pt-3XVYMZI0_000001"&gt;&amp;nbsp;&lt;/span&gt;
        &lt;span
          lang="el-GR"
          class="pt-3XVYMZI0_000001"&gt;Το Σώμα συμφώνησε.&lt;/span&gt;
      &lt;/p&gt;
      &lt;p
        dir="ltr"
        class="pt-3XVYMZI0_000002"&gt;
        &lt;span
          lang="el-GR"
          class="pt-3XVYMZI0_000001"&gt;Παρακαλώ να ανοίξει το σύστημα της ηλεκτρονικής ψηφοφορίας.&lt;/span&gt;
      &lt;/p&gt;
      &lt;p
        dir="ltr"
        class="pt-3XVYMZI0_000000"&gt;
        &lt;span
          lang="el-GR"
          class="pt-3XVYMZI0_000001"&gt;(ΗΛΕΚΤΡΟΝΙΚΗ ΨΗΦΟΦΟΡΙΑ)&lt;/span&gt;
      &lt;/p&gt;
      &lt;p
        dir="ltr"
        class="pt-3XVYMZI0_000005"&gt;
        &lt;span
          class="pt-3XVYMZI0_000006"&gt;
          &lt;b&gt;
            &lt;br /&gt;&amp;#x200e;&lt;/b&gt;
        &lt;/span&gt;
        &lt;span
          class="pt-3XVYMZI0_000003"&gt;&amp;nbsp;&lt;/span&gt;
      &lt;/p&gt;
      &lt;p
        dir="ltr"
        class="pt-3XVYMZI0_000002"&gt;
        &lt;span
          lang="el-GR"
          class="pt-3XVYMZI0_000004"&gt;
          &lt;b&gt;ΠΡΟΕΔΡΕΥΩΝ (Αθανάσιος Μπούρας):&lt;/b&gt;
        &lt;/span&gt;
        &lt;span
          lang="el-GR"
          class="pt-3XVYMZI0_000001"&gt;&amp;nbsp;&lt;/span&gt;
        &lt;span
          lang="el-GR"
          class="pt-3XVYMZI0_000001"&gt;Θα ήθελα να σας ενημερώσω ότι έχουν έρθει στο Προεδρείο επιστολές ή τηλεομοιοτυπίες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ακολουθήσει.&lt;/span&gt;
      &lt;/p&gt;
      &lt;p
        dir="ltr"
        class="pt-3XVYMZI0_000002"&gt;
        &lt;span
          lang="el-GR"
          class="pt-3XVYMZI0_000001"&gt;(Οι προαναφερθείσες επιστολές καταχωρίζονται στα Πρακτικά και έχουν ως εξής:&lt;/span&gt;
      &lt;/p&gt;
      &lt;p
        dir="ltr"
        class="pt-3XVYMZI0_000005"&gt;
        &lt;span
          class="pt-3XVYMZI0_000006"&gt;
          &lt;b&gt;
            &lt;br /&gt;&amp;#x200e;&lt;/b&gt;
        &lt;/span&gt;
        &lt;span
          class="pt-3XVYMZI0_000003"&gt;&amp;nbsp;&lt;/span&gt;
      &lt;/p&gt;
      &lt;p
        dir="ltr"
        class="pt-3XVYMZI0_000002"&gt;
        &lt;span
          lang="el-GR"
          class="pt-3XVYMZI0_000004"&gt;
          &lt;b&gt;ΠΡΟΕΔΡΕΥΩΝ (Αθανάσιος Μπούρας):&lt;/b&gt;
        &lt;/span&gt;
        &lt;span
          lang="el-GR"
          class="pt-3XVYMZI0_000001"&gt;&amp;nbsp;&lt;/span&gt;
        &lt;span
          lang="el-GR"
          class="pt-3XVYMZI0_000001"&gt;Κυρίες και κύριοι συνάδελφοι, εφόσον έχετε ολοκληρώσει την ψηφοφορία, παρακαλώ να κλείσει το σύστημα της ηλεκτρονικής ψηφοφορίας.&lt;/span&gt;
      &lt;/p&gt;
      &lt;p
        dir="ltr"
        class="pt-3XVYMZI0_000000"&gt;
        &lt;span
          lang="el-GR"
          class="pt-3XVYMZI0_000001"&gt;(ΗΛΕΚΤΡΟΝΙΚΗ ΚΑΤΑΜΕΤΡΗΣΗ)&lt;/span&gt;
      &lt;/p&gt;
      &lt;p
        dir="ltr"
        class="pt-3XVYMZI0_000007"&gt;
        &lt;span
          lang="el-GR"
          class="pt-3XVYMZI0_000001"&gt;(ΜΕΤΑ ΤΗΝ ΗΛΕΚΤΡΟΝΙΚΗ ΚΑΤΑΜΕΤΡΗΣΗ)&lt;/span&gt;
      &lt;/p&gt;
      &lt;p
        dir="ltr"
        class="pt-3XVYMZI0_000002"&gt;
        &lt;span
          lang="el-GR"
          class="pt-3XVYMZI0_000004"&gt;
          &lt;b&gt;ΠΡΟΕΔΡΕΥΩΝ (Αθανάσιος Μπούρας):&amp;nbsp;&lt;/b&gt;
        &lt;/span&gt;
        &lt;span
          lang="el-GR"
          class="pt-3XVYMZI0_000001"&gt;Κυρίες και κύριοι συνάδελφοι, έχω την τιμή να ανακοινώσω στο Σώμα το αποτέλεσμα της διεξαχθείσης ονομαστικής ψηφοφορίας για την εκλογή των Κοσμητόρων και των Γραμματέων του Σώματος.&lt;/span&gt;
      &lt;/p&gt;
      &lt;p
        dir="ltr"
        class="pt-3XVYMZI0_000002"&gt;
        &lt;span
          lang="el-GR"
          class="pt-3XVYMZI0_000001"&gt;Για το αξίωμα των Κοσμητόρων, από την πρώτη σε δύναμη Κοινοβουλευτική Ομάδα της Νέας Δημοκρατίας:&amp;nbsp;&lt;/span&gt;
      &lt;/p&gt;
      &lt;p
        dir="ltr"
        class="pt-3XVYMZI0_000002"&gt;
        &lt;span
          lang="el-GR"
          class="pt-3XVYMZI0_000001"&gt;Για τον κ. Βασίλειο - Νικόλαο Υψηλάντη ψήφισαν συνολικά 241 συνάδελφοι.&lt;/span&gt;
      &lt;/p&gt;
      &lt;p
        dir="ltr"
        class="pt-3XVYMZI0_000002"&gt;
        &lt;span
          lang="el-GR"
          class="pt-3XVYMZI0_000001"&gt;Έλαβε 221 θετικές ψήφους, δηλαδή ΝΑΙ, και 20 ΠΑΡΩΝ.&lt;/span&gt;
      &lt;/p&gt;
      &lt;p
        dir="ltr"
        class="pt-3XVYMZI0_000002"&gt;
        &lt;span
          lang="el-GR"
          class="pt-3XVYMZI0_000001"&gt;Για τον κ. Ξενοφώντα Μπαραλιάκο ψήφισαν συνολικά 240 συνάδελφοι.&amp;nbsp;&lt;/span&gt;
      &lt;/p&gt;
      &lt;p
        dir="ltr"
        class="pt-3XVYMZI0_000002"&gt;
        &lt;span
          lang="el-GR"
          class="pt-3XVYMZI0_000001"&gt;Έλαβε 220 θετικές ψήφους, δηλαδή ΝΑΙ, και 20 ΠΑΡΩΝ.&lt;/span&gt;
      &lt;/p&gt;
      &lt;p
        dir="ltr"
        class="pt-3XVYMZI0_000002"&gt;
        &lt;span
          lang="el-GR"
          class="pt-3XVYMZI0_000001"&gt;Για το αξίωμα του Κοσμήτορα, από τη δεύτερη σε δύναμη Κοινοβουλευτική Ομάδα του ΠΑΣΟΚ-Κινήματος Αλλαγής:&lt;/span&gt;
      &lt;/p&gt;
      &lt;p
        dir="ltr"
        class="pt-3XVYMZI0_000002"&gt;
        &lt;span
          lang="el-GR"
          class="pt-3XVYMZI0_000001"&gt;Για την κ. Αικατερίνη Καζάνη ψήφισαν συνολικά 241 συνάδελφοι.&lt;/span&gt;
      &lt;/p&gt;
      &lt;p
        dir="ltr"
        class="pt-3XVYMZI0_000002"&gt;
        &lt;span
          lang="el-GR"
          class="pt-3XVYMZI0_000001"&gt;Έλαβε 227 θετικές ψήφους, δηλαδή ΝΑΙ, και 14 ΠΑΡΩΝ.&lt;/span&gt;
      &lt;/p&gt;
      &lt;p
        dir="ltr"
        class="pt-3XVYMZI0_000002"&gt;
        &lt;span
          lang="el-GR"
          class="pt-3XVYMZI0_000001"&gt;Για το αξίωμα των Γραμματέων, από την πρώτη σε δύναμη Κοινοβουλευτική Ομάδα της Νέας Δημοκρατίας:&lt;/span&gt;
      &lt;/p&gt;
      &lt;p
        dir="ltr"
        class="pt-3XVYMZI0_000002"&gt;
        &lt;span
          lang="el-GR"
          class="pt-3XVYMZI0_000001"&gt;Για τον κ. Κωνσταντίνο Κεφαλογιάννη ψήφισαν συνολικά 241 συνάδελφοι.&lt;/span&gt;
      &lt;/p&gt;
      &lt;p
        dir="ltr"
        class="pt-3XVYMZI0_000002"&gt;
        &lt;span
          lang="el-GR"
          class="pt-3XVYMZI0_000001"&gt;Έλαβε 221 θετικές ψήφους, δηλαδή ΝΑΙ, και 20 ΠΑΡΩΝ.&lt;/span&gt;
      &lt;/p&gt;
      &lt;p
        dir="ltr"
        class="pt-3XVYMZI0_000002"&gt;
        &lt;span
          lang="el-GR"
          class="pt-3XVYMZI0_000001"&gt;Για την κ. Μαρία-Νεφέλη Χατζηιωαννίδου ψήφισαν συνολικά 240 συνάδελφοι.&lt;/span&gt;
      &lt;/p&gt;
      &lt;p
        dir="ltr"
        class="pt-3XVYMZI0_000002"&gt;
        &lt;span
          lang="el-GR"
          class="pt-3XVYMZI0_000001"&gt;Έλαβε 224 θετικές ψήφους, δηλαδή ΝΑΙ, και 16 ΠΑΡΩΝ.&amp;nbsp;&lt;/span&gt;
      &lt;/p&gt;
      &lt;p
        dir="ltr"
        class="pt-3XVYMZI0_000002"&gt;
        &lt;span
          lang="el-GR"
          class="pt-3XVYMZI0_000001"&gt;Για τον κ. Γεώργιο Βρεττάκο ψήφισαν συνολικά 241 συνάδελφοι.&lt;/span&gt;
      &lt;/p&gt;
      &lt;p
        dir="ltr"
        class="pt-3XVYMZI0_000002"&gt;
        &lt;span
          lang="el-GR"
          class="pt-3XVYMZI0_000001"&gt;Έλαβε 221 θετικές ψήφους, δηλαδή ΝΑΙ, και 20 ΠΑΡΩΝ.&lt;/span&gt;
      &lt;/p&gt;
      &lt;p
        dir="ltr"
        class="pt-3XVYMZI0_000002"&gt;
        &lt;span
          lang="el-GR"
          class="pt-3XVYMZI0_000001"&gt;Για τον κ. Σπυρίδωνα Κουλκουδίνα ψήφισαν συνολικά 239 συνάδελφοι.&lt;/span&gt;
      &lt;/p&gt;
      &lt;p
        dir="ltr"
        class="pt-3XVYMZI0_000002"&gt;
        &lt;span
          lang="el-GR"
          class="pt-3XVYMZI0_000001"&gt;Έλαβε 194 θετικές ψήφους, δηλαδή ΝΑΙ, και 45 ΠΑΡΩΝ.&amp;nbsp;&lt;/span&gt;
      &lt;/p&gt;
      &lt;p
        dir="ltr"
        class="pt-3XVYMZI0_000002"&gt;
        &lt;span
          lang="el-GR"
          class="pt-3XVYMZI0_000001"&gt;Για το αξίωμα του Γραμματέα από τη δεύτερη σε δύναμη Κοινοβουλευτική Ομάδα του ΠΑΣΟΚ-Κινήματος Αλλαγής:&lt;/span&gt;
      &lt;/p&gt;
      &lt;p
        dir="ltr"
        class="pt-3XVYMZI0_000002"&gt;
        &lt;span
          lang="el-GR"
          class="pt-3XVYMZI0_000001"&gt;Για τον κ. Εμμανουήλ Χριστοδουλάκη ψήφισαν συνολικά 241 συνάδελφοι.&lt;/span&gt;
      &lt;/p&gt;
      &lt;p
        dir="ltr"
        class="pt-3XVYMZI0_000002"&gt;
        &lt;span
          lang="el-GR"
          class="pt-3XVYMZI0_000001"&gt;Έλαβε 223 θετικές ψήφους, δηλαδή ΝΑΙ, και 18 ΠΑΡΩΝ.&amp;nbsp;&lt;/span&gt;
      &lt;/p&gt;
      &lt;p
        dir="ltr"
        class="pt-3XVYMZI0_000002"&gt;
        &lt;span
          lang="el-GR"
          class="pt-3XVYMZI0_000001"&gt;Για το αξίωμα του Γραμματέα από την τρίτη σε δύναμη Κοινοβουλευτική Ομάδα του Κομμουνιστικού Κόμματος Ελλάδας:&lt;/span&gt;
      &lt;/p&gt;
      &lt;p
        dir="ltr"
        class="pt-3XVYMZI0_000002"&gt;
        &lt;span
          lang="el-GR"
          class="pt-3XVYMZI0_000001"&gt;Για την κ. Μαρία Κομνηνάκα ψήφισαν συνολικά 241 συνάδελφοι.&lt;/span&gt;
      &lt;/p&gt;
      &lt;p
        dir="ltr"
        class="pt-3XVYMZI0_000002"&gt;
        &lt;span
          lang="el-GR"
          class="pt-3XVYMZI0_000001"&gt;Έλαβε 227 θετικές ψήφους, δηλαδή ΝΑΙ, και 14 ΠΑΡΩΝ.&amp;nbsp;&lt;/span&gt;
      &lt;/p&gt;
      &lt;p
        dir="ltr"
        class="pt-3XVYMZI0_000002"&gt;
        &lt;span
          lang="el-GR"
          class="pt-3XVYMZI0_000001"&gt;Επομένως, σύμφωνα με το Σύνταγμα και τον Κανονισμό της Βουλής, εκλέγονται άπαντες οι προταθέντες και οι προταθείσες ως υποψήφιοι για τα αξιώματα των Κοσμητόρων και των Γραμματέων.&lt;/span&gt;
      &lt;/p&gt;
      &lt;p
        dir="ltr"
        class="pt-3XVYMZI0_000002"&gt;
        &lt;span
          lang="el-GR"
          class="pt-3XVYMZI0_000001"&gt;Οι θέσεις των Βουλευτών,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class="pt-3XVYMZI0_000000"&gt;
        &lt;span
          lang="el-GR"
          class="pt-3XVYMZI0_000008"&gt;ΑΝΑΛΥΤΙΚΟΣ ΠΙΝΑΚΑΣ ΨΗΦΟΦΟΡΙΑΣ&lt;/span&gt;
      &lt;/p&gt;
      &lt;p
        dir="ltr"
        class="pt-3XVYMZI0_000002"&gt;
        &lt;span
          class="pt-3XVYMZI0_000003"&gt;
          &lt;br /&gt;&amp;#x200e;&lt;/span&gt;
        &lt;span
          class="pt-3XVYMZI0_000003"&gt;&amp;nbsp;&lt;/span&gt;
      &lt;/p&gt;
      &lt;p
        dir="ltr"
        class="pt-3XVYMZI0_000002"&gt;
        &lt;span
          lang="el-GR"
          class="pt-3XVYMZI0_000004"&gt;
          &lt;b&gt;ΠΡΟΕΔΡΕΥΩΝ (Αθανάσιος Μπούρας):&lt;/b&gt;
        &lt;/span&gt;
        &lt;span
          lang="el-GR"
          class="pt-3XVYMZI0_000001"&gt;&amp;nbsp;&lt;/span&gt;
        &lt;span
          lang="el-GR"
          class="pt-3XVYMZI0_000001"&gt;Κυρίες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όσον αφορά την εκλογή των Κοσμητόρων και των Γραμματέων του Σώματος.&lt;/span&gt;
        &lt;span
          lang="el-GR"
          class="pt-3XVYMZI0_000001"&gt;&amp;nbsp;&lt;/span&gt;
      &lt;/p&gt;
      &lt;p
        dir="ltr"
        class="pt-3XVYMZI0_000002"&gt;
        &lt;span
          lang="el-GR"
          class="pt-3XVYMZI0_000004"&gt;
          &lt;b&gt;ΠΟΛΛΟΙ ΒΟΥΛΕΥΤΕΣ:&amp;nbsp;&lt;/b&gt;
        &lt;/span&gt;
        &lt;span
          lang="el-GR"
          class="pt-3XVYMZI0_000001"&gt;Μάλιστα, μάλιστα.&lt;/span&gt;
      &lt;/p&gt;
      &lt;p
        dir="ltr"
        class="pt-3XVYMZI0_000002"&gt;
        &lt;span
          lang="el-GR"
          class="pt-3XVYMZI0_000004"&gt;
          &lt;b&gt;ΠΡΟΕΔΡΕΥΩΝ (Αθανάσιος Μπούρας):&lt;/b&gt;
        &lt;/span&gt;
        &lt;span
          lang="el-GR"
          class="pt-3XVYMZI0_000001"&gt;&amp;nbsp;Συνεπώς, το Σώμα παρέσχε τη ζητηθείσα εξουσιοδότηση.&lt;/span&gt;
      &lt;/p&gt;
      &lt;p
        dir="ltr"
        class="pt-3XVYMZI0_000002"&gt;
        &lt;span
          lang="el-GR"
          class="pt-3XVYMZI0_000001"&gt;Κυρίες και κύριοι συνάδελφοι δέχεστε στο σημείο αυτό να λύσουμε τη συνεδρίαση;&lt;/span&gt;
      &lt;/p&gt;
      &lt;p
        dir="ltr"
        class="pt-3XVYMZI0_000002"&gt;
        &lt;span
          lang="el-GR"
          class="pt-3XVYMZI0_000004"&gt;
          &lt;b&gt;ΟΛΟΙ ΟΙ ΒΟΥΛΕΥΤΕΣ:&amp;nbsp;&lt;/b&gt;
        &lt;/span&gt;
        &lt;span
          lang="el-GR"
          class="pt-3XVYMZI0_000001"&gt;Μάλιστα, μάλιστα.&lt;/span&gt;
      &lt;/p&gt;
      &lt;p
        dir="ltr"
        class="pt-3XVYMZI0_000002"&gt;
        &lt;span
          lang="el-GR"
          class="pt-3XVYMZI0_000004"&gt;
          &lt;b&gt;ΠΡΟΕΔΡΕΥΩΝ (Αθανάσιος Μπούρας):&lt;/b&gt;
        &lt;/span&gt;
        &lt;span
          lang="el-GR"
          class="pt-3XVYMZI0_000001"&gt;&amp;nbsp;Με τη συναίνεση του Σώματος και ώρα 12.09΄ λύεται η συνεδρίαση για την προσεχή Τετάρτη 7 Οκτωβρίου 2026 και ώρα 9.00΄, με αντικείμενο εργασιών του Σώματος: Α) κοινοβουλευτικό έλεγχο, συζήτηση επικαίρων ερωτήσεων, Β) νομοθετική εργασία, μόνη συζήτηση επί της αρχής, των άρθρων και του συνόλου των σχεδίων νόμων του Υπουργείου Εθνικής Άμυνας: α) 1.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 χρήση του Πεδίου Βολής Κρήτης από τον Ιταλικό Στρατό για την εκτέλεση πειραματικών/εκπαιδευτικών/τακτικών βολών&amp;raquo; και 2. &amp;laquo;Κύρωση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και του Υπουργού Άμυνας του Βασιλείου των Κάτω Χωρών σχετικά με τη διάθεση των εγκαταστάσεων του Πεδίου Βολής Κρήτης και την παροχή υπηρεσιών στο Κέντρο Αριστείας της Ενιαίας Εναέριας και Πυραυλικής Άμυνας (IAMD COE)&amp;raquo;, β) &amp;laquo;Κύρωση του Πρωτοκόλλου μεταξύ του Υπουργείου Εθνικής Άμυνας της Ελληνικής Δημοκρατίας και του Υπουργείου Άμυνας της Δημοκρατίας της Σερβίας για τη συνεργασία στον τομέα της στρατιωτικής εκπαίδευσης&amp;raquo; σύμφωνα με την ημερήσια διάταξη που θα σας διανεμηθεί.&lt;/span&gt;
      &lt;/p&gt;
      &lt;p
        dir="ltr"
        class="pt-3XVYMZI0_000002"&gt;
        &lt;span
          class="pt-3XVYMZI0_000003"&gt;&amp;nbsp;&lt;/span&gt;
      &lt;/p&gt;
      &lt;p
        dir="ltr"
        class="pt-3XVYMZI0_000002"&gt;
        &lt;span
          class="pt-3XVYMZI0_000003"&gt;&amp;nbsp;&lt;/span&gt;
      &lt;/p&gt;
      &lt;p
        dir="ltr"
        class="pt-3XVYMZI0_000002"&gt;
        &lt;span
          lang="el-GR"
          class="pt-3XVYMZI0_000004"&gt;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class="pt-3XVYMZI0_000002"&gt;
        &lt;span
          class="pt-3XVYMZI0_000003"&gt;&amp;nbsp;&lt;/span&gt;
      &lt;/p&gt;
      &lt;p
        dir="ltr"
        class="pt-3XVYMZI0_000002"&gt;
        &lt;span
          class="pt-3XVYMZI0_000003"&gt;&amp;nbsp;&lt;/span&gt;
      &lt;/p&gt;
    &lt;/div&gt;
  &lt;/body&gt;
&lt;/html&gt;</Html>
    <Session xmlns="2c4629c6-8bde-4937-8e2c-1a871bfa2a96">Δ´</Session>
    <Text xmlns="2c4629c6-8bde-4937-8e2c-1a871bfa2a96" xsi:nil="true"/>
    <Maintain xmlns="2c4629c6-8bde-4937-8e2c-1a871bfa2a96">
      <Url>https://intra.parliament.gr/praktika/_layouts/15/NintexForms/Modern/DisplayForm.aspx?List=2c4629c6-8bde-4937-8e2c-1a871bfa2a96&amp;ID=435&amp;Source=/praktika/MergedRecordings/Forms/AllItems.aspx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847C6257-FD10-4CB9-B42B-9A585F98D950}"/>
</file>

<file path=customXml/itemProps2.xml><?xml version="1.0" encoding="utf-8"?>
<ds:datastoreItem xmlns:ds="http://schemas.openxmlformats.org/officeDocument/2006/customXml" ds:itemID="{4C27149F-1255-4A7E-B0E8-ACEFDFF39BD3}"/>
</file>

<file path=customXml/itemProps3.xml><?xml version="1.0" encoding="utf-8"?>
<ds:datastoreItem xmlns:ds="http://schemas.openxmlformats.org/officeDocument/2006/customXml" ds:itemID="{E505EC51-16D7-4441-97D8-A4D2814C7E6F}"/>
</file>

<file path=customXml/itemProps4.xml><?xml version="1.0" encoding="utf-8"?>
<ds:datastoreItem xmlns:ds="http://schemas.openxmlformats.org/officeDocument/2006/customXml" ds:itemID="{D02F59FD-732B-41B9-AAC3-2DB21DA40F2C}"/>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20261005002063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