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87804b625e9d45a5"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 xml:space="preserve">ΣΥΝΕΔΡΙΑΣΗ </w:t>
      </w:r>
      <w:proofErr w:type="spellStart"/>
      <w:r xmlns:pt14="http://powertools.codeplex.com/2011" w:rsidRPr="005C4A7A" pt14:StyleName="a0" pt14:FontName="Arial" pt14:LanguageType="western">
        <w:rPr>
          <w:rFonts w:ascii="Arial" w:hAnsi="Arial" w:eastAsia="Times New Roman" w:cs="Arial"/>
          <w:sz w:val="24"/>
          <w:szCs w:val="24"/>
          <w:lang w:val="el-GR" w:eastAsia="el-GR" w:bidi="ar-SA"/>
        </w:rPr>
        <w:t>Ρ</w:t>
      </w:r>
      <w:r xmlns:pt14="http://powertools.codeplex.com/2011" w:rsidRPr="005D5772" w:rsidR="005D5772" pt14:StyleName="a0" pt14:FontName="Arial" pt14:LanguageType="western">
        <w:rPr>
          <w:rFonts w:ascii="Arial" w:hAnsi="Arial" w:eastAsia="Times New Roman" w:cs="Arial"/>
          <w:sz w:val="24"/>
          <w:szCs w:val="24"/>
          <w:lang w:val="el-GR" w:eastAsia="el-GR" w:bidi="ar-SA"/>
        </w:rPr>
        <w:t>ϟ</w:t>
      </w:r>
      <w:proofErr w:type="spellEnd"/>
      <w:r xmlns:pt14="http://powertools.codeplex.com/2011" w:rsidR="005D5772"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Τετάρτη 23 Σεπτεμβρίου 2026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7F1F" pt14:StyleName="a0" pt14:FontName="Arial" pt14:LanguageType="western">
        <w:rPr>
          <w:rFonts w:ascii="Arial" w:hAnsi="Arial" w:eastAsia="Times New Roman" w:cs="Arial"/>
          <w:sz w:val="24"/>
          <w:szCs w:val="24"/>
          <w:lang w:val="el-GR" w:eastAsia="el-GR" w:bidi="ar-SA"/>
        </w:rPr>
        <w:t xml:space="preserve">Αθήνα, σήμερα στις 23 Σεπτεμβρίου 2026, ημέρα Τετάρτη και ώρα </w:t>
      </w:r>
      <w:r xmlns:pt14="http://powertools.codeplex.com/2011" w:rsidR="00CE71F4" pt14:StyleName="a0" pt14:FontName="Arial" pt14:LanguageType="western">
        <w:rPr>
          <w:rFonts w:ascii="Arial" w:hAnsi="Arial" w:eastAsia="Times New Roman" w:cs="Arial"/>
          <w:sz w:val="24"/>
          <w:szCs w:val="24"/>
          <w:lang w:val="el-GR" w:eastAsia="el-GR" w:bidi="ar-SA"/>
        </w:rPr>
        <w:t>0</w:t>
      </w:r>
      <w:r xmlns:pt14="http://powertools.codeplex.com/2011" w:rsidRPr="00617F1F" pt14:StyleName="a0" pt14:FontName="Arial" pt14:LanguageType="western">
        <w:rPr>
          <w:rFonts w:ascii="Arial" w:hAnsi="Arial" w:eastAsia="Times New Roman" w:cs="Arial"/>
          <w:sz w:val="24"/>
          <w:szCs w:val="24"/>
          <w:lang w:val="el-GR" w:eastAsia="el-GR" w:bidi="ar-SA"/>
        </w:rPr>
        <w:t>9.</w:t>
      </w:r>
      <w:r xmlns:pt14="http://powertools.codeplex.com/2011" w:rsidR="00CE71F4" pt14:StyleName="a0" pt14:FontName="Arial" pt14:LanguageType="western">
        <w:rPr>
          <w:rFonts w:ascii="Arial" w:hAnsi="Arial" w:eastAsia="Times New Roman" w:cs="Arial"/>
          <w:sz w:val="24"/>
          <w:szCs w:val="24"/>
          <w:lang w:val="el-GR" w:eastAsia="el-GR" w:bidi="ar-SA"/>
        </w:rPr>
        <w:t>3</w:t>
      </w:r>
      <w:r xmlns:pt14="http://powertools.codeplex.com/2011" w:rsidRPr="00617F1F" pt14:StyleName="a0" pt14:FontName="Arial" pt14:LanguageType="western">
        <w:rPr>
          <w:rFonts w:ascii="Arial" w:hAnsi="Arial" w:eastAsia="Times New Roman" w:cs="Arial"/>
          <w:sz w:val="24"/>
          <w:szCs w:val="24"/>
          <w:lang w:val="el-GR" w:eastAsia="el-GR" w:bidi="ar-SA"/>
        </w:rPr>
        <w:t xml:space="preserve">5΄ συνήλθε στην Αίθουσα των συνεδριάσεων του Βουλευτηρίου η Βουλή σε ολομέλεια για να συνεδριάσει υπό την προεδρία του </w:t>
      </w:r>
      <w:r xmlns:pt14="http://powertools.codeplex.com/2011" w:rsidR="00687354" pt14:StyleName="a0" pt14:FontName="Arial" pt14:LanguageType="western">
        <w:rPr>
          <w:rFonts w:ascii="Arial" w:hAnsi="Arial" w:eastAsia="Times New Roman" w:cs="Arial"/>
          <w:sz w:val="24"/>
          <w:szCs w:val="24"/>
          <w:lang w:val="el-GR" w:eastAsia="el-GR" w:bidi="ar-SA"/>
        </w:rPr>
        <w:t>Γ</w:t>
      </w:r>
      <w:r xmlns:pt14="http://powertools.codeplex.com/2011" w:rsidRPr="00617F1F" pt14:StyleName="a0" pt14:FontName="Arial" pt14:LanguageType="western">
        <w:rPr>
          <w:rFonts w:ascii="Arial" w:hAnsi="Arial" w:eastAsia="Times New Roman" w:cs="Arial"/>
          <w:sz w:val="24"/>
          <w:szCs w:val="24"/>
          <w:lang w:val="el-GR" w:eastAsia="el-GR" w:bidi="ar-SA"/>
        </w:rPr>
        <w:t xml:space="preserve">΄ Αντιπροέδρου αυτής κ. ΑΘΑΝΑΣΙΟΥ ΜΠΟΥΡΑ.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17F1F" pt14:StyleName="a0" pt14:FontName="Arial" pt14:LanguageType="western">
        <w:rPr>
          <w:rFonts w:ascii="Arial" w:hAnsi="Arial" w:eastAsia="Times New Roman" w:cs="Arial"/>
          <w:b/>
          <w:sz w:val="24"/>
          <w:szCs w:val="24"/>
          <w:lang w:val="el-GR" w:eastAsia="el-GR" w:bidi="ar-SA"/>
        </w:rPr>
        <w:t xml:space="preserve">ΠΡΟΕΔΡΕΥΩΝ (Αθανάσιος Μπούρας): </w:t>
      </w:r>
      <w:r xmlns:pt14="http://powertools.codeplex.com/2011" w:rsidRPr="00617F1F" pt14:StyleName="a0" pt14:FontName="Arial" pt14:LanguageType="western">
        <w:rPr>
          <w:rFonts w:ascii="Arial" w:hAnsi="Arial" w:eastAsia="Times New Roman" w:cs="Arial"/>
          <w:bCs/>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Παρακαλείται ο κύριος Γραμματέας να διαβάσει τις αναφορές προς το Σώμα.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75D8" pt14:StyleName="a0" pt14:FontName="Arial" pt14:LanguageType="western">
        <w:rPr>
          <w:rFonts w:ascii="Arial" w:hAnsi="Arial" w:eastAsia="Times New Roman" w:cs="Arial"/>
          <w:sz w:val="24"/>
          <w:szCs w:val="24"/>
          <w:lang w:val="el-GR" w:eastAsia="el-GR" w:bidi="ar-SA"/>
        </w:rPr>
        <w:t>(Ανακοινώνονται προς το Σώμα από το</w:t>
      </w:r>
      <w:r xmlns:pt14="http://powertools.codeplex.com/2011" pt14:StyleName="a0" pt14:FontName="Arial" pt14:LanguageType="western">
        <w:rPr>
          <w:rFonts w:ascii="Arial" w:hAnsi="Arial" w:eastAsia="Times New Roman" w:cs="Arial"/>
          <w:sz w:val="24"/>
          <w:szCs w:val="24"/>
          <w:lang w:val="el-GR" w:eastAsia="el-GR" w:bidi="ar-SA"/>
        </w:rPr>
        <w:t xml:space="preserve">ν </w:t>
      </w:r>
      <w:r xmlns:pt14="http://powertools.codeplex.com/2011" w:rsidRPr="008275D8" pt14:StyleName="a0" pt14:FontName="Arial" pt14:LanguageType="western">
        <w:rPr>
          <w:rFonts w:ascii="Arial" w:hAnsi="Arial" w:eastAsia="Times New Roman" w:cs="Arial"/>
          <w:sz w:val="24"/>
          <w:szCs w:val="24"/>
          <w:lang w:val="el-GR" w:eastAsia="el-GR" w:bidi="ar-SA"/>
        </w:rPr>
        <w:t>Γραμματέα της Βουλής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 xml:space="preserve"> Εμμανουήλ</w:t>
      </w:r>
      <w:r xmlns:pt14="http://powertools.codeplex.com/2011" w:rsidR="00CD4F86" pt14:StyleName="a0" pt14:FontName="Arial" pt14:LanguageType="western">
        <w:rPr>
          <w:rFonts w:ascii="Arial" w:hAnsi="Arial" w:eastAsia="Times New Roman" w:cs="Arial"/>
          <w:sz w:val="24"/>
          <w:szCs w:val="24"/>
          <w:lang w:val="el-GR" w:eastAsia="el-GR" w:bidi="ar-SA"/>
        </w:rPr>
        <w:t xml:space="preserve"> (Μανώλη) Χριστοδουλάκη,</w:t>
      </w:r>
      <w:r xmlns:pt14="http://powertools.codeplex.com/2011" w:rsidR="002F53A2" pt14:StyleName="a0" pt14:FontName="Arial" pt14:LanguageType="western">
        <w:rPr>
          <w:rFonts w:ascii="Arial" w:hAnsi="Arial" w:eastAsia="Times New Roman" w:cs="Arial"/>
          <w:sz w:val="24"/>
          <w:szCs w:val="24"/>
          <w:lang w:val="el-GR" w:eastAsia="el-GR" w:bidi="ar-SA"/>
        </w:rPr>
        <w:t xml:space="preserve"> Βουλευτή Α΄ Ανατολικής Αττικής,</w:t>
      </w:r>
      <w:r xmlns:pt14="http://powertools.codeplex.com/2011" w:rsidR="00CD4F86" pt14:StyleName="a0" pt14:FontName="Arial" pt14:LanguageType="western">
        <w:rPr>
          <w:rFonts w:ascii="Arial" w:hAnsi="Arial" w:eastAsia="Times New Roman" w:cs="Arial"/>
          <w:sz w:val="24"/>
          <w:szCs w:val="24"/>
          <w:lang w:val="el-GR" w:eastAsia="el-GR" w:bidi="ar-SA"/>
        </w:rPr>
        <w:t xml:space="preserve"> τα ακόλουθα: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Άρτας της Κ.Ο. «ΝΕΑ ΔΗΜΟΚΡΑΤΙΑ» κ. Γεώργιος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Στύλιος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κατέθεσε αναφορά προς τον Υπουργό Αγροτικής Ανάπτυξης &amp; Τροφίμων, με την οποία η Περιφερειακή Ενότητα Άρτας, με επιστολή ζητά την υπαγωγή των </w:t>
      </w: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καλλιεργειών μανταρινιάς, πορτοκαλιάς και λεμονιάς της περιοχής σε καθεστώς κρατικής ενίσχυσης, λόγω της εκτεταμένης απώλειας παραγωγής και εισοδήματος, που υπέστησαν οι παραγωγοί.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Πέλλας της Κ.Ο. «ΝΕΑ ΔΗΜΟΚΡΑΤΙΑ» κ. Γεώργιος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Καρασμάνης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κατέθεσε αναφορά προς τους Υπουργούς Εσωτερικών, Κοινωνικής Συνοχής &amp; Οικογένειας και Εθνικής Οικονομίας &amp; Οικονομικών, με την οποία ο Πανελλήνιος Σύλλογος Ιδιωτικών ΚΔΑΠ, με επιστολή του ζητά να μην αποκλειστούν οι τρίτεκνες και πολύτεκνες οικογένειες από τα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voucher</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των «Κέντρων Δημιουργικής Απασχόλησης» και να εξασφαλιστεί άμεσα πρόσθετη χρηματοδότηση, για όλα τα παιδιά.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Α' Θεσσαλονίκης της Κ.Ο. «ΝΕΑ ΔΗΜΟΚΡΑΤΙΑ» κ. Δημήτριος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Κούβελας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κατέθεσε αναφορά προς τον Υπουργό Προστασίας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​του Πολίτη, με την οποία η Ένωση Αστυνομικών Υπαλλήλων Θεσσαλονίκης, με επιστολή αναδεικνύει τα σοβαρά ζητήματα υποστελέχωσης, εκπαίδευσης και εξοπλισμού της Υποδιεύθυνσης Μεταγωγών Δικαστηρίων Θεσσαλονίκης και αιτείται απάντησης.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Ρεθύμνου της Κ.Ο. «ΠΑΣΟΚ - ΚΙΝΗΜΑ ΑΛΛΑΓΗΣ» κ. Εμμανουήλ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Χνάρης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κατέθεσε αναφορά προς τους Υπουργούς Εσωτερικών και Εθνικής Οικονομίας &amp; Οικονομικών, με την οποία ο Βρεφονηπιακός Σταθμός Ολοκληρωμένης Φροντίδας (Τμήμα ΑμεΑ) του Δήμου Ρεθύμνου, ζητά τη χορήγηση </w:t>
      </w: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επιδόματος επικίνδυνης και ανθυγιεινής εργασίας για το προσωπικό του Βρεφονηπιακού Σταθμού, αναδεικνύοντας τις απαιτητικές και συχνά επιβαρυντικές συνθήκες εργασίας, της συγκεκριμένης διεπιστημονικής ομάδας.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​Ο Βουλευτής Δράμας της Κ</w:t>
      </w:r>
      <w:r xmlns:pt14="http://powertools.codeplex.com/2011" w:rsidRPr="007D209D" w:rsidR="007D209D" pt14:StyleName="a0" pt14:FontName="Arial" pt14:LanguageType="western">
        <w:rPr>
          <w:rFonts w:ascii="Arial" w:hAnsi="Arial" w:eastAsia="Times New Roman" w:cs="Arial"/>
          <w:bCs/>
          <w:sz w:val="24"/>
          <w:szCs w:val="24"/>
          <w:lang w:val="el-GR" w:eastAsia="el-GR" w:bidi="ar-SA"/>
        </w:rPr>
        <w:t>.</w:t>
      </w:r>
      <w:r xmlns:pt14="http://powertools.codeplex.com/2011" w:rsidRPr="00400CB6" pt14:StyleName="a0" pt14:FontName="Arial" pt14:LanguageType="western">
        <w:rPr>
          <w:rFonts w:ascii="Arial" w:hAnsi="Arial" w:eastAsia="Times New Roman" w:cs="Arial"/>
          <w:bCs/>
          <w:sz w:val="24"/>
          <w:szCs w:val="24"/>
          <w:lang w:val="el-GR" w:eastAsia="el-GR" w:bidi="ar-SA"/>
        </w:rPr>
        <w:t>Ο</w:t>
      </w:r>
      <w:r xmlns:pt14="http://powertools.codeplex.com/2011" w:rsidRPr="007D209D" w:rsidR="007D209D" pt14:StyleName="a0" pt14:FontName="Arial" pt14:LanguageType="western">
        <w:rPr>
          <w:rFonts w:ascii="Arial" w:hAnsi="Arial" w:eastAsia="Times New Roman" w:cs="Arial"/>
          <w:bCs/>
          <w:sz w:val="24"/>
          <w:szCs w:val="24"/>
          <w:lang w:val="el-GR" w:eastAsia="el-GR" w:bidi="ar-SA"/>
        </w:rPr>
        <w:t>.</w:t>
      </w: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«ΠΑΣΟΚ - ΚΙΝΗΜΑ ΑΛΛΑΓΗΣ» κ. Αναστάσιος (Τάσος) Νικολαΐδης, κατέθεσε αναφορά προς τον Υπουργό Υποδομών &amp; Μεταφορών, με την οποία η Ομοσπονδία Συλλόγων Υπηρεσίας Πολιτικής Αεροπορίας, με Δελτίο Τύπου εκφράζει τη διαμαρτυρία της για τα σοβαρά προβλήματα στελέχωσης και λειτουργίας της Υπηρεσίας Πολιτικής Αεροπορίας.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​Οι Βουλευτές της Κ.Ο. «ΚΟΜΜΟΥΝΙΣΤΙΚΟ ΚΟΜΜΑ ΕΛΛΑΔΑΣ» Εύβοιας κ. Γεώργιος Μαρίνος, Β3' Νότιου Τομέα Αθηνών κυρία Ασημίνα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Σεμίνα</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Διγενή και Β' Πειραιώς κυρία Διαμάντω Μανωλάκου, κατέθεσαν αναφορά προς τους Υπουργούς Ναυτιλίας &amp; Νησιωτικής Πολιτικής και Περιβάλλοντος &amp; Ενέργειας, με την οποία ο Περιβαλλοντικός Σύλλογος Αυλίδας, με Δελτίο Τύπου αναδεικνύει την έντονη ανησυχία των τοπικών φορέων και κατοίκων, για τις προγραμματισμένες εργασίες βυθοκόρησης (εκβάθυνσης) στα Ναυπηγεία Χαλκίδας, η οποία πηγάζει από τους σοβαρούς κινδύνους που εγκυμονούν τέτοιες παρεμβάσεις, για το ευαίσθητο θαλάσσιο οικοσύστημα της περιοχής.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Η' Αντιπρόεδρος της Βουλής και Βουλευτής Β1' Βόρειου Τομέα Αθηνών της Κ.Ο. «ΕΛΛΗΝΙΚΗ ΛΥΣΗ» κ. Βασίλειος Βιλιάρδος, κατέθεσε αναφορά προς τους Υπουργούς Περιβάλλοντος &amp; Ενέργειας, Ανάπτυξης, Εργασίας &amp; Κοινωνικής </w:t>
      </w: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Ασφάλισης και Εθνικής Οικονομίας &amp; Οικονομικών, με την οποία η Ενιαία Ομοσπονδία Βιοτεχνών Επισκευαστών Αυτοκινήτων, Μηχανημάτων και Μοτοσυκλετών, αιτείται να υιοθετηθούν οι προτάσεις της για θέματα φορολογικά, χρηματοδότησης και ρευστότητας, καθώς και για εργασιακά και ασφαλιστικά ζητήματα του κλάδου.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​Ο Βουλευτής Α' Θεσσαλονίκης της Κ.Ο. «ΣΥΡΙΖΑ - ΠΡΟΟΔΕΥΤΙΚΗ ΣΥΜΜΑΧΙΑ» κ. Ιωάννης Αμανατίδης, κατέθεσε αναφορά προς τους Υπουργούς Παιδείας, Θρησκευμάτων &amp; Αθλητισμού και Εσωτερικών, με την οποία ο Σύλλογος Ατόμων με Αναπηρίες της Περιφερειακής Ενότητας Αιτωλοακαρνανίας «Απόστολος Λουκάς», με έγγραφό του ενημερώνει σχετικά με τα σοβαρά προβλήματα ασφάλειας, καταλληλότητας και προσβασιμότητας των κτιριακών εγκαταστάσεων, στις οποίες στεγάζονται το Εργαστήριο Ειδικής Επαγγελματικής Εκπαίδευσης και Κατάρτισης και το Ενιαίο Ειδικό Επαγγελματικό Γυμνάσιο - Λύκειο Αγρινίου.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​Ο Βουλευτής Επικρατείας της Κ.Ο. «ΝΙΚΗ» κ. Αθανάσιος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Ρακοβαλής</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κατέθεσε αναφορά προς το Υπουργείο Παιδείας, Θρησκευμάτων &amp; Αθλητισμού, με την οποία ο Πανελλήνιος Σύλλογος Εκπαιδευτικών Πληροφορικής, με Δελτίο Τύπου ενημερώνει ότι οι εκπαιδευτικοί ΠΕ86 Πληροφορικής, παρά την επιστημονική και τεχνολογική τους εξειδίκευση, δεν έχουν θεσμικά κατοχυρωμένο ρόλο στην Εκπαιδευτική Ρομποτική, καθώς η σχετική διδασκαλία δεν αποτελεί πρώτη ανάθεση του κλάδου.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lastRenderedPageBreak/>
        <w:t xml:space="preserve">​Ο </w:t>
      </w:r>
      <w:r xmlns:pt14="http://powertools.codeplex.com/2011" w:rsidR="00C96A58" pt14:StyleName="a0" pt14:FontName="Arial" pt14:LanguageType="western">
        <w:rPr>
          <w:rFonts w:ascii="Arial" w:hAnsi="Arial" w:eastAsia="Times New Roman" w:cs="Arial"/>
          <w:bCs/>
          <w:sz w:val="24"/>
          <w:szCs w:val="24"/>
          <w:lang w:val="el-GR" w:eastAsia="el-GR" w:bidi="ar-SA"/>
        </w:rPr>
        <w:t>α</w:t>
      </w:r>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νεξάρτητος Βουλευτής Κορινθίας κ. Γεώργιος Ψυχογιός, κατέθεσε αναφορά προς τον Υπουργό Αγροτικής Ανάπτυξης &amp; Τροφίμων, με την οποία ο Δήμος </w:t>
      </w:r>
      <w:proofErr w:type="spellStart"/>
      <w:r xmlns:pt14="http://powertools.codeplex.com/2011" w:rsidRPr="00400CB6" pt14:StyleName="a0" pt14:FontName="Arial" pt14:LanguageType="western">
        <w:rPr>
          <w:rFonts w:ascii="Arial" w:hAnsi="Arial" w:eastAsia="Times New Roman" w:cs="Arial"/>
          <w:bCs/>
          <w:sz w:val="24"/>
          <w:szCs w:val="24"/>
          <w:lang w:val="el-GR" w:eastAsia="el-GR" w:bidi="ar-SA"/>
        </w:rPr>
        <w:t>Σικυωνίων</w:t>
      </w:r>
      <w:proofErr w:type="spellEnd"/>
      <w:r xmlns:pt14="http://powertools.codeplex.com/2011" w:rsidRPr="00400CB6" pt14:StyleName="a0" pt14:FontName="Arial" pt14:LanguageType="western">
        <w:rPr>
          <w:rFonts w:ascii="Arial" w:hAnsi="Arial" w:eastAsia="Times New Roman" w:cs="Arial"/>
          <w:bCs/>
          <w:sz w:val="24"/>
          <w:szCs w:val="24"/>
          <w:lang w:val="el-GR" w:eastAsia="el-GR" w:bidi="ar-SA"/>
        </w:rPr>
        <w:t xml:space="preserve"> του Νομού Κορινθίας και δεκαπέντε (15) Τοπικές Κοινότητες του Δήμου, με επιστολή εκφράζουν την έντονη ανησυχία τους για τις επιπτώσεις της κλιματικής κρίσης, καθώς και των γεωπολιτικών και εμπορικών εξελίξεων στην αγροτική παραγωγή της περιοχής και ζητούν την άμεση στήριξη και διασφάλιση της βιωσιμότητας του πρωτογενούς τομέα.)</w:t>
      </w:r>
    </w:p>
    <w:p>
      <w:pPr>
        <w:rPr xmlns:w="http://schemas.openxmlformats.org/wordprocessingml/2006/main">
          <w:rFonts w:ascii="Arial" w:hAnsi="Arial" w:eastAsia="Times New Roman" w:cs="Arial"/>
          <w:bCs/>
          <w:sz w:val="24"/>
          <w:szCs w:val="24"/>
          <w:lang w:val="el-GR" w:eastAsia="el-GR" w:bidi="ar-SA"/>
        </w:rPr>
      </w:pPr>
      <w:r xmlns:pt14="http://powertools.codeplex.com/2011" w:rsidRPr="002F53A2" pt14:StyleName="a0">
        <w:rPr>
          <w:rFonts w:ascii="Arial" w:hAnsi="Arial" w:eastAsia="Times New Roman" w:cs="Arial"/>
          <w:bCs/>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0CB6" pt14:StyleName="a0" pt14:FontName="Arial" pt14:LanguageType="western">
        <w:rPr>
          <w:rFonts w:ascii="Arial" w:hAnsi="Arial" w:eastAsia="Times New Roman" w:cs="Arial"/>
          <w:b/>
          <w:bCs/>
          <w:sz w:val="24"/>
          <w:szCs w:val="24"/>
          <w:lang w:val="el-GR" w:eastAsia="el-GR" w:bidi="ar-SA"/>
        </w:rPr>
        <w:lastRenderedPageBreak/>
        <w:t>ΠΡΟΕΔΡΕΥΩΝ (Αθανάσιος Μπούρας):</w:t>
      </w:r>
      <w:r xmlns:pt14="http://powertools.codeplex.com/2011" w:rsidRPr="00400C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5F24D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7D209D" pt14:StyleName="a0" pt14:FontName="Arial" pt14:LanguageType="western">
        <w:rPr>
          <w:rFonts w:ascii="Arial" w:hAnsi="Arial" w:eastAsia="Times New Roman" w:cs="Times New Roman"/>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Με έγγραφό της η Γενική Γραμματέας Νομικών και Κοινοβουλευτικών Θεμάτων</w:t>
      </w:r>
      <w:r xmlns:pt14="http://powertools.codeplex.com/2011" w:rsidR="000B5AD6"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κ</w:t>
      </w:r>
      <w:r xmlns:pt14="http://powertools.codeplex.com/2011" w:rsidR="000B5AD6"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 xml:space="preserve"> Χριστίνα Τσάκωνα,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ενημερώνει το Σώμα πως σχετικά με τη συζήτηση των επίκαιρων ερωτήσεων στο πλαίσιο του κοινοβουλευτικού ελέγχου</w:t>
      </w:r>
      <w:r xmlns:pt14="http://powertools.codeplex.com/2011" w:rsidRPr="000B5AD6" w:rsidR="000B5AD6" pt14:StyleName="a0" pt14:FontName="Roboto" pt14:LanguageType="western">
        <w:rPr>
          <w:rFonts w:ascii="Roboto" w:hAnsi="Roboto" w:eastAsia="Times New Roman" w:cs="Times New Roman"/>
          <w:sz w:val="24"/>
          <w:szCs w:val="24"/>
          <w:lang w:val="el-GR" w:eastAsia="el-GR" w:bidi="ar-SA"/>
        </w:rPr>
        <w:t xml:space="preserve"> </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 xml:space="preserve">την Τετάρτη 23 Σεπτεμβρίου 2026 θα συζητηθεί </w:t>
      </w:r>
      <w:r xmlns:pt14="http://powertools.codeplex.com/2011" w:rsidR="005F24D4" pt14:StyleName="a0" pt14:FontName="Arial" pt14:LanguageType="western">
        <w:rPr>
          <w:rFonts w:ascii="Arial" w:hAnsi="Arial" w:eastAsia="Times New Roman" w:cs="Arial"/>
          <w:color w:val="000000"/>
          <w:sz w:val="24"/>
          <w:szCs w:val="24"/>
          <w:shd w:val="clear" w:color="auto" w:fill="FFFFFF"/>
          <w:lang w:val="el-GR" w:eastAsia="el-GR" w:bidi="ar-SA"/>
        </w:rPr>
        <w:t xml:space="preserve">η </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με αριθμό 1350/21-9-2026 επίκαιρη ερώτηση</w:t>
      </w:r>
      <w:r xmlns:pt14="http://powertools.codeplex.com/2011" w:rsidR="001B5E6A"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0B5AD6" w:rsidR="000B5AD6"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ξεκινάμε με την</w:t>
      </w:r>
      <w:r xmlns:pt14="http://powertools.codeplex.com/2011" w:rsidRPr="001B5E6A" w:rsidR="001B5E6A" pt14:StyleName="a0" pt14:FontName="Verdana" pt14:LanguageType="western">
        <w:rPr>
          <w:rFonts w:ascii="Verdana" w:hAnsi="Verdana" w:eastAsia="Times New Roman" w:cs="Times New Roman"/>
          <w:color w:val="000000"/>
          <w:sz w:val="17"/>
          <w:szCs w:val="17"/>
          <w:shd w:val="clear" w:color="auto" w:fill="FFFFFF"/>
          <w:lang w:val="el-GR" w:eastAsia="el-GR" w:bidi="ar-SA"/>
        </w:rPr>
        <w:t xml:space="preserve"> </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με αριθμό</w:t>
      </w:r>
      <w:r xmlns:pt14="http://powertools.codeplex.com/2011" w:rsidR="009B2F65" pt14:StyleName="a0" pt14:FontName="Arial" pt14:LanguageType="western">
        <w:rPr>
          <w:rFonts w:ascii="Arial" w:hAnsi="Arial" w:eastAsia="Times New Roman" w:cs="Times New Roman"/>
          <w:sz w:val="24"/>
          <w:szCs w:val="24"/>
          <w:lang w:val="el-GR" w:eastAsia="el-GR" w:bidi="ar-SA"/>
        </w:rPr>
        <w:t xml:space="preserve"> -όπως προείπα-</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 xml:space="preserve"> 1350/21-9-2026 </w:t>
      </w:r>
      <w:r xmlns:pt14="http://powertools.codeplex.com/2011" w:rsidR="001B5E6A" pt14:StyleName="a0" pt14:FontName="Arial" pt14:LanguageType="western">
        <w:rPr>
          <w:rFonts w:ascii="Arial" w:hAnsi="Arial" w:eastAsia="Times New Roman" w:cs="Times New Roman"/>
          <w:sz w:val="24"/>
          <w:szCs w:val="24"/>
          <w:lang w:val="el-GR" w:eastAsia="el-GR" w:bidi="ar-SA"/>
        </w:rPr>
        <w:t>πρώτη ε</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1B5E6A" pt14:StyleName="a0" pt14:FontName="Arial" pt14:LanguageType="western">
        <w:rPr>
          <w:rFonts w:ascii="Arial" w:hAnsi="Arial" w:eastAsia="Times New Roman" w:cs="Times New Roman"/>
          <w:sz w:val="24"/>
          <w:szCs w:val="24"/>
          <w:lang w:val="el-GR" w:eastAsia="el-GR" w:bidi="ar-SA"/>
        </w:rPr>
        <w:t>ε</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ρώτηση</w:t>
      </w:r>
      <w:r xmlns:pt14="http://powertools.codeplex.com/2011" w:rsidR="001B5E6A" pt14:StyleName="a0" pt14:FontName="Arial" pt14:LanguageType="western">
        <w:rPr>
          <w:rFonts w:ascii="Arial" w:hAnsi="Arial" w:eastAsia="Times New Roman" w:cs="Times New Roman"/>
          <w:sz w:val="24"/>
          <w:szCs w:val="24"/>
          <w:lang w:val="el-GR" w:eastAsia="el-GR" w:bidi="ar-SA"/>
        </w:rPr>
        <w:t xml:space="preserve"> πρώτου κύκλου</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5F24D4" pt14:StyleName="a0" pt14:FontName="Arial" pt14:LanguageType="western">
        <w:rPr>
          <w:rFonts w:ascii="Arial" w:hAnsi="Arial" w:eastAsia="Times New Roman" w:cs="Times New Roman"/>
          <w:sz w:val="24"/>
          <w:szCs w:val="24"/>
          <w:lang w:val="el-GR" w:eastAsia="el-GR" w:bidi="ar-SA"/>
        </w:rPr>
        <w:t>α</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νεξάρτητου Βουλευτή Αιτωλοακαρνανίας κ. Μάριου Σαλμά προς τον Υπουργό</w:t>
      </w:r>
      <w:r xmlns:pt14="http://powertools.codeplex.com/2011" w:rsidRPr="001B5E6A" w:rsidR="001B5E6A" pt14:StyleName="a0" pt14:FontName="Arial" pt14:LanguageType="western">
        <w:rPr>
          <w:rFonts w:ascii="Arial" w:hAnsi="Arial" w:eastAsia="Times New Roman" w:cs="Times New Roman"/>
          <w:b/>
          <w:bCs/>
          <w:sz w:val="24"/>
          <w:szCs w:val="24"/>
          <w:lang w:val="el-GR" w:eastAsia="el-GR" w:bidi="ar-SA"/>
        </w:rPr>
        <w:t> </w:t>
      </w:r>
      <w:r xmlns:pt14="http://powertools.codeplex.com/2011" w:rsidRPr="001B5E6A" w:rsidR="001B5E6A" pt14:StyleName="a0" pt14:FontName="Arial" pt14:LanguageType="western">
        <w:rPr>
          <w:rFonts w:ascii="Arial" w:hAnsi="Arial" w:eastAsia="Times New Roman" w:cs="Times New Roman"/>
          <w:sz w:val="24"/>
          <w:szCs w:val="24"/>
          <w:lang w:val="el-GR" w:eastAsia="el-GR" w:bidi="ar-SA"/>
        </w:rPr>
        <w:t>Εσωτερικών με θέμα: «Σύγκρουση συμφερόντων της εταιρείας Singular Logic για την ενδεχόμενη ανάληψη της πληροφορικής υποστήριξης για την συγκέντρωση, ασφαλή μετάδοση επεξεργασία και δημοσιοποίηση των αποτελεσμάτων των επόμενων εθνικών εκλογών».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Στην ερώτηση θα απαντήσει ο Υπουργός Εσωτερικών κ. Θεόδωρος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Κύριε συνάδελφε, κύριε Σαλμά,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ΜΑΡΙΟΣ ΣΑΛΜΑΣ: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Κύριε Υπουργέ, να ξεκαθαρίσω ότι η ερώτηση αυτή που αναφέρ</w:t>
      </w:r>
      <w:r xmlns:pt14="http://powertools.codeplex.com/2011" pt14:StyleName="a0" pt14:FontName="Arial" pt14:LanguageType="western">
        <w:rPr>
          <w:rFonts w:ascii="Arial" w:hAnsi="Arial" w:eastAsia="Times New Roman" w:cs="Times New Roman"/>
          <w:sz w:val="24"/>
          <w:szCs w:val="24"/>
          <w:lang w:val="el-GR" w:eastAsia="el-GR" w:bidi="ar-SA"/>
        </w:rPr>
        <w:t xml:space="preserve">ομαι </w:t>
      </w:r>
      <w:r xmlns:pt14="http://powertools.codeplex.com/2011" w:rsidRPr="009B2F65" pt14:StyleName="a0" pt14:FontName="Arial" pt14:LanguageType="western">
        <w:rPr>
          <w:rFonts w:ascii="Arial" w:hAnsi="Arial" w:eastAsia="Times New Roman" w:cs="Times New Roman"/>
          <w:sz w:val="24"/>
          <w:szCs w:val="24"/>
          <w:lang w:val="el-GR" w:eastAsia="el-GR" w:bidi="ar-SA"/>
        </w:rPr>
        <w:t>σε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δεν έχει καμία αναφορά και μομφή και καμία πράξη του Υπουργείου Εσωτερικών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Απλά έχει τη μορφή ενός προβληματισμού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Και πριν πω κι αυτό</w:t>
      </w:r>
      <w:r xmlns:pt14="http://powertools.codeplex.com/2011" w:rsidRPr="007D209D" w:rsidR="007D209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να ξεκαθαρίσω ότι </w:t>
      </w:r>
      <w:r xmlns:pt14="http://powertools.codeplex.com/2011" w:rsidR="007D209D" pt14:StyleName="a0" pt14:FontName="Arial" pt14:LanguageType="western">
        <w:rPr>
          <w:rFonts w:ascii="Arial" w:hAnsi="Arial" w:eastAsia="Times New Roman" w:cs="Times New Roman"/>
          <w:sz w:val="24"/>
          <w:szCs w:val="24"/>
          <w:lang w:val="el-GR" w:eastAsia="el-GR" w:bidi="ar-SA"/>
        </w:rPr>
        <w:lastRenderedPageBreak/>
        <w:t>τα ονόματα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της εταιρείας που θα πω περιβάλλουν με απόλυτη εμπιστοσύνη την εταιρεία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ίναι αξιόλογη η εταιρεία, είναι καταξιωμένη, έχει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n-US" w:eastAsia="el-GR" w:bidi="ar-SA"/>
        </w:rPr>
        <w:t>now</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how</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στη διαχείριση του εκλογικού αποτελέσματος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ούτε θα υπονοήσω τίποτα με αυτό που θα σας ρωτήσω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ότι σχεδιάζεται κάτι ύποπτο ή κάποια νοθεία, ούτε αναφορά </w:t>
      </w:r>
      <w:r xmlns:pt14="http://powertools.codeplex.com/2011" pt14:StyleName="a0" pt14:FontName="Arial" pt14:LanguageType="western">
        <w:rPr>
          <w:rFonts w:ascii="Arial" w:hAnsi="Arial" w:eastAsia="Times New Roman" w:cs="Times New Roman"/>
          <w:sz w:val="24"/>
          <w:szCs w:val="24"/>
          <w:lang w:val="el-GR" w:eastAsia="el-GR" w:bidi="ar-SA"/>
        </w:rPr>
        <w:t>ή υποψία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ότι υπήρχε κάποια παρέμβαση στις προηγούμενες εκλογές, για να το ξεκαθαρίσουμε.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χτυπάει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Το ερώτημα που θέτω είναι απλό και βασίζεται στα εξής δεδομένα. Η εταιρεία Singular Logic, μια εταιρεία με μακρά ιστορία στην επεξεργασία των αποτελεσμάτων των εθνικών και άλλων εκλογών, είναι μία εταιρεία η οποία τα τελευταία χρόνια πήρε μερικούς φωτογραφικούς διαγωνισμούς δεκάδων εκατομμυρίων. Λέω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τον διαγωνισμό με τα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είκοσι δύο εκατομμύρια με κοινοπραξία με τον ΟΤΕ και την </w:t>
      </w:r>
      <w:r xmlns:pt14="http://powertools.codeplex.com/2011" pt14:StyleName="a0" pt14:FontName="Arial" pt14:LanguageType="western">
        <w:rPr>
          <w:rFonts w:ascii="Arial" w:hAnsi="Arial" w:eastAsia="Times New Roman" w:cs="Times New Roman"/>
          <w:sz w:val="24"/>
          <w:szCs w:val="24"/>
          <w:lang w:val="en-US" w:eastAsia="el-GR" w:bidi="ar-SA"/>
        </w:rPr>
        <w:t>Radiant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που ανήκει στον ίδιο όμιλο</w:t>
      </w:r>
      <w:r xmlns:pt14="http://powertools.codeplex.com/2011" w:rsidR="007D209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το 2024 με μία προσφορά.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και μία δεύτερη τώρα που ετοιμάζεται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B2F65" pt14:StyleName="a0" pt14:FontName="Arial" pt14:LanguageType="western">
        <w:rPr>
          <w:rFonts w:ascii="Arial" w:hAnsi="Arial" w:eastAsia="Times New Roman" w:cs="Times New Roman"/>
          <w:sz w:val="24"/>
          <w:szCs w:val="24"/>
          <w:lang w:val="el-GR" w:eastAsia="el-GR" w:bidi="ar-SA"/>
        </w:rPr>
        <w:t>έντεκα εκατομμύρια πάλι για το ηλεκτρονικό εισιτήριο στο Υπουργείο Πολιτισμού</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πάλι έδωσαν μόνο αυτ</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προσφορά, όπως φαίνεται και ετοιμάζεται να κατοχυρωθεί. Δηλαδή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B2F65" pt14:StyleName="a0" pt14:FontName="Arial" pt14:LanguageType="western">
        <w:rPr>
          <w:rFonts w:ascii="Arial" w:hAnsi="Arial" w:eastAsia="Times New Roman" w:cs="Times New Roman"/>
          <w:sz w:val="24"/>
          <w:szCs w:val="24"/>
          <w:lang w:val="el-GR" w:eastAsia="el-GR" w:bidi="ar-SA"/>
        </w:rPr>
        <w:t>είκοσι δύο και έντεκα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μας κάνει</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τριάντα τρία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πάει </w:t>
      </w:r>
      <w:r xmlns:pt14="http://powertools.codeplex.com/2011" pt14:StyleName="a0" pt14:FontName="Arial" pt14:LanguageType="western">
        <w:rPr>
          <w:rFonts w:ascii="Arial" w:hAnsi="Arial" w:eastAsia="Times New Roman" w:cs="Times New Roman"/>
          <w:sz w:val="24"/>
          <w:szCs w:val="24"/>
          <w:lang w:val="el-GR" w:eastAsia="el-GR" w:bidi="ar-SA"/>
        </w:rPr>
        <w:t>λέγοντας.</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είναι και η</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πώληση των εισιτηρίων των αρχαιολογικών χώρων</w:t>
      </w:r>
      <w:r xmlns:pt14="http://powertools.codeplex.com/2011" w:rsidR="007D209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που συμβασιοποιήθηκε παραμονή της Παναγίας πάλι </w:t>
      </w:r>
      <w:r xmlns:pt14="http://powertools.codeplex.com/2011" pt14:StyleName="a0" pt14:FontName="Arial" pt14:LanguageType="western">
        <w:rPr>
          <w:rFonts w:ascii="Arial" w:hAnsi="Arial" w:eastAsia="Times New Roman" w:cs="Times New Roman"/>
          <w:sz w:val="24"/>
          <w:szCs w:val="24"/>
          <w:lang w:val="el-GR" w:eastAsia="el-GR" w:bidi="ar-SA"/>
        </w:rPr>
        <w:t>στις 14-08-2026.</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lastRenderedPageBreak/>
        <w:t>Το θέμα, λοιπόν, που τίθεται και ερωτώ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Κατά πόσον μία εταιρεία η οποία παίρνει ευνοϊκά με φωτογραφικό διαγωνισμό δεκάδες εκατομμύρια από το δημόσιο, μπορεί να είναι η μόνη εταιρεία </w:t>
      </w:r>
      <w:r xmlns:pt14="http://powertools.codeplex.com/2011" pt14:StyleName="a0" pt14:FontName="Arial" pt14:LanguageType="western">
        <w:rPr>
          <w:rFonts w:ascii="Arial" w:hAnsi="Arial" w:eastAsia="Times New Roman" w:cs="Times New Roman"/>
          <w:sz w:val="24"/>
          <w:szCs w:val="24"/>
          <w:lang w:val="el-GR" w:eastAsia="el-GR" w:bidi="ar-SA"/>
        </w:rPr>
        <w:t>στην</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οποία θα ανατεθεί, όπως γίνεται κάθε φορά στις εθνικές εκλογές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με ανάθεση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η διαχείριση του αποτελέσματος και η επεξεργασία των εθνικών εκλογών.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Άρα, δηλαδή, η ερώτηση είναι με το βλέμμα στο μέλλον </w:t>
      </w:r>
      <w:r xmlns:pt14="http://powertools.codeplex.com/2011" w:rsidR="0077097F"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επειδή σε λίγους μήνες έχουμε εκλογές</w:t>
      </w:r>
      <w:r xmlns:pt14="http://powertools.codeplex.com/2011" w:rsidR="0077097F"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μήπως θα μπορούσατε να καλέσετε σε πρόσκληση και άλλες εταιρείες για να μπορ</w:t>
      </w:r>
      <w:r xmlns:pt14="http://powertools.codeplex.com/2011" w:rsidR="0077097F" pt14:StyleName="a0" pt14:FontName="Arial" pt14:LanguageType="western">
        <w:rPr>
          <w:rFonts w:ascii="Arial" w:hAnsi="Arial" w:eastAsia="Times New Roman" w:cs="Times New Roman"/>
          <w:sz w:val="24"/>
          <w:szCs w:val="24"/>
          <w:lang w:val="el-GR" w:eastAsia="el-GR" w:bidi="ar-SA"/>
        </w:rPr>
        <w:t>ούν</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να έχουν το </w:t>
      </w:r>
      <w:r xmlns:pt14="http://powertools.codeplex.com/2011" w:rsidR="0077097F" pt14:StyleName="a0" pt14:FontName="Arial" pt14:LanguageType="western">
        <w:rPr>
          <w:rFonts w:ascii="Arial" w:hAnsi="Arial" w:eastAsia="Times New Roman" w:cs="Times New Roman"/>
          <w:sz w:val="24"/>
          <w:szCs w:val="24"/>
          <w:lang w:val="en-US" w:eastAsia="el-GR" w:bidi="ar-SA"/>
        </w:rPr>
        <w:t>Know</w:t>
      </w:r>
      <w:r xmlns:pt14="http://powertools.codeplex.com/2011" w:rsidRPr="0077097F" w:rsidR="00770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097F" pt14:StyleName="a0" pt14:FontName="Arial" pt14:LanguageType="western">
        <w:rPr>
          <w:rFonts w:ascii="Arial" w:hAnsi="Arial" w:eastAsia="Times New Roman" w:cs="Times New Roman"/>
          <w:sz w:val="24"/>
          <w:szCs w:val="24"/>
          <w:lang w:val="en-US" w:eastAsia="el-GR" w:bidi="ar-SA"/>
        </w:rPr>
        <w:t>how</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και το πληροφοριακό σύστημα, ώστε να μην ξαναέρθει πάλι στην ανάγκη </w:t>
      </w:r>
      <w:r xmlns:pt14="http://powertools.codeplex.com/2011" w:rsidR="0077097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B2F65" w:rsidR="0077097F" pt14:StyleName="a0" pt14:FontName="Arial" pt14:LanguageType="western">
        <w:rPr>
          <w:rFonts w:ascii="Arial" w:hAnsi="Arial" w:eastAsia="Times New Roman" w:cs="Times New Roman"/>
          <w:sz w:val="24"/>
          <w:szCs w:val="24"/>
          <w:lang w:val="el-GR" w:eastAsia="el-GR" w:bidi="ar-SA"/>
        </w:rPr>
        <w:t>Singular</w:t>
      </w:r>
      <w:r xmlns:pt14="http://powertools.codeplex.com/2011" w:rsidRPr="0077097F" w:rsidR="00770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097F" pt14:StyleName="a0" pt14:FontName="Arial" pt14:LanguageType="western">
        <w:rPr>
          <w:rFonts w:ascii="Arial" w:hAnsi="Arial" w:eastAsia="Times New Roman" w:cs="Times New Roman"/>
          <w:sz w:val="24"/>
          <w:szCs w:val="24"/>
          <w:lang w:val="en-US" w:eastAsia="el-GR" w:bidi="ar-SA"/>
        </w:rPr>
        <w:t>Logic</w:t>
      </w:r>
      <w:r xmlns:pt14="http://powertools.codeplex.com/2011" w:rsidRPr="009B2F65" w:rsidR="00770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B2F65" w:rsidR="0077097F"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Pr="009B2F65" pt14:StyleName="a0" pt14:FontName="Arial" pt14:LanguageType="western">
        <w:rPr>
          <w:rFonts w:ascii="Arial" w:hAnsi="Arial" w:eastAsia="Times New Roman" w:cs="Times New Roman"/>
          <w:sz w:val="24"/>
          <w:szCs w:val="24"/>
          <w:lang w:val="el-GR" w:eastAsia="el-GR" w:bidi="ar-SA"/>
        </w:rPr>
        <w:t>, μιας και πιθανόν να υπάρχει ασυμβίβαστο ηθικής και αξιοπιστίας γι</w:t>
      </w:r>
      <w:r xmlns:pt14="http://powertools.codeplex.com/2011" w:rsidR="000F4D1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αυτή τη διαχείριση</w:t>
      </w:r>
      <w:r xmlns:pt14="http://powertools.codeplex.com/2011" w:rsidR="00E324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Όχι επειδή πήρε δουλειές με το δημόσιο, εταιρεία είναι</w:t>
      </w:r>
      <w:r xmlns:pt14="http://powertools.codeplex.com/2011" w:rsidR="000F4D1D" pt14:StyleName="a0" pt14:FontName="Arial" pt14:LanguageType="western">
        <w:rPr>
          <w:rFonts w:ascii="Arial" w:hAnsi="Arial" w:eastAsia="Times New Roman" w:cs="Times New Roman"/>
          <w:sz w:val="24"/>
          <w:szCs w:val="24"/>
          <w:lang w:val="el-GR" w:eastAsia="el-GR" w:bidi="ar-SA"/>
        </w:rPr>
        <w:t>.</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w:rsidR="000F4D1D" pt14:StyleName="a0" pt14:FontName="Arial" pt14:LanguageType="western">
        <w:rPr>
          <w:rFonts w:ascii="Arial" w:hAnsi="Arial" w:eastAsia="Times New Roman" w:cs="Times New Roman"/>
          <w:sz w:val="24"/>
          <w:szCs w:val="24"/>
          <w:lang w:val="el-GR" w:eastAsia="el-GR" w:bidi="ar-SA"/>
        </w:rPr>
        <w:t>Θα</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πάρει και δουλειές από το δημόσιο και άλλ</w:t>
      </w:r>
      <w:r xmlns:pt14="http://powertools.codeplex.com/2011" w:rsidR="000F4D1D" pt14:StyleName="a0" pt14:FontName="Arial" pt14:LanguageType="western">
        <w:rPr>
          <w:rFonts w:ascii="Arial" w:hAnsi="Arial" w:eastAsia="Times New Roman" w:cs="Times New Roman"/>
          <w:sz w:val="24"/>
          <w:szCs w:val="24"/>
          <w:lang w:val="el-GR" w:eastAsia="el-GR" w:bidi="ar-SA"/>
        </w:rPr>
        <w:t>ε</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9B2F65" w:rsidR="000F4D1D" pt14:StyleName="a0" pt14:FontName="Arial" pt14:LanguageType="western">
        <w:rPr>
          <w:rFonts w:ascii="Arial" w:hAnsi="Arial" w:eastAsia="Times New Roman" w:cs="Times New Roman"/>
          <w:sz w:val="24"/>
          <w:szCs w:val="24"/>
          <w:lang w:val="el-GR" w:eastAsia="el-GR" w:bidi="ar-SA"/>
        </w:rPr>
        <w:t>δουλει</w:t>
      </w:r>
      <w:r xmlns:pt14="http://powertools.codeplex.com/2011" w:rsidR="000F4D1D" pt14:StyleName="a0" pt14:FontName="Arial" pt14:LanguageType="western">
        <w:rPr>
          <w:rFonts w:ascii="Arial" w:hAnsi="Arial" w:eastAsia="Times New Roman" w:cs="Times New Roman"/>
          <w:sz w:val="24"/>
          <w:szCs w:val="24"/>
          <w:lang w:val="el-GR" w:eastAsia="el-GR" w:bidi="ar-SA"/>
        </w:rPr>
        <w:t>ές..</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6728"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E67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F65" w:rsidR="009B2F65"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2F65" w:rsidR="009B2F65" pt14:StyleName="a0" pt14:FontName="Arial" pt14:LanguageType="western">
        <w:rPr>
          <w:rFonts w:ascii="Arial" w:hAnsi="Arial" w:eastAsia="Times New Roman" w:cs="Times New Roman"/>
          <w:sz w:val="24"/>
          <w:szCs w:val="24"/>
          <w:lang w:val="el-GR" w:eastAsia="el-GR" w:bidi="ar-SA"/>
        </w:rPr>
        <w:t xml:space="preserve"> Σαλμά.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Ορίστε κύριε Υπουργέ, </w:t>
      </w:r>
      <w:r xmlns:pt14="http://powertools.codeplex.com/2011" w:rsidR="00AE6728"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9B2F65" pt14:StyleName="a0" pt14:FontName="Arial" pt14:LanguageType="western">
        <w:rPr>
          <w:rFonts w:ascii="Arial" w:hAnsi="Arial" w:eastAsia="Times New Roman" w:cs="Times New Roman"/>
          <w:sz w:val="24"/>
          <w:szCs w:val="24"/>
          <w:lang w:val="el-GR" w:eastAsia="el-GR" w:bidi="ar-SA"/>
        </w:rPr>
        <w:t xml:space="preserve">τον λόγο για την απάντησή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0CB6"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p>
    <w:p>
      <w:pPr>
        <w:spacing w:line="600" w:lineRule="auto"/>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02C7F" pt14:StyleName="a0" pt14:FontName="Arial" pt14:LanguageType="western">
        <w:rPr>
          <w:rFonts w:ascii="Arial" w:hAnsi="Arial" w:eastAsia="Times New Roman" w:cs="Arial"/>
          <w:b/>
          <w:bCs/>
          <w:sz w:val="24"/>
          <w:szCs w:val="24"/>
          <w:lang w:val="el-GR" w:eastAsia="el-GR" w:bidi="ar-SA"/>
        </w:rPr>
        <w:t>ΘΕΟΔΩΡΟΣ ΛΙΒΑΝΙΟΣ (Υπουργός Εσωτερικών):</w:t>
      </w:r>
      <w:r xmlns:pt14="http://powertools.codeplex.com/2011" w:rsidRPr="00402C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Πρόεδρε</w:t>
      </w:r>
      <w:r xmlns:pt14="http://powertools.codeplex.com/2011" w:rsidR="00565E2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Pr="00507E88" pt14:StyleName="a0" pt14:FontName="Arial" pt14:LanguageType="western">
        <w:rPr>
          <w:rFonts w:ascii="Arial" w:hAnsi="Arial" w:eastAsia="Times New Roman" w:cs="Arial"/>
          <w:bCs/>
          <w:sz w:val="24"/>
          <w:szCs w:val="24"/>
          <w:lang w:val="el-GR" w:eastAsia="el-GR" w:bidi="ar-SA"/>
        </w:rPr>
        <w:t>Σαλμά</w:t>
      </w:r>
      <w:proofErr w:type="spellEnd"/>
      <w:r xmlns:pt14="http://powertools.codeplex.com/2011" w:rsidR="00402C7F" pt14:StyleName="a0" pt14:FontName="Arial" pt14:LanguageType="western">
        <w:rPr>
          <w:rFonts w:ascii="Arial" w:hAnsi="Arial" w:eastAsia="Times New Roman" w:cs="Arial"/>
          <w:bCs/>
          <w:sz w:val="24"/>
          <w:szCs w:val="24"/>
          <w:lang w:val="el-GR" w:eastAsia="el-GR" w:bidi="ar-SA"/>
        </w:rPr>
        <w:t>,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ίναι θετικό ξεκινώντας ότι διαχωρί</w:t>
      </w:r>
      <w:r xmlns:pt14="http://powertools.codeplex.com/2011" w:rsidR="00402C7F" pt14:StyleName="a0" pt14:FontName="Arial" pt14:LanguageType="western">
        <w:rPr>
          <w:rFonts w:ascii="Arial" w:hAnsi="Arial" w:eastAsia="Times New Roman" w:cs="Arial"/>
          <w:bCs/>
          <w:sz w:val="24"/>
          <w:szCs w:val="24"/>
          <w:lang w:val="el-GR" w:eastAsia="el-GR" w:bidi="ar-SA"/>
        </w:rPr>
        <w:t>σατε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τα δύο θέματα της ερώτησης</w:t>
      </w:r>
      <w:r xmlns:pt14="http://powertools.codeplex.com/2011" w:rsidR="00402C7F"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02C7F"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απαντήσω αναλυτικά</w:t>
      </w:r>
      <w:r xmlns:pt14="http://powertools.codeplex.com/2011" w:rsidR="00402C7F" pt14:StyleName="a0" pt14:FontName="Arial" pt14:LanguageType="western">
        <w:rPr>
          <w:rFonts w:ascii="Arial" w:hAnsi="Arial" w:eastAsia="Times New Roman" w:cs="Arial"/>
          <w:bCs/>
          <w:sz w:val="24"/>
          <w:szCs w:val="24"/>
          <w:lang w:val="el-GR" w:eastAsia="el-GR" w:bidi="ar-SA"/>
        </w:rPr>
        <w:t>,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ίναι μια καλή ευκαιρία</w:t>
      </w:r>
      <w:r xmlns:pt14="http://powertools.codeplex.com/2011" w:rsidR="00402C7F" pt14:StyleName="a0" pt14:FontName="Arial" pt14:LanguageType="western">
        <w:rPr>
          <w:rFonts w:ascii="Arial" w:hAnsi="Arial" w:eastAsia="Times New Roman" w:cs="Arial"/>
          <w:bCs/>
          <w:sz w:val="24"/>
          <w:szCs w:val="24"/>
          <w:lang w:val="el-GR" w:eastAsia="el-GR" w:bidi="ar-SA"/>
        </w:rPr>
        <w:t xml:space="preserve"> η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ρώτησ</w:t>
      </w:r>
      <w:r xmlns:pt14="http://powertools.codeplex.com/2011" w:rsidR="00402C7F" pt14:StyleName="a0" pt14:FontName="Arial" pt14:LanguageType="western">
        <w:rPr>
          <w:rFonts w:ascii="Arial" w:hAnsi="Arial" w:eastAsia="Times New Roman" w:cs="Arial"/>
          <w:bCs/>
          <w:sz w:val="24"/>
          <w:szCs w:val="24"/>
          <w:lang w:val="el-GR" w:eastAsia="el-GR" w:bidi="ar-SA"/>
        </w:rPr>
        <w:t>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σας για να συζητήσουμε και πιο αναλυτικά</w:t>
      </w:r>
      <w:r xmlns:pt14="http://powertools.codeplex.com/2011" w:rsidR="00136112"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έστω και σε επίπεδο επίκαιρ</w:t>
      </w:r>
      <w:r xmlns:pt14="http://powertools.codeplex.com/2011" w:rsidR="00402C7F" pt14:StyleName="a0" pt14:FontName="Arial" pt14:LanguageType="western">
        <w:rPr>
          <w:rFonts w:ascii="Arial" w:hAnsi="Arial" w:eastAsia="Times New Roman" w:cs="Arial"/>
          <w:bCs/>
          <w:sz w:val="24"/>
          <w:szCs w:val="24"/>
          <w:lang w:val="el-GR" w:eastAsia="el-GR" w:bidi="ar-SA"/>
        </w:rPr>
        <w:t>η</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507E88" w:rsidR="00136112" pt14:StyleName="a0" pt14:FontName="Arial" pt14:LanguageType="western">
        <w:rPr>
          <w:rFonts w:ascii="Arial" w:hAnsi="Arial" w:eastAsia="Times New Roman" w:cs="Arial"/>
          <w:bCs/>
          <w:sz w:val="24"/>
          <w:szCs w:val="24"/>
          <w:lang w:val="el-GR" w:eastAsia="el-GR" w:bidi="ar-SA"/>
        </w:rPr>
        <w:t>ερώτησ</w:t>
      </w:r>
      <w:r xmlns:pt14="http://powertools.codeplex.com/2011" w:rsidR="00136112" pt14:StyleName="a0" pt14:FontName="Arial" pt14:LanguageType="western">
        <w:rPr>
          <w:rFonts w:ascii="Arial" w:hAnsi="Arial" w:eastAsia="Times New Roman" w:cs="Arial"/>
          <w:bCs/>
          <w:sz w:val="24"/>
          <w:szCs w:val="24"/>
          <w:lang w:val="el-GR" w:eastAsia="el-GR" w:bidi="ar-SA"/>
        </w:rPr>
        <w:t>η</w:t>
      </w:r>
      <w:r xmlns:pt14="http://powertools.codeplex.com/2011" w:rsidRPr="00507E88" w:rsidR="00136112" pt14:StyleName="a0" pt14:FontName="Arial" pt14:LanguageType="western">
        <w:rPr>
          <w:rFonts w:ascii="Arial" w:hAnsi="Arial" w:eastAsia="Times New Roman" w:cs="Arial"/>
          <w:bCs/>
          <w:sz w:val="24"/>
          <w:szCs w:val="24"/>
          <w:lang w:val="el-GR" w:eastAsia="el-GR" w:bidi="ar-SA"/>
        </w:rPr>
        <w:t>ς</w:t>
      </w:r>
      <w:r xmlns:pt14="http://powertools.codeplex.com/2011" w:rsidR="00136112"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02C7F"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των εκλογικών διαδικασιών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Να τονίσω ότι είχα</w:t>
      </w:r>
      <w:r xmlns:pt14="http://powertools.codeplex.com/2011" w:rsidR="00402C7F"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ην ευκαιρία να αναφερθώ αποσπασματικά κατά το κλείσιμο της ομιλίας μου την προηγούμενη εβδομάδα σ</w:t>
      </w:r>
      <w:r xmlns:pt14="http://powertools.codeplex.com/2011" w:rsidR="00136112" pt14:StyleName="a0" pt14:FontName="Arial" pt14:LanguageType="western">
        <w:rPr>
          <w:rFonts w:ascii="Arial" w:hAnsi="Arial" w:eastAsia="Times New Roman" w:cs="Arial"/>
          <w:bCs/>
          <w:sz w:val="24"/>
          <w:szCs w:val="24"/>
          <w:lang w:val="el-GR" w:eastAsia="el-GR" w:bidi="ar-SA"/>
        </w:rPr>
        <w:t>το</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νομοσχέδιο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Υπουργείου Εσωτερικών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για ένα αντίστοιχο θέμα και νομίζω ότι θα σας ενημερώσω και στη δευτερολογία σχετικά με το ίδιο θέμα</w:t>
      </w:r>
      <w:r xmlns:pt14="http://powertools.codeplex.com/2011" w:rsidR="00402C7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για το πρώτο κομμάτι της ερώτησης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για το θέμα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Υπουργείου Πολιτισμού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των διαγωνισμών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Υπουργείο Εσωτερικών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όπως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έχει ούτε γνώση των συγκεκριμένων διαδικασιών ούτε την ευθύνη διεξαγωγής των συγκεκριμένων διαδικασιών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Αυτό που ξέρω είναι ότι υπάρχει η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Ενιαία Αρχή Δημοσίων Συμβάσεων</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36112"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A178A7" pt14:StyleName="a0" pt14:FontName="Arial" pt14:LanguageType="western">
        <w:rPr>
          <w:rFonts w:ascii="Arial" w:hAnsi="Arial" w:eastAsia="Times New Roman" w:cs="Arial"/>
          <w:bCs/>
          <w:sz w:val="24"/>
          <w:szCs w:val="24"/>
          <w:lang w:val="el-GR" w:eastAsia="el-GR" w:bidi="ar-SA"/>
        </w:rPr>
        <w:t>ΕΑΔ</w:t>
      </w:r>
      <w:r xmlns:pt14="http://powertools.codeplex.com/2011" w:rsidR="00136112" pt14:StyleName="a0" pt14:FontName="Arial" pt14:LanguageType="western">
        <w:rPr>
          <w:rFonts w:ascii="Arial" w:hAnsi="Arial" w:eastAsia="Times New Roman" w:cs="Arial"/>
          <w:bCs/>
          <w:sz w:val="24"/>
          <w:szCs w:val="24"/>
          <w:lang w:val="el-GR" w:eastAsia="el-GR" w:bidi="ar-SA"/>
        </w:rPr>
        <w:t>Η</w:t>
      </w:r>
      <w:r xmlns:pt14="http://powertools.codeplex.com/2011" w:rsidR="00A178A7" pt14:StyleName="a0" pt14:FontName="Arial" pt14:LanguageType="western">
        <w:rPr>
          <w:rFonts w:ascii="Arial" w:hAnsi="Arial" w:eastAsia="Times New Roman" w:cs="Arial"/>
          <w:bCs/>
          <w:sz w:val="24"/>
          <w:szCs w:val="24"/>
          <w:lang w:val="el-GR" w:eastAsia="el-GR" w:bidi="ar-SA"/>
        </w:rPr>
        <w:t>Σ</w:t>
      </w:r>
      <w:r xmlns:pt14="http://powertools.codeplex.com/2011" w:rsidR="00136112" pt14:StyleName="a0" pt14:FontName="Arial" pt14:LanguageType="western">
        <w:rPr>
          <w:rFonts w:ascii="Arial" w:hAnsi="Arial" w:eastAsia="Times New Roman" w:cs="Arial"/>
          <w:bCs/>
          <w:sz w:val="24"/>
          <w:szCs w:val="24"/>
          <w:lang w:val="el-GR" w:eastAsia="el-GR" w:bidi="ar-SA"/>
        </w:rPr>
        <w:t>Υ</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υπάρχει το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Ελεγκτικό Συνέδριο</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178A7" pt14:StyleName="a0" pt14:FontName="Arial" pt14:LanguageType="western">
        <w:rPr>
          <w:rFonts w:ascii="Arial" w:hAnsi="Arial" w:eastAsia="Times New Roman" w:cs="Arial"/>
          <w:bCs/>
          <w:sz w:val="24"/>
          <w:szCs w:val="24"/>
          <w:lang w:val="el-GR" w:eastAsia="el-GR" w:bidi="ar-SA"/>
        </w:rPr>
        <w:t>οι οποίοι και οι δυο φ</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ορείς κρίνουν</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και η ανεξάρτητη αρχή</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αλλά και το ανώτατο δικαστήριο</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κρίνουν τις συμβάσεις αναλυτικά σε ό</w:t>
      </w:r>
      <w:r xmlns:pt14="http://powertools.codeplex.com/2011" w:rsidR="00A178A7" pt14:StyleName="a0" pt14:FontName="Arial" pt14:LanguageType="western">
        <w:rPr>
          <w:rFonts w:ascii="Arial" w:hAnsi="Arial" w:eastAsia="Times New Roman" w:cs="Arial"/>
          <w:bCs/>
          <w:sz w:val="24"/>
          <w:szCs w:val="24"/>
          <w:lang w:val="el-GR" w:eastAsia="el-GR" w:bidi="ar-SA"/>
        </w:rPr>
        <w:t>λ</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ους διαγωνισμού</w:t>
      </w:r>
      <w:r xmlns:pt14="http://powertools.codeplex.com/2011" w:rsidR="00A178A7" pt14:StyleName="a0" pt14:FontName="Arial" pt14:LanguageType="western">
        <w:rPr>
          <w:rFonts w:ascii="Arial" w:hAnsi="Arial" w:eastAsia="Times New Roman" w:cs="Arial"/>
          <w:bCs/>
          <w:sz w:val="24"/>
          <w:szCs w:val="24"/>
          <w:lang w:val="el-GR" w:eastAsia="el-GR" w:bidi="ar-SA"/>
        </w:rPr>
        <w:t>ς</w:t>
      </w:r>
      <w:r xmlns:pt14="http://powertools.codeplex.com/2011" w:rsidR="00136112"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136112" pt14:StyleName="a0" pt14:FontName="Arial" pt14:LanguageType="western">
        <w:rPr>
          <w:rFonts w:ascii="Arial" w:hAnsi="Arial" w:eastAsia="Times New Roman" w:cs="Arial"/>
          <w:bCs/>
          <w:sz w:val="24"/>
          <w:szCs w:val="24"/>
          <w:lang w:val="el-GR" w:eastAsia="el-GR" w:bidi="ar-SA"/>
        </w:rPr>
        <w:t xml:space="preserve">Οπότε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έχει και ευκαιρία όποιος θεωρεί ότι </w:t>
      </w:r>
      <w:r xmlns:pt14="http://powertools.codeplex.com/2011" w:rsidR="00A178A7" pt14:StyleName="a0" pt14:FontName="Arial" pt14:LanguageType="western">
        <w:rPr>
          <w:rFonts w:ascii="Arial" w:hAnsi="Arial" w:eastAsia="Times New Roman" w:cs="Arial"/>
          <w:bCs/>
          <w:sz w:val="24"/>
          <w:szCs w:val="24"/>
          <w:lang w:val="el-GR" w:eastAsia="el-GR" w:bidi="ar-SA"/>
        </w:rPr>
        <w:t>έχει</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αδικηθεί</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ενδεχομένως αναφέρε</w:t>
      </w:r>
      <w:r xmlns:pt14="http://powertools.codeplex.com/2011" w:rsidR="00A178A7" pt14:StyleName="a0" pt14:FontName="Arial" pt14:LanguageType="western">
        <w:rPr>
          <w:rFonts w:ascii="Arial" w:hAnsi="Arial" w:eastAsia="Times New Roman" w:cs="Arial"/>
          <w:bCs/>
          <w:sz w:val="24"/>
          <w:szCs w:val="24"/>
          <w:lang w:val="el-GR" w:eastAsia="el-GR" w:bidi="ar-SA"/>
        </w:rPr>
        <w:t>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ότι υπάρχει κάποιο</w:t>
      </w:r>
      <w:r xmlns:pt14="http://powertools.codeplex.com/2011" w:rsidR="00A178A7" pt14:StyleName="a0" pt14:FontName="Arial" pt14:LanguageType="western">
        <w:rPr>
          <w:rFonts w:ascii="Arial" w:hAnsi="Arial" w:eastAsia="Times New Roman" w:cs="Arial"/>
          <w:bCs/>
          <w:sz w:val="24"/>
          <w:szCs w:val="24"/>
          <w:lang w:val="el-GR" w:eastAsia="el-GR" w:bidi="ar-SA"/>
        </w:rPr>
        <w:t>υ</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είδο</w:t>
      </w:r>
      <w:r xmlns:pt14="http://powertools.codeplex.com/2011" w:rsidR="00A178A7" pt14:StyleName="a0" pt14:FontName="Arial" pt14:LanguageType="western">
        <w:rPr>
          <w:rFonts w:ascii="Arial" w:hAnsi="Arial" w:eastAsia="Times New Roman" w:cs="Arial"/>
          <w:bCs/>
          <w:sz w:val="24"/>
          <w:szCs w:val="24"/>
          <w:lang w:val="el-GR" w:eastAsia="el-GR" w:bidi="ar-SA"/>
        </w:rPr>
        <w:t>υ</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ς φωτογραφική</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 ή «φωτογραφική»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διάταξη μπορεί να προσφύγει ιδίως στη</w:t>
      </w:r>
      <w:r xmlns:pt14="http://powertools.codeplex.com/2011" w:rsidR="00A178A7"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136112" w:rsidR="00136112" pt14:StyleName="a0" pt14:FontName="Arial" pt14:LanguageType="western">
        <w:rPr>
          <w:rFonts w:ascii="Arial" w:hAnsi="Arial" w:eastAsia="Times New Roman" w:cs="Arial"/>
          <w:bCs/>
          <w:sz w:val="24"/>
          <w:szCs w:val="24"/>
          <w:lang w:val="el-GR" w:eastAsia="el-GR" w:bidi="ar-SA"/>
        </w:rPr>
        <w:t>ΕΑΔΗΣΥ</w:t>
      </w:r>
      <w:r xmlns:pt14="http://powertools.codeplex.com/2011" w:rsidR="00A178A7" pt14:StyleName="a0" pt14:FontName="Arial" pt14:LanguageType="western">
        <w:rPr>
          <w:rFonts w:ascii="Arial" w:hAnsi="Arial" w:eastAsia="Times New Roman" w:cs="Arial"/>
          <w:bCs/>
          <w:sz w:val="24"/>
          <w:szCs w:val="24"/>
          <w:lang w:val="el-GR" w:eastAsia="el-GR" w:bidi="ar-SA"/>
        </w:rPr>
        <w:t>, προκ</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ειμένου να βγάλει την απόφασ</w:t>
      </w:r>
      <w:r xmlns:pt14="http://powertools.codeplex.com/2011" w:rsidR="00A178A7" pt14:StyleName="a0" pt14:FontName="Arial" pt14:LanguageType="western">
        <w:rPr>
          <w:rFonts w:ascii="Arial" w:hAnsi="Arial" w:eastAsia="Times New Roman" w:cs="Arial"/>
          <w:bCs/>
          <w:sz w:val="24"/>
          <w:szCs w:val="24"/>
          <w:lang w:val="el-GR" w:eastAsia="el-GR" w:bidi="ar-SA"/>
        </w:rPr>
        <w:t>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178A7" pt14:StyleName="a0" pt14:FontName="Arial" pt14:LanguageType="western">
        <w:rPr>
          <w:rFonts w:ascii="Arial" w:hAnsi="Arial" w:eastAsia="Times New Roman" w:cs="Arial"/>
          <w:bCs/>
          <w:sz w:val="24"/>
          <w:szCs w:val="24"/>
          <w:lang w:val="el-GR" w:eastAsia="el-GR" w:bidi="ar-SA"/>
        </w:rPr>
        <w:t>της,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έχει κάνει πολλές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lastRenderedPageBreak/>
        <w:t xml:space="preserve">φορές στο παρελθόν και έχει ασχοληθεί με θέματα δημοσίων συμβάσεων κάθε είδους έργου είτε μικρών </w:t>
      </w:r>
      <w:r xmlns:pt14="http://powertools.codeplex.com/2011" w:rsidR="00136112" pt14:StyleName="a0" pt14:FontName="Arial" pt14:LanguageType="western">
        <w:rPr>
          <w:rFonts w:ascii="Arial" w:hAnsi="Arial" w:eastAsia="Times New Roman" w:cs="Arial"/>
          <w:bCs/>
          <w:sz w:val="24"/>
          <w:szCs w:val="24"/>
          <w:lang w:val="el-GR" w:eastAsia="el-GR" w:bidi="ar-SA"/>
        </w:rPr>
        <w:t>είτε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μεγάλων</w:t>
      </w:r>
      <w:r xmlns:pt14="http://powertools.codeplex.com/2011" w:rsidR="00A178A7"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ένα το κρατούμενο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Δεύτερον,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ι κοινό έχει μια αλυσίδα που ξεκινάει από το</w:t>
      </w:r>
      <w:r xmlns:pt14="http://powertools.codeplex.com/2011" w:rsidR="00136112"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Γεώργιο Ράλλη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πάει 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Ανδρέα Παπανδρέου</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πάει στον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Ιωάννη Γρίβα</w:t>
      </w:r>
      <w:r xmlns:pt14="http://powertools.codeplex.com/2011" w:rsidR="004315F5" pt14:StyleName="a0" pt14:FontName="Arial" pt14:LanguageType="western">
        <w:rPr>
          <w:rFonts w:ascii="Arial" w:hAnsi="Arial" w:eastAsia="Times New Roman" w:cs="Arial"/>
          <w:bCs/>
          <w:sz w:val="24"/>
          <w:szCs w:val="24"/>
          <w:lang w:val="el-GR" w:eastAsia="el-GR" w:bidi="ar-SA"/>
        </w:rPr>
        <w:t>, σ</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Ξενοφώντα Ζολώτα</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Κωνσταντίνο Μητσοτάκη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Κώστα Σημίτη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Κώστα Καραμανλή</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στο</w:t>
      </w:r>
      <w:r xmlns:pt14="http://powertools.codeplex.com/2011" w:rsidR="008D19EF"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Γιώργο Παπανδρέου</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Αντώνη Σαμαρά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μέχρι τον</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Παπαδήμο</w:t>
      </w:r>
      <w:proofErr w:type="spellEnd"/>
      <w:r xmlns:pt14="http://powertools.codeplex.com/2011" w:rsidR="004315F5" pt14:StyleName="a0" pt14:FontName="Arial" pt14:LanguageType="western">
        <w:rPr>
          <w:rFonts w:ascii="Arial" w:hAnsi="Arial" w:eastAsia="Times New Roman" w:cs="Arial"/>
          <w:bCs/>
          <w:sz w:val="24"/>
          <w:szCs w:val="24"/>
          <w:lang w:val="el-GR" w:eastAsia="el-GR" w:bidi="ar-SA"/>
        </w:rPr>
        <w:t>, τον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15F5" pt14:StyleName="a0" pt14:FontName="Arial" pt14:LanguageType="western">
        <w:rPr>
          <w:rFonts w:ascii="Arial" w:hAnsi="Arial" w:eastAsia="Times New Roman" w:cs="Arial"/>
          <w:bCs/>
          <w:sz w:val="24"/>
          <w:szCs w:val="24"/>
          <w:lang w:val="el-GR" w:eastAsia="el-GR" w:bidi="ar-SA"/>
        </w:rPr>
        <w:t>κ</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Τσίπρα και καταλήγει στον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Κυριάκο Μητσοτάκη</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19EF" pt14:StyleName="a0" pt14:FontName="Arial" pt14:LanguageType="western">
        <w:rPr>
          <w:rFonts w:ascii="Arial" w:hAnsi="Arial" w:eastAsia="Times New Roman" w:cs="Arial"/>
          <w:bCs/>
          <w:sz w:val="24"/>
          <w:szCs w:val="24"/>
          <w:lang w:val="el-GR" w:eastAsia="el-GR" w:bidi="ar-SA"/>
        </w:rPr>
        <w:t>Από τ</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1981 όλες οι κυβερνήσεις</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ων εν λόγω </w:t>
      </w:r>
      <w:r xmlns:pt14="http://powertools.codeplex.com/2011" w:rsidRPr="00507E88" w:rsidR="00565E20" pt14:StyleName="a0" pt14:FontName="Arial" pt14:LanguageType="western">
        <w:rPr>
          <w:rFonts w:ascii="Arial" w:hAnsi="Arial" w:eastAsia="Times New Roman" w:cs="Arial"/>
          <w:bCs/>
          <w:sz w:val="24"/>
          <w:szCs w:val="24"/>
          <w:lang w:val="el-GR" w:eastAsia="el-GR" w:bidi="ar-SA"/>
        </w:rPr>
        <w:t xml:space="preserve">Πρωθυπουργών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έχουν αναθέσει στη συγκεκριμένη εταιρεία ένα συγκεκριμένο έργο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Ποιο έργο</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Pr="00507E88" pt14:StyleName="a0" pt14:FontName="Arial" pt14:LanguageType="western">
        <w:rPr>
          <w:rFonts w:ascii="Arial" w:hAnsi="Arial" w:eastAsia="Times New Roman" w:cs="Arial"/>
          <w:bCs/>
          <w:sz w:val="24"/>
          <w:szCs w:val="24"/>
          <w:lang w:val="el-GR" w:eastAsia="el-GR" w:bidi="ar-SA"/>
        </w:rPr>
        <w:t>της καταμέτρησης</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δεν κάνει</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004315F5" pt14:StyleName="a0" pt14:FontName="Arial" pt14:LanguageType="western">
        <w:rPr>
          <w:rFonts w:ascii="Arial" w:hAnsi="Arial" w:eastAsia="Times New Roman" w:cs="Arial"/>
          <w:bCs/>
          <w:sz w:val="24"/>
          <w:szCs w:val="24"/>
          <w:lang w:val="en-US" w:eastAsia="el-GR" w:bidi="ar-SA"/>
        </w:rPr>
        <w:t>Singular</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καταμέτρηση εκλογικών αποτελεσμάτων</w:t>
      </w:r>
      <w:r xmlns:pt14="http://powertools.codeplex.com/2011" w:rsidR="004315F5" pt14:StyleName="a0" pt14:FontName="Arial" pt14:LanguageType="western">
        <w:rPr>
          <w:rFonts w:ascii="Arial" w:hAnsi="Arial" w:eastAsia="Times New Roman" w:cs="Arial"/>
          <w:bCs/>
          <w:sz w:val="24"/>
          <w:szCs w:val="24"/>
          <w:lang w:val="el-GR" w:eastAsia="el-GR" w:bidi="ar-SA"/>
        </w:rPr>
        <w:t>. Η</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καταμέτρηση γίνεται </w:t>
      </w:r>
      <w:r xmlns:pt14="http://powertools.codeplex.com/2011" w:rsidR="004315F5" pt14:StyleName="a0" pt14:FontName="Arial" pt14:LanguageType="western">
        <w:rPr>
          <w:rFonts w:ascii="Arial" w:hAnsi="Arial" w:eastAsia="Times New Roman" w:cs="Arial"/>
          <w:bCs/>
          <w:sz w:val="24"/>
          <w:szCs w:val="24"/>
          <w:lang w:val="el-GR" w:eastAsia="el-GR" w:bidi="ar-SA"/>
        </w:rPr>
        <w:t>-είστε</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πάρα</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πάρα πολύ έμπειρος</w:t>
      </w:r>
      <w:r xmlns:pt14="http://powertools.codeplex.com/2011" w:rsidR="004315F5" pt14:StyleName="a0" pt14:FontName="Arial" pt14:LanguageType="western">
        <w:rPr>
          <w:rFonts w:ascii="Arial" w:hAnsi="Arial" w:eastAsia="Times New Roman" w:cs="Arial"/>
          <w:bCs/>
          <w:sz w:val="24"/>
          <w:szCs w:val="24"/>
          <w:lang w:val="el-GR" w:eastAsia="el-GR" w:bidi="ar-SA"/>
        </w:rPr>
        <w:t>, τ</w:t>
      </w:r>
      <w:r xmlns:pt14="http://powertools.codeplex.com/2011" w:rsidRPr="00507E88" pt14:StyleName="a0" pt14:FontName="Arial" pt14:LanguageType="western">
        <w:rPr>
          <w:rFonts w:ascii="Arial" w:hAnsi="Arial" w:eastAsia="Times New Roman" w:cs="Arial"/>
          <w:bCs/>
          <w:sz w:val="24"/>
          <w:szCs w:val="24"/>
          <w:lang w:val="el-GR" w:eastAsia="el-GR" w:bidi="ar-SA"/>
        </w:rPr>
        <w:t>ο γνωρίζετε καλά</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στα εκλογικά τμήματα παρουσία δικαστικού αντιπροσώπου και βάσει</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pt14:StyleName="a0" pt14:FontName="Arial" pt14:LanguageType="western">
        <w:rPr>
          <w:rFonts w:ascii="Arial" w:hAnsi="Arial" w:eastAsia="Times New Roman" w:cs="Arial"/>
          <w:bCs/>
          <w:sz w:val="24"/>
          <w:szCs w:val="24"/>
          <w:lang w:val="el-GR" w:eastAsia="el-GR" w:bidi="ar-SA"/>
        </w:rPr>
        <w:t>ης εκλογικής νομοθεσίας 98 και 101</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επίσημα </w:t>
      </w:r>
      <w:r xmlns:pt14="http://powertools.codeplex.com/2011" w:rsidRPr="00507E88" pt14:StyleName="a0" pt14:FontName="Arial" pt14:LanguageType="western">
        <w:rPr>
          <w:rFonts w:ascii="Arial" w:hAnsi="Arial" w:eastAsia="Times New Roman" w:cs="Arial"/>
          <w:bCs/>
          <w:sz w:val="24"/>
          <w:szCs w:val="24"/>
          <w:lang w:val="el-GR" w:eastAsia="el-GR" w:bidi="ar-SA"/>
        </w:rPr>
        <w:t>αποτελέσματα εκδίδονται από τα πρωτοδικεία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Τι κάνει</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4315F5" w:rsidR="004315F5" pt14:StyleName="a0" pt14:FontName="Arial" pt14:LanguageType="western">
        <w:rPr>
          <w:rFonts w:ascii="Arial" w:hAnsi="Arial" w:eastAsia="Times New Roman" w:cs="Arial"/>
          <w:bCs/>
          <w:sz w:val="24"/>
          <w:szCs w:val="24"/>
          <w:lang w:val="en-US" w:eastAsia="el-GR" w:bidi="ar-SA"/>
        </w:rPr>
        <w:t>Singular</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315F5" pt14:StyleName="a0" pt14:FontName="Arial" pt14:LanguageType="western">
        <w:rPr>
          <w:rFonts w:ascii="Arial" w:hAnsi="Arial" w:eastAsia="Times New Roman" w:cs="Arial"/>
          <w:bCs/>
          <w:sz w:val="24"/>
          <w:szCs w:val="24"/>
          <w:lang w:val="el-GR" w:eastAsia="el-GR" w:bidi="ar-SA"/>
        </w:rPr>
        <w:t xml:space="preserve">Ένα </w:t>
      </w:r>
      <w:r xmlns:pt14="http://powertools.codeplex.com/2011" w:rsidRPr="00507E88" pt14:StyleName="a0" pt14:FontName="Arial" pt14:LanguageType="western">
        <w:rPr>
          <w:rFonts w:ascii="Arial" w:hAnsi="Arial" w:eastAsia="Times New Roman" w:cs="Arial"/>
          <w:bCs/>
          <w:sz w:val="24"/>
          <w:szCs w:val="24"/>
          <w:lang w:val="el-GR" w:eastAsia="el-GR" w:bidi="ar-SA"/>
        </w:rPr>
        <w:t>πράγμα ουσιαστικά</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φτιάχνει ένα κανάλι ενημέρωσης συμπεριλαμβανομένων των τηλεοπτικών και ραδιοφωνικών σταθμών </w:t>
      </w:r>
      <w:r xmlns:pt14="http://powertools.codeplex.com/2011" w:rsidR="004315F5" pt14:StyleName="a0" pt14:FontName="Arial" pt14:LanguageType="western">
        <w:rPr>
          <w:rFonts w:ascii="Arial" w:hAnsi="Arial" w:eastAsia="Times New Roman" w:cs="Arial"/>
          <w:bCs/>
          <w:sz w:val="24"/>
          <w:szCs w:val="24"/>
          <w:lang w:val="el-GR" w:eastAsia="el-GR" w:bidi="ar-SA"/>
        </w:rPr>
        <w:t>για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το βράδυ των εκλογών μη γίνουμε </w:t>
      </w:r>
      <w:r xmlns:pt14="http://powertools.codeplex.com/2011" w:rsidR="00CA136C" pt14:StyleName="a0" pt14:FontName="Arial" pt14:LanguageType="western">
        <w:rPr>
          <w:rFonts w:ascii="Arial" w:hAnsi="Arial" w:eastAsia="Times New Roman" w:cs="Arial"/>
          <w:bCs/>
          <w:sz w:val="24"/>
          <w:szCs w:val="24"/>
          <w:lang w:val="el-GR" w:eastAsia="el-GR" w:bidi="ar-SA"/>
        </w:rPr>
        <w:t xml:space="preserve">σαν τις </w:t>
      </w:r>
      <w:r xmlns:pt14="http://powertools.codeplex.com/2011" w:rsidRPr="00507E88" pt14:StyleName="a0" pt14:FontName="Arial" pt14:LanguageType="western">
        <w:rPr>
          <w:rFonts w:ascii="Arial" w:hAnsi="Arial" w:eastAsia="Times New Roman" w:cs="Arial"/>
          <w:bCs/>
          <w:sz w:val="24"/>
          <w:szCs w:val="24"/>
          <w:lang w:val="el-GR" w:eastAsia="el-GR" w:bidi="ar-SA"/>
        </w:rPr>
        <w:t>φοιτητικές εκλογές και βγάζει ο καθένας τα δικά του αποτελέσματα και λέει</w:t>
      </w:r>
      <w:r xmlns:pt14="http://powertools.codeplex.com/2011" w:rsidR="00CA136C"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15F5" pt14:StyleName="a0" pt14:FontName="Arial" pt14:LanguageType="western">
        <w:rPr>
          <w:rFonts w:ascii="Arial" w:hAnsi="Arial" w:eastAsia="Times New Roman" w:cs="Arial"/>
          <w:bCs/>
          <w:sz w:val="24"/>
          <w:szCs w:val="24"/>
          <w:lang w:val="el-GR" w:eastAsia="el-GR" w:bidi="ar-SA"/>
        </w:rPr>
        <w:t xml:space="preserve">«Χ»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κόμμα </w:t>
      </w:r>
      <w:r xmlns:pt14="http://powertools.codeplex.com/2011" w:rsidR="004315F5"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έχω κερδίσει 3</w:t>
      </w:r>
      <w:r xmlns:pt14="http://powertools.codeplex.com/2011" w:rsidR="004315F5" pt14:StyleName="a0" pt14:FontName="Arial" pt14:LanguageType="western">
        <w:rPr>
          <w:rFonts w:ascii="Arial" w:hAnsi="Arial" w:eastAsia="Times New Roman" w:cs="Arial"/>
          <w:bCs/>
          <w:sz w:val="24"/>
          <w:szCs w:val="24"/>
          <w:lang w:val="el-GR" w:eastAsia="el-GR" w:bidi="ar-SA"/>
        </w:rPr>
        <w:t>5</w:t>
      </w:r>
      <w:r xmlns:pt14="http://powertools.codeplex.com/2011" w:rsidRPr="00507E88" pt14:StyleName="a0" pt14:FontName="Arial" pt14:LanguageType="western">
        <w:rPr>
          <w:rFonts w:ascii="Arial" w:hAnsi="Arial" w:eastAsia="Times New Roman" w:cs="Arial"/>
          <w:bCs/>
          <w:sz w:val="24"/>
          <w:szCs w:val="24"/>
          <w:lang w:val="el-GR" w:eastAsia="el-GR" w:bidi="ar-SA"/>
        </w:rPr>
        <w:t>%</w:t>
      </w:r>
      <w:r xmlns:pt14="http://powertools.codeplex.com/2011" w:rsidR="005417C3" pt14:StyleName="a0" pt14:FontName="Arial" pt14:LanguageType="western">
        <w:rPr>
          <w:rFonts w:ascii="Arial" w:hAnsi="Arial" w:eastAsia="Times New Roman" w:cs="Arial"/>
          <w:bCs/>
          <w:sz w:val="24"/>
          <w:szCs w:val="24"/>
          <w:lang w:val="el-GR" w:eastAsia="el-GR" w:bidi="ar-SA"/>
        </w:rPr>
        <w:t>», «</w:t>
      </w:r>
      <w:r xmlns:pt14="http://powertools.codeplex.com/2011" w:rsidRPr="00507E88" pt14:StyleName="a0" pt14:FontName="Arial" pt14:LanguageType="western">
        <w:rPr>
          <w:rFonts w:ascii="Arial" w:hAnsi="Arial" w:eastAsia="Times New Roman" w:cs="Arial"/>
          <w:bCs/>
          <w:sz w:val="24"/>
          <w:szCs w:val="24"/>
          <w:lang w:val="el-GR" w:eastAsia="el-GR" w:bidi="ar-SA"/>
        </w:rPr>
        <w:t>μα</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5417C3" pt14:StyleName="a0" pt14:FontName="Arial" pt14:LanguageType="western">
        <w:rPr>
          <w:rFonts w:ascii="Arial" w:hAnsi="Arial" w:eastAsia="Times New Roman" w:cs="Arial"/>
          <w:bCs/>
          <w:sz w:val="24"/>
          <w:szCs w:val="24"/>
          <w:lang w:val="el-GR" w:eastAsia="el-GR" w:bidi="ar-SA"/>
        </w:rPr>
        <w:t>χ</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ε</w:t>
      </w:r>
      <w:r xmlns:pt14="http://powertools.codeplex.com/2011" w:rsidR="00CA136C" pt14:StyleName="a0" pt14:FontName="Arial" pt14:LanguageType="western">
        <w:rPr>
          <w:rFonts w:ascii="Arial" w:hAnsi="Arial" w:eastAsia="Times New Roman" w:cs="Arial"/>
          <w:bCs/>
          <w:sz w:val="24"/>
          <w:szCs w:val="24"/>
          <w:lang w:val="el-GR" w:eastAsia="el-GR" w:bidi="ar-SA"/>
        </w:rPr>
        <w:t>γ</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ώ</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κέρδισ</w:t>
      </w:r>
      <w:r xmlns:pt14="http://powertools.codeplex.com/2011" w:rsidR="00CA136C" pt14:StyleName="a0" pt14:FontName="Arial" pt14:LanguageType="western">
        <w:rPr>
          <w:rFonts w:ascii="Arial" w:hAnsi="Arial" w:eastAsia="Times New Roman" w:cs="Arial"/>
          <w:bCs/>
          <w:sz w:val="24"/>
          <w:szCs w:val="24"/>
          <w:lang w:val="el-GR" w:eastAsia="el-GR" w:bidi="ar-SA"/>
        </w:rPr>
        <w:t>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5417C3" pt14:StyleName="a0" pt14:FontName="Arial" pt14:LanguageType="western">
        <w:rPr>
          <w:rFonts w:ascii="Arial" w:hAnsi="Arial" w:eastAsia="Times New Roman" w:cs="Arial"/>
          <w:bCs/>
          <w:sz w:val="24"/>
          <w:szCs w:val="24"/>
          <w:lang w:val="el-GR" w:eastAsia="el-GR" w:bidi="ar-SA"/>
        </w:rPr>
        <w:t>38</w:t>
      </w:r>
      <w:r xmlns:pt14="http://powertools.codeplex.com/2011" w:rsidRPr="00507E88" pt14:StyleName="a0" pt14:FontName="Arial" pt14:LanguageType="western">
        <w:rPr>
          <w:rFonts w:ascii="Arial" w:hAnsi="Arial" w:eastAsia="Times New Roman" w:cs="Arial"/>
          <w:bCs/>
          <w:sz w:val="24"/>
          <w:szCs w:val="24"/>
          <w:lang w:val="el-GR" w:eastAsia="el-GR" w:bidi="ar-SA"/>
        </w:rPr>
        <w:t>%</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Αυτό κάνει και μάλιστα </w:t>
      </w:r>
      <w:r xmlns:pt14="http://powertools.codeplex.com/2011" w:rsidR="005417C3"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ένα πολύ μεγάλο κέρδος για τη δημοκρατία ότι πλέον </w:t>
      </w:r>
      <w:r xmlns:pt14="http://powertools.codeplex.com/2011" w:rsidR="005417C3" pt14:StyleName="a0" pt14:FontName="Arial" pt14:LanguageType="western">
        <w:rPr>
          <w:rFonts w:ascii="Arial" w:hAnsi="Arial" w:eastAsia="Times New Roman" w:cs="Arial"/>
          <w:bCs/>
          <w:sz w:val="24"/>
          <w:szCs w:val="24"/>
          <w:lang w:val="el-GR" w:eastAsia="el-GR" w:bidi="ar-SA"/>
        </w:rPr>
        <w:t>στις 20.30΄</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έχουμε το τελικό αποτέλεσμα και γνωρίζει ο ελληνικός λαός </w:t>
      </w:r>
      <w:r xmlns:pt14="http://powertools.codeplex.com/2011" w:rsidR="005417C3"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ψήφισε και </w:t>
      </w:r>
      <w:r xmlns:pt14="http://powertools.codeplex.com/2011" w:rsidRPr="00507E88" pt14:StyleName="a0" pt14:FontName="Arial" pt14:LanguageType="western">
        <w:rPr>
          <w:rFonts w:ascii="Arial" w:hAnsi="Arial" w:eastAsia="Times New Roman" w:cs="Arial"/>
          <w:bCs/>
          <w:sz w:val="24"/>
          <w:szCs w:val="24"/>
          <w:lang w:val="el-GR" w:eastAsia="el-GR" w:bidi="ar-SA"/>
        </w:rPr>
        <w:lastRenderedPageBreak/>
        <w:t>δρομολογούνται οι ανάλογες πολιτικές εξελίξεις</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417C3" pt14:StyleName="a0" pt14:FontName="Arial" pt14:LanguageType="western">
        <w:rPr>
          <w:rFonts w:ascii="Arial" w:hAnsi="Arial" w:eastAsia="Times New Roman" w:cs="Arial"/>
          <w:bCs/>
          <w:sz w:val="24"/>
          <w:szCs w:val="24"/>
          <w:lang w:val="el-GR" w:eastAsia="el-GR" w:bidi="ar-SA"/>
        </w:rPr>
        <w:t>Αλλά</w:t>
      </w:r>
      <w:r xmlns:pt14="http://powertools.codeplex.com/2011" w:rsidR="00CA136C" pt14:StyleName="a0" pt14:FontName="Arial" pt14:LanguageType="western">
        <w:rPr>
          <w:rFonts w:ascii="Arial" w:hAnsi="Arial" w:eastAsia="Times New Roman" w:cs="Arial"/>
          <w:bCs/>
          <w:sz w:val="24"/>
          <w:szCs w:val="24"/>
          <w:lang w:val="el-GR" w:eastAsia="el-GR" w:bidi="ar-SA"/>
        </w:rPr>
        <w:t>,</w:t>
      </w:r>
      <w:r xmlns:pt14="http://powertools.codeplex.com/2011" w:rsidRPr="00507E88" w:rsidR="005417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τα επίσημα αποτελέσματα</w:t>
      </w:r>
      <w:r xmlns:pt14="http://powertools.codeplex.com/2011" w:rsidR="005417C3"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κεντρική εφορευτική επιτροπή με α</w:t>
      </w:r>
      <w:r xmlns:pt14="http://powertools.codeplex.com/2011" w:rsidR="005417C3" pt14:StyleName="a0" pt14:FontName="Arial" pt14:LanguageType="western">
        <w:rPr>
          <w:rFonts w:ascii="Arial" w:hAnsi="Arial" w:eastAsia="Times New Roman" w:cs="Arial"/>
          <w:bCs/>
          <w:sz w:val="24"/>
          <w:szCs w:val="24"/>
          <w:lang w:val="el-GR" w:eastAsia="el-GR" w:bidi="ar-SA"/>
        </w:rPr>
        <w:t>ρεοπαγίτες,</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με ανώτατα στελέχη του </w:t>
      </w:r>
      <w:r xmlns:pt14="http://powertools.codeplex.com/2011" w:rsidRPr="00507E88" pt14:StyleName="a0" pt14:FontName="Arial" pt14:LanguageType="western">
        <w:rPr>
          <w:rFonts w:ascii="Arial" w:hAnsi="Arial" w:eastAsia="Times New Roman" w:cs="Arial"/>
          <w:bCs/>
          <w:sz w:val="24"/>
          <w:szCs w:val="24"/>
          <w:lang w:val="el-GR" w:eastAsia="el-GR" w:bidi="ar-SA"/>
        </w:rPr>
        <w:t>Υπουργείου Εσωτερικών</w:t>
      </w:r>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αυτή βγάζει το αποτέλεσμα</w:t>
      </w:r>
      <w:r xmlns:pt14="http://powertools.codeplex.com/2011" w:rsidR="005417C3" pt14:StyleName="a0" pt14:FontName="Arial" pt14:LanguageType="western">
        <w:rPr>
          <w:rFonts w:ascii="Arial" w:hAnsi="Arial" w:eastAsia="Times New Roman" w:cs="Arial"/>
          <w:bCs/>
          <w:sz w:val="24"/>
          <w:szCs w:val="24"/>
          <w:lang w:val="el-GR" w:eastAsia="el-GR" w:bidi="ar-SA"/>
        </w:rPr>
        <w:t>, 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υτή κάνει την κατανομή εδρών και αυτή στέλνει το πρακτικό στον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Άρειο Πάγο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00CA136C" pt14:StyleName="a0" pt14:FontName="Arial" pt14:LanguageType="western">
        <w:rPr>
          <w:rFonts w:ascii="Arial" w:hAnsi="Arial" w:eastAsia="Times New Roman" w:cs="Arial"/>
          <w:bCs/>
          <w:sz w:val="24"/>
          <w:szCs w:val="24"/>
          <w:lang w:val="el-GR" w:eastAsia="el-GR" w:bidi="ar-SA"/>
        </w:rPr>
        <w:t>ανα</w:t>
      </w:r>
      <w:r xmlns:pt14="http://powertools.codeplex.com/2011" w:rsidRPr="00507E88" w:rsidR="00CA136C" pt14:StyleName="a0" pt14:FontName="Arial" pt14:LanguageType="western">
        <w:rPr>
          <w:rFonts w:ascii="Arial" w:hAnsi="Arial" w:eastAsia="Times New Roman" w:cs="Arial"/>
          <w:bCs/>
          <w:sz w:val="24"/>
          <w:szCs w:val="24"/>
          <w:lang w:val="el-GR" w:eastAsia="el-GR" w:bidi="ar-SA"/>
        </w:rPr>
        <w:t>κήρυξ</w:t>
      </w:r>
      <w:r xmlns:pt14="http://powertools.codeplex.com/2011" w:rsidR="00CA136C" pt14:StyleName="a0" pt14:FontName="Arial" pt14:LanguageType="western">
        <w:rPr>
          <w:rFonts w:ascii="Arial" w:hAnsi="Arial" w:eastAsia="Times New Roman" w:cs="Arial"/>
          <w:bCs/>
          <w:sz w:val="24"/>
          <w:szCs w:val="24"/>
          <w:lang w:val="el-GR" w:eastAsia="el-GR" w:bidi="ar-SA"/>
        </w:rPr>
        <w:t>η</w:t>
      </w:r>
      <w:r xmlns:pt14="http://powertools.codeplex.com/2011" w:rsidR="005417C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 τρίτο είναι ότι</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πειδή κάνουμε ένα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ουσιαστικό διάλογο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έχω τρεις ερωτήσεις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πρώτη ερώτηση 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αν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θα υπήρχε καμία εταιρεία</w:t>
      </w:r>
      <w:r xmlns:pt14="http://powertools.codeplex.com/2011"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όποια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σοβαρή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αναφέρετ</w:t>
      </w:r>
      <w:r xmlns:pt14="http://powertools.codeplex.com/2011" pt14:StyleName="a0" pt14:FontName="Arial" pt14:LanguageType="western">
        <w:rPr>
          <w:rFonts w:ascii="Arial" w:hAnsi="Arial" w:eastAsia="Times New Roman" w:cs="Arial"/>
          <w:bCs/>
          <w:sz w:val="24"/>
          <w:szCs w:val="24"/>
          <w:lang w:val="el-GR" w:eastAsia="el-GR" w:bidi="ar-SA"/>
        </w:rPr>
        <w:t>ε, και</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με εμπειρία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θα καταστρεφόταν με το να έκανε</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άποια αλλοίωση στη διαδικασία μετάδοσης </w:t>
      </w:r>
      <w:r xmlns:pt14="http://powertools.codeplex.com/2011" pt14:StyleName="a0" pt14:FontName="Arial" pt14:LanguageType="western">
        <w:rPr>
          <w:rFonts w:ascii="Arial" w:hAnsi="Arial" w:eastAsia="Times New Roman" w:cs="Arial"/>
          <w:bCs/>
          <w:sz w:val="24"/>
          <w:szCs w:val="24"/>
          <w:lang w:val="el-GR" w:eastAsia="el-GR" w:bidi="ar-SA"/>
        </w:rPr>
        <w:t>και όχι καταμέτρησης των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εκλογικ</w:t>
      </w:r>
      <w:r xmlns:pt14="http://powertools.codeplex.com/2011" pt14:StyleName="a0" pt14:FontName="Arial" pt14:LanguageType="western">
        <w:rPr>
          <w:rFonts w:ascii="Arial" w:hAnsi="Arial" w:eastAsia="Times New Roman" w:cs="Arial"/>
          <w:bCs/>
          <w:sz w:val="24"/>
          <w:szCs w:val="24"/>
          <w:lang w:val="el-GR" w:eastAsia="el-GR" w:bidi="ar-SA"/>
        </w:rPr>
        <w:t>ών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1E0DDE" pt14:StyleName="a0" pt14:FontName="Arial" pt14:LanguageType="western">
        <w:rPr>
          <w:rFonts w:ascii="Arial" w:hAnsi="Arial" w:eastAsia="Times New Roman" w:cs="Arial"/>
          <w:bCs/>
          <w:sz w:val="24"/>
          <w:szCs w:val="24"/>
          <w:lang w:val="el-GR" w:eastAsia="el-GR" w:bidi="ar-SA"/>
        </w:rPr>
        <w:t>αποτελεσμά</w:t>
      </w:r>
      <w:r xmlns:pt14="http://powertools.codeplex.com/2011" w:rsidR="001E0DDE" pt14:StyleName="a0" pt14:FontName="Arial" pt14:LanguageType="western">
        <w:rPr>
          <w:rFonts w:ascii="Arial" w:hAnsi="Arial" w:eastAsia="Times New Roman" w:cs="Arial"/>
          <w:bCs/>
          <w:sz w:val="24"/>
          <w:szCs w:val="24"/>
          <w:lang w:val="el-GR" w:eastAsia="el-GR" w:bidi="ar-SA"/>
        </w:rPr>
        <w:t>των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Η δεύτερη ερώτηση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ποιο σημείο θα μπορούσε να γίνει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 τρίτο ερώτημα είναι αν τίθεται θέμα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αλήθεια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αδιάβλητ</w:t>
      </w:r>
      <w:r xmlns:pt14="http://powertools.codeplex.com/2011" pt14:StyleName="a0" pt14:FontName="Arial" pt14:LanguageType="western">
        <w:rPr>
          <w:rFonts w:ascii="Arial" w:hAnsi="Arial" w:eastAsia="Times New Roman" w:cs="Arial"/>
          <w:bCs/>
          <w:sz w:val="24"/>
          <w:szCs w:val="24"/>
          <w:lang w:val="el-GR" w:eastAsia="el-GR" w:bidi="ar-SA"/>
        </w:rPr>
        <w:t>ου των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εκλογών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17C3"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5417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ύριο</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Υπουργό</w:t>
      </w:r>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Pr="00507E88" pt14:StyleName="a0" pt14:FontName="Arial" pt14:LanguageType="western">
        <w:rPr>
          <w:rFonts w:ascii="Arial" w:hAnsi="Arial" w:eastAsia="Times New Roman" w:cs="Arial"/>
          <w:bCs/>
          <w:sz w:val="24"/>
          <w:szCs w:val="24"/>
          <w:lang w:val="el-GR" w:eastAsia="el-GR" w:bidi="ar-SA"/>
        </w:rPr>
        <w:t>Σαλμά</w:t>
      </w:r>
      <w:proofErr w:type="spellEnd"/>
      <w:r xmlns:pt14="http://powertools.codeplex.com/2011" w:rsidR="005417C3"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έχετε το</w:t>
      </w:r>
      <w:r xmlns:pt14="http://powertools.codeplex.com/2011" w:rsidR="005417C3" pt14:StyleName="a0" pt14:FontName="Arial" pt14:LanguageType="western">
        <w:rPr>
          <w:rFonts w:ascii="Arial" w:hAnsi="Arial" w:eastAsia="Times New Roman" w:cs="Arial"/>
          <w:bCs/>
          <w:sz w:val="24"/>
          <w:szCs w:val="24"/>
          <w:lang w:val="el-GR" w:eastAsia="el-GR" w:bidi="ar-SA"/>
        </w:rPr>
        <w:t>ν</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λόγο για τη δευτερολογία σας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17C3" pt14:StyleName="a0" pt14:FontName="Arial" pt14:LanguageType="western">
        <w:rPr>
          <w:rFonts w:ascii="Arial" w:hAnsi="Arial" w:eastAsia="Times New Roman" w:cs="Arial"/>
          <w:b/>
          <w:bCs/>
          <w:sz w:val="24"/>
          <w:szCs w:val="24"/>
          <w:lang w:val="el-GR" w:eastAsia="el-GR" w:bidi="ar-SA"/>
        </w:rPr>
        <w:t>ΜΑΡΙΟΣ ΣΑΛΜΑΣ:</w:t>
      </w:r>
      <w:r xmlns:pt14="http://powertools.codeplex.com/2011" w:rsidRPr="005417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Προφανώς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έχει τεθεί ιστορικά από το 1981 θέμα του αδιάβλητο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των εκλογών και ούτε έχει αμφισβητηθεί η παρουσία και η συμμετοχή της εταιρείας </w:t>
      </w:r>
      <w:r xmlns:pt14="http://powertools.codeplex.com/2011" w:rsidRPr="00432A9B" w:rsidR="00432A9B" pt14:StyleName="a0" pt14:FontName="Arial" pt14:LanguageType="western">
        <w:rPr>
          <w:rFonts w:ascii="Arial" w:hAnsi="Arial" w:eastAsia="Times New Roman" w:cs="Arial"/>
          <w:bCs/>
          <w:sz w:val="24"/>
          <w:szCs w:val="24"/>
          <w:lang w:val="en-US" w:eastAsia="el-GR" w:bidi="ar-SA"/>
        </w:rPr>
        <w:t>Singular</w:t>
      </w:r>
      <w:r xmlns:pt14="http://powertools.codeplex.com/2011" w:rsidR="00432A9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2A9B" pt14:StyleName="a0" pt14:FontName="Arial" pt14:LanguageType="western">
        <w:rPr>
          <w:rFonts w:ascii="Arial" w:hAnsi="Arial" w:eastAsia="Times New Roman" w:cs="Arial"/>
          <w:bCs/>
          <w:sz w:val="24"/>
          <w:szCs w:val="24"/>
          <w:lang w:val="en-US" w:eastAsia="el-GR" w:bidi="ar-SA"/>
        </w:rPr>
        <w:t>Logic</w:t>
      </w:r>
      <w:r xmlns:pt14="http://powertools.codeplex.com/2011" w:rsidR="00432A9B" pt14:StyleName="a0" pt14:FontName="Arial" pt14:LanguageType="western">
        <w:rPr>
          <w:rFonts w:ascii="Arial" w:hAnsi="Arial" w:eastAsia="Times New Roman" w:cs="Arial"/>
          <w:bCs/>
          <w:sz w:val="24"/>
          <w:szCs w:val="24"/>
          <w:lang w:val="el-GR" w:eastAsia="el-GR" w:bidi="ar-SA"/>
        </w:rPr>
        <w:t>, 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α είμαστε ξεκάθαροι σε αυτό</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32A9B" pt14:StyleName="a0" pt14:FontName="Arial" pt14:LanguageType="western">
        <w:rPr>
          <w:rFonts w:ascii="Arial" w:hAnsi="Arial" w:eastAsia="Times New Roman" w:cs="Arial"/>
          <w:bCs/>
          <w:sz w:val="24"/>
          <w:szCs w:val="24"/>
          <w:lang w:val="el-GR" w:eastAsia="el-GR" w:bidi="ar-SA"/>
        </w:rPr>
        <w:t>Όμως 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πό την άλλη το να έχουμε και μία εταιρεία και έναν όμιλο που είναι ο εθνικός συμβαλλόμενο</w:t>
      </w:r>
      <w:r xmlns:pt14="http://powertools.codeplex.com/2011" w:rsidR="00432A9B" pt14:StyleName="a0" pt14:FontName="Arial" pt14:LanguageType="western">
        <w:rPr>
          <w:rFonts w:ascii="Arial" w:hAnsi="Arial" w:eastAsia="Times New Roman" w:cs="Arial"/>
          <w:bCs/>
          <w:sz w:val="24"/>
          <w:szCs w:val="24"/>
          <w:lang w:val="el-GR" w:eastAsia="el-GR" w:bidi="ar-SA"/>
        </w:rPr>
        <w:t>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με ένα </w:t>
      </w:r>
      <w:r xmlns:pt14="http://powertools.codeplex.com/2011" w:rsidRPr="00507E88" w:rsidR="00432A9B"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με δεκάδες εκατομμύρια χωρίς να συμμετέχουν εγώ έχω δηλώσει κατ</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επανάληψη ότι </w:t>
      </w:r>
      <w:r xmlns:pt14="http://powertools.codeplex.com/2011" w:rsidR="00432A9B" pt14:StyleName="a0" pt14:FontName="Arial" pt14:LanguageType="western">
        <w:rPr>
          <w:rFonts w:ascii="Arial" w:hAnsi="Arial" w:eastAsia="Times New Roman" w:cs="Arial"/>
          <w:bCs/>
          <w:sz w:val="24"/>
          <w:szCs w:val="24"/>
          <w:lang w:val="el-GR" w:eastAsia="el-GR" w:bidi="ar-SA"/>
        </w:rPr>
        <w:t xml:space="preserve">εγώ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ενοχλού</w:t>
      </w:r>
      <w:r xmlns:pt14="http://powertools.codeplex.com/2011" w:rsidR="00432A9B" pt14:StyleName="a0" pt14:FontName="Arial" pt14:LanguageType="western">
        <w:rPr>
          <w:rFonts w:ascii="Arial" w:hAnsi="Arial" w:eastAsia="Times New Roman" w:cs="Arial"/>
          <w:bCs/>
          <w:sz w:val="24"/>
          <w:szCs w:val="24"/>
          <w:lang w:val="el-GR" w:eastAsia="el-GR" w:bidi="ar-SA"/>
        </w:rPr>
        <w:t>μαι με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32A9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ειδικά ήταν και αφορμή για τη διαγραφή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lastRenderedPageBreak/>
        <w:t>μου γιατί εξέφρασ</w:t>
      </w:r>
      <w:r xmlns:pt14="http://powertools.codeplex.com/2011" w:rsidR="00432A9B" pt14:StyleName="a0" pt14:FontName="Arial" pt14:LanguageType="western">
        <w:rPr>
          <w:rFonts w:ascii="Arial" w:hAnsi="Arial" w:eastAsia="Times New Roman" w:cs="Arial"/>
          <w:bCs/>
          <w:sz w:val="24"/>
          <w:szCs w:val="24"/>
          <w:lang w:val="el-GR" w:eastAsia="el-GR" w:bidi="ar-SA"/>
        </w:rPr>
        <w:t>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τη διαφωνία μου για τον τρόπο που το </w:t>
      </w:r>
      <w:r xmlns:pt14="http://powertools.codeplex.com/2011" w:rsidRPr="00507E88" w:rsidR="00432A9B" pt14:StyleName="a0" pt14:FontName="Arial" pt14:LanguageType="western">
        <w:rPr>
          <w:rFonts w:ascii="Arial" w:hAnsi="Arial" w:eastAsia="Times New Roman" w:cs="Arial"/>
          <w:bCs/>
          <w:sz w:val="24"/>
          <w:szCs w:val="24"/>
          <w:lang w:val="el-GR" w:eastAsia="el-GR" w:bidi="ar-SA"/>
        </w:rPr>
        <w:t xml:space="preserve">Υπουργείο Πολιτισμού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κάνει αυτές τις απευθείας αναθέσεις και τους φωτογραφικούς διαγωνισμούς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Αλλά αυτό δεν σας αφορά</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γιατί θα έκανα την ερώτηση στην κ</w:t>
      </w:r>
      <w:r xmlns:pt14="http://powertools.codeplex.com/2011" w:rsidR="00432A9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Μενδώνη</w:t>
      </w:r>
      <w:proofErr w:type="spellEnd"/>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την έκανα γι</w:t>
      </w:r>
      <w:r xmlns:pt14="http://powertools.codeplex.com/2011" w:rsidR="00432A9B" pt14:StyleName="a0" pt14:FontName="Arial" pt14:LanguageType="western">
        <w:rPr>
          <w:rFonts w:ascii="Arial" w:hAnsi="Arial" w:eastAsia="Times New Roman" w:cs="Arial"/>
          <w:bCs/>
          <w:sz w:val="24"/>
          <w:szCs w:val="24"/>
          <w:lang w:val="el-GR" w:eastAsia="el-GR" w:bidi="ar-SA"/>
        </w:rPr>
        <w:t xml:space="preserve">ατί είναι μάταιο,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δεν σταματάει αυτό και δεν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σταμ</w:t>
      </w:r>
      <w:r xmlns:pt14="http://powertools.codeplex.com/2011" w:rsidR="00432A9B" pt14:StyleName="a0" pt14:FontName="Arial" pt14:LanguageType="western">
        <w:rPr>
          <w:rFonts w:ascii="Arial" w:hAnsi="Arial" w:eastAsia="Times New Roman" w:cs="Arial"/>
          <w:bCs/>
          <w:sz w:val="24"/>
          <w:szCs w:val="24"/>
          <w:lang w:val="el-GR" w:eastAsia="el-GR" w:bidi="ar-SA"/>
        </w:rPr>
        <w:t>ατιέται</w:t>
      </w:r>
      <w:proofErr w:type="spellEnd"/>
      <w:r xmlns:pt14="http://powertools.codeplex.com/2011" w:rsidR="00432A9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τίθεται μια παράπλευρη απορία</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Πολύ ωραία</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ι εταιρείες όμως που πάνε και παίρνουν από τους φωτογραφικούς</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τι εν</w:t>
      </w:r>
      <w:r xmlns:pt14="http://powertools.codeplex.com/2011" pt14:StyleName="a0" pt14:FontName="Arial" pt14:LanguageType="western">
        <w:rPr>
          <w:rFonts w:ascii="Arial" w:hAnsi="Arial" w:eastAsia="Times New Roman" w:cs="Arial"/>
          <w:bCs/>
          <w:sz w:val="24"/>
          <w:szCs w:val="24"/>
          <w:lang w:val="el-GR" w:eastAsia="el-GR" w:bidi="ar-SA"/>
        </w:rPr>
        <w:t>νοώ</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φωτογραφικούς</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δεν υπάρχει καμία άλλη αντιπρόταση για να πάρει το έργο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Τι σημαίνει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ED016B"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υπάρχει καμία εταιρεία πληροφορικής στην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και στην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Ευρώπη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γιατί τόσο μεγάλα έργα δεν είναι μόνο ελληνικοί διαγωνισμοί</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εν υπάρχει καμία άλλη εταιρεία για να πάρει αυτά τα έργα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Υπουργείου Πολιτισμού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υπάρχει μόνο μία</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ια κοινοπραξία που πάει </w:t>
      </w:r>
      <w:r xmlns:pt14="http://powertools.codeplex.com/2011" pt14:StyleName="a0" pt14:FontName="Arial" pt14:LanguageType="western">
        <w:rPr>
          <w:rFonts w:ascii="Arial" w:hAnsi="Arial" w:eastAsia="Times New Roman" w:cs="Arial"/>
          <w:bCs/>
          <w:sz w:val="24"/>
          <w:szCs w:val="24"/>
          <w:lang w:val="el-GR" w:eastAsia="el-GR" w:bidi="ar-SA"/>
        </w:rPr>
        <w:t xml:space="preserve">πάντα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και παίρνει αυτά τα έργα</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D016B" pt14:StyleName="a0" pt14:FontName="Arial" pt14:LanguageType="western">
        <w:rPr>
          <w:rFonts w:ascii="Arial" w:hAnsi="Arial" w:eastAsia="Times New Roman" w:cs="Arial"/>
          <w:bCs/>
          <w:sz w:val="24"/>
          <w:szCs w:val="24"/>
          <w:lang w:val="el-GR" w:eastAsia="el-GR" w:bidi="ar-SA"/>
        </w:rPr>
        <w:t>Ε, δ</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εν μου φαίνεται τόσο αθώο</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λοιπόν συμμετέχεις σε κάτι που δεν μου φαίνεται τόσο αθώο πρέπει να σας πω ότι σε κάθε περίπτωση καλό θα ήταν να μην είμαστε πάλι εξαρτημένοι και να δεχθούμε ότι μόνο μία εταιρεία από το 1981 μπορεί να παίρνει 5 εκατομμύρια απευθείας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ανάθεσ</w:t>
      </w:r>
      <w:r xmlns:pt14="http://powertools.codeplex.com/2011" w:rsidR="00ED016B" pt14:StyleName="a0" pt14:FontName="Arial" pt14:LanguageType="western">
        <w:rPr>
          <w:rFonts w:ascii="Arial" w:hAnsi="Arial" w:eastAsia="Times New Roman" w:cs="Arial"/>
          <w:bCs/>
          <w:sz w:val="24"/>
          <w:szCs w:val="24"/>
          <w:lang w:val="el-GR" w:eastAsia="el-GR" w:bidi="ar-SA"/>
        </w:rPr>
        <w:t>η</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σε κάθε εκλογική διαδικασία κ</w:t>
      </w:r>
      <w:r xmlns:pt14="http://powertools.codeplex.com/2011" w:rsidR="00473468" pt14:StyleName="a0" pt14:FontName="Arial" pt14:LanguageType="western">
        <w:rPr>
          <w:rFonts w:ascii="Arial" w:hAnsi="Arial" w:eastAsia="Times New Roman" w:cs="Arial"/>
          <w:bCs/>
          <w:sz w:val="24"/>
          <w:szCs w:val="24"/>
          <w:lang w:val="el-GR" w:eastAsia="el-GR" w:bidi="ar-SA"/>
        </w:rPr>
        <w:t>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ι</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αν είναι διπλές εκλογές</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10 εκατομμύρια και πάει λέγοντας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Γιατί δεν κάνετε μια πρόσκληση</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ώστε να υπάρξουν και άλλες εταιρείες έγκαιρα με τις οποίες να διαπραγματευτείτε</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που να έχουν την ίδια αποτελεσματικότητα</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00473468" pt14:StyleName="a0" pt14:FontName="Arial" pt14:LanguageType="western">
        <w:rPr>
          <w:rFonts w:ascii="Arial" w:hAnsi="Arial" w:eastAsia="Times New Roman" w:cs="Arial"/>
          <w:bCs/>
          <w:sz w:val="24"/>
          <w:szCs w:val="24"/>
          <w:lang w:val="el-GR" w:eastAsia="el-GR" w:bidi="ar-SA"/>
        </w:rPr>
        <w:t xml:space="preserve"> να</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έχουν την ίδια δυνατότητα τεχνολογική και τεχνική να υποστηρίξουν αυτό το έργο το συγκεκριμένο το οποίο κάνει αυτή η εταιρεία και </w:t>
      </w:r>
      <w:r xmlns:pt14="http://powertools.codeplex.com/2011" w:rsidRPr="00507E88" pt14:StyleName="a0" pt14:FontName="Arial" pt14:LanguageType="western">
        <w:rPr>
          <w:rFonts w:ascii="Arial" w:hAnsi="Arial" w:eastAsia="Times New Roman" w:cs="Arial"/>
          <w:bCs/>
          <w:sz w:val="24"/>
          <w:szCs w:val="24"/>
          <w:lang w:val="el-GR" w:eastAsia="el-GR" w:bidi="ar-SA"/>
        </w:rPr>
        <w:lastRenderedPageBreak/>
        <w:t>πρέπει να δημιουργείται η αίσθηση ότι μία εταιρ</w:t>
      </w:r>
      <w:r xmlns:pt14="http://powertools.codeplex.com/2011" w:rsidR="00473468" pt14:StyleName="a0" pt14:FontName="Arial" pt14:LanguageType="western">
        <w:rPr>
          <w:rFonts w:ascii="Arial" w:hAnsi="Arial" w:eastAsia="Times New Roman" w:cs="Arial"/>
          <w:bCs/>
          <w:sz w:val="24"/>
          <w:szCs w:val="24"/>
          <w:lang w:val="el-GR" w:eastAsia="el-GR" w:bidi="ar-SA"/>
        </w:rPr>
        <w:t>ε</w:t>
      </w:r>
      <w:r xmlns:pt14="http://powertools.codeplex.com/2011" w:rsidRPr="00507E88" pt14:StyleName="a0" pt14:FontName="Arial" pt14:LanguageType="western">
        <w:rPr>
          <w:rFonts w:ascii="Arial" w:hAnsi="Arial" w:eastAsia="Times New Roman" w:cs="Arial"/>
          <w:bCs/>
          <w:sz w:val="24"/>
          <w:szCs w:val="24"/>
          <w:lang w:val="el-GR" w:eastAsia="el-GR" w:bidi="ar-SA"/>
        </w:rPr>
        <w:t>ία μπορεί να παίρνει από τις εκλογές απευθείας ανάθεση</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Γιατί ποτέ κανείς δεν το σχολίασε</w:t>
      </w:r>
      <w:r xmlns:pt14="http://powertools.codeplex.com/2011" w:rsidR="00ED016B"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473468" pt14:StyleName="a0" pt14:FontName="Arial" pt14:LanguageType="western">
        <w:rPr>
          <w:rFonts w:ascii="Arial" w:hAnsi="Arial" w:eastAsia="Times New Roman" w:cs="Arial"/>
          <w:bCs/>
          <w:sz w:val="24"/>
          <w:szCs w:val="24"/>
          <w:lang w:val="el-GR" w:eastAsia="el-GR" w:bidi="ar-SA"/>
        </w:rPr>
        <w:t xml:space="preserve">Ούτε </w:t>
      </w:r>
      <w:r xmlns:pt14="http://powertools.codeplex.com/2011" w:rsidRPr="00507E88" pt14:StyleName="a0" pt14:FontName="Arial" pt14:LanguageType="western">
        <w:rPr>
          <w:rFonts w:ascii="Arial" w:hAnsi="Arial" w:eastAsia="Times New Roman" w:cs="Arial"/>
          <w:bCs/>
          <w:sz w:val="24"/>
          <w:szCs w:val="24"/>
          <w:lang w:val="el-GR" w:eastAsia="el-GR" w:bidi="ar-SA"/>
        </w:rPr>
        <w:t>αυτό είναι καλό</w:t>
      </w:r>
      <w:r xmlns:pt14="http://powertools.codeplex.com/2011" w:rsidR="00ED016B"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ED016B" pt14:StyleName="a0" pt14:FontName="Arial" pt14:LanguageType="western">
        <w:rPr>
          <w:rFonts w:ascii="Arial" w:hAnsi="Arial" w:eastAsia="Times New Roman" w:cs="Arial"/>
          <w:bCs/>
          <w:sz w:val="24"/>
          <w:szCs w:val="24"/>
          <w:lang w:val="el-GR" w:eastAsia="el-GR" w:bidi="ar-SA"/>
        </w:rPr>
        <w:t>20</w:t>
      </w:r>
      <w:r xmlns:pt14="http://powertools.codeplex.com/2011" w:rsidRPr="00507E88" w:rsidR="00ED016B" pt14:StyleName="a0" pt14:FontName="Arial" pt14:LanguageType="western">
        <w:rPr>
          <w:rFonts w:ascii="Arial" w:hAnsi="Arial" w:eastAsia="Times New Roman" w:cs="Arial"/>
          <w:bCs/>
          <w:sz w:val="24"/>
          <w:szCs w:val="24"/>
          <w:lang w:val="el-GR" w:eastAsia="el-GR" w:bidi="ar-SA"/>
        </w:rPr>
        <w:t xml:space="preserve">23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να δίνουμε 5 εκατομμύρια απευθείας ανάθεση στη </w:t>
      </w:r>
      <w:r xmlns:pt14="http://powertools.codeplex.com/2011" w:rsidRPr="00473468" w:rsidR="00473468" pt14:StyleName="a0" pt14:FontName="Arial" pt14:LanguageType="western">
        <w:rPr>
          <w:rFonts w:ascii="Arial" w:hAnsi="Arial" w:eastAsia="Times New Roman" w:cs="Arial"/>
          <w:bCs/>
          <w:sz w:val="24"/>
          <w:szCs w:val="24"/>
          <w:lang w:val="en-US" w:eastAsia="el-GR" w:bidi="ar-SA"/>
        </w:rPr>
        <w:t>Singular</w:t>
      </w:r>
      <w:r xmlns:pt14="http://powertools.codeplex.com/2011" w:rsidRPr="00473468" w:rsid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73468" w:rsidR="00473468" pt14:StyleName="a0" pt14:FontName="Arial" pt14:LanguageType="western">
        <w:rPr>
          <w:rFonts w:ascii="Arial" w:hAnsi="Arial" w:eastAsia="Times New Roman" w:cs="Arial"/>
          <w:bCs/>
          <w:sz w:val="24"/>
          <w:szCs w:val="24"/>
          <w:lang w:val="en-US" w:eastAsia="el-GR" w:bidi="ar-SA"/>
        </w:rPr>
        <w:t>Logic</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για να κάνει αυτό το έργο</w:t>
      </w:r>
      <w:r xmlns:pt14="http://powertools.codeplex.com/2011" w:rsidR="00473468" pt14:StyleName="a0" pt14:FontName="Arial" pt14:LanguageType="western">
        <w:rPr>
          <w:rFonts w:ascii="Arial" w:hAnsi="Arial" w:eastAsia="Times New Roman" w:cs="Arial"/>
          <w:bCs/>
          <w:sz w:val="24"/>
          <w:szCs w:val="24"/>
          <w:lang w:val="el-GR" w:eastAsia="el-GR" w:bidi="ar-SA"/>
        </w:rPr>
        <w:t>. Κάντε</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από τώρα ένα</w:t>
      </w:r>
      <w:r xmlns:pt14="http://powertools.codeplex.com/2011" w:rsidR="00473468" pt14:StyleName="a0" pt14:FontName="Arial" pt14:LanguageType="western">
        <w:rPr>
          <w:rFonts w:ascii="Arial" w:hAnsi="Arial" w:eastAsia="Times New Roman" w:cs="Arial"/>
          <w:bCs/>
          <w:sz w:val="24"/>
          <w:szCs w:val="24"/>
          <w:lang w:val="el-GR" w:eastAsia="el-GR" w:bidi="ar-SA"/>
        </w:rPr>
        <w:t>ν</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διαγωνισμό τουλάχιστον να μην υπάρχει και στις εθνικές εκλογές</w:t>
      </w:r>
      <w:r xmlns:pt14="http://powertools.codeplex.com/2011" w:rsid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6A99" pt14:StyleName="a0" pt14:FontName="Arial" pt14:LanguageType="western">
        <w:rPr>
          <w:rFonts w:ascii="Arial" w:hAnsi="Arial" w:eastAsia="Times New Roman" w:cs="Arial"/>
          <w:bCs/>
          <w:sz w:val="24"/>
          <w:szCs w:val="24"/>
          <w:lang w:val="el-GR" w:eastAsia="el-GR" w:bidi="ar-SA"/>
        </w:rPr>
        <w:t>η</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έννοια της απευθείας ανάθεσης</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που δεν ευνοεί την ορθή διαχείριση του δημοσίου χρήματος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73468"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pt14:StyleName="a0" pt14:FontName="Arial" pt14:LanguageType="western">
        <w:rPr>
          <w:rFonts w:ascii="Arial" w:hAnsi="Arial" w:eastAsia="Times New Roman" w:cs="Arial"/>
          <w:bCs/>
          <w:sz w:val="24"/>
          <w:szCs w:val="24"/>
          <w:lang w:val="el-GR" w:eastAsia="el-GR" w:bidi="ar-SA"/>
        </w:rPr>
        <w:t>Σαλμά</w:t>
      </w:r>
      <w:proofErr w:type="spellEnd"/>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Κύριε Υπουργέ</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έχετε το</w:t>
      </w:r>
      <w:r xmlns:pt14="http://powertools.codeplex.com/2011" w:rsidR="00473468" pt14:StyleName="a0" pt14:FontName="Arial" pt14:LanguageType="western">
        <w:rPr>
          <w:rFonts w:ascii="Arial" w:hAnsi="Arial" w:eastAsia="Times New Roman" w:cs="Arial"/>
          <w:bCs/>
          <w:sz w:val="24"/>
          <w:szCs w:val="24"/>
          <w:lang w:val="el-GR" w:eastAsia="el-GR" w:bidi="ar-SA"/>
        </w:rPr>
        <w:t>ν</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λόγο για τη δευτερολογία </w:t>
      </w:r>
      <w:r xmlns:pt14="http://powertools.codeplex.com/2011" pt14:StyleName="a0" pt14:FontName="Arial" pt14:LanguageType="western">
        <w:rPr>
          <w:rFonts w:ascii="Arial" w:hAnsi="Arial" w:eastAsia="Times New Roman" w:cs="Arial"/>
          <w:bCs/>
          <w:sz w:val="24"/>
          <w:szCs w:val="24"/>
          <w:lang w:val="el-GR" w:eastAsia="el-GR" w:bidi="ar-SA"/>
        </w:rPr>
        <w:t>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73468" pt14:StyleName="a0" pt14:FontName="Arial" pt14:LanguageType="western">
        <w:rPr>
          <w:rFonts w:ascii="Arial" w:hAnsi="Arial" w:eastAsia="Times New Roman" w:cs="Arial"/>
          <w:b/>
          <w:bCs/>
          <w:sz w:val="24"/>
          <w:szCs w:val="24"/>
          <w:lang w:val="el-GR" w:eastAsia="el-GR" w:bidi="ar-SA"/>
        </w:rPr>
        <w:t>ΘΕΟΔΩΡΟΣ ΛΙΒΑΝΙΟΣ (Υπουργός Εσωτερικών):</w:t>
      </w:r>
      <w:r xmlns:pt14="http://powertools.codeplex.com/2011" w:rsidRPr="00473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Πρόεδρε</w:t>
      </w:r>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Μακάρι </w:t>
      </w:r>
      <w:r xmlns:pt14="http://powertools.codeplex.com/2011" w:rsidRPr="00507E88" pt14:StyleName="a0" pt14:FontName="Arial" pt14:LanguageType="western">
        <w:rPr>
          <w:rFonts w:ascii="Arial" w:hAnsi="Arial" w:eastAsia="Times New Roman" w:cs="Arial"/>
          <w:bCs/>
          <w:sz w:val="24"/>
          <w:szCs w:val="24"/>
          <w:lang w:val="el-GR" w:eastAsia="el-GR" w:bidi="ar-SA"/>
        </w:rPr>
        <w:t>να είχα</w:t>
      </w:r>
      <w:r xmlns:pt14="http://powertools.codeplex.com/2011" w:rsidR="00473468" pt14:StyleName="a0" pt14:FontName="Arial" pt14:LanguageType="western">
        <w:rPr>
          <w:rFonts w:ascii="Arial" w:hAnsi="Arial" w:eastAsia="Times New Roman" w:cs="Arial"/>
          <w:bCs/>
          <w:sz w:val="24"/>
          <w:szCs w:val="24"/>
          <w:lang w:val="el-GR" w:eastAsia="el-GR" w:bidi="ar-SA"/>
        </w:rPr>
        <w:t>με</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περισσότερο χρόνο </w:t>
      </w:r>
      <w:r xmlns:pt14="http://powertools.codeplex.com/2011" w:rsidR="00473468"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507E88" pt14:StyleName="a0" pt14:FontName="Arial" pt14:LanguageType="western">
        <w:rPr>
          <w:rFonts w:ascii="Arial" w:hAnsi="Arial" w:eastAsia="Times New Roman" w:cs="Arial"/>
          <w:bCs/>
          <w:sz w:val="24"/>
          <w:szCs w:val="24"/>
          <w:lang w:val="el-GR" w:eastAsia="el-GR" w:bidi="ar-SA"/>
        </w:rPr>
        <w:t>το συζητούσαμε και άλλο</w:t>
      </w:r>
      <w:r xmlns:pt14="http://powertools.codeplex.com/2011" w:rsidR="00473468"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αλλά η διαδικασία </w:t>
      </w:r>
      <w:r xmlns:pt14="http://powertools.codeplex.com/2011" w:rsidR="0039192D" pt14:StyleName="a0" pt14:FontName="Arial" pt14:LanguageType="western">
        <w:rPr>
          <w:rFonts w:ascii="Arial" w:hAnsi="Arial" w:eastAsia="Times New Roman" w:cs="Arial"/>
          <w:bCs/>
          <w:sz w:val="24"/>
          <w:szCs w:val="24"/>
          <w:lang w:val="el-GR" w:eastAsia="el-GR" w:bidi="ar-SA"/>
        </w:rPr>
        <w:t>είναι περιορισμένη.</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Λοιπόν,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πολύ σύντομα πρώτον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χαίρομαι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το ξαναλέω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507E88" w:rsidR="00106A99" pt14:StyleName="a0" pt14:FontName="Arial" pt14:LanguageType="western">
        <w:rPr>
          <w:rFonts w:ascii="Arial" w:hAnsi="Arial" w:eastAsia="Times New Roman" w:cs="Arial"/>
          <w:bCs/>
          <w:sz w:val="24"/>
          <w:szCs w:val="24"/>
          <w:lang w:val="el-GR" w:eastAsia="el-GR" w:bidi="ar-SA"/>
        </w:rPr>
        <w:t>διαχωρίσ</w:t>
      </w:r>
      <w:r xmlns:pt14="http://powertools.codeplex.com/2011" w:rsidR="00106A99" pt14:StyleName="a0" pt14:FontName="Arial" pt14:LanguageType="western">
        <w:rPr>
          <w:rFonts w:ascii="Arial" w:hAnsi="Arial" w:eastAsia="Times New Roman" w:cs="Arial"/>
          <w:bCs/>
          <w:sz w:val="24"/>
          <w:szCs w:val="24"/>
          <w:lang w:val="el-GR" w:eastAsia="el-GR" w:bidi="ar-SA"/>
        </w:rPr>
        <w:t>ατε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τη θέση και δεν ακολουθήσ</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τε ένα παραλήρημα που το ακούσαμε ιδίως από τον κ</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Βελόπουλου</w:t>
      </w:r>
      <w:proofErr w:type="spellEnd"/>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προχθές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στον οποίο οφείλω να πω και στην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Εθνική Αντιπροσωπεία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ότι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όπως έκανα και 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Ιούνιο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του 2024</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έτσι έκανα και στις 18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Σεπτεμβρίου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του 2026</w:t>
      </w:r>
      <w:r xmlns:pt14="http://powertools.codeplex.com/2011" pt14:StyleName="a0" pt14:FontName="Arial" pt14:LanguageType="western">
        <w:rPr>
          <w:rFonts w:ascii="Arial" w:hAnsi="Arial" w:eastAsia="Times New Roman" w:cs="Arial"/>
          <w:bCs/>
          <w:sz w:val="24"/>
          <w:szCs w:val="24"/>
          <w:lang w:val="el-GR" w:eastAsia="el-GR" w:bidi="ar-SA"/>
        </w:rPr>
        <w:t>, δηλαδή</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ζήτησα από τον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Εισαγγελέα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Αρείου Πάγου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να διερευνήσει τα </w:t>
      </w:r>
      <w:r xmlns:pt14="http://powertools.codeplex.com/2011" pt14:StyleName="a0" pt14:FontName="Arial" pt14:LanguageType="western">
        <w:rPr>
          <w:rFonts w:ascii="Arial" w:hAnsi="Arial" w:eastAsia="Times New Roman" w:cs="Arial"/>
          <w:bCs/>
          <w:sz w:val="24"/>
          <w:szCs w:val="24"/>
          <w:lang w:val="el-GR" w:eastAsia="el-GR" w:bidi="ar-SA"/>
        </w:rPr>
        <w:t>δια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λεγόμενά του για νοθεία στις εκλογές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Αυτή η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Κυβέρνηση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αλλά εγώ </w:t>
      </w:r>
      <w:r xmlns:pt14="http://powertools.codeplex.com/2011" w:rsidRPr="00507E88" pt14:StyleName="a0" pt14:FontName="Arial" pt14:LanguageType="western">
        <w:rPr>
          <w:rFonts w:ascii="Arial" w:hAnsi="Arial" w:eastAsia="Times New Roman" w:cs="Arial"/>
          <w:bCs/>
          <w:sz w:val="24"/>
          <w:szCs w:val="24"/>
          <w:lang w:val="el-GR" w:eastAsia="el-GR" w:bidi="ar-SA"/>
        </w:rPr>
        <w:t>ιδί</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507E88" pt14:StyleName="a0" pt14:FontName="Arial" pt14:LanguageType="western">
        <w:rPr>
          <w:rFonts w:ascii="Arial" w:hAnsi="Arial" w:eastAsia="Times New Roman" w:cs="Arial"/>
          <w:bCs/>
          <w:sz w:val="24"/>
          <w:szCs w:val="24"/>
          <w:lang w:val="el-GR" w:eastAsia="el-GR" w:bidi="ar-SA"/>
        </w:rPr>
        <w:t>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προσωπικά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δεν θα αφήσω καμία σκιά για το θέμα των εκλογών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Καταθέτω στα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τις δύο επιστολές</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lastRenderedPageBreak/>
        <w:t xml:space="preserve">(Στο σημείο αυτό ο </w:t>
      </w:r>
      <w:r xmlns:pt14="http://powertools.codeplex.com/2011" pt14:StyleName="a0" pt14:FontName="Arial" pt14:LanguageType="western">
        <w:rPr>
          <w:rFonts w:ascii="Arial" w:hAnsi="Arial" w:eastAsia="Times New Roman" w:cs="Times New Roman"/>
          <w:sz w:val="24"/>
          <w:szCs w:val="20"/>
          <w:lang w:val="el-GR" w:eastAsia="el-GR" w:bidi="ar-SA"/>
        </w:rPr>
        <w:t>Υπουργός Εσωτερικών</w:t>
      </w:r>
      <w:r xmlns:pt14="http://powertools.codeplex.com/2011" pt14:StyleName="a0" pt14:FontName="Arial" pt14:LanguageType="western">
        <w:rPr>
          <w:rFonts w:ascii="Arial" w:hAnsi="Arial" w:eastAsia="Times New Roman" w:cs="Times New Roman"/>
          <w:sz w:val="24"/>
          <w:szCs w:val="20"/>
          <w:lang w:val="el-GR" w:eastAsia="el-GR" w:bidi="ar-SA"/>
        </w:rPr>
        <w:t xml:space="preserve"> κ. </w:t>
      </w:r>
      <w:r xmlns:pt14="http://powertools.codeplex.com/2011" pt14:StyleName="a0" pt14:FontName="Arial" pt14:LanguageType="western">
        <w:rPr>
          <w:rFonts w:ascii="Arial" w:hAnsi="Arial" w:eastAsia="Times New Roman" w:cs="Times New Roman"/>
          <w:sz w:val="24"/>
          <w:szCs w:val="20"/>
          <w:lang w:val="el-GR" w:eastAsia="el-GR" w:bidi="ar-SA"/>
        </w:rPr>
        <w:t xml:space="preserve">Θεόδωρος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0"/>
          <w:lang w:val="el-GR" w:eastAsia="el-GR" w:bidi="ar-SA"/>
        </w:rPr>
        <w:t>τα</w:t>
      </w:r>
      <w:r xmlns:pt14="http://powertools.codeplex.com/2011" pt14:StyleName="a0" pt14:FontName="Arial" pt14:LanguageType="western">
        <w:rPr>
          <w:rFonts w:ascii="Arial" w:hAnsi="Arial" w:eastAsia="Times New Roman" w:cs="Times New Roman"/>
          <w:sz w:val="24"/>
          <w:szCs w:val="20"/>
          <w:lang w:val="el-GR" w:eastAsia="el-GR" w:bidi="ar-SA"/>
        </w:rPr>
        <w:t xml:space="preserve"> έγγραφ</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τ</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0"/>
          <w:lang w:val="el-GR" w:eastAsia="el-GR" w:bidi="ar-SA"/>
        </w:rPr>
        <w:t>ον</w:t>
      </w:r>
      <w:r xmlns:pt14="http://powertools.codeplex.com/2011" pt14:StyleName="a0" pt14:FontName="Arial" pt14:LanguageType="western">
        <w:rPr>
          <w:rFonts w:ascii="Arial" w:hAnsi="Arial" w:eastAsia="Times New Roman" w:cs="Times New Roman"/>
          <w:sz w:val="24"/>
          <w:szCs w:val="20"/>
          <w:lang w:val="el-GR" w:eastAsia="el-GR" w:bidi="ar-SA"/>
        </w:rPr>
        <w:t>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για το θέμα της αξιοπιστίας των εκλογών έχει νόημα για τον ιστορικό του μέλλοντος να υπάρχουν στα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και η έκθεση των εμπειρογνωμόνων του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Οργανισμού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για την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Ασφάλεια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και τη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Συνεργασία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Ευρώπη</w:t>
      </w:r>
      <w:r xmlns:pt14="http://powertools.codeplex.com/2011" w:rsidR="00106A99"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η οποία έγινε στο πλαίσιο των εκλογών του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Μαΐου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του 2023</w:t>
      </w:r>
      <w:r xmlns:pt14="http://powertools.codeplex.com/2011" w:rsidR="00106A99"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και όλα τα ευρήματα σχετίζονται με δευτερεύοντα θέματα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κανένα για την εκλογική διαδικασία και για την καταμέτρηση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καταθέτω και αυτή στα </w:t>
      </w:r>
      <w:r xmlns:pt14="http://powertools.codeplex.com/2011" w:rsidRPr="00507E88" pt14:StyleName="a0" pt14:FontName="Arial" pt14:LanguageType="western">
        <w:rPr>
          <w:rFonts w:ascii="Arial" w:hAnsi="Arial" w:eastAsia="Times New Roman" w:cs="Arial"/>
          <w:bCs/>
          <w:sz w:val="24"/>
          <w:szCs w:val="24"/>
          <w:lang w:val="el-GR" w:eastAsia="el-GR" w:bidi="ar-SA"/>
        </w:rPr>
        <w:t>Πρακτικά</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Υπουργός Εσωτερικών κ. Θεόδωρος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xml:space="preserve"> προαναφερθέν έγγραφ</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τ</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0"/>
          <w:lang w:val="el-GR" w:eastAsia="el-GR" w:bidi="ar-SA"/>
        </w:rPr>
        <w:t>ο</w:t>
      </w:r>
      <w:r xmlns:pt14="http://powertools.codeplex.com/2011" pt14:StyleName="a0" pt14:FontName="Arial" pt14:LanguageType="western">
        <w:rPr>
          <w:rFonts w:ascii="Arial" w:hAnsi="Arial" w:eastAsia="Times New Roman" w:cs="Times New Roman"/>
          <w:sz w:val="24"/>
          <w:szCs w:val="20"/>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0"/>
          <w:lang w:val="el-GR" w:eastAsia="el-GR" w:bidi="ar-SA"/>
        </w:rPr>
        <w:t>ε</w:t>
      </w:r>
      <w:r xmlns:pt14="http://powertools.codeplex.com/2011" pt14:StyleName="a0" pt14:FontName="Arial" pt14:LanguageType="western">
        <w:rPr>
          <w:rFonts w:ascii="Arial" w:hAnsi="Arial" w:eastAsia="Times New Roman" w:cs="Times New Roman"/>
          <w:sz w:val="24"/>
          <w:szCs w:val="20"/>
          <w:lang w:val="el-GR" w:eastAsia="el-GR" w:bidi="ar-SA"/>
        </w:rPr>
        <w:t>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Για το θέμα των αναθέσεων</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ξέρετε</w:t>
      </w:r>
      <w:r xmlns:pt14="http://powertools.codeplex.com/2011" w:rsidR="00F64F7A" pt14:StyleName="a0" pt14:FontName="Arial" pt14:LanguageType="western">
        <w:rPr>
          <w:rFonts w:ascii="Arial" w:hAnsi="Arial" w:eastAsia="Times New Roman" w:cs="Arial"/>
          <w:bCs/>
          <w:sz w:val="24"/>
          <w:szCs w:val="24"/>
          <w:lang w:val="el-GR" w:eastAsia="el-GR" w:bidi="ar-SA"/>
        </w:rPr>
        <w:t>, η</w:t>
      </w:r>
      <w:r xmlns:pt14="http://powertools.codeplex.com/2011" w:rsidRPr="00F64F7A" w:rsidR="00F64F7A" pt14:StyleName="a0" pt14:FontName="Arial" pt14:LanguageType="western">
        <w:rPr>
          <w:rFonts w:ascii="Arial" w:hAnsi="Arial" w:eastAsia="Times New Roman" w:cs="Arial"/>
          <w:bCs/>
          <w:sz w:val="24"/>
          <w:szCs w:val="24"/>
          <w:lang w:val="en-US" w:eastAsia="el-GR" w:bidi="ar-SA"/>
        </w:rPr>
        <w:t>Singular</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όπως είπατε</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με διάφορες </w:t>
      </w:r>
      <w:r xmlns:pt14="http://powertools.codeplex.com/2011" w:rsidR="00F64F7A" pt14:StyleName="a0" pt14:FontName="Arial" pt14:LanguageType="western">
        <w:rPr>
          <w:rFonts w:ascii="Arial" w:hAnsi="Arial" w:eastAsia="Times New Roman" w:cs="Arial"/>
          <w:bCs/>
          <w:sz w:val="24"/>
          <w:szCs w:val="24"/>
          <w:lang w:val="el-GR" w:eastAsia="el-GR" w:bidi="ar-SA"/>
        </w:rPr>
        <w:t>εταιρικ</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ές</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μορφές που λειτουργούσε έχει παράδοση να παίρνει μεγάλα έργα στο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Δημόσιο</w:t>
      </w:r>
      <w:r xmlns:pt14="http://powertools.codeplex.com/2011" w:rsidR="00F64F7A" pt14:StyleName="a0" pt14:FontName="Arial" pt14:LanguageType="western">
        <w:rPr>
          <w:rFonts w:ascii="Arial" w:hAnsi="Arial" w:eastAsia="Times New Roman" w:cs="Arial"/>
          <w:bCs/>
          <w:sz w:val="24"/>
          <w:szCs w:val="24"/>
          <w:lang w:val="el-GR" w:eastAsia="el-GR" w:bidi="ar-SA"/>
        </w:rPr>
        <w:t>.</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 Ενδεικτικά </w:t>
      </w:r>
      <w:r xmlns:pt14="http://powertools.codeplex.com/2011" w:rsidRPr="00507E88" pt14:StyleName="a0" pt14:FontName="Arial" pt14:LanguageType="western">
        <w:rPr>
          <w:rFonts w:ascii="Arial" w:hAnsi="Arial" w:eastAsia="Times New Roman" w:cs="Arial"/>
          <w:bCs/>
          <w:sz w:val="24"/>
          <w:szCs w:val="24"/>
          <w:lang w:val="el-GR" w:eastAsia="el-GR" w:bidi="ar-SA"/>
        </w:rPr>
        <w:t>να αναφέρω</w:t>
      </w:r>
      <w:r xmlns:pt14="http://powertools.codeplex.com/2011" w:rsidR="00F64F7A"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507E88" pt14:StyleName="a0" pt14:FontName="Arial" pt14:LanguageType="western">
        <w:rPr>
          <w:rFonts w:ascii="Arial" w:hAnsi="Arial" w:eastAsia="Times New Roman" w:cs="Arial"/>
          <w:bCs/>
          <w:sz w:val="24"/>
          <w:szCs w:val="24"/>
          <w:lang w:val="el-GR" w:eastAsia="el-GR" w:bidi="ar-SA"/>
        </w:rPr>
        <w:t>ίχε πάρει</w:t>
      </w:r>
      <w:r xmlns:pt14="http://powertools.codeplex.com/2011" w:rsidR="00F64F7A"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Περιουσιολόγιο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 2006 από το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Υπουργείο Οικονομικών</w:t>
      </w:r>
      <w:r xmlns:pt14="http://powertools.codeplex.com/2011" w:rsidR="00106A99" pt14:StyleName="a0" pt14:FontName="Arial" pt14:LanguageType="western">
        <w:rPr>
          <w:rFonts w:ascii="Arial" w:hAnsi="Arial" w:eastAsia="Times New Roman" w:cs="Arial"/>
          <w:bCs/>
          <w:sz w:val="24"/>
          <w:szCs w:val="24"/>
          <w:lang w:val="el-GR" w:eastAsia="el-GR" w:bidi="ar-SA"/>
        </w:rPr>
        <w:t>,</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F64F7A" pt14:StyleName="a0" pt14:FontName="Arial" pt14:LanguageType="western">
        <w:rPr>
          <w:rFonts w:ascii="Arial" w:hAnsi="Arial" w:eastAsia="Times New Roman" w:cs="Arial"/>
          <w:bCs/>
          <w:sz w:val="24"/>
          <w:szCs w:val="24"/>
          <w:lang w:val="en-US" w:eastAsia="el-GR" w:bidi="ar-SA"/>
        </w:rPr>
        <w:t>back</w:t>
      </w:r>
      <w:r xmlns:pt14="http://powertools.codeplex.com/2011" w:rsidRPr="00F64F7A" w:rsidR="00F64F7A" pt14:StyleName="a0" pt14:FontName="Arial" pt14:LanguageType="western">
        <w:rPr>
          <w:rFonts w:ascii="Arial" w:hAnsi="Arial" w:eastAsia="Times New Roman" w:cs="Arial"/>
          <w:bCs/>
          <w:sz w:val="24"/>
          <w:szCs w:val="24"/>
          <w:lang w:val="el-GR" w:eastAsia="el-GR" w:bidi="ar-SA"/>
        </w:rPr>
        <w:t>-</w:t>
      </w:r>
      <w:r xmlns:pt14="http://powertools.codeplex.com/2011" w:rsidR="00F64F7A" pt14:StyleName="a0" pt14:FontName="Arial" pt14:LanguageType="western">
        <w:rPr>
          <w:rFonts w:ascii="Arial" w:hAnsi="Arial" w:eastAsia="Times New Roman" w:cs="Arial"/>
          <w:bCs/>
          <w:sz w:val="24"/>
          <w:szCs w:val="24"/>
          <w:lang w:val="en-US" w:eastAsia="el-GR" w:bidi="ar-SA"/>
        </w:rPr>
        <w:t>off</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στο κεντρικό υπολογιστικό σύστημα του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Γενικού Λογιστηρίου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507E88" w:rsidR="00F64F7A" pt14:StyleName="a0" pt14:FontName="Arial" pt14:LanguageType="western">
        <w:rPr>
          <w:rFonts w:ascii="Arial" w:hAnsi="Arial" w:eastAsia="Times New Roman" w:cs="Arial"/>
          <w:bCs/>
          <w:sz w:val="24"/>
          <w:szCs w:val="24"/>
          <w:lang w:val="el-GR" w:eastAsia="el-GR" w:bidi="ar-SA"/>
        </w:rPr>
        <w:t xml:space="preserve">Κράτους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003158A9" pt14:StyleName="a0" pt14:FontName="Arial" pt14:LanguageType="western">
        <w:rPr>
          <w:rFonts w:ascii="Arial" w:hAnsi="Arial" w:eastAsia="Times New Roman" w:cs="Arial"/>
          <w:bCs/>
          <w:sz w:val="24"/>
          <w:szCs w:val="24"/>
          <w:lang w:val="el-GR" w:eastAsia="el-GR" w:bidi="ar-SA"/>
        </w:rPr>
        <w:t>τ</w:t>
      </w:r>
      <w:r xmlns:pt14="http://powertools.codeplex.com/2011" w:rsidRPr="00507E88" pt14:StyleName="a0" pt14:FontName="Arial" pt14:LanguageType="western">
        <w:rPr>
          <w:rFonts w:ascii="Arial" w:hAnsi="Arial" w:eastAsia="Times New Roman" w:cs="Arial"/>
          <w:bCs/>
          <w:sz w:val="24"/>
          <w:szCs w:val="24"/>
          <w:lang w:val="el-GR" w:eastAsia="el-GR" w:bidi="ar-SA"/>
        </w:rPr>
        <w:t>ο 2005</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Ακόμα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στον τομέα υγείας είχε </w:t>
      </w:r>
      <w:r xmlns:pt14="http://powertools.codeplex.com/2011" w:rsidR="003158A9" pt14:StyleName="a0" pt14:FontName="Arial" pt14:LanguageType="western">
        <w:rPr>
          <w:rFonts w:ascii="Arial" w:hAnsi="Arial" w:eastAsia="Times New Roman" w:cs="Arial"/>
          <w:bCs/>
          <w:sz w:val="24"/>
          <w:szCs w:val="24"/>
          <w:lang w:val="el-GR" w:eastAsia="el-GR" w:bidi="ar-SA"/>
        </w:rPr>
        <w:t>τ</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ο σύστημα του </w:t>
      </w:r>
      <w:r xmlns:pt14="http://powertools.codeplex.com/2011" w:rsidR="003158A9" pt14:StyleName="a0" pt14:FontName="Arial" pt14:LanguageType="western">
        <w:rPr>
          <w:rFonts w:ascii="Arial" w:hAnsi="Arial" w:eastAsia="Times New Roman" w:cs="Arial"/>
          <w:bCs/>
          <w:sz w:val="24"/>
          <w:szCs w:val="24"/>
          <w:lang w:val="el-GR" w:eastAsia="el-GR" w:bidi="ar-SA"/>
        </w:rPr>
        <w:t>Π</w:t>
      </w:r>
      <w:r xmlns:pt14="http://powertools.codeplex.com/2011" w:rsidR="008A2383" pt14:StyleName="a0" pt14:FontName="Arial" pt14:LanguageType="western">
        <w:rPr>
          <w:rFonts w:ascii="Arial" w:hAnsi="Arial" w:eastAsia="Times New Roman" w:cs="Arial"/>
          <w:bCs/>
          <w:sz w:val="24"/>
          <w:szCs w:val="24"/>
          <w:lang w:val="el-GR" w:eastAsia="el-GR" w:bidi="ar-SA"/>
        </w:rPr>
        <w:t>Ε</w:t>
      </w:r>
      <w:r xmlns:pt14="http://powertools.codeplex.com/2011" w:rsidR="003158A9" pt14:StyleName="a0" pt14:FontName="Arial" pt14:LanguageType="western">
        <w:rPr>
          <w:rFonts w:ascii="Arial" w:hAnsi="Arial" w:eastAsia="Times New Roman" w:cs="Arial"/>
          <w:bCs/>
          <w:sz w:val="24"/>
          <w:szCs w:val="24"/>
          <w:lang w:val="el-GR" w:eastAsia="el-GR" w:bidi="ar-SA"/>
        </w:rPr>
        <w:t>ΣΥ</w:t>
      </w:r>
      <w:r xmlns:pt14="http://powertools.codeplex.com/2011" w:rsidR="008A2383" pt14:StyleName="a0" pt14:FontName="Arial" pt14:LanguageType="western">
        <w:rPr>
          <w:rFonts w:ascii="Arial" w:hAnsi="Arial" w:eastAsia="Times New Roman" w:cs="Arial"/>
          <w:bCs/>
          <w:sz w:val="24"/>
          <w:szCs w:val="24"/>
          <w:lang w:val="el-GR" w:eastAsia="el-GR" w:bidi="ar-SA"/>
        </w:rPr>
        <w:t>Π</w:t>
      </w:r>
      <w:r xmlns:pt14="http://powertools.codeplex.com/2011" w:rsidR="003158A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Κεντρικής Μακεδονίας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Ηπείρου </w:t>
      </w:r>
      <w:r xmlns:pt14="http://powertools.codeplex.com/2011" w:rsidRPr="00507E88" pt14:StyleName="a0" pt14:FontName="Arial" pt14:LanguageType="western">
        <w:rPr>
          <w:rFonts w:ascii="Arial" w:hAnsi="Arial" w:eastAsia="Times New Roman" w:cs="Arial"/>
          <w:bCs/>
          <w:sz w:val="24"/>
          <w:szCs w:val="24"/>
          <w:lang w:val="el-GR" w:eastAsia="el-GR" w:bidi="ar-SA"/>
        </w:rPr>
        <w:t>την ίδια χρονική περίοδο</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πάρει το πληροφοριακό σύστημα του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Κτηματολογίου</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έχει πάρει το σύστημα </w:t>
      </w:r>
      <w:r xmlns:pt14="http://powertools.codeplex.com/2011" w:rsidR="008A2383"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Ήφαιστος</w:t>
      </w:r>
      <w:r xmlns:pt14="http://powertools.codeplex.com/2011" w:rsidR="008A2383"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για τα καύσιμα το 2008</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έχει πάρει έργα που αφορούν το </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lastRenderedPageBreak/>
        <w:t>Εθνικό Ποινικό Μητρώο</w:t>
      </w:r>
      <w:r xmlns:pt14="http://powertools.codeplex.com/2011" w:rsidR="003158A9" pt14:StyleName="a0" pt14:FontName="Arial" pt14:LanguageType="western">
        <w:rPr>
          <w:rFonts w:ascii="Arial" w:hAnsi="Arial" w:eastAsia="Times New Roman" w:cs="Arial"/>
          <w:bCs/>
          <w:sz w:val="24"/>
          <w:szCs w:val="24"/>
          <w:lang w:val="el-GR" w:eastAsia="el-GR" w:bidi="ar-SA"/>
        </w:rPr>
        <w:t>.</w:t>
      </w:r>
      <w:r xmlns:pt14="http://powertools.codeplex.com/2011" w:rsidRPr="00507E88" w:rsidR="003158A9" pt14:StyleName="a0" pt14:FontName="Arial" pt14:LanguageType="western">
        <w:rPr>
          <w:rFonts w:ascii="Arial" w:hAnsi="Arial" w:eastAsia="Times New Roman" w:cs="Arial"/>
          <w:bCs/>
          <w:sz w:val="24"/>
          <w:szCs w:val="24"/>
          <w:lang w:val="el-GR" w:eastAsia="el-GR" w:bidi="ar-SA"/>
        </w:rPr>
        <w:t xml:space="preserve"> Άρα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είναι μια εταιρεία </w:t>
      </w:r>
      <w:r xmlns:pt14="http://powertools.codeplex.com/2011" w:rsidR="003158A9" pt14:StyleName="a0" pt14:FontName="Arial" pt14:LanguageType="western">
        <w:rPr>
          <w:rFonts w:ascii="Arial" w:hAnsi="Arial" w:eastAsia="Times New Roman" w:cs="Arial"/>
          <w:bCs/>
          <w:sz w:val="24"/>
          <w:szCs w:val="24"/>
          <w:lang w:val="el-GR" w:eastAsia="el-GR" w:bidi="ar-SA"/>
        </w:rPr>
        <w:t>η οποία παίρνει</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μεγάλα έργα και ποτέ δεν μπήκε στη διαδικασία</w:t>
      </w:r>
      <w:r xmlns:pt14="http://powertools.codeplex.com/2011" w:rsidR="003158A9"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507E88" pt14:StyleName="a0" pt14:FontName="Arial" pt14:LanguageType="western">
        <w:rPr>
          <w:rFonts w:ascii="Arial" w:hAnsi="Arial" w:eastAsia="Times New Roman" w:cs="Arial"/>
          <w:bCs/>
          <w:sz w:val="24"/>
          <w:szCs w:val="24"/>
          <w:lang w:val="el-GR" w:eastAsia="el-GR" w:bidi="ar-SA"/>
        </w:rPr>
        <w:t>α τεθεί θέμα αντικειμενικ</w:t>
      </w:r>
      <w:r xmlns:pt14="http://powertools.codeplex.com/2011" w:rsidR="003158A9" pt14:StyleName="a0" pt14:FontName="Arial" pt14:LanguageType="western">
        <w:rPr>
          <w:rFonts w:ascii="Arial" w:hAnsi="Arial" w:eastAsia="Times New Roman" w:cs="Arial"/>
          <w:bCs/>
          <w:sz w:val="24"/>
          <w:szCs w:val="24"/>
          <w:lang w:val="el-GR" w:eastAsia="el-GR" w:bidi="ar-SA"/>
        </w:rPr>
        <w:t>ότητας.</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07E88"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ξαναλέω</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πό τη στιγμή που έρχεται ένα αποτέλεσμα στο εκλογικό τμήμα μέχρι να πάει στο πρωτοδικείο μεσολαβεί μια μέρα συνήθως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όσοι έχουν κάνει εκλογές και </w:t>
      </w:r>
      <w:r xmlns:pt14="http://powertools.codeplex.com/2011" pt14:StyleName="a0" pt14:FontName="Arial" pt14:LanguageType="western">
        <w:rPr>
          <w:rFonts w:ascii="Arial" w:hAnsi="Arial" w:eastAsia="Times New Roman" w:cs="Arial"/>
          <w:bCs/>
          <w:sz w:val="24"/>
          <w:szCs w:val="24"/>
          <w:lang w:val="el-GR" w:eastAsia="el-GR" w:bidi="ar-SA"/>
        </w:rPr>
        <w:t>ως</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δικαστικοί αντιπρόσωποι το γνωρίζουν</w:t>
      </w:r>
      <w:r xmlns:pt14="http://powertools.codeplex.com/2011" w:rsidR="00507E88"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Η καταμέτρηση γίνεται στο πρωτοδικείο την άλλη μέρα</w:t>
      </w:r>
      <w:r xmlns:pt14="http://powertools.codeplex.com/2011" pt14:StyleName="a0" pt14:FontName="Arial" pt14:LanguageType="western">
        <w:rPr>
          <w:rFonts w:ascii="Arial" w:hAnsi="Arial" w:eastAsia="Times New Roman" w:cs="Arial"/>
          <w:bCs/>
          <w:sz w:val="24"/>
          <w:szCs w:val="24"/>
          <w:lang w:val="el-GR" w:eastAsia="el-GR" w:bidi="ar-SA"/>
        </w:rPr>
        <w:t>. Εκεί</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ανοίγονται τα πρακτικά</w:t>
      </w:r>
      <w:r xmlns:pt14="http://powertools.codeplex.com/2011" w:rsidR="008A2383"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που παρεμπιπτόντως στις ευρωεκλογές με μια πολύ καλή συνεργασία που είχαμε τα κοινοβουλευτικά κόμματα στη διακομματική επιτροπή των ευρωεκλογών όλα τα κόμματα πήρα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ε </w:t>
      </w:r>
      <w:r xmlns:pt14="http://powertools.codeplex.com/2011" pt14:StyleName="a0" pt14:FontName="Arial" pt14:LanguageType="western">
        <w:rPr>
          <w:rFonts w:ascii="Arial" w:hAnsi="Arial" w:eastAsia="Times New Roman" w:cs="Arial"/>
          <w:bCs/>
          <w:sz w:val="24"/>
          <w:szCs w:val="24"/>
          <w:lang w:val="en-US" w:eastAsia="el-GR" w:bidi="ar-SA"/>
        </w:rPr>
        <w:t>online</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απευθείας</w:t>
      </w:r>
      <w:r xmlns:pt14="http://powertools.codeplex.com/2011" w:rsidR="00073860" pt14:StyleName="a0" pt14:FontName="Arial" pt14:LanguageType="western">
        <w:rPr>
          <w:rFonts w:ascii="Arial" w:hAnsi="Arial" w:eastAsia="Times New Roman" w:cs="Arial"/>
          <w:bCs/>
          <w:sz w:val="24"/>
          <w:szCs w:val="24"/>
          <w:lang w:val="el-GR" w:eastAsia="el-GR" w:bidi="ar-SA"/>
        </w:rPr>
        <w:t>,</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πρόσβαση σε πραγματικό</w:t>
      </w:r>
      <w:r xmlns:pt14="http://powertools.codeplex.com/2011" w:rsidR="008A2383" pt14:StyleName="a0" pt14:FontName="Arial" pt14:LanguageType="western">
        <w:rPr>
          <w:rFonts w:ascii="Arial" w:hAnsi="Arial" w:eastAsia="Times New Roman" w:cs="Arial"/>
          <w:bCs/>
          <w:sz w:val="24"/>
          <w:szCs w:val="24"/>
          <w:lang w:val="el-GR" w:eastAsia="el-GR" w:bidi="ar-SA"/>
        </w:rPr>
        <w:t xml:space="preserve"> χρόνο</w:t>
      </w:r>
      <w:r xmlns:pt14="http://powertools.codeplex.com/2011" w:rsidR="00073860"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ων πρακτικών </w:t>
      </w:r>
      <w:r xmlns:pt14="http://powertools.codeplex.com/2011" w:rsidR="00073860" pt14:StyleName="a0" pt14:FontName="Arial" pt14:LanguageType="western">
        <w:rPr>
          <w:rFonts w:ascii="Arial" w:hAnsi="Arial" w:eastAsia="Times New Roman" w:cs="Arial"/>
          <w:bCs/>
          <w:sz w:val="24"/>
          <w:szCs w:val="24"/>
          <w:lang w:val="el-GR" w:eastAsia="el-GR" w:bidi="ar-SA"/>
        </w:rPr>
        <w:t xml:space="preserve">μόλις </w:t>
      </w:r>
      <w:proofErr w:type="spellStart"/>
      <w:r xmlns:pt14="http://powertools.codeplex.com/2011" w:rsidR="00073860" pt14:StyleName="a0" pt14:FontName="Arial" pt14:LanguageType="western">
        <w:rPr>
          <w:rFonts w:ascii="Arial" w:hAnsi="Arial" w:eastAsia="Times New Roman" w:cs="Arial"/>
          <w:bCs/>
          <w:sz w:val="24"/>
          <w:szCs w:val="24"/>
          <w:lang w:val="el-GR" w:eastAsia="el-GR" w:bidi="ar-SA"/>
        </w:rPr>
        <w:t>σκανάρονταν</w:t>
      </w:r>
      <w:proofErr w:type="spellEnd"/>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από τις </w:t>
      </w:r>
      <w:r xmlns:pt14="http://powertools.codeplex.com/2011" w:rsidRPr="00507E88" w:rsidR="00073860" pt14:StyleName="a0" pt14:FontName="Arial" pt14:LanguageType="western">
        <w:rPr>
          <w:rFonts w:ascii="Arial" w:hAnsi="Arial" w:eastAsia="Times New Roman" w:cs="Arial"/>
          <w:bCs/>
          <w:sz w:val="24"/>
          <w:szCs w:val="24"/>
          <w:lang w:val="el-GR" w:eastAsia="el-GR" w:bidi="ar-SA"/>
        </w:rPr>
        <w:t>Περιφέρειες</w:t>
      </w:r>
      <w:r xmlns:pt14="http://powertools.codeplex.com/2011" w:rsidR="00073860" pt14:StyleName="a0" pt14:FontName="Arial" pt14:LanguageType="western">
        <w:rPr>
          <w:rFonts w:ascii="Arial" w:hAnsi="Arial" w:eastAsia="Times New Roman" w:cs="Arial"/>
          <w:bCs/>
          <w:sz w:val="24"/>
          <w:szCs w:val="24"/>
          <w:lang w:val="el-GR" w:eastAsia="el-GR" w:bidi="ar-SA"/>
        </w:rPr>
        <w:t>.</w:t>
      </w:r>
      <w:r xmlns:pt14="http://powertools.codeplex.com/2011" w:rsidRPr="00507E88" w:rsidR="00073860" pt14:StyleName="a0" pt14:FontName="Arial" pt14:LanguageType="western">
        <w:rPr>
          <w:rFonts w:ascii="Arial" w:hAnsi="Arial" w:eastAsia="Times New Roman" w:cs="Arial"/>
          <w:bCs/>
          <w:sz w:val="24"/>
          <w:szCs w:val="24"/>
          <w:lang w:val="el-GR" w:eastAsia="el-GR" w:bidi="ar-SA"/>
        </w:rPr>
        <w:t xml:space="preserve"> Μόλις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έφτανε το πρακτικό στην </w:t>
      </w:r>
      <w:r xmlns:pt14="http://powertools.codeplex.com/2011" w:rsidRPr="00507E88" w:rsidR="00073860" pt14:StyleName="a0" pt14:FontName="Arial" pt14:LanguageType="western">
        <w:rPr>
          <w:rFonts w:ascii="Arial" w:hAnsi="Arial" w:eastAsia="Times New Roman" w:cs="Arial"/>
          <w:bCs/>
          <w:sz w:val="24"/>
          <w:szCs w:val="24"/>
          <w:lang w:val="el-GR" w:eastAsia="el-GR" w:bidi="ar-SA"/>
        </w:rPr>
        <w:t xml:space="preserve">Περιφέρεια </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ψ</w:t>
      </w:r>
      <w:r xmlns:pt14="http://powertools.codeplex.com/2011" w:rsidR="00073860" pt14:StyleName="a0" pt14:FontName="Arial" pt14:LanguageType="western">
        <w:rPr>
          <w:rFonts w:ascii="Arial" w:hAnsi="Arial" w:eastAsia="Times New Roman" w:cs="Arial"/>
          <w:bCs/>
          <w:sz w:val="24"/>
          <w:szCs w:val="24"/>
          <w:lang w:val="el-GR" w:eastAsia="el-GR" w:bidi="ar-SA"/>
        </w:rPr>
        <w:t>ηφιοποιούνταν</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και αμέσως τα </w:t>
      </w:r>
      <w:r xmlns:pt14="http://powertools.codeplex.com/2011" w:rsidR="00073860" pt14:StyleName="a0" pt14:FontName="Arial" pt14:LanguageType="western">
        <w:rPr>
          <w:rFonts w:ascii="Arial" w:hAnsi="Arial" w:eastAsia="Times New Roman" w:cs="Arial"/>
          <w:bCs/>
          <w:sz w:val="24"/>
          <w:szCs w:val="24"/>
          <w:lang w:val="el-GR" w:eastAsia="el-GR" w:bidi="ar-SA"/>
        </w:rPr>
        <w:t>κόμματα είχαν πρόσβαση με</w:t>
      </w:r>
      <w:r xmlns:pt14="http://powertools.codeplex.com/2011" w:rsidRPr="00507E88" w:rsidR="00507E88" pt14:StyleName="a0" pt14:FontName="Arial" pt14:LanguageType="western">
        <w:rPr>
          <w:rFonts w:ascii="Arial" w:hAnsi="Arial" w:eastAsia="Times New Roman" w:cs="Arial"/>
          <w:bCs/>
          <w:sz w:val="24"/>
          <w:szCs w:val="24"/>
          <w:lang w:val="el-GR" w:eastAsia="el-GR" w:bidi="ar-SA"/>
        </w:rPr>
        <w:t xml:space="preserve"> τις υπογραφές</w:t>
      </w:r>
      <w:r xmlns:pt14="http://powertools.codeplex.com/2011" w:rsidR="00507E88"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μένα ήταν μια πολύ μεγάλη βελτίωση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543D3" pt14:StyleName="a0" pt14:FontName="Arial" pt14:LanguageType="western">
        <w:rPr>
          <w:rFonts w:ascii="Arial" w:hAnsi="Arial" w:eastAsia="Times New Roman" w:cs="Times New Roman"/>
          <w:sz w:val="24"/>
          <w:szCs w:val="24"/>
          <w:lang w:val="el-GR" w:eastAsia="el-GR" w:bidi="ar-SA"/>
        </w:rPr>
        <w:t xml:space="preserve"> 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εραιτέρω βελτίωση στη διαφάνεια των εκλογών</w:t>
      </w:r>
      <w:r xmlns:pt14="http://powertools.codeplex.com/2011" w:rsidR="004543D3" pt14:StyleName="a0" pt14:FontName="Arial" pt14:LanguageType="western">
        <w:rPr>
          <w:rFonts w:ascii="Arial" w:hAnsi="Arial" w:eastAsia="Times New Roman" w:cs="Times New Roman"/>
          <w:sz w:val="24"/>
          <w:szCs w:val="24"/>
          <w:lang w:val="el-GR" w:eastAsia="el-GR" w:bidi="ar-SA"/>
        </w:rPr>
        <w:t>. Κ</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αι βέβαια</w:t>
      </w:r>
      <w:r xmlns:pt14="http://powertools.codeplex.com/2011" w:rsidR="004543D3"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τα αποτελέσματα </w:t>
      </w:r>
      <w:r xmlns:pt14="http://powertools.codeplex.com/2011" pt14:StyleName="a0" pt14:FontName="Arial" pt14:LanguageType="western">
        <w:rPr>
          <w:rFonts w:ascii="Arial" w:hAnsi="Arial" w:eastAsia="Times New Roman" w:cs="Times New Roman"/>
          <w:sz w:val="24"/>
          <w:szCs w:val="24"/>
          <w:lang w:val="el-GR" w:eastAsia="el-GR" w:bidi="ar-SA"/>
        </w:rPr>
        <w:t>ανά</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εκλογικό τμήμα όλα τα κόμματα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όπως και οι τηλεοπτικοί σταθμοί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τα έχουν σε μηχανογραφική επεξεργασία</w:t>
      </w:r>
      <w:r xmlns:pt14="http://powertools.codeplex.com/2011" w:rsidR="004543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ούτως ώστε να μπορέσουν να κάνουν τους όποιους υπολογισμούς και τις </w:t>
      </w:r>
      <w:r xmlns:pt14="http://powertools.codeplex.com/2011" pt14:StyleName="a0" pt14:FontName="Arial" pt14:LanguageType="western">
        <w:rPr>
          <w:rFonts w:ascii="Arial" w:hAnsi="Arial" w:eastAsia="Times New Roman" w:cs="Times New Roman"/>
          <w:sz w:val="24"/>
          <w:szCs w:val="24"/>
          <w:lang w:val="el-GR" w:eastAsia="el-GR" w:bidi="ar-SA"/>
        </w:rPr>
        <w:t>όποιες διασταυρώσεις θέλουν με</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 xml:space="preserve"> τους τοπικούς αντιπροσώπους</w:t>
      </w:r>
      <w:r xmlns:pt14="http://powertools.codeplex.com/2011" w:rsidR="0028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283471" pt14:StyleName="a0" pt14:FontName="Arial" pt14:LanguageType="western">
        <w:rPr>
          <w:rFonts w:ascii="Arial" w:hAnsi="Arial" w:eastAsia="Times New Roman" w:cs="Times New Roman"/>
          <w:sz w:val="24"/>
          <w:szCs w:val="24"/>
          <w:lang w:val="el-GR" w:eastAsia="el-GR" w:bidi="ar-SA"/>
        </w:rPr>
        <w:t>Αρκετά κόμματα το κάνουν</w:t>
      </w:r>
      <w:r xmlns:pt14="http://powertools.codeplex.com/2011" w:rsidR="002834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t>Κλείνω λέγοντας το εξής</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ότι το έργο των εκλογών είναι το πιο απαιτητικό έργο της ελληνικής δημόσιας διοίκησης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Είναι ένα έργο το οποίο έχει μηδέν περιθώριο σφάλματος</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μηδέν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Φανταστείτε το βράδυ </w:t>
      </w:r>
      <w:r xmlns:pt14="http://powertools.codeplex.com/2011" w:rsidRPr="00283471" w:rsidR="00D658B0" pt14:StyleName="a0" pt14:FontName="Arial" pt14:LanguageType="western">
        <w:rPr>
          <w:rFonts w:ascii="Arial" w:hAnsi="Arial" w:eastAsia="Times New Roman" w:cs="Times New Roman"/>
          <w:sz w:val="24"/>
          <w:szCs w:val="24"/>
          <w:lang w:val="el-GR" w:eastAsia="el-GR" w:bidi="ar-SA"/>
        </w:rPr>
        <w:t>τ</w:t>
      </w:r>
      <w:r xmlns:pt14="http://powertools.codeplex.com/2011" w:rsidR="00D658B0" pt14:StyleName="a0" pt14:FontName="Arial" pt14:LanguageType="western">
        <w:rPr>
          <w:rFonts w:ascii="Arial" w:hAnsi="Arial" w:eastAsia="Times New Roman" w:cs="Times New Roman"/>
          <w:sz w:val="24"/>
          <w:szCs w:val="24"/>
          <w:lang w:val="el-GR" w:eastAsia="el-GR" w:bidi="ar-SA"/>
        </w:rPr>
        <w:t>ων</w:t>
      </w:r>
      <w:r xmlns:pt14="http://powertools.codeplex.com/2011" w:rsidRPr="00283471" w:rsidR="00D658B0" pt14:StyleName="a0" pt14:FontName="Arial" pt14:LanguageType="western">
        <w:rPr>
          <w:rFonts w:ascii="Arial" w:hAnsi="Arial" w:eastAsia="Times New Roman" w:cs="Times New Roman"/>
          <w:sz w:val="24"/>
          <w:szCs w:val="24"/>
          <w:lang w:val="el-GR" w:eastAsia="el-GR" w:bidi="ar-SA"/>
        </w:rPr>
        <w:t xml:space="preserve"> εκλογών </w:t>
      </w:r>
      <w:r xmlns:pt14="http://powertools.codeplex.com/2011" w:rsidR="00D658B0" pt14:StyleName="a0" pt14:FontName="Arial" pt14:LanguageType="western">
        <w:rPr>
          <w:rFonts w:ascii="Arial" w:hAnsi="Arial" w:eastAsia="Times New Roman" w:cs="Times New Roman"/>
          <w:sz w:val="24"/>
          <w:szCs w:val="24"/>
          <w:lang w:val="el-GR" w:eastAsia="el-GR" w:bidi="ar-SA"/>
        </w:rPr>
        <w:t>20.00΄</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η ώρα</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αντί να βλέπουμε αποτελέσματα</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να βλέπουμε μαύρο</w:t>
      </w:r>
      <w:r xmlns:pt14="http://powertools.codeplex.com/2011" w:rsidR="00D658B0"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να μην έχουμε </w:t>
      </w:r>
      <w:r xmlns:pt14="http://powertools.codeplex.com/2011" w:rsidR="00D658B0" pt14:StyleName="a0" pt14:FontName="Arial" pt14:LanguageType="western">
        <w:rPr>
          <w:rFonts w:ascii="Arial" w:hAnsi="Arial" w:eastAsia="Times New Roman" w:cs="Times New Roman"/>
          <w:sz w:val="24"/>
          <w:szCs w:val="24"/>
          <w:lang w:val="el-GR" w:eastAsia="el-GR" w:bidi="ar-SA"/>
        </w:rPr>
        <w:t>ενημέρωση,</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τι θα γινόταν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Γι</w:t>
      </w:r>
      <w:r xmlns:pt14="http://powertools.codeplex.com/2011" w:rsidR="003F16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αυτό</w:t>
      </w:r>
      <w:r xmlns:pt14="http://powertools.codeplex.com/2011" w:rsidR="003F1625" pt14:StyleName="a0" pt14:FontName="Arial" pt14:LanguageType="western">
        <w:rPr>
          <w:rFonts w:ascii="Arial" w:hAnsi="Arial" w:eastAsia="Times New Roman" w:cs="Times New Roman"/>
          <w:sz w:val="24"/>
          <w:szCs w:val="24"/>
          <w:lang w:val="el-GR" w:eastAsia="el-GR" w:bidi="ar-SA"/>
        </w:rPr>
        <w:t>ν</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3F1625" pt14:StyleName="a0" pt14:FontName="Arial" pt14:LanguageType="western">
        <w:rPr>
          <w:rFonts w:ascii="Arial" w:hAnsi="Arial" w:eastAsia="Times New Roman" w:cs="Times New Roman"/>
          <w:sz w:val="24"/>
          <w:szCs w:val="24"/>
          <w:lang w:val="el-GR" w:eastAsia="el-GR" w:bidi="ar-SA"/>
        </w:rPr>
        <w:t>ν</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λόγο όλοι οι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 xml:space="preserve">Εσωτερικών </w:t>
      </w:r>
      <w:r xmlns:pt14="http://powertools.codeplex.com/2011" w:rsidRPr="00283471" pt14:StyleName="a0" pt14:FontName="Arial" pt14:LanguageType="western">
        <w:rPr>
          <w:rFonts w:ascii="Arial" w:hAnsi="Arial" w:eastAsia="Times New Roman" w:cs="Times New Roman"/>
          <w:sz w:val="24"/>
          <w:szCs w:val="24"/>
          <w:lang w:val="el-GR" w:eastAsia="el-GR" w:bidi="ar-SA"/>
        </w:rPr>
        <w:t>όλων των κομμάτων</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ανεξαρτήτως αν ήταν υπηρεσιακοί</w:t>
      </w:r>
      <w:r xmlns:pt14="http://powertools.codeplex.com/2011" w:rsidR="004543D3"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003F16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πολιτικοί</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πάνε σε μία ασφάλεια ενός δοκιμασμένο</w:t>
      </w:r>
      <w:r xmlns:pt14="http://powertools.codeplex.com/2011" w:rsidR="003F1625" pt14:StyleName="a0" pt14:FontName="Arial" pt14:LanguageType="western">
        <w:rPr>
          <w:rFonts w:ascii="Arial" w:hAnsi="Arial" w:eastAsia="Times New Roman" w:cs="Times New Roman"/>
          <w:sz w:val="24"/>
          <w:szCs w:val="24"/>
          <w:lang w:val="el-GR" w:eastAsia="el-GR" w:bidi="ar-SA"/>
        </w:rPr>
        <w:t>υ</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δρόμου και βάζουν την υπογραφή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ίσως </w:t>
      </w:r>
      <w:r xmlns:pt14="http://powertools.codeplex.com/2011" w:rsidR="003F1625" pt14:StyleName="a0" pt14:FontName="Arial" pt14:LanguageType="western">
        <w:rPr>
          <w:rFonts w:ascii="Arial" w:hAnsi="Arial" w:eastAsia="Times New Roman" w:cs="Times New Roman"/>
          <w:sz w:val="24"/>
          <w:szCs w:val="24"/>
          <w:lang w:val="el-GR" w:eastAsia="el-GR" w:bidi="ar-SA"/>
        </w:rPr>
        <w:t>σ</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την πιο σημαντική σύμβαση που έχει να κάνει </w:t>
      </w:r>
      <w:r xmlns:pt14="http://powertools.codeplex.com/2011" w:rsidR="003F162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83471" pt14:StyleName="a0" pt14:FontName="Arial" pt14:LanguageType="western">
        <w:rPr>
          <w:rFonts w:ascii="Arial" w:hAnsi="Arial" w:eastAsia="Times New Roman" w:cs="Times New Roman"/>
          <w:sz w:val="24"/>
          <w:szCs w:val="24"/>
          <w:lang w:val="el-GR" w:eastAsia="el-GR" w:bidi="ar-SA"/>
        </w:rPr>
        <w:t>τη μετάδοση των αποτελεσμάτων</w:t>
      </w:r>
      <w:r xmlns:pt14="http://powertools.codeplex.com/2011" w:rsidR="004543D3" pt14:StyleName="a0" pt14:FontName="Arial" pt14:LanguageType="western">
        <w:rPr>
          <w:rFonts w:ascii="Arial" w:hAnsi="Arial" w:eastAsia="Times New Roman" w:cs="Times New Roman"/>
          <w:sz w:val="24"/>
          <w:szCs w:val="24"/>
          <w:lang w:val="el-GR" w:eastAsia="el-GR" w:bidi="ar-SA"/>
        </w:rPr>
        <w:t>, όχι με την καταμέτρηση.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162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3F162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ολοκληρώθηκε η συζήτηση των </w:t>
      </w:r>
      <w:r xmlns:pt14="http://powertools.codeplex.com/2011" w:rsidR="003F1625" pt14:StyleName="a0" pt14:FontName="Arial" pt14:LanguageType="western">
        <w:rPr>
          <w:rFonts w:ascii="Arial" w:hAnsi="Arial" w:eastAsia="Times New Roman" w:cs="Times New Roman"/>
          <w:sz w:val="24"/>
          <w:szCs w:val="24"/>
          <w:lang w:val="el-GR" w:eastAsia="el-GR" w:bidi="ar-SA"/>
        </w:rPr>
        <w:t>επικαίρων</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ερωτήσεων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471" pt14:StyleName="a0" pt14:FontName="Arial" pt14:LanguageType="western">
        <w:rPr>
          <w:rFonts w:ascii="Arial" w:hAnsi="Arial" w:eastAsia="Times New Roman" w:cs="Times New Roman"/>
          <w:sz w:val="24"/>
          <w:szCs w:val="24"/>
          <w:lang w:val="el-GR" w:eastAsia="el-GR" w:bidi="ar-SA"/>
        </w:rPr>
        <w:t>Θα κάνουμε ολιγόλεπτη διακοπή και θα επανέλθουμε με νομοθετική εργασία</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 σύμφωνα με τη συμπληρωματική ημερήσια διάταξη που σας έχει διανεμηθεί</w:t>
      </w:r>
      <w:r xmlns:pt14="http://powertools.codeplex.com/2011" w:rsidR="003F1625" pt14:StyleName="a0" pt14:FontName="Arial" pt14:LanguageType="western">
        <w:rPr>
          <w:rFonts w:ascii="Arial" w:hAnsi="Arial" w:eastAsia="Times New Roman" w:cs="Times New Roman"/>
          <w:sz w:val="24"/>
          <w:szCs w:val="24"/>
          <w:lang w:val="el-GR" w:eastAsia="el-GR" w:bidi="ar-SA"/>
        </w:rPr>
        <w:t>.</w:t>
      </w:r>
      <w:r xmlns:pt14="http://powertools.codeplex.com/2011" w:rsidR="00BE26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Σ</w:t>
      </w:r>
      <w:r xmlns:pt14="http://powertools.codeplex.com/2011" w:rsidR="00BE2660" pt14:StyleName="a0" pt14:FontName="Arial" pt14:LanguageType="western">
        <w:rPr>
          <w:rFonts w:ascii="Arial" w:hAnsi="Arial" w:eastAsia="Times New Roman" w:cs="Times New Roman"/>
          <w:sz w:val="24"/>
          <w:szCs w:val="24"/>
          <w:lang w:val="el-GR" w:eastAsia="el-GR" w:bidi="ar-SA"/>
        </w:rPr>
        <w:t>τη συνέχεια, σ</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283471" pt14:StyleName="a0" pt14:FontName="Arial" pt14:LanguageType="western">
        <w:rPr>
          <w:rFonts w:ascii="Arial" w:hAnsi="Arial" w:eastAsia="Times New Roman" w:cs="Times New Roman"/>
          <w:sz w:val="24"/>
          <w:szCs w:val="24"/>
          <w:lang w:val="el-GR" w:eastAsia="el-GR" w:bidi="ar-SA"/>
        </w:rPr>
        <w:t>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F1625" pt14:StyleName="a0" pt14:FontName="Arial" pt14:LanguageType="western">
        <w:rPr>
          <w:rFonts w:ascii="Arial" w:hAnsi="Arial" w:eastAsia="Times New Roman" w:cs="Times New Roman"/>
          <w:sz w:val="24"/>
          <w:szCs w:val="24"/>
          <w:lang w:val="el-GR" w:eastAsia="el-GR" w:bidi="ar-SA"/>
        </w:rPr>
        <w:t>00΄ θ</w:t>
      </w:r>
      <w:r xmlns:pt14="http://powertools.codeplex.com/2011" w:rsidRPr="00283471" pt14:StyleName="a0" pt14:FontName="Arial" pt14:LanguageType="western">
        <w:rPr>
          <w:rFonts w:ascii="Arial" w:hAnsi="Arial" w:eastAsia="Times New Roman" w:cs="Times New Roman"/>
          <w:sz w:val="24"/>
          <w:szCs w:val="24"/>
          <w:lang w:val="el-GR" w:eastAsia="el-GR" w:bidi="ar-SA"/>
        </w:rPr>
        <w:t>α διακόψουμε για να εισέλθουμε στην ειδική ημερήσια διάταξη με θέμα</w:t>
      </w:r>
      <w:r xmlns:pt14="http://powertools.codeplex.com/2011" w:rsidR="003F1625" pt14:StyleName="a0" pt14:FontName="Arial" pt14:LanguageType="western">
        <w:rPr>
          <w:rFonts w:ascii="Arial" w:hAnsi="Arial" w:eastAsia="Times New Roman" w:cs="Times New Roman"/>
          <w:sz w:val="24"/>
          <w:szCs w:val="24"/>
          <w:lang w:val="el-GR" w:eastAsia="el-GR" w:bidi="ar-SA"/>
        </w:rPr>
        <w:t>: Σ</w:t>
      </w:r>
      <w:r xmlns:pt14="http://powertools.codeplex.com/2011" w:rsidRPr="00283471" pt14:StyleName="a0" pt14:FontName="Arial" pt14:LanguageType="western">
        <w:rPr>
          <w:rFonts w:ascii="Arial" w:hAnsi="Arial" w:eastAsia="Times New Roman" w:cs="Times New Roman"/>
          <w:sz w:val="24"/>
          <w:szCs w:val="24"/>
          <w:lang w:val="el-GR" w:eastAsia="el-GR" w:bidi="ar-SA"/>
        </w:rPr>
        <w:t xml:space="preserve">υζήτηση και λήψη απόφασης για αιτήσεις άρσης ασυλίας </w:t>
      </w:r>
      <w:r xmlns:pt14="http://powertools.codeplex.com/2011" w:rsidRPr="00283471" w:rsidR="003F1625" pt14:StyleName="a0" pt14:FontName="Arial" pt14:LanguageType="western">
        <w:rPr>
          <w:rFonts w:ascii="Arial" w:hAnsi="Arial" w:eastAsia="Times New Roman" w:cs="Times New Roman"/>
          <w:sz w:val="24"/>
          <w:szCs w:val="24"/>
          <w:lang w:val="el-GR" w:eastAsia="el-GR" w:bidi="ar-SA"/>
        </w:rPr>
        <w:t>Βουλευτών</w:t>
      </w:r>
      <w:r xmlns:pt14="http://powertools.codeplex.com/2011" w:rsidR="003F1625" pt14:StyleName="a0" pt14:FontName="Arial" pt14:LanguageType="western">
        <w:rPr>
          <w:rFonts w:ascii="Arial" w:hAnsi="Arial" w:eastAsia="Times New Roman" w:cs="Times New Roman"/>
          <w:sz w:val="24"/>
          <w:szCs w:val="24"/>
          <w:lang w:val="el-GR" w:eastAsia="el-GR" w:bidi="ar-SA"/>
        </w:rPr>
        <w:t>. Κ</w:t>
      </w:r>
      <w:r xmlns:pt14="http://powertools.codeplex.com/2011" w:rsidRPr="00283471" pt14:StyleName="a0" pt14:FontName="Arial" pt14:LanguageType="western">
        <w:rPr>
          <w:rFonts w:ascii="Arial" w:hAnsi="Arial" w:eastAsia="Times New Roman" w:cs="Times New Roman"/>
          <w:sz w:val="24"/>
          <w:szCs w:val="24"/>
          <w:lang w:val="el-GR" w:eastAsia="el-GR" w:bidi="ar-SA"/>
        </w:rPr>
        <w:t>ατόπιν θα επανέλθουμε στη νομοθετική εργασία.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4D68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επαναλαμβάνεται η διακοπ</w:t>
      </w:r>
      <w:r xmlns:pt14="http://powertools.codeplex.com/2011" pt14:StyleName="apple-converted-space" pt14:FontName="Arial" pt14:LanguageType="western">
        <w:rPr>
          <w:rFonts w:ascii="Arial" w:hAnsi="Arial" w:eastAsia="Times New Roman" w:cs="Times New Roman"/>
          <w:sz w:val="24"/>
          <w:szCs w:val="24"/>
          <w:lang w:val="el-GR" w:eastAsia="el-GR" w:bidi="ar-SA"/>
        </w:rPr>
        <w:t>είσα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συνεδρίαση</w:t>
      </w:r>
      <w:r xmlns:pt14="http://powertools.codeplex.com/2011" w:rsidR="002951F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ριν προχωρήσουμε,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α κάνω δύο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ανακοινώσεις</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 Διαρκής Επιτροπή Εθνικής Άμυνας και Εξωτερικών Υποθέσεων καταθέτει τις εκθέσεις της επί των σχεδίων νόμων του Υπουργείου Εθνικής Άμυνας</w:t>
      </w:r>
      <w:r xmlns:pt14="http://powertools.codeplex.com/2011" w:rsidR="00BB7E5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41051899" w:id="0"/>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ύρωση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υμφωνίας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οινής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φαρμογής μεταξύ του Υπουργείου Εθνικής Άμυνας της Ελληνικής Δημοκρατίας, όπως εκπροσωπείται από το Ελληνικό Γενικό Επιτελείο Αεροπορίας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και του Υπουργού Άμυνας της Γαλλικής Δημοκρατίας, όπως εκπροσωπείται από τον </w:t>
      </w:r>
      <w:r xmlns:pt14="http://powertools.codeplex.com/2011" w:rsidR="00960A9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ρχηγό της Γαλλικής Αεροπορίας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Chief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of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Staff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of</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the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French</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Air</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and</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Space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Force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της Γαλλικής Δημοκρατίας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που αφορά σε εθελοντική συμβολή της Ελληνικής Δημοκρατίας στο Κέντρο Ανάλυσης και Προσομοίωσης για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ροετοιμασία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εροπορικών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πιχειρήσεων </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n-US" w:eastAsia="el-GR" w:bidi="ar-SA"/>
        </w:rPr>
        <w:t>CASPOA</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Κέντρο Αριστείας Ν</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n-US" w:eastAsia="el-GR" w:bidi="ar-SA"/>
        </w:rPr>
        <w:t>COE</w:t>
      </w:r>
      <w:r xmlns:pt14="http://powertools.codeplex.com/2011" w:rsidRPr="00BB7E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F1261B" pt14:StyleName="apple-converted-space" pt14:FontName="Arial" pt14:LanguageType="western">
        <w:rPr>
          <w:rFonts w:ascii="Arial" w:hAnsi="Arial" w:eastAsia="Times New Roman" w:cs="Times New Roman"/>
          <w:sz w:val="24"/>
          <w:szCs w:val="24"/>
          <w:lang w:val="el-GR" w:eastAsia="el-GR" w:bidi="ar-SA"/>
        </w:rPr>
        <w:t>.</w:t>
      </w:r>
      <w:bookmarkEnd w:id="0"/>
      <w:r xmlns:pt14="http://powertools.codeplex.com/2011" w:rsidR="00F1261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ύρωση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νημονίου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(ΑΜ</w:t>
      </w:r>
      <w:r xmlns:pt14="http://powertools.codeplex.com/2011" pt14:StyleName="apple-converted-space" pt14:FontName="Arial" pt14:LanguageType="western">
        <w:rPr>
          <w:rFonts w:ascii="Arial" w:hAnsi="Arial" w:eastAsia="Times New Roman" w:cs="Times New Roman"/>
          <w:sz w:val="24"/>
          <w:szCs w:val="24"/>
          <w:lang w:val="en-US" w:eastAsia="el-GR" w:bidi="ar-SA"/>
        </w:rPr>
        <w:t>SCC</w:t>
      </w:r>
      <w:r xmlns:pt14="http://powertools.codeplex.com/2011" w:rsidRPr="00F1261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Επίσης,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πουργοί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νάπτυξης,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θνικής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ικονομίας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ικονομικών,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ξωτερικών,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σωτερικών,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γείας,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ροστασίας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ολίτη,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ποδομών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960A9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ταφορών,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εριβάλλοντος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νέργειας,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ργασίας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οινωνικής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σφάλισης,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ικαιοσύνης,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ετανάστευσης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σύλου,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οινωνικής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υνοχής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ικογένειας,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Ψ</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ηφιακής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ιακυβέρνησης,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λιματικής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ρίσης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ολιτικής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ροστασίας,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πικρατείας, καθώς και οι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ναπληρωτές Υπουργοί Εθνικής Οικονομίας και Οικονομικών και Υποδομών και Μεταφορών, κατέθεσαν στις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22-9-2026</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σχέδιο νόμου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έα κίνητρα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Ά</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μεσων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ένων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πενδύσεων, αναδιάρθρωση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Pr="00F1261B" pt14:StyleName="apple-converted-space" pt14:FontName="Arial" pt14:LanguageType="western">
        <w:rPr>
          <w:rFonts w:ascii="Arial" w:hAnsi="Arial" w:eastAsia="Times New Roman" w:cs="Times New Roman"/>
          <w:sz w:val="24"/>
          <w:szCs w:val="24"/>
          <w:lang w:val="el-GR" w:eastAsia="el-GR" w:bidi="ar-SA"/>
        </w:rPr>
        <w:t xml:space="preserve">Άμεσων Ξένων Επενδύσεων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και λοιπές διατάξεις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Παραπέμπεται στην αρμόδια Διαρκή Επιτροπή.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Κυρίες και κύριοι συνάδελφοι, ε</w:t>
      </w:r>
      <w:r xmlns:pt14="http://powertools.codeplex.com/2011" w:rsidRPr="00FB2D2D" pt14:StyleName="a0" pt14:FontName="Arial" pt14:LanguageType="western">
        <w:rPr>
          <w:rFonts w:ascii="Arial" w:hAnsi="Arial" w:eastAsia="Times New Roman" w:cs="Times New Roman"/>
          <w:sz w:val="24"/>
          <w:szCs w:val="24"/>
          <w:lang w:val="el-GR" w:eastAsia="el-GR" w:bidi="ar-SA"/>
        </w:rPr>
        <w:t>ισερχόμεθα στην ημερήσια διάταξη της</w:t>
      </w:r>
    </w:p>
    <w:p>
      <w:pPr>
        <w:spacing w:line="600" w:lineRule="auto"/>
        <w:ind w:firstLine="54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FB2D2D"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Μόνη συζήτηση και ψήφιση επί της αρχής</w:t>
      </w:r>
      <w:r xmlns:pt14="http://powertools.codeplex.com/2011" w:rsidR="00FC20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των άρθρων και του συνόλου του σχεδίου νόμου του Υπουργείου Εθνικής Άμυνας</w:t>
      </w:r>
      <w:r xmlns:pt14="http://powertools.codeplex.com/2011" w:rsidR="00FC20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t xml:space="preserve">«Κύρωση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w:t>
      </w:r>
      <w:r xmlns:pt14="http://powertools.codeplex.com/2011" w:rsidR="005B30EF"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t xml:space="preserve">ρχηγό της Γαλλικής Αεροπορίας (Chief of Staff of the French Air and Space Force) της Γαλλικής Δημοκρατίας, που αφορά σε εθελοντική συμβολή της Ελληνικής </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lastRenderedPageBreak/>
        <w:t>Δημοκρατίας στο Κέντρο Ανάλυσης και Προσομοίωσης για την Προετοιμασία Αεροπορικών Επιχειρήσεων (CASPOA) Κέντρο Αριστείας ΝΑΤΟ (COE)</w:t>
      </w:r>
      <w:r xmlns:pt14="http://powertools.codeplex.com/2011" w:rsidR="00B475B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23DF0" w:rsidR="00E23DF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Το νομοσχέδιο ψηφίστηκε στη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ιαρκή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πιτροπή κατά πλειοψηφία</w:t>
      </w:r>
      <w:r xmlns:pt14="http://powertools.codeplex.com/2011" w:rsidR="00C622DC"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εισάγεται προς συζήτηση στη Βουλή με τη διαδικασία του άρθρου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108</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ανονισμού της Βουλής</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μπορούν να λάβουν τον λόγο</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όσοι έχουν αντίρρηση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επί της κυρώσεως</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υμφωνίας για πέντε λεπτά και οι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οινοβουλευτικοί </w:t>
      </w:r>
      <w:r xmlns:pt14="http://powertools.codeplex.com/2011" w:rsidR="0072754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κπρόσωποι, εφόσον το επιθυμούν, για πέντε λεπτά</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και με την προϋπόθεση ότι δεν θα μιλήσει ο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οινοβουλευτικής τους </w:t>
      </w:r>
      <w:r xmlns:pt14="http://powertools.codeplex.com/2011" w:rsidR="0092405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μάδας.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14984"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4050"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24050" pt14:StyleName="a0" pt14:FontName="Arial" pt14:LanguageType="western">
        <w:rPr>
          <w:rFonts w:ascii="Arial" w:hAnsi="Arial" w:eastAsia="Times New Roman" w:cs="Times New Roman"/>
          <w:sz w:val="24"/>
          <w:szCs w:val="24"/>
          <w:lang w:val="el-GR" w:eastAsia="el-GR" w:bidi="ar-SA"/>
        </w:rPr>
        <w:t xml:space="preserve"> Το Σώμα 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ια λόγους που έχουν εξηγηθεί σε εμένα</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και συμφώνησε και ο κ</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Καζαμίας και όλοι οι συνάδελφοι, θα προηγηθεί στο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ήμα ο εισηγητής του ΠΑΣΟΚ</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Κινήματος Αλλαγής, ο συνάδελφος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Μιχάλης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Κατρίνης</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τον οποίον και καλώ στο </w:t>
      </w:r>
      <w:r xmlns:pt14="http://powertools.codeplex.com/2011" w:rsidR="00A1153A"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Κύριε Κατρίνη,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30A"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210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 κύριε Πρόεδρε. Ευχαριστώ και τον εκλεκτό συνάδελφο από την Πλεύση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επιτρέψτε μου να ξεκινήσω από κάτι που αφορά άμεσα το ίδιο το Ελληνικό Κοινοβούλιο.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lastRenderedPageBreak/>
        <w:t>Ο πρώην υπαρχηγός της Χρυσής Αυγής, Κασιδιάρης, ανακοίνωσε τη σύμπραξή του</w:t>
      </w:r>
      <w:r xmlns:pt14="http://powertools.codeplex.com/2011" w:rsidR="002103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με τη Συμμαχία Ελλήνων</w:t>
      </w:r>
      <w:r xmlns:pt14="http://powertools.codeplex.com/2011" w:rsidR="002103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ένα κόμμα με το οποίο συνδέονται ήδη τρεις εν ενεργεία </w:t>
      </w:r>
      <w:r xmlns:pt14="http://powertools.codeplex.com/2011" w:rsidR="00AD1AB6"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νεξάρτητοι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ουλευτές, οι οποίοι εξελέγησαν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τους Σπαρτιάτες. Προχθές μάλιστα, εδώ σε αυτή την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ίθουσα, ένας εξ αυτών δήλωσε από το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ήμα αυτό ότι εκπροσωπεί το εν λόγω κόμμα</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στη Βουλή.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δώ προκύπτει ένα σοβαρό θεσμικό ζήτημα. Για τους Σπαρτιάτες η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ικαιοσύνη ακύρωσε την εκλογή τριών </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ουλευτών τους, μεταξύ των οποίων και του τυπικά επικεφαλ</w:t>
      </w:r>
      <w:r xmlns:pt14="http://powertools.codeplex.com/2011" w:rsidR="00C302E8" pt14:StyleName="apple-converted-space" pt14:FontName="Arial" pt14:LanguageType="western">
        <w:rPr>
          <w:rFonts w:ascii="Arial" w:hAnsi="Arial" w:eastAsia="Times New Roman" w:cs="Times New Roman"/>
          <w:sz w:val="24"/>
          <w:szCs w:val="24"/>
          <w:lang w:val="el-GR" w:eastAsia="el-GR" w:bidi="ar-SA"/>
        </w:rPr>
        <w:t xml:space="preserve">ής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της, επειδή έκρινε ότι </w:t>
      </w:r>
      <w:r xmlns:pt14="http://powertools.codeplex.com/2011" w:rsidR="00501F0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ποκρυπτ</w:t>
      </w:r>
      <w:r xmlns:pt14="http://powertools.codeplex.com/2011" w:rsidR="00501F02"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μενος αρχηγός είναι ο καταδικασμένος Χρυσαυγίτης.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Σήμερα</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βλέπουμε τρεις Βουλευτές</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που δεν εξέπεσαν του αξιώματός τους επειδή δεν υπήρξε ένσταση στην εκλογική τους περιφέρεια, να είναι συντονιστές ενός κόμματος το οποίο προπαγανδίζει απροκάλυπτα ένας καταδικασμένος για συμμετοχή σε εγκληματική οργάνωση. Προφανώς δεν θα </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ποκαταστήσουμε</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εμείς τη </w:t>
      </w:r>
      <w:r xmlns:pt14="http://powertools.codeplex.com/2011" w:rsidR="005621EF"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ικαιοσύνη, αλλά κανείς δεν μπορεί να ισχυριστεί ότι αυτό είναι ένα αδιάφορο πολιτικά και θεσμικά γεγονός.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υπάρχει και κάτι ακόμα. Ακούσαμε ήδη τον Κασιδιάρη να δηλώνει ότι το νέο αυτό κόμμα δεν μπορεί να αποκλειστεί από τις εκλογές. Αυτό δεν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το αποφασίσει ο Κασιδιάρης</w:t>
      </w:r>
      <w:r xmlns:pt14="http://powertools.codeplex.com/2011"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α το κρίνει για μία ακόμα φορά η </w:t>
      </w:r>
      <w:r xmlns:pt14="http://powertools.codeplex.com/2011" w:rsidR="00E564C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w:rsidR="004D6823" pt14:StyleName="apple-converted-space" pt14:FontName="Arial" pt14:LanguageType="western">
        <w:rPr>
          <w:rFonts w:ascii="Arial" w:hAnsi="Arial" w:eastAsia="Times New Roman" w:cs="Times New Roman"/>
          <w:sz w:val="24"/>
          <w:szCs w:val="24"/>
          <w:lang w:val="el-GR" w:eastAsia="el-GR" w:bidi="ar-SA"/>
        </w:rPr>
        <w:t xml:space="preserve">ικαιοσύνη με βάση το Σύνταγμα και τους νόμους.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lastRenderedPageBreak/>
        <w:t>Κυρίες και κύριοι συνάδελφοι, η δημοκρατία δεν φοβάται</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δημοκρατία θυμάται</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χει και θεσμική και ιστορική μνήμη. Θυμάται τι έζησε αυτός ο τόπος</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από τον φασισμό και τον ναζισμό. Θυμάται τους Έλληνες που αντιστάθηκαν και έδωσαν τη ζωή τους για την ελευθερία. Θυμάται τους δωσίλογους και όλους όσοι συνεργάστηκαν με τον κατακτητή. Θυμάται τη δικτατορία, τις εξορίες, τους βασανισμούς. Θυμάται την εθνική προδοσία της Κύπρου.</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Θυμάται όμως και τα πιο πρόσφατα, τη δολοφονία του Παύλου </w:t>
      </w:r>
      <w:r xmlns:pt14="http://powertools.codeplex.com/2011" w:rsidR="00921D79" pt14:StyleName="apple-converted-space" pt14:FontName="Arial" pt14:LanguageType="western">
        <w:rPr>
          <w:rFonts w:ascii="Arial" w:hAnsi="Arial" w:eastAsia="Times New Roman" w:cs="Times New Roman"/>
          <w:sz w:val="24"/>
          <w:szCs w:val="24"/>
          <w:lang w:val="el-GR" w:eastAsia="el-GR" w:bidi="ar-SA"/>
        </w:rPr>
        <w:t>Φύσσα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τη δράση και τις επιθέσεις των νεοναζιστικών ταγμάτων εφόδου</w:t>
      </w:r>
      <w:r xmlns:pt14="http://powertools.codeplex.com/2011" w:rsidR="00D03B68"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αι θυμάται ότι η </w:t>
      </w:r>
      <w:r xmlns:pt14="http://powertools.codeplex.com/2011" w:rsidR="003C6C3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3C6C3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ικαιοσύνη έκρινε τη Χρυσή Αυγή ως μία εγκληματική οργάνωση και καταδίκασε την ηγεσία της για τη διεύθυνσή </w:t>
      </w:r>
      <w:r xmlns:pt14="http://powertools.codeplex.com/2011" w:rsidR="00D03B68" pt14:StyleName="apple-converted-space" pt14:FontName="Arial" pt14:LanguageType="western">
        <w:rPr>
          <w:rFonts w:ascii="Arial" w:hAnsi="Arial" w:eastAsia="Times New Roman" w:cs="Times New Roman"/>
          <w:sz w:val="24"/>
          <w:szCs w:val="24"/>
          <w:lang w:val="el-GR" w:eastAsia="el-GR" w:bidi="ar-SA"/>
        </w:rPr>
        <w:t xml:space="preserve">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Αυτά θυμάται η δημοκρατία, γι</w:t>
      </w:r>
      <w:r xmlns:pt14="http://powertools.codeplex.com/2011" w:rsidR="0004114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αυτό και ακριβώς δεν φοβάται, δεν εκφοβίζεται. Το ζήτημα όμως αφορά ολόκληρη την Ευρώπη. Όσα συμβαίνουν στη Γερμανία δεν επιτρέπουν</w:t>
      </w:r>
      <w:r xmlns:pt14="http://powertools.codeplex.com/2011" w:rsidR="0004114C" pt14:StyleName="apple-converted-space" pt14:FontName="Arial" pt14:LanguageType="western">
        <w:rPr>
          <w:rFonts w:ascii="Arial" w:hAnsi="Arial" w:eastAsia="Times New Roman" w:cs="Times New Roman"/>
          <w:sz w:val="24"/>
          <w:szCs w:val="24"/>
          <w:lang w:val="el-GR" w:eastAsia="el-GR" w:bidi="ar-SA"/>
        </w:rPr>
        <w:t xml:space="preserve"> εφησυχασμό</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 ενίσχυση της ακροδεξιάς δεν έχει μία και μοναδική εξήγηση. Η οικονομική ανασφάλεια, η ακρίβεια, η απώλεια θέσεων εργασίας</w:t>
      </w:r>
      <w:r xmlns:pt14="http://powertools.codeplex.com/2011" w:rsidR="0004114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το μεταναστευτικό και η δυσπιστία απέναντι στην πολιτική δημιουργούν ένα έδαφος που η ακροδεξιά εκμεταλλεύεται.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Η δημοκρατία οφείλει να δίνει πειστικές απαντήσεις στα πραγματικά προβλήματα των πολιτών</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 ακούει και να νιώθει τον παλμό </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τους, ν</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 δίνει ελπίδα και προοπτική στη ζωή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lastRenderedPageBreak/>
        <w:t xml:space="preserve">Αυτή την ευθύνη φαίνεται να έχει ξεχάσει η </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υβέρνηση του κ</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τόσο με τις πολιτικές της στα θέματα της καθημερινότητας όσο και με τη στάση της απέναντι στους θεσμούς.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Αυτή η ευθύνη όμως οφείλει να αποτυπώνεται και στις ευρωπαϊκές προτεραιότητες, ιδιαίτερα σήμερα που η Ευρώπη καλείται να διαθέσει περισσότερους πόρους για την άμυνά της. Η ενίσχυση όμως της ευρωπαϊκής άμυνας είναι αναγκαία από τη μία, </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δεν μπορεί</w:t>
      </w:r>
      <w:r xmlns:pt14="http://powertools.codeplex.com/2011" w:rsidR="00AC034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να γίνεται εις βάρος της κοινωνικής και περιφερειακής πολιτικής της Ένωσης.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λληλεγγύη δοκιμάζεται και στη στήριξη των πολιτών και των περιοχών που μένουν πίσω, αλλά και στην έμπρακτη υπεράσπιση της ασφάλειας, της κυριαρχίας και των κυριαρχικών δικαιωμάτων κάθε κράτους μέλους.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Για την Ελλάδα η διεκδίκηση</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αυτής της αλληλεγγύης συνδέεται με μία ουσιαστική ανταπόκριση από τους εταίρους</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που μέχρι σήμερα δεν την έχουμε δει, δεν την έχουμε νιώσει, αλλά κυρίως συνδέεται με μία ενεργητική αμυντική διπλωματία</w:t>
      </w:r>
      <w:r xmlns:pt14="http://powertools.codeplex.com/2011" w:rsidR="00EB552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D6823" pt14:StyleName="apple-converted-space" pt14:FontName="Arial" pt14:LanguageType="western">
        <w:rPr>
          <w:rFonts w:ascii="Arial" w:hAnsi="Arial" w:eastAsia="Times New Roman" w:cs="Times New Roman"/>
          <w:sz w:val="24"/>
          <w:szCs w:val="24"/>
          <w:lang w:val="el-GR" w:eastAsia="el-GR" w:bidi="ar-SA"/>
        </w:rPr>
        <w:t xml:space="preserve"> που αποτελεί ζητούμενο για τη χώρα.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Η Συμφωνία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που συζητούμε σήμερα δεν έρχεται να καλύψει προφανώς το κενό μιας τέτοιας πολιτικής από 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ην αξιολογούμε</w:t>
      </w:r>
      <w:r xmlns:pt14="http://powertools.codeplex.com/2011" w:rsidR="006B32F0" pt14:StyleName="a0" pt14:FontName="Arial" pt14:LanguageType="western">
        <w:rPr>
          <w:rFonts w:ascii="Arial" w:hAnsi="Arial" w:eastAsia="Times New Roman" w:cs="Times New Roman"/>
          <w:sz w:val="24"/>
          <w:szCs w:val="24"/>
          <w:lang w:val="el-GR" w:eastAsia="el-GR" w:bidi="ar-SA"/>
        </w:rPr>
        <w:t xml:space="preserve">, κύριε Υφυπουργέ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 είπαμε και στην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6B32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ως θετική καθώς προβλέπει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τριετή τοποθέτηση </w:t>
      </w:r>
      <w:r xmlns:pt14="http://powertools.codeplex.com/2011" w:rsidRPr="00F42F6F" w:rsidR="006B32F0" pt14:StyleName="a0" pt14:FontName="Arial" pt14:LanguageType="western">
        <w:rPr>
          <w:rFonts w:ascii="Arial" w:hAnsi="Arial" w:eastAsia="Times New Roman" w:cs="Times New Roman"/>
          <w:sz w:val="24"/>
          <w:szCs w:val="24"/>
          <w:lang w:val="el-GR" w:eastAsia="el-GR" w:bidi="ar-SA"/>
        </w:rPr>
        <w:t>Έλλ</w:t>
      </w:r>
      <w:r xmlns:pt14="http://powertools.codeplex.com/2011" w:rsidR="006B32F0" pt14:StyleName="a0" pt14:FontName="Arial" pt14:LanguageType="western">
        <w:rPr>
          <w:rFonts w:ascii="Arial" w:hAnsi="Arial" w:eastAsia="Times New Roman" w:cs="Times New Roman"/>
          <w:sz w:val="24"/>
          <w:szCs w:val="24"/>
          <w:lang w:val="el-GR" w:eastAsia="el-GR" w:bidi="ar-SA"/>
        </w:rPr>
        <w:t>ηνα αξιωμ</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ατικού ως εκπαιδευτή στο </w:t>
      </w:r>
      <w:r xmlns:pt14="http://powertools.codeplex.com/2011" w:rsidRPr="00F42F6F" w:rsidR="006B32F0" pt14:StyleName="a0" pt14:FontName="Arial" pt14:LanguageType="western">
        <w:rPr>
          <w:rFonts w:ascii="Arial" w:hAnsi="Arial" w:eastAsia="Times New Roman" w:cs="Times New Roman"/>
          <w:sz w:val="24"/>
          <w:szCs w:val="24"/>
          <w:lang w:val="el-GR" w:eastAsia="el-GR" w:bidi="ar-SA"/>
        </w:rPr>
        <w:t xml:space="preserve">Κέντρο Ανάλυσης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42F6F" w:rsidR="006B32F0" pt14:StyleName="a0" pt14:FontName="Arial" pt14:LanguageType="western">
        <w:rPr>
          <w:rFonts w:ascii="Arial" w:hAnsi="Arial" w:eastAsia="Times New Roman" w:cs="Times New Roman"/>
          <w:sz w:val="24"/>
          <w:szCs w:val="24"/>
          <w:lang w:val="el-GR" w:eastAsia="el-GR" w:bidi="ar-SA"/>
        </w:rPr>
        <w:t xml:space="preserve">Προσομοίωσης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για την προετοιμασία αεροπορικών επιχειρήσεων στ</w:t>
      </w:r>
      <w:r xmlns:pt14="http://powertools.codeplex.com/2011" w:rsidR="006B32F0" pt14:StyleName="a0" pt14:FontName="Arial" pt14:LanguageType="western">
        <w:rPr>
          <w:rFonts w:ascii="Arial" w:hAnsi="Arial" w:eastAsia="Times New Roman" w:cs="Times New Roman"/>
          <w:sz w:val="24"/>
          <w:szCs w:val="24"/>
          <w:lang w:val="el-GR" w:eastAsia="el-GR" w:bidi="ar-SA"/>
        </w:rPr>
        <w:t>ην Λυ</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ών</w:t>
      </w:r>
      <w:r xmlns:pt14="http://powertools.codeplex.com/2011" w:rsidR="006B32F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αξιολογούμε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θετικά</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την απαλλαγή της χώρας από τα λειτουργικά έξοδα του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Κέντρου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και τον αποκλεισμό, τον ρητό αποκλεισμό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συμμετοχής Έλληνα αξιωματικού σε γαλλικές πολεμικές αποστολές και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32F0" pt14:StyleName="a0" pt14:FontName="Arial" pt14:LanguageType="western">
        <w:rPr>
          <w:rFonts w:ascii="Arial" w:hAnsi="Arial" w:eastAsia="Times New Roman" w:cs="Times New Roman"/>
          <w:sz w:val="24"/>
          <w:szCs w:val="24"/>
          <w:lang w:val="el-GR" w:eastAsia="el-GR" w:bidi="ar-SA"/>
        </w:rPr>
        <w:t>Όμως, γ</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ια να αποδώσει η συμμετοχή μας το μέγιστο δυνατό όφελος, χρειάζεται να </w:t>
      </w:r>
      <w:r xmlns:pt14="http://powertools.codeplex.com/2011" w:rsidR="00D129A5" pt14:StyleName="a0" pt14:FontName="Arial" pt14:LanguageType="western">
        <w:rPr>
          <w:rFonts w:ascii="Arial" w:hAnsi="Arial" w:eastAsia="Times New Roman" w:cs="Times New Roman"/>
          <w:sz w:val="24"/>
          <w:szCs w:val="24"/>
          <w:lang w:val="el-GR" w:eastAsia="el-GR" w:bidi="ar-SA"/>
        </w:rPr>
        <w:t>δι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ασφαλίσουμε ότι η γνώση που θα αποκτηθεί </w:t>
      </w:r>
      <w:r xmlns:pt14="http://powertools.codeplex.com/2011" w:rsidR="00D129A5"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και έχει αποκτηθεί ήδη</w:t>
      </w:r>
      <w:r xmlns:pt14="http://powertools.codeplex.com/2011" w:rsidR="00D129A5"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θα φτάσει στις </w:t>
      </w:r>
      <w:r xmlns:pt14="http://powertools.codeplex.com/2011" w:rsidRPr="00F42F6F" w:rsidR="00D129A5" pt14:StyleName="a0" pt14:FontName="Arial" pt14:LanguageType="western">
        <w:rPr>
          <w:rFonts w:ascii="Arial" w:hAnsi="Arial" w:eastAsia="Times New Roman" w:cs="Times New Roman"/>
          <w:sz w:val="24"/>
          <w:szCs w:val="24"/>
          <w:lang w:val="el-GR" w:eastAsia="el-GR" w:bidi="ar-SA"/>
        </w:rPr>
        <w:t xml:space="preserve">Μονάδες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μας, στις τάξεις </w:t>
      </w:r>
      <w:r xmlns:pt14="http://powertools.codeplex.com/2011" w:rsidR="00D129A5" pt14:StyleName="a0" pt14:FontName="Arial" pt14:LanguageType="western">
        <w:rPr>
          <w:rFonts w:ascii="Arial" w:hAnsi="Arial" w:eastAsia="Times New Roman" w:cs="Times New Roman"/>
          <w:sz w:val="24"/>
          <w:szCs w:val="24"/>
          <w:lang w:val="el-GR" w:eastAsia="el-GR" w:bidi="ar-SA"/>
        </w:rPr>
        <w:t>της Π</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Pr="00F42F6F" w:rsidR="00D129A5" pt14:StyleName="a0" pt14:FontName="Arial" pt14:LanguageType="western">
        <w:rPr>
          <w:rFonts w:ascii="Arial" w:hAnsi="Arial" w:eastAsia="Times New Roman" w:cs="Times New Roman"/>
          <w:sz w:val="24"/>
          <w:szCs w:val="24"/>
          <w:lang w:val="el-GR" w:eastAsia="el-GR" w:bidi="ar-SA"/>
        </w:rPr>
        <w:t>Αεροπορίας</w:t>
      </w:r>
      <w:r xmlns:pt14="http://powertools.codeplex.com/2011" w:rsidR="00D129A5" pt14:StyleName="a0" pt14:FontName="Arial" pt14:LanguageType="western">
        <w:rPr>
          <w:rFonts w:ascii="Arial" w:hAnsi="Arial" w:eastAsia="Times New Roman" w:cs="Times New Roman"/>
          <w:sz w:val="24"/>
          <w:szCs w:val="24"/>
          <w:lang w:val="el-GR" w:eastAsia="el-GR" w:bidi="ar-SA"/>
        </w:rPr>
        <w:t>. Γ</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ια να αποδώσει η αμυντική διπλωματία συνολικά, γιατί νομίζω ότι αυτό είναι το ζητούμενο, χρειάζεται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η ισχυρή διεθνής φωνή της χώρας που σήμερα δυστυχώς δεν είναι τόσο ισχυρή</w:t>
      </w:r>
      <w:r xmlns:pt14="http://powertools.codeplex.com/2011" w:rsidR="00D129A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θα έλεγα ότι απουσιάζει</w:t>
      </w:r>
      <w:r xmlns:pt14="http://powertools.codeplex.com/2011" w:rsidR="00D129A5" pt14:StyleName="a0" pt14:FontName="Arial" pt14:LanguageType="western">
        <w:rPr>
          <w:rFonts w:ascii="Arial" w:hAnsi="Arial" w:eastAsia="Times New Roman" w:cs="Times New Roman"/>
          <w:sz w:val="24"/>
          <w:szCs w:val="24"/>
          <w:lang w:val="el-GR" w:eastAsia="el-GR" w:bidi="ar-SA"/>
        </w:rPr>
        <w:t>.</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29A5" pt14:StyleName="a0" pt14:FontName="Arial" pt14:LanguageType="western">
        <w:rPr>
          <w:rFonts w:ascii="Arial" w:hAnsi="Arial" w:eastAsia="Times New Roman" w:cs="Times New Roman"/>
          <w:sz w:val="24"/>
          <w:szCs w:val="24"/>
          <w:lang w:val="el-GR" w:eastAsia="el-GR" w:bidi="ar-SA"/>
        </w:rPr>
        <w:t xml:space="preserve">Αυτήν την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ισχυρή φωνή θα την αποκαταστήσει σύντομα η λαϊκή ετυμηγορία με μία ισχυρή εντολή για πολιτική αλλαγή και προοδευτική </w:t>
      </w:r>
      <w:r xmlns:pt14="http://powertools.codeplex.com/2011" w:rsidR="008A39B2" pt14:StyleName="a0" pt14:FontName="Arial" pt14:LanguageType="western">
        <w:rPr>
          <w:rFonts w:ascii="Arial" w:hAnsi="Arial" w:eastAsia="Times New Roman" w:cs="Times New Roman"/>
          <w:sz w:val="24"/>
          <w:szCs w:val="24"/>
          <w:lang w:val="el-GR" w:eastAsia="el-GR" w:bidi="ar-SA"/>
        </w:rPr>
        <w:t>δια</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κυβέρνηση μετά τις εκλογές.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Το ΠΑΣΟΚ</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υπερψηφίζει την κύρωση </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Συμφωνίας Κοινής Εφαρμογής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μεταξύ Υπουργείων Άμυνας της Ελλάδας και της Γαλλίας.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A5676"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567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Και εμείς ευχαριστούμε τον συνάδελφό μας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Κατρίνη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αι να καλέσω τώρα στο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τον συνάδελφο από την Πλ</w:t>
      </w:r>
      <w:r xmlns:pt14="http://powertools.codeplex.com/2011" pt14:StyleName="a0" pt14:FontName="Arial" pt14:LanguageType="western">
        <w:rPr>
          <w:rFonts w:ascii="Arial" w:hAnsi="Arial" w:eastAsia="Times New Roman" w:cs="Times New Roman"/>
          <w:sz w:val="24"/>
          <w:szCs w:val="24"/>
          <w:lang w:val="el-GR" w:eastAsia="el-GR" w:bidi="ar-SA"/>
        </w:rPr>
        <w:t>εύση</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Ελευθερίας, τον Βουλευτή Αλέξανδρο Καζαμία.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Καζαμία,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5676"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F42F6F"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προτού περάσω στη σύμβαση που συζητούμε σήμερα, θα ήθελα να πω για μία ακόμη φορά από αυτό το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ότι η Πλεύση Ελευθερίας από την πρώτη στιγμή καταδίκασε τη δήλωση πρώην βουλευτή των Σπαρτιατών</w:t>
      </w:r>
      <w:r xmlns:pt14="http://powertools.codeplex.com/2011" w:rsidR="008A39B2" pt14:StyleName="a0" pt14:FontName="Arial" pt14:LanguageType="western">
        <w:rPr>
          <w:rFonts w:ascii="Arial" w:hAnsi="Arial" w:eastAsia="Times New Roman" w:cs="Times New Roman"/>
          <w:sz w:val="24"/>
          <w:szCs w:val="24"/>
          <w:lang w:val="el-GR" w:eastAsia="el-GR" w:bidi="ar-SA"/>
        </w:rPr>
        <w:t>, π</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ροχθές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τη</w:t>
      </w:r>
      <w:r xmlns:pt14="http://powertools.codeplex.com/2011" w:rsidR="008A39B2" pt14:StyleName="a0" pt14:FontName="Arial" pt14:LanguageType="western">
        <w:rPr>
          <w:rFonts w:ascii="Arial" w:hAnsi="Arial" w:eastAsia="Times New Roman" w:cs="Times New Roman"/>
          <w:sz w:val="24"/>
          <w:szCs w:val="24"/>
          <w:lang w:val="el-GR" w:eastAsia="el-GR" w:bidi="ar-SA"/>
        </w:rPr>
        <w:t>ν</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Δευτέρα, με την οποία ανακοίνωσε</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στη διάρκεια επίκαιρης ερώτησης, ότι συμμετέχει </w:t>
      </w:r>
      <w:r xmlns:pt14="http://powertools.codeplex.com/2011" w:rsidR="008A39B2" pt14:StyleName="a0" pt14:FontName="Arial" pt14:LanguageType="western">
        <w:rPr>
          <w:rFonts w:ascii="Arial" w:hAnsi="Arial" w:eastAsia="Times New Roman" w:cs="Times New Roman"/>
          <w:sz w:val="24"/>
          <w:szCs w:val="24"/>
          <w:lang w:val="el-GR" w:eastAsia="el-GR" w:bidi="ar-SA"/>
        </w:rPr>
        <w:t>ως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στέλεχος στο κόμμα που ανακοίνωσε ο Κασιδιάρης αμέσως μόλις βγήκε από τη φυλακή</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ότι στηρίζει και ότι είναι μέλος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Η Πλεύση Ελευθερίας</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θεωρεί ότι τέτοια </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κόμματα</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βιτρίνα</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δεν πρέπει να είναι ανεκτά στη Βουλή. Καταδικάζουμε τον φασισμό και τη νομιμοποίηση του φασισμού με κάθε τρόπο. Ζητήσαμε από τον Υφυπουργό Παιδείας, τον κ</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Παπαϊωάννου ο οποίος ήταν ο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που απαντούσε στην ερώτηση του βουλευτή</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να κάνει</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καταδικαστική δήλωση</w:t>
      </w:r>
      <w:r xmlns:pt14="http://powertools.codeplex.com/2011" w:rsidR="008A39B2" pt14:StyleName="a0" pt14:FontName="Arial" pt14:LanguageType="western">
        <w:rPr>
          <w:rFonts w:ascii="Arial" w:hAnsi="Arial" w:eastAsia="Times New Roman" w:cs="Times New Roman"/>
          <w:sz w:val="24"/>
          <w:szCs w:val="24"/>
          <w:lang w:val="el-GR" w:eastAsia="el-GR" w:bidi="ar-SA"/>
        </w:rPr>
        <w:t>. Δ</w:t>
      </w:r>
      <w:r xmlns:pt14="http://powertools.codeplex.com/2011" w:rsidRPr="00F42F6F" pt14:StyleName="a0" pt14:FontName="Arial" pt14:LanguageType="western">
        <w:rPr>
          <w:rFonts w:ascii="Arial" w:hAnsi="Arial" w:eastAsia="Times New Roman" w:cs="Times New Roman"/>
          <w:sz w:val="24"/>
          <w:szCs w:val="24"/>
          <w:lang w:val="el-GR" w:eastAsia="el-GR" w:bidi="ar-SA"/>
        </w:rPr>
        <w:t>εν υπήρξε αντίδραση εκ μέρους το</w:t>
      </w:r>
      <w:r xmlns:pt14="http://powertools.codeplex.com/2011" w:rsidR="008A39B2" pt14:StyleName="a0" pt14:FontName="Arial" pt14:LanguageType="western">
        <w:rPr>
          <w:rFonts w:ascii="Arial" w:hAnsi="Arial" w:eastAsia="Times New Roman" w:cs="Times New Roman"/>
          <w:sz w:val="24"/>
          <w:szCs w:val="24"/>
          <w:lang w:val="el-GR" w:eastAsia="el-GR" w:bidi="ar-SA"/>
        </w:rPr>
        <w:t>υ και δ</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εν υπήρξε αντίδραση εκ μέρους της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F42F6F" pt14:StyleName="a0" pt14:FontName="Arial" pt14:LanguageType="western">
        <w:rPr>
          <w:rFonts w:ascii="Arial" w:hAnsi="Arial" w:eastAsia="Times New Roman" w:cs="Times New Roman"/>
          <w:sz w:val="24"/>
          <w:szCs w:val="24"/>
          <w:lang w:val="el-GR" w:eastAsia="el-GR" w:bidi="ar-SA"/>
        </w:rPr>
        <w:t>μέχρι τώρα γι</w:t>
      </w:r>
      <w:r xmlns:pt14="http://powertools.codeplex.com/2011" w:rsidR="003A5676"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αυτό το άκρως ενοχλητικό περιστατικό. Ελπίζουμε να υπάρξει κάτι αργότερα</w:t>
      </w:r>
      <w:r xmlns:pt14="http://powertools.codeplex.com/2011" w:rsidR="008A39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ρέπει να πω ότι για εμάς</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οι φασίστες και η Χρυσή Αυγή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που ως γνωστόν έχει καταδικαστεί ως εγκληματική οργάνωση, δεν έχ</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χώρο στη δημοκρατία.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Έρχομαι τώρα σε δύο θέματα τα οποία θέσαμε στον κύριο Υφυπουργό Άμυνα</w:t>
      </w:r>
      <w:r xmlns:pt14="http://powertools.codeplex.com/2011" w:rsidR="008A39B2" pt14:StyleName="a0" pt14:FontName="Arial" pt14:LanguageType="western">
        <w:rPr>
          <w:rFonts w:ascii="Arial" w:hAnsi="Arial" w:eastAsia="Times New Roman" w:cs="Times New Roman"/>
          <w:sz w:val="24"/>
          <w:szCs w:val="24"/>
          <w:lang w:val="el-GR" w:eastAsia="el-GR" w:bidi="ar-SA"/>
        </w:rPr>
        <w:t>ς</w:t>
      </w:r>
      <w:r xmlns:pt14="http://powertools.codeplex.com/2011" w:rsidRPr="00F42F6F" pt14:StyleName="a0" pt14:FontName="Arial" pt14:LanguageType="western">
        <w:rPr>
          <w:rFonts w:ascii="Arial" w:hAnsi="Arial" w:eastAsia="Times New Roman" w:cs="Times New Roman"/>
          <w:sz w:val="24"/>
          <w:szCs w:val="24"/>
          <w:lang w:val="el-GR" w:eastAsia="el-GR" w:bidi="ar-SA"/>
        </w:rPr>
        <w:t>, τον κ</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Δαβάκη και</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τη Δευτέρα στη διάρκεια του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Κοινοβουλευτικού Ελέγχου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με επίκαιρες ερωτήσεις από τη Ζωή Κωνσταντοπούλου και εμένα, αλλά και εχθές στη διάρκεια των συνεδριάσεων της αρμόδιας Επιτροπής για την </w:t>
      </w:r>
      <w:r xmlns:pt14="http://powertools.codeplex.com/2011" w:rsidRPr="00F42F6F" w:rsidR="008A39B2"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που έχουμε μπροστά </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μας. Αυτά τα θέματα </w:t>
      </w:r>
      <w:r xmlns:pt14="http://powertools.codeplex.com/2011" w:rsidRPr="00F42F6F" pt14:StyleName="a0" pt14:FontName="Arial" pt14:LanguageType="western">
        <w:rPr>
          <w:rFonts w:ascii="Arial" w:hAnsi="Arial" w:eastAsia="Times New Roman" w:cs="Times New Roman"/>
          <w:sz w:val="24"/>
          <w:szCs w:val="24"/>
          <w:lang w:val="el-GR" w:eastAsia="el-GR" w:bidi="ar-SA"/>
        </w:rPr>
        <w:t>σχετίζονται με το γεγονός ότι βρέθηκαν αντικείμενα στον σάκο που έφερε</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τη</w:t>
      </w:r>
      <w:r xmlns:pt14="http://powertools.codeplex.com/2011" w:rsidR="003A5676" pt14:StyleName="a0" pt14:FontName="Arial" pt14:LanguageType="western">
        <w:rPr>
          <w:rFonts w:ascii="Arial" w:hAnsi="Arial" w:eastAsia="Times New Roman" w:cs="Times New Roman"/>
          <w:sz w:val="24"/>
          <w:szCs w:val="24"/>
          <w:lang w:val="el-GR" w:eastAsia="el-GR" w:bidi="ar-SA"/>
        </w:rPr>
        <w:t>ν</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3A5676" pt14:StyleName="a0" pt14:FontName="Arial" pt14:LanguageType="western">
        <w:rPr>
          <w:rFonts w:ascii="Arial" w:hAnsi="Arial" w:eastAsia="Times New Roman" w:cs="Times New Roman"/>
          <w:sz w:val="24"/>
          <w:szCs w:val="24"/>
          <w:lang w:val="el-GR" w:eastAsia="el-GR" w:bidi="ar-SA"/>
        </w:rPr>
        <w:t>ο</w:t>
      </w:r>
      <w:r xmlns:pt14="http://powertools.codeplex.com/2011" w:rsidRPr="00F42F6F" pt14:StyleName="a0" pt14:FontName="Arial" pt14:LanguageType="western">
        <w:rPr>
          <w:rFonts w:ascii="Arial" w:hAnsi="Arial" w:eastAsia="Times New Roman" w:cs="Times New Roman"/>
          <w:sz w:val="24"/>
          <w:szCs w:val="24"/>
          <w:lang w:val="el-GR" w:eastAsia="el-GR" w:bidi="ar-SA"/>
        </w:rPr>
        <w:t>ρό του σμηναγού που είχε την τραγική τύχη να χάσει τη ζωή του στο δυστύχημα στην Τανάγρα</w:t>
      </w:r>
      <w:r xmlns:pt14="http://powertools.codeplex.com/2011" w:rsidR="008A39B2" pt14:StyleName="a0" pt14:FontName="Arial" pt14:LanguageType="western">
        <w:rPr>
          <w:rFonts w:ascii="Arial" w:hAnsi="Arial" w:eastAsia="Times New Roman" w:cs="Times New Roman"/>
          <w:sz w:val="24"/>
          <w:szCs w:val="24"/>
          <w:lang w:val="el-GR" w:eastAsia="el-GR" w:bidi="ar-SA"/>
        </w:rPr>
        <w:t>. Μ</w:t>
      </w:r>
      <w:r xmlns:pt14="http://powertools.codeplex.com/2011" w:rsidRPr="00F42F6F" pt14:StyleName="a0" pt14:FontName="Arial" pt14:LanguageType="western">
        <w:rPr>
          <w:rFonts w:ascii="Arial" w:hAnsi="Arial" w:eastAsia="Times New Roman" w:cs="Times New Roman"/>
          <w:sz w:val="24"/>
          <w:szCs w:val="24"/>
          <w:lang w:val="el-GR" w:eastAsia="el-GR" w:bidi="ar-SA"/>
        </w:rPr>
        <w:t>εταξύ των αντικειμένων που βρέθηκαν στον σάκο που έφερε τη</w:t>
      </w:r>
      <w:r xmlns:pt14="http://powertools.codeplex.com/2011" w:rsidR="008A39B2" pt14:StyleName="a0" pt14:FontName="Arial" pt14:LanguageType="western">
        <w:rPr>
          <w:rFonts w:ascii="Arial" w:hAnsi="Arial" w:eastAsia="Times New Roman" w:cs="Times New Roman"/>
          <w:sz w:val="24"/>
          <w:szCs w:val="24"/>
          <w:lang w:val="el-GR" w:eastAsia="el-GR" w:bidi="ar-SA"/>
        </w:rPr>
        <w:t>ν</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8A39B2" pt14:StyleName="a0" pt14:FontName="Arial" pt14:LanguageType="western">
        <w:rPr>
          <w:rFonts w:ascii="Arial" w:hAnsi="Arial" w:eastAsia="Times New Roman" w:cs="Times New Roman"/>
          <w:sz w:val="24"/>
          <w:szCs w:val="24"/>
          <w:lang w:val="el-GR" w:eastAsia="el-GR" w:bidi="ar-SA"/>
        </w:rPr>
        <w:t>ο</w:t>
      </w:r>
      <w:r xmlns:pt14="http://powertools.codeplex.com/2011" w:rsidRPr="00F42F6F" pt14:StyleName="a0" pt14:FontName="Arial" pt14:LanguageType="western">
        <w:rPr>
          <w:rFonts w:ascii="Arial" w:hAnsi="Arial" w:eastAsia="Times New Roman" w:cs="Times New Roman"/>
          <w:sz w:val="24"/>
          <w:szCs w:val="24"/>
          <w:lang w:val="el-GR" w:eastAsia="el-GR" w:bidi="ar-SA"/>
        </w:rPr>
        <w:t>ρό του σμηναγού, σύμφωνα με ερευνητικά ρεπορτάζ εφημερίδων από την περασμένη Τρίτη</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υπάρχει και το τμήμα του μηχανισμού υψομέτρου</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μπορεί να μας δείξει ποια ήταν η πορεία του αεροσκάφους</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καθώς και τμήματα του πιλοτηρίου. Αυτά</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δηλαδή η αφαίρεση κρίσιμων στοιχείων από τον τόπο του δυστυχήματος</w:t>
      </w:r>
      <w:r xmlns:pt14="http://powertools.codeplex.com/2011" w:rsidR="008A39B2"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μας θυμίζουν πάρα πολύ</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το μπάζωμα του τόπου του εγκλήματος στα Τέμπη</w:t>
      </w:r>
      <w:r xmlns:pt14="http://powertools.codeplex.com/2011" w:rsidR="008A39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ητήσαμε από τον κύριο Υφυπουργό να μας διαλευκάνει αν πράγματι ισχύει το ρεπορτάζ που αποκάλυψε αυτά τα συγκλονιστικά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στοιχεία. Μέχρι τώρα η απάντηση του Υπουργείου Άμυνας είναι ότι</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εν πρόκειται να εισέλθει σε λεπτομέρειες διότι διεξάγεται έρευνα.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lastRenderedPageBreak/>
        <w:t>Αυτά τα δημοσιεύματα αναφέρουν συγκεκριμένα πράγματα για αφαίρεση υλικού από τον τόπο του δυστυχήματος. Περιμένουμε μία δήλωση από το Υπουργείο γι</w:t>
      </w:r>
      <w:r xmlns:pt14="http://powertools.codeplex.com/2011" w:rsidR="003A5676"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αυτά μόν</w:t>
      </w:r>
      <w:r xmlns:pt14="http://powertools.codeplex.com/2011" w:rsidR="008A39B2" pt14:StyleName="a0" pt14:FontName="Arial" pt14:LanguageType="western">
        <w:rPr>
          <w:rFonts w:ascii="Arial" w:hAnsi="Arial" w:eastAsia="Times New Roman" w:cs="Times New Roman"/>
          <w:sz w:val="24"/>
          <w:szCs w:val="24"/>
          <w:lang w:val="el-GR" w:eastAsia="el-GR" w:bidi="ar-SA"/>
        </w:rPr>
        <w:t xml:space="preserve">ον. Και </w:t>
      </w:r>
      <w:r xmlns:pt14="http://powertools.codeplex.com/2011" w:rsidRPr="00F42F6F" pt14:StyleName="a0" pt14:FontName="Arial" pt14:LanguageType="western">
        <w:rPr>
          <w:rFonts w:ascii="Arial" w:hAnsi="Arial" w:eastAsia="Times New Roman" w:cs="Times New Roman"/>
          <w:sz w:val="24"/>
          <w:szCs w:val="24"/>
          <w:lang w:val="el-GR" w:eastAsia="el-GR" w:bidi="ar-SA"/>
        </w:rPr>
        <w:t>βεβαίως θα περιμένουμε</w:t>
      </w:r>
      <w:r xmlns:pt14="http://powertools.codeplex.com/2011" w:rsidR="003A5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να υπάρξει η έρευνα και να διαβάσουμε το πόρισμα στο οποίο θα καταλήξει αυτή η έρευνα</w:t>
      </w:r>
      <w:r xmlns:pt14="http://powertools.codeplex.com/2011" w:rsidR="008A39B2" pt14:StyleName="a0" pt14:FontName="Arial" pt14:LanguageType="western">
        <w:rPr>
          <w:rFonts w:ascii="Arial" w:hAnsi="Arial" w:eastAsia="Times New Roman" w:cs="Times New Roman"/>
          <w:sz w:val="24"/>
          <w:szCs w:val="24"/>
          <w:lang w:val="el-GR" w:eastAsia="el-GR" w:bidi="ar-SA"/>
        </w:rPr>
        <w:t>, δ</w:t>
      </w:r>
      <w:r xmlns:pt14="http://powertools.codeplex.com/2011" w:rsidRPr="00F42F6F" pt14:StyleName="a0" pt14:FontName="Arial" pt14:LanguageType="western">
        <w:rPr>
          <w:rFonts w:ascii="Arial" w:hAnsi="Arial" w:eastAsia="Times New Roman" w:cs="Times New Roman"/>
          <w:sz w:val="24"/>
          <w:szCs w:val="24"/>
          <w:lang w:val="el-GR" w:eastAsia="el-GR" w:bidi="ar-SA"/>
        </w:rPr>
        <w:t>ιότι το δυστύχημα στην Τανάγρα είναι κάτι το οποίο μας απασχολεί</w:t>
      </w:r>
      <w:r xmlns:pt14="http://powertools.codeplex.com/2011" w:rsidR="008A39B2" pt14:StyleName="a0" pt14:FontName="Arial" pt14:LanguageType="western">
        <w:rPr>
          <w:rFonts w:ascii="Arial" w:hAnsi="Arial" w:eastAsia="Times New Roman" w:cs="Times New Roman"/>
          <w:sz w:val="24"/>
          <w:szCs w:val="24"/>
          <w:lang w:val="el-GR" w:eastAsia="el-GR" w:bidi="ar-SA"/>
        </w:rPr>
        <w:t>, έ</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χει συγκλονίσει το Πανελλήνιο και πρέπει να διερευνηθούν πλήρως τα αίτια που οδήγησαν σε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ρωτήσαμε τον κύριο Υφυπουργό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την περασμένη Δευτέρα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με την οποία 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προμηθεύεται από το κράτος του Ισραήλ ένα σύστημα πολυεπίπεδης αεράμυνας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γνωστό με την επωνυμία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Ασπίδα του Αχιλλέα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εν λάβαμε ικανοποιητικές απαντήσεις ούτε για το κατά πόσο θα έχει αποκλειστική πρόσβαση στον πηγαίο κώδικα η Ελλάδα, όταν αυτός αναπτυχθεί σε συνεργασία με το Ισραήλ, ούτε πήραμε ικανοποιητική απάντηση για το γεγονός ότι 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αυτή υπεγράφη χωρίς να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ανοικτός διαγωνισμός,</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παρά τις διαβεβαιώσεις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Δένδια προς την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Πλεύση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λευθερίας πριν από δύο χρόνια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Ελληνική Κυβέρνηση</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συμβάλλεται με το κράτος του Ισραήλ που παραβιάζει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άφωρα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εμπλέκεται σε μία γενοκτονία εδώ και τρία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που χθες είδαμε ότι ο πρωθυπουργός του πήγε στη Γενική Συνέλευση των Ηνωμένων Εθνών και αποχώρησαν σχεδόν όλες οι αντιπροσωπείες. Τέτοιο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 χαμηλό κύρος που έχει το κράτος του Ισραήλ διεθνώς και μία χώρα </w:t>
      </w:r>
      <w:r xmlns:pt14="http://powertools.codeplex.com/2011" w:rsidR="00361D4C" pt14:StyleName="a0" pt14:FontName="Arial" pt14:LanguageType="western">
        <w:rPr>
          <w:rFonts w:ascii="Arial" w:hAnsi="Arial" w:eastAsia="Times New Roman" w:cs="Times New Roman"/>
          <w:sz w:val="24"/>
          <w:szCs w:val="24"/>
          <w:lang w:val="el-GR" w:eastAsia="el-GR" w:bidi="ar-SA"/>
        </w:rPr>
        <w:t>που</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υπερασπίζεται το διεθνές δίκαιο για να διεκδικήσει τα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lastRenderedPageBreak/>
        <w:t>δίκαιά της στο Αιγαίο και στην Κύπρο, δεν πρέπει να συσχετίζεται με το κράτος αυτό. Απάντηση πάλι δεν πήραμε.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Έρχομαι τώρα εν συντομία στη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Σύμβαση</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Πρόκειται για μία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η οποία </w:t>
      </w:r>
      <w:r xmlns:pt14="http://powertools.codeplex.com/2011" w:rsidR="00361D4C" pt14:StyleName="a0" pt14:FontName="Arial" pt14:LanguageType="western">
        <w:rPr>
          <w:rFonts w:ascii="Arial" w:hAnsi="Arial" w:eastAsia="Times New Roman" w:cs="Times New Roman"/>
          <w:sz w:val="24"/>
          <w:szCs w:val="24"/>
          <w:lang w:val="el-GR" w:eastAsia="el-GR" w:bidi="ar-SA"/>
        </w:rPr>
        <w:t>σ</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τέλνει με αποστολή για τρία χρόνια έναν επισμηναγό ή </w:t>
      </w:r>
      <w:proofErr w:type="spellStart"/>
      <w:r xmlns:pt14="http://powertools.codeplex.com/2011" w:rsidRPr="00F42F6F" pt14:StyleName="a0" pt14:FontName="Arial" pt14:LanguageType="western">
        <w:rPr>
          <w:rFonts w:ascii="Arial" w:hAnsi="Arial" w:eastAsia="Times New Roman" w:cs="Times New Roman"/>
          <w:sz w:val="24"/>
          <w:szCs w:val="24"/>
          <w:lang w:val="el-GR" w:eastAsia="el-GR" w:bidi="ar-SA"/>
        </w:rPr>
        <w:t>αρχισμ</w:t>
      </w:r>
      <w:r xmlns:pt14="http://powertools.codeplex.com/2011" w:rsidR="00361D4C" pt14:StyleName="a0" pt14:FontName="Arial" pt14:LanguageType="western">
        <w:rPr>
          <w:rFonts w:ascii="Arial" w:hAnsi="Arial" w:eastAsia="Times New Roman" w:cs="Times New Roman"/>
          <w:sz w:val="24"/>
          <w:szCs w:val="24"/>
          <w:lang w:val="el-GR" w:eastAsia="el-GR" w:bidi="ar-SA"/>
        </w:rPr>
        <w:t>η</w:t>
      </w:r>
      <w:r xmlns:pt14="http://powertools.codeplex.com/2011" w:rsidRPr="00F42F6F" pt14:StyleName="a0" pt14:FontName="Arial" pt14:LanguageType="western">
        <w:rPr>
          <w:rFonts w:ascii="Arial" w:hAnsi="Arial" w:eastAsia="Times New Roman" w:cs="Times New Roman"/>
          <w:sz w:val="24"/>
          <w:szCs w:val="24"/>
          <w:lang w:val="el-GR" w:eastAsia="el-GR" w:bidi="ar-SA"/>
        </w:rPr>
        <w:t>ναγό</w:t>
      </w:r>
      <w:proofErr w:type="spellEnd"/>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της Ελληνικής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Αεροπορίας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στο Κέντρο Ανάλυσης και Προσομοίωσης για την Προετοιμασία Αεροπορικών Επιχειρήσεων της Γαλλίας, το </w:t>
      </w:r>
      <w:r xmlns:pt14="http://powertools.codeplex.com/2011" w:rsidR="00361D4C" pt14:StyleName="a0" pt14:FontName="Arial" pt14:LanguageType="western">
        <w:rPr>
          <w:rFonts w:ascii="Arial" w:hAnsi="Arial" w:eastAsia="Times New Roman" w:cs="Times New Roman"/>
          <w:sz w:val="24"/>
          <w:szCs w:val="24"/>
          <w:lang w:val="en-US" w:eastAsia="el-GR" w:bidi="ar-SA"/>
        </w:rPr>
        <w:t>CASPOA</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1D4C" pt14:StyleName="a0" pt14:FontName="Arial" pt14:LanguageType="western">
        <w:rPr>
          <w:rFonts w:ascii="Arial" w:hAnsi="Arial" w:eastAsia="Times New Roman" w:cs="Times New Roman"/>
          <w:sz w:val="24"/>
          <w:szCs w:val="24"/>
          <w:lang w:val="el-GR" w:eastAsia="el-GR" w:bidi="ar-SA"/>
        </w:rPr>
        <w:t>το οποίο</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τυγχάνει να είναι ταυτόχρονα και κέντρο αριστείας του Ν</w:t>
      </w:r>
      <w:r xmlns:pt14="http://powertools.codeplex.com/2011" w:rsidR="00361D4C" pt14:StyleName="a0" pt14:FontName="Arial" pt14:LanguageType="western">
        <w:rPr>
          <w:rFonts w:ascii="Arial" w:hAnsi="Arial" w:eastAsia="Times New Roman" w:cs="Times New Roman"/>
          <w:sz w:val="24"/>
          <w:szCs w:val="24"/>
          <w:lang w:val="el-GR" w:eastAsia="el-GR" w:bidi="ar-SA"/>
        </w:rPr>
        <w:t>Α</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Θέσαμε ερωτήματα για το κατά πόσο</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είναι υψηλά τα κόστη με τα οποία θα υποστηρίζεται αυτή η αποστολή. </w:t>
      </w:r>
      <w:r xmlns:pt14="http://powertools.codeplex.com/2011" w:rsidR="00361D4C"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Ενενήντα πέντε χιλιάδες ευρώ το χρόνο</w:t>
      </w:r>
      <w:r xmlns:pt14="http://powertools.codeplex.com/2011" w:rsidR="00361D4C" pt14:StyleName="a0" pt14:FontName="Arial" pt14:LanguageType="western">
        <w:rPr>
          <w:rFonts w:ascii="Arial" w:hAnsi="Arial" w:eastAsia="Times New Roman" w:cs="Times New Roman"/>
          <w:sz w:val="24"/>
          <w:szCs w:val="24"/>
          <w:lang w:val="el-GR" w:eastAsia="el-GR" w:bidi="ar-SA"/>
        </w:rPr>
        <w:t>»</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λέει η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 xml:space="preserve">Λογιστηρίου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42F6F" w:rsidR="00361D4C" pt14:StyleName="a0" pt14:FontName="Arial" pt14:LanguageType="western">
        <w:rPr>
          <w:rFonts w:ascii="Arial" w:hAnsi="Arial" w:eastAsia="Times New Roman" w:cs="Times New Roman"/>
          <w:sz w:val="24"/>
          <w:szCs w:val="24"/>
          <w:lang w:val="el-GR" w:eastAsia="el-GR" w:bidi="ar-SA"/>
        </w:rPr>
        <w:t>Κράτους</w:t>
      </w:r>
      <w:r xmlns:pt14="http://powertools.codeplex.com/2011" w:rsidRPr="00F42F6F" pt14:StyleName="a0" pt14:FontName="Arial" pt14:LanguageType="western">
        <w:rPr>
          <w:rFonts w:ascii="Arial" w:hAnsi="Arial" w:eastAsia="Times New Roman" w:cs="Times New Roman"/>
          <w:sz w:val="24"/>
          <w:szCs w:val="24"/>
          <w:lang w:val="el-GR" w:eastAsia="el-GR" w:bidi="ar-SA"/>
        </w:rPr>
        <w:t>. Αυτός είναι μισθός υπουργού</w:t>
      </w:r>
      <w:r xmlns:pt14="http://powertools.codeplex.com/2011" w:rsidR="00361D4C" pt14:StyleName="a0" pt14:FontName="Arial" pt14:LanguageType="western">
        <w:rPr>
          <w:rFonts w:ascii="Arial" w:hAnsi="Arial" w:eastAsia="Times New Roman" w:cs="Times New Roman"/>
          <w:sz w:val="24"/>
          <w:szCs w:val="24"/>
          <w:lang w:val="el-GR" w:eastAsia="el-GR" w:bidi="ar-SA"/>
        </w:rPr>
        <w:t>! Α</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ναρωτιόμαστε γιατί να δίδονται τέτοια ποσά σε έναν επισμηναγό ή </w:t>
      </w:r>
      <w:proofErr w:type="spellStart"/>
      <w:r xmlns:pt14="http://powertools.codeplex.com/2011" w:rsidRPr="00F42F6F" pt14:StyleName="a0" pt14:FontName="Arial" pt14:LanguageType="western">
        <w:rPr>
          <w:rFonts w:ascii="Arial" w:hAnsi="Arial" w:eastAsia="Times New Roman" w:cs="Times New Roman"/>
          <w:sz w:val="24"/>
          <w:szCs w:val="24"/>
          <w:lang w:val="el-GR" w:eastAsia="el-GR" w:bidi="ar-SA"/>
        </w:rPr>
        <w:t>αρχισμ</w:t>
      </w:r>
      <w:r xmlns:pt14="http://powertools.codeplex.com/2011" w:rsidR="00361D4C" pt14:StyleName="a0" pt14:FontName="Arial" pt14:LanguageType="western">
        <w:rPr>
          <w:rFonts w:ascii="Arial" w:hAnsi="Arial" w:eastAsia="Times New Roman" w:cs="Times New Roman"/>
          <w:sz w:val="24"/>
          <w:szCs w:val="24"/>
          <w:lang w:val="el-GR" w:eastAsia="el-GR" w:bidi="ar-SA"/>
        </w:rPr>
        <w:t>η</w:t>
      </w:r>
      <w:r xmlns:pt14="http://powertools.codeplex.com/2011" w:rsidRPr="00F42F6F" pt14:StyleName="a0" pt14:FontName="Arial" pt14:LanguageType="western">
        <w:rPr>
          <w:rFonts w:ascii="Arial" w:hAnsi="Arial" w:eastAsia="Times New Roman" w:cs="Times New Roman"/>
          <w:sz w:val="24"/>
          <w:szCs w:val="24"/>
          <w:lang w:val="el-GR" w:eastAsia="el-GR" w:bidi="ar-SA"/>
        </w:rPr>
        <w:t>ναγό</w:t>
      </w:r>
      <w:proofErr w:type="spellEnd"/>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σε μία αποστολή όπως αυτήν.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Δεύτερον, θέσαμε ερώτημα για το κατά πόσο τελικά είναι φωτογραφική η διάταξη που υπάρχει όσον αφορά τις δεξιότητες που πρέπει να έχει. Τα αγγλικά που απαιτούνται εδώ είναι δεξιότητας </w:t>
      </w:r>
      <w:r xmlns:pt14="http://powertools.codeplex.com/2011" w:rsidR="00361D4C" pt14:StyleName="a0" pt14:FontName="Arial" pt14:LanguageType="western">
        <w:rPr>
          <w:rFonts w:ascii="Arial" w:hAnsi="Arial" w:eastAsia="Times New Roman" w:cs="Times New Roman"/>
          <w:sz w:val="24"/>
          <w:szCs w:val="24"/>
          <w:lang w:val="el-GR" w:eastAsia="el-GR" w:bidi="ar-SA"/>
        </w:rPr>
        <w:t>«3»,</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ενώ υπάρχουν πέντε επίπεδα, σύμφωνα με το εγχειρίδιο για την χρήση των αγγλικών από το Ν</w:t>
      </w:r>
      <w:r xmlns:pt14="http://powertools.codeplex.com/2011" w:rsidR="00361D4C" pt14:StyleName="a0" pt14:FontName="Arial" pt14:LanguageType="western">
        <w:rPr>
          <w:rFonts w:ascii="Arial" w:hAnsi="Arial" w:eastAsia="Times New Roman" w:cs="Times New Roman"/>
          <w:sz w:val="24"/>
          <w:szCs w:val="24"/>
          <w:lang w:val="el-GR" w:eastAsia="el-GR" w:bidi="ar-SA"/>
        </w:rPr>
        <w:t>Α</w:t>
      </w:r>
      <w:r xmlns:pt14="http://powertools.codeplex.com/2011" w:rsidRPr="00F42F6F" pt14:StyleName="a0" pt14:FontName="Arial" pt14:LanguageType="western">
        <w:rPr>
          <w:rFonts w:ascii="Arial" w:hAnsi="Arial" w:eastAsia="Times New Roman" w:cs="Times New Roman"/>
          <w:sz w:val="24"/>
          <w:szCs w:val="24"/>
          <w:lang w:val="el-GR" w:eastAsia="el-GR" w:bidi="ar-SA"/>
        </w:rPr>
        <w:t>ΤΟ.</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Βά</w:t>
      </w:r>
      <w:r xmlns:pt14="http://powertools.codeplex.com/2011" w:rsidRPr="00F42F6F" pt14:StyleName="a0" pt14:FontName="Arial" pt14:LanguageType="western">
        <w:rPr>
          <w:rFonts w:ascii="Arial" w:hAnsi="Arial" w:eastAsia="Times New Roman" w:cs="Times New Roman"/>
          <w:sz w:val="24"/>
          <w:szCs w:val="24"/>
          <w:lang w:val="el-GR" w:eastAsia="el-GR" w:bidi="ar-SA"/>
        </w:rPr>
        <w:t>ζουμε χαμηλές δεξιότητες στη γλώσσα</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42F6F" pt14:StyleName="a0" pt14:FontName="Arial" pt14:LanguageType="western">
        <w:rPr>
          <w:rFonts w:ascii="Arial" w:hAnsi="Arial" w:eastAsia="Times New Roman" w:cs="Times New Roman"/>
          <w:sz w:val="24"/>
          <w:szCs w:val="24"/>
          <w:lang w:val="el-GR" w:eastAsia="el-GR" w:bidi="ar-SA"/>
        </w:rPr>
        <w:t>ταυτόχρονα αναμένεται από το άτομο αυτό να δίνει διαλέξεις για το Ν</w:t>
      </w:r>
      <w:r xmlns:pt14="http://powertools.codeplex.com/2011" w:rsidR="00361D4C" pt14:StyleName="a0" pt14:FontName="Arial" pt14:LanguageType="western">
        <w:rPr>
          <w:rFonts w:ascii="Arial" w:hAnsi="Arial" w:eastAsia="Times New Roman" w:cs="Times New Roman"/>
          <w:sz w:val="24"/>
          <w:szCs w:val="24"/>
          <w:lang w:val="el-GR" w:eastAsia="el-GR" w:bidi="ar-SA"/>
        </w:rPr>
        <w:t>Α</w:t>
      </w:r>
      <w:r xmlns:pt14="http://powertools.codeplex.com/2011" w:rsidRPr="00F42F6F" pt14:StyleName="a0" pt14:FontName="Arial" pt14:LanguageType="western">
        <w:rPr>
          <w:rFonts w:ascii="Arial" w:hAnsi="Arial" w:eastAsia="Times New Roman" w:cs="Times New Roman"/>
          <w:sz w:val="24"/>
          <w:szCs w:val="24"/>
          <w:lang w:val="el-GR" w:eastAsia="el-GR" w:bidi="ar-SA"/>
        </w:rPr>
        <w:t>ΤΟ</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42F6F" pt14:StyleName="a0" pt14:FontName="Arial" pt14:LanguageType="western">
        <w:rPr>
          <w:rFonts w:ascii="Arial" w:hAnsi="Arial" w:eastAsia="Times New Roman" w:cs="Times New Roman"/>
          <w:sz w:val="24"/>
          <w:szCs w:val="24"/>
          <w:lang w:val="el-GR" w:eastAsia="el-GR" w:bidi="ar-SA"/>
        </w:rPr>
        <w:t>για την Ευρωπαϊκή Ένωση, σε εμπειρογνώμονες από άλλες χώρες</w:t>
      </w:r>
      <w:r xmlns:pt14="http://powertools.codeplex.com/2011" w:rsidR="00361D4C" pt14:StyleName="a0" pt14:FontName="Arial" pt14:LanguageType="western">
        <w:rPr>
          <w:rFonts w:ascii="Arial" w:hAnsi="Arial" w:eastAsia="Times New Roman" w:cs="Times New Roman"/>
          <w:sz w:val="24"/>
          <w:szCs w:val="24"/>
          <w:lang w:val="el-GR" w:eastAsia="el-GR" w:bidi="ar-SA"/>
        </w:rPr>
        <w:t xml:space="preserve"> ενώ</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δεν έχει υψηλά προσόντα στη χρήση της αγγλικής.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Επίσης, υ</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πάρχει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αι ένα ζήτημα για το κατά πόσο είναι απαραίτητη η συμμετοχή μας δεδομένου ότι η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αυτή είναι εθελοντική.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Η Πλεύση Ελευθερίας σε κάθε περίπτωση για τους λόγους </w:t>
      </w:r>
      <w:r xmlns:pt14="http://powertools.codeplex.com/2011" w:rsidR="00361D4C" pt14:StyleName="a0" pt14:FontName="Arial" pt14:LanguageType="western">
        <w:rPr>
          <w:rFonts w:ascii="Arial" w:hAnsi="Arial" w:eastAsia="Times New Roman" w:cs="Times New Roman"/>
          <w:sz w:val="24"/>
          <w:szCs w:val="24"/>
          <w:lang w:val="el-GR" w:eastAsia="el-GR" w:bidi="ar-SA"/>
        </w:rPr>
        <w:t>αυτούς την καταψηφίζει</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61D4C"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D4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36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εμείς ε</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υχαριστούμε τον συνάδελφο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Καζαμία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α καλέσω τώρα στο </w:t>
      </w: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τον ειδικό αγορητή της Νίκης</w:t>
      </w:r>
      <w:r xmlns:pt14="http://powertools.codeplex.com/2011" w:rsidR="00692C8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τον συνάδελφο Τάσο Οικονομόπουλο.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Ο</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ικονομόπουλ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D4C" pt14:StyleName="a0" pt14:FontName="Arial" pt14:LanguageType="western">
        <w:rPr>
          <w:rFonts w:ascii="Arial" w:hAnsi="Arial" w:eastAsia="Times New Roman" w:cs="Times New Roman"/>
          <w:b/>
          <w:sz w:val="24"/>
          <w:szCs w:val="24"/>
          <w:lang w:val="el-GR" w:eastAsia="el-GR" w:bidi="ar-SA"/>
        </w:rPr>
        <w:t>ΤΑΣΟΣ ΟΙΚΟΝΟΜΟΠΟΥΛΟΣ:</w:t>
      </w:r>
      <w:r xmlns:pt14="http://powertools.codeplex.com/2011" w:rsidRPr="00361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ύριε Υφυπουργέ,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η Σ</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υμφωνία που καλούμαστε να κυρώσουμε αφορά στη συμμετοχή της Ελλάδος στο </w:t>
      </w:r>
      <w:r xmlns:pt14="http://powertools.codeplex.com/2011" w:rsidRPr="007422A7" w:rsidR="007422A7" pt14:StyleName="a0" pt14:FontName="Arial" pt14:LanguageType="western">
        <w:rPr>
          <w:rFonts w:ascii="Arial" w:hAnsi="Arial" w:eastAsia="Times New Roman" w:cs="Times New Roman"/>
          <w:sz w:val="24"/>
          <w:szCs w:val="24"/>
          <w:lang w:val="en-US" w:eastAsia="el-GR" w:bidi="ar-SA"/>
        </w:rPr>
        <w:t>CASPOA</w:t>
      </w:r>
      <w:r xmlns:pt14="http://powertools.codeplex.com/2011" w:rsidR="007422A7" pt14:StyleName="a0" pt14:FontName="Arial" pt14:LanguageType="western">
        <w:rPr>
          <w:rFonts w:ascii="Arial" w:hAnsi="Arial" w:eastAsia="Times New Roman" w:cs="Times New Roman"/>
          <w:sz w:val="24"/>
          <w:szCs w:val="24"/>
          <w:lang w:val="el-GR" w:eastAsia="el-GR" w:bidi="ar-SA"/>
        </w:rPr>
        <w:t>,</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 ένα εξειδικευμένο κέντρο αριστείας του Ν</w:t>
      </w:r>
      <w:r xmlns:pt14="http://powertools.codeplex.com/2011" w:rsidR="007422A7" pt14:StyleName="a0" pt14:FontName="Arial" pt14:LanguageType="western">
        <w:rPr>
          <w:rFonts w:ascii="Arial" w:hAnsi="Arial" w:eastAsia="Times New Roman" w:cs="Times New Roman"/>
          <w:sz w:val="24"/>
          <w:szCs w:val="24"/>
          <w:lang w:val="el-GR" w:eastAsia="el-GR" w:bidi="ar-SA"/>
        </w:rPr>
        <w:t>Α</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ΤΟ για την ανάλυση</w:t>
      </w:r>
      <w:r xmlns:pt14="http://powertools.codeplex.com/2011" w:rsidR="007422A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2F6F" w:rsidR="00F42F6F" pt14:StyleName="a0" pt14:FontName="Arial" pt14:LanguageType="western">
        <w:rPr>
          <w:rFonts w:ascii="Arial" w:hAnsi="Arial" w:eastAsia="Times New Roman" w:cs="Times New Roman"/>
          <w:sz w:val="24"/>
          <w:szCs w:val="24"/>
          <w:lang w:val="el-GR" w:eastAsia="el-GR" w:bidi="ar-SA"/>
        </w:rPr>
        <w:t xml:space="preserve">την προσομοίωση και την προετοιμασία αεροπορικών επιχειρήσεων.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6F" pt14:StyleName="a0" pt14:FontName="Arial" pt14:LanguageType="western">
        <w:rPr>
          <w:rFonts w:ascii="Arial" w:hAnsi="Arial" w:eastAsia="Times New Roman" w:cs="Times New Roman"/>
          <w:sz w:val="24"/>
          <w:szCs w:val="24"/>
          <w:lang w:val="el-GR" w:eastAsia="el-GR" w:bidi="ar-SA"/>
        </w:rPr>
        <w:t xml:space="preserve">Στην Επιτροπή εξετάσαμε τις προβλέψεις της </w:t>
      </w:r>
      <w:r xmlns:pt14="http://powertools.codeplex.com/2011" w:rsidRPr="00F42F6F" w:rsidR="007422A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F42F6F" pt14:StyleName="a0" pt14:FontName="Arial" pt14:LanguageType="western">
        <w:rPr>
          <w:rFonts w:ascii="Arial" w:hAnsi="Arial" w:eastAsia="Times New Roman" w:cs="Times New Roman"/>
          <w:sz w:val="24"/>
          <w:szCs w:val="24"/>
          <w:lang w:val="el-GR" w:eastAsia="el-GR" w:bidi="ar-SA"/>
        </w:rPr>
        <w:t>και ζητήσαμε συγκεκριμένες διευκρινίσεις. Από τη συζήτηση κατέστη σαφές ότι η ελληνική συμμετοχή δεν συνιστά απλώς μία ακόμα τοποθέτηση στελέχους στο εξωτερικό.</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F978C7" pt14:StyleName="a0" pt14:FontName="Arial" pt14:LanguageType="western">
        <w:rPr>
          <w:rFonts w:ascii="Arial" w:hAnsi="Arial" w:eastAsia="Times New Roman" w:cs="Times New Roman"/>
          <w:sz w:val="24"/>
          <w:szCs w:val="24"/>
          <w:lang w:val="el-GR" w:eastAsia="el-GR" w:bidi="ar-SA"/>
        </w:rPr>
        <w:t>πορεί να προσφέρει πρόσβαση σε σύγχρονη επιχειρησιακή γνώση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σε προηγμένα εργαλεία προσομοίωσης και στις διαδικασίες διαμόρφωσης νέων αντιλήψεων διοίκησης και ελέγχου των αεροπορικών επιχειρήσεων.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ολεμική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εροπορία διαθέτει υψηλού επιπέδου προσωπικό και σημαντική επιχειρησιακή εμπειρία. Η ισχύς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δεν εξαρτάται μόνο από τα αεροσκάφη και τα οπλικά συστήματα. Εξαρτάται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από τη διοίκηση και τον έλεγχο, </w:t>
      </w:r>
      <w:r xmlns:pt14="http://powertools.codeplex.com/2011" w:rsidRPr="00F978C7" pt14:StyleName="a0" pt14:FontName="Arial" pt14:LanguageType="western">
        <w:rPr>
          <w:rFonts w:ascii="Arial" w:hAnsi="Arial" w:eastAsia="Times New Roman" w:cs="Times New Roman"/>
          <w:sz w:val="24"/>
          <w:szCs w:val="24"/>
          <w:lang w:val="el-GR" w:eastAsia="el-GR" w:bidi="ar-SA"/>
        </w:rPr>
        <w:t>τη δικτύωση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 διακλαδικ</w:t>
      </w:r>
      <w:r xmlns:pt14="http://powertools.codeplex.com/2011" pt14:StyleName="a0" pt14:FontName="Arial" pt14:LanguageType="western">
        <w:rPr>
          <w:rFonts w:ascii="Arial" w:hAnsi="Arial" w:eastAsia="Times New Roman" w:cs="Times New Roman"/>
          <w:sz w:val="24"/>
          <w:szCs w:val="24"/>
          <w:lang w:val="el-GR" w:eastAsia="el-GR" w:bidi="ar-SA"/>
        </w:rPr>
        <w:t>ότητα, την</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ταχύτητα επεξεργασίας των πληροφοριών και την ικανότητα προσαρμογής στα διδάγματα του σύγχρονου πολέμου.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Σ</w:t>
      </w:r>
      <w:r xmlns:pt14="http://powertools.codeplex.com/2011" w:rsidRPr="00D364BC" w:rsidR="00D364BC"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αυτό το πεδίο η συνεργασία μπορεί να αποδώσει πραγματικό εθνικό όφελος. Η χώρα μας αποκτά πρόσβαση στις υπηρεσίες και στα προϊόντα του κέντρου</w:t>
      </w:r>
      <w:r xmlns:pt14="http://powertools.codeplex.com/2011" w:rsidR="00CF0667"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χωρίς να συμμετέχει στα λειτουργικά του έξοδα</w:t>
      </w:r>
      <w:r xmlns:pt14="http://powertools.codeplex.com/2011" w:rsidR="00CF066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ύμφωνα με τα ακριβή στοιχεία που παρουσίασε ο </w:t>
      </w:r>
      <w:r xmlns:pt14="http://powertools.codeplex.com/2011" pt14:StyleName="a0" pt14:FontName="Arial" pt14:LanguageType="western">
        <w:rPr>
          <w:rFonts w:ascii="Arial" w:hAnsi="Arial" w:eastAsia="Times New Roman" w:cs="Times New Roman"/>
          <w:sz w:val="24"/>
          <w:szCs w:val="24"/>
          <w:lang w:val="el-GR" w:eastAsia="el-GR" w:bidi="ar-SA"/>
        </w:rPr>
        <w:t>κύριος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Υφυπουργός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πιτροπή</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ο συνολικό κόστος της τριετούς τοποθέτησης ανέρχεται σε </w:t>
      </w:r>
      <w:r xmlns:pt14="http://powertools.codeplex.com/2011" pt14:StyleName="a0" pt14:FontName="Arial" pt14:LanguageType="western">
        <w:rPr>
          <w:rFonts w:ascii="Arial" w:hAnsi="Arial" w:eastAsia="Times New Roman" w:cs="Times New Roman"/>
          <w:sz w:val="24"/>
          <w:szCs w:val="24"/>
          <w:lang w:val="el-GR" w:eastAsia="el-GR" w:bidi="ar-SA"/>
        </w:rPr>
        <w:t>302.212</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ευρώ και θα καλυφθεί από τις πιστώσεις του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ενικού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πιτελείου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εροπορίας. Πρόκειται για μια δαπάνη που μπορεί να θεωρηθεί εύλογη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εφόσον συνοδεύεται από συγκεκριμένο και μετρήσιμο επιχειρησιακό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Θετική και απολύτως αναγκαία είναι η ρητή πρόβλεψη ότι ο </w:t>
      </w:r>
      <w:r xmlns:pt14="http://powertools.codeplex.com/2011" w:rsidRPr="00F978C7" w:rsidR="00CF0667"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αξιωματικός δεν θα συμμετέχει σε γαλλικές πολεμικές αποστολές ούτε σε επιχειρήσεις αστυνόμευσης </w:t>
      </w:r>
      <w:r xmlns:pt14="http://powertools.codeplex.com/2011" w:rsidR="00CF0667" pt14:StyleName="a0" pt14:FontName="Arial" pt14:LanguageType="western">
        <w:rPr>
          <w:rFonts w:ascii="Arial" w:hAnsi="Arial" w:eastAsia="Times New Roman" w:cs="Times New Roman"/>
          <w:sz w:val="24"/>
          <w:szCs w:val="24"/>
          <w:lang w:val="el-GR" w:eastAsia="el-GR" w:bidi="ar-SA"/>
        </w:rPr>
        <w:t>ή</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εσωτερικής ασφάλειας. Η ελληνική συμμετοχή έχει </w:t>
      </w: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εκπαιδευτικό και επιτελικό χαρακτήρα και πρέπει να παραμείνει αυστηρά μέσα σ</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αυτά τα όρια.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715F4D"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πιτροπή διευκρινίστηκε επίσης ότι η προθεσμία των τριών ημερών αφορά την παύση ισχύος της συμφωνίας μετά την κοινοποίηση της καταγγελίας και όχι την αιφνίδια επιστροφή του στελέχους και της οικογένειάς του. Η διευκρίνιση αυτή ήταν αναγκαία</w:t>
      </w:r>
      <w:r xmlns:pt14="http://powertools.codeplex.com/2011" w:rsidR="00715F4D" pt14:StyleName="a0" pt14:FontName="Arial" pt14:LanguageType="western">
        <w:rPr>
          <w:rFonts w:ascii="Arial" w:hAnsi="Arial" w:eastAsia="Times New Roman" w:cs="Times New Roman"/>
          <w:sz w:val="24"/>
          <w:szCs w:val="24"/>
          <w:lang w:val="el-GR" w:eastAsia="el-GR" w:bidi="ar-SA"/>
        </w:rPr>
        <w:t>. Θ</w:t>
      </w:r>
      <w:r xmlns:pt14="http://powertools.codeplex.com/2011" w:rsidRPr="00F978C7" pt14:StyleName="a0" pt14:FontName="Arial" pt14:LanguageType="western">
        <w:rPr>
          <w:rFonts w:ascii="Arial" w:hAnsi="Arial" w:eastAsia="Times New Roman" w:cs="Times New Roman"/>
          <w:sz w:val="24"/>
          <w:szCs w:val="24"/>
          <w:lang w:val="el-GR" w:eastAsia="el-GR" w:bidi="ar-SA"/>
        </w:rPr>
        <w:t>α ήταν</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5F4D" pt14:StyleName="a0" pt14:FontName="Arial" pt14:LanguageType="western">
        <w:rPr>
          <w:rFonts w:ascii="Arial" w:hAnsi="Arial" w:eastAsia="Times New Roman" w:cs="Times New Roman"/>
          <w:sz w:val="24"/>
          <w:szCs w:val="24"/>
          <w:lang w:val="el-GR" w:eastAsia="el-GR" w:bidi="ar-SA"/>
        </w:rPr>
        <w:t>όμως,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ορθό να αποτυπωθεί και υπηρεσιακά με σαφήνεια</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ώστε να μην υπάρχει κανένα περιθώριο διαφορετικής ερμηνείας</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Σε κάθε περίπτωση</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οι υπηρεσιακές ρυθμίσεις πρέπει να προστατεύουν τον οικογενειακό προγραμματισμό των στελεχών και να αποκλείουν αιφνίδιες μετακινήσεις</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χωρίς επαρκή χρόνο και χωρίς αναγκαία μέριμνα.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Παραμένουν</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ωστόσο</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ορισμένα ουσιαστικά ζητήματα εφαρμογής</w:t>
      </w:r>
      <w:r xmlns:pt14="http://powertools.codeplex.com/2011" w:rsidR="00715F4D" pt14:StyleName="a0" pt14:FontName="Arial" pt14:LanguageType="western">
        <w:rPr>
          <w:rFonts w:ascii="Arial" w:hAnsi="Arial" w:eastAsia="Times New Roman" w:cs="Times New Roman"/>
          <w:sz w:val="24"/>
          <w:szCs w:val="24"/>
          <w:lang w:val="el-GR" w:eastAsia="el-GR" w:bidi="ar-SA"/>
        </w:rPr>
        <w:t>. Π</w:t>
      </w:r>
      <w:r xmlns:pt14="http://powertools.codeplex.com/2011" w:rsidRPr="00F978C7" pt14:StyleName="a0" pt14:FontName="Arial" pt14:LanguageType="western">
        <w:rPr>
          <w:rFonts w:ascii="Arial" w:hAnsi="Arial" w:eastAsia="Times New Roman" w:cs="Times New Roman"/>
          <w:sz w:val="24"/>
          <w:szCs w:val="24"/>
          <w:lang w:val="el-GR" w:eastAsia="el-GR" w:bidi="ar-SA"/>
        </w:rPr>
        <w:t>ρώτον</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η επιλογή του στελέχους πρέπει να γίνεται με αντικειμενικά</w:t>
      </w:r>
      <w:r xmlns:pt14="http://powertools.codeplex.com/2011" w:rsidR="00715F4D"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αξιοκρατικά και πρωτίστως </w:t>
      </w:r>
      <w:r xmlns:pt14="http://powertools.codeplex.com/2011" w:rsidR="00715F4D" pt14:StyleName="a0" pt14:FontName="Arial" pt14:LanguageType="western">
        <w:rPr>
          <w:rFonts w:ascii="Arial" w:hAnsi="Arial" w:eastAsia="Times New Roman" w:cs="Times New Roman"/>
          <w:sz w:val="24"/>
          <w:szCs w:val="24"/>
          <w:lang w:val="el-GR" w:eastAsia="el-GR" w:bidi="ar-SA"/>
        </w:rPr>
        <w:t xml:space="preserve">επιχειρησιακά </w:t>
      </w:r>
      <w:r xmlns:pt14="http://powertools.codeplex.com/2011" w:rsidRPr="00F978C7" pt14:StyleName="a0" pt14:FontName="Arial" pt14:LanguageType="western">
        <w:rPr>
          <w:rFonts w:ascii="Arial" w:hAnsi="Arial" w:eastAsia="Times New Roman" w:cs="Times New Roman"/>
          <w:sz w:val="24"/>
          <w:szCs w:val="24"/>
          <w:lang w:val="el-GR" w:eastAsia="el-GR" w:bidi="ar-SA"/>
        </w:rPr>
        <w:t>κριτήρια και όχι φυσικά να διορίζονται οι εκλεκτοί. Η συγκεκριμένη θέση απαιτεί υψηλή κατάρτιση και εμπειρία. Δεν μπορεί να αντιμετωπίζεται ως μια συνήθη</w:t>
      </w:r>
      <w:r xmlns:pt14="http://powertools.codeplex.com/2011" w:rsidR="009F78DF" pt14:StyleName="a0" pt14:FontName="Arial" pt14:LanguageType="western">
        <w:rPr>
          <w:rFonts w:ascii="Arial" w:hAnsi="Arial" w:eastAsia="Times New Roman" w:cs="Times New Roman"/>
          <w:sz w:val="24"/>
          <w:szCs w:val="24"/>
          <w:lang w:val="el-GR" w:eastAsia="el-GR" w:bidi="ar-SA"/>
        </w:rPr>
        <w:t>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μετάθεση στο εξωτερικό. Επειδή μάλιστα το στέλεχος θα εκτελεί καθήκοντα εκπαιδευτή και θα παραδίδει διαλέξεις σε πολ</w:t>
      </w:r>
      <w:r xmlns:pt14="http://powertools.codeplex.com/2011" w:rsidR="009F78DF" pt14:StyleName="a0" pt14:FontName="Arial" pt14:LanguageType="western">
        <w:rPr>
          <w:rFonts w:ascii="Arial" w:hAnsi="Arial" w:eastAsia="Times New Roman" w:cs="Times New Roman"/>
          <w:sz w:val="24"/>
          <w:szCs w:val="24"/>
          <w:lang w:val="el-GR" w:eastAsia="el-GR" w:bidi="ar-SA"/>
        </w:rPr>
        <w:t>υεθνικό</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ακροατήριο</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η πραγματική γ</w:t>
      </w:r>
      <w:r xmlns:pt14="http://powertools.codeplex.com/2011" w:rsidR="009F78DF" pt14:StyleName="a0" pt14:FontName="Arial" pt14:LanguageType="western">
        <w:rPr>
          <w:rFonts w:ascii="Arial" w:hAnsi="Arial" w:eastAsia="Times New Roman" w:cs="Times New Roman"/>
          <w:sz w:val="24"/>
          <w:szCs w:val="24"/>
          <w:lang w:val="el-GR" w:eastAsia="el-GR" w:bidi="ar-SA"/>
        </w:rPr>
        <w:t>λωσσική του επάρκεια πρέπει να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αξιολογείται ουσιαστικά και όχι μόνο μέσω της τυπικής κατοχής</w:t>
      </w:r>
      <w:r xmlns:pt14="http://powertools.codeplex.com/2011" w:rsidR="009F78DF" pt14:StyleName="a0" pt14:FontName="Arial" pt14:LanguageType="western">
        <w:rPr>
          <w:rFonts w:ascii="Arial" w:hAnsi="Arial" w:eastAsia="Times New Roman" w:cs="Times New Roman"/>
          <w:sz w:val="24"/>
          <w:szCs w:val="24"/>
          <w:lang w:val="el-GR" w:eastAsia="el-GR" w:bidi="ar-SA"/>
        </w:rPr>
        <w:t xml:space="preserve"> της προβλεπόμενης πιστοποίησης.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Δεύτερον</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πρέπει να αποσαφηνιστεί πλήρως η διάρκεια της τοποθέτησης</w:t>
      </w:r>
      <w:r xmlns:pt14="http://powertools.codeplex.com/2011" w:rsidR="009F78DF" pt14:StyleName="a0" pt14:FontName="Arial" pt14:LanguageType="western">
        <w:rPr>
          <w:rFonts w:ascii="Arial" w:hAnsi="Arial" w:eastAsia="Times New Roman" w:cs="Times New Roman"/>
          <w:sz w:val="24"/>
          <w:szCs w:val="24"/>
          <w:lang w:val="el-GR" w:eastAsia="el-GR" w:bidi="ar-SA"/>
        </w:rPr>
        <w:t>. Σ</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το κυρίως κείμενο αναφέρονται </w:t>
      </w:r>
      <w:r xmlns:pt14="http://powertools.codeplex.com/2011" w:rsidR="009F78DF" pt14:StyleName="a0" pt14:FontName="Arial" pt14:LanguageType="western">
        <w:rPr>
          <w:rFonts w:ascii="Arial" w:hAnsi="Arial" w:eastAsia="Times New Roman" w:cs="Times New Roman"/>
          <w:sz w:val="24"/>
          <w:szCs w:val="24"/>
          <w:lang w:val="el-GR" w:eastAsia="el-GR" w:bidi="ar-SA"/>
        </w:rPr>
        <w:t>τρία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ενώ στο παράρτημα γίνεται λόγος για τουλάχιστον </w:t>
      </w:r>
      <w:r xmlns:pt14="http://powertools.codeplex.com/2011" w:rsidR="009F78DF" pt14:StyleName="a0" pt14:FontName="Arial" pt14:LanguageType="western">
        <w:rPr>
          <w:rFonts w:ascii="Arial" w:hAnsi="Arial" w:eastAsia="Times New Roman" w:cs="Times New Roman"/>
          <w:sz w:val="24"/>
          <w:szCs w:val="24"/>
          <w:lang w:val="el-GR" w:eastAsia="el-GR" w:bidi="ar-SA"/>
        </w:rPr>
        <w:t>τρία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έτη. Η διοίκηση οφείλει να γνωρίζει ποιο είναι ακριβώς το χρονικό όριο και με ποια διαδικασία μπορεί να παραιτηθεί. Κυρίως</w:t>
      </w:r>
      <w:r xmlns:pt14="http://powertools.codeplex.com/2011" w:rsidR="009F78D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78DF" pt14:StyleName="a0" pt14:FontName="Arial" pt14:LanguageType="western">
        <w:rPr>
          <w:rFonts w:ascii="Arial" w:hAnsi="Arial" w:eastAsia="Times New Roman" w:cs="Times New Roman"/>
          <w:sz w:val="24"/>
          <w:szCs w:val="24"/>
          <w:lang w:val="el-GR" w:eastAsia="el-GR" w:bidi="ar-SA"/>
        </w:rPr>
        <w:t>όμως,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χρειάζεται θεσμοθετημένο</w:t>
      </w:r>
      <w:r xmlns:pt14="http://powertools.codeplex.com/2011" w:rsidR="009F78DF" pt14:StyleName="a0" pt14:FontName="Arial" pt14:LanguageType="western">
        <w:rPr>
          <w:rFonts w:ascii="Arial" w:hAnsi="Arial" w:eastAsia="Times New Roman" w:cs="Times New Roman"/>
          <w:sz w:val="24"/>
          <w:szCs w:val="24"/>
          <w:lang w:val="el-GR" w:eastAsia="el-GR" w:bidi="ar-SA"/>
        </w:rPr>
        <w:t>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μηχανι</w:t>
      </w:r>
      <w:r xmlns:pt14="http://powertools.codeplex.com/2011" w:rsidR="00E12210" pt14:StyleName="a0" pt14:FontName="Arial" pt14:LanguageType="western">
        <w:rPr>
          <w:rFonts w:ascii="Arial" w:hAnsi="Arial" w:eastAsia="Times New Roman" w:cs="Times New Roman"/>
          <w:sz w:val="24"/>
          <w:szCs w:val="24"/>
          <w:lang w:val="el-GR" w:eastAsia="el-GR" w:bidi="ar-SA"/>
        </w:rPr>
        <w:t>σμός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καταγραφής και διάχυσης της γνώσης</w:t>
      </w:r>
      <w:r xmlns:pt14="http://powertools.codeplex.com/2011" w:rsidR="009F78D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πιτροπή επιβεβαιώθηκε ότι </w:t>
      </w:r>
      <w:r xmlns:pt14="http://powertools.codeplex.com/2011" w:rsidRPr="00F978C7"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αξιωματικός υπηρετεί ήδη στο </w:t>
      </w:r>
      <w:r xmlns:pt14="http://powertools.codeplex.com/2011" w:rsidR="001A0243" pt14:StyleName="a0" pt14:FontName="Arial" pt14:LanguageType="western">
        <w:rPr>
          <w:rFonts w:ascii="Arial" w:hAnsi="Arial" w:eastAsia="Times New Roman" w:cs="Times New Roman"/>
          <w:sz w:val="24"/>
          <w:szCs w:val="24"/>
          <w:lang w:val="en-US" w:eastAsia="el-GR" w:bidi="ar-SA"/>
        </w:rPr>
        <w:t>CASPOA</w:t>
      </w:r>
      <w:r xmlns:pt14="http://powertools.codeplex.com/2011" w:rsidRPr="001A0243" w:rsidR="001A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A0243"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ο μηχανισμός αυτός δεν πρέπει να σχεδιαστεί μετά την ολοκλήρωση της αποστολής</w:t>
      </w:r>
      <w:r xmlns:pt14="http://powertools.codeplex.com/2011" w:rsidR="001A0243" pt14:StyleName="a0" pt14:FontName="Arial" pt14:LanguageType="western">
        <w:rPr>
          <w:rFonts w:ascii="Arial" w:hAnsi="Arial" w:eastAsia="Times New Roman" w:cs="Times New Roman"/>
          <w:sz w:val="24"/>
          <w:szCs w:val="24"/>
          <w:lang w:val="el-GR" w:eastAsia="el-GR" w:bidi="ar-SA"/>
        </w:rPr>
        <w:t>. Π</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ρέπει να λειτουργεί </w:t>
      </w:r>
      <w:r xmlns:pt14="http://powertools.codeplex.com/2011" w:rsidR="001A0243"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με περιοδικές εκθέσεις κατά τη διάρκεια της τοποθέτησης</w:t>
      </w:r>
      <w:r xmlns:pt14="http://powertools.codeplex.com/2011" w:rsidR="001A0243" pt14:StyleName="a0" pt14:FontName="Arial" pt14:LanguageType="western">
        <w:rPr>
          <w:rFonts w:ascii="Arial" w:hAnsi="Arial" w:eastAsia="Times New Roman" w:cs="Times New Roman"/>
          <w:sz w:val="24"/>
          <w:szCs w:val="24"/>
          <w:lang w:val="el-GR" w:eastAsia="el-GR" w:bidi="ar-SA"/>
        </w:rPr>
        <w:t>, με 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νημέρωση</w:t>
      </w:r>
      <w:r xmlns:pt14="http://powertools.codeplex.com/2011" w:rsidR="001A0243"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προσωπικού και αξιοποίηση των </w:t>
      </w:r>
      <w:r xmlns:pt14="http://powertools.codeplex.com/2011" w:rsidR="001A0243" pt14:StyleName="a0" pt14:FontName="Arial" pt14:LanguageType="western">
        <w:rPr>
          <w:rFonts w:ascii="Arial" w:hAnsi="Arial" w:eastAsia="Times New Roman" w:cs="Times New Roman"/>
          <w:sz w:val="24"/>
          <w:szCs w:val="24"/>
          <w:lang w:val="el-GR" w:eastAsia="el-GR" w:bidi="ar-SA"/>
        </w:rPr>
        <w:t>διδαγμάτων</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στα εκπαιδευτικά προγράμματα της </w:t>
      </w:r>
      <w:r xmlns:pt14="http://powertools.codeplex.com/2011" w:rsidR="001A0243" pt14:StyleName="a0" pt14:FontName="Arial" pt14:LanguageType="western">
        <w:rPr>
          <w:rFonts w:ascii="Arial" w:hAnsi="Arial" w:eastAsia="Times New Roman" w:cs="Times New Roman"/>
          <w:sz w:val="24"/>
          <w:szCs w:val="24"/>
          <w:lang w:val="el-GR" w:eastAsia="el-GR" w:bidi="ar-SA"/>
        </w:rPr>
        <w:t>Π</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001A0243"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εροπορίας</w:t>
      </w:r>
      <w:r xmlns:pt14="http://powertools.codeplex.com/2011" w:rsidR="001A0243" pt14:StyleName="a0" pt14:FontName="Arial" pt14:LanguageType="western">
        <w:rPr>
          <w:rFonts w:ascii="Arial" w:hAnsi="Arial" w:eastAsia="Times New Roman" w:cs="Times New Roman"/>
          <w:sz w:val="24"/>
          <w:szCs w:val="24"/>
          <w:lang w:val="el-GR" w:eastAsia="el-GR" w:bidi="ar-SA"/>
        </w:rPr>
        <w:t>. Μ</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ετά την επιστροφή του το στέλεχος πρέπει να αξιοποιηθεί σε </w:t>
      </w:r>
      <w:r xmlns:pt14="http://powertools.codeplex.com/2011" w:rsidR="001A0243" pt14:StyleName="a0" pt14:FontName="Arial" pt14:LanguageType="western">
        <w:rPr>
          <w:rFonts w:ascii="Arial" w:hAnsi="Arial" w:eastAsia="Times New Roman" w:cs="Times New Roman"/>
          <w:sz w:val="24"/>
          <w:szCs w:val="24"/>
          <w:lang w:val="el-GR" w:eastAsia="el-GR" w:bidi="ar-SA"/>
        </w:rPr>
        <w:t xml:space="preserve">θέση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συναφή με την εμπειρία και την τεχνογνωσία που απέκτησε</w:t>
      </w:r>
      <w:r xmlns:pt14="http://powertools.codeplex.com/2011" w:rsidR="001A0243" pt14:StyleName="a0" pt14:FontName="Arial" pt14:LanguageType="western">
        <w:rPr>
          <w:rFonts w:ascii="Arial" w:hAnsi="Arial" w:eastAsia="Times New Roman" w:cs="Times New Roman"/>
          <w:sz w:val="24"/>
          <w:szCs w:val="24"/>
          <w:lang w:val="el-GR" w:eastAsia="el-GR" w:bidi="ar-SA"/>
        </w:rPr>
        <w:t>. Η</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γνώση που χρηματοδοτεί η πολιτεία δεν μπορεί να παραμένει ατομικό προσόν του στελέχους. Πρέπει να </w:t>
      </w:r>
      <w:r xmlns:pt14="http://powertools.codeplex.com/2011" w:rsidR="001A0243" pt14:StyleName="a0" pt14:FontName="Arial" pt14:LanguageType="western">
        <w:rPr>
          <w:rFonts w:ascii="Arial" w:hAnsi="Arial" w:eastAsia="Times New Roman" w:cs="Times New Roman"/>
          <w:sz w:val="24"/>
          <w:szCs w:val="24"/>
          <w:lang w:val="el-GR" w:eastAsia="el-GR" w:bidi="ar-SA"/>
        </w:rPr>
        <w:t>μετατρέπεται σ</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 συλλογική ικανότητα της </w:t>
      </w:r>
      <w:r xmlns:pt14="http://powertools.codeplex.com/2011" w:rsidR="001A0243" pt14:StyleName="a0" pt14:FontName="Arial" pt14:LanguageType="western">
        <w:rPr>
          <w:rFonts w:ascii="Arial" w:hAnsi="Arial" w:eastAsia="Times New Roman" w:cs="Times New Roman"/>
          <w:sz w:val="24"/>
          <w:szCs w:val="24"/>
          <w:lang w:val="el-GR" w:eastAsia="el-GR" w:bidi="ar-SA"/>
        </w:rPr>
        <w:t>Π</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001A0243"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εροπορίας</w:t>
      </w:r>
      <w:r xmlns:pt14="http://powertools.codeplex.com/2011" w:rsidR="001A0243"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σε σύγχρονη εκπαίδευση και σε </w:t>
      </w:r>
      <w:proofErr w:type="spellStart"/>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w:t>
      </w:r>
      <w:r xmlns:pt14="http://powertools.codeplex.com/2011" w:rsidR="001A0243" pt14:StyleName="a0" pt14:FontName="Arial" pt14:LanguageType="western">
        <w:rPr>
          <w:rFonts w:ascii="Arial" w:hAnsi="Arial" w:eastAsia="Times New Roman" w:cs="Times New Roman"/>
          <w:sz w:val="24"/>
          <w:szCs w:val="24"/>
          <w:lang w:val="el-GR" w:eastAsia="el-GR" w:bidi="ar-SA"/>
        </w:rPr>
        <w:t>πικαιρο</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ποιημένο</w:t>
      </w:r>
      <w:proofErr w:type="spellEnd"/>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επιχειρησιακό δόγμα</w:t>
      </w:r>
      <w:r xmlns:pt14="http://powertools.codeplex.com/2011" w:rsidR="00C67F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υτό είναι ιδιαίτερα σημαντικό σε μια εποχή κατά την οποία τα στρατιωτικά </w:t>
      </w:r>
      <w:r xmlns:pt14="http://powertools.codeplex.com/2011" pt14:StyleName="a0" pt14:FontName="Arial" pt14:LanguageType="western">
        <w:rPr>
          <w:rFonts w:ascii="Arial" w:hAnsi="Arial" w:eastAsia="Times New Roman" w:cs="Times New Roman"/>
          <w:sz w:val="24"/>
          <w:szCs w:val="24"/>
          <w:lang w:val="el-GR" w:eastAsia="el-GR" w:bidi="ar-SA"/>
        </w:rPr>
        <w:t>δόγμ</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ατα δεν μπορούν να παραμένουν στατικά εγχειρίδια. Οι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υνάμεις προσαρμόζονται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ίναι εκείνες που μετατρέπουν γρήγορα τα διδάγματα των επιχειρήσεων σε εφαρμοσμένη τακτική. Η συμμετοχή στο </w:t>
      </w:r>
      <w:r xmlns:pt14="http://powertools.codeplex.com/2011" w:rsidR="003B6F09" pt14:StyleName="a0" pt14:FontName="Arial" pt14:LanguageType="western">
        <w:rPr>
          <w:rFonts w:ascii="Arial" w:hAnsi="Arial" w:eastAsia="Times New Roman" w:cs="Times New Roman"/>
          <w:sz w:val="24"/>
          <w:szCs w:val="24"/>
          <w:lang w:val="en-US" w:eastAsia="el-GR" w:bidi="ar-SA"/>
        </w:rPr>
        <w:t>CASPOA</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3B6F09" pt14:StyleName="a0" pt14:FontName="Arial" pt14:LanguageType="western">
        <w:rPr>
          <w:rFonts w:ascii="Arial" w:hAnsi="Arial" w:eastAsia="Times New Roman" w:cs="Times New Roman"/>
          <w:sz w:val="24"/>
          <w:szCs w:val="24"/>
          <w:lang w:val="el-GR" w:eastAsia="el-GR" w:bidi="ar-SA"/>
        </w:rPr>
        <w:t>ρέπει</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να υπηρετήσει ακριβώς αυτή</w:t>
      </w:r>
      <w:r xmlns:pt14="http://powertools.codeplex.com/2011" w:rsidR="003B6F09" pt14:StyleName="a0" pt14:FontName="Arial" pt14:LanguageType="western">
        <w:rPr>
          <w:rFonts w:ascii="Arial" w:hAnsi="Arial" w:eastAsia="Times New Roman" w:cs="Times New Roman"/>
          <w:sz w:val="24"/>
          <w:szCs w:val="24"/>
          <w:lang w:val="el-GR" w:eastAsia="el-GR" w:bidi="ar-SA"/>
        </w:rPr>
        <w:t>ν</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την ανάγκη</w:t>
      </w:r>
      <w:r xmlns:pt14="http://powertools.codeplex.com/2011" w:rsidR="003B6F0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Για τη ΝΙΚΗ</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άθε διεθνής αμυντική συμφωνία αξιολογείται με βάση το εθνικό συμφέρον</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αν ενισχύει την αποτροπή</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αν προσφέρει πραγματική τεχνογνωσία και αν υπηρετεί τις ανάγκες των </w:t>
      </w:r>
      <w:r xmlns:pt14="http://powertools.codeplex.com/2011" w:rsidR="00B4197F" pt14:StyleName="a0" pt14:FontName="Arial" pt14:LanguageType="western">
        <w:rPr>
          <w:rFonts w:ascii="Arial" w:hAnsi="Arial" w:eastAsia="Times New Roman" w:cs="Times New Roman"/>
          <w:sz w:val="24"/>
          <w:szCs w:val="24"/>
          <w:lang w:val="el-GR" w:eastAsia="el-GR" w:bidi="ar-SA"/>
        </w:rPr>
        <w:t>Ε</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B4197F" pt14:StyleName="a0" pt14:FontName="Arial" pt14:LanguageType="western">
        <w:rPr>
          <w:rFonts w:ascii="Arial" w:hAnsi="Arial" w:eastAsia="Times New Roman" w:cs="Times New Roman"/>
          <w:sz w:val="24"/>
          <w:szCs w:val="24"/>
          <w:lang w:val="el-GR" w:eastAsia="el-GR" w:bidi="ar-SA"/>
        </w:rPr>
        <w:t>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υνάμεων χωρίς ασαφείς δεσμεύσεις. Η συγκεκριμένη συμφωνία πληροί αυτές τις βασικές προϋποθέσεις</w:t>
      </w:r>
      <w:r xmlns:pt14="http://powertools.codeplex.com/2011" w:rsidR="00B4197F" pt14:StyleName="a0" pt14:FontName="Arial" pt14:LanguageType="western">
        <w:rPr>
          <w:rFonts w:ascii="Arial" w:hAnsi="Arial" w:eastAsia="Times New Roman" w:cs="Times New Roman"/>
          <w:sz w:val="24"/>
          <w:szCs w:val="24"/>
          <w:lang w:val="el-GR" w:eastAsia="el-GR" w:bidi="ar-SA"/>
        </w:rPr>
        <w:t>, 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εν της δίνουμε όμως λευκή επιταγή. Ζητ</w:t>
      </w:r>
      <w:r xmlns:pt14="http://powertools.codeplex.com/2011" w:rsidR="00266FAC" pt14:StyleName="a0" pt14:FontName="Arial" pt14:LanguageType="western">
        <w:rPr>
          <w:rFonts w:ascii="Arial" w:hAnsi="Arial" w:eastAsia="Times New Roman" w:cs="Times New Roman"/>
          <w:sz w:val="24"/>
          <w:szCs w:val="24"/>
          <w:lang w:val="el-GR" w:eastAsia="el-GR" w:bidi="ar-SA"/>
        </w:rPr>
        <w:t>ά</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με αξιοκρατική επιλογή</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λογοδοσία</w:t>
      </w:r>
      <w:r xmlns:pt14="http://powertools.codeplex.com/2011" w:rsidR="00B4197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μετρήσιμο αποτέλεσμα και οργανωμένη αξιοποίηση της </w:t>
      </w:r>
      <w:r xmlns:pt14="http://powertools.codeplex.com/2011" w:rsidR="00B4197F" pt14:StyleName="a0" pt14:FontName="Arial" pt14:LanguageType="western">
        <w:rPr>
          <w:rFonts w:ascii="Arial" w:hAnsi="Arial" w:eastAsia="Times New Roman" w:cs="Times New Roman"/>
          <w:sz w:val="24"/>
          <w:szCs w:val="24"/>
          <w:lang w:val="el-GR" w:eastAsia="el-GR" w:bidi="ar-SA"/>
        </w:rPr>
        <w:t xml:space="preserve">αποκτώμενης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γνώσης. Δεν αρκεί να συμμετέχουμε σε δομές αριστείας. Πρέπει να μεταφέρουμε την αριστεία στις δικές μας </w:t>
      </w:r>
      <w:r xmlns:pt14="http://powertools.codeplex.com/2011" w:rsidR="00B4197F" pt14:StyleName="a0" pt14:FontName="Arial" pt14:LanguageType="western">
        <w:rPr>
          <w:rFonts w:ascii="Arial" w:hAnsi="Arial" w:eastAsia="Times New Roman" w:cs="Times New Roman"/>
          <w:sz w:val="24"/>
          <w:szCs w:val="24"/>
          <w:lang w:val="el-GR" w:eastAsia="el-GR" w:bidi="ar-SA"/>
        </w:rPr>
        <w:t>Έ</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B4197F" pt14:StyleName="a0" pt14:FontName="Arial" pt14:LanguageType="western">
        <w:rPr>
          <w:rFonts w:ascii="Arial" w:hAnsi="Arial" w:eastAsia="Times New Roman" w:cs="Times New Roman"/>
          <w:sz w:val="24"/>
          <w:szCs w:val="24"/>
          <w:lang w:val="el-GR" w:eastAsia="el-GR" w:bidi="ar-SA"/>
        </w:rPr>
        <w:t>Δ</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υνάμεις.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B419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EB7C2B"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C2B" pt14:StyleName="a0" pt14:FontName="Arial" pt14:LanguageType="western">
        <w:rPr>
          <w:rFonts w:ascii="Arial" w:hAnsi="Arial" w:eastAsia="Times New Roman" w:cs="Times New Roman"/>
          <w:sz w:val="24"/>
          <w:szCs w:val="24"/>
          <w:lang w:val="en-US" w:eastAsia="el-GR" w:bidi="ar-SA"/>
        </w:rPr>
        <w:t>E</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υχαριστούμε τον κ</w:t>
      </w:r>
      <w:r xmlns:pt14="http://powertools.codeplex.com/2011" w:rsidRPr="00EB7C2B" w:rsidR="00EB7C2B"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78C7" w:rsidR="00EB7C2B" pt14:StyleName="a0" pt14:FontName="Arial" pt14:LanguageType="western">
        <w:rPr>
          <w:rFonts w:ascii="Arial" w:hAnsi="Arial" w:eastAsia="Times New Roman" w:cs="Times New Roman"/>
          <w:sz w:val="24"/>
          <w:szCs w:val="24"/>
          <w:lang w:val="el-GR" w:eastAsia="el-GR" w:bidi="ar-SA"/>
        </w:rPr>
        <w:t>Οικονομόπουλο</w:t>
      </w:r>
      <w:r xmlns:pt14="http://powertools.codeplex.com/2011" w:rsidRPr="00EB7C2B" w:rsidR="00EB7C2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καλέσω τώρα στο Βήμα τον ειδικό αγορητή του ΣΥΡΙΖΑ-Προοδευτική Συμμαχία κ. Γιάννη Αμανατίδη.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7C2B" pt14:StyleName="a0" pt14:FontName="Arial" pt14:LanguageType="western">
        <w:rPr>
          <w:rFonts w:ascii="Arial" w:hAnsi="Arial" w:eastAsia="Times New Roman" w:cs="Times New Roman"/>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κυρίες και κύριοι συνάδελφοι, </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την ώρα που γίνεται η </w:t>
      </w:r>
      <w:r xmlns:pt14="http://powertools.codeplex.com/2011" pt14:StyleName="a0" pt14:FontName="Arial" pt14:LanguageType="western">
        <w:rPr>
          <w:rFonts w:ascii="Arial" w:hAnsi="Arial" w:eastAsia="Times New Roman" w:cs="Times New Roman"/>
          <w:sz w:val="24"/>
          <w:szCs w:val="24"/>
          <w:lang w:val="el-GR" w:eastAsia="el-GR" w:bidi="ar-SA"/>
        </w:rPr>
        <w:t>συνεδρίασή μας γ</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νωρίζετε ότι </w:t>
      </w: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σε εξέλιξη η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ενική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υνέλευση του </w:t>
      </w:r>
      <w:r xmlns:pt14="http://powertools.codeplex.com/2011" w:rsidRPr="00F978C7" pt14:StyleName="a0" pt14:FontName="Arial" pt14:LanguageType="western">
        <w:rPr>
          <w:rFonts w:ascii="Arial" w:hAnsi="Arial" w:eastAsia="Times New Roman" w:cs="Times New Roman"/>
          <w:sz w:val="24"/>
          <w:szCs w:val="24"/>
          <w:lang w:val="el-GR" w:eastAsia="el-GR" w:bidi="ar-SA"/>
        </w:rPr>
        <w:t>ΟΗΕ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ε αφορμή το γεγονός αυτό θα ήθελα να ε</w:t>
      </w:r>
      <w:r xmlns:pt14="http://powertools.codeplex.com/2011" pt14:StyleName="a0" pt14:FontName="Arial" pt14:LanguageType="western">
        <w:rPr>
          <w:rFonts w:ascii="Arial" w:hAnsi="Arial" w:eastAsia="Times New Roman" w:cs="Times New Roman"/>
          <w:sz w:val="24"/>
          <w:szCs w:val="24"/>
          <w:lang w:val="el-GR" w:eastAsia="el-GR" w:bidi="ar-SA"/>
        </w:rPr>
        <w:t>κφράσω</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 xml:space="preserve"> δ</w:t>
      </w:r>
      <w:r xmlns:pt14="http://powertools.codeplex.com/2011" pt14:StyleName="a0" pt14:FontName="Arial" pt14:LanguageType="western">
        <w:rPr>
          <w:rFonts w:ascii="Arial" w:hAnsi="Arial" w:eastAsia="Times New Roman" w:cs="Times New Roman"/>
          <w:sz w:val="24"/>
          <w:szCs w:val="24"/>
          <w:lang w:val="el-GR" w:eastAsia="el-GR" w:bidi="ar-SA"/>
        </w:rPr>
        <w:t>ύο-</w:t>
      </w:r>
      <w:r xmlns:pt14="http://powertools.codeplex.com/2011" w:rsidRPr="00F978C7" w:rsidR="00F978C7" pt14:StyleName="a0" pt14:FontName="Arial" pt14:LanguageType="western">
        <w:rPr>
          <w:rFonts w:ascii="Arial" w:hAnsi="Arial" w:eastAsia="Times New Roman" w:cs="Times New Roman"/>
          <w:sz w:val="24"/>
          <w:szCs w:val="24"/>
          <w:lang w:val="el-GR" w:eastAsia="el-GR" w:bidi="ar-SA"/>
        </w:rPr>
        <w:t>τρεις σκέψεις μου</w:t>
      </w:r>
      <w:r xmlns:pt14="http://powertools.codeplex.com/2011" w:rsidR="0019491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 xml:space="preserve">Θέλω να επισημάνω ότι στη σημερινή διεθνή συγκυρία ο </w:t>
      </w:r>
      <w:r xmlns:pt14="http://powertools.codeplex.com/2011" w:rsidRPr="00F978C7" w:rsidR="00194913" pt14:StyleName="a0" pt14:FontName="Arial" pt14:LanguageType="western">
        <w:rPr>
          <w:rFonts w:ascii="Arial" w:hAnsi="Arial" w:eastAsia="Times New Roman" w:cs="Times New Roman"/>
          <w:sz w:val="24"/>
          <w:szCs w:val="24"/>
          <w:lang w:val="el-GR" w:eastAsia="el-GR" w:bidi="ar-SA"/>
        </w:rPr>
        <w:t>ΟΗΕ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ως ένας θεσμός συλλογικής ασφάλειας</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αποτροπής και επίλυσης κρίσεων και διεθνών συγκρούσεων είναι απαραίτητος όσο ποτέ</w:t>
      </w:r>
      <w:r xmlns:pt14="http://powertools.codeplex.com/2011" w:rsidR="00194913" pt14:StyleName="a0" pt14:FontName="Arial" pt14:LanguageType="western">
        <w:rPr>
          <w:rFonts w:ascii="Arial" w:hAnsi="Arial" w:eastAsia="Times New Roman" w:cs="Times New Roman"/>
          <w:sz w:val="24"/>
          <w:szCs w:val="24"/>
          <w:lang w:val="el-GR" w:eastAsia="el-GR" w:bidi="ar-SA"/>
        </w:rPr>
        <w:t>. 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παιτείται η ενίσχυση τόσο του </w:t>
      </w:r>
      <w:r xmlns:pt14="http://powertools.codeplex.com/2011" w:rsidR="00194913" pt14:StyleName="a0" pt14:FontName="Arial" pt14:LanguageType="western">
        <w:rPr>
          <w:rFonts w:ascii="Arial" w:hAnsi="Arial" w:eastAsia="Times New Roman" w:cs="Times New Roman"/>
          <w:sz w:val="24"/>
          <w:szCs w:val="24"/>
          <w:lang w:val="el-GR" w:eastAsia="el-GR" w:bidi="ar-SA"/>
        </w:rPr>
        <w:t>ιδί</w:t>
      </w:r>
      <w:r xmlns:pt14="http://powertools.codeplex.com/2011" w:rsidRPr="00F978C7" pt14:StyleName="a0" pt14:FontName="Arial" pt14:LanguageType="western">
        <w:rPr>
          <w:rFonts w:ascii="Arial" w:hAnsi="Arial" w:eastAsia="Times New Roman" w:cs="Times New Roman"/>
          <w:sz w:val="24"/>
          <w:szCs w:val="24"/>
          <w:lang w:val="el-GR" w:eastAsia="el-GR" w:bidi="ar-SA"/>
        </w:rPr>
        <w:t>ου όσο και των εξειδικευμένων οργανισμών που έχει</w:t>
      </w:r>
      <w:r xmlns:pt14="http://powertools.codeplex.com/2011" w:rsidR="00194913"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194913" pt14:StyleName="a0" pt14:FontName="Arial" pt14:LanguageType="western">
        <w:rPr>
          <w:rFonts w:ascii="Arial" w:hAnsi="Arial" w:eastAsia="Times New Roman" w:cs="Times New Roman"/>
          <w:sz w:val="24"/>
          <w:szCs w:val="24"/>
          <w:lang w:val="en-US" w:eastAsia="el-GR" w:bidi="ar-SA"/>
        </w:rPr>
        <w:t>UNESCO</w:t>
      </w:r>
      <w:r xmlns:pt14="http://powertools.codeplex.com/2011" w:rsidRPr="00194913"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194913" pt14:StyleName="a0" pt14:FontName="Arial" pt14:LanguageType="western">
        <w:rPr>
          <w:rFonts w:ascii="Arial" w:hAnsi="Arial" w:eastAsia="Times New Roman" w:cs="Times New Roman"/>
          <w:sz w:val="24"/>
          <w:szCs w:val="24"/>
          <w:lang w:val="el-GR" w:eastAsia="el-GR" w:bidi="ar-SA"/>
        </w:rPr>
        <w:t>Ύ</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πατης </w:t>
      </w:r>
      <w:r xmlns:pt14="http://powertools.codeplex.com/2011" w:rsidR="00194913"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ρμοστείας για τους πρόσφυγες</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194913" pt14:StyleName="a0" pt14:FontName="Arial" pt14:LanguageType="western">
        <w:rPr>
          <w:rFonts w:ascii="Arial" w:hAnsi="Arial" w:eastAsia="Times New Roman" w:cs="Times New Roman"/>
          <w:sz w:val="24"/>
          <w:szCs w:val="24"/>
          <w:lang w:val="el-GR" w:eastAsia="el-GR" w:bidi="ar-SA"/>
        </w:rPr>
        <w:t>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αγκόσμιου </w:t>
      </w:r>
      <w:r xmlns:pt14="http://powertools.codeplex.com/2011" w:rsidR="00194913" pt14:StyleName="a0" pt14:FontName="Arial" pt14:LanguageType="western">
        <w:rPr>
          <w:rFonts w:ascii="Arial" w:hAnsi="Arial" w:eastAsia="Times New Roman" w:cs="Times New Roman"/>
          <w:sz w:val="24"/>
          <w:szCs w:val="24"/>
          <w:lang w:val="el-GR" w:eastAsia="el-GR" w:bidi="ar-SA"/>
        </w:rPr>
        <w:t>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ργανισμού </w:t>
      </w:r>
      <w:r xmlns:pt14="http://powertools.codeplex.com/2011" w:rsidR="00194913" pt14:StyleName="a0" pt14:FontName="Arial" pt14:LanguageType="western">
        <w:rPr>
          <w:rFonts w:ascii="Arial" w:hAnsi="Arial" w:eastAsia="Times New Roman" w:cs="Times New Roman"/>
          <w:sz w:val="24"/>
          <w:szCs w:val="24"/>
          <w:lang w:val="el-GR" w:eastAsia="el-GR" w:bidi="ar-SA"/>
        </w:rPr>
        <w:t>Υ</w:t>
      </w:r>
      <w:r xmlns:pt14="http://powertools.codeplex.com/2011" w:rsidRPr="00F978C7" pt14:StyleName="a0" pt14:FontName="Arial" pt14:LanguageType="western">
        <w:rPr>
          <w:rFonts w:ascii="Arial" w:hAnsi="Arial" w:eastAsia="Times New Roman" w:cs="Times New Roman"/>
          <w:sz w:val="24"/>
          <w:szCs w:val="24"/>
          <w:lang w:val="el-GR" w:eastAsia="el-GR" w:bidi="ar-SA"/>
        </w:rPr>
        <w:t>γείας</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του προγράμματος</w:t>
      </w:r>
      <w:r xmlns:pt14="http://powertools.codeplex.com/2011" w:rsidR="00194913"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περιβάλλον και άλλων εξειδικευμένων οργανισμών</w:t>
      </w:r>
      <w:r xmlns:pt14="http://powertools.codeplex.com/2011" w:rsidR="00194913"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 στόχο την παγκόσμια και ισότιμη συνεργασία για τη δημοκρατία</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ειρήνη</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το περιβάλλον</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αντιμετώπιση των ανισοτήτων.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Συγχρόνως</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οι περιφερειακές συνθήκες ασφάλειας</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και οι περιφερειακές συγκρούσεις βρίσκουν τη χώρα μας αντιμέτωπη με συμβατικές και μη συμβατικές απειλές</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ενώ αμφισβητούνται τα κυριαρχικά μας δικαιώματα που απορρέουν από το διεθνές δίκαιο.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Το είδος των απειλών αυτών στον σύγχρονο κόσμο δείχνει πως η αποτελεσματικότητα των στρατών δεν εξαρτάται μόνο</w:t>
      </w:r>
      <w:r xmlns:pt14="http://powertools.codeplex.com/2011" w:rsidR="00266FAC" pt14:StyleName="a0" pt14:FontName="Arial" pt14:LanguageType="western">
        <w:rPr>
          <w:rFonts w:ascii="Arial" w:hAnsi="Arial" w:eastAsia="Times New Roman" w:cs="Times New Roman"/>
          <w:sz w:val="24"/>
          <w:szCs w:val="24"/>
          <w:lang w:val="el-GR" w:eastAsia="el-GR" w:bidi="ar-SA"/>
        </w:rPr>
        <w:t>ν</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από αριθμητικά μεγέθη</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περισσότερο από ποιοτικούς δείκτες που αποτυπώνουν την κινητοποίηση όλων των διαθέσιμων πόρων</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ασφάλεια εφοδιασμού</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την ορθολογική διαχείριση και εκμετάλλευση των δυνατοτήτων και της επιχειρησιακής τους ικανότητας και φυσικά πρώτα απ</w:t>
      </w:r>
      <w:r xmlns:pt14="http://powertools.codeplex.com/2011" w:rsidR="00F4273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όλα το ανθρώπινο δυναμικό των </w:t>
      </w:r>
      <w:r xmlns:pt14="http://powertools.codeplex.com/2011" w:rsidR="00F42730"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F42730" pt14:StyleName="a0" pt14:FontName="Arial" pt14:LanguageType="western">
        <w:rPr>
          <w:rFonts w:ascii="Arial" w:hAnsi="Arial" w:eastAsia="Times New Roman" w:cs="Times New Roman"/>
          <w:sz w:val="24"/>
          <w:szCs w:val="24"/>
          <w:lang w:val="el-GR" w:eastAsia="el-GR" w:bidi="ar-SA"/>
        </w:rPr>
        <w:t>Δ</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υνάμεων που χρειάζεται τη μέγιστη προσοχή και φροντίδα.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lastRenderedPageBreak/>
        <w:t xml:space="preserve">Η συμφωνία της κοινής εφαρμογής μεταξύ του </w:t>
      </w:r>
      <w:r xmlns:pt14="http://powertools.codeplex.com/2011" w:rsidR="00F42730" pt14:StyleName="a0" pt14:FontName="Arial" pt14:LanguageType="western">
        <w:rPr>
          <w:rFonts w:ascii="Arial" w:hAnsi="Arial" w:eastAsia="Times New Roman" w:cs="Times New Roman"/>
          <w:sz w:val="24"/>
          <w:szCs w:val="24"/>
          <w:lang w:val="el-GR" w:eastAsia="el-GR" w:bidi="ar-SA"/>
        </w:rPr>
        <w:t>Υ</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F42730"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w:rsidR="00F42730" pt14:StyleName="a0" pt14:FontName="Arial" pt14:LanguageType="western">
        <w:rPr>
          <w:rFonts w:ascii="Arial" w:hAnsi="Arial" w:eastAsia="Times New Roman" w:cs="Times New Roman"/>
          <w:sz w:val="24"/>
          <w:szCs w:val="24"/>
          <w:lang w:val="el-GR" w:eastAsia="el-GR" w:bidi="ar-SA"/>
        </w:rPr>
        <w:t>Ά</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μυνας της </w:t>
      </w:r>
      <w:r xmlns:pt14="http://powertools.codeplex.com/2011" w:rsidR="00F42730" pt14:StyleName="a0" pt14:FontName="Arial" pt14:LanguageType="western">
        <w:rPr>
          <w:rFonts w:ascii="Arial" w:hAnsi="Arial" w:eastAsia="Times New Roman" w:cs="Times New Roman"/>
          <w:sz w:val="24"/>
          <w:szCs w:val="24"/>
          <w:lang w:val="el-GR" w:eastAsia="el-GR" w:bidi="ar-SA"/>
        </w:rPr>
        <w:t>Ε</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F42730" pt14:StyleName="a0" pt14:FontName="Arial" pt14:LanguageType="western">
        <w:rPr>
          <w:rFonts w:ascii="Arial" w:hAnsi="Arial" w:eastAsia="Times New Roman" w:cs="Times New Roman"/>
          <w:sz w:val="24"/>
          <w:szCs w:val="24"/>
          <w:lang w:val="el-GR" w:eastAsia="el-GR" w:bidi="ar-SA"/>
        </w:rPr>
        <w:t>Δ</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ημοκρατίας και του </w:t>
      </w:r>
      <w:r xmlns:pt14="http://powertools.codeplex.com/2011" w:rsidR="00F42730" pt14:StyleName="a0" pt14:FontName="Arial" pt14:LanguageType="western">
        <w:rPr>
          <w:rFonts w:ascii="Arial" w:hAnsi="Arial" w:eastAsia="Times New Roman" w:cs="Times New Roman"/>
          <w:sz w:val="24"/>
          <w:szCs w:val="24"/>
          <w:lang w:val="el-GR" w:eastAsia="el-GR" w:bidi="ar-SA"/>
        </w:rPr>
        <w:t>Υ</w:t>
      </w:r>
      <w:r xmlns:pt14="http://powertools.codeplex.com/2011" w:rsidRPr="00F978C7" pt14:StyleName="a0" pt14:FontName="Arial" pt14:LanguageType="western">
        <w:rPr>
          <w:rFonts w:ascii="Arial" w:hAnsi="Arial" w:eastAsia="Times New Roman" w:cs="Times New Roman"/>
          <w:sz w:val="24"/>
          <w:szCs w:val="24"/>
          <w:lang w:val="el-GR" w:eastAsia="el-GR" w:bidi="ar-SA"/>
        </w:rPr>
        <w:t>πουργ</w:t>
      </w:r>
      <w:r xmlns:pt14="http://powertools.codeplex.com/2011" w:rsidR="00E04B17" pt14:StyleName="a0" pt14:FontName="Arial" pt14:LanguageType="western">
        <w:rPr>
          <w:rFonts w:ascii="Arial" w:hAnsi="Arial" w:eastAsia="Times New Roman" w:cs="Times New Roman"/>
          <w:sz w:val="24"/>
          <w:szCs w:val="24"/>
          <w:lang w:val="el-GR" w:eastAsia="el-GR" w:bidi="ar-SA"/>
        </w:rPr>
        <w:t>ού</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2730" pt14:StyleName="a0" pt14:FontName="Arial" pt14:LanguageType="western">
        <w:rPr>
          <w:rFonts w:ascii="Arial" w:hAnsi="Arial" w:eastAsia="Times New Roman" w:cs="Times New Roman"/>
          <w:sz w:val="24"/>
          <w:szCs w:val="24"/>
          <w:lang w:val="el-GR" w:eastAsia="el-GR" w:bidi="ar-SA"/>
        </w:rPr>
        <w:t>Ά</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μυνας της </w:t>
      </w:r>
      <w:r xmlns:pt14="http://powertools.codeplex.com/2011" w:rsidR="00F42730" pt14:StyleName="a0" pt14:FontName="Arial" pt14:LanguageType="western">
        <w:rPr>
          <w:rFonts w:ascii="Arial" w:hAnsi="Arial" w:eastAsia="Times New Roman" w:cs="Times New Roman"/>
          <w:sz w:val="24"/>
          <w:szCs w:val="24"/>
          <w:lang w:val="el-GR" w:eastAsia="el-GR" w:bidi="ar-SA"/>
        </w:rPr>
        <w:t>Γ</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αλλικής </w:t>
      </w:r>
      <w:r xmlns:pt14="http://powertools.codeplex.com/2011" w:rsidR="00F42730" pt14:StyleName="a0" pt14:FontName="Arial" pt14:LanguageType="western">
        <w:rPr>
          <w:rFonts w:ascii="Arial" w:hAnsi="Arial" w:eastAsia="Times New Roman" w:cs="Times New Roman"/>
          <w:sz w:val="24"/>
          <w:szCs w:val="24"/>
          <w:lang w:val="el-GR" w:eastAsia="el-GR" w:bidi="ar-SA"/>
        </w:rPr>
        <w:t>Δ</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ημοκρατίας ουσιαστικά αφορά την τοποθέτηση ενός αξιωματικού της </w:t>
      </w:r>
      <w:r xmlns:pt14="http://powertools.codeplex.com/2011" w:rsidR="00E04B17" pt14:StyleName="a0" pt14:FontName="Arial" pt14:LanguageType="western">
        <w:rPr>
          <w:rFonts w:ascii="Arial" w:hAnsi="Arial" w:eastAsia="Times New Roman" w:cs="Times New Roman"/>
          <w:sz w:val="24"/>
          <w:szCs w:val="24"/>
          <w:lang w:val="el-GR" w:eastAsia="el-GR" w:bidi="ar-SA"/>
        </w:rPr>
        <w:t>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ολεμικής </w:t>
      </w:r>
      <w:r xmlns:pt14="http://powertools.codeplex.com/2011" w:rsidR="00E04B17"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εροπορίας στο </w:t>
      </w:r>
      <w:r xmlns:pt14="http://powertools.codeplex.com/2011" w:rsidR="00E04B17" pt14:StyleName="a0" pt14:FontName="Arial" pt14:LanguageType="western">
        <w:rPr>
          <w:rFonts w:ascii="Arial" w:hAnsi="Arial" w:eastAsia="Times New Roman" w:cs="Times New Roman"/>
          <w:sz w:val="24"/>
          <w:szCs w:val="24"/>
          <w:lang w:val="el-GR" w:eastAsia="el-GR" w:bidi="ar-SA"/>
        </w:rPr>
        <w:t>Κ</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E04B17"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ριστείας του </w:t>
      </w:r>
      <w:r xmlns:pt14="http://powertools.codeplex.com/2011" w:rsidRPr="00F978C7" w:rsidR="00E04B17" pt14:StyleName="a0" pt14:FontName="Arial" pt14:LanguageType="western">
        <w:rPr>
          <w:rFonts w:ascii="Arial" w:hAnsi="Arial" w:eastAsia="Times New Roman" w:cs="Times New Roman"/>
          <w:sz w:val="24"/>
          <w:szCs w:val="24"/>
          <w:lang w:val="el-GR" w:eastAsia="el-GR" w:bidi="ar-SA"/>
        </w:rPr>
        <w:t>ΝΑΤΟ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 καθήκοντα εκπαιδευτή και </w:t>
      </w:r>
      <w:r xmlns:pt14="http://powertools.codeplex.com/2011" w:rsidR="003219C0"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978C7" pt14:StyleName="a0" pt14:FontName="Arial" pt14:LanguageType="western">
        <w:rPr>
          <w:rFonts w:ascii="Arial" w:hAnsi="Arial" w:eastAsia="Times New Roman" w:cs="Times New Roman"/>
          <w:sz w:val="24"/>
          <w:szCs w:val="24"/>
          <w:lang w:val="el-GR" w:eastAsia="el-GR" w:bidi="ar-SA"/>
        </w:rPr>
        <w:t>συμμετοχή σε προγράμματα προσομοίωσης αεροπορικών επιχειρήσεων</w:t>
      </w:r>
      <w:r xmlns:pt14="http://powertools.codeplex.com/2011" w:rsidR="00E04B17"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όπως προβλέπεται στο παράρτημα </w:t>
      </w:r>
      <w:r xmlns:pt14="http://powertools.codeplex.com/2011" w:rsidR="003219C0" pt14:StyleName="a0" pt14:FontName="Arial" pt14:LanguageType="western">
        <w:rPr>
          <w:rFonts w:ascii="Arial" w:hAnsi="Arial" w:eastAsia="Times New Roman" w:cs="Times New Roman"/>
          <w:sz w:val="24"/>
          <w:szCs w:val="24"/>
          <w:lang w:val="el-GR" w:eastAsia="el-GR" w:bidi="ar-SA"/>
        </w:rPr>
        <w:t>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της συμφωνίας.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Η στάση του </w:t>
      </w:r>
      <w:r xmlns:pt14="http://powertools.codeplex.com/2011" w:rsidR="00E04B17" pt14:StyleName="a0" pt14:FontName="Arial" pt14:LanguageType="western">
        <w:rPr>
          <w:rFonts w:ascii="Arial" w:hAnsi="Arial" w:eastAsia="Times New Roman" w:cs="Times New Roman"/>
          <w:sz w:val="24"/>
          <w:szCs w:val="24"/>
          <w:lang w:val="el-GR" w:eastAsia="el-GR" w:bidi="ar-SA"/>
        </w:rPr>
        <w:t>ΣΥΡΙΖΑ-Π</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ροοδευτική </w:t>
      </w:r>
      <w:r xmlns:pt14="http://powertools.codeplex.com/2011" w:rsidR="00E04B17" pt14:StyleName="a0" pt14:FontName="Arial" pt14:LanguageType="western">
        <w:rPr>
          <w:rFonts w:ascii="Arial" w:hAnsi="Arial" w:eastAsia="Times New Roman" w:cs="Times New Roman"/>
          <w:sz w:val="24"/>
          <w:szCs w:val="24"/>
          <w:lang w:val="el-GR" w:eastAsia="el-GR" w:bidi="ar-SA"/>
        </w:rPr>
        <w:t>Σ</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υμμαχία δεν αφορά τη διμερή σχέση </w:t>
      </w:r>
      <w:r xmlns:pt14="http://powertools.codeplex.com/2011" w:rsidRPr="00F978C7" w:rsidR="00E04B17"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E04B17"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E04B17" pt14:StyleName="a0" pt14:FontName="Arial" pt14:LanguageType="western">
        <w:rPr>
          <w:rFonts w:ascii="Arial" w:hAnsi="Arial" w:eastAsia="Times New Roman" w:cs="Times New Roman"/>
          <w:sz w:val="24"/>
          <w:szCs w:val="24"/>
          <w:lang w:val="el-GR" w:eastAsia="el-GR" w:bidi="ar-SA"/>
        </w:rPr>
        <w:t>Γαλλίας</w:t>
      </w:r>
      <w:r xmlns:pt14="http://powertools.codeplex.com/2011" w:rsidR="003219C0"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μία </w:t>
      </w:r>
      <w:r xmlns:pt14="http://powertools.codeplex.com/2011" w:rsidR="00E04B17" pt14:StyleName="a0" pt14:FontName="Arial" pt14:LanguageType="western">
        <w:rPr>
          <w:rFonts w:ascii="Arial" w:hAnsi="Arial" w:eastAsia="Times New Roman" w:cs="Times New Roman"/>
          <w:sz w:val="24"/>
          <w:szCs w:val="24"/>
          <w:lang w:val="en-US" w:eastAsia="el-GR" w:bidi="ar-SA"/>
        </w:rPr>
        <w:t>NATO</w:t>
      </w:r>
      <w:proofErr w:type="spellStart"/>
      <w:r xmlns:pt14="http://powertools.codeplex.com/2011" w:rsidR="00E04B17" pt14:StyleName="a0" pt14:FontName="Arial" pt14:LanguageType="western">
        <w:rPr>
          <w:rFonts w:ascii="Arial" w:hAnsi="Arial" w:eastAsia="Times New Roman" w:cs="Times New Roman"/>
          <w:sz w:val="24"/>
          <w:szCs w:val="24"/>
          <w:lang w:val="el-GR" w:eastAsia="el-GR" w:bidi="ar-SA"/>
        </w:rPr>
        <w:t>ϊκή</w:t>
      </w:r>
      <w:proofErr w:type="spellEnd"/>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δομή η οποία απλώς εδρεύει στη </w:t>
      </w:r>
      <w:r xmlns:pt14="http://powertools.codeplex.com/2011" w:rsidRPr="00F978C7" w:rsidR="00F10703" pt14:StyleName="a0" pt14:FontName="Arial" pt14:LanguageType="western">
        <w:rPr>
          <w:rFonts w:ascii="Arial" w:hAnsi="Arial" w:eastAsia="Times New Roman" w:cs="Times New Roman"/>
          <w:sz w:val="24"/>
          <w:szCs w:val="24"/>
          <w:lang w:val="el-GR" w:eastAsia="el-GR" w:bidi="ar-SA"/>
        </w:rPr>
        <w:t>Γαλλία</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Η συγκεκριμένη </w:t>
      </w:r>
      <w:r xmlns:pt14="http://powertools.codeplex.com/2011" w:rsidR="007755EF" pt14:StyleName="a0" pt14:FontName="Arial" pt14:LanguageType="western">
        <w:rPr>
          <w:rFonts w:ascii="Arial" w:hAnsi="Arial" w:eastAsia="Times New Roman" w:cs="Times New Roman"/>
          <w:sz w:val="24"/>
          <w:szCs w:val="24"/>
          <w:lang w:val="el-GR" w:eastAsia="el-GR" w:bidi="ar-SA"/>
        </w:rPr>
        <w:t>κύρωση, κ</w:t>
      </w:r>
      <w:r xmlns:pt14="http://powertools.codeplex.com/2011" w:rsidRPr="00F978C7"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δεν αφορά την ενίσχυση της εθνικής άμυνας ούτε τη διμερή συνεργασία </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Γαλλίας</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αλλά την περαιτέρω ενσωμάτωση της χώρας σε δομές επιχειρησιακής προετοιμασίας του </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ΝΑΤΟ</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με τρόπο</w:t>
      </w:r>
      <w:r xmlns:pt14="http://powertools.codeplex.com/2011" w:rsidR="007755EF"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7755EF" pt14:StyleName="a0" pt14:FontName="Arial" pt14:LanguageType="western">
        <w:rPr>
          <w:rFonts w:ascii="Arial" w:hAnsi="Arial" w:eastAsia="Times New Roman" w:cs="Times New Roman"/>
          <w:sz w:val="24"/>
          <w:szCs w:val="24"/>
          <w:lang w:val="el-GR" w:eastAsia="el-GR" w:bidi="ar-SA"/>
        </w:rPr>
        <w:t>μας,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007755EF" pt14:StyleName="a0" pt14:FontName="Arial" pt14:LanguageType="western">
        <w:rPr>
          <w:rFonts w:ascii="Arial" w:hAnsi="Arial" w:eastAsia="Times New Roman" w:cs="Times New Roman"/>
          <w:sz w:val="24"/>
          <w:szCs w:val="24"/>
          <w:lang w:val="el-GR" w:eastAsia="el-GR" w:bidi="ar-SA"/>
        </w:rPr>
        <w:t>νισομερή. Η σ</w:t>
      </w:r>
      <w:r xmlns:pt14="http://powertools.codeplex.com/2011" w:rsidRPr="00F978C7" pt14:StyleName="a0" pt14:FontName="Arial" pt14:LanguageType="western">
        <w:rPr>
          <w:rFonts w:ascii="Arial" w:hAnsi="Arial" w:eastAsia="Times New Roman" w:cs="Times New Roman"/>
          <w:sz w:val="24"/>
          <w:szCs w:val="24"/>
          <w:lang w:val="el-GR" w:eastAsia="el-GR" w:bidi="ar-SA"/>
        </w:rPr>
        <w:t>υγκεκριμένη επιλογή εντάσσεται σε μ</w:t>
      </w:r>
      <w:r xmlns:pt14="http://powertools.codeplex.com/2011" w:rsidR="003219C0" pt14:StyleName="a0" pt14:FontName="Arial" pt14:LanguageType="western">
        <w:rPr>
          <w:rFonts w:ascii="Arial" w:hAnsi="Arial" w:eastAsia="Times New Roman" w:cs="Times New Roman"/>
          <w:sz w:val="24"/>
          <w:szCs w:val="24"/>
          <w:lang w:val="el-GR" w:eastAsia="el-GR" w:bidi="ar-SA"/>
        </w:rPr>
        <w:t>ι</w:t>
      </w:r>
      <w:r xmlns:pt14="http://powertools.codeplex.com/2011" w:rsidRPr="00F978C7" pt14:StyleName="a0" pt14:FontName="Arial" pt14:LanguageType="western">
        <w:rPr>
          <w:rFonts w:ascii="Arial" w:hAnsi="Arial" w:eastAsia="Times New Roman" w:cs="Times New Roman"/>
          <w:sz w:val="24"/>
          <w:szCs w:val="24"/>
          <w:lang w:val="el-GR" w:eastAsia="el-GR" w:bidi="ar-SA"/>
        </w:rPr>
        <w:t>α ευρύτερη τάση διεύρυνσης της ελληνικής συμμετοχής σ</w:t>
      </w:r>
      <w:r xmlns:pt14="http://powertools.codeplex.com/2011" w:rsidR="007755EF" pt14:StyleName="a0" pt14:FontName="Arial" pt14:LanguageType="western">
        <w:rPr>
          <w:rFonts w:ascii="Arial" w:hAnsi="Arial" w:eastAsia="Times New Roman" w:cs="Times New Roman"/>
          <w:sz w:val="24"/>
          <w:szCs w:val="24"/>
          <w:lang w:val="el-GR" w:eastAsia="el-GR" w:bidi="ar-SA"/>
        </w:rPr>
        <w:t xml:space="preserve">ε </w:t>
      </w:r>
      <w:proofErr w:type="spellStart"/>
      <w:r xmlns:pt14="http://powertools.codeplex.com/2011" w:rsidR="007755EF" pt14:StyleName="a0" pt14:FontName="Arial" pt14:LanguageType="western">
        <w:rPr>
          <w:rFonts w:ascii="Arial" w:hAnsi="Arial" w:eastAsia="Times New Roman" w:cs="Times New Roman"/>
          <w:sz w:val="24"/>
          <w:szCs w:val="24"/>
          <w:lang w:val="el-GR" w:eastAsia="el-GR" w:bidi="ar-SA"/>
        </w:rPr>
        <w:t>ΝΑΤΟϊ</w:t>
      </w:r>
      <w:r xmlns:pt14="http://powertools.codeplex.com/2011" w:rsidRPr="00F978C7" pt14:StyleName="a0" pt14:FontName="Arial" pt14:LanguageType="western">
        <w:rPr>
          <w:rFonts w:ascii="Arial" w:hAnsi="Arial" w:eastAsia="Times New Roman" w:cs="Times New Roman"/>
          <w:sz w:val="24"/>
          <w:szCs w:val="24"/>
          <w:lang w:val="el-GR" w:eastAsia="el-GR" w:bidi="ar-SA"/>
        </w:rPr>
        <w:t>κές</w:t>
      </w:r>
      <w:proofErr w:type="spellEnd"/>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δομές</w:t>
      </w:r>
      <w:r xmlns:pt14="http://powertools.codeplex.com/2011" w:rsidR="007755EF" pt14:StyleName="a0" pt14:FontName="Arial" pt14:LanguageType="western">
        <w:rPr>
          <w:rFonts w:ascii="Arial" w:hAnsi="Arial" w:eastAsia="Times New Roman" w:cs="Times New Roman"/>
          <w:sz w:val="24"/>
          <w:szCs w:val="24"/>
          <w:lang w:val="el-GR" w:eastAsia="el-GR" w:bidi="ar-SA"/>
        </w:rPr>
        <w:t>, μ</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ια επιλογή που δεν έχει αξιολογηθεί επαρκώς ως προς το στρατηγικό </w:t>
      </w:r>
      <w:r xmlns:pt14="http://powertools.codeplex.com/2011" w:rsidR="007755EF" pt14:StyleName="a0" pt14:FontName="Arial" pt14:LanguageType="western">
        <w:rPr>
          <w:rFonts w:ascii="Arial" w:hAnsi="Arial" w:eastAsia="Times New Roman" w:cs="Times New Roman"/>
          <w:sz w:val="24"/>
          <w:szCs w:val="24"/>
          <w:lang w:val="el-GR" w:eastAsia="el-GR" w:bidi="ar-SA"/>
        </w:rPr>
        <w:t>όφελος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F978C7" w:rsidR="007755EF" pt14:StyleName="a0" pt14:FontName="Arial" pt14:LanguageType="western">
        <w:rPr>
          <w:rFonts w:ascii="Arial" w:hAnsi="Arial" w:eastAsia="Times New Roman" w:cs="Times New Roman"/>
          <w:sz w:val="24"/>
          <w:szCs w:val="24"/>
          <w:lang w:val="el-GR" w:eastAsia="el-GR" w:bidi="ar-SA"/>
        </w:rPr>
        <w:t>Ελλάδας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ούτε συνοδεύεται από σαφή ανταποδοτικότητα σε επίπεδο τεχνογνωσίας ή επιχειρησιακής αναβάθμισης. Λαμβάνει χώρα στο πλαίσιο μιας ευρύτερης εξωτερικής πολιτικής που</w:t>
      </w:r>
      <w:r xmlns:pt14="http://powertools.codeplex.com/2011" w:rsidR="0002586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025861" pt14:StyleName="a0" pt14:FontName="Arial" pt14:LanguageType="western">
        <w:rPr>
          <w:rFonts w:ascii="Arial" w:hAnsi="Arial" w:eastAsia="Times New Roman" w:cs="Times New Roman"/>
          <w:sz w:val="24"/>
          <w:szCs w:val="24"/>
          <w:lang w:val="el-GR" w:eastAsia="el-GR" w:bidi="ar-SA"/>
        </w:rPr>
        <w:t>μας,</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από το 2019 πάσχει δομικά</w:t>
      </w:r>
      <w:r xmlns:pt14="http://powertools.codeplex.com/2011" w:rsidR="00025861" pt14:StyleName="a0" pt14:FontName="Arial" pt14:LanguageType="western">
        <w:rPr>
          <w:rFonts w:ascii="Arial" w:hAnsi="Arial" w:eastAsia="Times New Roman" w:cs="Times New Roman"/>
          <w:sz w:val="24"/>
          <w:szCs w:val="24"/>
          <w:lang w:val="el-GR" w:eastAsia="el-GR" w:bidi="ar-SA"/>
        </w:rPr>
        <w:t>. Έ</w:t>
      </w:r>
      <w:r xmlns:pt14="http://powertools.codeplex.com/2011" w:rsidRPr="00F978C7" pt14:StyleName="a0" pt14:FontName="Arial" pt14:LanguageType="western">
        <w:rPr>
          <w:rFonts w:ascii="Arial" w:hAnsi="Arial" w:eastAsia="Times New Roman" w:cs="Times New Roman"/>
          <w:sz w:val="24"/>
          <w:szCs w:val="24"/>
          <w:lang w:val="el-GR" w:eastAsia="el-GR" w:bidi="ar-SA"/>
        </w:rPr>
        <w:t>χει πάψει να είναι εξωστρεφής</w:t>
      </w:r>
      <w:r xmlns:pt14="http://powertools.codeplex.com/2011" w:rsidR="0002586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ενεργητική και πολυδιάστατη</w:t>
      </w:r>
      <w:r xmlns:pt14="http://powertools.codeplex.com/2011" w:rsidR="00025861" pt14:StyleName="a0" pt14:FontName="Arial" pt14:LanguageType="western">
        <w:rPr>
          <w:rFonts w:ascii="Arial" w:hAnsi="Arial" w:eastAsia="Times New Roman" w:cs="Times New Roman"/>
          <w:sz w:val="24"/>
          <w:szCs w:val="24"/>
          <w:lang w:val="el-GR" w:eastAsia="el-GR" w:bidi="ar-SA"/>
        </w:rPr>
        <w:t>,</w:t>
      </w:r>
      <w:r xmlns:pt14="http://powertools.codeplex.com/2011" w:rsidRPr="00F978C7" pt14:StyleName="a0" pt14:FontName="Arial" pt14:LanguageType="western">
        <w:rPr>
          <w:rFonts w:ascii="Arial" w:hAnsi="Arial" w:eastAsia="Times New Roman" w:cs="Times New Roman"/>
          <w:sz w:val="24"/>
          <w:szCs w:val="24"/>
          <w:lang w:val="el-GR" w:eastAsia="el-GR" w:bidi="ar-SA"/>
        </w:rPr>
        <w:t xml:space="preserve"> έχει πάψει να αναλαμβάνει πρωτοβουλίες σε όλα τα επίπεδα</w:t>
      </w:r>
      <w:r xmlns:pt14="http://powertools.codeplex.com/2011" w:rsidR="0002586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ίναι μια εξωτερική πολιτική</w:t>
      </w:r>
      <w:r xmlns:pt14="http://powertools.codeplex.com/2011" w:rsidRPr="00531E98"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όπως την έχουμε ονομάσει εμείς</w:t>
      </w:r>
      <w:r xmlns:pt14="http://powertools.codeplex.com/2011" w:rsidRPr="00531E98"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του δεδομένου και του προβλέψιμο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συμμάχου</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Μια εξωτερική πολιτική που αποφεύγει τις παρεμβάσεις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παρακολουθεί απλώς τις εξελίξεις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όταν δεν τις σχολιάζει</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Στο πλαίσιο αυτό εντός της </w:t>
      </w:r>
      <w:r xmlns:pt14="http://powertools.codeplex.com/2011" w:rsidR="00434BCE"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τλαντικής </w:t>
      </w:r>
      <w:r xmlns:pt14="http://powertools.codeplex.com/2011" w:rsidR="00434BCE"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υμμαχίας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λλάδα πλέον λειτουργεί ως χώρα εκ των προτέρων δεδομένη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χωρίς να προτάσσει το συμφέρον της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τσι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αν και όπως ρητά αναφέρεται στο 4</w:t>
      </w:r>
      <w:r xmlns:pt14="http://powertools.codeplex.com/2011" w:rsidRPr="00531E98" pt14:StyleName="a1" pt14:FontName="Arial" pt14:LanguageType="western">
        <w:rPr>
          <w:rFonts w:ascii="Arial" w:hAnsi="Arial" w:eastAsia="Times New Roman" w:cs="Arial"/>
          <w:sz w:val="24"/>
          <w:szCs w:val="24"/>
          <w:vertAlign w:val="superscript"/>
          <w:lang w:val="el-GR" w:eastAsia="el-GR" w:bidi="ar-SA"/>
        </w:rPr>
        <w:t>ο</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τμήμα</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η συμφωνία δεν δημιουργεί επιχειρησιακές δεσμεύσεις για τη χώρα ούτε εμπλοκή σε γαλλικές αποστολές</w:t>
      </w:r>
      <w:r xmlns:pt14="http://powertools.codeplex.com/2011" pt14:StyleName="a1" pt14:FontName="Arial" pt14:LanguageType="western">
        <w:rPr>
          <w:rFonts w:ascii="Arial" w:hAnsi="Arial" w:eastAsia="Times New Roman" w:cs="Arial"/>
          <w:sz w:val="24"/>
          <w:szCs w:val="24"/>
          <w:lang w:val="el-GR" w:eastAsia="el-GR" w:bidi="ar-SA"/>
        </w:rPr>
        <w:t>, ω</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στόσο η ουσία της αφορά την ενίσχυση της ελληνικής συμμετοχής σε δομές επιχειρησιακής προετοιμασίας του </w:t>
      </w:r>
      <w:r xmlns:pt14="http://powertools.codeplex.com/2011" pt14:StyleName="a1" pt14:FontName="Arial" pt14:LanguageType="western">
        <w:rPr>
          <w:rFonts w:ascii="Arial" w:hAnsi="Arial" w:eastAsia="Times New Roman" w:cs="Arial"/>
          <w:sz w:val="24"/>
          <w:szCs w:val="24"/>
          <w:lang w:val="el-GR" w:eastAsia="el-GR" w:bidi="ar-SA"/>
        </w:rPr>
        <w:t>ΝΑΤΟ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χωρίς αυτές να συνδέονται άμεσα είτε με τις αμυντικές προτεραιότητες της χώρας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είτε με την ενίσχυση της εθνικής αποτρεπτικής ικανότητας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δώ συγκεκριμένα μιλάμε για την τοποθέτηση ενός αξιωματικού σε ένα κέντρο αριστείας που εξειδικεύεται στη σχεδίαση αεροπορικών εκστρατειών στη δομή διοίκησης και ελέγχου </w:t>
      </w:r>
      <w:r xmlns:pt14="http://powertools.codeplex.com/2011" pt14:StyleName="a1" pt14:FontName="Arial" pt14:LanguageType="western">
        <w:rPr>
          <w:rFonts w:ascii="Arial" w:hAnsi="Arial" w:eastAsia="Times New Roman" w:cs="Arial"/>
          <w:sz w:val="24"/>
          <w:szCs w:val="24"/>
          <w:lang w:val="en-US" w:eastAsia="el-GR" w:bidi="ar-SA"/>
        </w:rPr>
        <w:t>C</w:t>
      </w:r>
      <w:r xmlns:pt14="http://powertools.codeplex.com/2011" w:rsidRPr="00531E98" pt14:StyleName="a1" pt14:FontName="Arial" pt14:LanguageType="western">
        <w:rPr>
          <w:rFonts w:ascii="Arial" w:hAnsi="Arial" w:eastAsia="Times New Roman" w:cs="Arial"/>
          <w:sz w:val="24"/>
          <w:szCs w:val="24"/>
          <w:lang w:val="el-GR" w:eastAsia="el-GR" w:bidi="ar-SA"/>
        </w:rPr>
        <w:t xml:space="preserve">2, </w:t>
      </w:r>
      <w:r xmlns:pt14="http://powertools.codeplex.com/2011" pt14:StyleName="a1" pt14:FontName="Arial" pt14:LanguageType="western">
        <w:rPr>
          <w:rFonts w:ascii="Arial" w:hAnsi="Arial" w:eastAsia="Times New Roman" w:cs="Arial"/>
          <w:sz w:val="24"/>
          <w:szCs w:val="24"/>
          <w:lang w:val="en-US" w:eastAsia="el-GR" w:bidi="ar-SA"/>
        </w:rPr>
        <w:t>C</w:t>
      </w:r>
      <w:r xmlns:pt14="http://powertools.codeplex.com/2011" w:rsidRPr="00531E98" pt14:StyleName="a1" pt14:FontName="Arial" pt14:LanguageType="western">
        <w:rPr>
          <w:rFonts w:ascii="Arial" w:hAnsi="Arial" w:eastAsia="Times New Roman" w:cs="Arial"/>
          <w:sz w:val="24"/>
          <w:szCs w:val="24"/>
          <w:lang w:val="el-GR" w:eastAsia="el-GR" w:bidi="ar-SA"/>
        </w:rPr>
        <w:t>3</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και στις προσομοιώσεις επιχειρήσεων όπως περιγράφονται στο </w:t>
      </w:r>
      <w:r xmlns:pt14="http://powertools.codeplex.com/2011" pt14:StyleName="a1" pt14:FontName="Arial" pt14:LanguageType="western">
        <w:rPr>
          <w:rFonts w:ascii="Arial" w:hAnsi="Arial" w:eastAsia="Times New Roman" w:cs="Arial"/>
          <w:sz w:val="24"/>
          <w:szCs w:val="24"/>
          <w:lang w:val="el-GR" w:eastAsia="el-GR" w:bidi="ar-SA"/>
        </w:rPr>
        <w:t>παράρτημα 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Πρόκειται</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για δραστηριότητες που δεν συνδέονται με τις αμυντικές ανάγκες της χώρας ούτε με την ενίσχυση της εθνικής αποτρεπτικής ικανότητας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Γι</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531E98" pt14:StyleName="a1" pt14:FontName="Arial" pt14:LanguageType="western">
        <w:rPr>
          <w:rFonts w:ascii="Arial" w:hAnsi="Arial" w:eastAsia="Times New Roman" w:cs="Arial"/>
          <w:sz w:val="24"/>
          <w:szCs w:val="24"/>
          <w:lang w:val="el-GR" w:eastAsia="el-GR" w:bidi="ar-SA"/>
        </w:rPr>
        <w:t>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πουργέ και κύριε </w:t>
      </w:r>
      <w:r xmlns:pt14="http://powertools.codeplex.com/2011" w:rsidR="00531E98" pt14:StyleName="a1" pt14:FontName="Arial" pt14:LanguageType="western">
        <w:rPr>
          <w:rFonts w:ascii="Arial" w:hAnsi="Arial" w:eastAsia="Times New Roman" w:cs="Arial"/>
          <w:sz w:val="24"/>
          <w:szCs w:val="24"/>
          <w:lang w:val="el-GR" w:eastAsia="el-GR" w:bidi="ar-SA"/>
        </w:rPr>
        <w:t>Π</w:t>
      </w:r>
      <w:r xmlns:pt14="http://powertools.codeplex.com/2011" w:rsidRPr="00595230" pt14:StyleName="a1" pt14:FontName="Arial" pt14:LanguageType="western">
        <w:rPr>
          <w:rFonts w:ascii="Arial" w:hAnsi="Arial" w:eastAsia="Times New Roman" w:cs="Arial"/>
          <w:sz w:val="24"/>
          <w:szCs w:val="24"/>
          <w:lang w:val="el-GR" w:eastAsia="el-GR" w:bidi="ar-SA"/>
        </w:rPr>
        <w:t>ρόεδρε</w:t>
      </w:r>
      <w:r xmlns:pt14="http://powertools.codeplex.com/2011" w:rsidR="00531E9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ο </w:t>
      </w:r>
      <w:r xmlns:pt14="http://powertools.codeplex.com/2011" w:rsidR="00531E98" pt14:StyleName="a1" pt14:FontName="Arial" pt14:LanguageType="western">
        <w:rPr>
          <w:rFonts w:ascii="Arial" w:hAnsi="Arial" w:eastAsia="Times New Roman" w:cs="Arial"/>
          <w:sz w:val="24"/>
          <w:szCs w:val="24"/>
          <w:lang w:val="el-GR" w:eastAsia="el-GR" w:bidi="ar-SA"/>
        </w:rPr>
        <w:t xml:space="preserve">ΣΥΡΙΖΑ </w:t>
      </w:r>
      <w:r xmlns:pt14="http://powertools.codeplex.com/2011" w:rsidRPr="00595230" pt14:StyleName="a1" pt14:FontName="Arial" pt14:LanguageType="western">
        <w:rPr>
          <w:rFonts w:ascii="Arial" w:hAnsi="Arial" w:eastAsia="Times New Roman" w:cs="Arial"/>
          <w:sz w:val="24"/>
          <w:szCs w:val="24"/>
          <w:lang w:val="el-GR" w:eastAsia="el-GR" w:bidi="ar-SA"/>
        </w:rPr>
        <w:t>τοποθετείται κατά</w:t>
      </w:r>
      <w:r xmlns:pt14="http://powertools.codeplex.com/2011" w:rsidR="00531E98"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ΠΡΟΕΔΡΕΥΩΝ (</w:t>
      </w:r>
      <w:r xmlns:pt14="http://powertools.codeplex.com/2011" w:rsidR="00EE1B08" pt14:StyleName="a1" pt14:FontName="Arial" pt14:LanguageType="western">
        <w:rPr>
          <w:rFonts w:ascii="Arial" w:hAnsi="Arial" w:eastAsia="Times New Roman" w:cs="Arial"/>
          <w:b/>
          <w:bCs/>
          <w:sz w:val="24"/>
          <w:szCs w:val="24"/>
          <w:lang w:val="el-GR" w:eastAsia="el-GR" w:bidi="ar-SA"/>
        </w:rPr>
        <w:t>Αθανάσιος Μπούρας):</w:t>
      </w:r>
      <w:r xmlns:pt14="http://powertools.codeplex.com/2011" w:rsidR="00EE1B08" pt14:StyleName="a1" pt14:FontName="Arial" pt14:LanguageType="western">
        <w:rPr>
          <w:rFonts w:ascii="Arial" w:hAnsi="Arial" w:eastAsia="Times New Roman" w:cs="Arial"/>
          <w:sz w:val="24"/>
          <w:szCs w:val="24"/>
          <w:lang w:val="el-GR" w:eastAsia="el-GR" w:bidi="ar-SA"/>
        </w:rPr>
        <w:t xml:space="preserve"> Κι εμείς ευχαριστούμε τον συνάδελφο κ. Αμανατίδη.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καλέσω τώρα στο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τον ειδικό </w:t>
      </w:r>
      <w:r xmlns:pt14="http://powertools.codeplex.com/2011" pt14:StyleName="a1" pt14:FontName="Arial" pt14:LanguageType="western">
        <w:rPr>
          <w:rFonts w:ascii="Arial" w:hAnsi="Arial" w:eastAsia="Times New Roman" w:cs="Arial"/>
          <w:sz w:val="24"/>
          <w:szCs w:val="24"/>
          <w:lang w:val="el-GR" w:eastAsia="el-GR" w:bidi="ar-SA"/>
        </w:rPr>
        <w:t>αγορητή</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από 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ύση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434BCE" pt14:StyleName="a1" pt14:FontName="Arial" pt14:LanguageType="western">
        <w:rPr>
          <w:rFonts w:ascii="Arial" w:hAnsi="Arial" w:eastAsia="Times New Roman" w:cs="Arial"/>
          <w:sz w:val="24"/>
          <w:szCs w:val="24"/>
          <w:lang w:val="el-GR" w:eastAsia="el-GR" w:bidi="ar-SA"/>
        </w:rPr>
        <w:t>συνάδελφο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τέλιο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ωτόπουλο</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Φωτόπουλε,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ΣΤΥΛΙΑΝΟΣ ΦΩΤΟΠΟΥΛΟΣ: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Σας 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υρίες και κύριοι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έρχεται σήμερα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λομέλεια η κύρωση μιας συμφωνίας που εκ πρώτης όψεως μοιάζει διαδικαστική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νας αξιωματικός της πολεμικής μας αεροπορίας τοποθετείται ως εκπαιδευτής στο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έντρο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ριστείας του </w:t>
      </w:r>
      <w:r xmlns:pt14="http://powertools.codeplex.com/2011" pt14:StyleName="a1" pt14:FontName="Arial" pt14:LanguageType="western">
        <w:rPr>
          <w:rFonts w:ascii="Arial" w:hAnsi="Arial" w:eastAsia="Times New Roman" w:cs="Arial"/>
          <w:sz w:val="24"/>
          <w:szCs w:val="24"/>
          <w:lang w:val="el-GR" w:eastAsia="el-GR" w:bidi="ar-SA"/>
        </w:rPr>
        <w:t xml:space="preserve">ΝΑΤΟ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στη </w:t>
      </w:r>
      <w:r xmlns:pt14="http://powertools.codeplex.com/2011" pt14:StyleName="a1" pt14:FontName="Arial" pt14:LanguageType="western">
        <w:rPr>
          <w:rFonts w:ascii="Arial" w:hAnsi="Arial" w:eastAsia="Times New Roman" w:cs="Arial"/>
          <w:sz w:val="24"/>
          <w:szCs w:val="24"/>
          <w:lang w:val="el-GR" w:eastAsia="el-GR" w:bidi="ar-SA"/>
        </w:rPr>
        <w:t xml:space="preserve">Λυόν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της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αλλίας</w:t>
      </w:r>
      <w:r xmlns:pt14="http://powertools.codeplex.com/2011" pt14:StyleName="a1" pt14:FontName="Arial" pt14:LanguageType="western">
        <w:rPr>
          <w:rFonts w:ascii="Arial" w:hAnsi="Arial" w:eastAsia="Times New Roman" w:cs="Arial"/>
          <w:sz w:val="24"/>
          <w:szCs w:val="24"/>
          <w:lang w:val="el-GR" w:eastAsia="el-GR" w:bidi="ar-SA"/>
        </w:rPr>
        <w:t xml:space="preserve">. Δεκατρία άρθρα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κε</w:t>
      </w:r>
      <w:r xmlns:pt14="http://powertools.codeplex.com/2011" pt14:StyleName="a1" pt14:FontName="Arial" pt14:LanguageType="western">
        <w:rPr>
          <w:rFonts w:ascii="Arial" w:hAnsi="Arial" w:eastAsia="Times New Roman" w:cs="Arial"/>
          <w:sz w:val="24"/>
          <w:szCs w:val="24"/>
          <w:lang w:val="el-GR" w:eastAsia="el-GR" w:bidi="ar-SA"/>
        </w:rPr>
        <w:t>ιμέ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νο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περίπου 300.000 προϋπολογισμός σε βάθος τετραετίας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Κι όμως σε αυτό το μικρό νομοσχέδιο χωράνε δύο πράγματα που αξίζει να τα πούμε ξεκάθαρα από 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πρώτο </w:t>
      </w:r>
      <w:r xmlns:pt14="http://powertools.codeplex.com/2011"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είναι μια σωστή εθνική επιλογή τ</w:t>
      </w:r>
      <w:r xmlns:pt14="http://powertools.codeplex.com/2011" pt14:StyleName="a1" pt14:FontName="Arial" pt14:LanguageType="western">
        <w:rPr>
          <w:rFonts w:ascii="Arial" w:hAnsi="Arial" w:eastAsia="Times New Roman" w:cs="Arial"/>
          <w:sz w:val="24"/>
          <w:szCs w:val="24"/>
          <w:lang w:val="el-GR" w:eastAsia="el-GR" w:bidi="ar-SA"/>
        </w:rPr>
        <w:t>ην</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και φυσικά θα στηρίξουμε</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δεύτερο είναι ο τρόπος με τον οποίο έρχεται και έρχονται τα πράγματα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 και το οποίο πρέπει να το αναδείξουμε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ιατί είναι σωστή επιλογή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n-US" w:eastAsia="el-GR" w:bidi="ar-SA"/>
        </w:rPr>
        <w:t>CASPOA</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δεν είναι μια οποιαδήποτε γαλλική σχολή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ίναι πιστοποιημένο κέντρο αριστείας του </w:t>
      </w:r>
      <w:r xmlns:pt14="http://powertools.codeplex.com/2011" pt14:StyleName="a1" pt14:FontName="Arial" pt14:LanguageType="western">
        <w:rPr>
          <w:rFonts w:ascii="Arial" w:hAnsi="Arial" w:eastAsia="Times New Roman" w:cs="Arial"/>
          <w:sz w:val="24"/>
          <w:szCs w:val="24"/>
          <w:lang w:val="el-GR" w:eastAsia="el-GR" w:bidi="ar-SA"/>
        </w:rPr>
        <w:t>ΝΑΤΟ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που </w:t>
      </w:r>
      <w:r xmlns:pt14="http://powertools.codeplex.com/2011" pt14:StyleName="a1" pt14:FontName="Arial" pt14:LanguageType="western">
        <w:rPr>
          <w:rFonts w:ascii="Arial" w:hAnsi="Arial" w:eastAsia="Times New Roman" w:cs="Arial"/>
          <w:sz w:val="24"/>
          <w:szCs w:val="24"/>
          <w:lang w:val="el-GR" w:eastAsia="el-GR" w:bidi="ar-SA"/>
        </w:rPr>
        <w:t>διδάσκεται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ο τρόπος με τον οποίο η συμμαχία προετοιμάζει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διοικεί και αξιολογεί μια αεροπορική εκστρατεία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Και θέλω να σταθώ στο εξής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λληνας αξιωματικός δεν πηγαίνει ως εκπαιδευόμενος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ηγαίνει εκεί ως εκπαιδευτής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 παραδίδει διαλέξεις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και αυτό έχει τη σημασία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στα αγγλικά</w:t>
      </w:r>
      <w:r xmlns:pt14="http://powertools.codeplex.com/2011" pt14:StyleName="a1" pt14:FontName="Arial" pt14:LanguageType="western">
        <w:rPr>
          <w:rFonts w:ascii="Arial" w:hAnsi="Arial" w:eastAsia="Times New Roman" w:cs="Arial"/>
          <w:sz w:val="24"/>
          <w:szCs w:val="24"/>
          <w:lang w:val="el-GR" w:eastAsia="el-GR" w:bidi="ar-SA"/>
        </w:rPr>
        <w:t xml:space="preserve"> 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ια την αεροπορική ισχύ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τη σχεδίαση αεροπορικής εκστρατείας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τις δομές διοίκησης και ελέγχου σε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άλλους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σε συμμάχους και σε σπουδαστές τρίτων χωρών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 συμμετέχει στη διεξαγωγή των ασκήσεων προσομοίωσης και μπορεί να οριστεί και υπεύθυνος του εκπαιδευτικού προγράμματος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Αυτό σημαίνει ότι η εμπειρία μιας αεροπορίας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όπως η δική μας η οποία επιχειρεί καθημερινά σε ένα από τα πιο απαιτητικά περιβάλλοντα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μπαίνει ουσιαστικά μέσα στο πρόγραμμα σπουδών ενός νατοϊκού κέντρου αριστείας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αι εδώ έχει τη σημασία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χει τη σημασία του ότι ο εκπαιδευτής σε ένα τέτοιο κέντρο αριστείας θα μεταφέρει την πρωτογενή πληροφορία του τι γίνεται στο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ιγαίο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αι θα πρέπει να το τονίσουμε από 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ουλής πολλές φορές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κόμα και στο </w:t>
      </w:r>
      <w:r xmlns:pt14="http://powertools.codeplex.com/2011" pt14:StyleName="a1" pt14:FontName="Arial" pt14:LanguageType="western">
        <w:rPr>
          <w:rFonts w:ascii="Arial" w:hAnsi="Arial" w:eastAsia="Times New Roman" w:cs="Arial"/>
          <w:sz w:val="24"/>
          <w:szCs w:val="24"/>
          <w:lang w:val="el-GR" w:eastAsia="el-GR" w:bidi="ar-SA"/>
        </w:rPr>
        <w:t>ΝΑΤΟ</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κόμα και τα πολιτικά στελέχη δεν έχουν εικόνα του πολέμου ο οποίος γίνεται καθημερινά στον αέρα του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ιγαίου</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Δεν έχουν την πληροφορία και η παρουσία του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λληνα αξιωματικού εκεί είναι αυτή η οποία θα μεταφέρει στους υπόλοιπους στρατιωτικούς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στους υπόλοιπους αεροπόρο</w:t>
      </w:r>
      <w:r xmlns:pt14="http://powertools.codeplex.com/2011" w:rsidR="00434BCE" pt14:StyleName="a1" pt14:FontName="Arial" pt14:LanguageType="western">
        <w:rPr>
          <w:rFonts w:ascii="Arial" w:hAnsi="Arial" w:eastAsia="Times New Roman" w:cs="Arial"/>
          <w:sz w:val="24"/>
          <w:szCs w:val="24"/>
          <w:lang w:val="el-GR" w:eastAsia="el-GR" w:bidi="ar-SA"/>
        </w:rPr>
        <w:t>υς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τι γίνεται και τι διεξάγεται καθημερινά πάνω από το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ιγαίο</w:t>
      </w:r>
      <w:r xmlns:pt14="http://powertools.codeplex.com/2011" pt14:StyleName="a1" pt14:FontName="Arial" pt14:LanguageType="western">
        <w:rPr>
          <w:rFonts w:ascii="Arial" w:hAnsi="Arial" w:eastAsia="Times New Roman" w:cs="Arial"/>
          <w:sz w:val="24"/>
          <w:szCs w:val="24"/>
          <w:lang w:val="el-GR" w:eastAsia="el-GR" w:bidi="ar-SA"/>
        </w:rPr>
        <w:t xml:space="preserve"> 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πό τους πιλότους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αι αυτό δεν αποτιμάται σε ευρώ</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Σε ό</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τι αφορά το κόστος</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πρόκειται για εθελοντική </w:t>
      </w:r>
      <w:r xmlns:pt14="http://powertools.codeplex.com/2011" w:rsidR="00EE1B08" pt14:StyleName="a1" pt14:FontName="Arial" pt14:LanguageType="western">
        <w:rPr>
          <w:rFonts w:ascii="Arial" w:hAnsi="Arial" w:eastAsia="Times New Roman" w:cs="Arial"/>
          <w:sz w:val="24"/>
          <w:szCs w:val="24"/>
          <w:lang w:val="el-GR" w:eastAsia="el-GR" w:bidi="ar-SA"/>
        </w:rPr>
        <w:t>εθνική</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συμβολή και στο άρθρο 1 ορίζεται ότι η </w:t>
      </w:r>
      <w:r xmlns:pt14="http://powertools.codeplex.com/2011" w:rsidR="00EE1B08" pt14:StyleName="a1" pt14:FontName="Arial" pt14:LanguageType="western">
        <w:rPr>
          <w:rFonts w:ascii="Arial" w:hAnsi="Arial" w:eastAsia="Times New Roman" w:cs="Arial"/>
          <w:sz w:val="24"/>
          <w:szCs w:val="24"/>
          <w:lang w:val="el-GR" w:eastAsia="el-GR" w:bidi="ar-SA"/>
        </w:rPr>
        <w:t>Ε</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λλάδα δεν υποχρεούται να συνεισφέρει στα </w:t>
      </w:r>
      <w:r xmlns:pt14="http://powertools.codeplex.com/2011" w:rsidR="00EE1B08" pt14:StyleName="a1" pt14:FontName="Arial" pt14:LanguageType="western">
        <w:rPr>
          <w:rFonts w:ascii="Arial" w:hAnsi="Arial" w:eastAsia="Times New Roman" w:cs="Arial"/>
          <w:sz w:val="24"/>
          <w:szCs w:val="24"/>
          <w:lang w:val="el-GR" w:eastAsia="el-GR" w:bidi="ar-SA"/>
        </w:rPr>
        <w:t xml:space="preserve">λειτουργικά </w:t>
      </w:r>
      <w:r xmlns:pt14="http://powertools.codeplex.com/2011" w:rsidRPr="00595230" pt14:StyleName="a1" pt14:FontName="Arial" pt14:LanguageType="western">
        <w:rPr>
          <w:rFonts w:ascii="Arial" w:hAnsi="Arial" w:eastAsia="Times New Roman" w:cs="Arial"/>
          <w:sz w:val="24"/>
          <w:szCs w:val="24"/>
          <w:lang w:val="el-GR" w:eastAsia="el-GR" w:bidi="ar-SA"/>
        </w:rPr>
        <w:t>έξοδα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Π</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ληρώνουμε μόνο για την αποστολή του δικού μας αξιωματικού και ταυτόχρονα βέβαια ενισχύεται και η σχέση την οποία έχουμε με τη </w:t>
      </w:r>
      <w:r xmlns:pt14="http://powertools.codeplex.com/2011" w:rsidR="00EE1B08" pt14:StyleName="a1" pt14:FontName="Arial" pt14:LanguageType="western">
        <w:rPr>
          <w:rFonts w:ascii="Arial" w:hAnsi="Arial" w:eastAsia="Times New Roman" w:cs="Arial"/>
          <w:sz w:val="24"/>
          <w:szCs w:val="24"/>
          <w:lang w:val="el-GR" w:eastAsia="el-GR" w:bidi="ar-SA"/>
        </w:rPr>
        <w:t>Γ</w:t>
      </w:r>
      <w:r xmlns:pt14="http://powertools.codeplex.com/2011" w:rsidRPr="00595230" pt14:StyleName="a1" pt14:FontName="Arial" pt14:LanguageType="western">
        <w:rPr>
          <w:rFonts w:ascii="Arial" w:hAnsi="Arial" w:eastAsia="Times New Roman" w:cs="Arial"/>
          <w:sz w:val="24"/>
          <w:szCs w:val="24"/>
          <w:lang w:val="el-GR" w:eastAsia="el-GR" w:bidi="ar-SA"/>
        </w:rPr>
        <w:t>αλλία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να ακόμα σωστό σημείο της συμφωνίας </w:t>
      </w:r>
      <w:r xmlns:pt14="http://powertools.codeplex.com/2011" w:rsidR="00434BCE"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το άρθρο 4 το οποίο ορίζει ότι ο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λληνας αξιωματικός δεν θα συμμετέχει σε καμία γαλλική αποστολή ούτε σε επιχείρηση αστυνόμευσης είτε εσωτερικής ασφάλειας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ίναι μια δικλείδα την οποία ως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ύση επισημαίνουμε και την χαιρετίζουμε</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Για όλα αυτά η ψήφος μας θα είναι θετική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Ας έρθουμε όμως στον τρόπο με τον οποίο έρχεται η συγκεκριμένη συμφωνία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Σαράντα τέσσερις μήνες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Τ</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όσο έκανε αυτό το κείμενο </w:t>
      </w:r>
      <w:r xmlns:pt14="http://powertools.codeplex.com/2011" w:rsidR="00EE1B08" pt14:StyleName="a1" pt14:FontName="Arial" pt14:LanguageType="western">
        <w:rPr>
          <w:rFonts w:ascii="Arial" w:hAnsi="Arial" w:eastAsia="Times New Roman" w:cs="Arial"/>
          <w:sz w:val="24"/>
          <w:szCs w:val="24"/>
          <w:lang w:val="el-GR" w:eastAsia="el-GR" w:bidi="ar-SA"/>
        </w:rPr>
        <w:t>των 13 άρθρων</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να φτάσει από το γραφείο που υπογράφηκε μέχρι αυτή την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ίθουσα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πογράφηκε τον </w:t>
      </w:r>
      <w:r xmlns:pt14="http://powertools.codeplex.com/2011" w:rsidR="00EE1B08" pt14:StyleName="a1" pt14:FontName="Arial" pt14:LanguageType="western">
        <w:rPr>
          <w:rFonts w:ascii="Arial" w:hAnsi="Arial" w:eastAsia="Times New Roman" w:cs="Arial"/>
          <w:sz w:val="24"/>
          <w:szCs w:val="24"/>
          <w:lang w:val="el-GR" w:eastAsia="el-GR" w:bidi="ar-SA"/>
        </w:rPr>
        <w:t>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ανουάριο και το </w:t>
      </w:r>
      <w:r xmlns:pt14="http://powertools.codeplex.com/2011" w:rsidR="00EE1B08" pt14:StyleName="a1" pt14:FontName="Arial" pt14:LanguageType="western">
        <w:rPr>
          <w:rFonts w:ascii="Arial" w:hAnsi="Arial" w:eastAsia="Times New Roman" w:cs="Arial"/>
          <w:sz w:val="24"/>
          <w:szCs w:val="24"/>
          <w:lang w:val="el-GR" w:eastAsia="el-GR" w:bidi="ar-SA"/>
        </w:rPr>
        <w:t>Φ</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εβρουάριο του </w:t>
      </w:r>
      <w:r xmlns:pt14="http://powertools.codeplex.com/2011" w:rsidR="00EE1B08" pt14:StyleName="a1" pt14:FontName="Arial" pt14:LanguageType="western">
        <w:rPr>
          <w:rFonts w:ascii="Arial" w:hAnsi="Arial" w:eastAsia="Times New Roman" w:cs="Arial"/>
          <w:sz w:val="24"/>
          <w:szCs w:val="24"/>
          <w:lang w:val="el-GR" w:eastAsia="el-GR" w:bidi="ar-SA"/>
        </w:rPr>
        <w:t>20</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23 και κυρώνεται από τη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ουλή στο τέλος </w:t>
      </w:r>
      <w:r xmlns:pt14="http://powertools.codeplex.com/2011" w:rsidR="00EE1B08" pt14:StyleName="a1" pt14:FontName="Arial" pt14:LanguageType="western">
        <w:rPr>
          <w:rFonts w:ascii="Arial" w:hAnsi="Arial" w:eastAsia="Times New Roman" w:cs="Arial"/>
          <w:sz w:val="24"/>
          <w:szCs w:val="24"/>
          <w:lang w:val="el-GR" w:eastAsia="el-GR" w:bidi="ar-SA"/>
        </w:rPr>
        <w:t>Σ</w:t>
      </w:r>
      <w:r xmlns:pt14="http://powertools.codeplex.com/2011" w:rsidRPr="00595230" pt14:StyleName="a1" pt14:FontName="Arial" pt14:LanguageType="western">
        <w:rPr>
          <w:rFonts w:ascii="Arial" w:hAnsi="Arial" w:eastAsia="Times New Roman" w:cs="Arial"/>
          <w:sz w:val="24"/>
          <w:szCs w:val="24"/>
          <w:lang w:val="el-GR" w:eastAsia="el-GR" w:bidi="ar-SA"/>
        </w:rPr>
        <w:t>επτεμβρίου του 2026</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αι το ερώτημα το οποίο έθεσα στην επιτροπή και απαντήθηκε από τον κύριο </w:t>
      </w:r>
      <w:r xmlns:pt14="http://powertools.codeplex.com/2011" w:rsidR="00EE1B08" pt14:StyleName="a1" pt14:FontName="Arial" pt14:LanguageType="western">
        <w:rPr>
          <w:rFonts w:ascii="Arial" w:hAnsi="Arial" w:eastAsia="Times New Roman" w:cs="Arial"/>
          <w:sz w:val="24"/>
          <w:szCs w:val="24"/>
          <w:lang w:val="el-GR" w:eastAsia="el-GR" w:bidi="ar-SA"/>
        </w:rPr>
        <w:t>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πουργό είναι αν υπηρετεί ήδη </w:t>
      </w:r>
      <w:r xmlns:pt14="http://powertools.codeplex.com/2011" w:rsidR="00EE1B08" pt14:StyleName="a1" pt14:FontName="Arial" pt14:LanguageType="western">
        <w:rPr>
          <w:rFonts w:ascii="Arial" w:hAnsi="Arial" w:eastAsia="Times New Roman" w:cs="Arial"/>
          <w:sz w:val="24"/>
          <w:szCs w:val="24"/>
          <w:lang w:val="el-GR" w:eastAsia="el-GR" w:bidi="ar-SA"/>
        </w:rPr>
        <w:t>Έ</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λληνας αξιωματικός στο </w:t>
      </w:r>
      <w:r xmlns:pt14="http://powertools.codeplex.com/2011" w:rsidR="00EE1B08" pt14:StyleName="a1" pt14:FontName="Arial" pt14:LanguageType="western">
        <w:rPr>
          <w:rFonts w:ascii="Arial" w:hAnsi="Arial" w:eastAsia="Times New Roman" w:cs="Arial"/>
          <w:sz w:val="24"/>
          <w:szCs w:val="24"/>
          <w:lang w:val="en-US" w:eastAsia="el-GR" w:bidi="ar-SA"/>
        </w:rPr>
        <w:t>CASPOA</w:t>
      </w:r>
      <w:r xmlns:pt14="http://powertools.codeplex.com/2011" w:rsidR="00EE1B08" pt14:StyleName="a1" pt14:FontName="Arial" pt14:LanguageType="western">
        <w:rPr>
          <w:rFonts w:ascii="Arial" w:hAnsi="Arial" w:eastAsia="Times New Roman" w:cs="Arial"/>
          <w:sz w:val="24"/>
          <w:szCs w:val="24"/>
          <w:lang w:val="el-GR" w:eastAsia="el-GR" w:bidi="ar-SA"/>
        </w:rPr>
        <w:t>. Ναι,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υπηρετεί</w:t>
      </w:r>
      <w:r xmlns:pt14="http://powertools.codeplex.com/2011" w:rsidR="00EE1B08" pt14:StyleName="a1" pt14:FontName="Arial" pt14:LanguageType="western">
        <w:rPr>
          <w:rFonts w:ascii="Arial" w:hAnsi="Arial" w:eastAsia="Times New Roman" w:cs="Arial"/>
          <w:sz w:val="24"/>
          <w:szCs w:val="24"/>
          <w:lang w:val="el-GR" w:eastAsia="el-GR" w:bidi="ar-SA"/>
        </w:rPr>
        <w:t>. Μου</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απαντήσατε ξεκάθαρα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αι το θέμα είναι με ποια απόφαση και με ποια πίστωση </w:t>
      </w:r>
      <w:r xmlns:pt14="http://powertools.codeplex.com/2011" w:rsidR="00EE1B08" pt14:StyleName="a1" pt14:FontName="Arial" pt14:LanguageType="western">
        <w:rPr>
          <w:rFonts w:ascii="Arial" w:hAnsi="Arial" w:eastAsia="Times New Roman" w:cs="Arial"/>
          <w:sz w:val="24"/>
          <w:szCs w:val="24"/>
          <w:lang w:val="el-GR" w:eastAsia="el-GR" w:bidi="ar-SA"/>
        </w:rPr>
        <w:t>μισθοδοτείται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τη στιγμή που η συμφωνία δεν έχει τεθεί σε ισχύ</w:t>
      </w:r>
      <w:r xmlns:pt14="http://powertools.codeplex.com/2011" w:rsidR="00EE1B08"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Σε ό</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τι αφορά </w:t>
      </w:r>
      <w:r xmlns:pt14="http://powertools.codeplex.com/2011" w:rsidR="00434BCE" pt14:StyleName="a1" pt14:FontName="Arial" pt14:LanguageType="western">
        <w:rPr>
          <w:rFonts w:ascii="Arial" w:hAnsi="Arial" w:eastAsia="Times New Roman" w:cs="Arial"/>
          <w:sz w:val="24"/>
          <w:szCs w:val="24"/>
          <w:lang w:val="el-GR" w:eastAsia="el-GR" w:bidi="ar-SA"/>
        </w:rPr>
        <w:t>σ</w:t>
      </w:r>
      <w:r xmlns:pt14="http://powertools.codeplex.com/2011" w:rsidRPr="00595230" pt14:StyleName="a1" pt14:FontName="Arial" pt14:LanguageType="western">
        <w:rPr>
          <w:rFonts w:ascii="Arial" w:hAnsi="Arial" w:eastAsia="Times New Roman" w:cs="Arial"/>
          <w:sz w:val="24"/>
          <w:szCs w:val="24"/>
          <w:lang w:val="el-GR" w:eastAsia="el-GR" w:bidi="ar-SA"/>
        </w:rPr>
        <w:t>τα δημοσιονομικά στοιχεία της σύμβασης</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η</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ουλή οφείλει να ελέγχει τα στοιχεία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Δεν ψηφίζουμε τάξ</w:t>
      </w:r>
      <w:r xmlns:pt14="http://powertools.codeplex.com/2011" w:rsidR="00EE1B08" pt14:StyleName="a1" pt14:FontName="Arial" pt14:LanguageType="western">
        <w:rPr>
          <w:rFonts w:ascii="Arial" w:hAnsi="Arial" w:eastAsia="Times New Roman" w:cs="Arial"/>
          <w:sz w:val="24"/>
          <w:szCs w:val="24"/>
          <w:lang w:val="el-GR" w:eastAsia="el-GR" w:bidi="ar-SA"/>
        </w:rPr>
        <w:t>ει</w:t>
      </w:r>
      <w:r xmlns:pt14="http://powertools.codeplex.com/2011" w:rsidRPr="00595230" pt14:StyleName="a1" pt14:FontName="Arial" pt14:LanguageType="western">
        <w:rPr>
          <w:rFonts w:ascii="Arial" w:hAnsi="Arial" w:eastAsia="Times New Roman" w:cs="Arial"/>
          <w:sz w:val="24"/>
          <w:szCs w:val="24"/>
          <w:lang w:val="el-GR" w:eastAsia="el-GR" w:bidi="ar-SA"/>
        </w:rPr>
        <w:t>ς μεγέθους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Ψ</w:t>
      </w:r>
      <w:r xmlns:pt14="http://powertools.codeplex.com/2011" w:rsidRPr="00595230" pt14:StyleName="a1" pt14:FontName="Arial" pt14:LanguageType="western">
        <w:rPr>
          <w:rFonts w:ascii="Arial" w:hAnsi="Arial" w:eastAsia="Times New Roman" w:cs="Arial"/>
          <w:sz w:val="24"/>
          <w:szCs w:val="24"/>
          <w:lang w:val="el-GR" w:eastAsia="el-GR" w:bidi="ar-SA"/>
        </w:rPr>
        <w:t>ηφίζουμε αριθμούς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Τ</w:t>
      </w:r>
      <w:r xmlns:pt14="http://powertools.codeplex.com/2011" w:rsidRPr="00595230" pt14:StyleName="a1" pt14:FontName="Arial" pt14:LanguageType="western">
        <w:rPr>
          <w:rFonts w:ascii="Arial" w:hAnsi="Arial" w:eastAsia="Times New Roman" w:cs="Arial"/>
          <w:sz w:val="24"/>
          <w:szCs w:val="24"/>
          <w:lang w:val="el-GR" w:eastAsia="el-GR" w:bidi="ar-SA"/>
        </w:rPr>
        <w:t>ις διαφωνίες μου</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τις ενστάσεις μου και τις παρατηρήσεις μου </w:t>
      </w:r>
      <w:r xmlns:pt14="http://powertools.codeplex.com/2011" w:rsidR="00EE1B08" pt14:StyleName="a1" pt14:FontName="Arial" pt14:LanguageType="western">
        <w:rPr>
          <w:rFonts w:ascii="Arial" w:hAnsi="Arial" w:eastAsia="Times New Roman" w:cs="Arial"/>
          <w:sz w:val="24"/>
          <w:szCs w:val="24"/>
          <w:lang w:val="el-GR" w:eastAsia="el-GR" w:bidi="ar-SA"/>
        </w:rPr>
        <w:t>σας τις είπα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στη διάρκεια της επιτροπής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Τ</w:t>
      </w:r>
      <w:r xmlns:pt14="http://powertools.codeplex.com/2011" w:rsidRPr="00595230" pt14:StyleName="a1" pt14:FontName="Arial" pt14:LanguageType="western">
        <w:rPr>
          <w:rFonts w:ascii="Arial" w:hAnsi="Arial" w:eastAsia="Times New Roman" w:cs="Arial"/>
          <w:sz w:val="24"/>
          <w:szCs w:val="24"/>
          <w:lang w:val="el-GR" w:eastAsia="el-GR" w:bidi="ar-SA"/>
        </w:rPr>
        <w:t>ο γεγονός</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ότι η συγκεκριμένη αποστολή θα καλυφθεί από τα ήδη σφιγμένα και περιορισμένα κονδύλια του </w:t>
      </w:r>
      <w:r xmlns:pt14="http://powertools.codeplex.com/2011" w:rsidR="00EE1B08" pt14:StyleName="a1" pt14:FontName="Arial" pt14:LanguageType="western">
        <w:rPr>
          <w:rFonts w:ascii="Arial" w:hAnsi="Arial" w:eastAsia="Times New Roman" w:cs="Arial"/>
          <w:sz w:val="24"/>
          <w:szCs w:val="24"/>
          <w:lang w:val="el-GR" w:eastAsia="el-GR" w:bidi="ar-SA"/>
        </w:rPr>
        <w:t>Γ</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ενικού </w:t>
      </w:r>
      <w:r xmlns:pt14="http://powertools.codeplex.com/2011" w:rsidR="00EE1B08" pt14:StyleName="a1" pt14:FontName="Arial" pt14:LanguageType="western">
        <w:rPr>
          <w:rFonts w:ascii="Arial" w:hAnsi="Arial" w:eastAsia="Times New Roman" w:cs="Arial"/>
          <w:sz w:val="24"/>
          <w:szCs w:val="24"/>
          <w:lang w:val="el-GR" w:eastAsia="el-GR" w:bidi="ar-SA"/>
        </w:rPr>
        <w:t>Ε</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πιτελείου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εροπορίας και δεν δίνεται επιπλέον πίστωση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ια παρατήρηση ακόμα που αφορά τα οικονομικά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στέγαση και όλα τα έξοδα θα γίνεται από την γαλλική αεροπορία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Παρ</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όλα αυτά στην έκθεση του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ενικού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ογιστηρίου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ράτους </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για το οποίο για μια ακόμη φορά εγώ θα επιμείνω ότι θα πρέπει να είναι πιο προσεκτικές οι εκθέσεις του</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μιλάει για έξοδα διαμονής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ι εδώ δεν ξεκαθαρίστηκε τι θα </w:t>
      </w:r>
      <w:r xmlns:pt14="http://powertools.codeplex.com/2011" pt14:StyleName="a1" pt14:FontName="Arial" pt14:LanguageType="western">
        <w:rPr>
          <w:rFonts w:ascii="Arial" w:hAnsi="Arial" w:eastAsia="Times New Roman" w:cs="Arial"/>
          <w:sz w:val="24"/>
          <w:szCs w:val="24"/>
          <w:lang w:val="el-GR" w:eastAsia="el-GR" w:bidi="ar-SA"/>
        </w:rPr>
        <w:t>πληρώνει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λλάδα και </w:t>
      </w:r>
      <w:r xmlns:pt14="http://powertools.codeplex.com/2011" pt14:StyleName="a1" pt14:FontName="Arial" pt14:LanguageType="western">
        <w:rPr>
          <w:rFonts w:ascii="Arial" w:hAnsi="Arial" w:eastAsia="Times New Roman" w:cs="Arial"/>
          <w:sz w:val="24"/>
          <w:szCs w:val="24"/>
          <w:lang w:val="el-GR" w:eastAsia="el-GR" w:bidi="ar-SA"/>
        </w:rPr>
        <w:t xml:space="preserve">τι θα πληρώνει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αλλία</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Κλείνοντας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θέλω την προσοχή σας γιατί το ζήτημα είναι θεσμικό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Στ</w:t>
      </w:r>
      <w:r xmlns:pt14="http://powertools.codeplex.com/2011" w:rsidRPr="00595230" pt14:StyleName="a1" pt14:FontName="Arial" pt14:LanguageType="western">
        <w:rPr>
          <w:rFonts w:ascii="Arial" w:hAnsi="Arial" w:eastAsia="Times New Roman" w:cs="Arial"/>
          <w:sz w:val="24"/>
          <w:szCs w:val="24"/>
          <w:lang w:val="el-GR" w:eastAsia="el-GR" w:bidi="ar-SA"/>
        </w:rPr>
        <w:t>ο άρθρο 7 ορίζε</w:t>
      </w:r>
      <w:r xmlns:pt14="http://powertools.codeplex.com/2011" w:rsidR="00434BCE" pt14:StyleName="a1" pt14:FontName="Arial" pt14:LanguageType="western">
        <w:rPr>
          <w:rFonts w:ascii="Arial" w:hAnsi="Arial" w:eastAsia="Times New Roman" w:cs="Arial"/>
          <w:sz w:val="24"/>
          <w:szCs w:val="24"/>
          <w:lang w:val="el-GR" w:eastAsia="el-GR" w:bidi="ar-SA"/>
        </w:rPr>
        <w:t>ται</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ότι ο αριθμός των αξιωματικών μπορεί να αναθεωρείται ετησίως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Σ</w:t>
      </w:r>
      <w:r xmlns:pt14="http://powertools.codeplex.com/2011" w:rsidRPr="00595230" pt14:StyleName="a1" pt14:FontName="Arial" pt14:LanguageType="western">
        <w:rPr>
          <w:rFonts w:ascii="Arial" w:hAnsi="Arial" w:eastAsia="Times New Roman" w:cs="Arial"/>
          <w:sz w:val="24"/>
          <w:szCs w:val="24"/>
          <w:lang w:val="el-GR" w:eastAsia="el-GR" w:bidi="ar-SA"/>
        </w:rPr>
        <w:t>το άρθρο 13</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η συμφωνία τροποποιείται με απλή γραπτή συναίνεση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Αν </w:t>
      </w:r>
      <w:r xmlns:pt14="http://powertools.codeplex.com/2011" w:rsidR="00EE1B08" pt14:StyleName="a1" pt14:FontName="Arial" pt14:LanguageType="western">
        <w:rPr>
          <w:rFonts w:ascii="Arial" w:hAnsi="Arial" w:eastAsia="Times New Roman" w:cs="Arial"/>
          <w:sz w:val="24"/>
          <w:szCs w:val="24"/>
          <w:lang w:val="el-GR" w:eastAsia="el-GR" w:bidi="ar-SA"/>
        </w:rPr>
        <w:t xml:space="preserve">αύριο </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οι αξιωματικοί γίνουν δύο </w:t>
      </w:r>
      <w:r xmlns:pt14="http://powertools.codeplex.com/2011" w:rsidR="00EE1B08" pt14:StyleName="a1" pt14:FontName="Arial" pt14:LanguageType="western">
        <w:rPr>
          <w:rFonts w:ascii="Arial" w:hAnsi="Arial" w:eastAsia="Times New Roman" w:cs="Arial"/>
          <w:sz w:val="24"/>
          <w:szCs w:val="24"/>
          <w:lang w:val="el-GR" w:eastAsia="el-GR" w:bidi="ar-SA"/>
        </w:rPr>
        <w:t>ή</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τρεις η δαπάνη της διπλασιάζεται</w:t>
      </w:r>
      <w:r xmlns:pt14="http://powertools.codeplex.com/2011" w:rsidR="00EE1B08" pt14:StyleName="a1" pt14:FontName="Arial" pt14:LanguageType="western">
        <w:rPr>
          <w:rFonts w:ascii="Arial" w:hAnsi="Arial" w:eastAsia="Times New Roman" w:cs="Arial"/>
          <w:sz w:val="24"/>
          <w:szCs w:val="24"/>
          <w:lang w:val="el-GR" w:eastAsia="el-GR" w:bidi="ar-SA"/>
        </w:rPr>
        <w:t>, τετρα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πλασιάζεται χωρίς να περάσει από τη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ουλή με απλή απόφαση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EE1B08" pt14:StyleName="a1" pt14:FontName="Arial" pt14:LanguageType="western">
        <w:rPr>
          <w:rFonts w:ascii="Arial" w:hAnsi="Arial" w:eastAsia="Times New Roman" w:cs="Arial"/>
          <w:sz w:val="24"/>
          <w:szCs w:val="24"/>
          <w:lang w:val="el-GR" w:eastAsia="el-GR" w:bidi="ar-SA"/>
        </w:rPr>
        <w:t>Ά</w:t>
      </w:r>
      <w:r xmlns:pt14="http://powertools.codeplex.com/2011" w:rsidRPr="00595230" pt14:StyleName="a1" pt14:FontName="Arial" pt14:LanguageType="western">
        <w:rPr>
          <w:rFonts w:ascii="Arial" w:hAnsi="Arial" w:eastAsia="Times New Roman" w:cs="Arial"/>
          <w:sz w:val="24"/>
          <w:szCs w:val="24"/>
          <w:lang w:val="el-GR" w:eastAsia="el-GR" w:bidi="ar-SA"/>
        </w:rPr>
        <w:t>ρα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η </w:t>
      </w:r>
      <w:r xmlns:pt14="http://powertools.codeplex.com/2011" w:rsidR="00EE1B08" pt14:StyleName="a1" pt14:FontName="Arial" pt14:LanguageType="western">
        <w:rPr>
          <w:rFonts w:ascii="Arial" w:hAnsi="Arial" w:eastAsia="Times New Roman" w:cs="Arial"/>
          <w:sz w:val="24"/>
          <w:szCs w:val="24"/>
          <w:lang w:val="el-GR" w:eastAsia="el-GR" w:bidi="ar-SA"/>
        </w:rPr>
        <w:t>Β</w:t>
      </w:r>
      <w:r xmlns:pt14="http://powertools.codeplex.com/2011" w:rsidRPr="00595230" pt14:StyleName="a1" pt14:FontName="Arial" pt14:LanguageType="western">
        <w:rPr>
          <w:rFonts w:ascii="Arial" w:hAnsi="Arial" w:eastAsia="Times New Roman" w:cs="Arial"/>
          <w:sz w:val="24"/>
          <w:szCs w:val="24"/>
          <w:lang w:val="el-GR" w:eastAsia="el-GR" w:bidi="ar-SA"/>
        </w:rPr>
        <w:t>ουλή ουσιαστικά θα έχει κυρώσει κάτι για το οποίο δεν θα το παρακολουθεί μέχρι το τέλος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Έχω ξαναμιλήσει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τη σοβαρότητα την οποία πρέπει να επιδεικνύουμε όταν έρχονται τέτοιες συμβάσεις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Η μετάφραση την οποία καλούμαστε να ψηφίσουμε έχει λάθη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αι με τα λάθη αυτά θα πάει και στη </w:t>
      </w:r>
      <w:r xmlns:pt14="http://powertools.codeplex.com/2011" pt14:StyleName="a1" pt14:FontName="Arial" pt14:LanguageType="western">
        <w:rPr>
          <w:rFonts w:ascii="Arial" w:hAnsi="Arial" w:eastAsia="Times New Roman" w:cs="Arial"/>
          <w:sz w:val="24"/>
          <w:szCs w:val="24"/>
          <w:lang w:val="el-GR" w:eastAsia="el-GR" w:bidi="ar-SA"/>
        </w:rPr>
        <w:t>Εφημερίδα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υβέρνησης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Σας το είπα και στην προηγούμενη</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Σας το λέω σήμερα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κυρίες και κύριοι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στέλνουμε αξιωματικούς μας σε κέντρα </w:t>
      </w:r>
      <w:r xmlns:pt14="http://powertools.codeplex.com/2011" pt14:StyleName="a1" pt14:FontName="Arial" pt14:LanguageType="western">
        <w:rPr>
          <w:rFonts w:ascii="Arial" w:hAnsi="Arial" w:eastAsia="Times New Roman" w:cs="Arial"/>
          <w:sz w:val="24"/>
          <w:szCs w:val="24"/>
          <w:lang w:val="el-GR" w:eastAsia="el-GR" w:bidi="ar-SA"/>
        </w:rPr>
        <w:t>αριστεία</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του </w:t>
      </w:r>
      <w:r xmlns:pt14="http://powertools.codeplex.com/2011" pt14:StyleName="a1" pt14:FontName="Arial" pt14:LanguageType="western">
        <w:rPr>
          <w:rFonts w:ascii="Arial" w:hAnsi="Arial" w:eastAsia="Times New Roman" w:cs="Arial"/>
          <w:sz w:val="24"/>
          <w:szCs w:val="24"/>
          <w:lang w:val="el-GR" w:eastAsia="el-GR" w:bidi="ar-SA"/>
        </w:rPr>
        <w:t xml:space="preserve">ΝΑΤΟ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και επενδύουμε στη γνώση τους</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 θέμα είναι τι γίνεται μετά</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Αν υπάρχει σχέδιο αξιοποίησης αυτής της τεχνογνωσίας όταν επιστρέφουν ή ο καθένας πηγαίνει όπου τύχει </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ο καθένας</w:t>
      </w:r>
      <w:r xmlns:pt14="http://powertools.codeplex.com/2011" pt14:StyleName="a1" pt14:FontName="Arial" pt14:LanguageType="western">
        <w:rPr>
          <w:rFonts w:ascii="Arial" w:hAnsi="Arial" w:eastAsia="Times New Roman" w:cs="Arial"/>
          <w:sz w:val="24"/>
          <w:szCs w:val="24"/>
          <w:lang w:val="el-GR" w:eastAsia="el-GR" w:bidi="ar-SA"/>
        </w:rPr>
        <w:t xml:space="preserve"> αποστρατεύεται,</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όπως έχουμε δει στο παρελθόν όσοι παρακολουθούμε τις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νοπλες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υνάμεις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Καταλήγω. Ω</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ύση θα ψηφίσουμε υπέρ επί της αρχής για τη συμμετοχή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λλάδας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Η</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εκπαιδευτική συμμετοχή των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λλήνων αξιωματικών είναι στη φιλοσοφία </w:t>
      </w:r>
      <w:r xmlns:pt14="http://powertools.codeplex.com/2011" w:rsidR="00434BCE" pt14:StyleName="a1" pt14:FontName="Arial" pt14:LanguageType="western">
        <w:rPr>
          <w:rFonts w:ascii="Arial" w:hAnsi="Arial" w:eastAsia="Times New Roman" w:cs="Arial"/>
          <w:sz w:val="24"/>
          <w:szCs w:val="24"/>
          <w:lang w:val="el-GR" w:eastAsia="el-GR" w:bidi="ar-SA"/>
        </w:rPr>
        <w:t>μας.</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w:rsidR="00434BCE"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ίναι κάτι το οποίο οφείλουμε και πρέπει να το στηρίζουμε σε κάθε περίπτωση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αταψηφίζουμε όμως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και το λέω καθαρά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τον τρόπο με τον οποίο νομοθετεί</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00434BCE"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τον τρόπο με τον οποίο συμπεριφέρεστε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Σαράντα τέσσερις μήνες καθυστέρηση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δημοσιονομικά στοιχεία τα οποία έχουν αλλάξει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μεταφράσεις με λάθη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ύο ημέρες εργάσιμες από την υπογραφή των εκθέσεων μέχρι την επιτροπή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υρίες και κύριοι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εν είναι σφραγίδα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ίναι το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ώμα που εγκρίνει κάθε ευρώ και κάθε διεθνή δέσμευση της χώρας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αι το ελάχιστο που δικαιούται ως σώμα νομοθετικό είναι πλήρη στοιχεία στην ώρα τους και με σωστά ελληνικά</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Σας ευχαριστώ</w:t>
      </w:r>
      <w:r xmlns:pt14="http://powertools.codeplex.com/2011" w:rsidR="00EE1B08"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Κι εμείς </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595230" w:rsidR="00595230" pt14:StyleName="a1" pt14:FontName="Arial" pt14:LanguageType="western">
        <w:rPr>
          <w:rFonts w:ascii="Arial" w:hAnsi="Arial" w:eastAsia="Times New Roman" w:cs="Arial"/>
          <w:sz w:val="24"/>
          <w:szCs w:val="24"/>
          <w:lang w:val="el-GR" w:eastAsia="el-GR" w:bidi="ar-SA"/>
        </w:rPr>
        <w:t>ωτόπουλο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αι να καλέσω τώρα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ήμα τον ειδικό </w:t>
      </w:r>
      <w:r xmlns:pt14="http://powertools.codeplex.com/2011" pt14:StyleName="a1" pt14:FontName="Arial" pt14:LanguageType="western">
        <w:rPr>
          <w:rFonts w:ascii="Arial" w:hAnsi="Arial" w:eastAsia="Times New Roman" w:cs="Arial"/>
          <w:sz w:val="24"/>
          <w:szCs w:val="24"/>
          <w:lang w:val="el-GR" w:eastAsia="el-GR" w:bidi="ar-SA"/>
        </w:rPr>
        <w:t>αγορητή</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από 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ομμουνιστικό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όμμα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λλάδος τον συνάδελφό </w:t>
      </w:r>
      <w:r xmlns:pt14="http://powertools.codeplex.com/2011" pt14:StyleName="a1" pt14:FontName="Arial" pt14:LanguageType="western">
        <w:rPr>
          <w:rFonts w:ascii="Arial" w:hAnsi="Arial" w:eastAsia="Times New Roman" w:cs="Arial"/>
          <w:sz w:val="24"/>
          <w:szCs w:val="24"/>
          <w:lang w:val="el-GR" w:eastAsia="el-GR" w:bidi="ar-SA"/>
        </w:rPr>
        <w:t xml:space="preserve">Χρήστο Κατσώτη.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Κατσώτη,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ΧΡΗΣΤΟΣ ΚΑΤΣΩΤΗΣ: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95230" pt14:StyleName="a1" pt14:FontName="Arial" pt14:LanguageType="western">
        <w:rPr>
          <w:rFonts w:ascii="Arial" w:hAnsi="Arial" w:eastAsia="Times New Roman" w:cs="Arial"/>
          <w:sz w:val="24"/>
          <w:szCs w:val="24"/>
          <w:lang w:val="el-GR" w:eastAsia="el-GR" w:bidi="ar-SA"/>
        </w:rPr>
        <w:t xml:space="preserve"> Οι προβλέψεις της συμφωνίας με τη </w:t>
      </w:r>
      <w:r xmlns:pt14="http://powertools.codeplex.com/2011" w:rsidR="00EE1B08" pt14:StyleName="a1" pt14:FontName="Arial" pt14:LanguageType="western">
        <w:rPr>
          <w:rFonts w:ascii="Arial" w:hAnsi="Arial" w:eastAsia="Times New Roman" w:cs="Arial"/>
          <w:sz w:val="24"/>
          <w:szCs w:val="24"/>
          <w:lang w:val="el-GR" w:eastAsia="el-GR" w:bidi="ar-SA"/>
        </w:rPr>
        <w:t>Γ</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αλλία που υπογράφηκε το 2023 αφορά τη συμμετοχή της </w:t>
      </w:r>
      <w:r xmlns:pt14="http://powertools.codeplex.com/2011" w:rsidR="00EE1B08" pt14:StyleName="a1" pt14:FontName="Arial" pt14:LanguageType="western">
        <w:rPr>
          <w:rFonts w:ascii="Arial" w:hAnsi="Arial" w:eastAsia="Times New Roman" w:cs="Arial"/>
          <w:sz w:val="24"/>
          <w:szCs w:val="24"/>
          <w:lang w:val="el-GR" w:eastAsia="el-GR" w:bidi="ar-SA"/>
        </w:rPr>
        <w:t>Ε</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λλάδας με στρατιωτικό προσωπικό στο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έντρο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νάλυσης και </w:t>
      </w:r>
      <w:r xmlns:pt14="http://powertools.codeplex.com/2011" w:rsidR="00EE1B08" pt14:StyleName="a1" pt14:FontName="Arial" pt14:LanguageType="western">
        <w:rPr>
          <w:rFonts w:ascii="Arial" w:hAnsi="Arial" w:eastAsia="Times New Roman" w:cs="Arial"/>
          <w:sz w:val="24"/>
          <w:szCs w:val="24"/>
          <w:lang w:val="el-GR" w:eastAsia="el-GR" w:bidi="ar-SA"/>
        </w:rPr>
        <w:t>π</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ροσομοίωσης για την προετοιμασία αεροπορικών επιχειρήσεων στο κέντρο αριστείας του </w:t>
      </w:r>
      <w:r xmlns:pt14="http://powertools.codeplex.com/2011" w:rsidR="00EE1B08" pt14:StyleName="a1" pt14:FontName="Arial" pt14:LanguageType="western">
        <w:rPr>
          <w:rFonts w:ascii="Arial" w:hAnsi="Arial" w:eastAsia="Times New Roman" w:cs="Arial"/>
          <w:sz w:val="24"/>
          <w:szCs w:val="24"/>
          <w:lang w:val="el-GR" w:eastAsia="el-GR" w:bidi="ar-SA"/>
        </w:rPr>
        <w:t>ΝΑΤΟ</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το οποίο είναι διαπιστευμένο ως </w:t>
      </w:r>
      <w:r xmlns:pt14="http://powertools.codeplex.com/2011" w:rsidR="00EE1B08" pt14:StyleName="a1" pt14:FontName="Arial" pt14:LanguageType="western">
        <w:rPr>
          <w:rFonts w:ascii="Arial" w:hAnsi="Arial" w:eastAsia="Times New Roman" w:cs="Arial"/>
          <w:sz w:val="24"/>
          <w:szCs w:val="24"/>
          <w:lang w:val="el-GR" w:eastAsia="el-GR" w:bidi="ar-SA"/>
        </w:rPr>
        <w:t>κ</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έντρο </w:t>
      </w:r>
      <w:r xmlns:pt14="http://powertools.codeplex.com/2011" w:rsidR="00EE1B08" pt14:StyleName="a1" pt14:FontName="Arial" pt14:LanguageType="western">
        <w:rPr>
          <w:rFonts w:ascii="Arial" w:hAnsi="Arial" w:eastAsia="Times New Roman" w:cs="Arial"/>
          <w:sz w:val="24"/>
          <w:szCs w:val="24"/>
          <w:lang w:val="el-GR" w:eastAsia="el-GR" w:bidi="ar-SA"/>
        </w:rPr>
        <w:t>α</w:t>
      </w:r>
      <w:r xmlns:pt14="http://powertools.codeplex.com/2011" w:rsidRPr="00595230" pt14:StyleName="a1" pt14:FontName="Arial" pt14:LanguageType="western">
        <w:rPr>
          <w:rFonts w:ascii="Arial" w:hAnsi="Arial" w:eastAsia="Times New Roman" w:cs="Arial"/>
          <w:sz w:val="24"/>
          <w:szCs w:val="24"/>
          <w:lang w:val="el-GR" w:eastAsia="el-GR" w:bidi="ar-SA"/>
        </w:rPr>
        <w:t>ριστείας αεροπορικών επιχειρήσεων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Το κέντρο αυτό αποτελεί ένα μηχανισμό που παράγει </w:t>
      </w:r>
      <w:r xmlns:pt14="http://powertools.codeplex.com/2011" w:rsidR="00EE1B08" pt14:StyleName="a1" pt14:FontName="Arial" pt14:LanguageType="western">
        <w:rPr>
          <w:rFonts w:ascii="Arial" w:hAnsi="Arial" w:eastAsia="Times New Roman" w:cs="Arial"/>
          <w:sz w:val="24"/>
          <w:szCs w:val="24"/>
          <w:lang w:val="el-GR" w:eastAsia="el-GR" w:bidi="ar-SA"/>
        </w:rPr>
        <w:t xml:space="preserve">στρατιωτική </w:t>
      </w:r>
      <w:r xmlns:pt14="http://powertools.codeplex.com/2011" w:rsidRPr="00595230" pt14:StyleName="a1" pt14:FontName="Arial" pt14:LanguageType="western">
        <w:rPr>
          <w:rFonts w:ascii="Arial" w:hAnsi="Arial" w:eastAsia="Times New Roman" w:cs="Arial"/>
          <w:sz w:val="24"/>
          <w:szCs w:val="24"/>
          <w:lang w:val="el-GR" w:eastAsia="el-GR" w:bidi="ar-SA"/>
        </w:rPr>
        <w:t>τεχνογνωσία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δόγμα</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εκπαίδευση και αναπτύσσει επιχειρησιακές διαδικασίες </w:t>
      </w:r>
      <w:r xmlns:pt14="http://powertools.codeplex.com/2011" w:rsidR="00EE1B08" pt14:StyleName="a1" pt14:FontName="Arial" pt14:LanguageType="western">
        <w:rPr>
          <w:rFonts w:ascii="Arial" w:hAnsi="Arial" w:eastAsia="Times New Roman" w:cs="Arial"/>
          <w:sz w:val="24"/>
          <w:szCs w:val="24"/>
          <w:lang w:val="el-GR" w:eastAsia="el-GR" w:bidi="ar-SA"/>
        </w:rPr>
        <w:t>για</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αποτελεσματικότερες αλλά και πιο καταστροφικές για τους λαούς αεροπορικές επιχειρήσεις της </w:t>
      </w:r>
      <w:r xmlns:pt14="http://powertools.codeplex.com/2011" w:rsidR="00EE1B08" pt14:StyleName="a1" pt14:FontName="Arial" pt14:LanguageType="western">
        <w:rPr>
          <w:rFonts w:ascii="Arial" w:hAnsi="Arial" w:eastAsia="Times New Roman" w:cs="Arial"/>
          <w:sz w:val="24"/>
          <w:szCs w:val="24"/>
          <w:lang w:val="el-GR" w:eastAsia="el-GR" w:bidi="ar-SA"/>
        </w:rPr>
        <w:t>λυκο</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συμμαχίας του </w:t>
      </w:r>
      <w:r xmlns:pt14="http://powertools.codeplex.com/2011" w:rsidR="00EE1B08" pt14:StyleName="a1" pt14:FontName="Arial" pt14:LanguageType="western">
        <w:rPr>
          <w:rFonts w:ascii="Arial" w:hAnsi="Arial" w:eastAsia="Times New Roman" w:cs="Arial"/>
          <w:sz w:val="24"/>
          <w:szCs w:val="24"/>
          <w:lang w:val="el-GR" w:eastAsia="el-GR" w:bidi="ar-SA"/>
        </w:rPr>
        <w:t>ΝΑΤΟ</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που πλέον είναι ξεκάθαρο ότι δεν αποσκοπούν στην προστασία των ελληνικών συνόρων ούτε φυσικά στη διασφάλιση των κυριαρχικών δικαιωμάτων της χώρας</w:t>
      </w:r>
      <w:r xmlns:pt14="http://powertools.codeplex.com/2011" w:rsidR="00EE1B08" pt14:StyleName="a1" pt14:FontName="Arial" pt14:LanguageType="western">
        <w:rPr>
          <w:rFonts w:ascii="Arial" w:hAnsi="Arial" w:eastAsia="Times New Roman" w:cs="Arial"/>
          <w:sz w:val="24"/>
          <w:szCs w:val="24"/>
          <w:lang w:val="el-GR" w:eastAsia="el-GR" w:bidi="ar-SA"/>
        </w:rPr>
        <w:t>.</w:t>
      </w:r>
      <w:r xmlns:pt14="http://powertools.codeplex.com/2011" w:rsidRP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 έναν κόσμο που φλέγεται από τους ανταγωνισμούς και όπου νέοι συσχετισμοί διαμορφώνονται μέσω της ισχύος</w:t>
      </w:r>
      <w:r xmlns:pt14="http://powertools.codeplex.com/2011" pt14:StyleName="a1" pt14:FontName="Arial" pt14:LanguageType="western">
        <w:rPr>
          <w:rFonts w:ascii="Arial" w:hAnsi="Arial" w:eastAsia="Times New Roman" w:cs="Arial"/>
          <w:sz w:val="24"/>
          <w:szCs w:val="24"/>
          <w:lang w:val="el-GR" w:eastAsia="el-GR" w:bidi="ar-SA"/>
        </w:rPr>
        <w:t xml:space="preserve"> ζ</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ητάτε από τον λαό στο όνομα της σταθερότητας να </w:t>
      </w:r>
      <w:r xmlns:pt14="http://powertools.codeplex.com/2011" pt14:StyleName="a1" pt14:FontName="Arial" pt14:LanguageType="western">
        <w:rPr>
          <w:rFonts w:ascii="Arial" w:hAnsi="Arial" w:eastAsia="Times New Roman" w:cs="Arial"/>
          <w:sz w:val="24"/>
          <w:szCs w:val="24"/>
          <w:lang w:val="el-GR" w:eastAsia="el-GR" w:bidi="ar-SA"/>
        </w:rPr>
        <w:t>στοιχηθεί</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595230" w:rsidR="00595230" pt14:StyleName="a1" pt14:FontName="Arial" pt14:LanguageType="western">
        <w:rPr>
          <w:rFonts w:ascii="Arial" w:hAnsi="Arial" w:eastAsia="Times New Roman" w:cs="Arial"/>
          <w:sz w:val="24"/>
          <w:szCs w:val="24"/>
          <w:lang w:val="el-GR" w:eastAsia="el-GR" w:bidi="ar-SA"/>
        </w:rPr>
        <w:t>ε συμφέροντα και σχεδιασμούς που οδηγούν σε πιο βαθιά εμπλοκή στον όλεθρο</w:t>
      </w:r>
      <w:r xmlns:pt14="http://powertools.codeplex.com/2011" w:rsidR="00595230" pt14:StyleName="a1" pt14:FontName="Arial" pt14:LanguageType="western">
        <w:rPr>
          <w:rFonts w:ascii="Arial" w:hAnsi="Arial" w:eastAsia="Times New Roman" w:cs="Arial"/>
          <w:sz w:val="24"/>
          <w:szCs w:val="24"/>
          <w:lang w:val="el-GR" w:eastAsia="el-GR" w:bidi="ar-SA"/>
        </w:rPr>
        <w:t>.</w:t>
      </w:r>
      <w:r xmlns:pt14="http://powertools.codeplex.com/2011" w:rsidRPr="00595230" w:rsidR="0059523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Οι τεράστιες δαπάνες για την αγορά</w:t>
      </w:r>
      <w:r xmlns:pt14="http://powertools.codeplex.com/2011" w:rsidR="00070CE3"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070CE3"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των μαχητικών </w:t>
      </w:r>
      <w:r xmlns:pt14="http://powertools.codeplex.com/2011" pt14:StyleName="a1" pt14:FontName="Arial" pt14:LanguageType="western">
        <w:rPr>
          <w:rFonts w:ascii="Arial" w:hAnsi="Arial" w:eastAsia="Times New Roman" w:cs="Times New Roman"/>
          <w:sz w:val="24"/>
          <w:szCs w:val="24"/>
          <w:lang w:val="en-US" w:eastAsia="el-GR" w:bidi="ar-SA"/>
        </w:rPr>
        <w:t>Rafale</w:t>
      </w:r>
      <w:r xmlns:pt14="http://powertools.codeplex.com/2011" pt14:StyleName="a1"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1" pt14:FontName="Arial" pt14:LanguageType="western">
        <w:rPr>
          <w:rFonts w:ascii="Arial" w:hAnsi="Arial" w:eastAsia="Times New Roman" w:cs="Times New Roman"/>
          <w:sz w:val="24"/>
          <w:szCs w:val="24"/>
          <w:lang w:val="en-US" w:eastAsia="el-GR" w:bidi="ar-SA"/>
        </w:rPr>
        <w:t>F</w:t>
      </w:r>
      <w:r xmlns:pt14="http://powertools.codeplex.com/2011" w:rsidRPr="00F95685"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35</w:t>
      </w:r>
      <w:r xmlns:pt14="http://powertools.codeplex.com/2011" w:rsidRPr="00F95685"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1" pt14:FontName="Arial" pt14:LanguageType="western">
        <w:rPr>
          <w:rFonts w:ascii="Arial" w:hAnsi="Arial" w:eastAsia="Times New Roman" w:cs="Times New Roman"/>
          <w:sz w:val="24"/>
          <w:szCs w:val="24"/>
          <w:lang w:val="el-GR" w:eastAsia="el-GR" w:bidi="ar-SA"/>
        </w:rPr>
        <w:t xml:space="preserve">φρεγατών </w:t>
      </w:r>
      <w:proofErr w:type="spellStart"/>
      <w:r xmlns:pt14="http://powertools.codeplex.com/2011" pt14:StyleName="a1" pt14:FontName="Arial" pt14:LanguageType="western">
        <w:rPr>
          <w:rFonts w:ascii="Arial" w:hAnsi="Arial" w:eastAsia="Times New Roman" w:cs="Times New Roman"/>
          <w:sz w:val="24"/>
          <w:szCs w:val="24"/>
          <w:lang w:val="en-US" w:eastAsia="el-GR" w:bidi="ar-SA"/>
        </w:rPr>
        <w:t>Belharra</w:t>
      </w:r>
      <w:proofErr w:type="spellEnd"/>
      <w:r xmlns:pt14="http://powertools.codeplex.com/2011" w:rsidRPr="00F95685"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όπως η σημερινή Συμφωνία</w:t>
      </w:r>
      <w:r xmlns:pt14="http://powertools.codeplex.com/2011" w:rsidR="00070CE3"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δεν γίνονται με κριτήριο την άμυνα της χώρας και την προστασία των συνόρων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αλλά είναι κομμένες</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ραμμένες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στις προδιαγραφές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στη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διαλειτουργικότητα</w:t>
      </w:r>
      <w:proofErr w:type="spellEnd"/>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1" pt14:FontName="Arial" pt14:LanguageType="western">
        <w:rPr>
          <w:rFonts w:ascii="Arial" w:hAnsi="Arial" w:eastAsia="Times New Roman" w:cs="Times New Roman"/>
          <w:sz w:val="24"/>
          <w:szCs w:val="24"/>
          <w:lang w:val="el-GR" w:eastAsia="el-GR" w:bidi="ar-SA"/>
        </w:rPr>
        <w:t xml:space="preserve"> στις </w:t>
      </w:r>
      <w:r xmlns:pt14="http://powertools.codeplex.com/2011" w:rsidR="00070CE3" pt14:StyleName="a1" pt14:FontName="Arial" pt14:LanguageType="western">
        <w:rPr>
          <w:rFonts w:ascii="Arial" w:hAnsi="Arial" w:eastAsia="Times New Roman" w:cs="Times New Roman"/>
          <w:sz w:val="24"/>
          <w:szCs w:val="24"/>
          <w:lang w:val="el-GR" w:eastAsia="el-GR" w:bidi="ar-SA"/>
        </w:rPr>
        <w:t xml:space="preserve">υπηρετικές </w:t>
      </w:r>
      <w:r xmlns:pt14="http://powertools.codeplex.com/2011" w:rsidRPr="006373A7" pt14:StyleName="a1" pt14:FontName="Arial" pt14:LanguageType="western">
        <w:rPr>
          <w:rFonts w:ascii="Arial" w:hAnsi="Arial" w:eastAsia="Times New Roman" w:cs="Times New Roman"/>
          <w:sz w:val="24"/>
          <w:szCs w:val="24"/>
          <w:lang w:val="el-GR" w:eastAsia="el-GR" w:bidi="ar-SA"/>
        </w:rPr>
        <w:t>ανάγκες του ΝΑΤΟ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Οι υ</w:t>
      </w:r>
      <w:r xmlns:pt14="http://powertools.codeplex.com/2011" w:rsidRPr="006373A7" pt14:StyleName="a1" pt14:FontName="Arial" pt14:LanguageType="western">
        <w:rPr>
          <w:rFonts w:ascii="Arial" w:hAnsi="Arial" w:eastAsia="Times New Roman" w:cs="Times New Roman"/>
          <w:sz w:val="24"/>
          <w:szCs w:val="24"/>
          <w:lang w:val="el-GR" w:eastAsia="el-GR" w:bidi="ar-SA"/>
        </w:rPr>
        <w:t>πέρογκες στρατιωτικές δαπάνες για τις ανάγκες του ΝΑΤΟ ματώνουν οικονομικά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λ</w:t>
      </w:r>
      <w:r xmlns:pt14="http://powertools.codeplex.com/2011" pt14:StyleName="a1" pt14:FontName="Arial" pt14:LanguageType="western">
        <w:rPr>
          <w:rFonts w:ascii="Arial" w:hAnsi="Arial" w:eastAsia="Times New Roman" w:cs="Times New Roman"/>
          <w:sz w:val="24"/>
          <w:szCs w:val="24"/>
          <w:lang w:val="el-GR" w:eastAsia="el-GR" w:bidi="ar-SA"/>
        </w:rPr>
        <w:t>αό</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στερούν κρίσιμους πόρους από τις λαϊκές ανάγκες σε υγεία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παιδεία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κοινωνική ασφάλιση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υποδομές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για την προστασία από φυσικά φαινόμενα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Η αστική τάξη της χώρας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η Ελληνική Κυβέρνηση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αποτελούν μέρος του προβλήματος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Συμμετέχουν ενεργά στους ιμπεριαλιστικούς ανταγωνισμούς</w:t>
      </w:r>
      <w:r xmlns:pt14="http://powertools.codeplex.com/2011" pt14:StyleName="a1" pt14:FontName="Arial" pt14:LanguageType="western">
        <w:rPr>
          <w:rFonts w:ascii="Arial" w:hAnsi="Arial" w:eastAsia="Times New Roman" w:cs="Times New Roman"/>
          <w:sz w:val="24"/>
          <w:szCs w:val="24"/>
          <w:lang w:val="el-GR" w:eastAsia="el-GR" w:bidi="ar-SA"/>
        </w:rPr>
        <w:t xml:space="preserve"> που ο</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λαός πληρώνει με πολεμική ακρίβεια</w:t>
      </w:r>
      <w:r xmlns:pt14="http://powertools.codeplex.com/2011" pt14:StyleName="a1" pt14:FontName="Arial" pt14:LanguageType="western">
        <w:rPr>
          <w:rFonts w:ascii="Arial" w:hAnsi="Arial" w:eastAsia="Times New Roman" w:cs="Times New Roman"/>
          <w:sz w:val="24"/>
          <w:szCs w:val="24"/>
          <w:lang w:val="el-GR" w:eastAsia="el-GR" w:bidi="ar-SA"/>
        </w:rPr>
        <w:t xml:space="preserve">, φτώχεια, ένταση </w:t>
      </w:r>
      <w:r xmlns:pt14="http://powertools.codeplex.com/2011" w:rsidRPr="006373A7" pt14:StyleName="a1" pt14:FontName="Arial" pt14:LanguageType="western">
        <w:rPr>
          <w:rFonts w:ascii="Arial" w:hAnsi="Arial" w:eastAsia="Times New Roman" w:cs="Times New Roman"/>
          <w:sz w:val="24"/>
          <w:szCs w:val="24"/>
          <w:lang w:val="el-GR" w:eastAsia="el-GR" w:bidi="ar-SA"/>
        </w:rPr>
        <w:t>της εκμετάλλευσης και τεράστιους κινδύνους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εθνικοί στόχοι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 όραμα της Ελλάδας του κεφαλαίου </w:t>
      </w:r>
      <w:r xmlns:pt14="http://powertools.codeplex.com/2011" pt14:StyleName="a1" pt14:FontName="Arial" pt14:LanguageType="western">
        <w:rPr>
          <w:rFonts w:ascii="Arial" w:hAnsi="Arial" w:eastAsia="Times New Roman" w:cs="Times New Roman"/>
          <w:sz w:val="24"/>
          <w:szCs w:val="24"/>
          <w:lang w:val="el-GR" w:eastAsia="el-GR" w:bidi="ar-SA"/>
        </w:rPr>
        <w:t>για</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 2030</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6373A7" pt14:StyleName="a1" pt14:FontName="Arial" pt14:LanguageType="western">
        <w:rPr>
          <w:rFonts w:ascii="Arial" w:hAnsi="Arial" w:eastAsia="Times New Roman" w:cs="Times New Roman"/>
          <w:sz w:val="24"/>
          <w:szCs w:val="24"/>
          <w:lang w:val="el-GR" w:eastAsia="el-GR" w:bidi="ar-SA"/>
        </w:rPr>
        <w:t>ίσω από το οποίο σ</w:t>
      </w:r>
      <w:r xmlns:pt14="http://powertools.codeplex.com/2011" pt14:StyleName="a1" pt14:FontName="Arial" pt14:LanguageType="western">
        <w:rPr>
          <w:rFonts w:ascii="Arial" w:hAnsi="Arial" w:eastAsia="Times New Roman" w:cs="Times New Roman"/>
          <w:sz w:val="24"/>
          <w:szCs w:val="24"/>
          <w:lang w:val="el-GR" w:eastAsia="el-GR" w:bidi="ar-SA"/>
        </w:rPr>
        <w:t>τοιχήθηκαν</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στη ΔΕΘ όλα τα αστικά κόμματα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περνάνε μέσα από τη μεγαλύτερη συμμετοχή στον πόλεμο και σε όλα τα ανοιχτά</w:t>
      </w:r>
      <w:r xmlns:pt14="http://powertools.codeplex.com/2011" pt14:StyleName="a1" pt14:FontName="Arial" pt14:LanguageType="western">
        <w:rPr>
          <w:rFonts w:ascii="Arial" w:hAnsi="Arial" w:eastAsia="Times New Roman" w:cs="Times New Roman"/>
          <w:sz w:val="24"/>
          <w:szCs w:val="24"/>
          <w:lang w:val="el-GR" w:eastAsia="el-GR" w:bidi="ar-SA"/>
        </w:rPr>
        <w:t xml:space="preserve"> του</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μέτωπα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Σε αυτές τις συνθήκες της πολεμικής προετοιμασίας βγάζει ξανά η αστική τάξη μπροστά τους φασίστες</w:t>
      </w:r>
      <w:r xmlns:pt14="http://powertools.codeplex.com/2011" w:rsidR="006933C1" pt14:StyleName="a1" pt14:FontName="Arial" pt14:LanguageType="western">
        <w:rPr>
          <w:rFonts w:ascii="Arial" w:hAnsi="Arial" w:eastAsia="Times New Roman" w:cs="Times New Roman"/>
          <w:sz w:val="24"/>
          <w:szCs w:val="24"/>
          <w:lang w:val="el-GR" w:eastAsia="el-GR" w:bidi="ar-SA"/>
        </w:rPr>
        <w:t>, χ</w:t>
      </w:r>
      <w:r xmlns:pt14="http://powertools.codeplex.com/2011" w:rsidRPr="006373A7" pt14:StyleName="a1" pt14:FontName="Arial" pt14:LanguageType="western">
        <w:rPr>
          <w:rFonts w:ascii="Arial" w:hAnsi="Arial" w:eastAsia="Times New Roman" w:cs="Times New Roman"/>
          <w:sz w:val="24"/>
          <w:szCs w:val="24"/>
          <w:lang w:val="el-GR" w:eastAsia="el-GR" w:bidi="ar-SA"/>
        </w:rPr>
        <w:t>θες ως Χρυσή Αυγή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σήμερα ως Συμμαχία Ελλήνων και αύριο ποιος ξέρει π</w:t>
      </w:r>
      <w:r xmlns:pt14="http://powertools.codeplex.com/2011" pt14:StyleName="a1" pt14:FontName="Arial" pt14:LanguageType="western">
        <w:rPr>
          <w:rFonts w:ascii="Arial" w:hAnsi="Arial" w:eastAsia="Times New Roman" w:cs="Times New Roman"/>
          <w:sz w:val="24"/>
          <w:szCs w:val="24"/>
          <w:lang w:val="el-GR" w:eastAsia="el-GR" w:bidi="ar-SA"/>
        </w:rPr>
        <w:t>ώ</w:t>
      </w:r>
      <w:r xmlns:pt14="http://powertools.codeplex.com/2011" w:rsidRPr="006373A7" pt14:StyleName="a1" pt14:FontName="Arial" pt14:LanguageType="western">
        <w:rPr>
          <w:rFonts w:ascii="Arial" w:hAnsi="Arial" w:eastAsia="Times New Roman" w:cs="Times New Roman"/>
          <w:sz w:val="24"/>
          <w:szCs w:val="24"/>
          <w:lang w:val="el-GR" w:eastAsia="el-GR" w:bidi="ar-SA"/>
        </w:rPr>
        <w:t>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ως δύναμη κρούσης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Προκαλεί </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Υπουργός Άμυνας γράφοντας σε άρθρο του ότι η δική μας πρόκληση είναι να διαμορφώσουμε τη μεγάλη ιδέα </w:t>
      </w:r>
      <w:r xmlns:pt14="http://powertools.codeplex.com/2011" pt14:StyleName="a1" pt14:FontName="Arial" pt14:LanguageType="western">
        <w:rPr>
          <w:rFonts w:ascii="Arial" w:hAnsi="Arial" w:eastAsia="Times New Roman" w:cs="Times New Roman"/>
          <w:sz w:val="24"/>
          <w:szCs w:val="24"/>
          <w:lang w:val="el-GR" w:eastAsia="el-GR" w:bidi="ar-SA"/>
        </w:rPr>
        <w:t>για</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την Ελλάδα των παιδιών </w:t>
      </w:r>
      <w:r xmlns:pt14="http://powertools.codeplex.com/2011" w:rsidR="006933C1" pt14:StyleName="a1" pt14:FontName="Arial" pt14:LanguageType="western">
        <w:rPr>
          <w:rFonts w:ascii="Arial" w:hAnsi="Arial" w:eastAsia="Times New Roman" w:cs="Times New Roman"/>
          <w:sz w:val="24"/>
          <w:szCs w:val="24"/>
          <w:lang w:val="el-GR" w:eastAsia="el-GR" w:bidi="ar-SA"/>
        </w:rPr>
        <w:t xml:space="preserve">μας, </w:t>
      </w:r>
      <w:r xmlns:pt14="http://powertools.codeplex.com/2011" w:rsidR="006933C1" pt14:StyleName="a1" pt14:FontName="Arial" pt14:LanguageType="western">
        <w:rPr>
          <w:rFonts w:ascii="Arial" w:hAnsi="Arial" w:eastAsia="Times New Roman" w:cs="Times New Roman"/>
          <w:sz w:val="24"/>
          <w:szCs w:val="24"/>
          <w:lang w:val="el-GR" w:eastAsia="el-GR" w:bidi="ar-SA"/>
        </w:rPr>
        <w:lastRenderedPageBreak/>
        <w:t>ν</w:t>
      </w:r>
      <w:r xmlns:pt14="http://powertools.codeplex.com/2011" w:rsidRPr="006373A7" pt14:StyleName="a1" pt14:FontName="Arial" pt14:LanguageType="western">
        <w:rPr>
          <w:rFonts w:ascii="Arial" w:hAnsi="Arial" w:eastAsia="Times New Roman" w:cs="Times New Roman"/>
          <w:sz w:val="24"/>
          <w:szCs w:val="24"/>
          <w:lang w:val="el-GR" w:eastAsia="el-GR" w:bidi="ar-SA"/>
        </w:rPr>
        <w:t>α αποσαφηνίσουμε ποια Ελλάδα θέλουμε μετά το 2030 και ποια στρατηγική θα μας οδηγήσει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εκεί.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Αυτά γράφει </w:t>
      </w:r>
      <w:r xmlns:pt14="http://powertools.codeplex.com/2011" pt14:StyleName="a1" pt14:FontName="Arial" pt14:LanguageType="western">
        <w:rPr>
          <w:rFonts w:ascii="Arial" w:hAnsi="Arial" w:eastAsia="Times New Roman" w:cs="Times New Roman"/>
          <w:sz w:val="24"/>
          <w:szCs w:val="24"/>
          <w:lang w:val="el-GR" w:eastAsia="el-GR" w:bidi="ar-SA"/>
        </w:rPr>
        <w:t xml:space="preserve">ο Υπουργός Άμυνας. </w:t>
      </w:r>
      <w:r xmlns:pt14="http://powertools.codeplex.com/2011" w:rsidRPr="006373A7" pt14:StyleName="a1" pt14:FontName="Arial" pt14:LanguageType="western">
        <w:rPr>
          <w:rFonts w:ascii="Arial" w:hAnsi="Arial" w:eastAsia="Times New Roman" w:cs="Times New Roman"/>
          <w:sz w:val="24"/>
          <w:szCs w:val="24"/>
          <w:lang w:val="el-GR" w:eastAsia="el-GR" w:bidi="ar-SA"/>
        </w:rPr>
        <w:t>Να θυμίσουμε πο</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οδήγησε το λαό το 1922 η μεγάλη ιδέα της αστικής τάξης</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Η μεγάλη ιδέα της εμπλοκής φέρνει νέα δεινά στο λαό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Μέσα σ</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αυτό το πλαίσιο</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αμυντικές συμφωνίες της ελληνικής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υποτιθέμενοι εξοπλισμοί για την άμυνα</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ρίχνουν γρήγορα τη μάσκα</w:t>
      </w:r>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w:rsidR="006933C1" pt14:StyleName="a1" pt14:FontName="Arial" pt14:LanguageType="western">
        <w:rPr>
          <w:rFonts w:ascii="Arial" w:hAnsi="Arial" w:eastAsia="Times New Roman" w:cs="Times New Roman"/>
          <w:sz w:val="24"/>
          <w:szCs w:val="24"/>
          <w:lang w:val="el-GR" w:eastAsia="el-GR" w:bidi="ar-SA"/>
        </w:rPr>
        <w:t>Αποκαλύπτε</w:t>
      </w:r>
      <w:r xmlns:pt14="http://powertools.codeplex.com/2011" w:rsidR="006933C1" pt14:StyleName="a1" pt14:FontName="Arial" pt14:LanguageType="western">
        <w:rPr>
          <w:rFonts w:ascii="Arial" w:hAnsi="Arial" w:eastAsia="Times New Roman" w:cs="Times New Roman"/>
          <w:sz w:val="24"/>
          <w:szCs w:val="24"/>
          <w:lang w:val="el-GR" w:eastAsia="el-GR" w:bidi="ar-SA"/>
        </w:rPr>
        <w:t>ται</w:t>
      </w:r>
      <w:r xmlns:pt14="http://powertools.codeplex.com/2011" w:rsidRPr="006373A7" w:rsidR="006933C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ο πραγματικό</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τους χαρακτήρα</w:t>
      </w:r>
      <w:r xmlns:pt14="http://powertools.codeplex.com/2011" w:rsidR="006933C1" pt14:StyleName="a1" pt14:FontName="Arial" pt14:LanguageType="western">
        <w:rPr>
          <w:rFonts w:ascii="Arial" w:hAnsi="Arial" w:eastAsia="Times New Roman" w:cs="Times New Roman"/>
          <w:sz w:val="24"/>
          <w:szCs w:val="24"/>
          <w:lang w:val="el-GR" w:eastAsia="el-GR" w:bidi="ar-SA"/>
        </w:rPr>
        <w:t>ς</w:t>
      </w:r>
      <w:r xmlns:pt14="http://powertools.codeplex.com/2011" pt14:StyleName="a1" pt14:FontName="Arial" pt14:LanguageType="western">
        <w:rPr>
          <w:rFonts w:ascii="Arial" w:hAnsi="Arial" w:eastAsia="Times New Roman" w:cs="Times New Roman"/>
          <w:sz w:val="24"/>
          <w:szCs w:val="24"/>
          <w:lang w:val="el-GR" w:eastAsia="el-GR" w:bidi="ar-SA"/>
        </w:rPr>
        <w:t xml:space="preserve"> ω</w:t>
      </w:r>
      <w:r xmlns:pt14="http://powertools.codeplex.com/2011" w:rsidRPr="006373A7" pt14:StyleName="a1" pt14:FontName="Arial" pt14:LanguageType="western">
        <w:rPr>
          <w:rFonts w:ascii="Arial" w:hAnsi="Arial" w:eastAsia="Times New Roman" w:cs="Times New Roman"/>
          <w:sz w:val="24"/>
          <w:szCs w:val="24"/>
          <w:lang w:val="el-GR" w:eastAsia="el-GR" w:bidi="ar-SA"/>
        </w:rPr>
        <w:t>ς συμφωνίες και μέσα πολέμου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προβολής ισχύος </w:t>
      </w:r>
      <w:r xmlns:pt14="http://powertools.codeplex.com/2011" pt14:StyleName="a1" pt14:FontName="Arial" pt14:LanguageType="western">
        <w:rPr>
          <w:rFonts w:ascii="Arial" w:hAnsi="Arial" w:eastAsia="Times New Roman" w:cs="Times New Roman"/>
          <w:sz w:val="24"/>
          <w:szCs w:val="24"/>
          <w:lang w:val="el-GR" w:eastAsia="el-GR" w:bidi="ar-SA"/>
        </w:rPr>
        <w:t>και διεκδίκησης μερτικού από</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τη λεία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αναβάθμιση της θέσης </w:t>
      </w:r>
      <w:r xmlns:pt14="http://powertools.codeplex.com/2011" pt14:StyleName="a1" pt14:FontName="Arial" pt14:LanguageType="western">
        <w:rPr>
          <w:rFonts w:ascii="Arial" w:hAnsi="Arial" w:eastAsia="Times New Roman" w:cs="Times New Roman"/>
          <w:sz w:val="24"/>
          <w:szCs w:val="24"/>
          <w:lang w:val="el-GR" w:eastAsia="el-GR" w:bidi="ar-SA"/>
        </w:rPr>
        <w:t>της,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κατοχύρωση μερισμάτων και θέσεων σε συνθήκες που οι δρόμοι της ενέργειας και του εμπορίου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επαναχαράσσονται</w:t>
      </w:r>
      <w:proofErr w:type="spellEnd"/>
      <w:r xmlns:pt14="http://powertools.codeplex.com/2011" w:rsidR="006933C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μαζί με τα σύνορα</w:t>
      </w:r>
      <w:r xmlns:pt14="http://powertools.codeplex.com/2011" w:rsidR="006933C1" pt14:StyleName="a1" pt14:FontName="Arial" pt14:LanguageType="western">
        <w:rPr>
          <w:rFonts w:ascii="Arial" w:hAnsi="Arial" w:eastAsia="Times New Roman" w:cs="Times New Roman"/>
          <w:sz w:val="24"/>
          <w:szCs w:val="24"/>
          <w:lang w:val="el-GR" w:eastAsia="el-GR" w:bidi="ar-SA"/>
        </w:rPr>
        <w:t>, σ</w:t>
      </w:r>
      <w:r xmlns:pt14="http://powertools.codeplex.com/2011" pt14:StyleName="a1" pt14:FontName="Arial" pt14:LanguageType="western">
        <w:rPr>
          <w:rFonts w:ascii="Arial" w:hAnsi="Arial" w:eastAsia="Times New Roman" w:cs="Times New Roman"/>
          <w:sz w:val="24"/>
          <w:szCs w:val="24"/>
          <w:lang w:val="el-GR" w:eastAsia="el-GR" w:bidi="ar-SA"/>
        </w:rPr>
        <w:t>υμμαχίες αναδ</w:t>
      </w:r>
      <w:r xmlns:pt14="http://powertools.codeplex.com/2011" w:rsidRPr="006373A7" pt14:StyleName="a1" pt14:FontName="Arial" pt14:LanguageType="western">
        <w:rPr>
          <w:rFonts w:ascii="Arial" w:hAnsi="Arial" w:eastAsia="Times New Roman" w:cs="Times New Roman"/>
          <w:sz w:val="24"/>
          <w:szCs w:val="24"/>
          <w:lang w:val="el-GR" w:eastAsia="el-GR" w:bidi="ar-SA"/>
        </w:rPr>
        <w:t>ιατάσσονται και η νέα αρχιτεκτονική ασφάλειας διαμορφώνεται μέσα στο καμίνι του ιμπεριαλιστικού πολέμου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με υπόβαθρο την αλλαγή των συσχετισμών δύναμης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Το αποκορύφωμα του επιθετικού αυτού σχεδιασμού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αποτελούν σε κάθε περίπτωση οι συμφωνίες με το κράτος</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δολοφόνο του Ισραήλ με τις ευλογίες των ΗΠΑ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Η στρατηγική αυτή σχέση βαθαίνει και αποτελεί καταλύτη όξυνσης των αντιθέσεων και ανταγωνισμών στα ελληνοτουρκικά και συνολικότερα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Η αστική τάξη της χώρας μας επενδύει ολοφάνερα στη σχέση αυτή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για να προωθήσει τους στρατηγικούς της στόχους που αντικειμενικά έρχονται σε σύγκρουση με μια σειρά από πεδία με τους στόχους της τουρκικής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lastRenderedPageBreak/>
        <w:t>Η Κυβέρνηση</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όπου σταθεί κι όπου βρεθεί</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μιλά για την πρωτοβουλία των κινήσεων που έχει και για την Τουρκία που ακολουθεί ή που αντιδρά σπασμωδικά στο δικό της σχεδιασμό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Και ενώ η Ελληνική Κυβέρνηση</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με καπέλο των ΗΠΑ</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έστειλε την πυροβολαρχία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Patriot</w:t>
      </w:r>
      <w:proofErr w:type="spellEnd"/>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στη Σαουδική Αραβία και τη φρεγάτα στην Ερυθρά και τα δύο απέναντι στο Ιράν και στους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Χού</w:t>
      </w:r>
      <w:r xmlns:pt14="http://powertools.codeplex.com/2011" pt14:StyleName="a1" pt14:FontName="Arial" pt14:LanguageType="western">
        <w:rPr>
          <w:rFonts w:ascii="Arial" w:hAnsi="Arial" w:eastAsia="Times New Roman" w:cs="Times New Roman"/>
          <w:sz w:val="24"/>
          <w:szCs w:val="24"/>
          <w:lang w:val="el-GR" w:eastAsia="el-GR" w:bidi="ar-SA"/>
        </w:rPr>
        <w:t>θ</w:t>
      </w:r>
      <w:r xmlns:pt14="http://powertools.codeplex.com/2011" w:rsidRPr="006373A7" pt14:StyleName="a1" pt14:FontName="Arial" pt14:LanguageType="western">
        <w:rPr>
          <w:rFonts w:ascii="Arial" w:hAnsi="Arial" w:eastAsia="Times New Roman" w:cs="Times New Roman"/>
          <w:sz w:val="24"/>
          <w:szCs w:val="24"/>
          <w:lang w:val="el-GR" w:eastAsia="el-GR" w:bidi="ar-SA"/>
        </w:rPr>
        <w:t>ι</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6373A7" pt14:StyleName="a1" pt14:FontName="Arial" pt14:LanguageType="western">
        <w:rPr>
          <w:rFonts w:ascii="Arial" w:hAnsi="Arial" w:eastAsia="Times New Roman" w:cs="Times New Roman"/>
          <w:sz w:val="24"/>
          <w:szCs w:val="24"/>
          <w:lang w:val="el-GR" w:eastAsia="el-GR" w:bidi="ar-SA"/>
        </w:rPr>
        <w:t>ώρα που οι ΗΠΑ αποφεύγουν σε αυτή</w:t>
      </w:r>
      <w:r xmlns:pt14="http://powertools.codeplex.com/2011" w:rsidR="002F3E5C" pt14:StyleName="a1" pt14:FontName="Arial" pt14:LanguageType="western">
        <w:rPr>
          <w:rFonts w:ascii="Arial" w:hAnsi="Arial" w:eastAsia="Times New Roman" w:cs="Times New Roman"/>
          <w:sz w:val="24"/>
          <w:szCs w:val="24"/>
          <w:lang w:val="el-GR" w:eastAsia="el-GR" w:bidi="ar-SA"/>
        </w:rPr>
        <w:t>ν</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τη φάση να παράσχουν βοήθεια στη Σαουδική Αραβία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συμφωνώντας με τους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Χούθι</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να μην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στοχοποιούνται</w:t>
      </w:r>
      <w:proofErr w:type="spellEnd"/>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αμερικανικά πλοία στην Ερυθρά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έρχεται η τουρκική κυβέρνηση</w:t>
      </w:r>
      <w:r xmlns:pt14="http://powertools.codeplex.com/2011" w:rsidR="002F3E5C"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επικαλούμενη τη Συμφωνία της Μ</w:t>
      </w:r>
      <w:r xmlns:pt14="http://powertools.codeplex.com/2011" pt14:StyleName="a1" pt14:FontName="Arial" pt14:LanguageType="western">
        <w:rPr>
          <w:rFonts w:ascii="Arial" w:hAnsi="Arial" w:eastAsia="Times New Roman" w:cs="Times New Roman"/>
          <w:sz w:val="24"/>
          <w:szCs w:val="24"/>
          <w:lang w:val="el-GR" w:eastAsia="el-GR" w:bidi="ar-SA"/>
        </w:rPr>
        <w:t>έ</w:t>
      </w:r>
      <w:r xmlns:pt14="http://powertools.codeplex.com/2011" w:rsidRPr="006373A7" pt14:StyleName="a1" pt14:FontName="Arial" pt14:LanguageType="western">
        <w:rPr>
          <w:rFonts w:ascii="Arial" w:hAnsi="Arial" w:eastAsia="Times New Roman" w:cs="Times New Roman"/>
          <w:sz w:val="24"/>
          <w:szCs w:val="24"/>
          <w:lang w:val="el-GR" w:eastAsia="el-GR" w:bidi="ar-SA"/>
        </w:rPr>
        <w:t>κκας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να αναλάβει δράση στο πλευρό της Σαουδικής Αραβίας για την αντιμετώπιση των </w:t>
      </w:r>
      <w:proofErr w:type="spellStart"/>
      <w:r xmlns:pt14="http://powertools.codeplex.com/2011" w:rsidRPr="006373A7" pt14:StyleName="a1" pt14:FontName="Arial" pt14:LanguageType="western">
        <w:rPr>
          <w:rFonts w:ascii="Arial" w:hAnsi="Arial" w:eastAsia="Times New Roman" w:cs="Times New Roman"/>
          <w:sz w:val="24"/>
          <w:szCs w:val="24"/>
          <w:lang w:val="el-GR" w:eastAsia="el-GR" w:bidi="ar-SA"/>
        </w:rPr>
        <w:t>Χού</w:t>
      </w:r>
      <w:r xmlns:pt14="http://powertools.codeplex.com/2011" pt14:StyleName="a1" pt14:FontName="Arial" pt14:LanguageType="western">
        <w:rPr>
          <w:rFonts w:ascii="Arial" w:hAnsi="Arial" w:eastAsia="Times New Roman" w:cs="Times New Roman"/>
          <w:sz w:val="24"/>
          <w:szCs w:val="24"/>
          <w:lang w:val="el-GR" w:eastAsia="el-GR" w:bidi="ar-SA"/>
        </w:rPr>
        <w:t>θ</w:t>
      </w:r>
      <w:r xmlns:pt14="http://powertools.codeplex.com/2011" w:rsidRPr="006373A7" pt14:StyleName="a1" pt14:FontName="Arial" pt14:LanguageType="western">
        <w:rPr>
          <w:rFonts w:ascii="Arial" w:hAnsi="Arial" w:eastAsia="Times New Roman" w:cs="Times New Roman"/>
          <w:sz w:val="24"/>
          <w:szCs w:val="24"/>
          <w:lang w:val="el-GR" w:eastAsia="el-GR" w:bidi="ar-SA"/>
        </w:rPr>
        <w:t>ι</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Η ελληνική και </w:t>
      </w:r>
      <w:r xmlns:pt14="http://powertools.codeplex.com/2011" w:rsidR="002F3E5C"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6373A7" pt14:StyleName="a1" pt14:FontName="Arial" pt14:LanguageType="western">
        <w:rPr>
          <w:rFonts w:ascii="Arial" w:hAnsi="Arial" w:eastAsia="Times New Roman" w:cs="Times New Roman"/>
          <w:sz w:val="24"/>
          <w:szCs w:val="24"/>
          <w:lang w:val="el-GR" w:eastAsia="el-GR" w:bidi="ar-SA"/>
        </w:rPr>
        <w:t>τουρκική αστική τάξη πολεμάνε στο πλευρό της Σαουδικής Αραβίας και ανταγωνίζονται μεταξύ τους στο Αιγαίο και στην Ανατολική Μεσόγειο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γ</w:t>
      </w:r>
      <w:r xmlns:pt14="http://powertools.codeplex.com/2011" w:rsidRPr="006373A7" pt14:StyleName="a1" pt14:FontName="Arial" pt14:LanguageType="western">
        <w:rPr>
          <w:rFonts w:ascii="Arial" w:hAnsi="Arial" w:eastAsia="Times New Roman" w:cs="Times New Roman"/>
          <w:sz w:val="24"/>
          <w:szCs w:val="24"/>
          <w:lang w:val="el-GR" w:eastAsia="el-GR" w:bidi="ar-SA"/>
        </w:rPr>
        <w:t>ια τη θέση τους στον ενεργειακό χάρτη και στο</w:t>
      </w:r>
      <w:r xmlns:pt14="http://powertools.codeplex.com/2011" pt14:StyleName="a1" pt14:FontName="Arial" pt14:LanguageType="western">
        <w:rPr>
          <w:rFonts w:ascii="Arial" w:hAnsi="Arial" w:eastAsia="Times New Roman" w:cs="Times New Roman"/>
          <w:sz w:val="24"/>
          <w:szCs w:val="24"/>
          <w:lang w:val="el-GR" w:eastAsia="el-GR" w:bidi="ar-SA"/>
        </w:rPr>
        <w:t xml:space="preserve">ν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ευρωατλαντικό</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σχεδιασμό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Το κουβάρι των ανταγωνισμών μπλέκεται όλο και περισσότερο</w:t>
      </w:r>
      <w:r xmlns:pt14="http://powertools.codeplex.com/2011" w:rsidR="002F3E5C"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γίνεται όλο και πιο ορατό το ενδεχόμενο μιας γενικευμένης ανάφλεξης στην περιοχή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t>Ο λαός καμία εμπιστοσύνη δεν πρέπει να έχει στην Κυβέρνηση και τα κόμματα της εμπλοκής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Καμία θυσία να μη δεχτεί να κάνει για τους πολέμους και τα κέρδη του κεφαλαίου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Μέσα σε αυτές τις συνθήκες</w:t>
      </w:r>
      <w:r xmlns:pt14="http://powertools.codeplex.com/2011" w:rsidR="003A0B94"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sz w:val="24"/>
          <w:szCs w:val="24"/>
          <w:lang w:val="el-GR" w:eastAsia="el-GR" w:bidi="ar-SA"/>
        </w:rPr>
        <w:t>ΚΚΕ</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οργανώνει τον αγώνα του λαού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προκειμένου να σπάσει τον επικίνδυνο εφησυχασμό και το κλίμα εθνικής συναίνεσης και στοίχιση</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του λαού σ</w:t>
      </w:r>
      <w:r xmlns:pt14="http://powertools.codeplex.com/2011" pt14:StyleName="a1" pt14:FontName="Arial" pt14:LanguageType="western">
        <w:rPr>
          <w:rFonts w:ascii="Arial" w:hAnsi="Arial" w:eastAsia="Times New Roman" w:cs="Times New Roman"/>
          <w:sz w:val="24"/>
          <w:szCs w:val="24"/>
          <w:lang w:val="el-GR" w:eastAsia="el-GR" w:bidi="ar-SA"/>
        </w:rPr>
        <w:t>τα</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επικίνδυνα σχέδια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3A7" pt14:StyleName="a1" pt14:FontName="Arial" pt14:LanguageType="western">
        <w:rPr>
          <w:rFonts w:ascii="Arial" w:hAnsi="Arial" w:eastAsia="Times New Roman" w:cs="Times New Roman"/>
          <w:sz w:val="24"/>
          <w:szCs w:val="24"/>
          <w:lang w:val="el-GR" w:eastAsia="el-GR" w:bidi="ar-SA"/>
        </w:rPr>
        <w:lastRenderedPageBreak/>
        <w:t>Απέναντι στις εξελίξεις</w:t>
      </w:r>
      <w:r xmlns:pt14="http://powertools.codeplex.com/2011" w:rsidR="003A0B94"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οι εργαζόμενοι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τα λαϊκά στρώματα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χρειάζεται να διαχωρίζουν παντού και σε όλες τις καμπές τα συμφέροντά τους από αυτά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Μονόδρομος για το λαό</w:t>
      </w:r>
      <w:r xmlns:pt14="http://powertools.codeplex.com/2011" w:rsidR="003A0B94"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για να σπάσει ο φαύλος κύκλος της εκμετάλλευσης και του πολέμου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είναι να β</w:t>
      </w:r>
      <w:r xmlns:pt14="http://powertools.codeplex.com/2011" pt14:StyleName="a1" pt14:FontName="Arial" pt14:LanguageType="western">
        <w:rPr>
          <w:rFonts w:ascii="Arial" w:hAnsi="Arial" w:eastAsia="Times New Roman" w:cs="Times New Roman"/>
          <w:sz w:val="24"/>
          <w:szCs w:val="24"/>
          <w:lang w:val="el-GR" w:eastAsia="el-GR" w:bidi="ar-SA"/>
        </w:rPr>
        <w:t>αδίζει με το ΚΚΕ σ</w:t>
      </w:r>
      <w:r xmlns:pt14="http://powertools.codeplex.com/2011" w:rsidRPr="006373A7" pt14:StyleName="a1" pt14:FontName="Arial" pt14:LanguageType="western">
        <w:rPr>
          <w:rFonts w:ascii="Arial" w:hAnsi="Arial" w:eastAsia="Times New Roman" w:cs="Times New Roman"/>
          <w:sz w:val="24"/>
          <w:szCs w:val="24"/>
          <w:lang w:val="el-GR" w:eastAsia="el-GR" w:bidi="ar-SA"/>
        </w:rPr>
        <w:t>τον δρόμο της ανατροπής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να αμφισβητήσει τα ίδια τα ιερά και τα όσια της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6373A7" pt14:StyleName="a1" pt14:FontName="Arial" pt14:LanguageType="western">
        <w:rPr>
          <w:rFonts w:ascii="Arial" w:hAnsi="Arial" w:eastAsia="Times New Roman" w:cs="Times New Roman"/>
          <w:sz w:val="24"/>
          <w:szCs w:val="24"/>
          <w:lang w:val="el-GR" w:eastAsia="el-GR" w:bidi="ar-SA"/>
        </w:rPr>
        <w:t>ο καπιταλιστικό κέρδος και την εξουσία του κεφαλαίου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που το σέρνουν στον όλεθρο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Ψηφίζουμε </w:t>
      </w:r>
      <w:r xmlns:pt14="http://powertools.codeplex.com/2011" w:rsidR="00492F1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κατά</w:t>
      </w:r>
      <w:r xmlns:pt14="http://powertools.codeplex.com/2011" w:rsidR="00492F1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στη Συμφωνία με τη Γαλλία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373A7" pt14:StyleName="a1" pt14:FontName="Arial" pt14:LanguageType="western">
        <w:rPr>
          <w:rFonts w:ascii="Arial" w:hAnsi="Arial" w:eastAsia="Times New Roman" w:cs="Times New Roman"/>
          <w:sz w:val="24"/>
          <w:szCs w:val="24"/>
          <w:lang w:val="el-GR" w:eastAsia="el-GR" w:bidi="ar-SA"/>
        </w:rPr>
        <w:t> </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b/>
          <w:bCs/>
          <w:sz w:val="24"/>
          <w:szCs w:val="24"/>
          <w:lang w:val="el-GR" w:eastAsia="el-GR" w:bidi="ar-SA"/>
        </w:rPr>
        <w:t xml:space="preserve">ΠΡΟΕΔΡΕΥΩΝ (Αθανάσιος Μπούρας): </w:t>
      </w:r>
      <w:r xmlns:pt14="http://powertools.codeplex.com/2011" w:rsidRPr="00265ED4" pt14:StyleName="a1" pt14:FontName="Arial" pt14:LanguageType="western">
        <w:rPr>
          <w:rFonts w:ascii="Arial" w:hAnsi="Arial" w:eastAsia="Times New Roman" w:cs="Arial"/>
          <w:sz w:val="24"/>
          <w:szCs w:val="24"/>
          <w:lang w:val="el-GR" w:eastAsia="el-GR" w:bidi="ar-SA"/>
        </w:rPr>
        <w:t>Ευχαριστούμε τον συνάδελφο κ</w:t>
      </w:r>
      <w:r xmlns:pt14="http://powertools.codeplex.com/2011" w:rsidR="00F66CB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Κατσώ</w:t>
      </w:r>
      <w:r xmlns:pt14="http://powertools.codeplex.com/2011" w:rsidR="00F66CB4" pt14:StyleName="a1" pt14:FontName="Arial" pt14:LanguageType="western">
        <w:rPr>
          <w:rFonts w:ascii="Arial" w:hAnsi="Arial" w:eastAsia="Times New Roman" w:cs="Arial"/>
          <w:sz w:val="24"/>
          <w:szCs w:val="24"/>
          <w:lang w:val="el-GR" w:eastAsia="el-GR" w:bidi="ar-SA"/>
        </w:rPr>
        <w:t>τ</w:t>
      </w:r>
      <w:r xmlns:pt14="http://powertools.codeplex.com/2011" w:rsidRPr="00265ED4" pt14:StyleName="a1" pt14:FontName="Arial" pt14:LanguageType="western">
        <w:rPr>
          <w:rFonts w:ascii="Arial" w:hAnsi="Arial" w:eastAsia="Times New Roman" w:cs="Arial"/>
          <w:sz w:val="24"/>
          <w:szCs w:val="24"/>
          <w:lang w:val="el-GR" w:eastAsia="el-GR" w:bidi="ar-SA"/>
        </w:rPr>
        <w:t>η</w:t>
      </w:r>
      <w:proofErr w:type="spellEnd"/>
      <w:r xmlns:pt14="http://powertools.codeplex.com/2011" w:rsidR="00F66CB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Ολοκληρώνουμε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τον κύκλο των εισηγητών και ειδικών αγορητών με τον εισηγητή της Νέας Δημοκρατίας, τον συνάδελφο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Αν</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ρέα Νικολακόπουλο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Αμέσως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μετά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όποιος εκ των </w:t>
      </w:r>
      <w:r xmlns:pt14="http://powertools.codeplex.com/2011" w:rsidRPr="00265ED4" pt14:StyleName="a1" pt14:FontName="Arial" pt14:LanguageType="western">
        <w:rPr>
          <w:rFonts w:ascii="Arial" w:hAnsi="Arial" w:eastAsia="Times New Roman" w:cs="Arial"/>
          <w:sz w:val="24"/>
          <w:szCs w:val="24"/>
          <w:lang w:val="el-GR" w:eastAsia="el-GR" w:bidi="ar-SA"/>
        </w:rPr>
        <w:t>Κοινοβουλευτικών Εκπροσώπ</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ων θέλει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να μου ζητήσει τον λόγο για να τον έχει.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Ορίστε, κ</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ύριε Νικολ</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κ</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πο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έχετε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ΑΝΔΡΕΑΣ ΝΙΚΟΛΑΚΟΠΟΥΛΟΣ: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265ED4" w:rsidR="00265ED4" pt14:StyleName="a1" pt14:FontName="Arial" pt14:LanguageType="western">
        <w:rPr>
          <w:rFonts w:ascii="Arial" w:hAnsi="Arial" w:eastAsia="Times New Roman" w:cs="Arial"/>
          <w:sz w:val="24"/>
          <w:szCs w:val="24"/>
          <w:lang w:val="el-GR" w:eastAsia="el-GR" w:bidi="ar-SA"/>
        </w:rPr>
        <w:t>ύριε Πρόεδρε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Υπουργέ, κυρίες και κύριοι συνάδελφοι, σήμερα δεν καλούμαστε απλώς να κυρώσουμε </w:t>
      </w:r>
      <w:r xmlns:pt14="http://powertools.codeplex.com/2011" w:rsidR="004731D8" pt14:StyleName="a1" pt14:FontName="Arial" pt14:LanguageType="western">
        <w:rPr>
          <w:rFonts w:ascii="Arial" w:hAnsi="Arial" w:eastAsia="Times New Roman" w:cs="Arial"/>
          <w:sz w:val="24"/>
          <w:szCs w:val="24"/>
          <w:lang w:val="el-GR" w:eastAsia="el-GR" w:bidi="ar-SA"/>
        </w:rPr>
        <w:t>μι</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α ακόμα </w:t>
      </w:r>
      <w:r xmlns:pt14="http://powertools.codeplex.com/2011" w:rsidR="00B656D0" pt14:StyleName="a1" pt14:FontName="Arial" pt14:LanguageType="western">
        <w:rPr>
          <w:rFonts w:ascii="Arial" w:hAnsi="Arial" w:eastAsia="Times New Roman" w:cs="Arial"/>
          <w:sz w:val="24"/>
          <w:szCs w:val="24"/>
          <w:lang w:val="el-GR" w:eastAsia="el-GR" w:bidi="ar-SA"/>
        </w:rPr>
        <w:t>συμφωνία</w:t>
      </w:r>
      <w:r xmlns:pt14="http://powertools.codeplex.com/2011" w:rsidRPr="00265ED4" w:rsidR="00B656D0"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αμυντικής συνεργασίας της χώρας. Καλούμαστ</w:t>
      </w:r>
      <w:r xmlns:pt14="http://powertools.codeplex.com/2011" w:rsidR="00B656D0" pt14:StyleName="a1" pt14:FontName="Arial" pt14:LanguageType="western">
        <w:rPr>
          <w:rFonts w:ascii="Arial" w:hAnsi="Arial" w:eastAsia="Times New Roman" w:cs="Arial"/>
          <w:sz w:val="24"/>
          <w:szCs w:val="24"/>
          <w:lang w:val="el-GR" w:eastAsia="el-GR" w:bidi="ar-SA"/>
        </w:rPr>
        <w:t>ε</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να επιβεβαιώσουμε και μ</w:t>
      </w:r>
      <w:r xmlns:pt14="http://powertools.codeplex.com/2011" w:rsidR="004731D8" pt14:StyleName="a1" pt14:FontName="Arial" pt14:LanguageType="western">
        <w:rPr>
          <w:rFonts w:ascii="Arial" w:hAnsi="Arial" w:eastAsia="Times New Roman" w:cs="Arial"/>
          <w:sz w:val="24"/>
          <w:szCs w:val="24"/>
          <w:lang w:val="el-GR" w:eastAsia="el-GR" w:bidi="ar-SA"/>
        </w:rPr>
        <w:t>ι</w:t>
      </w:r>
      <w:r xmlns:pt14="http://powertools.codeplex.com/2011" w:rsidRPr="00265ED4" w:rsidR="00265ED4" pt14:StyleName="a1" pt14:FontName="Arial" pt14:LanguageType="western">
        <w:rPr>
          <w:rFonts w:ascii="Arial" w:hAnsi="Arial" w:eastAsia="Times New Roman" w:cs="Arial"/>
          <w:sz w:val="24"/>
          <w:szCs w:val="24"/>
          <w:lang w:val="el-GR" w:eastAsia="el-GR" w:bidi="ar-SA"/>
        </w:rPr>
        <w:t>α εθνική επιλογή</w:t>
      </w:r>
      <w:r xmlns:pt14="http://powertools.codeplex.com/2011" w:rsidR="00B656D0" pt14:StyleName="a1" pt14:FontName="Arial" pt14:LanguageType="western">
        <w:rPr>
          <w:rFonts w:ascii="Arial" w:hAnsi="Arial" w:eastAsia="Times New Roman" w:cs="Arial"/>
          <w:sz w:val="24"/>
          <w:szCs w:val="24"/>
          <w:lang w:val="el-GR" w:eastAsia="el-GR" w:bidi="ar-SA"/>
        </w:rPr>
        <w:t>, τ</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ην επιλογή της Ελλάδας να μην είναι παρούσα στις διεθνείς δομές ασφάλειας μόνο και άμυνας, αλλά να </w:t>
      </w:r>
      <w:r xmlns:pt14="http://powertools.codeplex.com/2011" w:rsidRPr="00265ED4" w:rsidR="00265ED4" pt14:StyleName="a1" pt14:FontName="Arial" pt14:LanguageType="western">
        <w:rPr>
          <w:rFonts w:ascii="Arial" w:hAnsi="Arial" w:eastAsia="Times New Roman" w:cs="Arial"/>
          <w:sz w:val="24"/>
          <w:szCs w:val="24"/>
          <w:lang w:val="el-GR" w:eastAsia="el-GR" w:bidi="ar-SA"/>
        </w:rPr>
        <w:lastRenderedPageBreak/>
        <w:t>συμμετέχει ενεργά</w:t>
      </w:r>
      <w:r xmlns:pt14="http://powertools.codeplex.com/2011" w:rsidR="00B656D0" pt14:StyleName="a1" pt14:FontName="Arial" pt14:LanguageType="western">
        <w:rPr>
          <w:rFonts w:ascii="Arial" w:hAnsi="Arial" w:eastAsia="Times New Roman" w:cs="Arial"/>
          <w:sz w:val="24"/>
          <w:szCs w:val="24"/>
          <w:lang w:val="el-GR" w:eastAsia="el-GR" w:bidi="ar-SA"/>
        </w:rPr>
        <w:t>,</w:t>
      </w:r>
      <w:r xmlns:pt14="http://powertools.codeplex.com/2011" w:rsidRPr="00265ED4" w:rsidR="00265ED4" pt14:StyleName="a1" pt14:FontName="Arial" pt14:LanguageType="western">
        <w:rPr>
          <w:rFonts w:ascii="Arial" w:hAnsi="Arial" w:eastAsia="Times New Roman" w:cs="Arial"/>
          <w:sz w:val="24"/>
          <w:szCs w:val="24"/>
          <w:lang w:val="el-GR" w:eastAsia="el-GR" w:bidi="ar-SA"/>
        </w:rPr>
        <w:t xml:space="preserve"> να συνεισφέρει και να αποκτά γνώση, εμπειρία και επιχειρησιακές δυνατότητες.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Αυτό είναι, κατά τη γνώμη μου, το πραγματικό περιεχόμενο της Συμφωνίας Κοινής Εφαρμογής μεταξύ Ελλάδας και Γαλλίας για την εθελοντική συμβολή της χώρας μας στο </w:t>
      </w:r>
      <w:r xmlns:pt14="http://powertools.codeplex.com/2011" w:rsidRPr="00B656D0" w:rsidR="00B656D0" pt14:StyleName="a1" pt14:FontName="Arial" pt14:LanguageType="western">
        <w:rPr>
          <w:rFonts w:ascii="Arial" w:hAnsi="Arial" w:eastAsia="Times New Roman" w:cs="Arial"/>
          <w:sz w:val="24"/>
          <w:szCs w:val="24"/>
          <w:lang w:val="el-GR" w:eastAsia="el-GR" w:bidi="ar-SA"/>
        </w:rPr>
        <w:t>CASPOA</w:t>
      </w:r>
      <w:r xmlns:pt14="http://powertools.codeplex.com/2011" w:rsidR="00F359B7" pt14:StyleName="a1" pt14:FontName="Arial" pt14:LanguageType="western">
        <w:rPr>
          <w:rFonts w:ascii="Arial" w:hAnsi="Arial" w:eastAsia="Times New Roman" w:cs="Arial"/>
          <w:sz w:val="24"/>
          <w:szCs w:val="24"/>
          <w:lang w:val="el-GR" w:eastAsia="el-GR" w:bidi="ar-SA"/>
        </w:rPr>
        <w:t>,</w:t>
      </w:r>
      <w:r xmlns:pt14="http://powertools.codeplex.com/2011" w:rsidR="00B656D0" pt14:StyleName="a1" pt14:FontName="Arial" pt14:LanguageType="western">
        <w:rPr>
          <w:rFonts w:ascii="Arial" w:hAnsi="Arial" w:eastAsia="Times New Roman" w:cs="Arial"/>
          <w:sz w:val="24"/>
          <w:szCs w:val="24"/>
          <w:lang w:val="el-GR" w:eastAsia="el-GR" w:bidi="ar-SA"/>
        </w:rPr>
        <w:t xml:space="preserve"> το</w:t>
      </w:r>
      <w:r xmlns:pt14="http://powertools.codeplex.com/2011" w:rsidRPr="00B656D0" w:rsidR="00B656D0" pt14:StyleName="a1" pt14:FontName="Arial" pt14:LanguageType="western">
        <w:rPr>
          <w:rFonts w:ascii="Arial" w:hAnsi="Arial" w:eastAsia="Times New Roman" w:cs="Arial"/>
          <w:sz w:val="24"/>
          <w:szCs w:val="24"/>
          <w:lang w:val="el-GR" w:eastAsia="el-GR" w:bidi="ar-SA"/>
        </w:rPr>
        <w:t xml:space="preserve"> Κέντρο Αριστείας</w:t>
      </w:r>
      <w:r xmlns:pt14="http://powertools.codeplex.com/2011" w:rsidR="00B656D0" pt14:StyleName="a1" pt14:FontName="Arial" pt14:LanguageType="western">
        <w:rPr>
          <w:rFonts w:ascii="Arial" w:hAnsi="Arial" w:eastAsia="Times New Roman" w:cs="Arial"/>
          <w:sz w:val="24"/>
          <w:szCs w:val="24"/>
          <w:lang w:val="el-GR" w:eastAsia="el-GR" w:bidi="ar-SA"/>
        </w:rPr>
        <w:t xml:space="preserve"> του</w:t>
      </w:r>
      <w:r xmlns:pt14="http://powertools.codeplex.com/2011" w:rsidRPr="00B656D0" w:rsidR="00B656D0" pt14:StyleName="a1" pt14:FontName="Arial" pt14:LanguageType="western">
        <w:rPr>
          <w:rFonts w:ascii="Arial" w:hAnsi="Arial" w:eastAsia="Times New Roman" w:cs="Arial"/>
          <w:sz w:val="24"/>
          <w:szCs w:val="24"/>
          <w:lang w:val="el-GR" w:eastAsia="el-GR" w:bidi="ar-SA"/>
        </w:rPr>
        <w:t xml:space="preserve"> ΝΑΤΟ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στη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Λιόν</w:t>
      </w:r>
      <w:proofErr w:type="spellEnd"/>
      <w:r xmlns:pt14="http://powertools.codeplex.com/2011" w:rsidRPr="00265ED4" pt14:StyleName="a1" pt14:FontName="Arial" pt14:LanguageType="western">
        <w:rPr>
          <w:rFonts w:ascii="Arial" w:hAnsi="Arial" w:eastAsia="Times New Roman" w:cs="Arial"/>
          <w:sz w:val="24"/>
          <w:szCs w:val="24"/>
          <w:lang w:val="el-GR" w:eastAsia="el-GR" w:bidi="ar-SA"/>
        </w:rPr>
        <w:t>, για τις αεροπορικές επιχειρήσεις. Και θέλω να σταθώ ιδιαίτερα σε μ</w:t>
      </w:r>
      <w:r xmlns:pt14="http://powertools.codeplex.com/2011" w:rsidR="00B656D0" pt14:StyleName="a1" pt14:FontName="Arial" pt14:LanguageType="western">
        <w:rPr>
          <w:rFonts w:ascii="Arial" w:hAnsi="Arial" w:eastAsia="Times New Roman" w:cs="Arial"/>
          <w:sz w:val="24"/>
          <w:szCs w:val="24"/>
          <w:lang w:val="el-GR" w:eastAsia="el-GR" w:bidi="ar-SA"/>
        </w:rPr>
        <w:t>ι</w:t>
      </w:r>
      <w:r xmlns:pt14="http://powertools.codeplex.com/2011" w:rsidRPr="00265ED4" pt14:StyleName="a1" pt14:FontName="Arial" pt14:LanguageType="western">
        <w:rPr>
          <w:rFonts w:ascii="Arial" w:hAnsi="Arial" w:eastAsia="Times New Roman" w:cs="Arial"/>
          <w:sz w:val="24"/>
          <w:szCs w:val="24"/>
          <w:lang w:val="el-GR" w:eastAsia="el-GR" w:bidi="ar-SA"/>
        </w:rPr>
        <w:t>α λέξη</w:t>
      </w:r>
      <w:r xmlns:pt14="http://powertools.codeplex.com/2011" w:rsidR="00B656D0"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Συμμετοχή. Για</w:t>
      </w:r>
      <w:r xmlns:pt14="http://powertools.codeplex.com/2011" w:rsidR="00B656D0" pt14:StyleName="a1" pt14:FontName="Arial" pt14:LanguageType="western">
        <w:rPr>
          <w:rFonts w:ascii="Arial" w:hAnsi="Arial" w:eastAsia="Times New Roman" w:cs="Arial"/>
          <w:sz w:val="24"/>
          <w:szCs w:val="24"/>
          <w:lang w:val="el-GR" w:eastAsia="el-GR" w:bidi="ar-SA"/>
        </w:rPr>
        <w:t>τί η</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σύγχρονη άμυνα της χώρας δεν είναι μόνο τα αεροσκάφη, τα πλοία, τα συστήματα και ο εξοπλισμός. Είναι πάνω απ</w:t>
      </w:r>
      <w:r xmlns:pt14="http://powertools.codeplex.com/2011" w:rsidR="00B656D0"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όλα οι άνθρωποι που τα χειρίζονται, η εκπαίδευσή τους, η δυνατότητά τους να συνεργάζονται με τις </w:t>
      </w:r>
      <w:r xmlns:pt14="http://powertools.codeplex.com/2011" w:rsidRPr="00265ED4" w:rsidR="00B656D0" pt14:StyleName="a1" pt14:FontName="Arial" pt14:LanguageType="western">
        <w:rPr>
          <w:rFonts w:ascii="Arial" w:hAnsi="Arial" w:eastAsia="Times New Roman" w:cs="Arial"/>
          <w:sz w:val="24"/>
          <w:szCs w:val="24"/>
          <w:lang w:val="el-GR" w:eastAsia="el-GR" w:bidi="ar-SA"/>
        </w:rPr>
        <w:t xml:space="preserve">Ένοπλες Δυνάμεις </w:t>
      </w:r>
      <w:r xmlns:pt14="http://powertools.codeplex.com/2011" w:rsidRPr="00265ED4" pt14:StyleName="a1" pt14:FontName="Arial" pt14:LanguageType="western">
        <w:rPr>
          <w:rFonts w:ascii="Arial" w:hAnsi="Arial" w:eastAsia="Times New Roman" w:cs="Arial"/>
          <w:sz w:val="24"/>
          <w:szCs w:val="24"/>
          <w:lang w:val="el-GR" w:eastAsia="el-GR" w:bidi="ar-SA"/>
        </w:rPr>
        <w:t>άλλων χωρών, η ικανότητ</w:t>
      </w:r>
      <w:r xmlns:pt14="http://powertools.codeplex.com/2011" w:rsidR="00B656D0" pt14:StyleName="a1" pt14:FontName="Arial" pt14:LanguageType="western">
        <w:rPr>
          <w:rFonts w:ascii="Arial" w:hAnsi="Arial" w:eastAsia="Times New Roman" w:cs="Arial"/>
          <w:sz w:val="24"/>
          <w:szCs w:val="24"/>
          <w:lang w:val="el-GR" w:eastAsia="el-GR" w:bidi="ar-SA"/>
        </w:rPr>
        <w:t>ά</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τους να σχεδιάζουν και να συντονίζουν, να λαμβάνουν αποφάσεις και να επιχειρούν μέσα σε ένα σύνθετο και διαρκώς μεταβαλλόμενο περιβάλλον.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Η Ελλάδα τοποθετεί έναν αξιωματικό της </w:t>
      </w:r>
      <w:r xmlns:pt14="http://powertools.codeplex.com/2011" w:rsidRPr="00265ED4" w:rsidR="00F359B7" pt14:StyleName="a1" pt14:FontName="Arial" pt14:LanguageType="western">
        <w:rPr>
          <w:rFonts w:ascii="Arial" w:hAnsi="Arial" w:eastAsia="Times New Roman" w:cs="Arial"/>
          <w:sz w:val="24"/>
          <w:szCs w:val="24"/>
          <w:lang w:val="el-GR" w:eastAsia="el-GR" w:bidi="ar-SA"/>
        </w:rPr>
        <w:t xml:space="preserve">Πολεμικής Αεροπορίας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στο </w:t>
      </w:r>
      <w:r xmlns:pt14="http://powertools.codeplex.com/2011" w:rsidRPr="00F359B7" w:rsidR="00F359B7" pt14:StyleName="a1" pt14:FontName="Arial" pt14:LanguageType="western">
        <w:rPr>
          <w:rFonts w:ascii="Arial" w:hAnsi="Arial" w:eastAsia="Times New Roman" w:cs="Arial"/>
          <w:sz w:val="24"/>
          <w:szCs w:val="24"/>
          <w:lang w:val="el-GR" w:eastAsia="el-GR" w:bidi="ar-SA"/>
        </w:rPr>
        <w:t>CASPOA</w:t>
      </w:r>
      <w:r xmlns:pt14="http://powertools.codeplex.com/2011" w:rsidR="00F359B7"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στη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Λιόν</w:t>
      </w:r>
      <w:proofErr w:type="spellEnd"/>
      <w:r xmlns:pt14="http://powertools.codeplex.com/2011" w:rsidRPr="00265ED4" pt14:StyleName="a1" pt14:FontName="Arial" pt14:LanguageType="western">
        <w:rPr>
          <w:rFonts w:ascii="Arial" w:hAnsi="Arial" w:eastAsia="Times New Roman" w:cs="Arial"/>
          <w:sz w:val="24"/>
          <w:szCs w:val="24"/>
          <w:lang w:val="el-GR" w:eastAsia="el-GR" w:bidi="ar-SA"/>
        </w:rPr>
        <w:t xml:space="preserve"> για τρία χρόνια, με καθήκοντα εκπαιδευτή και με ενεργό συμμετοχή στο έργο του </w:t>
      </w:r>
      <w:r xmlns:pt14="http://powertools.codeplex.com/2011" w:rsidR="00F359B7" pt14:StyleName="a1" pt14:FontName="Arial" pt14:LanguageType="western">
        <w:rPr>
          <w:rFonts w:ascii="Arial" w:hAnsi="Arial" w:eastAsia="Times New Roman" w:cs="Arial"/>
          <w:sz w:val="24"/>
          <w:szCs w:val="24"/>
          <w:lang w:val="el-GR" w:eastAsia="el-GR" w:bidi="ar-SA"/>
        </w:rPr>
        <w:t>Κ</w:t>
      </w:r>
      <w:r xmlns:pt14="http://powertools.codeplex.com/2011" w:rsidRPr="00265ED4" pt14:StyleName="a1" pt14:FontName="Arial" pt14:LanguageType="western">
        <w:rPr>
          <w:rFonts w:ascii="Arial" w:hAnsi="Arial" w:eastAsia="Times New Roman" w:cs="Arial"/>
          <w:sz w:val="24"/>
          <w:szCs w:val="24"/>
          <w:lang w:val="el-GR" w:eastAsia="el-GR" w:bidi="ar-SA"/>
        </w:rPr>
        <w:t>έντρου. Δεν πρόκειται</w:t>
      </w:r>
      <w:r xmlns:pt14="http://powertools.codeplex.com/2011" w:rsidR="004731D8"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731D8"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για μια τυπική παρουσία, αλλά για μια επένδυση στο ανθρώπινο δυναμικό των Ενόπλων </w:t>
      </w:r>
      <w:r xmlns:pt14="http://powertools.codeplex.com/2011" w:rsidR="00F359B7" pt14:StyleName="a1" pt14:FontName="Arial" pt14:LanguageType="western">
        <w:rPr>
          <w:rFonts w:ascii="Arial" w:hAnsi="Arial" w:eastAsia="Times New Roman" w:cs="Arial"/>
          <w:sz w:val="24"/>
          <w:szCs w:val="24"/>
          <w:lang w:val="el-GR" w:eastAsia="el-GR" w:bidi="ar-SA"/>
        </w:rPr>
        <w:t>Δυνάμεώ</w:t>
      </w:r>
      <w:r xmlns:pt14="http://powertools.codeplex.com/2011" w:rsidRPr="00265ED4" pt14:StyleName="a1" pt14:FontName="Arial" pt14:LanguageType="western">
        <w:rPr>
          <w:rFonts w:ascii="Arial" w:hAnsi="Arial" w:eastAsia="Times New Roman" w:cs="Arial"/>
          <w:sz w:val="24"/>
          <w:szCs w:val="24"/>
          <w:lang w:val="el-GR" w:eastAsia="el-GR" w:bidi="ar-SA"/>
        </w:rPr>
        <w:t>ν μας. Ο Έλληνας αξιωματικός δεν θα βρίσκεται εκεί απλώς για να παρακολουθεί. Θα συμμετέχει, θα διδάσκει, θα ανταλλάσσει εμπειρίες και επιχειρησιακές πρακτικές</w:t>
      </w:r>
      <w:r xmlns:pt14="http://powertools.codeplex.com/2011" w:rsidR="007B723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r xmlns:pt14="http://powertools.codeplex.com/2011" w:rsidRPr="00265ED4" w:rsidR="007B723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κυρίως θα λειτουργεί ως ένας ζωντανός δίαυλος μεταφοράς τεχνογνωσίας </w:t>
      </w:r>
      <w:r xmlns:pt14="http://powertools.codeplex.com/2011" w:rsidRPr="00265ED4" pt14:StyleName="a1" pt14:FontName="Arial" pt14:LanguageType="western">
        <w:rPr>
          <w:rFonts w:ascii="Arial" w:hAnsi="Arial" w:eastAsia="Times New Roman" w:cs="Arial"/>
          <w:sz w:val="24"/>
          <w:szCs w:val="24"/>
          <w:lang w:val="el-GR" w:eastAsia="el-GR" w:bidi="ar-SA"/>
        </w:rPr>
        <w:lastRenderedPageBreak/>
        <w:t xml:space="preserve">μεταξύ της Ελλάδας και ενός από τα πλέον σημαντικά εκπαιδευτικά και επιχειρησιακά </w:t>
      </w:r>
      <w:r xmlns:pt14="http://powertools.codeplex.com/2011" w:rsidRPr="00265ED4" w:rsidR="007B7234" pt14:StyleName="a1" pt14:FontName="Arial" pt14:LanguageType="western">
        <w:rPr>
          <w:rFonts w:ascii="Arial" w:hAnsi="Arial" w:eastAsia="Times New Roman" w:cs="Arial"/>
          <w:sz w:val="24"/>
          <w:szCs w:val="24"/>
          <w:lang w:val="el-GR" w:eastAsia="el-GR" w:bidi="ar-SA"/>
        </w:rPr>
        <w:t xml:space="preserve">Κέντρα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της Συμμαχίας.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Αυτό έχει ιδιαίτερη σημασία, γιατί η Ελλάδα έχει κάθε λόγο να θέλει να βρίσκεται εκεί που διαμορφώνονται τα σύγχρονα επιχειρ</w:t>
      </w:r>
      <w:r xmlns:pt14="http://powertools.codeplex.com/2011" w:rsidR="007B7234" pt14:StyleName="a1" pt14:FontName="Arial" pt14:LanguageType="western">
        <w:rPr>
          <w:rFonts w:ascii="Arial" w:hAnsi="Arial" w:eastAsia="Times New Roman" w:cs="Arial"/>
          <w:sz w:val="24"/>
          <w:szCs w:val="24"/>
          <w:lang w:val="el-GR" w:eastAsia="el-GR" w:bidi="ar-SA"/>
        </w:rPr>
        <w:t>ησ</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ιακά πρότυπα. Το </w:t>
      </w:r>
      <w:r xmlns:pt14="http://powertools.codeplex.com/2011" w:rsidRPr="00F359B7" w:rsidR="007B7234" pt14:StyleName="a1" pt14:FontName="Arial" pt14:LanguageType="western">
        <w:rPr>
          <w:rFonts w:ascii="Arial" w:hAnsi="Arial" w:eastAsia="Times New Roman" w:cs="Arial"/>
          <w:sz w:val="24"/>
          <w:szCs w:val="24"/>
          <w:lang w:val="el-GR" w:eastAsia="el-GR" w:bidi="ar-SA"/>
        </w:rPr>
        <w:t>CASPOA</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ασχολείται με τη διοίκηση και τον έλεγχο κοινών και πολυεθνικών αεροπορικών επιχειρήσεων, με την εκπαίδευση, τις ασκήσεις, την ανάλυση διδαγμάτων και την ανάπτυξη σχετικών δυνατοτήτων. Συνεπώς, η ελληνική παρουσία εκεί δεν είναι μια παρουσία συμβολική, </w:t>
      </w:r>
      <w:r xmlns:pt14="http://powertools.codeplex.com/2011" w:rsidR="00CE0050"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είναι μια παρουσία ουσίας.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7B7234" pt14:StyleName="a1" pt14:FontName="Arial" pt14:LanguageType="western">
        <w:rPr>
          <w:rFonts w:ascii="Arial" w:hAnsi="Arial" w:eastAsia="Times New Roman" w:cs="Arial"/>
          <w:sz w:val="24"/>
          <w:szCs w:val="24"/>
          <w:lang w:val="el-GR" w:eastAsia="el-GR" w:bidi="ar-SA"/>
        </w:rPr>
        <w:t>θ</w:t>
      </w:r>
      <w:r xmlns:pt14="http://powertools.codeplex.com/2011" w:rsidRPr="00265ED4" pt14:StyleName="a1" pt14:FontName="Arial" pt14:LanguageType="western">
        <w:rPr>
          <w:rFonts w:ascii="Arial" w:hAnsi="Arial" w:eastAsia="Times New Roman" w:cs="Arial"/>
          <w:sz w:val="24"/>
          <w:szCs w:val="24"/>
          <w:lang w:val="el-GR" w:eastAsia="el-GR" w:bidi="ar-SA"/>
        </w:rPr>
        <w:t>έλω να αναδείξω μ</w:t>
      </w:r>
      <w:r xmlns:pt14="http://powertools.codeplex.com/2011" w:rsidR="00CE0050" pt14:StyleName="a1" pt14:FontName="Arial" pt14:LanguageType="western">
        <w:rPr>
          <w:rFonts w:ascii="Arial" w:hAnsi="Arial" w:eastAsia="Times New Roman" w:cs="Arial"/>
          <w:sz w:val="24"/>
          <w:szCs w:val="24"/>
          <w:lang w:val="el-GR" w:eastAsia="el-GR" w:bidi="ar-SA"/>
        </w:rPr>
        <w:t>ι</w:t>
      </w:r>
      <w:r xmlns:pt14="http://powertools.codeplex.com/2011" w:rsidRPr="00265ED4" pt14:StyleName="a1" pt14:FontName="Arial" pt14:LanguageType="western">
        <w:rPr>
          <w:rFonts w:ascii="Arial" w:hAnsi="Arial" w:eastAsia="Times New Roman" w:cs="Arial"/>
          <w:sz w:val="24"/>
          <w:szCs w:val="24"/>
          <w:lang w:val="el-GR" w:eastAsia="el-GR" w:bidi="ar-SA"/>
        </w:rPr>
        <w:t>α ακόμα διάσταση</w:t>
      </w:r>
      <w:r xmlns:pt14="http://powertools.codeplex.com/2011" w:rsidR="007B723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Τη διά</w:t>
      </w:r>
      <w:r xmlns:pt14="http://powertools.codeplex.com/2011" w:rsidR="007B7234" pt14:StyleName="a1" pt14:FontName="Arial" pt14:LanguageType="western">
        <w:rPr>
          <w:rFonts w:ascii="Arial" w:hAnsi="Arial" w:eastAsia="Times New Roman" w:cs="Arial"/>
          <w:sz w:val="24"/>
          <w:szCs w:val="24"/>
          <w:lang w:val="el-GR" w:eastAsia="el-GR" w:bidi="ar-SA"/>
        </w:rPr>
        <w:t>στασ</w:t>
      </w:r>
      <w:r xmlns:pt14="http://powertools.codeplex.com/2011" w:rsidRPr="00265ED4" pt14:StyleName="a1" pt14:FontName="Arial" pt14:LanguageType="western">
        <w:rPr>
          <w:rFonts w:ascii="Arial" w:hAnsi="Arial" w:eastAsia="Times New Roman" w:cs="Arial"/>
          <w:sz w:val="24"/>
          <w:szCs w:val="24"/>
          <w:lang w:val="el-GR" w:eastAsia="el-GR" w:bidi="ar-SA"/>
        </w:rPr>
        <w:t>η της ελληνογαλλική</w:t>
      </w:r>
      <w:r xmlns:pt14="http://powertools.codeplex.com/2011" w:rsidR="007B7234" pt14:StyleName="a1" pt14:FontName="Arial" pt14:LanguageType="western">
        <w:rPr>
          <w:rFonts w:ascii="Arial" w:hAnsi="Arial" w:eastAsia="Times New Roman" w:cs="Arial"/>
          <w:sz w:val="24"/>
          <w:szCs w:val="24"/>
          <w:lang w:val="el-GR" w:eastAsia="el-GR" w:bidi="ar-SA"/>
        </w:rPr>
        <w:t>ς</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αμ</w:t>
      </w:r>
      <w:r xmlns:pt14="http://powertools.codeplex.com/2011" w:rsidR="007B7234" pt14:StyleName="a1" pt14:FontName="Arial" pt14:LanguageType="western">
        <w:rPr>
          <w:rFonts w:ascii="Arial" w:hAnsi="Arial" w:eastAsia="Times New Roman" w:cs="Arial"/>
          <w:sz w:val="24"/>
          <w:szCs w:val="24"/>
          <w:lang w:val="el-GR" w:eastAsia="el-GR" w:bidi="ar-SA"/>
        </w:rPr>
        <w:t>υντικ</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ής συνεργασίας. Η Ελλάδα και η Γαλλία έχουν αναπτύξει τα τελευταία χρόνια μια στενή σχέση ενδυνάμωσης στον τομέα της άμυνας και της ασφάλειας. Η σημερινή </w:t>
      </w:r>
      <w:r xmlns:pt14="http://powertools.codeplex.com/2011" w:rsidRPr="00265ED4" w:rsidR="007B7234" pt14:StyleName="a1" pt14:FontName="Arial" pt14:LanguageType="western">
        <w:rPr>
          <w:rFonts w:ascii="Arial" w:hAnsi="Arial" w:eastAsia="Times New Roman" w:cs="Arial"/>
          <w:sz w:val="24"/>
          <w:szCs w:val="24"/>
          <w:lang w:val="el-GR" w:eastAsia="el-GR" w:bidi="ar-SA"/>
        </w:rPr>
        <w:t xml:space="preserve">Συμφωνία </w:t>
      </w:r>
      <w:r xmlns:pt14="http://powertools.codeplex.com/2011" w:rsidRPr="00265ED4" pt14:StyleName="a1" pt14:FontName="Arial" pt14:LanguageType="western">
        <w:rPr>
          <w:rFonts w:ascii="Arial" w:hAnsi="Arial" w:eastAsia="Times New Roman" w:cs="Arial"/>
          <w:sz w:val="24"/>
          <w:szCs w:val="24"/>
          <w:lang w:val="el-GR" w:eastAsia="el-GR" w:bidi="ar-SA"/>
        </w:rPr>
        <w:t>προσθέτει άλλο ένα επίπεδο σε αυτή</w:t>
      </w:r>
      <w:r xmlns:pt14="http://powertools.codeplex.com/2011" w:rsidR="007B7234" pt14:StyleName="a1" pt14:FontName="Arial" pt14:LanguageType="western">
        <w:rPr>
          <w:rFonts w:ascii="Arial" w:hAnsi="Arial" w:eastAsia="Times New Roman" w:cs="Arial"/>
          <w:sz w:val="24"/>
          <w:szCs w:val="24"/>
          <w:lang w:val="el-GR" w:eastAsia="el-GR" w:bidi="ar-SA"/>
        </w:rPr>
        <w:t>ν</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τη συνεργασία, τη γνώση. Γιατί η συνεργασία δεν είναι μόνο η αγορά ή η χρήση ενός οπλικού συστήματος. Είναι και η κοινή εκπαίδευση, η </w:t>
      </w:r>
      <w:proofErr w:type="spellStart"/>
      <w:r xmlns:pt14="http://powertools.codeplex.com/2011" w:rsidRPr="00265ED4" pt14:StyleName="a1" pt14:FontName="Arial" pt14:LanguageType="western">
        <w:rPr>
          <w:rFonts w:ascii="Arial" w:hAnsi="Arial" w:eastAsia="Times New Roman" w:cs="Arial"/>
          <w:sz w:val="24"/>
          <w:szCs w:val="24"/>
          <w:lang w:val="el-GR" w:eastAsia="el-GR" w:bidi="ar-SA"/>
        </w:rPr>
        <w:t>διαλειτουργικότητα</w:t>
      </w:r>
      <w:proofErr w:type="spellEnd"/>
      <w:r xmlns:pt14="http://powertools.codeplex.com/2011" w:rsidRPr="00265ED4" pt14:StyleName="a1" pt14:FontName="Arial" pt14:LanguageType="western">
        <w:rPr>
          <w:rFonts w:ascii="Arial" w:hAnsi="Arial" w:eastAsia="Times New Roman" w:cs="Arial"/>
          <w:sz w:val="24"/>
          <w:szCs w:val="24"/>
          <w:lang w:val="el-GR" w:eastAsia="el-GR" w:bidi="ar-SA"/>
        </w:rPr>
        <w:t xml:space="preserve">, η ανταλλαγή εμπειρίας. Είναι η δυνατότητα των στελεχών μας να γνωρίζουν πώς επιχειρούν οι σύμμαχοί μας και ταυτόχρονα να μεταφέρουν και τη δική μας εμπειρία.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Και εδώ θέλω να πω και κάτι που θεωρώ αυτονόητο, αλλά απολύτως κρίσιμο</w:t>
      </w:r>
      <w:r xmlns:pt14="http://powertools.codeplex.com/2011" w:rsidR="00D47E7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Η Ελλάδα δεν έχει μόνο ανάγκη να αποκτά τεχνογνωσία. Έχει και </w:t>
      </w:r>
      <w:r xmlns:pt14="http://powertools.codeplex.com/2011" w:rsidR="00D47E7E" pt14:StyleName="a1" pt14:FontName="Arial" pt14:LanguageType="western">
        <w:rPr>
          <w:rFonts w:ascii="Arial" w:hAnsi="Arial" w:eastAsia="Times New Roman" w:cs="Arial"/>
          <w:sz w:val="24"/>
          <w:szCs w:val="24"/>
          <w:lang w:val="el-GR" w:eastAsia="el-GR" w:bidi="ar-SA"/>
        </w:rPr>
        <w:t>τεχνογνωσία</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να προσφέρει. Οι Ένοπλες Δυνάμεις μας διαθέτουν στελέχη με υψηλή </w:t>
      </w:r>
      <w:r xmlns:pt14="http://powertools.codeplex.com/2011" w:rsidRPr="00265ED4" pt14:StyleName="a1" pt14:FontName="Arial" pt14:LanguageType="western">
        <w:rPr>
          <w:rFonts w:ascii="Arial" w:hAnsi="Arial" w:eastAsia="Times New Roman" w:cs="Arial"/>
          <w:sz w:val="24"/>
          <w:szCs w:val="24"/>
          <w:lang w:val="el-GR" w:eastAsia="el-GR" w:bidi="ar-SA"/>
        </w:rPr>
        <w:lastRenderedPageBreak/>
        <w:t>επιχειρησιακή εμπειρία, εκπαίδευση και εξειδίκευση. Η παρουσία τους σε διεθνείς δομές δεν είναι μόνο όφελος για την Ελλάδα, είναι και ελληνική συνεισφορά στη Συμμαχία. Και αυτό είναι το μήνυμα που πρέπει να εκπέμπουμε. Ότι η Ελλάδα</w:t>
      </w:r>
      <w:r xmlns:pt14="http://powertools.codeplex.com/2011" w:rsidR="00584F74" pt14:StyleName="a1" pt14:FontName="Arial" pt14:LanguageType="western">
        <w:rPr>
          <w:rFonts w:ascii="Arial" w:hAnsi="Arial" w:eastAsia="Times New Roman" w:cs="Arial"/>
          <w:sz w:val="24"/>
          <w:szCs w:val="24"/>
          <w:lang w:val="el-GR" w:eastAsia="el-GR" w:bidi="ar-SA"/>
        </w:rPr>
        <w:t xml:space="preserve"> δεν</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είναι απλώς αποδέκτης ασφάλειας,</w:t>
      </w:r>
      <w:r xmlns:pt14="http://powertools.codeplex.com/2011" w:rsidR="00584F74" pt14:StyleName="a1" pt14:FontName="Arial" pt14:LanguageType="western">
        <w:rPr>
          <w:rFonts w:ascii="Arial" w:hAnsi="Arial" w:eastAsia="Times New Roman" w:cs="Arial"/>
          <w:sz w:val="24"/>
          <w:szCs w:val="24"/>
          <w:lang w:val="el-GR" w:eastAsia="el-GR" w:bidi="ar-SA"/>
        </w:rPr>
        <w:t xml:space="preserve"> αλλά</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είναι και παραγωγός ασφάλειας. Δεν είναι, απλώς, χώρα που συμμετέχει στις συμμαχικές </w:t>
      </w:r>
      <w:r xmlns:pt14="http://powertools.codeplex.com/2011" w:rsidR="00584F74" pt14:StyleName="a1" pt14:FontName="Arial" pt14:LanguageType="western">
        <w:rPr>
          <w:rFonts w:ascii="Arial" w:hAnsi="Arial" w:eastAsia="Times New Roman" w:cs="Arial"/>
          <w:sz w:val="24"/>
          <w:szCs w:val="24"/>
          <w:lang w:val="el-GR" w:eastAsia="el-GR" w:bidi="ar-SA"/>
        </w:rPr>
        <w:t>δ</w:t>
      </w:r>
      <w:r xmlns:pt14="http://powertools.codeplex.com/2011" w:rsidRPr="00265ED4" pt14:StyleName="a1" pt14:FontName="Arial" pt14:LanguageType="western">
        <w:rPr>
          <w:rFonts w:ascii="Arial" w:hAnsi="Arial" w:eastAsia="Times New Roman" w:cs="Arial"/>
          <w:sz w:val="24"/>
          <w:szCs w:val="24"/>
          <w:lang w:val="el-GR" w:eastAsia="el-GR" w:bidi="ar-SA"/>
        </w:rPr>
        <w:t>ο</w:t>
      </w:r>
      <w:r xmlns:pt14="http://powertools.codeplex.com/2011" w:rsidR="00584F74" pt14:StyleName="a1" pt14:FontName="Arial" pt14:LanguageType="western">
        <w:rPr>
          <w:rFonts w:ascii="Arial" w:hAnsi="Arial" w:eastAsia="Times New Roman" w:cs="Arial"/>
          <w:sz w:val="24"/>
          <w:szCs w:val="24"/>
          <w:lang w:val="el-GR" w:eastAsia="el-GR" w:bidi="ar-SA"/>
        </w:rPr>
        <w:t>μ</w:t>
      </w:r>
      <w:r xmlns:pt14="http://powertools.codeplex.com/2011" w:rsidRPr="00265ED4" pt14:StyleName="a1" pt14:FontName="Arial" pt14:LanguageType="western">
        <w:rPr>
          <w:rFonts w:ascii="Arial" w:hAnsi="Arial" w:eastAsia="Times New Roman" w:cs="Arial"/>
          <w:sz w:val="24"/>
          <w:szCs w:val="24"/>
          <w:lang w:val="el-GR" w:eastAsia="el-GR" w:bidi="ar-SA"/>
        </w:rPr>
        <w:t>ές. Είναι η χώρα που μπορεί να συνε</w:t>
      </w:r>
      <w:r xmlns:pt14="http://powertools.codeplex.com/2011" w:rsidR="00584F74" pt14:StyleName="a1" pt14:FontName="Arial" pt14:LanguageType="western">
        <w:rPr>
          <w:rFonts w:ascii="Arial" w:hAnsi="Arial" w:eastAsia="Times New Roman" w:cs="Arial"/>
          <w:sz w:val="24"/>
          <w:szCs w:val="24"/>
          <w:lang w:val="el-GR" w:eastAsia="el-GR" w:bidi="ar-SA"/>
        </w:rPr>
        <w:t>ισ</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φέρει ουσιαστικά σε αυτές.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Σε μια εποχή που η τεχνολογία αλλάζει με ταχύτητα, όπου οι αεροπορικές επιχειρήσεις γίνονται ολοένα πιο σύνθετες και όπου η συνεργασία μεταξύ των συμμάχων αποτελεί προϋπόθεση αποτελεσματικότητας, η επένδυση στην εκπαίδευση δεν είναι πολυτέλεια. Είναι ανάγκη. Γι</w:t>
      </w:r>
      <w:r xmlns:pt14="http://powertools.codeplex.com/2011" w:rsidR="00584F74"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αυτό και η επιχειρησιακή ετοιμότητα δεν </w:t>
      </w:r>
      <w:r xmlns:pt14="http://powertools.codeplex.com/2011" w:rsidR="00584F74" pt14:StyleName="a1" pt14:FontName="Arial" pt14:LanguageType="western">
        <w:rPr>
          <w:rFonts w:ascii="Arial" w:hAnsi="Arial" w:eastAsia="Times New Roman" w:cs="Arial"/>
          <w:sz w:val="24"/>
          <w:szCs w:val="24"/>
          <w:lang w:val="el-GR" w:eastAsia="el-GR" w:bidi="ar-SA"/>
        </w:rPr>
        <w:t>χ</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τίζεται την ώρα της κρίσης, αλλά πριν από την κρίση. Με εκπαίδευση, ασκήσεις, συνεργασία, ανταλλαγή εμπειριών με ανθρώπους που γνωρίζουν ο ένας τον άλλον και έχουν μάθει να επιχειρούν μαζί. Αυτό ακριβώς υπηρετεί η συγκεκριμένη </w:t>
      </w:r>
      <w:r xmlns:pt14="http://powertools.codeplex.com/2011" w:rsidRPr="00265ED4" w:rsidR="0063614E" pt14:StyleName="a1" pt14:FontName="Arial" pt14:LanguageType="western">
        <w:rPr>
          <w:rFonts w:ascii="Arial" w:hAnsi="Arial" w:eastAsia="Times New Roman" w:cs="Arial"/>
          <w:sz w:val="24"/>
          <w:szCs w:val="24"/>
          <w:lang w:val="el-GR" w:eastAsia="el-GR" w:bidi="ar-SA"/>
        </w:rPr>
        <w:t xml:space="preserve">Συμφωνία </w:t>
      </w:r>
      <w:r xmlns:pt14="http://powertools.codeplex.com/2011" w:rsidR="0063614E" pt14:StyleName="a1" pt14:FontName="Arial" pt14:LanguageType="western">
        <w:rPr>
          <w:rFonts w:ascii="Arial" w:hAnsi="Arial" w:eastAsia="Times New Roman" w:cs="Arial"/>
          <w:sz w:val="24"/>
          <w:szCs w:val="24"/>
          <w:lang w:val="el-GR" w:eastAsia="el-GR" w:bidi="ar-SA"/>
        </w:rPr>
        <w:t>κ</w:t>
      </w:r>
      <w:r xmlns:pt14="http://powertools.codeplex.com/2011" w:rsidRPr="00265ED4" pt14:StyleName="a1" pt14:FontName="Arial" pt14:LanguageType="western">
        <w:rPr>
          <w:rFonts w:ascii="Arial" w:hAnsi="Arial" w:eastAsia="Times New Roman" w:cs="Arial"/>
          <w:sz w:val="24"/>
          <w:szCs w:val="24"/>
          <w:lang w:val="el-GR" w:eastAsia="el-GR" w:bidi="ar-SA"/>
        </w:rPr>
        <w:t>αι γι</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αυτό έχει σημασία, πέρα από τον αριθμό του ενός αξιωματικού. Γιατί πίσω από έναν αξιωματικό</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υπάρχει η εμπειρία που θα αποκτήσει, </w:t>
      </w:r>
      <w:r xmlns:pt14="http://powertools.codeplex.com/2011" w:rsidR="0063614E" pt14:StyleName="a1" pt14:FontName="Arial" pt14:LanguageType="western">
        <w:rPr>
          <w:rFonts w:ascii="Arial" w:hAnsi="Arial" w:eastAsia="Times New Roman" w:cs="Arial"/>
          <w:sz w:val="24"/>
          <w:szCs w:val="24"/>
          <w:lang w:val="el-GR" w:eastAsia="el-GR" w:bidi="ar-SA"/>
        </w:rPr>
        <w:t xml:space="preserve">οι γνώσεις </w:t>
      </w:r>
      <w:r xmlns:pt14="http://powertools.codeplex.com/2011" w:rsidRPr="00265ED4" pt14:StyleName="a1" pt14:FontName="Arial" pt14:LanguageType="western">
        <w:rPr>
          <w:rFonts w:ascii="Arial" w:hAnsi="Arial" w:eastAsia="Times New Roman" w:cs="Arial"/>
          <w:sz w:val="24"/>
          <w:szCs w:val="24"/>
          <w:lang w:val="el-GR" w:eastAsia="el-GR" w:bidi="ar-SA"/>
        </w:rPr>
        <w:t>που θα μεταφέρει, οι σχέσεις που θα οικοδομήσει τελικά</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η προστιθέμενη αξία που μπορεί να επιστρέψει στις </w:t>
      </w:r>
      <w:r xmlns:pt14="http://powertools.codeplex.com/2011" w:rsidRPr="00265ED4" w:rsidR="0063614E" pt14:StyleName="a1" pt14:FontName="Arial" pt14:LanguageType="western">
        <w:rPr>
          <w:rFonts w:ascii="Arial" w:hAnsi="Arial" w:eastAsia="Times New Roman" w:cs="Arial"/>
          <w:sz w:val="24"/>
          <w:szCs w:val="24"/>
          <w:lang w:val="el-GR" w:eastAsia="el-GR" w:bidi="ar-SA"/>
        </w:rPr>
        <w:t>Ένοπλες Δυ</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νάμεις της χώρας μας.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5ED4" pt14:StyleName="a1"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63614E" pt14:StyleName="a1" pt14:FontName="Arial" pt14:LanguageType="western">
        <w:rPr>
          <w:rFonts w:ascii="Arial" w:hAnsi="Arial" w:eastAsia="Times New Roman" w:cs="Arial"/>
          <w:sz w:val="24"/>
          <w:szCs w:val="24"/>
          <w:lang w:val="el-GR" w:eastAsia="el-GR" w:bidi="ar-SA"/>
        </w:rPr>
        <w:t>η</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άμυνα μιας χώρας δεν μετρ</w:t>
      </w:r>
      <w:r xmlns:pt14="http://powertools.codeplex.com/2011" w:rsidR="0063614E" pt14:StyleName="a1" pt14:FontName="Arial" pt14:LanguageType="western">
        <w:rPr>
          <w:rFonts w:ascii="Arial" w:hAnsi="Arial" w:eastAsia="Times New Roman" w:cs="Arial"/>
          <w:sz w:val="24"/>
          <w:szCs w:val="24"/>
          <w:lang w:val="el-GR" w:eastAsia="el-GR" w:bidi="ar-SA"/>
        </w:rPr>
        <w:t>ιέ</w:t>
      </w:r>
      <w:r xmlns:pt14="http://powertools.codeplex.com/2011" w:rsidRPr="00265ED4" pt14:StyleName="a1" pt14:FontName="Arial" pt14:LanguageType="western">
        <w:rPr>
          <w:rFonts w:ascii="Arial" w:hAnsi="Arial" w:eastAsia="Times New Roman" w:cs="Arial"/>
          <w:sz w:val="24"/>
          <w:szCs w:val="24"/>
          <w:lang w:val="el-GR" w:eastAsia="el-GR" w:bidi="ar-SA"/>
        </w:rPr>
        <w:t>ται μόνο με αριθμούς εξοπλισμών. Μετρ</w:t>
      </w:r>
      <w:r xmlns:pt14="http://powertools.codeplex.com/2011" w:rsidR="0063614E" pt14:StyleName="a1" pt14:FontName="Arial" pt14:LanguageType="western">
        <w:rPr>
          <w:rFonts w:ascii="Arial" w:hAnsi="Arial" w:eastAsia="Times New Roman" w:cs="Arial"/>
          <w:sz w:val="24"/>
          <w:szCs w:val="24"/>
          <w:lang w:val="el-GR" w:eastAsia="el-GR" w:bidi="ar-SA"/>
        </w:rPr>
        <w:t>ιέ</w:t>
      </w:r>
      <w:r xmlns:pt14="http://powertools.codeplex.com/2011" w:rsidRPr="00265ED4" pt14:StyleName="a1" pt14:FontName="Arial" pt14:LanguageType="western">
        <w:rPr>
          <w:rFonts w:ascii="Arial" w:hAnsi="Arial" w:eastAsia="Times New Roman" w:cs="Arial"/>
          <w:sz w:val="24"/>
          <w:szCs w:val="24"/>
          <w:lang w:val="el-GR" w:eastAsia="el-GR" w:bidi="ar-SA"/>
        </w:rPr>
        <w:t>ται</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κυρίως</w:t>
      </w:r>
      <w:r xmlns:pt14="http://powertools.codeplex.com/2011" w:rsidR="0063614E"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w:t>
      </w:r>
      <w:r xmlns:pt14="http://powertools.codeplex.com/2011" w:rsidR="0063614E"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την ποιότητα του ανθρώπινου </w:t>
      </w:r>
      <w:r xmlns:pt14="http://powertools.codeplex.com/2011" w:rsidRPr="00265ED4" pt14:StyleName="a1" pt14:FontName="Arial" pt14:LanguageType="western">
        <w:rPr>
          <w:rFonts w:ascii="Arial" w:hAnsi="Arial" w:eastAsia="Times New Roman" w:cs="Arial"/>
          <w:sz w:val="24"/>
          <w:szCs w:val="24"/>
          <w:lang w:val="el-GR" w:eastAsia="el-GR" w:bidi="ar-SA"/>
        </w:rPr>
        <w:lastRenderedPageBreak/>
        <w:t>δυναμικού στην εκπαίδευση και στη γνώση. Ενισχύουμε τη συνεργασία μας με τη Γαλλία, την παρουσία μας στις δομές του Ν</w:t>
      </w:r>
      <w:r xmlns:pt14="http://powertools.codeplex.com/2011" w:rsidR="006017EA" pt14:StyleName="a1" pt14:FontName="Arial" pt14:LanguageType="western">
        <w:rPr>
          <w:rFonts w:ascii="Arial" w:hAnsi="Arial" w:eastAsia="Times New Roman" w:cs="Arial"/>
          <w:sz w:val="24"/>
          <w:szCs w:val="24"/>
          <w:lang w:val="el-GR" w:eastAsia="el-GR" w:bidi="ar-SA"/>
        </w:rPr>
        <w:t>Α</w:t>
      </w:r>
      <w:r xmlns:pt14="http://powertools.codeplex.com/2011" w:rsidRPr="00265ED4" pt14:StyleName="a1" pt14:FontName="Arial" pt14:LanguageType="western">
        <w:rPr>
          <w:rFonts w:ascii="Arial" w:hAnsi="Arial" w:eastAsia="Times New Roman" w:cs="Arial"/>
          <w:sz w:val="24"/>
          <w:szCs w:val="24"/>
          <w:lang w:val="el-GR" w:eastAsia="el-GR" w:bidi="ar-SA"/>
        </w:rPr>
        <w:t>ΤΟ. Δίνουμε στα στελέχη της πολεμικής μας αεροπορίας τη δυνατότητα να συμμετέχουν σε ένα υψηλού επιπέδου διεθνές</w:t>
      </w:r>
      <w:r xmlns:pt14="http://powertools.codeplex.com/2011" w:rsidR="006017EA" pt14:StyleName="a1" pt14:FontName="Arial" pt14:LanguageType="western">
        <w:rPr>
          <w:rFonts w:ascii="Arial" w:hAnsi="Arial" w:eastAsia="Times New Roman" w:cs="Arial"/>
          <w:sz w:val="24"/>
          <w:szCs w:val="24"/>
          <w:lang w:val="el-GR" w:eastAsia="el-GR" w:bidi="ar-SA"/>
        </w:rPr>
        <w:t xml:space="preserve"> περιβάλλον κ</w:t>
      </w:r>
      <w:r xmlns:pt14="http://powertools.codeplex.com/2011" w:rsidRPr="00265ED4" pt14:StyleName="a1" pt14:FontName="Arial" pt14:LanguageType="western">
        <w:rPr>
          <w:rFonts w:ascii="Arial" w:hAnsi="Arial" w:eastAsia="Times New Roman" w:cs="Arial"/>
          <w:sz w:val="24"/>
          <w:szCs w:val="24"/>
          <w:lang w:val="el-GR" w:eastAsia="el-GR" w:bidi="ar-SA"/>
        </w:rPr>
        <w:t>αι</w:t>
      </w:r>
      <w:r xmlns:pt14="http://powertools.codeplex.com/2011" w:rsidR="005C2671"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ταυτόχρονα</w:t>
      </w:r>
      <w:r xmlns:pt14="http://powertools.codeplex.com/2011" w:rsidR="005C2671"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ενισχύουμε την ίδια τη χώρα</w:t>
      </w:r>
      <w:r xmlns:pt14="http://powertools.codeplex.com/2011" w:rsidR="00312AC5" pt14:StyleName="a1" pt14:FontName="Arial" pt14:LanguageType="western">
        <w:rPr>
          <w:rFonts w:ascii="Arial" w:hAnsi="Arial" w:eastAsia="Times New Roman" w:cs="Arial"/>
          <w:sz w:val="24"/>
          <w:szCs w:val="24"/>
          <w:lang w:val="el-GR" w:eastAsia="el-GR" w:bidi="ar-SA"/>
        </w:rPr>
        <w:t>,</w:t>
      </w:r>
      <w:r xmlns:pt14="http://powertools.codeplex.com/2011" w:rsidRPr="00265ED4" pt14:StyleName="a1" pt14:FontName="Arial" pt14:LanguageType="western">
        <w:rPr>
          <w:rFonts w:ascii="Arial" w:hAnsi="Arial" w:eastAsia="Times New Roman" w:cs="Arial"/>
          <w:sz w:val="24"/>
          <w:szCs w:val="24"/>
          <w:lang w:val="el-GR" w:eastAsia="el-GR" w:bidi="ar-SA"/>
        </w:rPr>
        <w:t xml:space="preserve"> με κάτι που δεν μπορεί να αποτιμηθεί μόνο οικονομικά, με τεχνογνωσία και εμπειρία.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892C5B" pt14:StyleName="a0" pt14:FontName="Arial" pt14:LanguageType="western">
        <w:rPr>
          <w:rFonts w:ascii="Arial" w:hAnsi="Arial" w:eastAsia="Times New Roman" w:cs="Times New Roman"/>
          <w:sz w:val="24"/>
          <w:szCs w:val="24"/>
          <w:lang w:val="el-GR" w:eastAsia="el-GR" w:bidi="ar-SA"/>
        </w:rPr>
        <w:t>α ήθελα να κλείσω με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Η ισχυρή Ελλάδα δεν είναι μόνο η Ελλάδα που διαθέτει σύγχρονα μέσα. Είναι η Ελλάδα που διαθέτει ανθρώπους ικανούς να τα αξιοποιούν</w:t>
      </w:r>
      <w:r xmlns:pt14="http://powertools.codeplex.com/2011" w:rsidRPr="0084699C" w:rsidR="00846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4699C" pt14:StyleName="a0" pt14:FontName="Arial" pt14:LanguageType="western">
        <w:rPr>
          <w:rFonts w:ascii="Arial" w:hAnsi="Arial" w:eastAsia="Times New Roman" w:cs="Times New Roman"/>
          <w:sz w:val="24"/>
          <w:szCs w:val="24"/>
          <w:lang w:val="el-GR" w:eastAsia="el-GR" w:bidi="ar-SA"/>
        </w:rPr>
        <w:t>η</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Ελλάδα που γνωρίζει να συνεργάζεται, που συμμετέχει, που συνεισφέρει</w:t>
      </w:r>
      <w:r xmlns:pt14="http://powertools.codeplex.com/2011" w:rsidR="0084699C" pt14:StyleName="a0" pt14:FontName="Arial" pt14:LanguageType="western">
        <w:rPr>
          <w:rFonts w:ascii="Arial" w:hAnsi="Arial" w:eastAsia="Times New Roman" w:cs="Times New Roman"/>
          <w:sz w:val="24"/>
          <w:szCs w:val="24"/>
          <w:lang w:val="el-GR" w:eastAsia="el-GR" w:bidi="ar-SA"/>
        </w:rPr>
        <w:t>, η</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Ελλάδα που </w:t>
      </w:r>
      <w:r xmlns:pt14="http://powertools.codeplex.com/2011" w:rsidR="0084699C" pt14:StyleName="a0" pt14:FontName="Arial" pt14:LanguageType="western">
        <w:rPr>
          <w:rFonts w:ascii="Arial" w:hAnsi="Arial" w:eastAsia="Times New Roman" w:cs="Times New Roman"/>
          <w:sz w:val="24"/>
          <w:szCs w:val="24"/>
          <w:lang w:val="el-GR" w:eastAsia="el-GR" w:bidi="ar-SA"/>
        </w:rPr>
        <w:t>επενδύει</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4699C" pt14:StyleName="a0" pt14:FontName="Arial" pt14:LanguageType="western">
        <w:rPr>
          <w:rFonts w:ascii="Arial" w:hAnsi="Arial" w:eastAsia="Times New Roman" w:cs="Times New Roman"/>
          <w:sz w:val="24"/>
          <w:szCs w:val="24"/>
          <w:lang w:val="el-GR" w:eastAsia="el-GR" w:bidi="ar-SA"/>
        </w:rPr>
        <w:t>σ</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τους ανθρώπους της και μεταφέρει τη διεθνή της εργασία σε εθνική επιχειρησιακή ικανότητα. Αυτή είναι η σημασία της σημερινής </w:t>
      </w:r>
      <w:r xmlns:pt14="http://powertools.codeplex.com/2011" w:rsidR="004B78AB" pt14:StyleName="a0" pt14:FontName="Arial" pt14:LanguageType="western">
        <w:rPr>
          <w:rFonts w:ascii="Arial" w:hAnsi="Arial" w:eastAsia="Times New Roman" w:cs="Times New Roman"/>
          <w:sz w:val="24"/>
          <w:szCs w:val="24"/>
          <w:lang w:val="el-GR" w:eastAsia="el-GR" w:bidi="ar-SA"/>
        </w:rPr>
        <w:t>Σ</w:t>
      </w:r>
      <w:r xmlns:pt14="http://powertools.codeplex.com/2011" w:rsidRPr="00892C5B" pt14:StyleName="a0" pt14:FontName="Arial" pt14:LanguageType="western">
        <w:rPr>
          <w:rFonts w:ascii="Arial" w:hAnsi="Arial" w:eastAsia="Times New Roman" w:cs="Times New Roman"/>
          <w:sz w:val="24"/>
          <w:szCs w:val="24"/>
          <w:lang w:val="el-GR" w:eastAsia="el-GR" w:bidi="ar-SA"/>
        </w:rPr>
        <w:t>υμφωνίας και γι</w:t>
      </w:r>
      <w:r xmlns:pt14="http://powertools.codeplex.com/2011" w:rsidR="0084699C"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αυτό εισηγούμαι στην Ολομέλ</w:t>
      </w:r>
      <w:r xmlns:pt14="http://powertools.codeplex.com/2011" w:rsidR="0084699C" pt14:StyleName="a0" pt14:FontName="Arial" pt14:LanguageType="western">
        <w:rPr>
          <w:rFonts w:ascii="Arial" w:hAnsi="Arial" w:eastAsia="Times New Roman" w:cs="Times New Roman"/>
          <w:sz w:val="24"/>
          <w:szCs w:val="24"/>
          <w:lang w:val="el-GR" w:eastAsia="el-GR" w:bidi="ar-SA"/>
        </w:rPr>
        <w:t xml:space="preserve">εια την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κύρωσή </w:t>
      </w:r>
      <w:r xmlns:pt14="http://powertools.codeplex.com/2011" w:rsidR="0084699C" pt14:StyleName="a0" pt14:FontName="Arial" pt14:LanguageType="western">
        <w:rPr>
          <w:rFonts w:ascii="Arial" w:hAnsi="Arial" w:eastAsia="Times New Roman" w:cs="Times New Roman"/>
          <w:sz w:val="24"/>
          <w:szCs w:val="24"/>
          <w:lang w:val="el-GR" w:eastAsia="el-GR" w:bidi="ar-SA"/>
        </w:rPr>
        <w:t>της.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4699C" pt14:StyleName="a0" pt14:FontName="Arial" pt14:LanguageType="western">
        <w:rPr>
          <w:rFonts w:ascii="Arial" w:hAnsi="Arial" w:eastAsia="Times New Roman" w:cs="Times New Roman"/>
          <w:sz w:val="24"/>
          <w:szCs w:val="24"/>
          <w:lang w:val="el-GR" w:eastAsia="el-GR" w:bidi="ar-SA"/>
        </w:rPr>
        <w:t>Γ</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ιατί επενδύοντας στη γνώση, στην εκπαίδευση και στους ανθρώπους των </w:t>
      </w:r>
      <w:r xmlns:pt14="http://powertools.codeplex.com/2011" w:rsidRPr="00892C5B" w:rsidR="0084699C" pt14:StyleName="a0" pt14:FontName="Arial" pt14:LanguageType="western">
        <w:rPr>
          <w:rFonts w:ascii="Arial" w:hAnsi="Arial" w:eastAsia="Times New Roman" w:cs="Times New Roman"/>
          <w:sz w:val="24"/>
          <w:szCs w:val="24"/>
          <w:lang w:val="el-GR" w:eastAsia="el-GR" w:bidi="ar-SA"/>
        </w:rPr>
        <w:t xml:space="preserve">Ενόπλων Δυνάμεών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μας, επενδύουμε αποφασιστικά στην επιχειρησιακή ετοιμότητα και στην ασφάλεια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29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4072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α δώσω το λόγο τώρα στην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Κοινοβουλευτική Εκπρόσωπο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Τζ</w:t>
      </w:r>
      <w:r xmlns:pt14="http://powertools.codeplex.com/2011" pt14:StyleName="a0" pt14:FontName="Arial" pt14:LanguageType="western">
        <w:rPr>
          <w:rFonts w:ascii="Arial" w:hAnsi="Arial" w:eastAsia="Times New Roman" w:cs="Times New Roman"/>
          <w:sz w:val="24"/>
          <w:szCs w:val="24"/>
          <w:lang w:val="el-GR" w:eastAsia="el-GR" w:bidi="ar-SA"/>
        </w:rPr>
        <w:t>ώρτζια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Κεφαλά, την οποία </w:t>
      </w:r>
      <w:r xmlns:pt14="http://powertools.codeplex.com/2011" pt14:StyleName="a0" pt14:FontName="Arial" pt14:LanguageType="western">
        <w:rPr>
          <w:rFonts w:ascii="Arial" w:hAnsi="Arial" w:eastAsia="Times New Roman" w:cs="Times New Roman"/>
          <w:sz w:val="24"/>
          <w:szCs w:val="24"/>
          <w:lang w:val="el-GR" w:eastAsia="el-GR" w:bidi="ar-SA"/>
        </w:rPr>
        <w:t>και καλώ στο</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Κυρία Κεφαλά,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295"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4072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Άλλη μία κύρωση συμφωνίας, η οποία κύρωση </w:t>
      </w:r>
      <w:r xmlns:pt14="http://powertools.codeplex.com/2011" w:rsidR="00407295"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θα τα πω εν τάχει</w:t>
      </w:r>
      <w:r xmlns:pt14="http://powertools.codeplex.com/2011" w:rsidR="00407295"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γιατί τα είπε και ο αγορητής της Πλεύσης Ελευθερίας, ο κ</w:t>
      </w:r>
      <w:r xmlns:pt14="http://powertools.codeplex.com/2011" w:rsidR="00407295"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Καζαμίας</w:t>
      </w:r>
      <w:r xmlns:pt14="http://powertools.codeplex.com/2011" w:rsidR="0040729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Μη λέμε τα ίδια.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295" pt14:StyleName="a0" pt14:FontName="Arial" pt14:LanguageType="western">
        <w:rPr>
          <w:rFonts w:ascii="Arial" w:hAnsi="Arial" w:eastAsia="Times New Roman" w:cs="Arial"/>
          <w:b/>
          <w:sz w:val="24"/>
          <w:szCs w:val="24"/>
          <w:lang w:val="el-GR" w:eastAsia="el-GR" w:bidi="ar-SA"/>
        </w:rPr>
        <w:lastRenderedPageBreak/>
        <w:t>ΓΕΩΡΓΙΑ (ΤΖΩΡΤΖΙΑ) ΚΕΦΑΛΑ:</w:t>
      </w:r>
      <w:r xmlns:pt14="http://powertools.codeplex.com/2011" w:rsidRPr="00407295"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Να μ</w:t>
      </w:r>
      <w:r xmlns:pt14="http://powertools.codeplex.com/2011" w:rsidR="004B78AB" pt14:StyleName="a0" pt14:FontName="Arial" pt14:LanguageType="western">
        <w:rPr>
          <w:rFonts w:ascii="Arial" w:hAnsi="Arial" w:eastAsia="Times New Roman" w:cs="Times New Roman"/>
          <w:sz w:val="24"/>
          <w:szCs w:val="24"/>
          <w:lang w:val="el-GR" w:eastAsia="el-GR" w:bidi="ar-SA"/>
        </w:rPr>
        <w:t>η λέμε</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τα ίδια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να τα λέμε, γιατί καλό είναι να καταγράφονται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pt14:StyleName="a0" pt14:FontName="Arial" pt14:LanguageType="western">
        <w:rPr>
          <w:rFonts w:ascii="Arial" w:hAnsi="Arial" w:eastAsia="Times New Roman" w:cs="Times New Roman"/>
          <w:sz w:val="24"/>
          <w:szCs w:val="24"/>
          <w:lang w:val="el-GR" w:eastAsia="el-GR" w:bidi="ar-SA"/>
        </w:rPr>
        <w:t>αιρίδη</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και τα ίδια. Δεν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άλλωστε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τι θα πω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υτή η </w:t>
      </w:r>
      <w:r xmlns:pt14="http://powertools.codeplex.com/2011" w:rsidR="004B78AB"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ύρωση έρχεται μετά από τρεισήμισι χρόνια, αλλά η πραγματικότητα είναι ότι έχουν περάσει σχεδόν τέσσερα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παρά τρεις μήνες. Έρχεται με ένα οικονομικό κόστος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το οποίο η Βουλή δεν γνωρίζει πώς ακριβώς προκύπτει αυτό το κόστος. Γιατί μιλάμε για έναν αξιωματικό, ο οποίος με την προσχώρησή του στο Κέντρο Αριστείας του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στο Κέντρο Ανάλυση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και Προσομοίωση</w:t>
      </w:r>
      <w:r xmlns:pt14="http://powertools.codeplex.com/2011" w:rsidR="00D00D3B" pt14:StyleName="a0" pt14:FontName="Arial" pt14:LanguageType="western">
        <w:rPr>
          <w:rFonts w:ascii="Arial" w:hAnsi="Arial" w:eastAsia="Times New Roman" w:cs="Times New Roman"/>
          <w:sz w:val="24"/>
          <w:szCs w:val="24"/>
          <w:lang w:val="el-GR" w:eastAsia="el-GR" w:bidi="ar-SA"/>
        </w:rPr>
        <w:t>ς</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Αεροπορικών Επιχειρήσεων,</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έξοδα που θα προκύψουν δηλαδή από αυτή τη διαδικασία είναι στις 95.000 ευρώ</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0D3B"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εν έχουμε συνηθίσει κιόλας στο να μας πληροφορούν και να μας αναλύουν στο Κοινοβούλιο.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78AB"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μια φωτογραφική επιλογή</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στα προσόντα του συγκεκριμένου αξιωματικού. </w:t>
      </w:r>
      <w:r xmlns:pt14="http://powertools.codeplex.com/2011" w:rsidR="00D00D3B" pt14:StyleName="a0" pt14:FontName="Arial" pt14:LanguageType="western">
        <w:rPr>
          <w:rFonts w:ascii="Arial" w:hAnsi="Arial" w:eastAsia="Times New Roman" w:cs="Times New Roman"/>
          <w:sz w:val="24"/>
          <w:szCs w:val="24"/>
          <w:lang w:val="el-GR" w:eastAsia="el-GR" w:bidi="ar-SA"/>
        </w:rPr>
        <w:t>Γιατί το ποια</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διαδικασία θα ακολουθηθεί για την επιλογή του συγκεκριμένου στελέχους</w:t>
      </w:r>
      <w:r xmlns:pt14="http://powertools.codeplex.com/2011" w:rsidR="00D00D3B"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92C5B" pt14:StyleName="a0" pt14:FontName="Arial" pt14:LanguageType="western">
        <w:rPr>
          <w:rFonts w:ascii="Arial" w:hAnsi="Arial" w:eastAsia="Times New Roman" w:cs="Times New Roman"/>
          <w:sz w:val="24"/>
          <w:szCs w:val="24"/>
          <w:lang w:val="el-GR" w:eastAsia="el-GR" w:bidi="ar-SA"/>
        </w:rPr>
        <w:t>πίσης δεν το γνωρίζουμε</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0D3B" pt14:StyleName="a0" pt14:FontName="Arial" pt14:LanguageType="western">
        <w:rPr>
          <w:rFonts w:ascii="Arial" w:hAnsi="Arial" w:eastAsia="Times New Roman" w:cs="Times New Roman"/>
          <w:sz w:val="24"/>
          <w:szCs w:val="24"/>
          <w:lang w:val="el-GR" w:eastAsia="el-GR" w:bidi="ar-SA"/>
        </w:rPr>
        <w:t>Δ</w:t>
      </w:r>
      <w:r xmlns:pt14="http://powertools.codeplex.com/2011" w:rsidRPr="00892C5B" pt14:StyleName="a0" pt14:FontName="Arial" pt14:LanguageType="western">
        <w:rPr>
          <w:rFonts w:ascii="Arial" w:hAnsi="Arial" w:eastAsia="Times New Roman" w:cs="Times New Roman"/>
          <w:sz w:val="24"/>
          <w:szCs w:val="24"/>
          <w:lang w:val="el-GR" w:eastAsia="el-GR" w:bidi="ar-SA"/>
        </w:rPr>
        <w:t>εν γνωρίζουμε αν υπάρχει ένας εσωτερικός</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αξιοκρατικός διαγωνισμός στις </w:t>
      </w:r>
      <w:r xmlns:pt14="http://powertools.codeplex.com/2011" w:rsidRPr="00892C5B" w:rsidR="00D00D3B"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892C5B" pt14:StyleName="a0" pt14:FontName="Arial" pt14:LanguageType="western">
        <w:rPr>
          <w:rFonts w:ascii="Arial" w:hAnsi="Arial" w:eastAsia="Times New Roman" w:cs="Times New Roman"/>
          <w:sz w:val="24"/>
          <w:szCs w:val="24"/>
          <w:lang w:val="el-GR" w:eastAsia="el-GR" w:bidi="ar-SA"/>
        </w:rPr>
        <w:t>που να οδηγεί</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σε αυτή την επιλογή</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0D3B" pt14:StyleName="a0" pt14:FontName="Arial" pt14:LanguageType="western">
        <w:rPr>
          <w:rFonts w:ascii="Arial" w:hAnsi="Arial" w:eastAsia="Times New Roman" w:cs="Times New Roman"/>
          <w:sz w:val="24"/>
          <w:szCs w:val="24"/>
          <w:lang w:val="el-GR" w:eastAsia="el-GR" w:bidi="ar-SA"/>
        </w:rPr>
        <w:t>Ή</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μήπως κι αυτή η απόσπαση θα προστεθεί στη μακρά λίστα των ευνοουμένων της Νέας Δημοκρατίας</w:t>
      </w:r>
      <w:r xmlns:pt14="http://powertools.codeplex.com/2011" w:rsidR="00D00D3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Και ίσως το πιο δύσκολο να καταπιούμε σε αυτή την αίθουσα με όλες αυτές τις κυρώσεις που είχε πει ο κ</w:t>
      </w:r>
      <w:r xmlns:pt14="http://powertools.codeplex.com/2011" w:rsidR="00D00D3B"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Δαβάκης ότι θα φέρει, ότι το Υπουργείο έχει αναλάβει μία</w:t>
      </w:r>
      <w:r xmlns:pt14="http://powertools.codeplex.com/2011" w:rsidR="00D00D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πρωτοβουλία ώστε να φέρετε αρκετές</w:t>
      </w:r>
      <w:r xmlns:pt14="http://powertools.codeplex.com/2011" w:rsidR="009324AB" pt14:StyleName="a0" pt14:FontName="Arial" pt14:LanguageType="western">
        <w:rPr>
          <w:rFonts w:ascii="Arial" w:hAnsi="Arial" w:eastAsia="Times New Roman" w:cs="Times New Roman"/>
          <w:sz w:val="24"/>
          <w:szCs w:val="24"/>
          <w:lang w:val="el-GR" w:eastAsia="el-GR" w:bidi="ar-SA"/>
        </w:rPr>
        <w:t>… Δ</w:t>
      </w:r>
      <w:r xmlns:pt14="http://powertools.codeplex.com/2011" w:rsidRPr="00892C5B" pt14:StyleName="a0" pt14:FontName="Arial" pt14:LanguageType="western">
        <w:rPr>
          <w:rFonts w:ascii="Arial" w:hAnsi="Arial" w:eastAsia="Times New Roman" w:cs="Times New Roman"/>
          <w:sz w:val="24"/>
          <w:szCs w:val="24"/>
          <w:lang w:val="el-GR" w:eastAsia="el-GR" w:bidi="ar-SA"/>
        </w:rPr>
        <w:t>έκα</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συμβάσεις</w:t>
      </w:r>
      <w:r xmlns:pt14="http://powertools.codeplex.com/2011" w:rsidRPr="00A145CE"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A145CE" pt14:StyleName="a0" pt14:FontName="Arial" pt14:LanguageType="western">
        <w:rPr>
          <w:rFonts w:ascii="Arial" w:hAnsi="Arial" w:eastAsia="Times New Roman" w:cs="Times New Roman"/>
          <w:sz w:val="24"/>
          <w:szCs w:val="24"/>
          <w:lang w:val="el-GR" w:eastAsia="el-GR" w:bidi="ar-SA"/>
        </w:rPr>
        <w:t>είχατε πει</w:t>
      </w:r>
      <w:r xmlns:pt14="http://powertools.codeplex.com/2011" w:rsidR="00A145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προσπαθήσουμε να τις εξαντλήσουμε.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145CE" w:rsid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Προσπαθείτε να τις </w:t>
      </w:r>
      <w:r xmlns:pt14="http://powertools.codeplex.com/2011" w:rsidR="00A145CE" pt14:StyleName="a0" pt14:FontName="Arial" pt14:LanguageType="western">
        <w:rPr>
          <w:rFonts w:ascii="Arial" w:hAnsi="Arial" w:eastAsia="Times New Roman" w:cs="Times New Roman"/>
          <w:sz w:val="24"/>
          <w:szCs w:val="24"/>
          <w:lang w:val="el-GR" w:eastAsia="el-GR" w:bidi="ar-SA"/>
        </w:rPr>
        <w:t>εξαντλήσετ</w:t>
      </w:r>
      <w:r xmlns:pt14="http://powertools.codeplex.com/2011" w:rsidR="009324AB" pt14:StyleName="a0" pt14:FontName="Arial" pt14:LanguageType="western">
        <w:rPr>
          <w:rFonts w:ascii="Arial" w:hAnsi="Arial" w:eastAsia="Times New Roman" w:cs="Times New Roman"/>
          <w:sz w:val="24"/>
          <w:szCs w:val="24"/>
          <w:lang w:val="el-GR" w:eastAsia="el-GR" w:bidi="ar-SA"/>
        </w:rPr>
        <w:t>ε</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Η απουσία</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l-GR" w:eastAsia="el-GR" w:bidi="ar-SA"/>
        </w:rPr>
        <w:t>όμως,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του ανταποδοτικού οφέλους που υπάρχει και σε αυτή τη σύμβαση μας προβληματίζει </w:t>
      </w:r>
      <w:r xmlns:pt14="http://powertools.codeplex.com/2011" w:rsidR="00A145C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l-GR" w:eastAsia="el-GR" w:bidi="ar-SA"/>
        </w:rPr>
        <w:t>Γ</w:t>
      </w:r>
      <w:r xmlns:pt14="http://powertools.codeplex.com/2011" w:rsidRPr="00892C5B" pt14:StyleName="a0" pt14:FontName="Arial" pt14:LanguageType="western">
        <w:rPr>
          <w:rFonts w:ascii="Arial" w:hAnsi="Arial" w:eastAsia="Times New Roman" w:cs="Times New Roman"/>
          <w:sz w:val="24"/>
          <w:szCs w:val="24"/>
          <w:lang w:val="el-GR" w:eastAsia="el-GR" w:bidi="ar-SA"/>
        </w:rPr>
        <w:t>ιατί η αιτιολογική έκθεση δεν αναφέρει απολύτως τίποτα για το πώς</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αποκτηθείσα τεχνογνωσία που θα προσκομίσουμε θα επιστρέψει στις </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Ένοπλες </w:t>
      </w:r>
      <w:r xmlns:pt14="http://powertools.codeplex.com/2011" w:rsidRPr="00892C5B" w:rsidR="00A145CE" pt14:StyleName="a0" pt14:FontName="Arial" pt14:LanguageType="western">
        <w:rPr>
          <w:rFonts w:ascii="Arial" w:hAnsi="Arial" w:eastAsia="Times New Roman" w:cs="Times New Roman"/>
          <w:sz w:val="24"/>
          <w:szCs w:val="24"/>
          <w:lang w:val="el-GR" w:eastAsia="el-GR" w:bidi="ar-SA"/>
        </w:rPr>
        <w:t>Δυνάμεις</w:t>
      </w:r>
      <w:r xmlns:pt14="http://powertools.codeplex.com/2011" w:rsidRPr="00892C5B" pt14:StyleName="a0" pt14:FontName="Arial" pt14:LanguageType="western">
        <w:rPr>
          <w:rFonts w:ascii="Arial" w:hAnsi="Arial" w:eastAsia="Times New Roman" w:cs="Times New Roman"/>
          <w:sz w:val="24"/>
          <w:szCs w:val="24"/>
          <w:lang w:val="el-GR" w:eastAsia="el-GR" w:bidi="ar-SA"/>
        </w:rPr>
        <w:t>. Δεν υπάρχει καμία δέσμευση ότι ο αξιωματικός αυτός με την επιστροφή του θα αξιοποιηθεί σε καίριες θέσεις για τη μεταλαμπάδευση της εμπειρίας από το</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n-US" w:eastAsia="el-GR" w:bidi="ar-SA"/>
        </w:rPr>
        <w:t>CASPOA</w:t>
      </w:r>
      <w:r xmlns:pt14="http://powertools.codeplex.com/2011" w:rsidRPr="00892C5B" pt14:StyleName="a0" pt14:FontName="Arial" pt14:LanguageType="western">
        <w:rPr>
          <w:rFonts w:ascii="Arial" w:hAnsi="Arial" w:eastAsia="Times New Roman" w:cs="Times New Roman"/>
          <w:sz w:val="24"/>
          <w:szCs w:val="24"/>
          <w:lang w:val="el-GR" w:eastAsia="el-GR" w:bidi="ar-SA"/>
        </w:rPr>
        <w:t>.</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Φεύγει</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για τρία χρόνια με έξοδα του </w:t>
      </w:r>
      <w:r xmlns:pt14="http://powertools.codeplex.com/2011" w:rsidR="00A145CE" pt14:StyleName="a0" pt14:FontName="Arial" pt14:LanguageType="western">
        <w:rPr>
          <w:rFonts w:ascii="Arial" w:hAnsi="Arial" w:eastAsia="Times New Roman" w:cs="Times New Roman"/>
          <w:sz w:val="24"/>
          <w:szCs w:val="24"/>
          <w:lang w:val="el-GR" w:eastAsia="el-GR" w:bidi="ar-SA"/>
        </w:rPr>
        <w:t>Δ</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ημοσίου και μετά δεν υπάρχει καμία υποχρέωση, καμία διασυνδεσιμότητα με τις </w:t>
      </w:r>
      <w:r xmlns:pt14="http://powertools.codeplex.com/2011" w:rsidRPr="00892C5B" w:rsidR="00A145CE" pt14:StyleName="a0" pt14:FontName="Arial" pt14:LanguageType="western">
        <w:rPr>
          <w:rFonts w:ascii="Arial" w:hAnsi="Arial" w:eastAsia="Times New Roman" w:cs="Times New Roman"/>
          <w:sz w:val="24"/>
          <w:szCs w:val="24"/>
          <w:lang w:val="el-GR" w:eastAsia="el-GR" w:bidi="ar-SA"/>
        </w:rPr>
        <w:t>Ένοπλες Δυνάμεις</w:t>
      </w:r>
      <w:r xmlns:pt14="http://powertools.codeplex.com/2011" w:rsidR="00A145CE" pt14:StyleName="a0" pt14:FontName="Arial" pt14:LanguageType="western">
        <w:rPr>
          <w:rFonts w:ascii="Arial" w:hAnsi="Arial" w:eastAsia="Times New Roman" w:cs="Times New Roman"/>
          <w:sz w:val="24"/>
          <w:szCs w:val="24"/>
          <w:lang w:val="el-GR" w:eastAsia="el-GR" w:bidi="ar-SA"/>
        </w:rPr>
        <w:t>, κ</w:t>
      </w:r>
      <w:r xmlns:pt14="http://powertools.codeplex.com/2011" w:rsidRPr="00892C5B" pt14:StyleName="a0" pt14:FontName="Arial" pt14:LanguageType="western">
        <w:rPr>
          <w:rFonts w:ascii="Arial" w:hAnsi="Arial" w:eastAsia="Times New Roman" w:cs="Times New Roman"/>
          <w:sz w:val="24"/>
          <w:szCs w:val="24"/>
          <w:lang w:val="el-GR" w:eastAsia="el-GR" w:bidi="ar-SA"/>
        </w:rPr>
        <w:t>αμία πληροφορία τουλάχιστον που να ξέρουμε ότι αυτός ο άνθρωπος θα απορροφηθεί και θα δώσει τ</w:t>
      </w:r>
      <w:r xmlns:pt14="http://powertools.codeplex.com/2011" w:rsidR="009324AB" pt14:StyleName="a0" pt14:FontName="Arial" pt14:LanguageType="western">
        <w:rPr>
          <w:rFonts w:ascii="Arial" w:hAnsi="Arial" w:eastAsia="Times New Roman" w:cs="Times New Roman"/>
          <w:sz w:val="24"/>
          <w:szCs w:val="24"/>
          <w:lang w:val="el-GR" w:eastAsia="el-GR" w:bidi="ar-SA"/>
        </w:rPr>
        <w:t>ις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γνώσ</w:t>
      </w:r>
      <w:r xmlns:pt14="http://powertools.codeplex.com/2011" w:rsidR="009324AB" pt14:StyleName="a0" pt14:FontName="Arial" pt14:LanguageType="western">
        <w:rPr>
          <w:rFonts w:ascii="Arial" w:hAnsi="Arial" w:eastAsia="Times New Roman" w:cs="Times New Roman"/>
          <w:sz w:val="24"/>
          <w:szCs w:val="24"/>
          <w:lang w:val="el-GR" w:eastAsia="el-GR" w:bidi="ar-SA"/>
        </w:rPr>
        <w:t>εις</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ρόκειται για 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σύμβαση</w:t>
      </w:r>
      <w:r xmlns:pt14="http://powertools.codeplex.com/2011" pt14:StyleName="a0" pt14:FontName="Arial" pt14:LanguageType="western">
        <w:rPr>
          <w:rFonts w:ascii="Arial" w:hAnsi="Arial" w:eastAsia="Times New Roman" w:cs="Times New Roman"/>
          <w:sz w:val="24"/>
          <w:szCs w:val="24"/>
          <w:lang w:val="el-GR" w:eastAsia="el-GR" w:bidi="ar-SA"/>
        </w:rPr>
        <w:t>. Στη σύμβαση</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αυτή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Δαβάκης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μέσα από 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είπε ότι έχει υπογραφεί από το 2023.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σείς το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Δαβάκη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αι μέχρι τώρα είναι εύλογη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-είπατε-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η διαμαρτυρία ή ο έλεγχος από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είπατε υπό ποιο καθεστώς ο άνθρωπος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στη συγκεκριμένη περίπτωση το στέλεχος βρίσκεται στη Γαλλία και με ποια νομική θωράκιση προχωράει.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Θέλετε να μάθετε δηλαδή όλα αυτά; Δηλαδή</w:t>
      </w:r>
      <w:r xmlns:pt14="http://powertools.codeplex.com/2011" w:rsidR="00A145CE"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ουσιαστικά παραδεχτήκατε ότι ο άνθρωπος αυτός βρίσκεται ήδη εκεί</w:t>
      </w:r>
      <w:r xmlns:pt14="http://powertools.codeplex.com/2011" w:rsidR="00A145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Διερμήνευσα τα ερωτηματικά λόγω του ότι ήταν κάτι το οποίο δεν είχε προχωρήσει.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βρίσκεται ήδη εκεί ο άνθρωπος αυτός; Βρίσκεται. Μήπως έχει κοντέψει να τελειώσει και η θητεία του.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μιλάμε για τρία χρόνια, τα υπογράφουμε τώρα, τα οποία μπορεί να έχουν παρέλθει κιόλας.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24AB"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της κυρίας Βουλευτού)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Εντάξει.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Έτσι είναι.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ο άνθρωπος ήδη είναι εκεί, κάνει αυτό που πρέπει να κάνει κι εμείς κυρώνουμε εδώ κάτι που έχει γίνει.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αυτό καλό είναι.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Καλό είναι για ποιον; Για τον αξιωματικό, για το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ΤΟ, για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για τον τρόπο που λειτουργεί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Δεν νομίζω, κύριε Υπουργέ, να είναι καλό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αντισυνταγματικό.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κριβώς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ομιμοποιούμε κάτι που έγινε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Νομιμοποιούμε με την Κύρωση κάτι το οποίο έγινε.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Νομιμοποιούμε κάτι το οποίο έγινε. Άρα,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δηλαδή οι πράξεις της Βουλής εδώ δεν έχουν καμία σημασία. Δεν έχουμε κάποια σημασία. Απλά πατάμε μια σφραγίδα σε κάτι που έχει γίνει ήδη για να είναι νόμιμο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Ενδιαφέρουσα η άποψή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όχι διάλογος. 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ρος την Ολομέλεια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απευθυνθείτε.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έχει και το μικρόφωνο ανοιχτό ο κύριος Υπουργός.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αυτό συμβαίνει. Ό</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ταν ερχόμαστε να κυρώσουμε κάτι που έχει γίνει ήδη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υτό νομίζω ότι υποβιβάζει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τη διαδικασία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κοινοβουλευτικο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διαλόγου. Έχει γίνει κι άλλες φορές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145CE" w:rsid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45CE" pt14:StyleName="a0" pt14:FontName="Arial" pt14:LanguageType="western">
        <w:rPr>
          <w:rFonts w:ascii="Arial" w:hAnsi="Arial" w:eastAsia="Times New Roman" w:cs="Times New Roman"/>
          <w:sz w:val="24"/>
          <w:szCs w:val="24"/>
          <w:lang w:val="el-GR" w:eastAsia="el-GR" w:bidi="ar-SA"/>
        </w:rPr>
        <w:t>Το ξέρετε κι 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παραδέχεστε. Ξ</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έρετε, σας εκτιμώ ιδιαίτερα γιατί είσαστε πάντα ειλικρινείς κι έχετε πει πράγματα μέσα στο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οινοβούλιο που δεν έχουν πει </w:t>
      </w:r>
      <w:r xmlns:pt14="http://powertools.codeplex.com/2011" pt14:StyleName="a0" pt14:FontName="Arial" pt14:LanguageType="western">
        <w:rPr>
          <w:rFonts w:ascii="Arial" w:hAnsi="Arial" w:eastAsia="Times New Roman" w:cs="Times New Roman"/>
          <w:sz w:val="24"/>
          <w:szCs w:val="24"/>
          <w:lang w:val="el-GR" w:eastAsia="el-GR" w:bidi="ar-SA"/>
        </w:rPr>
        <w:t>άλλοι</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συνάδελφοι σας και μπράβο σας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αρ</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όλα αυτά δεν παύει να είναι 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παράνομη διαδικασία αυτό που συμβαίνει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ια εμάς τουλάχιστον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εν ξέρω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εμείς το βλέπουμε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ς μας πούνε και οι υπόλοιποι πως το βλέπουνε.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νομιμότατη.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Νομιμότατη; Τουλάχιστον είναι ανορθόδοξη. Το ότι είναι ανορθόδοξη το παραδέχεστε;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Καθυστέρηση είναι.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υπάρχει καθυστέρηση και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υπάρχει καθυστέρηση και σε άλλες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Εγώ ήθελα να μιλήσω και για τον άνθρωπο που έχασε τη ζωή του τον πυροσβέστη, που επίσης είναι μια ανάλογη καθυστέρηση και μια έλλειψη τεχνογνωσίας και ελέγχου και επιχειρησιακών</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προτεραιοτήτων και δυνατοτήτων που έχει η χώρα μας και για πολλά άλλα</w:t>
      </w:r>
      <w:r xmlns:pt14="http://powertools.codeplex.com/2011" w:rsidR="00A145C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ακώς </w:t>
      </w:r>
      <w:r xmlns:pt14="http://powertools.codeplex.com/2011" w:rsidR="00A145CE" pt14:StyleName="a0" pt14:FontName="Arial" pt14:LanguageType="western">
        <w:rPr>
          <w:rFonts w:ascii="Arial" w:hAnsi="Arial" w:eastAsia="Times New Roman" w:cs="Times New Roman"/>
          <w:sz w:val="24"/>
          <w:szCs w:val="24"/>
          <w:lang w:val="el-GR" w:eastAsia="el-GR" w:bidi="ar-SA"/>
        </w:rPr>
        <w:t>κείμενα</w:t>
      </w:r>
      <w:r xmlns:pt14="http://powertools.codeplex.com/2011" w:rsidR="009324A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45C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145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Κεφαλά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α δώσω τώρα στον λόγο τον λόγο στον </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του ΠΑΣΟΚ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Κινήματος Αλλαγής,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Δημήτρη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άντζο κι αμέσως 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Παφίλη</w:t>
      </w:r>
      <w:r xmlns:pt14="http://powertools.codeplex.com/2011" pt14:StyleName="a0" pt14:FontName="Arial" pt14:LanguageType="western">
        <w:rPr>
          <w:rFonts w:ascii="Arial" w:hAnsi="Arial" w:eastAsia="Times New Roman" w:cs="Times New Roman"/>
          <w:sz w:val="24"/>
          <w:szCs w:val="24"/>
          <w:lang w:val="el-GR" w:eastAsia="el-GR" w:bidi="ar-SA"/>
        </w:rPr>
        <w:t>, θα πάρετε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ε συνέχεια των αναφορών και άλλων συναδέλφων, κυρίως του Μιχάλη Κατρίνη, από αυτό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ήμα στις πρόσφατες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lastRenderedPageBreak/>
        <w:t xml:space="preserve">δηλώσεις συναδέλφων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ουλευτών που σχετίζονται με τον αποφυλακισθέντα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καταδικασθέντα για εγκληματική οργάνωση</w:t>
      </w:r>
      <w:r xmlns:pt14="http://powertools.codeplex.com/2011" w:rsidR="00C64699" pt14:StyleName="a0" pt14:FontName="Arial" pt14:LanguageType="western">
        <w:rPr>
          <w:rFonts w:ascii="Arial" w:hAnsi="Arial" w:eastAsia="Times New Roman" w:cs="Times New Roman"/>
          <w:sz w:val="24"/>
          <w:szCs w:val="24"/>
          <w:lang w:val="el-GR" w:eastAsia="el-GR" w:bidi="ar-SA"/>
        </w:rPr>
        <w:t>, θ</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έλω να πω κάτι το οποίο έχουμε πει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υτή η Βουλή έχει νομοθετήσει ό,τι πρέπει και ο Άρειος Πάγος έχει κρίνει όπως έχει κρίνει, ώστε 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ημοκρατία να έχει και τα μέσα και τη γνώση να αυτοπροστατεύεται. Κατά συνέπεια, οι δηλώσεις σαν κι αυτές είναι βέβαιο ότι ενδεχομένως βοηθήσουν τη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ημοκρατία να δει καλύτερα, να αντικρίσει καλύτερα τον εχθρό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92C5B" w:rsidR="00892C5B" pt14:StyleName="a0" pt14:FontName="Arial" pt14:LanguageType="western">
        <w:rPr>
          <w:rFonts w:ascii="Arial" w:hAnsi="Arial" w:eastAsia="Times New Roman" w:cs="Times New Roman"/>
          <w:sz w:val="24"/>
          <w:szCs w:val="24"/>
          <w:lang w:val="el-GR" w:eastAsia="el-GR" w:bidi="ar-SA"/>
        </w:rPr>
        <w:t xml:space="preserve">και να προστατευθεί αποτελεσματικότερα.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Και μιλώντας για </w:t>
      </w:r>
      <w:r xmlns:pt14="http://powertools.codeplex.com/2011" w:rsidR="00264529" pt14:StyleName="a0" pt14:FontName="Arial" pt14:LanguageType="western">
        <w:rPr>
          <w:rFonts w:ascii="Arial" w:hAnsi="Arial" w:eastAsia="Times New Roman" w:cs="Times New Roman"/>
          <w:sz w:val="24"/>
          <w:szCs w:val="24"/>
          <w:lang w:val="el-GR" w:eastAsia="el-GR" w:bidi="ar-SA"/>
        </w:rPr>
        <w:t>Δ</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ημοκρατία, θέλω να μεταφέρω τη συζήτηση στη διεθνή σκηνή. Διότι την ώρα που εμείς συζητούμε στη Βουλή των Ελλήνων, στη </w:t>
      </w:r>
      <w:r xmlns:pt14="http://powertools.codeplex.com/2011" w:rsidRPr="00892C5B" w:rsidR="00264529" pt14:StyleName="a0" pt14:FontName="Arial" pt14:LanguageType="western">
        <w:rPr>
          <w:rFonts w:ascii="Arial" w:hAnsi="Arial" w:eastAsia="Times New Roman" w:cs="Times New Roman"/>
          <w:sz w:val="24"/>
          <w:szCs w:val="24"/>
          <w:lang w:val="el-GR" w:eastAsia="el-GR" w:bidi="ar-SA"/>
        </w:rPr>
        <w:t>Γενική Συνέ</w:t>
      </w:r>
      <w:r xmlns:pt14="http://powertools.codeplex.com/2011" w:rsidR="00264529" pt14:StyleName="a0" pt14:FontName="Arial" pt14:LanguageType="western">
        <w:rPr>
          <w:rFonts w:ascii="Arial" w:hAnsi="Arial" w:eastAsia="Times New Roman" w:cs="Times New Roman"/>
          <w:sz w:val="24"/>
          <w:szCs w:val="24"/>
          <w:lang w:val="el-GR" w:eastAsia="el-GR" w:bidi="ar-SA"/>
        </w:rPr>
        <w:t>λευση</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του Οργανισμού Ηνωμένων Εθνών η διεθνής κοινότητα προσπαθεί να βρει τον βηματισμό της μέσα σε μια νεφελώδη κατάσταση, όπου</w:t>
      </w:r>
      <w:r xmlns:pt14="http://powertools.codeplex.com/2011" w:rsidR="00264529" pt14:StyleName="a0" pt14:FontName="Arial" pt14:LanguageType="western">
        <w:rPr>
          <w:rFonts w:ascii="Arial" w:hAnsi="Arial" w:eastAsia="Times New Roman" w:cs="Arial"/>
          <w:sz w:val="24"/>
          <w:szCs w:val="24"/>
          <w:lang w:val="el-GR" w:eastAsia="el-GR" w:bidi="ar-SA"/>
        </w:rPr>
        <w:t xml:space="preserve"> </w:t>
      </w:r>
      <w:r xmlns:pt14="http://powertools.codeplex.com/2011" w:rsidR="00264529" pt14:StyleName="a0" pt14:FontName="Arial" pt14:LanguageType="western">
        <w:rPr>
          <w:rFonts w:ascii="Arial" w:hAnsi="Arial" w:eastAsia="Times New Roman" w:cs="Times New Roman"/>
          <w:sz w:val="24"/>
          <w:szCs w:val="24"/>
          <w:lang w:val="el-GR" w:eastAsia="el-GR" w:bidi="ar-SA"/>
        </w:rPr>
        <w:t>ο</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4529" pt14:StyleName="a0" pt14:FontName="Arial" pt14:LanguageType="western">
        <w:rPr>
          <w:rFonts w:ascii="Arial" w:hAnsi="Arial" w:eastAsia="Times New Roman" w:cs="Times New Roman"/>
          <w:sz w:val="24"/>
          <w:szCs w:val="24"/>
          <w:lang w:val="el-GR" w:eastAsia="el-GR" w:bidi="ar-SA"/>
        </w:rPr>
        <w:t>Π</w:t>
      </w:r>
      <w:r xmlns:pt14="http://powertools.codeplex.com/2011" w:rsidRPr="00892C5B" pt14:StyleName="a0" pt14:FontName="Arial" pt14:LanguageType="western">
        <w:rPr>
          <w:rFonts w:ascii="Arial" w:hAnsi="Arial" w:eastAsia="Times New Roman" w:cs="Times New Roman"/>
          <w:sz w:val="24"/>
          <w:szCs w:val="24"/>
          <w:lang w:val="el-GR" w:eastAsia="el-GR" w:bidi="ar-SA"/>
        </w:rPr>
        <w:t>ρόεδρος της ισχυρότερης χώρας του πλανήτη, ο κ</w:t>
      </w:r>
      <w:r xmlns:pt14="http://powertools.codeplex.com/2011" w:rsidR="00264529"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Τραμ</w:t>
      </w:r>
      <w:r xmlns:pt14="http://powertools.codeplex.com/2011" w:rsidR="00264529" pt14:StyleName="a0" pt14:FontName="Arial" pt14:LanguageType="western">
        <w:rPr>
          <w:rFonts w:ascii="Arial" w:hAnsi="Arial" w:eastAsia="Times New Roman" w:cs="Times New Roman"/>
          <w:sz w:val="24"/>
          <w:szCs w:val="24"/>
          <w:lang w:val="el-GR" w:eastAsia="el-GR" w:bidi="ar-SA"/>
        </w:rPr>
        <w:t>π</w:t>
      </w:r>
      <w:r xmlns:pt14="http://powertools.codeplex.com/2011" w:rsidRPr="00892C5B" pt14:StyleName="a0" pt14:FontName="Arial" pt14:LanguageType="western">
        <w:rPr>
          <w:rFonts w:ascii="Arial" w:hAnsi="Arial" w:eastAsia="Times New Roman" w:cs="Times New Roman"/>
          <w:sz w:val="24"/>
          <w:szCs w:val="24"/>
          <w:lang w:val="el-GR" w:eastAsia="el-GR" w:bidi="ar-SA"/>
        </w:rPr>
        <w:t>, μιλά με όρους συνθηματολογίας για τον δικό του πόλεμο, τον οποίο ξεκίνησε μαζί με το Ισραήλ χωρίς κανέναν λόγο</w:t>
      </w:r>
      <w:r xmlns:pt14="http://powertools.codeplex.com/2011" w:rsidR="002645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C5B" pt14:StyleName="a0" pt14:FontName="Arial" pt14:LanguageType="western">
        <w:rPr>
          <w:rFonts w:ascii="Arial" w:hAnsi="Arial" w:eastAsia="Times New Roman" w:cs="Times New Roman"/>
          <w:sz w:val="24"/>
          <w:szCs w:val="24"/>
          <w:lang w:val="el-GR" w:eastAsia="el-GR" w:bidi="ar-SA"/>
        </w:rPr>
        <w:t>τουλάχιστον όχι για τους λόγους που επικαλέστηκε</w:t>
      </w:r>
      <w:r xmlns:pt14="http://powertools.codeplex.com/2011" w:rsidR="00264529" pt14:StyleName="a0" pt14:FontName="Arial" pt14:LanguageType="western">
        <w:rPr>
          <w:rFonts w:ascii="Arial" w:hAnsi="Arial" w:eastAsia="Times New Roman" w:cs="Times New Roman"/>
          <w:sz w:val="24"/>
          <w:szCs w:val="24"/>
          <w:lang w:val="el-GR" w:eastAsia="el-GR" w:bidi="ar-SA"/>
        </w:rPr>
        <w:t>-</w:t>
      </w:r>
      <w:r xmlns:pt14="http://powertools.codeplex.com/2011" w:rsidRPr="00892C5B" pt14:StyleName="a0" pt14:FontName="Arial" pt14:LanguageType="western">
        <w:rPr>
          <w:rFonts w:ascii="Arial" w:hAnsi="Arial" w:eastAsia="Times New Roman" w:cs="Times New Roman"/>
          <w:sz w:val="24"/>
          <w:szCs w:val="24"/>
          <w:lang w:val="el-GR" w:eastAsia="el-GR" w:bidi="ar-SA"/>
        </w:rPr>
        <w:t xml:space="preserve"> προκαλώντας ενεργειακή και γεωπολιτική κρίση σε όλον τον πλανήτη. </w:t>
      </w: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Ο πρόεδρος Τραμ</w:t>
      </w:r>
      <w:r xmlns:pt14="http://powertools.codeplex.com/2011" w:rsidR="00855511"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DE56B7" pt14:StyleName="a0" pt14:FontName="Arial" pt14:LanguageType="western">
        <w:rPr>
          <w:rFonts w:ascii="Arial" w:hAnsi="Arial" w:eastAsia="Times New Roman" w:cs="Arial"/>
          <w:bCs/>
          <w:sz w:val="24"/>
          <w:szCs w:val="24"/>
          <w:lang w:val="el-GR" w:eastAsia="el-GR" w:bidi="ar-SA"/>
        </w:rPr>
        <w:t>μφισβήτησε για πολλοστή φορά το Διεθνές Ποινικό Δικαστήριο</w:t>
      </w:r>
      <w:r xmlns:pt14="http://powertools.codeplex.com/2011" w:rsidR="006B3C73"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μιλώντας για κακούς ανθρώπους, τους οποίους οι Ηνωμένες Πολιτείες δεν σέβονται και ούτε λίγο ούτε πολύ απείλησε ακόμα και την Κούβα με νέα κρίση.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Και εγώ </w:t>
      </w:r>
      <w:r xmlns:pt14="http://powertools.codeplex.com/2011" w:rsidR="006B3C73" pt14:StyleName="a0" pt14:FontName="Arial" pt14:LanguageType="western">
        <w:rPr>
          <w:rFonts w:ascii="Arial" w:hAnsi="Arial" w:eastAsia="Times New Roman" w:cs="Arial"/>
          <w:bCs/>
          <w:sz w:val="24"/>
          <w:szCs w:val="24"/>
          <w:lang w:val="el-GR" w:eastAsia="el-GR" w:bidi="ar-SA"/>
        </w:rPr>
        <w:t>ανα</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ρωτιέμαι, κυρίες και κύριοι συνάδελφοι της </w:t>
      </w:r>
      <w:r xmlns:pt14="http://powertools.codeplex.com/2011" w:rsidR="006B3C73"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λειοψηφίας, κύριε </w:t>
      </w:r>
      <w:r xmlns:pt14="http://powertools.codeplex.com/2011" w:rsidR="006B3C73" pt14:StyleName="a0" pt14:FontName="Arial" pt14:LanguageType="western">
        <w:rPr>
          <w:rFonts w:ascii="Arial" w:hAnsi="Arial" w:eastAsia="Times New Roman" w:cs="Arial"/>
          <w:bCs/>
          <w:sz w:val="24"/>
          <w:szCs w:val="24"/>
          <w:lang w:val="el-GR" w:eastAsia="el-GR" w:bidi="ar-SA"/>
        </w:rPr>
        <w:t>Κ</w:t>
      </w:r>
      <w:r xmlns:pt14="http://powertools.codeplex.com/2011" w:rsidRPr="00DE56B7" pt14:StyleName="a0" pt14:FontName="Arial" pt14:LanguageType="western">
        <w:rPr>
          <w:rFonts w:ascii="Arial" w:hAnsi="Arial" w:eastAsia="Times New Roman" w:cs="Arial"/>
          <w:bCs/>
          <w:sz w:val="24"/>
          <w:szCs w:val="24"/>
          <w:lang w:val="el-GR" w:eastAsia="el-GR" w:bidi="ar-SA"/>
        </w:rPr>
        <w:t>οινοβουλευτικ</w:t>
      </w:r>
      <w:r xmlns:pt14="http://powertools.codeplex.com/2011" w:rsidR="006B3C73" pt14:StyleName="a0" pt14:FontName="Arial" pt14:LanguageType="western">
        <w:rPr>
          <w:rFonts w:ascii="Arial" w:hAnsi="Arial" w:eastAsia="Times New Roman" w:cs="Arial"/>
          <w:bCs/>
          <w:sz w:val="24"/>
          <w:szCs w:val="24"/>
          <w:lang w:val="el-GR" w:eastAsia="el-GR" w:bidi="ar-SA"/>
        </w:rPr>
        <w:t>έ</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B3C73" pt14:StyleName="a0" pt14:FontName="Arial" pt14:LanguageType="western">
        <w:rPr>
          <w:rFonts w:ascii="Arial" w:hAnsi="Arial" w:eastAsia="Times New Roman" w:cs="Arial"/>
          <w:bCs/>
          <w:sz w:val="24"/>
          <w:szCs w:val="24"/>
          <w:lang w:val="el-GR" w:eastAsia="el-GR" w:bidi="ar-SA"/>
        </w:rPr>
        <w:t>Ε</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κπρόσωπε, </w:t>
      </w:r>
      <w:r xmlns:pt14="http://powertools.codeplex.com/2011" w:rsidR="006B3C73"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DE56B7" pt14:StyleName="a0" pt14:FontName="Arial" pt14:LanguageType="western">
        <w:rPr>
          <w:rFonts w:ascii="Arial" w:hAnsi="Arial" w:eastAsia="Times New Roman" w:cs="Arial"/>
          <w:bCs/>
          <w:sz w:val="24"/>
          <w:szCs w:val="24"/>
          <w:lang w:val="el-GR" w:eastAsia="el-GR" w:bidi="ar-SA"/>
        </w:rPr>
        <w:t>αισθάνεστε άνετα που πολλοί από την ομάδα σας συμφωνούν, υποστηρίζουν και υποδέχονται το ύφος</w:t>
      </w:r>
      <w:r xmlns:pt14="http://powertools.codeplex.com/2011" w:rsidR="006B3C73" pt14:StyleName="a0" pt14:FontName="Arial" pt14:LanguageType="western">
        <w:rPr>
          <w:rFonts w:ascii="Arial" w:hAnsi="Arial" w:eastAsia="Times New Roman" w:cs="Arial"/>
          <w:bCs/>
          <w:sz w:val="24"/>
          <w:szCs w:val="24"/>
          <w:lang w:val="el-GR" w:eastAsia="el-GR" w:bidi="ar-SA"/>
        </w:rPr>
        <w:t xml:space="preserve">, τη συνθηματολογία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6B3C73" pt14:StyleName="a0" pt14:FontName="Arial" pt14:LanguageType="western">
        <w:rPr>
          <w:rFonts w:ascii="Arial" w:hAnsi="Arial" w:eastAsia="Times New Roman" w:cs="Arial"/>
          <w:bCs/>
          <w:sz w:val="24"/>
          <w:szCs w:val="24"/>
          <w:lang w:val="el-GR" w:eastAsia="el-GR" w:bidi="ar-SA"/>
        </w:rPr>
        <w:t xml:space="preserve">τις θέσεις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μιας τέτοιας διοίκησης. Αντίστιξη σε αυτό </w:t>
      </w:r>
      <w:r xmlns:pt14="http://powertools.codeplex.com/2011" w:rsidR="001A79FC"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ευτυχώς</w:t>
      </w:r>
      <w:r xmlns:pt14="http://powertools.codeplex.com/2011" w:rsidR="001A79FC"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είναι ηγέτες, όπως ο Καναδός </w:t>
      </w:r>
      <w:r xmlns:pt14="http://powertools.codeplex.com/2011" w:rsidR="001A79FC"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ρωθυπουργός</w:t>
      </w:r>
      <w:r xmlns:pt14="http://powertools.codeplex.com/2011" w:rsidR="001A79FC" pt14:StyleName="a0" pt14:FontName="Arial" pt14:LanguageType="western">
        <w:rPr>
          <w:rFonts w:ascii="Arial" w:hAnsi="Arial" w:eastAsia="Times New Roman" w:cs="Arial"/>
          <w:bCs/>
          <w:sz w:val="24"/>
          <w:szCs w:val="24"/>
          <w:lang w:val="el-GR" w:eastAsia="el-GR" w:bidi="ar-SA"/>
        </w:rPr>
        <w:t xml:space="preserve">, ο κ. </w:t>
      </w:r>
      <w:proofErr w:type="spellStart"/>
      <w:r xmlns:pt14="http://powertools.codeplex.com/2011" w:rsidRPr="00DE56B7" pt14:StyleName="a0" pt14:FontName="Arial" pt14:LanguageType="western">
        <w:rPr>
          <w:rFonts w:ascii="Arial" w:hAnsi="Arial" w:eastAsia="Times New Roman" w:cs="Arial"/>
          <w:bCs/>
          <w:sz w:val="24"/>
          <w:szCs w:val="24"/>
          <w:lang w:val="el-GR" w:eastAsia="el-GR" w:bidi="ar-SA"/>
        </w:rPr>
        <w:t>Κά</w:t>
      </w:r>
      <w:r xmlns:pt14="http://powertools.codeplex.com/2011" w:rsidR="001A79FC" pt14:StyleName="a0" pt14:FontName="Arial" pt14:LanguageType="western">
        <w:rPr>
          <w:rFonts w:ascii="Arial" w:hAnsi="Arial" w:eastAsia="Times New Roman" w:cs="Arial"/>
          <w:bCs/>
          <w:sz w:val="24"/>
          <w:szCs w:val="24"/>
          <w:lang w:val="el-GR" w:eastAsia="el-GR" w:bidi="ar-SA"/>
        </w:rPr>
        <w:t>ρ</w:t>
      </w:r>
      <w:r xmlns:pt14="http://powertools.codeplex.com/2011" w:rsidRPr="00DE56B7" pt14:StyleName="a0" pt14:FontName="Arial" pt14:LanguageType="western">
        <w:rPr>
          <w:rFonts w:ascii="Arial" w:hAnsi="Arial" w:eastAsia="Times New Roman" w:cs="Arial"/>
          <w:bCs/>
          <w:sz w:val="24"/>
          <w:szCs w:val="24"/>
          <w:lang w:val="el-GR" w:eastAsia="el-GR" w:bidi="ar-SA"/>
        </w:rPr>
        <w:t>ν</w:t>
      </w:r>
      <w:r xmlns:pt14="http://powertools.codeplex.com/2011" w:rsidR="001A79FC" pt14:StyleName="a0" pt14:FontName="Arial" pt14:LanguageType="western">
        <w:rPr>
          <w:rFonts w:ascii="Arial" w:hAnsi="Arial" w:eastAsia="Times New Roman" w:cs="Arial"/>
          <w:bCs/>
          <w:sz w:val="24"/>
          <w:szCs w:val="24"/>
          <w:lang w:val="el-GR" w:eastAsia="el-GR" w:bidi="ar-SA"/>
        </w:rPr>
        <w:t>εϊ</w:t>
      </w:r>
      <w:proofErr w:type="spellEnd"/>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ο Βρετανός </w:t>
      </w:r>
      <w:r xmlns:pt14="http://powertools.codeplex.com/2011" w:rsidR="00C631A7"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ρωθυπουργός</w:t>
      </w:r>
      <w:r xmlns:pt14="http://powertools.codeplex.com/2011" w:rsidRPr="00C631A7" w:rsidR="00C631A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31A7" pt14:StyleName="a0" pt14:FontName="Arial" pt14:LanguageType="western">
        <w:rPr>
          <w:rFonts w:ascii="Arial" w:hAnsi="Arial" w:eastAsia="Times New Roman" w:cs="Arial"/>
          <w:bCs/>
          <w:sz w:val="24"/>
          <w:szCs w:val="24"/>
          <w:lang w:val="el-GR" w:eastAsia="el-GR" w:bidi="ar-SA"/>
        </w:rPr>
        <w:t xml:space="preserve">ο κ. </w:t>
      </w:r>
      <w:proofErr w:type="spellStart"/>
      <w:r xmlns:pt14="http://powertools.codeplex.com/2011" w:rsidRPr="00DE56B7" pt14:StyleName="a0" pt14:FontName="Arial" pt14:LanguageType="western">
        <w:rPr>
          <w:rFonts w:ascii="Arial" w:hAnsi="Arial" w:eastAsia="Times New Roman" w:cs="Arial"/>
          <w:bCs/>
          <w:sz w:val="24"/>
          <w:szCs w:val="24"/>
          <w:lang w:val="el-GR" w:eastAsia="el-GR" w:bidi="ar-SA"/>
        </w:rPr>
        <w:t>Μπέρναμ</w:t>
      </w:r>
      <w:proofErr w:type="spellEnd"/>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ο Γάλλος </w:t>
      </w:r>
      <w:r xmlns:pt14="http://powertools.codeplex.com/2011" w:rsidR="001202AF"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ρόεδρος, ο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E56B7" pt14:StyleName="a0" pt14:FontName="Arial" pt14:LanguageType="western">
        <w:rPr>
          <w:rFonts w:ascii="Arial" w:hAnsi="Arial" w:eastAsia="Times New Roman" w:cs="Arial"/>
          <w:bCs/>
          <w:sz w:val="24"/>
          <w:szCs w:val="24"/>
          <w:lang w:val="el-GR" w:eastAsia="el-GR" w:bidi="ar-SA"/>
        </w:rPr>
        <w:t>Μακρόν, ο οποίος μίλησε τουλάχιστον με θάρρος για την ανάγκη στη Μέση Ανατολή να υπάρξει δικαίωμα των Παλαιστινίων στην ύπαρξη, όπως και δικαίωμα του Ισραήλ στην ασφάλεια.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Άρα</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για εμάς ο δρόμος είναι σαφής. Είναι ο δρόμος της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πολυμέρειας,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του διεθνούς δικαίου, των διεθνών οργανισμών, της διεθνούς δικαιοσύνης χωρίς επιφυλάξεις και όχι να ακούμε </w:t>
      </w:r>
      <w:r xmlns:pt14="http://powertools.codeplex.com/2011" w:rsidR="001202AF" pt14:StyleName="a0" pt14:FontName="Arial" pt14:LanguageType="western">
        <w:rPr>
          <w:rFonts w:ascii="Arial" w:hAnsi="Arial" w:eastAsia="Times New Roman" w:cs="Arial"/>
          <w:bCs/>
          <w:sz w:val="24"/>
          <w:szCs w:val="24"/>
          <w:lang w:val="el-GR" w:eastAsia="el-GR" w:bidi="ar-SA"/>
        </w:rPr>
        <w:t>Υ</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πουργούς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DE56B7" pt14:StyleName="a0" pt14:FontName="Arial" pt14:LanguageType="western">
        <w:rPr>
          <w:rFonts w:ascii="Arial" w:hAnsi="Arial" w:eastAsia="Times New Roman" w:cs="Arial"/>
          <w:bCs/>
          <w:sz w:val="24"/>
          <w:szCs w:val="24"/>
          <w:lang w:val="el-GR" w:eastAsia="el-GR" w:bidi="ar-SA"/>
        </w:rPr>
        <w:t>της χώρας μας να λένε ότι τα διεθνή δικαστήρια είναι κάτι κακό και θα πρέπει να επανεξετάσουμε τη συμμετοχή μας σε αυτά</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και σε μια διεθνή κοινότητα βασισμένη σε κανόνες</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διεθνείς συμμαχίες δομημένες πάνω σε αξίες και αρχές και στα κοινά συμφέροντα που πρέπει</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02AF" pt14:StyleName="a0" pt14:FontName="Arial" pt14:LanguageType="western">
        <w:rPr>
          <w:rFonts w:ascii="Arial" w:hAnsi="Arial" w:eastAsia="Times New Roman" w:cs="Arial"/>
          <w:bCs/>
          <w:sz w:val="24"/>
          <w:szCs w:val="24"/>
          <w:lang w:val="el-GR" w:eastAsia="el-GR" w:bidi="ar-SA"/>
        </w:rPr>
        <w:t>όμως,</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να σέβονται το διεθνές δίκαιο. Και αυτό είναι μια άσκηση υπεράσπισης της δημοκρατίας απέναντι και στον αναθεωρητισμό της γειτονιάς μας.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lastRenderedPageBreak/>
        <w:t xml:space="preserve">Διότι χθες από το </w:t>
      </w:r>
      <w:r xmlns:pt14="http://powertools.codeplex.com/2011" w:rsidR="001202AF" pt14:StyleName="a0" pt14:FontName="Arial" pt14:LanguageType="western">
        <w:rPr>
          <w:rFonts w:ascii="Arial" w:hAnsi="Arial" w:eastAsia="Times New Roman" w:cs="Arial"/>
          <w:bCs/>
          <w:sz w:val="24"/>
          <w:szCs w:val="24"/>
          <w:lang w:val="el-GR" w:eastAsia="el-GR" w:bidi="ar-SA"/>
        </w:rPr>
        <w:t>Β</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ήμα της </w:t>
      </w:r>
      <w:r xmlns:pt14="http://powertools.codeplex.com/2011" w:rsidRPr="00DE56B7" w:rsidR="001202AF" pt14:StyleName="a0" pt14:FontName="Arial" pt14:LanguageType="western">
        <w:rPr>
          <w:rFonts w:ascii="Arial" w:hAnsi="Arial" w:eastAsia="Times New Roman" w:cs="Arial"/>
          <w:bCs/>
          <w:sz w:val="24"/>
          <w:szCs w:val="24"/>
          <w:lang w:val="el-GR" w:eastAsia="el-GR" w:bidi="ar-SA"/>
        </w:rPr>
        <w:t xml:space="preserve">Γενικής Συνέλευσης </w:t>
      </w:r>
      <w:r xmlns:pt14="http://powertools.codeplex.com/2011" w:rsidRPr="00DE56B7" pt14:StyleName="a0" pt14:FontName="Arial" pt14:LanguageType="western">
        <w:rPr>
          <w:rFonts w:ascii="Arial" w:hAnsi="Arial" w:eastAsia="Times New Roman" w:cs="Arial"/>
          <w:bCs/>
          <w:sz w:val="24"/>
          <w:szCs w:val="24"/>
          <w:lang w:val="el-GR" w:eastAsia="el-GR" w:bidi="ar-SA"/>
        </w:rPr>
        <w:t>του ίδιου οργανισμού</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των Ηνωμένων Εθνών, ο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Ερντογάν, ο Τούρκος </w:t>
      </w:r>
      <w:r xmlns:pt14="http://powertools.codeplex.com/2011" w:rsidR="001202AF" pt14:StyleName="a0" pt14:FontName="Arial" pt14:LanguageType="western">
        <w:rPr>
          <w:rFonts w:ascii="Arial" w:hAnsi="Arial" w:eastAsia="Times New Roman" w:cs="Arial"/>
          <w:bCs/>
          <w:sz w:val="24"/>
          <w:szCs w:val="24"/>
          <w:lang w:val="el-GR" w:eastAsia="el-GR" w:bidi="ar-SA"/>
        </w:rPr>
        <w:t>Π</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ρόεδρος, ούτε λίγο ούτε πολύ, αφού πρώτα επανέλαβε τις πάγιες θέσεις για διχοτόμηση της Κύπρου και αναγνώριση του ψευδοκράτους,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πενήντα δύο </w:t>
      </w:r>
      <w:r xmlns:pt14="http://powertools.codeplex.com/2011" w:rsidRPr="00DE56B7" pt14:StyleName="a0" pt14:FontName="Arial" pt14:LanguageType="western">
        <w:rPr>
          <w:rFonts w:ascii="Arial" w:hAnsi="Arial" w:eastAsia="Times New Roman" w:cs="Arial"/>
          <w:bCs/>
          <w:sz w:val="24"/>
          <w:szCs w:val="24"/>
          <w:lang w:val="el-GR" w:eastAsia="el-GR" w:bidi="ar-SA"/>
        </w:rPr>
        <w:t>χρόνια μετά την εισβολή</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του Αττίλα στο νησί και αφού συνέδεσε τη διχοτόμηση της Κύπρου με τη συνδιάσκεψη για την Ανατολική Μεσόγειο, άρα την κυριαρχική ισότητα και τη συμμετοχή του Τουρκοκυπριακού ψευδοκράτους στις διεθνείς συνομιλίες, στη συνέχεια υποδύθηκε τον κήρυκα του διεθνούς δικαίου και της καλής γειτονίας, έχοντας</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ετοιμάσει το σχέδιο νόμου για τη Γαλάζια Πατρίδα στην Τουρκική Εθνοσυνέλευση, έχοντας</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πλειοδοτήσει στα ανιστόρητα επιχειρήματα για τις γκρίζες ζώνες στο Αιγαίο, έχοντας υπογράψει και επικαλούμενος διαρκώς το παράνομο και ανυπόστατο Το</w:t>
      </w:r>
      <w:r xmlns:pt14="http://powertools.codeplex.com/2011" w:rsidR="001202AF" pt14:StyleName="a0" pt14:FontName="Arial" pt14:LanguageType="western">
        <w:rPr>
          <w:rFonts w:ascii="Arial" w:hAnsi="Arial" w:eastAsia="Times New Roman" w:cs="Arial"/>
          <w:bCs/>
          <w:sz w:val="24"/>
          <w:szCs w:val="24"/>
          <w:lang w:val="el-GR" w:eastAsia="el-GR" w:bidi="ar-SA"/>
        </w:rPr>
        <w:t>υ</w:t>
      </w:r>
      <w:r xmlns:pt14="http://powertools.codeplex.com/2011" w:rsidRPr="00DE56B7" pt14:StyleName="a0" pt14:FontName="Arial" pt14:LanguageType="western">
        <w:rPr>
          <w:rFonts w:ascii="Arial" w:hAnsi="Arial" w:eastAsia="Times New Roman" w:cs="Arial"/>
          <w:bCs/>
          <w:sz w:val="24"/>
          <w:szCs w:val="24"/>
          <w:lang w:val="el-GR" w:eastAsia="el-GR" w:bidi="ar-SA"/>
        </w:rPr>
        <w:t>ρκο</w:t>
      </w:r>
      <w:r xmlns:pt14="http://powertools.codeplex.com/2011" w:rsidR="001202AF" pt14:StyleName="a0" pt14:FontName="Arial" pt14:LanguageType="western">
        <w:rPr>
          <w:rFonts w:ascii="Arial" w:hAnsi="Arial" w:eastAsia="Times New Roman" w:cs="Arial"/>
          <w:bCs/>
          <w:sz w:val="24"/>
          <w:szCs w:val="24"/>
          <w:lang w:val="el-GR" w:eastAsia="el-GR" w:bidi="ar-SA"/>
        </w:rPr>
        <w:t>λ</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ιβυκό Μνημόνιο του 2019, </w:t>
      </w:r>
      <w:r xmlns:pt14="http://powertools.codeplex.com/2011" w:rsidR="001202AF" pt14:StyleName="a0" pt14:FontName="Arial" pt14:LanguageType="western">
        <w:rPr>
          <w:rFonts w:ascii="Arial" w:hAnsi="Arial" w:eastAsia="Times New Roman" w:cs="Arial"/>
          <w:bCs/>
          <w:sz w:val="24"/>
          <w:szCs w:val="24"/>
          <w:lang w:val="el-GR" w:eastAsia="el-GR" w:bidi="ar-SA"/>
        </w:rPr>
        <w:t>έ</w:t>
      </w:r>
      <w:r xmlns:pt14="http://powertools.codeplex.com/2011" w:rsidRPr="00DE56B7" pt14:StyleName="a0" pt14:FontName="Arial" pt14:LanguageType="western">
        <w:rPr>
          <w:rFonts w:ascii="Arial" w:hAnsi="Arial" w:eastAsia="Times New Roman" w:cs="Arial"/>
          <w:bCs/>
          <w:sz w:val="24"/>
          <w:szCs w:val="24"/>
          <w:lang w:val="el-GR" w:eastAsia="el-GR" w:bidi="ar-SA"/>
        </w:rPr>
        <w:t>χοντας χαρτογραφήσει και εκτός χωρικών υδάτων της χώρας του, τα θαλάσσια πάρκα της Τουρκίας κατά τρόπο προδήλως αντίθετο στο διεθνές δίκαιο της θάλασσας και</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έχοντας παρεμποδίσει εδώ και δύο και πλέον χρόνια την πόντιση του </w:t>
      </w:r>
      <w:r xmlns:pt14="http://powertools.codeplex.com/2011" w:rsidR="001202AF" pt14:StyleName="a0" pt14:FontName="Arial" pt14:LanguageType="western">
        <w:rPr>
          <w:rFonts w:ascii="Arial" w:hAnsi="Arial" w:eastAsia="Times New Roman" w:cs="Arial"/>
          <w:bCs/>
          <w:sz w:val="24"/>
          <w:szCs w:val="24"/>
          <w:lang w:val="el-GR" w:eastAsia="el-GR" w:bidi="ar-SA"/>
        </w:rPr>
        <w:t>κ</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αλωδίου </w:t>
      </w:r>
      <w:r xmlns:pt14="http://powertools.codeplex.com/2011" w:rsidR="001202AF" pt14:StyleName="a0" pt14:FontName="Arial" pt14:LanguageType="western">
        <w:rPr>
          <w:rFonts w:ascii="Arial" w:hAnsi="Arial" w:eastAsia="Times New Roman" w:cs="Arial"/>
          <w:bCs/>
          <w:sz w:val="24"/>
          <w:szCs w:val="24"/>
          <w:lang w:val="el-GR" w:eastAsia="el-GR" w:bidi="ar-SA"/>
        </w:rPr>
        <w:t>ηλεκτρικής δ</w:t>
      </w:r>
      <w:r xmlns:pt14="http://powertools.codeplex.com/2011" w:rsidRPr="00DE56B7" pt14:StyleName="a0" pt14:FontName="Arial" pt14:LanguageType="western">
        <w:rPr>
          <w:rFonts w:ascii="Arial" w:hAnsi="Arial" w:eastAsia="Times New Roman" w:cs="Arial"/>
          <w:bCs/>
          <w:sz w:val="24"/>
          <w:szCs w:val="24"/>
          <w:lang w:val="el-GR" w:eastAsia="el-GR" w:bidi="ar-SA"/>
        </w:rPr>
        <w:t>ιασύνδεσης Ελλάδος-Κύπρο</w:t>
      </w:r>
      <w:r xmlns:pt14="http://powertools.codeplex.com/2011" w:rsidR="001202AF" pt14:StyleName="a0" pt14:FontName="Arial" pt14:LanguageType="western">
        <w:rPr>
          <w:rFonts w:ascii="Arial" w:hAnsi="Arial" w:eastAsia="Times New Roman" w:cs="Arial"/>
          <w:bCs/>
          <w:sz w:val="24"/>
          <w:szCs w:val="24"/>
          <w:lang w:val="el-GR" w:eastAsia="el-GR" w:bidi="ar-SA"/>
        </w:rPr>
        <w:t>υ</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ένα ευρωπαϊκό και όχι εθνικό </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w:rsidR="001202AF" pt14:StyleName="a0" pt14:FontName="Arial" pt14:LanguageType="western">
        <w:rPr>
          <w:rFonts w:ascii="Arial" w:hAnsi="Arial" w:eastAsia="Times New Roman" w:cs="Arial"/>
          <w:bCs/>
          <w:sz w:val="24"/>
          <w:szCs w:val="24"/>
          <w:lang w:val="el-GR" w:eastAsia="el-GR" w:bidi="ar-SA"/>
        </w:rPr>
        <w:t>ευρωπαϊκό</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και το τονίζουμε σε κάθε τόνο</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έργο κρίσιμης γεωπολιτικής και ενεργειακής αξίας για την Κύπρο</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την Ελλάδα και για την </w:t>
      </w:r>
      <w:r xmlns:pt14="http://powertools.codeplex.com/2011" w:rsidR="001202AF" pt14:StyleName="a0" pt14:FontName="Arial" pt14:LanguageType="western">
        <w:rPr>
          <w:rFonts w:ascii="Arial" w:hAnsi="Arial" w:eastAsia="Times New Roman" w:cs="Arial"/>
          <w:bCs/>
          <w:sz w:val="24"/>
          <w:szCs w:val="24"/>
          <w:lang w:val="el-GR" w:eastAsia="el-GR" w:bidi="ar-SA"/>
        </w:rPr>
        <w:t>Ευρωπαϊκή Ένωση</w:t>
      </w:r>
      <w:r xmlns:pt14="http://powertools.codeplex.com/2011" w:rsidRPr="00DE56B7"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6B7" pt14:StyleName="a0" pt14:FontName="Arial" pt14:LanguageType="western">
        <w:rPr>
          <w:rFonts w:ascii="Arial" w:hAnsi="Arial" w:eastAsia="Times New Roman" w:cs="Arial"/>
          <w:bCs/>
          <w:sz w:val="24"/>
          <w:szCs w:val="24"/>
          <w:lang w:val="el-GR" w:eastAsia="el-GR" w:bidi="ar-SA"/>
        </w:rPr>
        <w:t>Γι</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ο κ. </w:t>
      </w:r>
      <w:r xmlns:pt14="http://powertools.codeplex.com/2011" w:rsidRPr="00DE56B7" pt14:StyleName="a0" pt14:FontName="Arial" pt14:LanguageType="western">
        <w:rPr>
          <w:rFonts w:ascii="Arial" w:hAnsi="Arial" w:eastAsia="Times New Roman" w:cs="Arial"/>
          <w:bCs/>
          <w:sz w:val="24"/>
          <w:szCs w:val="24"/>
          <w:lang w:val="el-GR" w:eastAsia="el-GR" w:bidi="ar-SA"/>
        </w:rPr>
        <w:t>Ε</w:t>
      </w:r>
      <w:r xmlns:pt14="http://powertools.codeplex.com/2011" w:rsidR="001202AF" pt14:StyleName="a0" pt14:FontName="Arial" pt14:LanguageType="western">
        <w:rPr>
          <w:rFonts w:ascii="Arial" w:hAnsi="Arial" w:eastAsia="Times New Roman" w:cs="Arial"/>
          <w:bCs/>
          <w:sz w:val="24"/>
          <w:szCs w:val="24"/>
          <w:lang w:val="el-GR" w:eastAsia="el-GR" w:bidi="ar-SA"/>
        </w:rPr>
        <w:t>ρ</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ντογάν, ο οποίος συστηματικά τα τελευταία χρόνια και αξιοποιώντας και εκμεταλλευόμενος κατά καταχρηστικό τρόπο τόσο τη διακήρυξη των Αθηνών, την οποία </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θα το πούμε </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DE56B7" pt14:StyleName="a0" pt14:FontName="Arial" pt14:LanguageType="western">
        <w:rPr>
          <w:rFonts w:ascii="Arial" w:hAnsi="Arial" w:eastAsia="Times New Roman" w:cs="Arial"/>
          <w:bCs/>
          <w:sz w:val="24"/>
          <w:szCs w:val="24"/>
          <w:lang w:val="el-GR" w:eastAsia="el-GR" w:bidi="ar-SA"/>
        </w:rPr>
        <w:t>πολλοστή φορά</w:t>
      </w:r>
      <w:r xmlns:pt14="http://powertools.codeplex.com/2011" w:rsidR="001202AF" pt14:StyleName="a0" pt14:FontName="Arial" pt14:LanguageType="western">
        <w:rPr>
          <w:rFonts w:ascii="Arial" w:hAnsi="Arial" w:eastAsia="Times New Roman" w:cs="Arial"/>
          <w:bCs/>
          <w:sz w:val="24"/>
          <w:szCs w:val="24"/>
          <w:lang w:val="el-GR" w:eastAsia="el-GR" w:bidi="ar-SA"/>
        </w:rPr>
        <w:t>-</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ερμήνευσε ως </w:t>
      </w:r>
      <w:r xmlns:pt14="http://powertools.codeplex.com/2011" w:rsidR="001202AF" pt14:StyleName="a0" pt14:FontName="Arial" pt14:LanguageType="western">
        <w:rPr>
          <w:rFonts w:ascii="Arial" w:hAnsi="Arial" w:eastAsia="Times New Roman" w:cs="Arial"/>
          <w:bCs/>
          <w:sz w:val="24"/>
          <w:szCs w:val="24"/>
          <w:lang w:val="el-GR" w:eastAsia="el-GR" w:bidi="ar-SA"/>
        </w:rPr>
        <w:lastRenderedPageBreak/>
        <w:t xml:space="preserve">μια </w:t>
      </w:r>
      <w:r xmlns:pt14="http://powertools.codeplex.com/2011" w:rsidRPr="00DE56B7" pt14:StyleName="a0" pt14:FontName="Arial" pt14:LanguageType="western">
        <w:rPr>
          <w:rFonts w:ascii="Arial" w:hAnsi="Arial" w:eastAsia="Times New Roman" w:cs="Arial"/>
          <w:bCs/>
          <w:sz w:val="24"/>
          <w:szCs w:val="24"/>
          <w:lang w:val="el-GR" w:eastAsia="el-GR" w:bidi="ar-SA"/>
        </w:rPr>
        <w:t>νομική βάση ώστε η Ελλάδα να ζη</w:t>
      </w:r>
      <w:r xmlns:pt14="http://powertools.codeplex.com/2011" w:rsidR="001202AF" pt14:StyleName="a0" pt14:FontName="Arial" pt14:LanguageType="western">
        <w:rPr>
          <w:rFonts w:ascii="Arial" w:hAnsi="Arial" w:eastAsia="Times New Roman" w:cs="Arial"/>
          <w:bCs/>
          <w:sz w:val="24"/>
          <w:szCs w:val="24"/>
          <w:lang w:val="el-GR" w:eastAsia="el-GR" w:bidi="ar-SA"/>
        </w:rPr>
        <w:t>τεί</w:t>
      </w:r>
      <w:r xmlns:pt14="http://powertools.codeplex.com/2011" w:rsidRPr="00DE56B7" pt14:StyleName="a0" pt14:FontName="Arial" pt14:LanguageType="western">
        <w:rPr>
          <w:rFonts w:ascii="Arial" w:hAnsi="Arial" w:eastAsia="Times New Roman" w:cs="Arial"/>
          <w:bCs/>
          <w:sz w:val="24"/>
          <w:szCs w:val="24"/>
          <w:lang w:val="el-GR" w:eastAsia="el-GR" w:bidi="ar-SA"/>
        </w:rPr>
        <w:t xml:space="preserve"> την άδεια της Τουρκίας για τα πάντα, όσο όμως και το δόγμα των ήρεμων νερών, το οποίο για αυτόν ήταν το τέλειο</w:t>
      </w:r>
      <w:r xmlns:pt14="http://powertools.codeplex.com/2011" w:rsidR="001202AF" pt14:StyleName="a0" pt14:FontName="Arial" pt14:LanguageType="western">
        <w:rPr>
          <w:rFonts w:ascii="Arial" w:hAnsi="Arial" w:eastAsia="Times New Roman" w:cs="Arial"/>
          <w:bCs/>
          <w:sz w:val="24"/>
          <w:szCs w:val="24"/>
          <w:lang w:val="el-GR" w:eastAsia="el-GR" w:bidi="ar-SA"/>
        </w:rPr>
        <w:t xml:space="preserve"> πρόσχημα ώστε </w:t>
      </w:r>
      <w:r xmlns:pt14="http://powertools.codeplex.com/2011" w:rsidRPr="004A1D9A" w:rsidR="001202AF" pt14:StyleName="a0" pt14:FontName="Arial" pt14:LanguageType="western">
        <w:rPr>
          <w:rFonts w:ascii="Arial" w:hAnsi="Arial" w:eastAsia="Times New Roman" w:cs="Times New Roman"/>
          <w:sz w:val="24"/>
          <w:szCs w:val="24"/>
          <w:lang w:val="el-GR" w:eastAsia="el-GR" w:bidi="ar-SA"/>
        </w:rPr>
        <w:t xml:space="preserve">σώσει το πρόσωπό του προς τη Δύση, έρχεται από το </w:t>
      </w:r>
      <w:r xmlns:pt14="http://powertools.codeplex.com/2011" w:rsidR="001202AF" pt14:StyleName="a0" pt14:FontName="Arial" pt14:LanguageType="western">
        <w:rPr>
          <w:rFonts w:ascii="Arial" w:hAnsi="Arial" w:eastAsia="Times New Roman" w:cs="Times New Roman"/>
          <w:sz w:val="24"/>
          <w:szCs w:val="24"/>
          <w:lang w:val="el-GR" w:eastAsia="el-GR" w:bidi="ar-SA"/>
        </w:rPr>
        <w:t>Β</w:t>
      </w:r>
      <w:r xmlns:pt14="http://powertools.codeplex.com/2011" w:rsidRPr="004A1D9A" w:rsidR="001202AF" pt14:StyleName="a0" pt14:FontName="Arial" pt14:LanguageType="western">
        <w:rPr>
          <w:rFonts w:ascii="Arial" w:hAnsi="Arial" w:eastAsia="Times New Roman" w:cs="Times New Roman"/>
          <w:sz w:val="24"/>
          <w:szCs w:val="24"/>
          <w:lang w:val="el-GR" w:eastAsia="el-GR" w:bidi="ar-SA"/>
        </w:rPr>
        <w:t xml:space="preserve">ήμα της Γενικής Συνέλευσης του ΟΗΕ να ζητήσει ξανά τη συμμετοχή της Τουρκίας στην αμυντική αρχιτεκτονική της Ευρωπαϊκής Ένωσης.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αυτό λέμε εμείς ότι αυτή είναι η ώρα και εδώ και χρόνια έχει υπάρξει η ώρα να μιλήσουμε για ένα νέο ευρ</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4A1D9A" pt14:StyleName="a0" pt14:FontName="Arial" pt14:LanguageType="western">
        <w:rPr>
          <w:rFonts w:ascii="Arial" w:hAnsi="Arial" w:eastAsia="Times New Roman" w:cs="Times New Roman"/>
          <w:sz w:val="24"/>
          <w:szCs w:val="24"/>
          <w:lang w:val="el-GR" w:eastAsia="el-GR" w:bidi="ar-SA"/>
        </w:rPr>
        <w:t>τουρκικ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σχέδιο-</w:t>
      </w:r>
      <w:r xmlns:pt14="http://powertools.codeplex.com/2011" w:rsidRPr="004A1D9A" pt14:StyleName="a0" pt14:FontName="Arial" pt14:LanguageType="western">
        <w:rPr>
          <w:rFonts w:ascii="Arial" w:hAnsi="Arial" w:eastAsia="Times New Roman" w:cs="Times New Roman"/>
          <w:sz w:val="24"/>
          <w:szCs w:val="24"/>
          <w:lang w:val="el-GR" w:eastAsia="el-GR" w:bidi="ar-SA"/>
        </w:rPr>
        <w:t>πλαίσιο σχέσεων, ρυθμισμένο με αυτοματοποιημένες κυρώσεις και αυστηρούς όρους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να νέο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Ελσίνκι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με αυστηρές κυρώσεις σε περιπτώσεις παραβιάσεων του Διεθνούς Δικαίου και προσβολών των εθνικών κυριαρχικών δικαιωμάτων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λληνικής και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υπριακής Δημοκρατίας.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μ</w:t>
      </w:r>
      <w:r xmlns:pt14="http://powertools.codeplex.com/2011" w:rsidRPr="004A1D9A" pt14:StyleName="a0" pt14:FontName="Arial" pt14:LanguageType="western">
        <w:rPr>
          <w:rFonts w:ascii="Arial" w:hAnsi="Arial" w:eastAsia="Times New Roman" w:cs="Times New Roman"/>
          <w:sz w:val="24"/>
          <w:szCs w:val="24"/>
          <w:lang w:val="el-GR" w:eastAsia="el-GR" w:bidi="ar-SA"/>
        </w:rPr>
        <w:t>ια συζήτηση που η ελληνική 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ούτε καν άνοιξε τα τελευταία χρόνια, ενώ</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A1D9A"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δεν έκανε και τίποτα ώστε να εκθέσει την τουρκική προκλητικότητα στις πραγματικές της διαστάσεις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1D9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δέοντα χρόνο,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1D9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δέοντα τόπο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A1D9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δέοντα τρόπο όλα τα περασμένα χρόνια, λειτουργώντας ωσάν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ήρεμα νερά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να ήταν ένας αυτοσκοπός.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Σε αυτό το πλαίσιο, κύριε Υφυπουργέ,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1D9A" pt14:StyleName="a0" pt14:FontName="Arial" pt14:LanguageType="western">
        <w:rPr>
          <w:rFonts w:ascii="Arial" w:hAnsi="Arial" w:eastAsia="Times New Roman" w:cs="Times New Roman"/>
          <w:sz w:val="24"/>
          <w:szCs w:val="24"/>
          <w:lang w:val="el-GR" w:eastAsia="el-GR" w:bidi="ar-SA"/>
        </w:rPr>
        <w:t>υζητούμε αυτή τη Σύμβαση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και εκεί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4A1D9A" pt14:StyleName="a0" pt14:FontName="Arial" pt14:LanguageType="western">
        <w:rPr>
          <w:rFonts w:ascii="Arial" w:hAnsi="Arial" w:eastAsia="Times New Roman" w:cs="Times New Roman"/>
          <w:sz w:val="24"/>
          <w:szCs w:val="24"/>
          <w:lang w:val="el-GR" w:eastAsia="el-GR" w:bidi="ar-SA"/>
        </w:rPr>
        <w:t>θέλω να σταθώ κλείνοντας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για την ενίσχυση του ανθρώπινου δυναμικού των Ενόπλων Δυνάμεων, 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τη συγκυρία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αύξηση της αποτρεπτικής ισχύος της χώρας δεν σημαίνει μόνο ανάπτυξη οπ</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4A1D9A" pt14:StyleName="a0" pt14:FontName="Arial" pt14:LanguageType="western">
        <w:rPr>
          <w:rFonts w:ascii="Arial" w:hAnsi="Arial" w:eastAsia="Times New Roman" w:cs="Times New Roman"/>
          <w:sz w:val="24"/>
          <w:szCs w:val="24"/>
          <w:lang w:val="el-GR" w:eastAsia="el-GR" w:bidi="ar-SA"/>
        </w:rPr>
        <w:t>ικών συστημάτων και εξοπλισμο</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4A1D9A" pt14:StyleName="a0" pt14:FontName="Arial" pt14:LanguageType="western">
        <w:rPr>
          <w:rFonts w:ascii="Arial" w:hAnsi="Arial" w:eastAsia="Times New Roman" w:cs="Times New Roman"/>
          <w:sz w:val="24"/>
          <w:szCs w:val="24"/>
          <w:lang w:val="el-GR" w:eastAsia="el-GR" w:bidi="ar-SA"/>
        </w:rPr>
        <w:t>, αλλά έμπρακτη</w:t>
      </w:r>
      <w:r xmlns:pt14="http://powertools.codeplex.com/2011" w:rsidRPr="005B5E3C" pt14:StyleName="a0" pt14:FontName="Arial" pt14:LanguageType="western">
        <w:rPr>
          <w:rFonts w:ascii="Arial" w:hAnsi="Arial" w:eastAsia="Times New Roman" w:cs="Times New Roman"/>
          <w:sz w:val="24"/>
          <w:szCs w:val="24"/>
          <w:lang w:val="el-GR" w:eastAsia="el-GR" w:bidi="ar-SA"/>
        </w:rPr>
        <w:t xml:space="preserve"> ενίσχυση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ανθρώπινου δυναμικού.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lastRenderedPageBreak/>
        <w:t>Πώς</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 έγινε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αυτό από την Κυβέρνηση Μητσοτάκη με το νομοσχέδιο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και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νόμο πια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Δένδια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Όταν διαλύθηκε η ραχοκοκαλιά των Ενόπλων Δυνάμεων που είναι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υπαξιωματικ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4A1D9A" pt14:StyleName="a0" pt14:FontName="Arial" pt14:LanguageType="western">
        <w:rPr>
          <w:rFonts w:ascii="Arial" w:hAnsi="Arial" w:eastAsia="Times New Roman" w:cs="Times New Roman"/>
          <w:sz w:val="24"/>
          <w:szCs w:val="24"/>
          <w:lang w:val="el-GR" w:eastAsia="el-GR" w:bidi="ar-SA"/>
        </w:rPr>
        <w:t>, όταν βαθμολογικά και μισθολογικά καθηλώθηκαν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όταν επιβαρύνθηκε και επλήγη το ηθικό τους, όταν ενισχύθηκαν δυστυχώς τάσεις αποχώρησης από τις Ένοπλες Δυνάμεις και έχει μειωθεί η ελκυστικότητα των Στρατιωτικών Σχολών.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Είναι τρεις μήνες αναπάντητη η ερώτηση του το</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4A1D9A" pt14:StyleName="a0" pt14:FontName="Arial" pt14:LanguageType="western">
        <w:rPr>
          <w:rFonts w:ascii="Arial" w:hAnsi="Arial" w:eastAsia="Times New Roman" w:cs="Times New Roman"/>
          <w:sz w:val="24"/>
          <w:szCs w:val="24"/>
          <w:lang w:val="el-GR" w:eastAsia="el-GR" w:bidi="ar-SA"/>
        </w:rPr>
        <w:t>άρχη Άμυνας του Κινήματος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Μιχάλη </w:t>
      </w:r>
      <w:proofErr w:type="spellStart"/>
      <w:r xmlns:pt14="http://powertools.codeplex.com/2011" w:rsidRPr="004A1D9A" pt14:StyleName="a0" pt14:FontName="Arial" pt14:LanguageType="western">
        <w:rPr>
          <w:rFonts w:ascii="Arial" w:hAnsi="Arial" w:eastAsia="Times New Roman" w:cs="Times New Roman"/>
          <w:sz w:val="24"/>
          <w:szCs w:val="24"/>
          <w:lang w:val="el-GR" w:eastAsia="el-GR" w:bidi="ar-SA"/>
        </w:rPr>
        <w:t>Κατρίνη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που ζητούμε </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συγκεκριμένα </w:t>
      </w:r>
      <w:r xmlns:pt14="http://powertools.codeplex.com/2011" w:rsidRPr="004A1D9A" pt14:StyleName="a0" pt14:FontName="Arial" pt14:LanguageType="western">
        <w:rPr>
          <w:rFonts w:ascii="Arial" w:hAnsi="Arial" w:eastAsia="Times New Roman" w:cs="Times New Roman"/>
          <w:sz w:val="24"/>
          <w:szCs w:val="24"/>
          <w:lang w:val="el-GR" w:eastAsia="el-GR" w:bidi="ar-SA"/>
        </w:rPr>
        <w:t>στοιχεία για τις παραιτήσεις και αποχωρήσεις και για τα κενά στις Στρατιωτικές Σχολές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4A1D9A" pt14:StyleName="a0" pt14:FontName="Arial" pt14:LanguageType="western">
        <w:rPr>
          <w:rFonts w:ascii="Arial" w:hAnsi="Arial" w:eastAsia="Times New Roman" w:cs="Times New Roman"/>
          <w:sz w:val="24"/>
          <w:szCs w:val="24"/>
          <w:lang w:val="el-GR" w:eastAsia="el-GR" w:bidi="ar-SA"/>
        </w:rPr>
        <w:t>και το αίτημά μας να υπάρξει επιτέλους μια σοβαρή κοινοβουλευτική διαδικασία αποτίμησης και λογοδοσίας τελικά του Υπουργείου Άμυνας προς την Εθνική Αντιπροσωπεία για τις συνέπειες της νομοθετικής πρωτοβουλίας που έπληξε το κύρος και το ηθικό των Ελλήνων υπαξιωματικών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Για εμά</w:t>
      </w:r>
      <w:r xmlns:pt14="http://powertools.codeplex.com/2011" pt14:StyleName="a0" pt14:FontName="Arial" pt14:LanguageType="western">
        <w:rPr>
          <w:rFonts w:ascii="Arial" w:hAnsi="Arial" w:eastAsia="Times New Roman" w:cs="Times New Roman"/>
          <w:sz w:val="24"/>
          <w:szCs w:val="24"/>
          <w:lang w:val="el-GR" w:eastAsia="el-GR" w:bidi="ar-SA"/>
        </w:rPr>
        <w:t>ς, κ</w:t>
      </w:r>
      <w:r xmlns:pt14="http://powertools.codeplex.com/2011" w:rsidRPr="004A1D9A" pt14:StyleName="a0" pt14:FontName="Arial" pt14:LanguageType="western">
        <w:rPr>
          <w:rFonts w:ascii="Arial" w:hAnsi="Arial" w:eastAsia="Times New Roman" w:cs="Times New Roman"/>
          <w:sz w:val="24"/>
          <w:szCs w:val="24"/>
          <w:lang w:val="el-GR" w:eastAsia="el-GR" w:bidi="ar-SA"/>
        </w:rPr>
        <w:t>ρίσιμ</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παράμετρο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είναι η προστασία της σταδιοδρομίας των υπηρετούντων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άρση των αδικιών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η αποκατάσταση των κινήτρων παραμονής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1D9A" pt14:StyleName="a0" pt14:FontName="Arial" pt14:LanguageType="western">
        <w:rPr>
          <w:rFonts w:ascii="Arial" w:hAnsi="Arial" w:eastAsia="Times New Roman" w:cs="Times New Roman"/>
          <w:sz w:val="24"/>
          <w:szCs w:val="24"/>
          <w:lang w:val="el-GR" w:eastAsia="el-GR" w:bidi="ar-SA"/>
        </w:rPr>
        <w:t>ίναι βασικές πολιτικές προτεραιότητες. Απαιτούμε και διεκδικούμε σεβασμό, δικαιοσύνη και έμπρακτη αναγνώριση της προσφοράς των στελεχών των Ενόπλων Δυνάμεων στην πατρίδα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την κρίσιμη</w:t>
      </w:r>
      <w:r xmlns:pt14="http://powertools.codeplex.com/2011" pt14:StyleName="a0" pt14:FontName="Arial" pt14:LanguageType="western">
        <w:rPr>
          <w:rFonts w:ascii="Arial" w:hAnsi="Arial" w:eastAsia="Times New Roman" w:cs="Times New Roman"/>
          <w:sz w:val="24"/>
          <w:szCs w:val="24"/>
          <w:lang w:val="el-GR" w:eastAsia="el-GR" w:bidi="ar-SA"/>
        </w:rPr>
        <w:t xml:space="preserve"> γεωπολιτική συγκυρία.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189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w:t>
      </w:r>
      <w:r xmlns:pt14="http://powertools.codeplex.com/2011" w:rsidRPr="004A1D9A" pt14:StyleName="a0"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A1D9A" pt14:StyleName="a0" pt14:FontName="Arial" pt14:LanguageType="western">
        <w:rPr>
          <w:rFonts w:ascii="Arial" w:hAnsi="Arial" w:eastAsia="Times New Roman" w:cs="Times New Roman"/>
          <w:sz w:val="24"/>
          <w:szCs w:val="24"/>
          <w:lang w:val="el-GR" w:eastAsia="el-GR" w:bidi="ar-SA"/>
        </w:rPr>
        <w:t>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lastRenderedPageBreak/>
        <w:t xml:space="preserve">Και να καλέσω τώρα στο Βήμα τον Κοινοβουλευτικό Εκπρόσωπο του ΚΚΕ,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Θανάση </w:t>
      </w:r>
      <w:proofErr w:type="spellStart"/>
      <w:r xmlns:pt14="http://powertools.codeplex.com/2011" w:rsidRPr="004A1D9A" pt14:StyleName="a0" pt14:FontName="Arial" pt14:LanguageType="western">
        <w:rPr>
          <w:rFonts w:ascii="Arial" w:hAnsi="Arial" w:eastAsia="Times New Roman" w:cs="Times New Roman"/>
          <w:sz w:val="24"/>
          <w:szCs w:val="24"/>
          <w:lang w:val="el-GR" w:eastAsia="el-GR" w:bidi="ar-SA"/>
        </w:rPr>
        <w:t>Παφίλη</w:t>
      </w:r>
      <w:proofErr w:type="spellEnd"/>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4A1D9A" pt14:StyleName="a0" pt14:FontName="Arial" pt14:LanguageType="western">
        <w:rPr>
          <w:rFonts w:ascii="Arial" w:hAnsi="Arial" w:eastAsia="Times New Roman" w:cs="Times New Roman"/>
          <w:sz w:val="24"/>
          <w:szCs w:val="24"/>
          <w:lang w:val="el-GR" w:eastAsia="el-GR" w:bidi="ar-SA"/>
        </w:rPr>
        <w:t>Παφίλη</w:t>
      </w:r>
      <w:proofErr w:type="spellEnd"/>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1896"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7A18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1D9A"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D9A" pt14:StyleName="a0" pt14:FontName="Arial" pt14:LanguageType="western">
        <w:rPr>
          <w:rFonts w:ascii="Arial" w:hAnsi="Arial" w:eastAsia="Times New Roman" w:cs="Times New Roman"/>
          <w:sz w:val="24"/>
          <w:szCs w:val="24"/>
          <w:lang w:val="el-GR" w:eastAsia="el-GR" w:bidi="ar-SA"/>
        </w:rPr>
        <w:t>Η χθεσινή ομιλία του Προέδρου των Ηνωμένων Πολιτειών της Αμερικής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του Τραμ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του ηγέτη σας, του δυτικού κόσμου, όπως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 στη Γενική Συνέλευση του Ο</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A1D9A" pt14:StyleName="a0" pt14:FontName="Arial" pt14:LanguageType="western">
        <w:rPr>
          <w:rFonts w:ascii="Arial" w:hAnsi="Arial" w:eastAsia="Times New Roman" w:cs="Times New Roman"/>
          <w:sz w:val="24"/>
          <w:szCs w:val="24"/>
          <w:lang w:val="el-GR" w:eastAsia="el-GR" w:bidi="ar-SA"/>
        </w:rPr>
        <w:t xml:space="preserve">Ε, σκορπά τη </w:t>
      </w:r>
      <w:r xmlns:pt14="http://powertools.codeplex.com/2011" pt14:StyleName="a0" pt14:FontName="Arial" pt14:LanguageType="western">
        <w:rPr>
          <w:rFonts w:ascii="Arial" w:hAnsi="Arial" w:eastAsia="Times New Roman" w:cs="Times New Roman"/>
          <w:sz w:val="24"/>
          <w:szCs w:val="24"/>
          <w:lang w:val="el-GR" w:eastAsia="el-GR" w:bidi="ar-SA"/>
        </w:rPr>
        <w:t>φρί</w:t>
      </w:r>
      <w:r xmlns:pt14="http://powertools.codeplex.com/2011" w:rsidRPr="004A1D9A" pt14:StyleName="a0" pt14:FontName="Arial" pt14:LanguageType="western">
        <w:rPr>
          <w:rFonts w:ascii="Arial" w:hAnsi="Arial" w:eastAsia="Times New Roman" w:cs="Times New Roman"/>
          <w:sz w:val="24"/>
          <w:szCs w:val="24"/>
          <w:lang w:val="el-GR" w:eastAsia="el-GR" w:bidi="ar-SA"/>
        </w:rPr>
        <w:t>κη απέναντι σε ολόκληρη την ανθρωπότητα.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1D9A" pt14:StyleName="a0" pt14:FontName="Arial" pt14:LanguageType="western">
        <w:rPr>
          <w:rFonts w:ascii="Arial" w:hAnsi="Arial" w:eastAsia="Times New Roman" w:cs="Times New Roman"/>
          <w:sz w:val="24"/>
          <w:szCs w:val="24"/>
          <w:lang w:val="el-GR" w:eastAsia="el-GR" w:bidi="ar-SA"/>
        </w:rPr>
        <w:t>Παρουσ</w:t>
      </w:r>
      <w:r xmlns:pt14="http://powertools.codeplex.com/2011" pt14:StyleName="a0" pt14:FontName="Arial" pt14:LanguageType="western">
        <w:rPr>
          <w:rFonts w:ascii="Arial" w:hAnsi="Arial" w:eastAsia="Times New Roman" w:cs="Times New Roman"/>
          <w:sz w:val="24"/>
          <w:szCs w:val="24"/>
          <w:lang w:val="el-GR" w:eastAsia="el-GR" w:bidi="ar-SA"/>
        </w:rPr>
        <w:t xml:space="preserve">ιάζει </w:t>
      </w:r>
      <w:r xmlns:pt14="http://powertools.codeplex.com/2011" w:rsidRPr="004A1D9A" pt14:StyleName="a0" pt14:FontName="Arial" pt14:LanguageType="western">
        <w:rPr>
          <w:rFonts w:ascii="Arial" w:hAnsi="Arial" w:eastAsia="Times New Roman" w:cs="Times New Roman"/>
          <w:sz w:val="24"/>
          <w:szCs w:val="24"/>
          <w:lang w:val="el-GR" w:eastAsia="el-GR" w:bidi="ar-SA"/>
        </w:rPr>
        <w:t>με έναν κυνισμό τη βαρβαρότητα του καπιταλισμού, εκτοξεύει χυδαία απειλές που βέβαια απευθύνονται σε όσους αμφισβητούν την κυριαρχία αυτού του συστήματος και την ιμπεριαλιστική βαρβαρότητα.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983ADF" pt14:StyleName="a0" pt14:FontName="Arial" pt14:LanguageType="western">
        <w:rPr>
          <w:rFonts w:ascii="Arial" w:hAnsi="Arial" w:eastAsia="Times New Roman" w:cs="Arial"/>
          <w:sz w:val="24"/>
          <w:szCs w:val="24"/>
          <w:lang w:val="el-GR" w:eastAsia="el-GR" w:bidi="ar-SA"/>
        </w:rPr>
        <w:t>α εξαλείψω την ισλαμική δημοκρατία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Ακούτε τι λέει; Μιλάει κανένας από εσάς με αυτά που λέει; Με ποιο δικαίωμα αυτός θα εξαλείψει μια χώρα ολόκληρη; Τι έλεγε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983ADF" pt14:StyleName="a0" pt14:FontName="Arial" pt14:LanguageType="western">
        <w:rPr>
          <w:rFonts w:ascii="Arial" w:hAnsi="Arial" w:eastAsia="Times New Roman" w:cs="Arial"/>
          <w:sz w:val="24"/>
          <w:szCs w:val="24"/>
          <w:lang w:val="el-GR" w:eastAsia="el-GR" w:bidi="ar-SA"/>
        </w:rPr>
        <w:t>ριν ο Τραμ</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Θα καταστρέψω τον πολιτισμό του Ιράν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Αυτά δεν έλεγε; Ποιος τα καταδίκασε από όλους σας; Κανένας. Μη καταδίκη σημαίνει </w:t>
      </w:r>
      <w:r xmlns:pt14="http://powertools.codeplex.com/2011" pt14:StyleName="a0" pt14:FontName="Arial" pt14:LanguageType="western">
        <w:rPr>
          <w:rFonts w:ascii="Arial" w:hAnsi="Arial" w:eastAsia="Times New Roman" w:cs="Arial"/>
          <w:sz w:val="24"/>
          <w:szCs w:val="24"/>
          <w:lang w:val="el-GR" w:eastAsia="el-GR" w:bidi="ar-SA"/>
        </w:rPr>
        <w:t xml:space="preserve">σιωπηρή </w:t>
      </w:r>
      <w:r xmlns:pt14="http://powertools.codeplex.com/2011" w:rsidRPr="00983ADF" pt14:StyleName="a0" pt14:FontName="Arial" pt14:LanguageType="western">
        <w:rPr>
          <w:rFonts w:ascii="Arial" w:hAnsi="Arial" w:eastAsia="Times New Roman" w:cs="Arial"/>
          <w:sz w:val="24"/>
          <w:szCs w:val="24"/>
          <w:lang w:val="el-GR" w:eastAsia="el-GR" w:bidi="ar-SA"/>
        </w:rPr>
        <w:t>συναίνεση.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Η ελευθερία επανήλθε στη Βενεζουέλα. Απαγωγή Προέδρου της χώρας. Αλλά η αλήθεια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τι λέει;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χουμε διασφαλίσει </w:t>
      </w:r>
      <w:r xmlns:pt14="http://powertools.codeplex.com/2011" pt14:StyleName="a0" pt14:FontName="Arial" pt14:LanguageType="western">
        <w:rPr>
          <w:rFonts w:ascii="Arial" w:hAnsi="Arial" w:eastAsia="Times New Roman" w:cs="Arial"/>
          <w:sz w:val="24"/>
          <w:szCs w:val="24"/>
          <w:lang w:val="el-GR" w:eastAsia="el-GR" w:bidi="ar-SA"/>
        </w:rPr>
        <w:t xml:space="preserve">εξήντα πέντε </w:t>
      </w:r>
      <w:r xmlns:pt14="http://powertools.codeplex.com/2011" w:rsidRPr="00983ADF" pt14:StyleName="a0" pt14:FontName="Arial" pt14:LanguageType="western">
        <w:rPr>
          <w:rFonts w:ascii="Arial" w:hAnsi="Arial" w:eastAsia="Times New Roman" w:cs="Arial"/>
          <w:sz w:val="24"/>
          <w:szCs w:val="24"/>
          <w:lang w:val="el-GR" w:eastAsia="el-GR" w:bidi="ar-SA"/>
        </w:rPr>
        <w:t>εκατομμύρια βαρέλια πετρελαίου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983ADF" pt14:StyleName="a0" pt14:FontName="Arial" pt14:LanguageType="western">
        <w:rPr>
          <w:rFonts w:ascii="Arial" w:hAnsi="Arial" w:eastAsia="Times New Roman" w:cs="Arial"/>
          <w:sz w:val="24"/>
          <w:szCs w:val="24"/>
          <w:lang w:val="el-GR" w:eastAsia="el-GR" w:bidi="ar-SA"/>
        </w:rPr>
        <w:t>πως είχε πει και πριν</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983ADF" pt14:StyleName="a0" pt14:FontName="Arial" pt14:LanguageType="western">
        <w:rPr>
          <w:rFonts w:ascii="Arial" w:hAnsi="Arial" w:eastAsia="Times New Roman" w:cs="Arial"/>
          <w:sz w:val="24"/>
          <w:szCs w:val="24"/>
          <w:lang w:val="el-GR" w:eastAsia="el-GR" w:bidi="ar-SA"/>
        </w:rPr>
        <w:t>ήπως δεν είχε πάρει τα χάπια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όπως λένε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λλά και να τα είχε πάρει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τα ίδια θα έλεγε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Τι είπε; «</w:t>
      </w:r>
      <w:r xmlns:pt14="http://powertools.codeplex.com/2011" w:rsidRPr="00983ADF" pt14:StyleName="a0" pt14:FontName="Arial" pt14:LanguageType="western">
        <w:rPr>
          <w:rFonts w:ascii="Arial" w:hAnsi="Arial" w:eastAsia="Times New Roman" w:cs="Arial"/>
          <w:sz w:val="24"/>
          <w:szCs w:val="24"/>
          <w:lang w:val="el-GR" w:eastAsia="el-GR" w:bidi="ar-SA"/>
        </w:rPr>
        <w:t>Θέλω το πετρέλαιο του Ιράν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Και μιλάτε για Διεθνές Δίκαιο,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983ADF" pt14:StyleName="a0" pt14:FontName="Arial" pt14:LanguageType="western">
        <w:rPr>
          <w:rFonts w:ascii="Arial" w:hAnsi="Arial" w:eastAsia="Times New Roman" w:cs="Arial"/>
          <w:sz w:val="24"/>
          <w:szCs w:val="24"/>
          <w:lang w:val="el-GR" w:eastAsia="el-GR" w:bidi="ar-SA"/>
        </w:rPr>
        <w:t>ιλάτε για Ν</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ΤΟ,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983ADF" pt14:StyleName="a0" pt14:FontName="Arial" pt14:LanguageType="western">
        <w:rPr>
          <w:rFonts w:ascii="Arial" w:hAnsi="Arial" w:eastAsia="Times New Roman" w:cs="Arial"/>
          <w:sz w:val="24"/>
          <w:szCs w:val="24"/>
          <w:lang w:val="el-GR" w:eastAsia="el-GR" w:bidi="ar-SA"/>
        </w:rPr>
        <w:t>ια όλα αυτά</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lastRenderedPageBreak/>
        <w:t>Τι άλλο</w:t>
      </w:r>
      <w:r xmlns:pt14="http://powertools.codeplex.com/2011" pt14:StyleName="a0" pt14:FontName="Arial" pt14:LanguageType="western">
        <w:rPr>
          <w:rFonts w:ascii="Arial" w:hAnsi="Arial" w:eastAsia="Times New Roman" w:cs="Arial"/>
          <w:sz w:val="24"/>
          <w:szCs w:val="24"/>
          <w:lang w:val="el-GR" w:eastAsia="el-GR" w:bidi="ar-SA"/>
        </w:rPr>
        <w:t xml:space="preserve"> λ</w:t>
      </w:r>
      <w:r xmlns:pt14="http://powertools.codeplex.com/2011" w:rsidRPr="00983ADF" pt14:StyleName="a0" pt14:FontName="Arial" pt14:LanguageType="western">
        <w:rPr>
          <w:rFonts w:ascii="Arial" w:hAnsi="Arial" w:eastAsia="Times New Roman" w:cs="Arial"/>
          <w:sz w:val="24"/>
          <w:szCs w:val="24"/>
          <w:lang w:val="el-GR" w:eastAsia="el-GR" w:bidi="ar-SA"/>
        </w:rPr>
        <w:t>έει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Θα εξαλείψω τον κίνδυνο στη Μέση Ανατολή που προέρχεται από το Ιράν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Σοβαρολογούμε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Από τι προέρχεται;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83ADF" pt14:StyleName="a0" pt14:FontName="Arial" pt14:LanguageType="western">
        <w:rPr>
          <w:rFonts w:ascii="Arial" w:hAnsi="Arial" w:eastAsia="Times New Roman" w:cs="Arial"/>
          <w:sz w:val="24"/>
          <w:szCs w:val="24"/>
          <w:lang w:val="el-GR" w:eastAsia="el-GR" w:bidi="ar-SA"/>
        </w:rPr>
        <w:t>Η απόφαση του Ο</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983ADF" pt14:StyleName="a0" pt14:FontName="Arial" pt14:LanguageType="western">
        <w:rPr>
          <w:rFonts w:ascii="Arial" w:hAnsi="Arial" w:eastAsia="Times New Roman" w:cs="Arial"/>
          <w:sz w:val="24"/>
          <w:szCs w:val="24"/>
          <w:lang w:val="el-GR" w:eastAsia="el-GR" w:bidi="ar-SA"/>
        </w:rPr>
        <w:t>Ε λέει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δύο κράτη ισότιμα Ισραήλ</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Παλαιστινιακό στα σύνορα του </w:t>
      </w:r>
      <w:r xmlns:pt14="http://powertools.codeplex.com/2011" pt14:StyleName="a0" pt14:FontName="Arial" pt14:LanguageType="western">
        <w:rPr>
          <w:rFonts w:ascii="Arial" w:hAnsi="Arial" w:eastAsia="Times New Roman" w:cs="Arial"/>
          <w:sz w:val="24"/>
          <w:szCs w:val="24"/>
          <w:lang w:val="el-GR" w:eastAsia="el-GR" w:bidi="ar-SA"/>
        </w:rPr>
        <w:t>19</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67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υτά λέει η απόφαση του Ο</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983ADF" pt14:StyleName="a0" pt14:FontName="Arial" pt14:LanguageType="western">
        <w:rPr>
          <w:rFonts w:ascii="Arial" w:hAnsi="Arial" w:eastAsia="Times New Roman" w:cs="Arial"/>
          <w:sz w:val="24"/>
          <w:szCs w:val="24"/>
          <w:lang w:val="el-GR" w:eastAsia="el-GR" w:bidi="ar-SA"/>
        </w:rPr>
        <w:t>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με πρωτεύουσα της Παλαιστίνης, την Ανατολική Ιερουσαλήμ. Ποιος το λέει αυτό; </w:t>
      </w:r>
      <w:r xmlns:pt14="http://powertools.codeplex.com/2011" pt14:StyleName="a0" pt14:FontName="Arial" pt14:LanguageType="western">
        <w:rPr>
          <w:rFonts w:ascii="Arial" w:hAnsi="Arial" w:eastAsia="Times New Roman" w:cs="Arial"/>
          <w:sz w:val="24"/>
          <w:szCs w:val="24"/>
          <w:lang w:val="el-GR" w:eastAsia="el-GR" w:bidi="ar-SA"/>
        </w:rPr>
        <w:t>Εά</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ν δεν λυθεί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όχι ότι θα λυθούν όλα τα προβλήματα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το </w:t>
      </w:r>
      <w:r xmlns:pt14="http://powertools.codeplex.com/2011" pt14:StyleName="a0" pt14:FontName="Arial" pt14:LanguageType="western">
        <w:rPr>
          <w:rFonts w:ascii="Arial" w:hAnsi="Arial" w:eastAsia="Times New Roman" w:cs="Arial"/>
          <w:sz w:val="24"/>
          <w:szCs w:val="24"/>
          <w:lang w:val="el-GR" w:eastAsia="el-GR" w:bidi="ar-SA"/>
        </w:rPr>
        <w:t xml:space="preserve">Παλαιστινιακό </w:t>
      </w:r>
      <w:r xmlns:pt14="http://powertools.codeplex.com/2011" w:rsidRPr="00983ADF" pt14:StyleName="a0" pt14:FontName="Arial" pt14:LanguageType="western">
        <w:rPr>
          <w:rFonts w:ascii="Arial" w:hAnsi="Arial" w:eastAsia="Times New Roman" w:cs="Arial"/>
          <w:sz w:val="24"/>
          <w:szCs w:val="24"/>
          <w:lang w:val="el-GR" w:eastAsia="el-GR" w:bidi="ar-SA"/>
        </w:rPr>
        <w:t>μόνιμα, θα υπάρχει αυτή η εστία.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Τι άλλο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Για την Κούβα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983ADF" pt14:StyleName="a0" pt14:FontName="Arial" pt14:LanguageType="western">
        <w:rPr>
          <w:rFonts w:ascii="Arial" w:hAnsi="Arial" w:eastAsia="Times New Roman" w:cs="Arial"/>
          <w:sz w:val="24"/>
          <w:szCs w:val="24"/>
          <w:lang w:val="el-GR" w:eastAsia="el-GR" w:bidi="ar-SA"/>
        </w:rPr>
        <w:t>ίσος. Για σκεφτείτε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ο ελέφαντας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83ADF" pt14:StyleName="a0" pt14:FontName="Arial" pt14:LanguageType="western">
        <w:rPr>
          <w:rFonts w:ascii="Arial" w:hAnsi="Arial" w:eastAsia="Times New Roman" w:cs="Arial"/>
          <w:sz w:val="24"/>
          <w:szCs w:val="24"/>
          <w:lang w:val="el-GR" w:eastAsia="el-GR" w:bidi="ar-SA"/>
        </w:rPr>
        <w:t>το μυρμήγκι. Μίσος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83ADF" pt14:StyleName="a0" pt14:FontName="Arial" pt14:LanguageType="western">
        <w:rPr>
          <w:rFonts w:ascii="Arial" w:hAnsi="Arial" w:eastAsia="Times New Roman" w:cs="Arial"/>
          <w:sz w:val="24"/>
          <w:szCs w:val="24"/>
          <w:lang w:val="el-GR" w:eastAsia="el-GR" w:bidi="ar-SA"/>
        </w:rPr>
        <w:t>υριολεκτικά μίσος. Με τέτοια δολοφονική πολιτική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πώς την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νέχεσ</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83ADF" pt14:StyleName="a0" pt14:FontName="Arial" pt14:LanguageType="western">
        <w:rPr>
          <w:rFonts w:ascii="Arial" w:hAnsi="Arial" w:eastAsia="Times New Roman" w:cs="Arial"/>
          <w:sz w:val="24"/>
          <w:szCs w:val="24"/>
          <w:lang w:val="el-GR" w:eastAsia="el-GR" w:bidi="ar-SA"/>
        </w:rPr>
        <w:t>ε; Πώς; Πού βασίζεται ο αποκλεισμός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κυριολεκτικά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ο στραγγαλισμός μιας χώρας που επιλέγει έναν διαφορετικό δρόμο και τον ακολουθούν και όλοι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83ADF" pt14:StyleName="a0" pt14:FontName="Arial" pt14:LanguageType="western">
        <w:rPr>
          <w:rFonts w:ascii="Arial" w:hAnsi="Arial" w:eastAsia="Times New Roman" w:cs="Arial"/>
          <w:sz w:val="24"/>
          <w:szCs w:val="24"/>
          <w:lang w:val="el-GR" w:eastAsia="el-GR" w:bidi="ar-SA"/>
        </w:rPr>
        <w:t>υτό είναι το χειρότερο. Και οι Κινέζοι κουβέντα και οι Ρώσοι κουβέντα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φυσικά και όλοι οι υπόλοιποι</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Υπάρχουν</w:t>
      </w:r>
      <w:r xmlns:pt14="http://powertools.codeplex.com/2011" pt14:StyleName="a0" pt14:FontName="Arial" pt14:LanguageType="western">
        <w:rPr>
          <w:rFonts w:ascii="Arial" w:hAnsi="Arial" w:eastAsia="Times New Roman" w:cs="Arial"/>
          <w:sz w:val="24"/>
          <w:szCs w:val="24"/>
          <w:lang w:val="el-GR" w:eastAsia="el-GR" w:bidi="ar-SA"/>
        </w:rPr>
        <w:t>, μάλιστα,</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οι αποφάσεις τ</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ενικών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υνελεύσεων </w:t>
      </w:r>
      <w:r xmlns:pt14="http://powertools.codeplex.com/2011" pt14:StyleName="a0" pt14:FontName="Arial" pt14:LanguageType="western">
        <w:rPr>
          <w:rFonts w:ascii="Arial" w:hAnsi="Arial" w:eastAsia="Times New Roman" w:cs="Arial"/>
          <w:sz w:val="24"/>
          <w:szCs w:val="24"/>
          <w:lang w:val="el-GR" w:eastAsia="el-GR" w:bidi="ar-SA"/>
        </w:rPr>
        <w:t xml:space="preserve">του ΟΗΕ </w:t>
      </w:r>
      <w:r xmlns:pt14="http://powertools.codeplex.com/2011" w:rsidRPr="00983ADF" pt14:StyleName="a0" pt14:FontName="Arial" pt14:LanguageType="western">
        <w:rPr>
          <w:rFonts w:ascii="Arial" w:hAnsi="Arial" w:eastAsia="Times New Roman" w:cs="Arial"/>
          <w:sz w:val="24"/>
          <w:szCs w:val="24"/>
          <w:lang w:val="el-GR" w:eastAsia="el-GR" w:bidi="ar-SA"/>
        </w:rPr>
        <w:t>που είναι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συντριπτική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983ADF" pt14:StyleName="a0" pt14:FontName="Arial" pt14:LanguageType="western">
        <w:rPr>
          <w:rFonts w:ascii="Arial" w:hAnsi="Arial" w:eastAsia="Times New Roman" w:cs="Arial"/>
          <w:sz w:val="24"/>
          <w:szCs w:val="24"/>
          <w:lang w:val="el-GR" w:eastAsia="el-GR" w:bidi="ar-SA"/>
        </w:rPr>
        <w:t>πλειοψηφία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πάνω από 90%</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που λέει να </w:t>
      </w:r>
      <w:r xmlns:pt14="http://powertools.codeplex.com/2011" pt14:StyleName="a0" pt14:FontName="Arial" pt14:LanguageType="western">
        <w:rPr>
          <w:rFonts w:ascii="Arial" w:hAnsi="Arial" w:eastAsia="Times New Roman" w:cs="Arial"/>
          <w:sz w:val="24"/>
          <w:szCs w:val="24"/>
          <w:lang w:val="el-GR" w:eastAsia="el-GR" w:bidi="ar-SA"/>
        </w:rPr>
        <w:t xml:space="preserve">αρθεί </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το εμπάργκο στην Κούβα. Και τι λέει ο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ύπος;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Ο κομμουνισμός δεν πρόκειται να επηρεάσει τις Ηνωμένες Πολιτείες και το ημισφαίριο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Για σκεφτείτε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983ADF" pt14:StyleName="a0" pt14:FontName="Arial" pt14:LanguageType="western">
        <w:rPr>
          <w:rFonts w:ascii="Arial" w:hAnsi="Arial" w:eastAsia="Times New Roman" w:cs="Arial"/>
          <w:sz w:val="24"/>
          <w:szCs w:val="24"/>
          <w:lang w:val="el-GR" w:eastAsia="el-GR" w:bidi="ar-SA"/>
        </w:rPr>
        <w:t>οβάται</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Φοβάται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τη χώρα; Γιατί; Γιατί το λέει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83ADF" pt14:StyleName="a0" pt14:FontName="Arial" pt14:LanguageType="western">
        <w:rPr>
          <w:rFonts w:ascii="Arial" w:hAnsi="Arial" w:eastAsia="Times New Roman" w:cs="Arial"/>
          <w:sz w:val="24"/>
          <w:szCs w:val="24"/>
          <w:lang w:val="el-GR" w:eastAsia="el-GR" w:bidi="ar-SA"/>
        </w:rPr>
        <w:t>Κυρίες και κύριοι, ο πλανήτης φλέγεται για όποιον δεν το έχει καταλάβει. Τα μέτωπα ενοποιούνται. Υπάρχει πολεμικός παροξυσμός, ψυχολογική προετοιμασία για γενίκευση της σύγκρουσης, του πολέμου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δηλαδή. </w:t>
      </w:r>
      <w:r xmlns:pt14="http://powertools.codeplex.com/2011" pt14:StyleName="a0" pt14:FontName="Arial" pt14:LanguageType="western">
        <w:rPr>
          <w:rFonts w:ascii="Arial" w:hAnsi="Arial" w:eastAsia="Times New Roman" w:cs="Arial"/>
          <w:sz w:val="24"/>
          <w:szCs w:val="24"/>
          <w:lang w:val="el-GR" w:eastAsia="el-GR" w:bidi="ar-SA"/>
        </w:rPr>
        <w:t>Η π</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ολεμική βιομηχανία </w:t>
      </w:r>
      <w:r xmlns:pt14="http://powertools.codeplex.com/201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983ADF" pt14:StyleName="a0" pt14:FontName="Arial" pt14:LanguageType="western">
        <w:rPr>
          <w:rFonts w:ascii="Arial" w:hAnsi="Arial" w:eastAsia="Times New Roman" w:cs="Arial"/>
          <w:sz w:val="24"/>
          <w:szCs w:val="24"/>
          <w:lang w:val="el-GR" w:eastAsia="el-GR" w:bidi="ar-SA"/>
        </w:rPr>
        <w:lastRenderedPageBreak/>
        <w:t>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Θεό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Τρισ</w:t>
      </w:r>
      <w:r xmlns:pt14="http://powertools.codeplex.com/2011" w:rsidRPr="00983ADF" pt14:StyleName="a0" pt14:FontName="Arial" pt14:LanguageType="western">
        <w:rPr>
          <w:rFonts w:ascii="Arial" w:hAnsi="Arial" w:eastAsia="Times New Roman" w:cs="Arial"/>
          <w:sz w:val="24"/>
          <w:szCs w:val="24"/>
          <w:lang w:val="el-GR" w:eastAsia="el-GR" w:bidi="ar-SA"/>
        </w:rPr>
        <w:t>εκατομμύρια επενδύονται από τον καπιταλισμό στην καταστροφή και όχι στην ανάπτυξη,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83ADF" pt14:StyleName="a0" pt14:FontName="Arial" pt14:LanguageType="western">
        <w:rPr>
          <w:rFonts w:ascii="Arial" w:hAnsi="Arial" w:eastAsia="Times New Roman" w:cs="Arial"/>
          <w:sz w:val="24"/>
          <w:szCs w:val="24"/>
          <w:lang w:val="el-GR" w:eastAsia="el-GR" w:bidi="ar-SA"/>
        </w:rPr>
        <w:t xml:space="preserve"> θάνατο και όχι στη ζωή.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Αυτός είναι ο κόσμος </w:t>
      </w:r>
      <w:r xmlns:pt14="http://powertools.codeplex.com/2011"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Αλλά θα τον αλλάξει και θα επαναστατήσει ο κόσμος και θα τον ανατρέψει αργά ή γρήγορα. Πολεμική προετοιμασία για την τελική αναμέτρηση. Μεγάλη σύγκρουση Ηνωμένων Πολιτειών-Κίνας για την πρωτοκαθεδρία και από εκεί και πέρα γίνεται μύλος, όπως λένε στα χωριά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Σε αυτό το πλαίσιο η ελληνική εμπλοκή πλέον δεν είναι έτσι κι έτσι. Είναι μέχρι τα μπούνια. Είναι μέσα στον πόλεμο.</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Όταν χρησιμοποιείς </w:t>
      </w:r>
      <w:r xmlns:pt14="http://powertools.codeplex.com/2011" w:rsidR="00A06EEB" pt14:StyleName="a0" pt14:FontName="Arial" pt14:LanguageType="western">
        <w:rPr>
          <w:rFonts w:ascii="Arial" w:hAnsi="Arial" w:eastAsia="Times New Roman" w:cs="Arial"/>
          <w:sz w:val="24"/>
          <w:szCs w:val="24"/>
          <w:lang w:val="en-US" w:eastAsia="el-GR" w:bidi="ar-SA"/>
        </w:rPr>
        <w:t>Patriot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με Έλληνες στρατιωτικούς σε έναν πόλεμο, σε μια αντιπαράθεση που γίνεται, σημαίνει ότι είσαι μέρος του πολέμου και φυσικά θα πληρώσεις και τις συνέπειες</w:t>
      </w:r>
      <w:r xmlns:pt14="http://powertools.codeplex.com/2011" w:rsidRPr="00A06EEB"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00A06EE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ν γενικευθεί</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46251" pt14:StyleName="a0" pt14:FontName="Arial" pt14:LanguageType="western">
        <w:rPr>
          <w:rFonts w:ascii="Arial" w:hAnsi="Arial" w:eastAsia="Times New Roman" w:cs="Arial"/>
          <w:sz w:val="24"/>
          <w:szCs w:val="24"/>
          <w:lang w:val="el-GR" w:eastAsia="el-GR" w:bidi="ar-SA"/>
        </w:rPr>
        <w:t>είχαμε τα δύο παραδείγματα, να μην τα λέω και τρώω</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τον χρόνο.</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Επομένως, αν θέλουμε να συζητήσουμε για τις συμφωνίες, ο εισηγητής μας </w:t>
      </w:r>
      <w:r xmlns:pt14="http://powertools.codeplex.com/2011" w:rsidR="00A06EEB"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746251" pt14:StyleName="a0" pt14:FontName="Arial" pt14:LanguageType="western">
        <w:rPr>
          <w:rFonts w:ascii="Arial" w:hAnsi="Arial" w:eastAsia="Times New Roman" w:cs="Arial"/>
          <w:sz w:val="24"/>
          <w:szCs w:val="24"/>
          <w:lang w:val="el-GR" w:eastAsia="el-GR" w:bidi="ar-SA"/>
        </w:rPr>
        <w:t>είπε αναλυτικά με τη Γαλλία</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746251" pt14:StyleName="a0" pt14:FontName="Arial" pt14:LanguageType="western">
        <w:rPr>
          <w:rFonts w:ascii="Arial" w:hAnsi="Arial" w:eastAsia="Times New Roman" w:cs="Arial"/>
          <w:sz w:val="24"/>
          <w:szCs w:val="24"/>
          <w:lang w:val="el-GR" w:eastAsia="el-GR" w:bidi="ar-SA"/>
        </w:rPr>
        <w:t>είναι</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Ένα </w:t>
      </w:r>
      <w:r xmlns:pt14="http://powertools.codeplex.com/2011" w:rsidRPr="00746251" pt14:StyleName="a0" pt14:FontName="Arial" pt14:LanguageType="western">
        <w:rPr>
          <w:rFonts w:ascii="Arial" w:hAnsi="Arial" w:eastAsia="Times New Roman" w:cs="Arial"/>
          <w:sz w:val="24"/>
          <w:szCs w:val="24"/>
          <w:lang w:val="el-GR" w:eastAsia="el-GR" w:bidi="ar-SA"/>
        </w:rPr>
        <w:t>τεχνικό ζήτημα</w:t>
      </w:r>
      <w:r xmlns:pt14="http://powertools.codeplex.com/2011" w:rsidR="00A06EE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Πάμε να κάνουμε μάθημα στο κέντρο αριστείας ή μάλλον στο κέντρο δολοφονίας του </w:t>
      </w:r>
      <w:r xmlns:pt14="http://powertools.codeplex.com/2011" w:rsidR="00A06EEB" pt14:StyleName="a0" pt14:FontName="Arial" pt14:LanguageType="western">
        <w:rPr>
          <w:rFonts w:ascii="Arial" w:hAnsi="Arial" w:eastAsia="Times New Roman" w:cs="Arial"/>
          <w:sz w:val="24"/>
          <w:szCs w:val="24"/>
          <w:lang w:val="el-GR" w:eastAsia="el-GR" w:bidi="ar-SA"/>
        </w:rPr>
        <w:t>ΝΑΤΟ</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A06EEB" pt14:StyleName="a0" pt14:FontName="Arial" pt14:LanguageType="western">
        <w:rPr>
          <w:rFonts w:ascii="Arial" w:hAnsi="Arial" w:eastAsia="Times New Roman" w:cs="Arial"/>
          <w:sz w:val="24"/>
          <w:szCs w:val="24"/>
          <w:lang w:val="el-GR" w:eastAsia="el-GR" w:bidi="ar-SA"/>
        </w:rPr>
        <w:t>Να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τους πούμε</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τι; Πώς</w:t>
      </w:r>
      <w:r xmlns:pt14="http://powertools.codeplex.com/2011" w:rsidRPr="00746251"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να σκοτώνου</w:t>
      </w:r>
      <w:r xmlns:pt14="http://powertools.codeplex.com/2011" w:rsidR="0033681B" pt14:StyleName="a0" pt14:FontName="Arial" pt14:LanguageType="western">
        <w:rPr>
          <w:rFonts w:ascii="Arial" w:hAnsi="Arial" w:eastAsia="Times New Roman" w:cs="Arial"/>
          <w:sz w:val="24"/>
          <w:szCs w:val="24"/>
          <w:lang w:val="el-GR" w:eastAsia="el-GR" w:bidi="ar-SA"/>
        </w:rPr>
        <w:t>ν</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καλύτερα</w:t>
      </w:r>
      <w:r xmlns:pt14="http://powertools.codeplex.com/2011" w:rsidR="00A06EE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Είναι προετοιμασία.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Ακριβώς</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όπως το λέτε. Προετοιμασία για ποιο</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πράγμα</w:t>
      </w:r>
      <w:r xmlns:pt14="http://powertools.codeplex.com/2011" w:rsidRPr="00746251" pt14:StyleName="a0" pt14:FontName="Arial" pt14:LanguageType="western">
        <w:rPr>
          <w:rFonts w:ascii="Arial" w:hAnsi="Arial" w:eastAsia="Times New Roman" w:cs="Arial"/>
          <w:sz w:val="24"/>
          <w:szCs w:val="24"/>
          <w:lang w:val="el-GR" w:eastAsia="el-GR" w:bidi="ar-SA"/>
        </w:rPr>
        <w:t>; Το Ν</w:t>
      </w:r>
      <w:r xmlns:pt14="http://powertools.codeplex.com/2011" w:rsidR="0033681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ΤΟ τι κάνει; Πολέμους κάνει παντού. Αυτοί δεν διέλυσαν τη Γιουγκοσλαβία</w:t>
      </w:r>
      <w:r xmlns:pt14="http://powertools.codeplex.com/2011" w:rsidR="0033681B" pt14:StyleName="a0" pt14:FontName="Arial" pt14:LanguageType="western">
        <w:rPr>
          <w:rFonts w:ascii="Arial" w:hAnsi="Arial" w:eastAsia="Times New Roman" w:cs="Arial"/>
          <w:sz w:val="24"/>
          <w:szCs w:val="24"/>
          <w:lang w:val="el-GR" w:eastAsia="el-GR" w:bidi="ar-SA"/>
        </w:rPr>
        <w:t>; Το ΝΑΤΟ</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δεν παρεμβαίνει παντού</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Όλη η γη είναι βαμμένη με αίμα</w:t>
      </w:r>
      <w:r xmlns:pt14="http://powertools.codeplex.com/2011" w:rsidR="0033681B" pt14:StyleName="a0" pt14:FontName="Arial" pt14:LanguageType="western">
        <w:rPr>
          <w:rFonts w:ascii="Arial" w:hAnsi="Arial" w:eastAsia="Times New Roman" w:cs="Arial"/>
          <w:sz w:val="24"/>
          <w:szCs w:val="24"/>
          <w:lang w:val="el-GR" w:eastAsia="el-GR" w:bidi="ar-SA"/>
        </w:rPr>
        <w:t>, με</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δεκάδες εκατομμύρια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ανθρώπους.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0033681B" pt14:StyleName="a0" pt14:FontName="Arial" pt14:LanguageType="western">
        <w:rPr>
          <w:rFonts w:ascii="Arial" w:hAnsi="Arial" w:eastAsia="Times New Roman" w:cs="Arial"/>
          <w:sz w:val="24"/>
          <w:szCs w:val="24"/>
          <w:lang w:val="el-GR" w:eastAsia="el-GR" w:bidi="ar-SA"/>
        </w:rPr>
        <w:t>πάμε</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να κάνουμε εκεί και γι</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αυτό εμείς το καταψηφίζουμε. Βέβαια</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εδώ ο καθένας παίρνει και τη θέση του. ΠΑΣΟΚ, Νίκη, Ελληνική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Λύση</w:t>
      </w:r>
      <w:r xmlns:pt14="http://powertools.codeplex.com/2011" w:rsidR="0033681B" pt14:StyleName="a0" pt14:FontName="Arial" pt14:LanguageType="western">
        <w:rPr>
          <w:rFonts w:ascii="Arial" w:hAnsi="Arial" w:eastAsia="Times New Roman" w:cs="Arial"/>
          <w:sz w:val="24"/>
          <w:szCs w:val="24"/>
          <w:lang w:val="el-GR" w:eastAsia="el-GR" w:bidi="ar-SA"/>
        </w:rPr>
        <w:t>, ναι.</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Πάτε </w:t>
      </w:r>
      <w:r xmlns:pt14="http://powertools.codeplex.com/2011" w:rsidRPr="00746251" pt14:StyleName="a0" pt14:FontName="Arial" pt14:LanguageType="western">
        <w:rPr>
          <w:rFonts w:ascii="Arial" w:hAnsi="Arial" w:eastAsia="Times New Roman" w:cs="Arial"/>
          <w:sz w:val="24"/>
          <w:szCs w:val="24"/>
          <w:lang w:val="el-GR" w:eastAsia="el-GR" w:bidi="ar-SA"/>
        </w:rPr>
        <w:t>πακέτο. Το Ν</w:t>
      </w:r>
      <w:r xmlns:pt14="http://powertools.codeplex.com/2011" w:rsidR="0033681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ΤΟ, ο </w:t>
      </w:r>
      <w:r xmlns:pt14="http://powertools.codeplex.com/2011" w:rsidR="0033681B" pt14:StyleName="a0" pt14:FontName="Arial" pt14:LanguageType="western">
        <w:rPr>
          <w:rFonts w:ascii="Arial" w:hAnsi="Arial" w:eastAsia="Times New Roman" w:cs="Arial"/>
          <w:sz w:val="24"/>
          <w:szCs w:val="24"/>
          <w:lang w:val="el-GR" w:eastAsia="el-GR" w:bidi="ar-SA"/>
        </w:rPr>
        <w:t>ά</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γιος αυτός </w:t>
      </w: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οργανισμός</w:t>
      </w:r>
      <w:r xmlns:pt14="http://powertools.codeplex.com/2011" w:rsidR="006E5FDA"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746251" pt14:StyleName="a0" pt14:FontName="Arial" pt14:LanguageType="western">
        <w:rPr>
          <w:rFonts w:ascii="Arial" w:hAnsi="Arial" w:eastAsia="Times New Roman" w:cs="Arial"/>
          <w:sz w:val="24"/>
          <w:szCs w:val="24"/>
          <w:lang w:val="el-GR" w:eastAsia="el-GR" w:bidi="ar-SA"/>
        </w:rPr>
        <w:t>στηρίζετε. Πρέπει να πάμε εκεί για να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δώσουμε τα φώτα </w:t>
      </w:r>
      <w:r xmlns:pt14="http://powertools.codeplex.com/2011" w:rsidR="0033681B" pt14:StyleName="a0" pt14:FontName="Arial" pt14:LanguageType="western">
        <w:rPr>
          <w:rFonts w:ascii="Arial" w:hAnsi="Arial" w:eastAsia="Times New Roman" w:cs="Arial"/>
          <w:sz w:val="24"/>
          <w:szCs w:val="24"/>
          <w:lang w:val="el-GR" w:eastAsia="el-GR" w:bidi="ar-SA"/>
        </w:rPr>
        <w:t>μας,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λόγω της εμπειρίας που έχουμε εδώ.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Επομένως, πάμε στην πραγματικότητα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να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συνταχθούμε μαζί με τ</w:t>
      </w:r>
      <w:r xmlns:pt14="http://powertools.codeplex.com/2011" w:rsidR="0033681B" pt14:StyleName="a0" pt14:FontName="Arial" pt14:LanguageType="western">
        <w:rPr>
          <w:rFonts w:ascii="Arial" w:hAnsi="Arial" w:eastAsia="Times New Roman" w:cs="Arial"/>
          <w:sz w:val="24"/>
          <w:szCs w:val="24"/>
          <w:lang w:val="el-GR" w:eastAsia="el-GR" w:bidi="ar-SA"/>
        </w:rPr>
        <w:t>η</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Γαλλία και τους Νατοϊκούς που θα έρχονται για φροντιστήριο</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46251" pt14:StyleName="a0" pt14:FontName="Arial" pt14:LanguageType="western">
        <w:rPr>
          <w:rFonts w:ascii="Arial" w:hAnsi="Arial" w:eastAsia="Times New Roman" w:cs="Arial"/>
          <w:sz w:val="24"/>
          <w:szCs w:val="24"/>
          <w:lang w:val="el-GR" w:eastAsia="el-GR" w:bidi="ar-SA"/>
        </w:rPr>
        <w:t>αυτό λέγεται παραγωγός της ασφάλειας. Αλήθεια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α</w:t>
      </w:r>
      <w:r xmlns:pt14="http://powertools.codeplex.com/2011" w:rsidRPr="00746251" pt14:StyleName="a0" pt14:FontName="Arial" pt14:LanguageType="western">
        <w:rPr>
          <w:rFonts w:ascii="Arial" w:hAnsi="Arial" w:eastAsia="Times New Roman" w:cs="Arial"/>
          <w:sz w:val="24"/>
          <w:szCs w:val="24"/>
          <w:lang w:val="el-GR" w:eastAsia="el-GR" w:bidi="ar-SA"/>
        </w:rPr>
        <w:t>ν η συμμετοχή της Ελλάδας στον πόλεμο, αν οι βάσεις που είναι 17 στην Ελλάδα, αν έχει</w:t>
      </w:r>
      <w:r xmlns:pt14="http://powertools.codeplex.com/2011" w:rsidR="0033681B" pt14:StyleName="a0" pt14:FontName="Arial" pt14:LanguageType="western">
        <w:rPr>
          <w:rFonts w:ascii="Arial" w:hAnsi="Arial" w:eastAsia="Times New Roman" w:cs="Arial"/>
          <w:sz w:val="24"/>
          <w:szCs w:val="24"/>
          <w:lang w:val="el-GR" w:eastAsia="el-GR" w:bidi="ar-SA"/>
        </w:rPr>
        <w:t>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στρατό εκτός συνόρων, αν έχεις καράβια, πολεμικά πλοία εκτός συνόρων, </w:t>
      </w:r>
      <w:r xmlns:pt14="http://powertools.codeplex.com/2011" w:rsidR="0033681B"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746251" pt14:StyleName="a0" pt14:FontName="Arial" pt14:LanguageType="western">
        <w:rPr>
          <w:rFonts w:ascii="Arial" w:hAnsi="Arial" w:eastAsia="Times New Roman" w:cs="Arial"/>
          <w:sz w:val="24"/>
          <w:szCs w:val="24"/>
          <w:lang w:val="el-GR" w:eastAsia="el-GR" w:bidi="ar-SA"/>
        </w:rPr>
        <w:t>δεν λέγεται επιθετική πολιτική</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Ποια ασφάλεια; Ασφάλεια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για το μεγάλο κεφάλαιο.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Αυτή είναι η πολιτική και φυσικά εμείς την καταψηφίζουμε.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81B"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Παφίλη.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Κύριε Υπουργέ, έχετε τον λόγο προκειμένου να ολοκληρώσουμε τη συζήτηση για την κύρωση της συμφωνίας.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Ορίστε, κύριε Υπουργέ,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Κυρίες</w:t>
      </w:r>
      <w:r xmlns:pt14="http://powertools.codeplex.com/201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κύριοι συνάδελφοι, πολλές φορές από αυτό το </w:t>
      </w:r>
      <w:r xmlns:pt14="http://powertools.codeplex.com/2011" w:rsidRPr="00746251" pt14:StyleName="a0" pt14:FontName="Arial" pt14:LanguageType="western">
        <w:rPr>
          <w:rFonts w:ascii="Arial" w:hAnsi="Arial" w:eastAsia="Times New Roman" w:cs="Arial"/>
          <w:sz w:val="24"/>
          <w:szCs w:val="24"/>
          <w:lang w:val="el-GR" w:eastAsia="el-GR" w:bidi="ar-SA"/>
        </w:rPr>
        <w:t>Βήμα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έχω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προσπαθήσει να αποσ</w:t>
      </w:r>
      <w:r xmlns:pt14="http://powertools.codeplex.com/2011" pt14:StyleName="a0" pt14:FontName="Arial" pt14:LanguageType="western">
        <w:rPr>
          <w:rFonts w:ascii="Arial" w:hAnsi="Arial" w:eastAsia="Times New Roman" w:cs="Arial"/>
          <w:sz w:val="24"/>
          <w:szCs w:val="24"/>
          <w:lang w:val="el-GR" w:eastAsia="el-GR" w:bidi="ar-SA"/>
        </w:rPr>
        <w:t>εί</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σω κατηγορίες, να διευκρινίσω πράγματα και τελικά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η διαδικασία κυρώσεων των διαφόρων συμβάσεων, οι οποίες σε παρελθόντα χρόνου έχουν λάβει χώρα, είναι μία παιδαγωγική, θα έλεγα, διαδικασία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για τα μέλη, με πρώτους εμάς και μετά όλους εσάς.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Είπα και προηγουμένως, σαφώς διερωτώνται οι συνάδελφοι γιατί έρχονται αυτές οι κυρώσεις να κυρωθούν σε χρόνο μέλλοντα, ενώ έχουν μία παρελθοντική διάσταση. Αλλά αυτή είναι η διαδικασία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746251" pt14:StyleName="a0" pt14:FontName="Arial" pt14:LanguageType="western">
        <w:rPr>
          <w:rFonts w:ascii="Arial" w:hAnsi="Arial" w:eastAsia="Times New Roman" w:cs="Arial"/>
          <w:sz w:val="24"/>
          <w:szCs w:val="24"/>
          <w:lang w:val="el-GR" w:eastAsia="el-GR" w:bidi="ar-SA"/>
        </w:rPr>
        <w:t>κυρώσεων. Πρέπει να κυρωθούν και από το Ελληνικό Κοινοβούλιο</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46251" pt14:StyleName="a0" pt14:FontName="Arial" pt14:LanguageType="western">
        <w:rPr>
          <w:rFonts w:ascii="Arial" w:hAnsi="Arial" w:eastAsia="Times New Roman" w:cs="Arial"/>
          <w:sz w:val="24"/>
          <w:szCs w:val="24"/>
          <w:lang w:val="el-GR" w:eastAsia="el-GR" w:bidi="ar-SA"/>
        </w:rPr>
        <w:t>προσπαθούμε με εργώδ</w:t>
      </w:r>
      <w:r xmlns:pt14="http://powertools.codeplex.com/2011" w:rsidR="0033681B" pt14:StyleName="a0" pt14:FontName="Arial" pt14:LanguageType="western">
        <w:rPr>
          <w:rFonts w:ascii="Arial" w:hAnsi="Arial" w:eastAsia="Times New Roman" w:cs="Arial"/>
          <w:sz w:val="24"/>
          <w:szCs w:val="24"/>
          <w:lang w:val="el-GR" w:eastAsia="el-GR" w:bidi="ar-SA"/>
        </w:rPr>
        <w:t>εις</w:t>
      </w:r>
      <w:r xmlns:pt14="http://powertools.codeplex.com/2011" w:rsidRPr="00746251" pt14:StyleName="a0" pt14:FontName="Arial" pt14:LanguageType="western">
        <w:rPr>
          <w:rFonts w:ascii="Arial" w:hAnsi="Arial" w:eastAsia="Times New Roman" w:cs="Arial"/>
          <w:sz w:val="24"/>
          <w:szCs w:val="24"/>
          <w:lang w:val="el-GR" w:eastAsia="el-GR" w:bidi="ar-SA"/>
        </w:rPr>
        <w:t>, όπως έχω πει χαρακτηριστικά, ρυθμούς να εξαντλήσουμε τον εκκρεμούν</w:t>
      </w:r>
      <w:r xmlns:pt14="http://powertools.codeplex.com/2011" w:rsidR="0033681B" pt14:StyleName="a0" pt14:FontName="Arial" pt14:LanguageType="western">
        <w:rPr>
          <w:rFonts w:ascii="Arial" w:hAnsi="Arial" w:eastAsia="Times New Roman" w:cs="Arial"/>
          <w:sz w:val="24"/>
          <w:szCs w:val="24"/>
          <w:lang w:val="el-GR" w:eastAsia="el-GR" w:bidi="ar-SA"/>
        </w:rPr>
        <w:t>τα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κατάλογο από αυτές τις συμβάσεις, ούτως ώστε ο πολιτικός κοινοβουλευτικός λόγος να είναι διαφορετικός τις επόμενες φορές.</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Θέλω να πω κάτι σχετικά με αυτό που ο </w:t>
      </w:r>
      <w:r xmlns:pt14="http://powertools.codeplex.com/2011" w:rsidR="0033681B" pt14:StyleName="a0" pt14:FontName="Arial" pt14:LanguageType="western">
        <w:rPr>
          <w:rFonts w:ascii="Arial" w:hAnsi="Arial" w:eastAsia="Times New Roman" w:cs="Arial"/>
          <w:sz w:val="24"/>
          <w:szCs w:val="24"/>
          <w:lang w:val="el-GR" w:eastAsia="el-GR" w:bidi="ar-SA"/>
        </w:rPr>
        <w:t>κ. Κατρίνης,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αλλά και ο </w:t>
      </w:r>
      <w:r xmlns:pt14="http://powertools.codeplex.com/2011" w:rsidR="0033681B" pt14:StyleName="a0" pt14:FontName="Arial" pt14:LanguageType="western">
        <w:rPr>
          <w:rFonts w:ascii="Arial" w:hAnsi="Arial" w:eastAsia="Times New Roman" w:cs="Arial"/>
          <w:sz w:val="24"/>
          <w:szCs w:val="24"/>
          <w:lang w:val="el-GR" w:eastAsia="el-GR" w:bidi="ar-SA"/>
        </w:rPr>
        <w:t>κ.</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Μά</w:t>
      </w:r>
      <w:r xmlns:pt14="http://powertools.codeplex.com/2011" w:rsidR="0033681B" pt14:StyleName="a0" pt14:FontName="Arial" pt14:LanguageType="western">
        <w:rPr>
          <w:rFonts w:ascii="Arial" w:hAnsi="Arial" w:eastAsia="Times New Roman" w:cs="Arial"/>
          <w:sz w:val="24"/>
          <w:szCs w:val="24"/>
          <w:lang w:val="el-GR" w:eastAsia="el-GR" w:bidi="ar-SA"/>
        </w:rPr>
        <w:t>ντζος</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ο οποίος εκπροσωπεί το ΠΑΣΟΚ, ανέφερε κατεβαίνοντας από το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Βήμα</w:t>
      </w:r>
      <w:r xmlns:pt14="http://powertools.codeplex.com/2011" w:rsidRPr="00746251" pt14:StyleName="a0" pt14:FontName="Arial" pt14:LanguageType="western">
        <w:rPr>
          <w:rFonts w:ascii="Arial" w:hAnsi="Arial" w:eastAsia="Times New Roman" w:cs="Arial"/>
          <w:sz w:val="24"/>
          <w:szCs w:val="24"/>
          <w:lang w:val="el-GR" w:eastAsia="el-GR" w:bidi="ar-SA"/>
        </w:rPr>
        <w:t>. Η χώρα μας έχει καταστεί αδύναμη, είπε στις διεθνείς της σχέσεις. Έχω διαφορετική άποψη, όπως έχει διαφορετική άποψη</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και η πλειοψηφία του ελληνικού λαού, πιστεύω, εξαιτίας του ότι η Ελλάδα μας, η χώρα μας, με τις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Κυβερνήσεις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του Κυριάκου Μητσοτάκη από το </w:t>
      </w:r>
      <w:r xmlns:pt14="http://powertools.codeplex.com/2011" w:rsidR="0033681B" pt14:StyleName="a0" pt14:FontName="Arial" pt14:LanguageType="western">
        <w:rPr>
          <w:rFonts w:ascii="Arial" w:hAnsi="Arial" w:eastAsia="Times New Roman" w:cs="Arial"/>
          <w:sz w:val="24"/>
          <w:szCs w:val="24"/>
          <w:lang w:val="el-GR" w:eastAsia="el-GR" w:bidi="ar-SA"/>
        </w:rPr>
        <w:t>2019</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μέχρι σήμερα, είναι σαφώς ισχυρότερη</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κ</w:t>
      </w:r>
      <w:r xmlns:pt14="http://powertools.codeplex.com/2011" w:rsidRPr="00746251" pt14:StyleName="a0" pt14:FontName="Arial" pt14:LanguageType="western">
        <w:rPr>
          <w:rFonts w:ascii="Arial" w:hAnsi="Arial" w:eastAsia="Times New Roman" w:cs="Arial"/>
          <w:sz w:val="24"/>
          <w:szCs w:val="24"/>
          <w:lang w:val="el-GR" w:eastAsia="el-GR" w:bidi="ar-SA"/>
        </w:rPr>
        <w:t>αι δεν μιλάω μόνο στον αμυντικό τομέα</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από όλες τις προηγούμενες δεκαετίες</w:t>
      </w:r>
      <w:r xmlns:pt14="http://powertools.codeplex.com/2011" w:rsidR="0033681B" pt14:StyleName="a0" pt14:FontName="Arial" pt14:LanguageType="western">
        <w:rPr>
          <w:rFonts w:ascii="Arial" w:hAnsi="Arial" w:eastAsia="Times New Roman" w:cs="Arial"/>
          <w:sz w:val="24"/>
          <w:szCs w:val="24"/>
          <w:lang w:val="el-GR" w:eastAsia="el-GR" w:bidi="ar-SA"/>
        </w:rPr>
        <w:t>, μ</w:t>
      </w:r>
      <w:r xmlns:pt14="http://powertools.codeplex.com/2011" w:rsidRPr="00746251" pt14:StyleName="a0" pt14:FontName="Arial" pt14:LanguageType="western">
        <w:rPr>
          <w:rFonts w:ascii="Arial" w:hAnsi="Arial" w:eastAsia="Times New Roman" w:cs="Arial"/>
          <w:sz w:val="24"/>
          <w:szCs w:val="24"/>
          <w:lang w:val="el-GR" w:eastAsia="el-GR" w:bidi="ar-SA"/>
        </w:rPr>
        <w:t>ε πρωτοφανείς επενδύσεις φυσικά στην άμυνα, με συμφωνίες και με την Ιταλία και με την Αίγυπτο για τις θαλάσσιες ζώνες, με την αναβάθμιση της διμερούς αμυντικής συνεργασίας με τις Ηνωμένες Πολιτείες της Αμερικής, με την εμβάθυνση των σχέσεών μας με τη Γαλλία, με τα ενεργειακά πρότζεκτ που τρέχουν</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Είναι τόσα πολλά που καθιστούν τη χώρα μας σαφώς δυνατότερη, ισχυρότερη από το παρελθόν.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 xml:space="preserve">Σε όλα αυτά ο συνάδελφος, ο Μιχάλης </w:t>
      </w:r>
      <w:r xmlns:pt14="http://powertools.codeplex.com/2011" w:rsidR="0033681B" pt14:StyleName="a0" pt14:FontName="Arial" pt14:LanguageType="western">
        <w:rPr>
          <w:rFonts w:ascii="Arial" w:hAnsi="Arial" w:eastAsia="Times New Roman" w:cs="Arial"/>
          <w:sz w:val="24"/>
          <w:szCs w:val="24"/>
          <w:lang w:val="el-GR" w:eastAsia="el-GR" w:bidi="ar-SA"/>
        </w:rPr>
        <w:t>Κατρίνης</w:t>
      </w:r>
      <w:r xmlns:pt14="http://powertools.codeplex.com/2011" w:rsidRPr="00746251" pt14:StyleName="a0" pt14:FontName="Arial" pt14:LanguageType="western">
        <w:rPr>
          <w:rFonts w:ascii="Arial" w:hAnsi="Arial" w:eastAsia="Times New Roman" w:cs="Arial"/>
          <w:sz w:val="24"/>
          <w:szCs w:val="24"/>
          <w:lang w:val="el-GR" w:eastAsia="el-GR" w:bidi="ar-SA"/>
        </w:rPr>
        <w:t>, απάντησε με μία γενική και ατεκμηρίωτη κατηγορία. Συμφωνώ όμως μαζί του σε ένα πράγμα. Πράγματι, θα κριθούμε από τον ελληνικό λαό</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όταν </w:t>
      </w:r>
      <w:r xmlns:pt14="http://powertools.codeplex.com/2011" w:rsidR="0033681B" pt14:StyleName="a0" pt14:FontName="Arial" pt14:LanguageType="western">
        <w:rPr>
          <w:rFonts w:ascii="Arial" w:hAnsi="Arial" w:eastAsia="Times New Roman" w:cs="Arial"/>
          <w:sz w:val="24"/>
          <w:szCs w:val="24"/>
          <w:lang w:val="el-GR" w:eastAsia="el-GR" w:bidi="ar-SA"/>
        </w:rPr>
        <w:t>επέλθε</w:t>
      </w:r>
      <w:r xmlns:pt14="http://powertools.codeplex.com/2011" w:rsidRPr="00746251" pt14:StyleName="a0" pt14:FontName="Arial" pt14:LanguageType="western">
        <w:rPr>
          <w:rFonts w:ascii="Arial" w:hAnsi="Arial" w:eastAsia="Times New Roman" w:cs="Arial"/>
          <w:sz w:val="24"/>
          <w:szCs w:val="24"/>
          <w:lang w:val="el-GR" w:eastAsia="el-GR" w:bidi="ar-SA"/>
        </w:rPr>
        <w:t>ι</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746251" pt14:StyleName="a0" pt14:FontName="Arial" pt14:LanguageType="western">
        <w:rPr>
          <w:rFonts w:ascii="Arial" w:hAnsi="Arial" w:eastAsia="Times New Roman" w:cs="Arial"/>
          <w:sz w:val="24"/>
          <w:szCs w:val="24"/>
          <w:lang w:val="el-GR" w:eastAsia="el-GR" w:bidi="ar-SA"/>
        </w:rPr>
        <w:t>συγκεκριμένο χρονικό σημείο και ο ελληνικός λαός</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πάντα κατά την άποψή μου, με νηφαλιότητα, με σοβαρότητα, με αντικειμενικότητα, θα μας κρίνει όλους. Δεν μιλάω για τις δημοσκοπήσεις. Θα μιλήσω για την </w:t>
      </w:r>
      <w:r xmlns:pt14="http://powertools.codeplex.com/2011" w:rsidR="0033681B" pt14:StyleName="a0" pt14:FontName="Arial" pt14:LanguageType="western">
        <w:rPr>
          <w:rFonts w:ascii="Arial" w:hAnsi="Arial" w:eastAsia="Times New Roman" w:cs="Arial"/>
          <w:sz w:val="24"/>
          <w:szCs w:val="24"/>
          <w:lang w:val="el-GR" w:eastAsia="el-GR" w:bidi="ar-SA"/>
        </w:rPr>
        <w:t>θεσ</w:t>
      </w:r>
      <w:r xmlns:pt14="http://powertools.codeplex.com/2011" w:rsidRPr="00746251" pt14:StyleName="a0" pt14:FontName="Arial" pt14:LanguageType="western">
        <w:rPr>
          <w:rFonts w:ascii="Arial" w:hAnsi="Arial" w:eastAsia="Times New Roman" w:cs="Arial"/>
          <w:sz w:val="24"/>
          <w:szCs w:val="24"/>
          <w:lang w:val="el-GR" w:eastAsia="el-GR" w:bidi="ar-SA"/>
        </w:rPr>
        <w:t>μικότερη και αυθεντικότερη δημοσκόπηση που είναι το εκλογικό αποτέλεσμα.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Περνώντας σε όσα ανέφερε ο </w:t>
      </w:r>
      <w:r xmlns:pt14="http://powertools.codeplex.com/2011" w:rsidR="0033681B" pt14:StyleName="a0" pt14:FontName="Arial" pt14:LanguageType="western">
        <w:rPr>
          <w:rFonts w:ascii="Arial" w:hAnsi="Arial" w:eastAsia="Times New Roman" w:cs="Arial"/>
          <w:sz w:val="24"/>
          <w:szCs w:val="24"/>
          <w:lang w:val="el-GR" w:eastAsia="el-GR" w:bidi="ar-SA"/>
        </w:rPr>
        <w:t>κ.</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Καζαμίας, που τον παρακολουθώ πάντα, έθεσε το θέμα της αγγλικής γλώσσας. Στο παράρτημα </w:t>
      </w:r>
      <w:r xmlns:pt14="http://powertools.codeplex.com/2011" w:rsidR="0033681B" pt14:StyleName="a0" pt14:FontName="Arial" pt14:LanguageType="western">
        <w:rPr>
          <w:rFonts w:ascii="Arial" w:hAnsi="Arial" w:eastAsia="Times New Roman" w:cs="Arial"/>
          <w:sz w:val="24"/>
          <w:szCs w:val="24"/>
          <w:lang w:val="el-GR" w:eastAsia="el-GR" w:bidi="ar-SA"/>
        </w:rPr>
        <w:t>α</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είναι η Νατοϊκή περιγραφή της θέσης και τα ελάχιστα βασικά προσόντα που απαιτούνται.</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Σύμφωνα λοιπόν με τη σχετική υπουργική απόφαση, η οποία μάλιστα τροποποιήθηκε το 2024 για το σύνολο των θέσεων εξωτερικού πλην της Κύπρου και των επιχειρήσεων υποστήριξης της ειρήνης, απαιτείται, όπως και εσείς είπατε, άριστη γνώση της αγγλικής γλώσσας.</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Πάντως, θέλω να αναδείξω ως εξαιρετικά ενδιαφέρον, ειλικρινά δεν το λέω με σκωπτική διάθεση, το γεγονός ότι έχουμε φθάσει όλοι μας να συζητούμε σήμερα, στην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Ολομέλεια</w:t>
      </w:r>
      <w:r xmlns:pt14="http://powertools.codeplex.com/2011" w:rsidRPr="00746251" pt14:StyleName="a0" pt14:FontName="Arial" pt14:LanguageType="western">
        <w:rPr>
          <w:rFonts w:ascii="Arial" w:hAnsi="Arial" w:eastAsia="Times New Roman" w:cs="Arial"/>
          <w:sz w:val="24"/>
          <w:szCs w:val="24"/>
          <w:lang w:val="el-GR" w:eastAsia="el-GR" w:bidi="ar-SA"/>
        </w:rPr>
        <w:t>, το ζήτημα της γλωσσικής επάρκειας</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746251" pt14:StyleName="a0" pt14:FontName="Arial" pt14:LanguageType="western">
        <w:rPr>
          <w:rFonts w:ascii="Arial" w:hAnsi="Arial" w:eastAsia="Times New Roman" w:cs="Arial"/>
          <w:sz w:val="24"/>
          <w:szCs w:val="24"/>
          <w:lang w:val="el-GR" w:eastAsia="el-GR" w:bidi="ar-SA"/>
        </w:rPr>
        <w:t>στελέχους που θα στείλουμε σε μια θέση εξωτερικού</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Αποτελεί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μια σημαντική ποιοτική βελτίωση και κατά τούτο πρέπει να το εξάρουμε.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Εξαιρετικά επίσης ενδιαφέρον είναι ότι τέθηκε και το θέμα των δαπανών. Αρχικά στο άρθρο 9</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λ</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έει ότι η πρόσβαση στις εγκαταστάσεις στέγασης και </w:t>
      </w:r>
      <w:r xmlns:pt14="http://powertools.codeplex.com/2011" w:rsidRPr="00746251" pt14:StyleName="a0" pt14:FontName="Arial" pt14:LanguageType="western">
        <w:rPr>
          <w:rFonts w:ascii="Arial" w:hAnsi="Arial" w:eastAsia="Times New Roman" w:cs="Arial"/>
          <w:sz w:val="24"/>
          <w:szCs w:val="24"/>
          <w:lang w:val="el-GR" w:eastAsia="el-GR" w:bidi="ar-SA"/>
        </w:rPr>
        <w:lastRenderedPageBreak/>
        <w:t>τροφοδοσίας παρέχεται από τη Γαλλική Πολεμική Αεροπορία, με τους ίδιους όρους που παρέχεται στα δικά της στελέχη, ενώ στο στέλεχος προσφέρεται η σχετική αποζημίωση εξωτερικού, για την οποία παρεμπιπτόντως ελέχθη</w:t>
      </w:r>
      <w:r xmlns:pt14="http://powertools.codeplex.com/2011" w:rsidR="0033681B" pt14:StyleName="a0" pt14:FontName="Arial" pt14:LanguageType="western">
        <w:rPr>
          <w:rFonts w:ascii="Arial" w:hAnsi="Arial" w:eastAsia="Times New Roman" w:cs="Arial"/>
          <w:sz w:val="24"/>
          <w:szCs w:val="24"/>
          <w:lang w:val="el-GR" w:eastAsia="el-GR" w:bidi="ar-SA"/>
        </w:rPr>
        <w:t>, ν</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ομίζω πάλι από τον </w:t>
      </w:r>
      <w:r xmlns:pt14="http://powertools.codeplex.com/2011" w:rsidR="0033681B" pt14:StyleName="a0" pt14:FontName="Arial" pt14:LanguageType="western">
        <w:rPr>
          <w:rFonts w:ascii="Arial" w:hAnsi="Arial" w:eastAsia="Times New Roman" w:cs="Arial"/>
          <w:sz w:val="24"/>
          <w:szCs w:val="24"/>
          <w:lang w:val="el-GR" w:eastAsia="el-GR" w:bidi="ar-SA"/>
        </w:rPr>
        <w:t>κ.</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Καζαμία</w:t>
      </w:r>
      <w:r xmlns:pt14="http://powertools.codeplex.com/2011" w:rsidR="0033681B"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ότι είναι υψηλή για να καλύψει όλες του τις ανάγκες. Μισθός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 xml:space="preserve">Υπουργού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είπατε, παρότι δεν υπάρχει αυτό, αλλά αυτό είναι μια άλλης τάξεως υπόθεση. Δεν υπάρχει μισθός </w:t>
      </w:r>
      <w:r xmlns:pt14="http://powertools.codeplex.com/2011" w:rsidRPr="00746251" w:rsidR="0033681B" pt14:StyleName="a0" pt14:FontName="Arial" pt14:LanguageType="western">
        <w:rPr>
          <w:rFonts w:ascii="Arial" w:hAnsi="Arial" w:eastAsia="Times New Roman" w:cs="Arial"/>
          <w:sz w:val="24"/>
          <w:szCs w:val="24"/>
          <w:lang w:val="el-GR" w:eastAsia="el-GR" w:bidi="ar-SA"/>
        </w:rPr>
        <w:t>Υπουργού</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Αυτό το οποίο θέλω να πω είναι ότι είναι προβλεπόμενες δαπάνες και προβλεπόμενα έξοδα τα οποία</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καθορίζονται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με βάση το κόστος ζωής, τη θέση του συγκεκριμένου στελέχους και όλα αυτά τα οποία συνθέτουν μία αξιοπρεπή κατάσταση διαβίωσης στην ξένη χώρα. </w:t>
      </w:r>
    </w:p>
    <w:p>
      <w:pPr>
        <w:spacing w:line="600" w:lineRule="auto"/>
        <w:ind w:left="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Έρχομαι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τώρα σε εσάς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κύριε Φωτόπουλ</w:t>
      </w:r>
      <w:r xmlns:pt14="http://powertools.codeplex.com/2011" pt14:StyleName="a0" pt14:FontName="Arial" pt14:LanguageType="western">
        <w:rPr>
          <w:rFonts w:ascii="Arial" w:hAnsi="Arial" w:eastAsia="Times New Roman" w:cs="Arial"/>
          <w:sz w:val="24"/>
          <w:szCs w:val="24"/>
          <w:lang w:val="el-GR" w:eastAsia="el-GR" w:bidi="ar-SA"/>
        </w:rPr>
        <w:t>ε, που έ</w:t>
      </w:r>
      <w:r xmlns:pt14="http://powertools.codeplex.com/2011" w:rsidRPr="00746251" w:rsidR="00746251" pt14:StyleName="a0" pt14:FontName="Arial" pt14:LanguageType="western">
        <w:rPr>
          <w:rFonts w:ascii="Arial" w:hAnsi="Arial" w:eastAsia="Times New Roman" w:cs="Arial"/>
          <w:sz w:val="24"/>
          <w:szCs w:val="24"/>
          <w:lang w:val="el-GR" w:eastAsia="el-GR" w:bidi="ar-SA"/>
        </w:rPr>
        <w:t>χουμε συνεχή δημιουργική συνεργασία κοινοβουλευτικά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Πρέπει να αναδείξω μία αντίφαση όμως μεταξύ των λεγόμενων σας. Από τη μία μας λέτε ότι είναι εξαιρετικά χρήσιμο και ξέρω ότι το πιστεύετε, να στείλουμε το προσωπικό μας στο συγκεκριμένο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46251" w:rsidR="00746251" pt14:StyleName="a0" pt14:FontName="Arial" pt14:LanguageType="western">
        <w:rPr>
          <w:rFonts w:ascii="Arial" w:hAnsi="Arial" w:eastAsia="Times New Roman" w:cs="Arial"/>
          <w:sz w:val="24"/>
          <w:szCs w:val="24"/>
          <w:lang w:val="el-GR" w:eastAsia="el-GR" w:bidi="ar-SA"/>
        </w:rPr>
        <w:t>έντρο Αριστείας. Από την άλλη λέμε ότι κάποια στιγμή θα στείλουμε παραπάνω από έναν. Δηλαδή έχουμε ακόμη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καλύτερη σχέση και ένταξη. Αυτό αντελήφθη</w:t>
      </w:r>
      <w:r xmlns:pt14="http://powertools.codeplex.com/2011" pt14:StyleName="a0" pt14:FontName="Arial" pt14:LanguageType="western">
        <w:rPr>
          <w:rFonts w:ascii="Arial" w:hAnsi="Arial" w:eastAsia="Times New Roman" w:cs="Arial"/>
          <w:sz w:val="24"/>
          <w:szCs w:val="24"/>
          <w:lang w:val="el-GR" w:eastAsia="el-GR" w:bidi="ar-SA"/>
        </w:rPr>
        <w:t>ν και</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 ότι η σχετική δαπάνη θα αυξηθεί και τότε όμως δεν θα μπορούμε να ενημερώσουμε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3681B" pt14:StyleName="a0" pt14:FontName="Arial" pt14:LanguageType="western">
        <w:rPr>
          <w:rFonts w:ascii="Arial" w:hAnsi="Arial" w:eastAsia="Times New Roman" w:cs="Arial"/>
          <w:b/>
          <w:bCs/>
          <w:sz w:val="24"/>
          <w:szCs w:val="24"/>
          <w:lang w:val="el-GR" w:eastAsia="el-GR" w:bidi="ar-SA"/>
        </w:rPr>
        <w:lastRenderedPageBreak/>
        <w:t>ΣΤΥΛΙΑΝΟΣ ΦΩΤΟΠΟΥΛΟΣ:</w:t>
      </w:r>
      <w:r xmlns:pt14="http://powertools.codeplex.com/2011" pt14:StyleName="a0" pt14:FontName="Arial" pt14:LanguageType="western">
        <w:rPr>
          <w:rFonts w:ascii="Arial" w:hAnsi="Arial" w:eastAsia="Times New Roman" w:cs="Arial"/>
          <w:sz w:val="24"/>
          <w:szCs w:val="24"/>
          <w:lang w:val="el-GR" w:eastAsia="el-GR" w:bidi="ar-SA"/>
        </w:rPr>
        <w:t xml:space="preserve"> Δεν είπα αυτό. Η δαπάνη θα αυξηθεί και δεν θα έχει περάσει από τη Βουλή.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46251" w:rsidR="00746251" pt14:StyleName="a0" pt14:FontName="Arial" pt14:LanguageType="western">
        <w:rPr>
          <w:rFonts w:ascii="Arial" w:hAnsi="Arial" w:eastAsia="Times New Roman" w:cs="Arial"/>
          <w:sz w:val="24"/>
          <w:szCs w:val="24"/>
          <w:lang w:val="el-GR" w:eastAsia="el-GR" w:bidi="ar-SA"/>
        </w:rPr>
        <w:t xml:space="preserve">Άρα το ίδιο κατάλαβα. Απλώς έβαλα το προοίμιο της αντιλήψεως αυτής.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251" pt14:StyleName="a0" pt14:FontName="Arial" pt14:LanguageType="western">
        <w:rPr>
          <w:rFonts w:ascii="Arial" w:hAnsi="Arial" w:eastAsia="Times New Roman" w:cs="Arial"/>
          <w:sz w:val="24"/>
          <w:szCs w:val="24"/>
          <w:lang w:val="el-GR" w:eastAsia="el-GR" w:bidi="ar-SA"/>
        </w:rPr>
        <w:t xml:space="preserve">Ας γίνει αυτό και έχουμε </w:t>
      </w:r>
      <w:r xmlns:pt14="http://powertools.codeplex.com/2011" w:rsidR="0033681B" pt14:StyleName="a0" pt14:FontName="Arial" pt14:LanguageType="western">
        <w:rPr>
          <w:rFonts w:ascii="Arial" w:hAnsi="Arial" w:eastAsia="Times New Roman" w:cs="Arial"/>
          <w:sz w:val="24"/>
          <w:szCs w:val="24"/>
          <w:lang w:val="el-GR" w:eastAsia="el-GR" w:bidi="ar-SA"/>
        </w:rPr>
        <w:t xml:space="preserve">εργαλεία. Έχουμε </w:t>
      </w:r>
      <w:r xmlns:pt14="http://powertools.codeplex.com/2011" w:rsidRPr="00746251" pt14:StyleName="a0" pt14:FontName="Arial" pt14:LanguageType="western">
        <w:rPr>
          <w:rFonts w:ascii="Arial" w:hAnsi="Arial" w:eastAsia="Times New Roman" w:cs="Arial"/>
          <w:sz w:val="24"/>
          <w:szCs w:val="24"/>
          <w:lang w:val="el-GR" w:eastAsia="el-GR" w:bidi="ar-SA"/>
        </w:rPr>
        <w:t>και το κοινοβουλευτικό έργο</w:t>
      </w:r>
      <w:r xmlns:pt14="http://powertools.codeplex.com/2011" w:rsidR="0033681B" pt14:StyleName="a0" pt14:FontName="Arial" pt14:LanguageType="western">
        <w:rPr>
          <w:rFonts w:ascii="Arial" w:hAnsi="Arial" w:eastAsia="Times New Roman" w:cs="Arial"/>
          <w:sz w:val="24"/>
          <w:szCs w:val="24"/>
          <w:lang w:val="el-GR" w:eastAsia="el-GR" w:bidi="ar-SA"/>
        </w:rPr>
        <w:t xml:space="preserve"> </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202C38"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746251" pt14:StyleName="a0" pt14:FontName="Arial" pt14:LanguageType="western">
        <w:rPr>
          <w:rFonts w:ascii="Arial" w:hAnsi="Arial" w:eastAsia="Times New Roman" w:cs="Arial"/>
          <w:sz w:val="24"/>
          <w:szCs w:val="24"/>
          <w:lang w:val="el-GR" w:eastAsia="el-GR" w:bidi="ar-SA"/>
        </w:rPr>
        <w:t>αιτήσεις καταθέσεως εγγράφων και κατ</w:t>
      </w:r>
      <w:r xmlns:pt14="http://powertools.codeplex.com/2011" w:rsidR="00202C38" pt14:StyleName="a0" pt14:FontName="Arial" pt14:LanguageType="western">
        <w:rPr>
          <w:rFonts w:ascii="Arial" w:hAnsi="Arial" w:eastAsia="Times New Roman" w:cs="Arial"/>
          <w:sz w:val="24"/>
          <w:szCs w:val="24"/>
          <w:lang w:val="el-GR" w:eastAsia="el-GR" w:bidi="ar-SA"/>
        </w:rPr>
        <w:t>’</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ιδίαν συνομιλίες</w:t>
      </w:r>
      <w:r xmlns:pt14="http://powertools.codeplex.com/2011" w:rsidR="00202C38" pt14:StyleName="a0" pt14:FontName="Arial" pt14:LanguageType="western">
        <w:rPr>
          <w:rFonts w:ascii="Arial" w:hAnsi="Arial" w:eastAsia="Times New Roman" w:cs="Arial"/>
          <w:sz w:val="24"/>
          <w:szCs w:val="24"/>
          <w:lang w:val="el-GR" w:eastAsia="el-GR" w:bidi="ar-SA"/>
        </w:rPr>
        <w:t xml:space="preserve"> έχουμε με άριστη</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συνεργασία και ό,τι θέλετε για να προχωρήσουμε. Ας γίνει αυτό. Προσκτάτ</w:t>
      </w:r>
      <w:r xmlns:pt14="http://powertools.codeplex.com/2011" w:rsidR="00202C38" pt14:StyleName="a0" pt14:FontName="Arial" pt14:LanguageType="western">
        <w:rPr>
          <w:rFonts w:ascii="Arial" w:hAnsi="Arial" w:eastAsia="Times New Roman" w:cs="Arial"/>
          <w:sz w:val="24"/>
          <w:szCs w:val="24"/>
          <w:lang w:val="el-GR" w:eastAsia="el-GR" w:bidi="ar-SA"/>
        </w:rPr>
        <w:t>αι</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 γνώση, εμπειρία, επίπεδο, σχέσεις μεταξύ ξένων στρατών, αλλοδαπών στρατών. Είναι πολύ σημαντικό και χτίζουμε σημαντικές σχέσεις</w:t>
      </w:r>
      <w:r xmlns:pt14="http://powertools.codeplex.com/2011" w:rsidR="00202C38" pt14:StyleName="a0" pt14:FontName="Arial" pt14:LanguageType="western">
        <w:rPr>
          <w:rFonts w:ascii="Arial" w:hAnsi="Arial" w:eastAsia="Times New Roman" w:cs="Arial"/>
          <w:sz w:val="24"/>
          <w:szCs w:val="24"/>
          <w:lang w:val="el-GR" w:eastAsia="el-GR" w:bidi="ar-SA"/>
        </w:rPr>
        <w:t xml:space="preserve"> μ</w:t>
      </w:r>
      <w:r xmlns:pt14="http://powertools.codeplex.com/2011" w:rsidRPr="00746251" pt14:StyleName="a0" pt14:FontName="Arial" pt14:LanguageType="western">
        <w:rPr>
          <w:rFonts w:ascii="Arial" w:hAnsi="Arial" w:eastAsia="Times New Roman" w:cs="Arial"/>
          <w:sz w:val="24"/>
          <w:szCs w:val="24"/>
          <w:lang w:val="el-GR" w:eastAsia="el-GR" w:bidi="ar-SA"/>
        </w:rPr>
        <w:t xml:space="preserve">ε την περίφημη, αν θέλετε, και αμυντική διπλωματία.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33D5" pt14:StyleName="a0" pt14:FontName="Arial" pt14:LanguageType="western">
        <w:rPr>
          <w:rFonts w:ascii="Arial" w:hAnsi="Arial" w:eastAsia="Times New Roman" w:cs="Times New Roman"/>
          <w:sz w:val="24"/>
          <w:szCs w:val="24"/>
          <w:lang w:val="el-GR" w:eastAsia="el-GR" w:bidi="ar-SA"/>
        </w:rPr>
        <w:t>Θεωρώ ότι είναι τόσο σημαντική η παρουσία των Ελλήνων πιλότων εκεί, που δεσμεύομαι, αν θέλετε, να ενημερώνω τακτικά όσο βρίσκομαι σ</w:t>
      </w:r>
      <w:r xmlns:pt14="http://powertools.codeplex.com/2011" w:rsidRPr="004C77E3" w:rsidR="004C77E3" pt14:StyleName="a0" pt14:FontName="Arial" pt14:LanguageType="western">
        <w:rPr>
          <w:rFonts w:ascii="Arial" w:hAnsi="Arial" w:eastAsia="Times New Roman" w:cs="Times New Roman"/>
          <w:sz w:val="24"/>
          <w:szCs w:val="24"/>
          <w:lang w:val="el-GR" w:eastAsia="el-GR" w:bidi="ar-SA"/>
        </w:rPr>
        <w:t>’</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E74F7" pt14:StyleName="a0" pt14:FontName="Arial" pt14:LanguageType="western">
        <w:rPr>
          <w:rFonts w:ascii="Arial" w:hAnsi="Arial" w:eastAsia="Times New Roman" w:cs="Times New Roman"/>
          <w:sz w:val="24"/>
          <w:szCs w:val="24"/>
          <w:lang w:val="el-GR" w:eastAsia="el-GR" w:bidi="ar-SA"/>
        </w:rPr>
        <w:t>ν</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τη θέση για οποιαδήποτε αλλαγή ή πρόσκληση, συμπερίληψη και άλλου στελέχους.</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133D5" pt14:StyleName="a0" pt14:FontName="Arial" pt14:LanguageType="western">
        <w:rPr>
          <w:rFonts w:ascii="Arial" w:hAnsi="Arial" w:eastAsia="Times New Roman" w:cs="Times New Roman"/>
          <w:sz w:val="24"/>
          <w:szCs w:val="24"/>
          <w:lang w:val="el-GR" w:eastAsia="el-GR" w:bidi="ar-SA"/>
        </w:rPr>
        <w:t>Η σημερινή συνεδρίαση της Ολομέλειας της Βουλής των Ελλήνων είναι, νομίζω, η ενδέκατη φορά που καλούμαστε να κυρώσουμε σύμβαση του Υπουργείου Εθνικής Άμυνας, μετά τη δέσμευση</w:t>
      </w:r>
      <w:r xmlns:pt14="http://powertools.codeplex.com/2011" w:rsidRPr="00E83F4F" w:rsidR="00E83F4F" pt14:StyleName="a0" pt14:FontName="Arial" pt14:LanguageType="western">
        <w:rPr>
          <w:rFonts w:ascii="Arial" w:hAnsi="Arial" w:eastAsia="Times New Roman" w:cs="Times New Roman"/>
          <w:sz w:val="24"/>
          <w:szCs w:val="24"/>
          <w:lang w:val="el-GR" w:eastAsia="el-GR" w:bidi="ar-SA"/>
        </w:rPr>
        <w:t>,</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που έχουμε αναλάβει. Όπως αναλύθηκε στη χθεσινή μας συνεδρίαση</w:t>
      </w:r>
      <w:r xmlns:pt14="http://powertools.codeplex.com/2011" w:rsidR="00E83F4F" pt14:StyleName="a0" pt14:FontName="Arial" pt14:LanguageType="western">
        <w:rPr>
          <w:rFonts w:ascii="Arial" w:hAnsi="Arial" w:eastAsia="Times New Roman" w:cs="Times New Roman"/>
          <w:sz w:val="24"/>
          <w:szCs w:val="24"/>
          <w:lang w:val="el-GR" w:eastAsia="el-GR" w:bidi="ar-SA"/>
        </w:rPr>
        <w:t>…</w:t>
      </w:r>
      <w:r xmlns:pt14="http://powertools.codeplex.com/2011" w:rsidRPr="00E83F4F" w:rsidR="00E83F4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0F5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E20F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133D5" w:rsidR="00F133D5" pt14:StyleName="a0" pt14:FontName="Arial" pt14:LanguageType="western">
        <w:rPr>
          <w:rFonts w:ascii="Arial" w:hAnsi="Arial" w:eastAsia="Times New Roman" w:cs="Times New Roman"/>
          <w:sz w:val="24"/>
          <w:szCs w:val="24"/>
          <w:lang w:val="el-GR" w:eastAsia="el-GR" w:bidi="ar-SA"/>
        </w:rPr>
        <w:t>Κύριε Υπουργέ, ολοκληρώσατε</w:t>
      </w:r>
      <w:r xmlns:pt14="http://powertools.codeplex.com/2011" w:rsidR="00172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133D5" w:rsidR="001725E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133D5" w:rsidR="00F133D5"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Pr="00EA0C5D" w:rsidR="00EA0C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B875AD" pt14:StyleName="a0" pt14:FontName="Arial" pt14:LanguageType="western">
        <w:rPr>
          <w:rFonts w:ascii="Arial" w:hAnsi="Arial" w:eastAsia="Times New Roman" w:cs="Times New Roman"/>
          <w:sz w:val="24"/>
          <w:szCs w:val="24"/>
          <w:lang w:val="el-GR" w:eastAsia="el-GR" w:bidi="ar-SA"/>
        </w:rPr>
        <w:t>κ</w:t>
      </w:r>
      <w:r xmlns:pt14="http://powertools.codeplex.com/2011" w:rsidRPr="00EA0C5D" w:rsidR="00EA0C5D" pt14:StyleName="a0" pt14:FontName="Arial" pt14:LanguageType="western">
        <w:rPr>
          <w:rFonts w:ascii="Arial" w:hAnsi="Arial" w:eastAsia="Times New Roman" w:cs="Times New Roman"/>
          <w:sz w:val="24"/>
          <w:szCs w:val="24"/>
          <w:lang w:val="el-GR" w:eastAsia="el-GR" w:bidi="ar-SA"/>
        </w:rPr>
        <w:t xml:space="preserve">ηρύσσεται περαιωμένη η συζήτηση επί της αρχής, των άρθρων και του συνόλου </w:t>
      </w:r>
      <w:r xmlns:pt14="http://powertools.codeplex.com/2011" w:rsidRPr="00F133D5" pt14:StyleName="a0" pt14:FontName="Arial" pt14:LanguageType="western">
        <w:rPr>
          <w:rFonts w:ascii="Arial" w:hAnsi="Arial" w:eastAsia="Times New Roman" w:cs="Times New Roman"/>
          <w:sz w:val="24"/>
          <w:szCs w:val="24"/>
          <w:lang w:val="el-GR" w:eastAsia="el-GR" w:bidi="ar-SA"/>
        </w:rPr>
        <w:t>του σχεδίου νόμου του Υπουργείου Εθνικής Άμυνας</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w:t>
      </w:r>
      <w:r xmlns:pt14="http://powertools.codeplex.com/2011" w:rsidRPr="00F133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r xmlns:pt14="http://powertools.codeplex.com/2011" w:rsidRPr="00B875AD" w:rsidR="00B875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133D5" pt14:StyleName="a0" pt14:FontName="Arial" pt14:LanguageType="western">
        <w:rPr>
          <w:rFonts w:ascii="Arial" w:hAnsi="Arial" w:eastAsia="Times New Roman" w:cs="Times New Roman"/>
          <w:sz w:val="24"/>
          <w:szCs w:val="24"/>
          <w:lang w:val="el-GR" w:eastAsia="el-GR" w:bidi="ar-SA"/>
        </w:rPr>
        <w:t>και η ψήφισή τους θα γίνει χωριστά.</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193070"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193070" pt14:StyleName="a0" pt14:FontName="Arial" pt14:LanguageType="western">
        <w:rPr>
          <w:rFonts w:ascii="Arial" w:hAnsi="Arial" w:eastAsia="Times New Roman" w:cs="Times New Roman"/>
          <w:sz w:val="24"/>
          <w:szCs w:val="24"/>
          <w:lang w:val="el-GR" w:eastAsia="el-GR" w:bidi="ar-SA"/>
        </w:rPr>
        <w:t xml:space="preserve">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3070"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n-US" w:eastAsia="el-GR" w:bidi="ar-SA"/>
        </w:rPr>
      </w:pPr>
      <w:r xmlns:pt14="http://powertools.codeplex.com/2011" w:rsidRPr="00193070" pt14:StyleName="a0" pt14:FontName="Arial" pt14:LanguageType="western">
        <w:rPr>
          <w:rFonts w:ascii="Arial" w:hAnsi="Arial" w:eastAsia="Times New Roman" w:cs="Times New Roman"/>
          <w:sz w:val="24"/>
          <w:szCs w:val="24"/>
          <w:lang w:val="el-GR" w:eastAsia="el-GR" w:bidi="ar-SA"/>
        </w:rPr>
        <w:t>(ΗΛΕΚΤΡΟΝΙΚΗ ΨΗΦΟΦΟΡΙΑ)</w:t>
      </w:r>
    </w:p>
    <w:p>
      <w:pPr>
        <w:rPr xmlns:w="http://schemas.openxmlformats.org/wordprocessingml/2006/main">
          <w:rFonts w:ascii="Arial" w:hAnsi="Arial" w:eastAsia="Times New Roman" w:cs="Times New Roman"/>
          <w:sz w:val="24"/>
          <w:szCs w:val="24"/>
          <w:lang w:val="en-US" w:eastAsia="el-GR" w:bidi="ar-SA"/>
        </w:rPr>
      </w:pPr>
      <w:r xmlns:pt14="http://powertools.codeplex.com/2011" pt14:StyleName="a0">
        <w:rPr>
          <w:rFonts w:ascii="Arial" w:hAnsi="Arial" w:eastAsia="Times New Roman" w:cs="Times New Roman"/>
          <w:sz w:val="24"/>
          <w:szCs w:val="24"/>
          <w:lang w:val="en-US"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3070"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193070" pt14:StyleName="a0" pt14:FontName="Arial" pt14:LanguageType="western">
        <w:rPr>
          <w:rFonts w:ascii="Arial" w:hAnsi="Arial" w:eastAsia="SimSun" w:cs="Arial"/>
          <w:sz w:val="24"/>
          <w:szCs w:val="24"/>
          <w:lang w:val="el-GR" w:eastAsia="zh-CN"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Cs/>
          <w:sz w:val="24"/>
          <w:szCs w:val="24"/>
          <w:lang w:val="el-GR" w:eastAsia="el-GR" w:bidi="ar-SA"/>
        </w:rPr>
        <w:t>(ΗΛΕΚΤΡΟΝΙΚΗ ΚΑΤΑΜΕΤΡΗΣΗ)</w:t>
      </w:r>
    </w:p>
    <w:p>
      <w:pPr>
        <w:rPr xmlns:w="http://schemas.openxmlformats.org/wordprocessingml/2006/main">
          <w:rFonts w:ascii="Arial" w:hAnsi="Arial" w:eastAsia="Times New Roman" w:cs="Times New Roman"/>
          <w:bCs/>
          <w:sz w:val="24"/>
          <w:szCs w:val="24"/>
          <w:lang w:val="en-US" w:eastAsia="el-GR" w:bidi="ar-SA"/>
        </w:rPr>
      </w:pPr>
      <w:r xmlns:pt14="http://powertools.codeplex.com/2011" pt14:StyleName="a0">
        <w:rPr>
          <w:rFonts w:ascii="Arial" w:hAnsi="Arial" w:eastAsia="Times New Roman" w:cs="Times New Roman"/>
          <w:bCs/>
          <w:sz w:val="24"/>
          <w:szCs w:val="24"/>
          <w:lang w:val="en-US" w:eastAsia="el-GR" w:bidi="ar-SA"/>
        </w:rPr>
        <w:br w:type="page"/>
      </w:r>
    </w:p>
    <w:p>
      <w:pPr>
        <w:jc w:val="center"/>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Cs/>
          <w:sz w:val="24"/>
          <w:szCs w:val="24"/>
          <w:lang w:val="el-GR" w:eastAsia="el-GR" w:bidi="ar-SA"/>
        </w:rPr>
        <w:lastRenderedPageBreak/>
        <w:t>(ΜΕΤΑ ΤΗΝ ΗΛΕΚΤΡΟΝΙΚΗ ΚΑΤΑΜΕΤΡΗΣΗ)</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93070" pt14:StyleName="a0" pt14:FontName="Arial" pt14:LanguageType="western">
        <w:rPr>
          <w:rFonts w:ascii="Arial" w:hAnsi="Arial" w:eastAsia="Times New Roman" w:cs="Times New Roman"/>
          <w:bCs/>
          <w:sz w:val="24"/>
          <w:szCs w:val="24"/>
          <w:lang w:val="el-GR" w:eastAsia="el-GR" w:bidi="ar-SA"/>
        </w:rPr>
        <w:t xml:space="preserve"> 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180" w:type="dxa"/>
          <w:jc w:val="center"/>
          <w:tblLook w:val="04A0" w:firstRow="1" w:lastRow="0" w:firstColumn="1" w:lastColumn="0" w:noHBand="0" w:noVBand="1"/>
        </w:tblPr>
        <w:tblGrid>
          <w:gridCol w:w="7180"/>
        </w:tblGrid>
        <w:tr>
          <w:trPr>
            <w:trHeight w:val="1485"/>
            <w:jc w:val="center"/>
          </w:trPr>
          <w:tc>
            <w:tcPr>
              <w:tcW w:w="7180" w:type="dxa"/>
              <w:tcBorders/>
              <w:vAlign w:val="center"/>
              <w:hideMark/>
            </w:tcPr>
            <w:p xmlns:pt14="http://powertools.codeplex.com/2011" xmlns:p7="http://schemas.microsoft.com/office/word/2010/wordml" w:rsidRPr="004F4023" w:rsidR="004F4023" w:rsidP="00D200ED" w:rsidRDefault="004F4023" p7:paraId="5FA50E00" p7:textId="0A2AB5A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Κύρωση της Συμφωνίας Κοινής Εφαρμογής μεταξύ του Υπ. Εθνικής Άμυνας της Ελληνικής Δημοκρατίας, όπως εκπροσωπείται από το Ελληνικό Γενικό Επιτελείο Αεροπορίας... (CASPOA) Κέντρο Αριστείας ΝΑΤΟ (COE)</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19C277F"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Επί της Αρχής     ΚΑΤΑ ΠΛΕΙΟΨΗΦΙΑ</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1505F658"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3C6F908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98F7F5C"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DF32C9B"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ΕΛΛΗΝ. ΛΥΣΗ: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9F54B08"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725C2311"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2A75C079"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F4AA7AE"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Άρθρο πρώτο     ΚΑΤΑ ΠΛΕΙΟΨΗΦΙΑ</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1193AA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F2CB8A3"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85CD3A1"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1B626D5"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ΕΛΛΗΝ. ΛΥΣΗ: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090C48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58FA42D"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ΠΡΝ</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C39E62B"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4D3EFB4D"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Ακροτελεύτιο άρθρο      ΚΑΤΑ ΠΛΕΙΟΨΗΦΙΑ</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7E8CEF6F"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6533F0D"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97D001E"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4A52D9E4"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ΕΛΛΗΝ. ΛΥΣΗ: ΝΑΙ</w:t>
              </w:r>
            </w:p>
          </w:tc>
        </w:tr>
        <w:tr>
          <w:trPr>
            <w:trHeight w:val="345"/>
            <w:jc w:val="center"/>
          </w:trPr>
          <w:tc>
            <w:tcPr>
              <w:tcW w:w="7180" w:type="dxa"/>
              <w:tcBorders/>
              <w:vAlign w:val="center"/>
              <w:hideMark/>
            </w:tcPr>
            <w:p xmlns:pt14="http://powertools.codeplex.com/2011" xmlns:p7="http://schemas.microsoft.com/office/word/2010/wordml" w:rsidRPr="004F4023" w:rsidR="004F4023" w:rsidP="00D200ED" w:rsidRDefault="004F4023" p7:paraId="62CC3E84"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6CB520EA"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ΠΡΝ</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F82C66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823524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Επί του Συνόλου     ΚΑΤΑ ΠΛΕΙΟΨΗΦΙΑ</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E486B2C"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Ν.Δ.: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63FDA16E"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ΠΑΣΟΚ-Κ.Α.: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334073D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Κ.Κ.Ε.: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231CD44C"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lastRenderedPageBreak/>
                <w:t>ΕΛΛΗΝ. ΛΥΣΗ: ΝΑΙ</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104EFF67"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ΣΥΡΙΖΑ: OXI</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04FB9A01"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ΝΙΚΗ: ΠΡΝ</w:t>
              </w:r>
            </w:p>
          </w:tc>
        </w:tr>
        <w:tr>
          <w:trPr>
            <w:trHeight w:val="330"/>
            <w:jc w:val="center"/>
          </w:trPr>
          <w:tc>
            <w:tcPr>
              <w:tcW w:w="7180" w:type="dxa"/>
              <w:tcBorders/>
              <w:vAlign w:val="center"/>
              <w:hideMark/>
            </w:tcPr>
            <w:p xmlns:pt14="http://powertools.codeplex.com/2011" xmlns:p7="http://schemas.microsoft.com/office/word/2010/wordml" w:rsidRPr="004F4023" w:rsidR="004F4023" w:rsidP="00D200ED" w:rsidRDefault="004F4023" p7:paraId="6471A9A0" p7:textId="77777777" pt14:StyleName="a" pt14:FontName="Arial" pt14:LanguageType="western">
              <w:pPr>
                <w:jc w:val="center"/>
                <w:rPr xmlns:w="http://schemas.openxmlformats.org/wordprocessingml/2006/main">
                  <w:rFonts w:ascii="Arial" w:hAnsi="Arial" w:eastAsia="Times New Roman" w:cs="Times New Roman"/>
                  <w:sz w:val="24"/>
                  <w:szCs w:val="24"/>
                  <w:lang w:val="el-GR" w:eastAsia="el-GR" w:bidi="ar-SA"/>
                </w:rPr>
              </w:pPr>
              <w:r w:rsidRPr="004F4023" pt14:StyleName="a0" pt14:FontName="Arial" pt14:LanguageType="western">
                <w:rPr>
                  <w:rFonts w:ascii="Arial" w:hAnsi="Arial" w:eastAsia="Times New Roman" w:cs="Times New Roman"/>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93070"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193070"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Συνεπώς, το σχέδιο νόμου του</w:t>
      </w:r>
      <w:r xmlns:pt14="http://powertools.codeplex.com/2011" w:rsidRPr="0019307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Υπουργείου Εθνικής Άμυνας: «Κύρωση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r xmlns:pt14="http://powertools.codeplex.com/2011" w:rsidRPr="0019307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93070" pt14:StyleName="a0" pt14:FontName="Arial" pt14:LanguageType="western">
        <w:rPr>
          <w:rFonts w:ascii="Arial" w:hAnsi="Arial" w:eastAsia="Times New Roman" w:cs="Times New Roman"/>
          <w:bCs/>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Times New Roman" w:cs="Times New Roman"/>
          <w:bCs/>
          <w:sz w:val="24"/>
          <w:szCs w:val="24"/>
          <w:lang w:val="en-US" w:eastAsia="el-GR" w:bidi="ar-SA"/>
        </w:rPr>
      </w:pPr>
      <w:r xmlns:pt14="http://powertools.codeplex.com/2011" w:rsidRPr="00193070" pt14:StyleName="a0" pt14:FontName="Arial" pt14:LanguageType="western">
        <w:rPr>
          <w:rFonts w:ascii="Arial" w:hAnsi="Arial" w:eastAsia="Times New Roman" w:cs="Times New Roman"/>
          <w:bCs/>
          <w:sz w:val="24"/>
          <w:szCs w:val="24"/>
          <w:lang w:val="el-GR" w:eastAsia="el-GR" w:bidi="ar-SA"/>
        </w:rPr>
        <w:t>(Να καταχωριστεί το κείμενο του νομοσχεδίου)</w:t>
      </w:r>
    </w:p>
    <w:p>
      <w:pPr>
        <w:rPr xmlns:w="http://schemas.openxmlformats.org/wordprocessingml/2006/main">
          <w:rFonts w:ascii="Arial" w:hAnsi="Arial" w:eastAsia="Times New Roman" w:cs="Times New Roman"/>
          <w:bCs/>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E34C46" pt14:StyleName="a0" pt14:FontName="Arial" pt14:LanguageType="western">
        <w:rPr>
          <w:rFonts w:ascii="Arial" w:hAnsi="Arial" w:eastAsia="Times New Roman" w:cs="Times New Roman"/>
          <w:sz w:val="24"/>
          <w:szCs w:val="24"/>
          <w:lang w:val="el-GR" w:eastAsia="el-GR" w:bidi="ar-SA"/>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Pr="00E34C46" pt14:StyleName="a0" pt14:FontName="Arial" pt14:LanguageType="western">
        <w:rPr>
          <w:rFonts w:ascii="Arial" w:hAnsi="Arial" w:eastAsia="Times New Roman" w:cs="Times New Roman"/>
          <w:sz w:val="24"/>
          <w:szCs w:val="24"/>
          <w:lang w:val="el-GR" w:eastAsia="el-GR" w:bidi="ar-SA"/>
        </w:rPr>
        <w:t>παραπάνω νομοσχεδί</w:t>
      </w:r>
      <w:r xmlns:pt14="http://powertools.codeplex.com/2011" w:rsidR="00011266" pt14:StyleName="a0" pt14:FontName="Arial" pt14:LanguageType="western">
        <w:rPr>
          <w:rFonts w:ascii="Arial" w:hAnsi="Arial" w:eastAsia="Times New Roman" w:cs="Times New Roman"/>
          <w:sz w:val="24"/>
          <w:szCs w:val="24"/>
          <w:lang w:val="el-GR" w:eastAsia="el-GR" w:bidi="ar-SA"/>
        </w:rPr>
        <w:t>ου</w:t>
      </w:r>
      <w:r xmlns:pt14="http://powertools.codeplex.com/2011" w:rsidRPr="00E34C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E34C46"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E34C46" pt14:StyleName="a0" pt14:FontName="Arial" pt14:LanguageType="western">
        <w:rPr>
          <w:rFonts w:ascii="Arial" w:hAnsi="Arial" w:eastAsia="Times New Roman" w:cs="Times New Roman"/>
          <w:sz w:val="24"/>
          <w:szCs w:val="24"/>
          <w:lang w:val="el-GR" w:eastAsia="el-GR" w:bidi="ar-SA"/>
        </w:rPr>
        <w:t>Το Σώμα παρέσχε τη ζητηθείσα</w:t>
      </w:r>
      <w:r xmlns:pt14="http://powertools.codeplex.com/2011" w:rsidRPr="00E34C46"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E34C46" pt14:StyleName="a0" pt14:FontName="Arial" pt14:LanguageType="western">
        <w:rPr>
          <w:rFonts w:ascii="Arial" w:hAnsi="Arial" w:eastAsia="Times New Roman" w:cs="Times New Roman"/>
          <w:sz w:val="24"/>
          <w:szCs w:val="24"/>
          <w:lang w:val="el-GR" w:eastAsia="el-GR" w:bidi="ar-SA"/>
        </w:rPr>
        <w:t>εξουσιοδότηση.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4C46" pt14:StyleName="a0" pt14:FontName="Arial" pt14:LanguageType="western">
        <w:rPr>
          <w:rFonts w:ascii="Arial" w:hAnsi="Arial" w:eastAsia="Times New Roman" w:cs="Times New Roman"/>
          <w:sz w:val="24"/>
          <w:szCs w:val="24"/>
          <w:lang w:val="el-GR" w:eastAsia="el-GR" w:bidi="ar-SA"/>
        </w:rPr>
        <w:t>Κύριοι συνάδελφοι, στο σημείο αυτό</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 διακόπτουμε </w:t>
      </w:r>
      <w:r xmlns:pt14="http://powertools.codeplex.com/2011" w:rsidRPr="00E34C46" pt14:StyleName="a0" pt14:FontName="Arial" pt14:LanguageType="western">
        <w:rPr>
          <w:rFonts w:ascii="Arial" w:hAnsi="Arial" w:eastAsia="Times New Roman" w:cs="Times New Roman"/>
          <w:sz w:val="24"/>
          <w:szCs w:val="24"/>
          <w:lang w:val="el-GR" w:eastAsia="el-GR" w:bidi="ar-SA"/>
        </w:rPr>
        <w:t>τη συνεδρίαση</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011266" pt14:StyleName="a0" pt14:FontName="Arial" pt14:LanguageType="western">
        <w:rPr>
          <w:rFonts w:ascii="Arial" w:hAnsi="Arial" w:eastAsia="Times New Roman" w:cs="Times New Roman"/>
          <w:sz w:val="24"/>
          <w:szCs w:val="24"/>
          <w:lang w:val="el-GR" w:eastAsia="el-GR" w:bidi="ar-SA"/>
        </w:rPr>
        <w:t>σήμερα</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Τετάρτη 23 Σεπτεμβρίου 2026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w:rsidR="00011266" pt14:StyleName="a0" pt14:FontName="Arial" pt14:LanguageType="western">
        <w:rPr>
          <w:rFonts w:ascii="Arial" w:hAnsi="Arial" w:eastAsia="Times New Roman" w:cs="Times New Roman"/>
          <w:sz w:val="24"/>
          <w:szCs w:val="24"/>
          <w:lang w:val="el-GR" w:eastAsia="el-GR" w:bidi="ar-SA"/>
        </w:rPr>
        <w:t xml:space="preserve">12.00΄,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με αντικείμενο εργασιών του Σώματος</w:t>
      </w:r>
      <w:r xmlns:pt14="http://powertools.codeplex.com/2011" w:rsidR="00E85318" pt14:StyleName="a0" pt14:FontName="Arial" pt14:LanguageType="western">
        <w:rPr>
          <w:rFonts w:ascii="Arial" w:hAnsi="Arial" w:eastAsia="Times New Roman" w:cs="Times New Roman"/>
          <w:sz w:val="24"/>
          <w:szCs w:val="24"/>
          <w:lang w:val="el-GR" w:eastAsia="el-GR" w:bidi="ar-SA"/>
        </w:rPr>
        <w:t xml:space="preserve">: Ειδική </w:t>
      </w:r>
      <w:r xmlns:pt14="http://powertools.codeplex.com/2011" w:rsidR="009E1067" pt14:StyleName="a0" pt14:FontName="Arial" pt14:LanguageType="western">
        <w:rPr>
          <w:rFonts w:ascii="Arial" w:hAnsi="Arial" w:eastAsia="Times New Roman" w:cs="Times New Roman"/>
          <w:sz w:val="24"/>
          <w:szCs w:val="24"/>
          <w:lang w:val="el-GR" w:eastAsia="el-GR" w:bidi="ar-SA"/>
        </w:rPr>
        <w:t>ημερήσια διάταξη</w:t>
      </w:r>
      <w:r xmlns:pt14="http://powertools.codeplex.com/2011" w:rsidR="00E853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συζήτηση </w:t>
      </w:r>
      <w:r xmlns:pt14="http://powertools.codeplex.com/2011" w:rsidR="009E1067" pt14:StyleName="a0" pt14:FontName="Arial" pt14:LanguageType="western">
        <w:rPr>
          <w:rFonts w:ascii="Arial" w:hAnsi="Arial" w:eastAsia="Times New Roman" w:cs="Times New Roman"/>
          <w:sz w:val="24"/>
          <w:szCs w:val="24"/>
          <w:lang w:val="el-GR" w:eastAsia="el-GR" w:bidi="ar-SA"/>
        </w:rPr>
        <w:t xml:space="preserve">και λήψη απόφασης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σύμφωνα με τ</w:t>
      </w:r>
      <w:r xmlns:pt14="http://powertools.codeplex.com/2011" w:rsidR="009E1067" pt14:StyleName="a0" pt14:FontName="Arial" pt14:LanguageType="western">
        <w:rPr>
          <w:rFonts w:ascii="Arial" w:hAnsi="Arial" w:eastAsia="Times New Roman" w:cs="Times New Roman"/>
          <w:sz w:val="24"/>
          <w:szCs w:val="24"/>
          <w:lang w:val="el-GR" w:eastAsia="el-GR" w:bidi="ar-SA"/>
        </w:rPr>
        <w:t>ο άρθρο 62 του Συντάγματος και τα άρθρα 43Α</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1067" pt14:StyleName="a0" pt14:FontName="Arial" pt14:LanguageType="western">
        <w:rPr>
          <w:rFonts w:ascii="Arial" w:hAnsi="Arial" w:eastAsia="Times New Roman" w:cs="Times New Roman"/>
          <w:sz w:val="24"/>
          <w:szCs w:val="24"/>
          <w:lang w:val="el-GR" w:eastAsia="el-GR" w:bidi="ar-SA"/>
        </w:rPr>
        <w:t xml:space="preserve">και 83 του Κανονισμού της Βουλής </w:t>
      </w:r>
      <w:r xmlns:pt14="http://powertools.codeplex.com/2011" w:rsidR="00E85318" pt14:StyleName="a0" pt14:FontName="Arial" pt14:LanguageType="western">
        <w:rPr>
          <w:rFonts w:ascii="Arial" w:hAnsi="Arial" w:eastAsia="Times New Roman" w:cs="Times New Roman"/>
          <w:sz w:val="24"/>
          <w:szCs w:val="24"/>
          <w:lang w:val="el-GR" w:eastAsia="el-GR" w:bidi="ar-SA"/>
        </w:rPr>
        <w:t>για</w:t>
      </w:r>
      <w:r xmlns:pt14="http://powertools.codeplex.com/2011" w:rsidR="009E1067" pt14:StyleName="a0" pt14:FontName="Arial" pt14:LanguageType="western">
        <w:rPr>
          <w:rFonts w:ascii="Arial" w:hAnsi="Arial" w:eastAsia="Times New Roman" w:cs="Times New Roman"/>
          <w:sz w:val="24"/>
          <w:szCs w:val="24"/>
          <w:lang w:val="el-GR" w:eastAsia="el-GR" w:bidi="ar-SA"/>
        </w:rPr>
        <w:t xml:space="preserve"> αιτήσεις άρσης ασυλίας Βουλευτών, σύμφωνα με την ειδική </w:t>
      </w:r>
      <w:r xmlns:pt14="http://powertools.codeplex.com/2011" w:rsidRPr="00011266" w:rsidR="00011266" pt14:StyleName="a0" pt14:FontName="Arial" pt14:LanguageType="western">
        <w:rPr>
          <w:rFonts w:ascii="Arial" w:hAnsi="Arial" w:eastAsia="Times New Roman" w:cs="Times New Roman"/>
          <w:sz w:val="24"/>
          <w:szCs w:val="24"/>
          <w:lang w:val="el-GR" w:eastAsia="el-GR" w:bidi="ar-SA"/>
        </w:rPr>
        <w:t xml:space="preserve">ημερήσια διάταξη που έχει διανεμηθεί.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80F5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Β΄ Αντιπρόεδρος της Βουλής κ.  ΓΕΩΡΓΙΟΣ ΓΕΩΡΓΑΝΤΑΣ)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Γεώργιος Γεωργαντάς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637DDB" w:rsidR="00F60140" pt14:StyleName="a0" pt14:FontName="Arial" pt14:LanguageType="western">
        <w:rPr>
          <w:rFonts w:ascii="Arial" w:hAnsi="Arial" w:eastAsia="Arial" w:cs="Arial"/>
          <w:sz w:val="24"/>
          <w:szCs w:val="20"/>
          <w:lang w:val="el-GR" w:eastAsia="el-GR" w:bidi="ar-SA"/>
        </w:rPr>
        <w:t>Κυρίες και κύριοι συνάδελφοι, ε</w:t>
      </w:r>
      <w:r xmlns:pt14="http://powertools.codeplex.com/2011" w:rsidRPr="00637DDB" w:rsidR="00F60140" pt14:StyleName="a0" pt14:FontName="Arial" pt14:LanguageType="western">
        <w:rPr>
          <w:rFonts w:ascii="Arial" w:hAnsi="Arial" w:eastAsia="Times New Roman" w:cs="Arial"/>
          <w:sz w:val="24"/>
          <w:szCs w:val="24"/>
          <w:lang w:val="el-GR" w:eastAsia="el-GR" w:bidi="ar-SA"/>
        </w:rPr>
        <w:t>ισερχόμ</w:t>
      </w:r>
      <w:r xmlns:pt14="http://powertools.codeplex.com/2011" w:rsidRPr="00637DDB" w:rsidDel="00C94B79" w:rsidR="00F60140" pt14:StyleName="a0" pt14:FontName="Arial" pt14:LanguageType="western">
        <w:rPr>
          <w:rFonts w:ascii="Arial" w:hAnsi="Arial" w:eastAsia="Times New Roman" w:cs="Arial"/>
          <w:sz w:val="24"/>
          <w:szCs w:val="24"/>
          <w:lang w:val="el-GR" w:eastAsia="el-GR" w:bidi="ar-SA"/>
        </w:rPr>
        <w:t>α</w:t>
      </w:r>
      <w:r xmlns:pt14="http://powertools.codeplex.com/2011" w:rsidRPr="00637DDB" w:rsidR="00F60140" pt14:StyleName="a0" pt14:FontName="Arial" pt14:LanguageType="western">
        <w:rPr>
          <w:rFonts w:ascii="Arial" w:hAnsi="Arial" w:eastAsia="Times New Roman" w:cs="Arial"/>
          <w:sz w:val="24"/>
          <w:szCs w:val="24"/>
          <w:lang w:val="el-GR" w:eastAsia="el-GR" w:bidi="ar-SA"/>
        </w:rPr>
        <w:t xml:space="preserve">στε στην </w:t>
      </w:r>
    </w:p>
    <w:p>
      <w:pPr>
        <w:spacing w:line="600" w:lineRule="auto"/>
        <w:ind w:firstLine="720"/>
        <w:jc w:val="center"/>
        <w:rPr xmlns:w="http://schemas.openxmlformats.org/wordprocessingml/2006/main">
          <w:rFonts w:ascii="Arial" w:hAnsi="Arial" w:eastAsia="Times New Roman" w:cs="Arial"/>
          <w:b/>
          <w:sz w:val="24"/>
          <w:szCs w:val="24"/>
          <w:lang w:val="el-GR" w:eastAsia="el-GR" w:bidi="ar-SA"/>
        </w:rPr>
      </w:pPr>
      <w:r xmlns:pt14="http://powertools.codeplex.com/2011" w:rsidRPr="00637DDB" pt14:StyleName="a0" pt14:FontName="Arial" pt14:LanguageType="western">
        <w:rPr>
          <w:rFonts w:ascii="Arial" w:hAnsi="Arial" w:eastAsia="Times New Roman" w:cs="Arial"/>
          <w:b/>
          <w:sz w:val="24"/>
          <w:szCs w:val="24"/>
          <w:lang w:val="el-GR" w:eastAsia="el-GR" w:bidi="ar-SA"/>
        </w:rPr>
        <w:t>ΕΙΔΙΚΗ ΗΜΕΡΗΣΙΑ ΔΙΑΤΑΞΗ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Αιτήσεις Άρσης Ασυλίας Βουλευτών: σ</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υζήτηση και λήψη απόφασης, σύμφωνα με </w:t>
      </w:r>
      <w:r xmlns:pt14="http://powertools.codeplex.com/2011" pt14:StyleName="a0" pt14:FontName="Arial" pt14:LanguageType="western">
        <w:rPr>
          <w:rFonts w:ascii="Arial" w:hAnsi="Arial" w:eastAsia="Times New Roman" w:cs="Arial"/>
          <w:sz w:val="24"/>
          <w:szCs w:val="24"/>
          <w:lang w:val="el-GR" w:eastAsia="el-GR" w:bidi="ar-SA"/>
        </w:rPr>
        <w:t xml:space="preserve">το άρθρο 62 του Συντάγματος και </w:t>
      </w:r>
      <w:r xmlns:pt14="http://powertools.codeplex.com/2011" w:rsidRPr="00FC2C2D" pt14:StyleName="a0" pt14:FontName="Arial" pt14:LanguageType="western">
        <w:rPr>
          <w:rFonts w:ascii="Arial" w:hAnsi="Arial" w:eastAsia="Times New Roman" w:cs="Arial"/>
          <w:sz w:val="24"/>
          <w:szCs w:val="24"/>
          <w:lang w:val="el-GR" w:eastAsia="el-GR" w:bidi="ar-SA"/>
        </w:rPr>
        <w:t xml:space="preserve">τα άρθρα 43Α και 83 του Κανονισμού της </w:t>
      </w:r>
      <w:r xmlns:pt14="http://powertools.codeplex.com/2011" pt14:StyleName="a0" pt14:FontName="Arial" pt14:LanguageType="western">
        <w:rPr>
          <w:rFonts w:ascii="Arial" w:hAnsi="Arial" w:eastAsia="Times New Roman" w:cs="Arial"/>
          <w:sz w:val="24"/>
          <w:szCs w:val="24"/>
          <w:lang w:val="el-GR" w:eastAsia="el-GR" w:bidi="ar-SA"/>
        </w:rPr>
        <w:t>Βουλής</w:t>
      </w:r>
      <w:r xmlns:pt14="http://powertools.codeplex.com/2011" w:rsidRPr="00637DDB" pt14:StyleName="a0" pt14:FontName="Arial" pt14:LanguageType="western">
        <w:rPr>
          <w:rFonts w:ascii="Arial" w:hAnsi="Arial" w:eastAsia="Times New Roman" w:cs="Arial"/>
          <w:sz w:val="24"/>
          <w:szCs w:val="24"/>
          <w:lang w:val="el-GR" w:eastAsia="el-GR" w:bidi="ar-SA"/>
        </w:rPr>
        <w:t>, για τις αιτήσεις άρσης της ασυλίας των Βουλευτών κ.</w:t>
      </w:r>
      <w:r xmlns:pt14="http://powertools.codeplex.com/2011" w:rsidR="005A5C11" pt14:StyleName="a0" pt14:FontName="Arial" pt14:LanguageType="western">
        <w:rPr>
          <w:rFonts w:ascii="Arial" w:hAnsi="Arial" w:eastAsia="Times New Roman" w:cs="Arial"/>
          <w:sz w:val="24"/>
          <w:szCs w:val="24"/>
          <w:lang w:val="el-GR" w:eastAsia="el-GR" w:bidi="ar-SA"/>
        </w:rPr>
        <w:t xml:space="preserve"> Ζωής Κωνσταντοπούλου, Προέδρου της Κοινοβουλευτικής Ομάδας Πλεύση Ελευθερίας-Ζωή Κωνσταντοπούλου, δύο δικογραφίες, και Μακάριου Λαζαρίδη και Ελευθέριου </w:t>
      </w:r>
      <w:proofErr w:type="spellStart"/>
      <w:r xmlns:pt14="http://powertools.codeplex.com/2011" w:rsidR="005A5C11" pt14:StyleName="a0" pt14:FontName="Arial" pt14:LanguageType="western">
        <w:rPr>
          <w:rFonts w:ascii="Arial" w:hAnsi="Arial" w:eastAsia="Times New Roman" w:cs="Arial"/>
          <w:sz w:val="24"/>
          <w:szCs w:val="24"/>
          <w:lang w:val="el-GR" w:eastAsia="el-GR" w:bidi="ar-SA"/>
        </w:rPr>
        <w:t>Αυγενάκη</w:t>
      </w:r>
      <w:proofErr w:type="spellEnd"/>
      <w:r xmlns:pt14="http://powertools.codeplex.com/2011" w:rsidR="005A5C11" pt14:StyleName="a0" pt14:FontName="Arial" pt14:LanguageType="western">
        <w:rPr>
          <w:rFonts w:ascii="Arial" w:hAnsi="Arial" w:eastAsia="Times New Roman" w:cs="Arial"/>
          <w:sz w:val="24"/>
          <w:szCs w:val="24"/>
          <w:lang w:val="el-GR" w:eastAsia="el-GR" w:bidi="ar-SA"/>
        </w:rPr>
        <w:t>.</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Από την αρμόδια </w:t>
      </w:r>
      <w:bookmarkStart w:name="_Hlk241059363" w:id="0"/>
      <w:r xmlns:pt14="http://powertools.codeplex.com/2011" w:rsidRPr="00637DDB" pt14:StyleName="a0" pt14:FontName="Arial" pt14:LanguageType="western">
        <w:rPr>
          <w:rFonts w:ascii="Arial" w:hAnsi="Arial" w:eastAsia="Times New Roman" w:cs="Arial"/>
          <w:sz w:val="24"/>
          <w:szCs w:val="24"/>
          <w:lang w:val="el-GR" w:eastAsia="el-GR" w:bidi="ar-SA"/>
        </w:rPr>
        <w:t xml:space="preserve">Ειδική Μόνιμη Επιτροπή Κοινοβουλευτικής Δεοντολογίας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ανακοινώθηκε η έκθεση στις </w:t>
      </w:r>
      <w:r xmlns:pt14="http://powertools.codeplex.com/2011" w:rsidR="00796143" pt14:StyleName="a0" pt14:FontName="Arial" pt14:LanguageType="western">
        <w:rPr>
          <w:rFonts w:ascii="Arial" w:hAnsi="Arial" w:eastAsia="Times New Roman" w:cs="Times New Roman"/>
          <w:sz w:val="24"/>
          <w:szCs w:val="24"/>
          <w:lang w:val="el-GR" w:eastAsia="el-GR" w:bidi="ar-SA"/>
        </w:rPr>
        <w:t>18</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796143" pt14:StyleName="a0" pt14:FontName="Arial" pt14:LanguageType="western">
        <w:rPr>
          <w:rFonts w:ascii="Arial" w:hAnsi="Arial" w:eastAsia="Times New Roman" w:cs="Times New Roman"/>
          <w:sz w:val="24"/>
          <w:szCs w:val="24"/>
          <w:lang w:val="el-GR" w:eastAsia="el-GR" w:bidi="ar-SA"/>
        </w:rPr>
        <w:t>09</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796143" pt14:StyleName="a0" pt14:FontName="Arial" pt14:LanguageType="western">
        <w:rPr>
          <w:rFonts w:ascii="Arial" w:hAnsi="Arial" w:eastAsia="Times New Roman" w:cs="Times New Roman"/>
          <w:sz w:val="24"/>
          <w:szCs w:val="24"/>
          <w:lang w:val="el-GR" w:eastAsia="el-GR" w:bidi="ar-SA"/>
        </w:rPr>
        <w:t>2026</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σύμφωνα με την οποία τα μέλη της επιτροπής πρότειναν </w:t>
      </w:r>
      <w:r xmlns:pt14="http://powertools.codeplex.com/2011" w:rsidR="00796143"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επί των παρόντων την άρση της ασυλίας </w:t>
      </w:r>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της </w:t>
      </w:r>
      <w:bookmarkEnd w:id="0"/>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κ. Ζωής Κωνσταντοπούλου, Προέδρου της Κοινοβουλευτικής Ομάδας Πλεύση Ελευθερίας-Ζωή Κωνσταντοπούλου, </w:t>
      </w:r>
      <w:r xmlns:pt14="http://powertools.codeplex.com/2011" w:rsidRPr="00DB3EB3" w:rsidR="00DB3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3EB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την πρώτη δικογραφία.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Επίσης, από την ίδια επιτροπή, την Ειδική Μόνιμη Επιτροπή Κοινοβουλευτικής Δεοντολογίας,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ανακοινώθηκε η έκθεση </w:t>
      </w:r>
      <w:r xmlns:pt14="http://powertools.codeplex.com/2011" w:rsidR="00E65413" pt14:StyleName="a0" pt14:FontName="Arial" pt14:LanguageType="western">
        <w:rPr>
          <w:rFonts w:ascii="Arial" w:hAnsi="Arial" w:eastAsia="Times New Roman" w:cs="Times New Roman"/>
          <w:sz w:val="24"/>
          <w:szCs w:val="24"/>
          <w:lang w:val="el-GR" w:eastAsia="el-GR" w:bidi="ar-SA"/>
        </w:rPr>
        <w:t>στις</w:t>
      </w:r>
      <w:r xmlns:pt14="http://powertools.codeplex.com/2011" w:rsidR="00E27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5413" pt14:StyleName="a0" pt14:FontName="Arial" pt14:LanguageType="western">
        <w:rPr>
          <w:rFonts w:ascii="Arial" w:hAnsi="Arial" w:eastAsia="Times New Roman" w:cs="Times New Roman"/>
          <w:sz w:val="24"/>
          <w:szCs w:val="24"/>
          <w:lang w:val="el-GR" w:eastAsia="el-GR" w:bidi="ar-SA"/>
        </w:rPr>
        <w:t>18</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E65413" pt14:StyleName="a0" pt14:FontName="Arial" pt14:LanguageType="western">
        <w:rPr>
          <w:rFonts w:ascii="Arial" w:hAnsi="Arial" w:eastAsia="Times New Roman" w:cs="Times New Roman"/>
          <w:sz w:val="24"/>
          <w:szCs w:val="24"/>
          <w:lang w:val="el-GR" w:eastAsia="el-GR" w:bidi="ar-SA"/>
        </w:rPr>
        <w:t>09/2026</w:t>
      </w:r>
      <w:r xmlns:pt14="http://powertools.codeplex.com/2011" w:rsidR="00E27BBF" pt14:StyleName="a0" pt14:FontName="Arial" pt14:LanguageType="western">
        <w:rPr>
          <w:rFonts w:ascii="Arial" w:hAnsi="Arial" w:eastAsia="Times New Roman" w:cs="Times New Roman"/>
          <w:sz w:val="24"/>
          <w:szCs w:val="24"/>
          <w:lang w:val="el-GR" w:eastAsia="el-GR" w:bidi="ar-SA"/>
        </w:rPr>
        <w:t>,</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7DDB" pt14:StyleName="a0" pt14:FontName="Arial" pt14:LanguageType="western">
        <w:rPr>
          <w:rFonts w:ascii="Arial" w:hAnsi="Arial" w:eastAsia="Times New Roman" w:cs="Times New Roman"/>
          <w:sz w:val="24"/>
          <w:szCs w:val="24"/>
          <w:lang w:val="el-GR" w:eastAsia="el-GR" w:bidi="ar-SA"/>
        </w:rPr>
        <w:lastRenderedPageBreak/>
        <w:t xml:space="preserve">σύμφωνα με την οποία τα μέλη της επιτροπής πρότειναν </w:t>
      </w:r>
      <w:r xmlns:pt14="http://powertools.codeplex.com/2011" w:rsidR="00E65413"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επί των παρόντων την άρση της ασυλίας </w:t>
      </w:r>
      <w:r xmlns:pt14="http://powertools.codeplex.com/2011" w:rsidR="00E65413" pt14:StyleName="a0" pt14:FontName="Arial" pt14:LanguageType="western">
        <w:rPr>
          <w:rFonts w:ascii="Arial" w:hAnsi="Arial" w:eastAsia="Times New Roman" w:cs="Times New Roman"/>
          <w:sz w:val="24"/>
          <w:szCs w:val="24"/>
          <w:lang w:val="el-GR" w:eastAsia="el-GR" w:bidi="ar-SA"/>
        </w:rPr>
        <w:t xml:space="preserve">της κ. Ζωής Κωνσταντοπούλου, Προέδρου της Κοινοβουλευτικής Ομάδας Πλεύση Ελευθερίας-Ζωή Κωνσταντοπούλου, </w:t>
      </w:r>
      <w:r xmlns:pt14="http://powertools.codeplex.com/2011" w:rsidR="00FF39A4" pt14:StyleName="a0" pt14:FontName="Arial" pt14:LanguageType="western">
        <w:rPr>
          <w:rFonts w:ascii="Arial" w:hAnsi="Arial" w:eastAsia="Times New Roman" w:cs="Times New Roman"/>
          <w:sz w:val="24"/>
          <w:szCs w:val="24"/>
          <w:lang w:val="el-GR" w:eastAsia="el-GR" w:bidi="ar-SA"/>
        </w:rPr>
        <w:t xml:space="preserve">για τη δεύτερη δικογραφία.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την αρμόδια </w:t>
      </w:r>
      <w:r xmlns:pt14="http://powertools.codeplex.com/2011" w:rsidRPr="00B4467D" pt14:StyleName="a0" pt14:FontName="Arial" pt14:LanguageType="western">
        <w:rPr>
          <w:rFonts w:ascii="Arial" w:hAnsi="Arial" w:eastAsia="Times New Roman" w:cs="Times New Roman"/>
          <w:sz w:val="24"/>
          <w:szCs w:val="24"/>
          <w:lang w:val="el-GR" w:eastAsia="el-GR" w:bidi="ar-SA"/>
        </w:rPr>
        <w:t>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μη</w:t>
      </w:r>
      <w:r xmlns:pt14="http://powertools.codeplex.com/2011" w:rsidRPr="00B4467D" pt14:StyleName="a0" pt14:FontName="Arial" pt14:LanguageType="western">
        <w:rPr>
          <w:rFonts w:ascii="Arial" w:hAnsi="Arial" w:eastAsia="Times New Roman" w:cs="Times New Roman"/>
          <w:sz w:val="24"/>
          <w:szCs w:val="24"/>
          <w:lang w:val="el-GR" w:eastAsia="el-GR" w:bidi="ar-SA"/>
        </w:rPr>
        <w:t xml:space="preserve"> άρση της ασυλίας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κ. Μακάριου Λαζαρίδη.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από την αρμόδια </w:t>
      </w:r>
      <w:r xmlns:pt14="http://powertools.codeplex.com/2011" w:rsidRPr="00B4467D" pt14:StyleName="a0" pt14:FontName="Arial" pt14:LanguageType="western">
        <w:rPr>
          <w:rFonts w:ascii="Arial" w:hAnsi="Arial" w:eastAsia="Times New Roman" w:cs="Times New Roman"/>
          <w:sz w:val="24"/>
          <w:szCs w:val="24"/>
          <w:lang w:val="el-GR" w:eastAsia="el-GR" w:bidi="ar-SA"/>
        </w:rPr>
        <w:t>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μη</w:t>
      </w:r>
      <w:r xmlns:pt14="http://powertools.codeplex.com/2011" w:rsidRPr="00B4467D" pt14:StyleName="a0" pt14:FontName="Arial" pt14:LanguageType="western">
        <w:rPr>
          <w:rFonts w:ascii="Arial" w:hAnsi="Arial" w:eastAsia="Times New Roman" w:cs="Times New Roman"/>
          <w:sz w:val="24"/>
          <w:szCs w:val="24"/>
          <w:lang w:val="el-GR" w:eastAsia="el-GR" w:bidi="ar-SA"/>
        </w:rPr>
        <w:t xml:space="preserve"> άρση της ασυλίας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κ. </w:t>
      </w:r>
      <w:r xmlns:pt14="http://powertools.codeplex.com/2011" w:rsidR="00550A4D" pt14:StyleName="a0" pt14:FontName="Arial" pt14:LanguageType="western">
        <w:rPr>
          <w:rFonts w:ascii="Arial" w:hAnsi="Arial" w:eastAsia="Times New Roman" w:cs="Times New Roman"/>
          <w:sz w:val="24"/>
          <w:szCs w:val="24"/>
          <w:lang w:val="el-GR" w:eastAsia="el-GR" w:bidi="ar-SA"/>
        </w:rPr>
        <w:t xml:space="preserve">Ελευθέριου </w:t>
      </w:r>
      <w:proofErr w:type="spellStart"/>
      <w:r xmlns:pt14="http://powertools.codeplex.com/2011" w:rsidR="00550A4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550A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Times New Roman"/>
          <w:sz w:val="24"/>
          <w:szCs w:val="24"/>
          <w:lang w:val="el-GR" w:eastAsia="el-GR" w:bidi="ar-SA"/>
        </w:rPr>
        <w: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Σας υπενθυμίζω ότι σύμφωνα με απόφαση της Διάσκεψης των Προέδρων της </w:t>
      </w:r>
      <w:r xmlns:pt14="http://powertools.codeplex.com/2011" w:rsidR="00206B1B" pt14:StyleName="a0" pt14:FontName="Arial" pt14:LanguageType="western">
        <w:rPr>
          <w:rFonts w:ascii="Arial" w:hAnsi="Arial" w:eastAsia="Times New Roman" w:cs="Times New Roman"/>
          <w:sz w:val="24"/>
          <w:szCs w:val="24"/>
          <w:lang w:val="el-GR" w:eastAsia="el-GR" w:bidi="ar-SA"/>
        </w:rPr>
        <w:t>7</w:t>
      </w:r>
      <w:r xmlns:pt14="http://powertools.codeplex.com/2011" w:rsidRPr="00206B1B" w:rsidR="00206B1B"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206B1B" pt14:StyleName="a0" pt14:FontName="Arial" pt14:LanguageType="western">
        <w:rPr>
          <w:rFonts w:ascii="Arial" w:hAnsi="Arial" w:eastAsia="Times New Roman" w:cs="Times New Roman"/>
          <w:sz w:val="24"/>
          <w:szCs w:val="24"/>
          <w:lang w:val="el-GR" w:eastAsia="el-GR" w:bidi="ar-SA"/>
        </w:rPr>
        <w:t xml:space="preserve"> Μαρτίου 2018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για τη διαδικασία αυτή έχει ενεργοποιηθεί το σύστημα </w:t>
      </w:r>
      <w:r xmlns:pt14="http://powertools.codeplex.com/2011" w:rsidRPr="00637DDB" pt14:StyleName="a0" pt14:FontName="Arial" pt14:LanguageType="western">
        <w:rPr>
          <w:rFonts w:ascii="Arial" w:hAnsi="Arial" w:eastAsia="Times New Roman" w:cs="Times New Roman"/>
          <w:sz w:val="24"/>
          <w:szCs w:val="24"/>
          <w:lang w:val="el-GR" w:eastAsia="el-GR" w:bidi="ar-SA"/>
        </w:rPr>
        <w:lastRenderedPageBreak/>
        <w:t>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«παρών».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Η πρώτη υπόθεση </w:t>
      </w:r>
      <w:r xmlns:pt14="http://powertools.codeplex.com/2011" w:rsidR="00B024FE" pt14:StyleName="a0" pt14:FontName="Arial" pt14:LanguageType="western">
        <w:rPr>
          <w:rFonts w:ascii="Arial" w:hAnsi="Arial" w:eastAsia="Times New Roman" w:cs="Arial"/>
          <w:sz w:val="24"/>
          <w:szCs w:val="24"/>
          <w:lang w:val="el-GR" w:eastAsia="el-GR" w:bidi="ar-SA"/>
        </w:rPr>
        <w:t xml:space="preserve">με αριθμό πρωτοκόλλου 5070/1-7-2026 της Ειδικής Γραμματείας του Προέδρου της Βουλής </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αφορά </w:t>
      </w:r>
      <w:r xmlns:pt14="http://powertools.codeplex.com/2011" w:rsidR="00B024FE" pt14:StyleName="a0" pt14:FontName="Arial" pt14:LanguageType="western">
        <w:rPr>
          <w:rFonts w:ascii="Arial" w:hAnsi="Arial" w:eastAsia="Times New Roman" w:cs="Arial"/>
          <w:sz w:val="24"/>
          <w:szCs w:val="24"/>
          <w:lang w:val="el-GR" w:eastAsia="el-GR" w:bidi="ar-SA"/>
        </w:rPr>
        <w:t>στη συνάδελφο κ. Ζωή Κωνσταντοπούλου, Πρόεδρο της Κοινοβουλευτικής Ομάδας Πλεύση Ελευθερίας-Ζωής Κωνσταντοπούλου.</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Επί της πρώτης αιτήσεως, υπάρχει συνάδελφος που ζητά τον λόγο κατά το άρθρο 108 του Κανονισμού;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5EA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565EA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Εγώ,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5EA3" pt14:StyleName="a0" pt14:FontName="Arial" pt14:LanguageType="western">
        <w:rPr>
          <w:rFonts w:ascii="Arial" w:hAnsi="Arial" w:eastAsia="Times New Roman" w:cs="Arial"/>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Arial"/>
          <w:sz w:val="24"/>
          <w:szCs w:val="24"/>
          <w:lang w:val="el-GR" w:eastAsia="el-GR" w:bidi="ar-SA"/>
        </w:rPr>
        <w:t>Τον λόγο έχει η κυρία Πρόεδρος, η κ. Ζωή Κωνσταντοπούλου.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5EA3"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00A6793A"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A6793A" w:rsidR="00A6793A" pt14:StyleName="a0" pt14:FontName="Arial" pt14:LanguageType="western">
        <w:rPr>
          <w:rFonts w:ascii="Arial" w:hAnsi="Arial" w:eastAsia="Times New Roman" w:cs="Arial"/>
          <w:sz w:val="24"/>
          <w:szCs w:val="24"/>
          <w:lang w:val="el-GR" w:eastAsia="el-GR" w:bidi="ar-SA"/>
        </w:rPr>
        <w:t>Κ</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αλημέρα</w:t>
      </w:r>
      <w:r xmlns:pt14="http://powertools.codeplex.com/2011" w:rsidR="00F6014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Βλέπω ελάχιστους </w:t>
      </w:r>
      <w:r xmlns:pt14="http://powertools.codeplex.com/2011" w:rsidR="00A6793A" pt14:StyleName="a0" pt14:FontName="Arial" pt14:LanguageType="western">
        <w:rPr>
          <w:rFonts w:ascii="Arial" w:hAnsi="Arial" w:eastAsia="Times New Roman" w:cs="Times New Roman"/>
          <w:sz w:val="24"/>
          <w:szCs w:val="24"/>
          <w:lang w:val="el-GR" w:eastAsia="el-GR" w:bidi="ar-SA"/>
        </w:rPr>
        <w:t>πάλι Β</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w:rsidRPr="00F60140" w:rsidR="00A6793A" pt14:StyleName="a0" pt14:FontName="Arial" pt14:LanguageType="western">
        <w:rPr>
          <w:rFonts w:ascii="Arial" w:hAnsi="Arial" w:eastAsia="Times New Roman" w:cs="Times New Roman"/>
          <w:sz w:val="24"/>
          <w:szCs w:val="24"/>
          <w:lang w:val="el-GR" w:eastAsia="el-GR" w:bidi="ar-SA"/>
        </w:rPr>
        <w:t xml:space="preserve">Κυβερνητικής Πλειοψηφίας </w:t>
      </w:r>
      <w:r xmlns:pt14="http://powertools.codeplex.com/2011" w:rsidRPr="00F60140" pt14:StyleName="a0" pt14:FontName="Arial" pt14:LanguageType="western">
        <w:rPr>
          <w:rFonts w:ascii="Arial" w:hAnsi="Arial" w:eastAsia="Times New Roman" w:cs="Times New Roman"/>
          <w:sz w:val="24"/>
          <w:szCs w:val="24"/>
          <w:lang w:val="el-GR" w:eastAsia="el-GR" w:bidi="ar-SA"/>
        </w:rPr>
        <w:t>που αποφασίζ</w:t>
      </w:r>
      <w:r xmlns:pt14="http://powertools.codeplex.com/2011" w:rsidR="00A6793A" pt14:StyleName="a0" pt14:FontName="Arial" pt14:LanguageType="western">
        <w:rPr>
          <w:rFonts w:ascii="Arial" w:hAnsi="Arial" w:eastAsia="Times New Roman" w:cs="Times New Roman"/>
          <w:sz w:val="24"/>
          <w:szCs w:val="24"/>
          <w:lang w:val="el-GR" w:eastAsia="el-GR" w:bidi="ar-SA"/>
        </w:rPr>
        <w:t>ει</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με βιομηχανικό τρόπο</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793A" pt14:StyleName="a0" pt14:FontName="Arial" pt14:LanguageType="western">
        <w:rPr>
          <w:rFonts w:ascii="Arial" w:hAnsi="Arial" w:eastAsia="Times New Roman" w:cs="Times New Roman"/>
          <w:sz w:val="24"/>
          <w:szCs w:val="24"/>
          <w:lang w:val="el-GR" w:eastAsia="el-GR" w:bidi="ar-SA"/>
        </w:rPr>
        <w:t>π</w:t>
      </w:r>
      <w:r xmlns:pt14="http://powertools.codeplex.com/2011" w:rsidRPr="00F60140" pt14:StyleName="a0" pt14:FontName="Arial" pt14:LanguageType="western">
        <w:rPr>
          <w:rFonts w:ascii="Arial" w:hAnsi="Arial" w:eastAsia="Times New Roman" w:cs="Times New Roman"/>
          <w:sz w:val="24"/>
          <w:szCs w:val="24"/>
          <w:lang w:val="el-GR" w:eastAsia="el-GR" w:bidi="ar-SA"/>
        </w:rPr>
        <w:t>ρώτον</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παραγωγή </w:t>
      </w:r>
      <w:proofErr w:type="spellStart"/>
      <w:r xmlns:pt14="http://powertools.codeplex.com/2011" w:rsidR="00A6793A" pt14:StyleName="a0" pt14:FontName="Arial" pt14:LanguageType="western">
        <w:rPr>
          <w:rFonts w:ascii="Arial" w:hAnsi="Arial" w:eastAsia="Times New Roman" w:cs="Times New Roman"/>
          <w:sz w:val="24"/>
          <w:szCs w:val="24"/>
          <w:lang w:val="el-GR" w:eastAsia="el-GR" w:bidi="ar-SA"/>
        </w:rPr>
        <w:t>ψευδομηνύσεων</w:t>
      </w:r>
      <w:proofErr w:type="spellEnd"/>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lastRenderedPageBreak/>
        <w:t xml:space="preserve">εναντίον </w:t>
      </w:r>
      <w:r xmlns:pt14="http://powertools.codeplex.com/2011" w:rsidR="00A6793A" pt14:StyleName="a0" pt14:FontName="Arial" pt14:LanguageType="western">
        <w:rPr>
          <w:rFonts w:ascii="Arial" w:hAnsi="Arial" w:eastAsia="Times New Roman" w:cs="Times New Roman"/>
          <w:sz w:val="24"/>
          <w:szCs w:val="24"/>
          <w:lang w:val="el-GR" w:eastAsia="el-GR" w:bidi="ar-SA"/>
        </w:rPr>
        <w:t xml:space="preserve">μου ως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πολιτικής </w:t>
      </w:r>
      <w:r xmlns:pt14="http://powertools.codeplex.com/2011" w:rsidRPr="00F60140" w:rsidR="00A6793A" pt14:StyleName="a0" pt14:FontName="Arial" pt14:LanguageType="western">
        <w:rPr>
          <w:rFonts w:ascii="Arial" w:hAnsi="Arial" w:eastAsia="Times New Roman" w:cs="Times New Roman"/>
          <w:sz w:val="24"/>
          <w:szCs w:val="24"/>
          <w:lang w:val="el-GR" w:eastAsia="el-GR" w:bidi="ar-SA"/>
        </w:rPr>
        <w:t>Αρχηγού</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793A" pt14:StyleName="a0" pt14:FontName="Arial" pt14:LanguageType="western">
        <w:rPr>
          <w:rFonts w:ascii="Arial" w:hAnsi="Arial" w:eastAsia="Times New Roman" w:cs="Times New Roman"/>
          <w:sz w:val="24"/>
          <w:szCs w:val="24"/>
          <w:lang w:val="el-GR" w:eastAsia="el-GR" w:bidi="ar-SA"/>
        </w:rPr>
        <w:t>δ</w:t>
      </w:r>
      <w:r xmlns:pt14="http://powertools.codeplex.com/2011" w:rsidRPr="00F60140" pt14:StyleName="a0" pt14:FontName="Arial" pt14:LanguageType="western">
        <w:rPr>
          <w:rFonts w:ascii="Arial" w:hAnsi="Arial" w:eastAsia="Times New Roman" w:cs="Times New Roman"/>
          <w:sz w:val="24"/>
          <w:szCs w:val="24"/>
          <w:lang w:val="el-GR" w:eastAsia="el-GR" w:bidi="ar-SA"/>
        </w:rPr>
        <w:t>εύτερον</w:t>
      </w:r>
      <w:r xmlns:pt14="http://powertools.codeplex.com/2011" w:rsidR="00A6793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υπερψήφιση αιτήσεων άρσης ασυλίας μου ως πολιτικής </w:t>
      </w:r>
      <w:r xmlns:pt14="http://powertools.codeplex.com/2011" w:rsidRPr="00F60140" w:rsidR="00A6793A" pt14:StyleName="a0" pt14:FontName="Arial" pt14:LanguageType="western">
        <w:rPr>
          <w:rFonts w:ascii="Arial" w:hAnsi="Arial" w:eastAsia="Times New Roman" w:cs="Times New Roman"/>
          <w:sz w:val="24"/>
          <w:szCs w:val="24"/>
          <w:lang w:val="el-GR" w:eastAsia="el-GR" w:bidi="ar-SA"/>
        </w:rPr>
        <w:t>Αρχηγού</w:t>
      </w:r>
      <w:r xmlns:pt14="http://powertools.codeplex.com/2011" w:rsidR="00A6793A"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μηνύσεις</w:t>
      </w:r>
      <w:r xmlns:pt14="http://powertools.codeplex.com/2011" w:rsidR="00355D5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οι οποίες μεθοδε</w:t>
      </w:r>
      <w:r xmlns:pt14="http://powertools.codeplex.com/2011" w:rsidR="00B24932" pt14:StyleName="a0" pt14:FontName="Arial" pt14:LanguageType="western">
        <w:rPr>
          <w:rFonts w:ascii="Arial" w:hAnsi="Arial" w:eastAsia="Times New Roman" w:cs="Times New Roman"/>
          <w:sz w:val="24"/>
          <w:szCs w:val="24"/>
          <w:lang w:val="el-GR" w:eastAsia="el-GR" w:bidi="ar-SA"/>
        </w:rPr>
        <w:t>ύονται</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5759C0" pt14:StyleName="a0" pt14:FontName="Arial" pt14:LanguageType="western">
        <w:rPr>
          <w:rFonts w:ascii="Arial" w:hAnsi="Arial" w:eastAsia="Times New Roman" w:cs="Times New Roman"/>
          <w:sz w:val="24"/>
          <w:szCs w:val="24"/>
          <w:lang w:val="el-GR" w:eastAsia="el-GR" w:bidi="ar-SA"/>
        </w:rPr>
        <w:t>παρακρατικό</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τρόπο</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όλες </w:t>
      </w:r>
      <w:r xmlns:pt14="http://powertools.codeplex.com/2011" w:rsidR="005759C0" pt14:StyleName="a0" pt14:FontName="Arial" pt14:LanguageType="western">
        <w:rPr>
          <w:rFonts w:ascii="Arial" w:hAnsi="Arial" w:eastAsia="Times New Roman" w:cs="Times New Roman"/>
          <w:sz w:val="24"/>
          <w:szCs w:val="24"/>
          <w:lang w:val="el-GR" w:eastAsia="el-GR" w:bidi="ar-SA"/>
        </w:rPr>
        <w:t xml:space="preserve">εκπορευόμενες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και συνδεδεμένες με τη </w:t>
      </w:r>
      <w:r xmlns:pt14="http://powertools.codeplex.com/2011" w:rsidRPr="00F60140" w:rsidR="005759C0"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F60140" pt14:StyleName="a0" pt14:FontName="Arial" pt14:LanguageType="western">
        <w:rPr>
          <w:rFonts w:ascii="Arial" w:hAnsi="Arial" w:eastAsia="Times New Roman" w:cs="Times New Roman"/>
          <w:sz w:val="24"/>
          <w:szCs w:val="24"/>
          <w:lang w:val="el-GR" w:eastAsia="el-GR" w:bidi="ar-SA"/>
        </w:rPr>
        <w:t>και το παρακράτος</w:t>
      </w:r>
      <w:r xmlns:pt14="http://powertools.codeplex.com/2011" w:rsidR="0021326C"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που έχει εγκαταστήσει και τρίτον</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ίδια ώρα</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απεργάζεται την προστασία των στελεχών </w:t>
      </w:r>
      <w:r xmlns:pt14="http://powertools.codeplex.com/2011" w:rsidR="005759C0" pt14:StyleName="a0" pt14:FontName="Arial" pt14:LanguageType="western">
        <w:rPr>
          <w:rFonts w:ascii="Arial" w:hAnsi="Arial" w:eastAsia="Times New Roman" w:cs="Times New Roman"/>
          <w:sz w:val="24"/>
          <w:szCs w:val="24"/>
          <w:lang w:val="el-GR" w:eastAsia="el-GR" w:bidi="ar-SA"/>
        </w:rPr>
        <w:t>της,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60140"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5759C0"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005759C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5759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326C" pt14:StyleName="a0" pt14:FontName="Arial" pt14:LanguageType="western">
        <w:rPr>
          <w:rFonts w:ascii="Arial" w:hAnsi="Arial" w:eastAsia="Times New Roman" w:cs="Times New Roman"/>
          <w:sz w:val="24"/>
          <w:szCs w:val="24"/>
          <w:lang w:val="el-GR" w:eastAsia="el-GR" w:bidi="ar-SA"/>
        </w:rPr>
        <w:t>Τους έχετε</w:t>
      </w:r>
      <w:r xmlns:pt14="http://powertools.codeplex.com/2011" w:rsidRPr="00F60140" w:rsidR="00AF78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33F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60140" pt14:StyleName="a0" pt14:FontName="Arial" pt14:LanguageType="western">
        <w:rPr>
          <w:rFonts w:ascii="Arial" w:hAnsi="Arial" w:eastAsia="Times New Roman" w:cs="Times New Roman"/>
          <w:sz w:val="24"/>
          <w:szCs w:val="24"/>
          <w:lang w:val="el-GR" w:eastAsia="el-GR" w:bidi="ar-SA"/>
        </w:rPr>
        <w:t>ίδια συνεδρίαση</w:t>
      </w:r>
      <w:r xmlns:pt14="http://powertools.codeplex.com/2011" w:rsidR="0021326C" pt14:StyleName="a0" pt14:FontName="Arial" pt14:LanguageType="western">
        <w:rPr>
          <w:rFonts w:ascii="Arial" w:hAnsi="Arial" w:eastAsia="Times New Roman" w:cs="Times New Roman"/>
          <w:sz w:val="24"/>
          <w:szCs w:val="24"/>
          <w:lang w:val="el-GR" w:eastAsia="el-GR" w:bidi="ar-SA"/>
        </w:rPr>
        <w:t>. Και είστε</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οι ίδιοι άνθρωποι που αποφασίσατε την άρση ασυλίας μου</w:t>
      </w:r>
      <w:r xmlns:pt14="http://powertools.codeplex.com/2011" w:rsidR="00AF78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μαζί με το </w:t>
      </w:r>
      <w:r xmlns:pt14="http://powertools.codeplex.com/2011" w:rsidRPr="00F60140" w:rsidR="00AF78B0"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F60140" pt14:StyleName="a0" pt14:FontName="Arial" pt14:LanguageType="western">
        <w:rPr>
          <w:rFonts w:ascii="Arial" w:hAnsi="Arial" w:eastAsia="Times New Roman" w:cs="Times New Roman"/>
          <w:sz w:val="24"/>
          <w:szCs w:val="24"/>
          <w:lang w:val="el-GR" w:eastAsia="el-GR" w:bidi="ar-SA"/>
        </w:rPr>
        <w:t>βέβαια</w:t>
      </w:r>
      <w:r xmlns:pt14="http://powertools.codeplex.com/2011" w:rsidR="00AF78B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περιμένω τις απαντήσεις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Αποφασίσατε</w:t>
      </w:r>
      <w:r xmlns:pt14="http://powertools.codeplex.com/2011" w:rsidR="00F233F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μαζί με τη </w:t>
      </w:r>
      <w:r xmlns:pt14="http://powertools.codeplex.com/2011" w:rsidRPr="00F60140"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00F233F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τη </w:t>
      </w:r>
      <w:proofErr w:type="spellStart"/>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στοχοποίηση</w:t>
      </w:r>
      <w:proofErr w:type="spellEnd"/>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μου με παρακρατικ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τρόπο από έναν αστυνομικό</w:t>
      </w:r>
      <w:r xmlns:pt14="http://powertools.codeplex.com/2011" w:rsidR="00BE1FF2"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εν προκειμένω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που δεν είναι ο πρώτος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1FF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πολλοστός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κάνει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μήνυση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Κατώτεροι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αστυνομικοί </w:t>
      </w:r>
      <w:r xmlns:pt14="http://powertools.codeplex.com/2011" w:rsidR="00070D2B" pt14:StyleName="a0" pt14:FontName="Arial" pt14:LanguageType="western">
        <w:rPr>
          <w:rFonts w:ascii="Arial" w:hAnsi="Arial" w:eastAsia="Times New Roman" w:cs="Times New Roman"/>
          <w:sz w:val="24"/>
          <w:szCs w:val="24"/>
          <w:lang w:val="el-GR" w:eastAsia="el-GR" w:bidi="ar-SA"/>
        </w:rPr>
        <w:t xml:space="preserve">μηνύουν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πολιτική </w:t>
      </w:r>
      <w:r xmlns:pt14="http://powertools.codeplex.com/2011" w:rsidRPr="00F60140" w:rsidR="00070D2B" pt14:StyleName="a0" pt14:FontName="Arial" pt14:LanguageType="western">
        <w:rPr>
          <w:rFonts w:ascii="Arial" w:hAnsi="Arial" w:eastAsia="Times New Roman" w:cs="Times New Roman"/>
          <w:sz w:val="24"/>
          <w:szCs w:val="24"/>
          <w:lang w:val="el-GR" w:eastAsia="el-GR" w:bidi="ar-SA"/>
        </w:rPr>
        <w:t>Αρχηγό</w:t>
      </w:r>
      <w:r xmlns:pt14="http://powertools.codeplex.com/2011" w:rsidR="00070D2B"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070D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προφανέστατα με εντολή και πλάτες του συστήματος και προφανέστατα στη διαδικασία μιας </w:t>
      </w:r>
      <w:r xmlns:pt14="http://powertools.codeplex.com/2011" w:rsidR="00D80F51" pt14:StyleName="a0" pt14:FontName="Arial" pt14:LanguageType="western">
        <w:rPr>
          <w:rFonts w:ascii="Arial" w:hAnsi="Arial" w:eastAsia="Times New Roman" w:cs="Times New Roman"/>
          <w:sz w:val="24"/>
          <w:szCs w:val="24"/>
          <w:lang w:val="en-US" w:eastAsia="el-GR" w:bidi="ar-SA"/>
        </w:rPr>
        <w:t>SLAPP</w:t>
      </w:r>
      <w:r xmlns:pt14="http://powertools.codeplex.com/2011" w:rsidRPr="00F405AC" w:rsidR="00D80F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μεθοδολογίας</w:t>
      </w:r>
      <w:r xmlns:pt14="http://powertools.codeplex.com/2011" w:rsidRPr="00F405AC" w:rsidR="00F405AC"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προκειμένου να απενεργοποιηθ</w:t>
      </w:r>
      <w:r xmlns:pt14="http://powertools.codeplex.com/2011" w:rsidR="00F405AC" pt14:StyleName="a0" pt14:FontName="Arial" pt14:LanguageType="western">
        <w:rPr>
          <w:rFonts w:ascii="Arial" w:hAnsi="Arial" w:eastAsia="Times New Roman" w:cs="Times New Roman"/>
          <w:sz w:val="24"/>
          <w:szCs w:val="24"/>
          <w:lang w:val="el-GR" w:eastAsia="el-GR" w:bidi="ar-SA"/>
        </w:rPr>
        <w:t>ώ</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05AC" pt14:StyleName="a0" pt14:FontName="Arial" pt14:LanguageType="western">
        <w:rPr>
          <w:rFonts w:ascii="Arial" w:hAnsi="Arial" w:eastAsia="Times New Roman" w:cs="Times New Roman"/>
          <w:sz w:val="24"/>
          <w:szCs w:val="24"/>
          <w:lang w:val="el-GR" w:eastAsia="el-GR" w:bidi="ar-SA"/>
        </w:rPr>
        <w:t>κ</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αι στην άσκηση των καθηκόντων μου ως </w:t>
      </w:r>
      <w:r xmlns:pt14="http://powertools.codeplex.com/2011" w:rsidRPr="00F60140" w:rsidR="00F405AC"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και πολιτικής </w:t>
      </w:r>
      <w:r xmlns:pt14="http://powertools.codeplex.com/2011" w:rsidRPr="00F60140" w:rsidR="00F405AC" pt14:StyleName="a0" pt14:FontName="Arial" pt14:LanguageType="western">
        <w:rPr>
          <w:rFonts w:ascii="Arial" w:hAnsi="Arial" w:eastAsia="Times New Roman" w:cs="Times New Roman"/>
          <w:sz w:val="24"/>
          <w:szCs w:val="24"/>
          <w:lang w:val="el-GR" w:eastAsia="el-GR" w:bidi="ar-SA"/>
        </w:rPr>
        <w:t xml:space="preserve">Αρχηγού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και στην άσκηση των καθηκόντων μου </w:t>
      </w:r>
      <w:r xmlns:pt14="http://powertools.codeplex.com/2011" w:rsidR="00F405AC"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συνηγόρου υποστήριξης της κατηγορίας οικογενειών θυμάτων του εγκλήματος</w:t>
      </w:r>
      <w:r xmlns:pt14="http://powertools.codeplex.com/2011" w:rsidR="00F405AC" pt14:StyleName="a0" pt14:FontName="Arial" pt14:LanguageType="western">
        <w:rPr>
          <w:rFonts w:ascii="Arial" w:hAnsi="Arial" w:eastAsia="Times New Roman" w:cs="Times New Roman"/>
          <w:sz w:val="24"/>
          <w:szCs w:val="24"/>
          <w:lang w:val="el-GR" w:eastAsia="el-GR" w:bidi="ar-SA"/>
        </w:rPr>
        <w:t xml:space="preserve"> των Τεμπών</w:t>
      </w:r>
      <w:r xmlns:pt14="http://powertools.codeplex.com/2011" w:rsidR="00F6014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Ας έρθουμε στον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10F5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10F53" pt14:StyleName="a0" pt14:FontName="Arial" pt14:LanguageType="western">
        <w:rPr>
          <w:rFonts w:ascii="Arial" w:hAnsi="Arial" w:eastAsia="Times New Roman" w:cs="Times New Roman"/>
          <w:sz w:val="24"/>
          <w:szCs w:val="24"/>
          <w:lang w:val="el-GR" w:eastAsia="el-GR" w:bidi="ar-SA"/>
        </w:rPr>
        <w:t>Πασιώτη</w:t>
      </w:r>
      <w:proofErr w:type="spellEnd"/>
      <w:r xmlns:pt14="http://powertools.codeplex.com/2011" w:rsidR="00CD6CF1" pt14:StyleName="a0" pt14:FontName="Arial" pt14:LanguageType="western">
        <w:rPr>
          <w:rFonts w:ascii="Arial" w:hAnsi="Arial" w:eastAsia="Times New Roman" w:cs="Times New Roman"/>
          <w:sz w:val="24"/>
          <w:szCs w:val="24"/>
          <w:lang w:val="el-GR" w:eastAsia="el-GR" w:bidi="ar-SA"/>
        </w:rPr>
        <w:t>,</w:t>
      </w:r>
      <w:r xmlns:pt14="http://powertools.codeplex.com/2011" w:rsidR="00B10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που είναι </w:t>
      </w:r>
      <w:r xmlns:pt14="http://powertools.codeplex.com/2011" w:rsidR="00B10F53" pt14:StyleName="a0" pt14:FontName="Arial" pt14:LanguageType="western">
        <w:rPr>
          <w:rFonts w:ascii="Arial" w:hAnsi="Arial" w:eastAsia="Times New Roman" w:cs="Times New Roman"/>
          <w:sz w:val="24"/>
          <w:szCs w:val="24"/>
          <w:lang w:val="el-GR" w:eastAsia="el-GR" w:bidi="ar-SA"/>
        </w:rPr>
        <w:t>ο μηνυτής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εν προκειμένω</w:t>
      </w:r>
      <w:r xmlns:pt14="http://powertools.codeplex.com/2011" w:rsidR="00B10F53"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B10F53"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F60140" pt14:StyleName="a0" pt14:FontName="Arial" pt14:LanguageType="western">
        <w:rPr>
          <w:rFonts w:ascii="Arial" w:hAnsi="Arial" w:eastAsia="Times New Roman" w:cs="Times New Roman"/>
          <w:sz w:val="24"/>
          <w:szCs w:val="24"/>
          <w:lang w:val="el-GR" w:eastAsia="el-GR" w:bidi="ar-SA"/>
        </w:rPr>
        <w:t>αρχιφύλακας</w:t>
      </w:r>
      <w:r xmlns:pt14="http://powertools.codeplex.com/2011" w:rsidR="00B10F53"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υπαρχιφύλακας</w:t>
      </w:r>
      <w:r xmlns:pt14="http://powertools.codeplex.com/2011" w:rsidR="00CD6CF1"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6CF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υπηρετεί πάντως στη </w:t>
      </w:r>
      <w:r xmlns:pt14="http://powertools.codeplex.com/2011" w:rsidRPr="00F60140" w:rsidR="00B10F53" pt14:StyleName="a0" pt14:FontName="Arial" pt14:LanguageType="western">
        <w:rPr>
          <w:rFonts w:ascii="Arial" w:hAnsi="Arial" w:eastAsia="Times New Roman" w:cs="Times New Roman"/>
          <w:sz w:val="24"/>
          <w:szCs w:val="24"/>
          <w:lang w:val="el-GR" w:eastAsia="el-GR" w:bidi="ar-SA"/>
        </w:rPr>
        <w:t>Λάρισα</w:t>
      </w:r>
      <w:r xmlns:pt14="http://powertools.codeplex.com/2011" w:rsidR="00CD6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κατελήφθη τον </w:t>
      </w:r>
      <w:r xmlns:pt14="http://powertools.codeplex.com/2011" w:rsidRPr="00F60140" w:rsidR="00B10F53" pt14:StyleName="a0" pt14:FontName="Arial" pt14:LanguageType="western">
        <w:rPr>
          <w:rFonts w:ascii="Arial" w:hAnsi="Arial" w:eastAsia="Times New Roman" w:cs="Times New Roman"/>
          <w:sz w:val="24"/>
          <w:szCs w:val="24"/>
          <w:lang w:val="el-GR" w:eastAsia="el-GR" w:bidi="ar-SA"/>
        </w:rPr>
        <w:t xml:space="preserve">Μάρτιο </w:t>
      </w:r>
      <w:r xmlns:pt14="http://powertools.codeplex.com/2011" w:rsidRPr="00F60140" pt14:StyleName="a0" pt14:FontName="Arial" pt14:LanguageType="western">
        <w:rPr>
          <w:rFonts w:ascii="Arial" w:hAnsi="Arial" w:eastAsia="Times New Roman" w:cs="Times New Roman"/>
          <w:sz w:val="24"/>
          <w:szCs w:val="24"/>
          <w:lang w:val="el-GR" w:eastAsia="el-GR" w:bidi="ar-SA"/>
        </w:rPr>
        <w:t>του 2026</w:t>
      </w:r>
      <w:r xmlns:pt14="http://powertools.codeplex.com/2011" w:rsidR="00B10F53"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την ώρα που με </w:t>
      </w:r>
      <w:r xmlns:pt14="http://powertools.codeplex.com/2011" w:rsidR="00B10F53" pt14:StyleName="a0" pt14:FontName="Arial" pt14:LanguageType="western">
        <w:rPr>
          <w:rFonts w:ascii="Arial" w:hAnsi="Arial" w:eastAsia="Times New Roman" w:cs="Times New Roman"/>
          <w:sz w:val="24"/>
          <w:szCs w:val="24"/>
          <w:lang w:val="el-GR" w:eastAsia="el-GR" w:bidi="ar-SA"/>
        </w:rPr>
        <w:t>εναγώνιο</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τρόπο οι οικογένειες των θυμάτων προσπαθούσαν να αποκτήσουν πρόσβαση σε πρωτογενές υλικό</w:t>
      </w:r>
      <w:r xmlns:pt14="http://powertools.codeplex.com/2011" w:rsidR="00E85E9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85E9E" pt14:StyleName="a0" pt14:FontName="Arial" pt14:LanguageType="western">
        <w:rPr>
          <w:rFonts w:ascii="Arial" w:hAnsi="Arial" w:eastAsia="Times New Roman" w:cs="Times New Roman"/>
          <w:sz w:val="24"/>
          <w:szCs w:val="24"/>
          <w:lang w:val="el-GR" w:eastAsia="el-GR" w:bidi="ar-SA"/>
        </w:rPr>
        <w:t>βιντεοληπτικό</w:t>
      </w:r>
      <w:proofErr w:type="spellEnd"/>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lastRenderedPageBreak/>
        <w:t xml:space="preserve">υλικό που αποκαλύψαμε και αποκάλυψα προσωπικά με </w:t>
      </w:r>
      <w:r xmlns:pt14="http://powertools.codeplex.com/2011" w:rsidR="008C2ADB" pt14:StyleName="a0" pt14:FontName="Arial" pt14:LanguageType="western">
        <w:rPr>
          <w:rFonts w:ascii="Arial" w:hAnsi="Arial" w:eastAsia="Times New Roman" w:cs="Times New Roman"/>
          <w:sz w:val="24"/>
          <w:szCs w:val="24"/>
          <w:lang w:val="el-GR" w:eastAsia="el-GR" w:bidi="ar-SA"/>
        </w:rPr>
        <w:t>ερωτήσεις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μου στον μάρτυρα </w:t>
      </w:r>
      <w:proofErr w:type="spellStart"/>
      <w:r xmlns:pt14="http://powertools.codeplex.com/2011" w:rsidR="008C2ADB" pt14:StyleName="a0" pt14:FontName="Arial" pt14:LanguageType="western">
        <w:rPr>
          <w:rFonts w:ascii="Arial" w:hAnsi="Arial" w:eastAsia="Times New Roman" w:cs="Times New Roman"/>
          <w:sz w:val="24"/>
          <w:szCs w:val="24"/>
          <w:lang w:val="el-GR" w:eastAsia="el-GR" w:bidi="ar-SA"/>
        </w:rPr>
        <w:t>Μπατζόπουλο</w:t>
      </w:r>
      <w:proofErr w:type="spellEnd"/>
      <w:r xmlns:pt14="http://powertools.codeplex.com/2011" w:rsidRPr="00F60140" w:rsidR="008C2A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και στον μάρτυρα </w:t>
      </w:r>
      <w:r xmlns:pt14="http://powertools.codeplex.com/2011" w:rsidR="008C2ADB" pt14:StyleName="a0" pt14:FontName="Arial" pt14:LanguageType="western">
        <w:rPr>
          <w:rFonts w:ascii="Arial" w:hAnsi="Arial" w:eastAsia="Times New Roman" w:cs="Times New Roman"/>
          <w:sz w:val="24"/>
          <w:szCs w:val="24"/>
          <w:lang w:val="el-GR" w:eastAsia="el-GR" w:bidi="ar-SA"/>
        </w:rPr>
        <w:t>Βασιλάκο,</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2ADB" pt14:StyleName="a0" pt14:FontName="Arial" pt14:LanguageType="western">
        <w:rPr>
          <w:rFonts w:ascii="Arial" w:hAnsi="Arial" w:eastAsia="Times New Roman" w:cs="Times New Roman"/>
          <w:sz w:val="24"/>
          <w:szCs w:val="24"/>
          <w:lang w:val="el-GR" w:eastAsia="el-GR" w:bidi="ar-SA"/>
        </w:rPr>
        <w:t xml:space="preserve">διορισμένους </w:t>
      </w:r>
      <w:r xmlns:pt14="http://powertools.codeplex.com/2011" w:rsidRPr="00F60140" pt14:StyleName="a0" pt14:FontName="Arial" pt14:LanguageType="western">
        <w:rPr>
          <w:rFonts w:ascii="Arial" w:hAnsi="Arial" w:eastAsia="Times New Roman" w:cs="Times New Roman"/>
          <w:sz w:val="24"/>
          <w:szCs w:val="24"/>
          <w:lang w:val="el-GR" w:eastAsia="el-GR" w:bidi="ar-SA"/>
        </w:rPr>
        <w:t>πραγματογνώμον</w:t>
      </w:r>
      <w:r xmlns:pt14="http://powertools.codeplex.com/2011" w:rsidR="008C2ADB" pt14:StyleName="a0" pt14:FontName="Arial" pt14:LanguageType="western">
        <w:rPr>
          <w:rFonts w:ascii="Arial" w:hAnsi="Arial" w:eastAsia="Times New Roman" w:cs="Times New Roman"/>
          <w:sz w:val="24"/>
          <w:szCs w:val="24"/>
          <w:lang w:val="el-GR" w:eastAsia="el-GR" w:bidi="ar-SA"/>
        </w:rPr>
        <w:t>ες</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στην υπόθεση του εγκλήματος των </w:t>
      </w:r>
      <w:r xmlns:pt14="http://powertools.codeplex.com/2011" w:rsidR="008C2ADB" pt14:StyleName="a0" pt14:FontName="Arial" pt14:LanguageType="western">
        <w:rPr>
          <w:rFonts w:ascii="Arial" w:hAnsi="Arial" w:eastAsia="Times New Roman" w:cs="Times New Roman"/>
          <w:sz w:val="24"/>
          <w:szCs w:val="24"/>
          <w:lang w:val="el-GR" w:eastAsia="el-GR" w:bidi="ar-SA"/>
        </w:rPr>
        <w:t>Τεμπών</w:t>
      </w:r>
      <w:r xmlns:pt14="http://powertools.codeplex.com/2011" w:rsidR="00FE4C6F" pt14:StyleName="a0" pt14:FontName="Arial" pt14:LanguageType="western">
        <w:rPr>
          <w:rFonts w:ascii="Arial" w:hAnsi="Arial" w:eastAsia="Times New Roman" w:cs="Times New Roman"/>
          <w:sz w:val="24"/>
          <w:szCs w:val="24"/>
          <w:lang w:val="el-GR" w:eastAsia="el-GR" w:bidi="ar-SA"/>
        </w:rPr>
        <w:t>.</w:t>
      </w:r>
      <w:r xmlns:pt14="http://powertools.codeplex.com/2011" w:rsidR="008C2A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4C6F" pt14:StyleName="a0" pt14:FontName="Arial" pt14:LanguageType="western">
        <w:rPr>
          <w:rFonts w:ascii="Arial" w:hAnsi="Arial" w:eastAsia="Times New Roman" w:cs="Times New Roman"/>
          <w:sz w:val="24"/>
          <w:szCs w:val="24"/>
          <w:lang w:val="el-GR" w:eastAsia="el-GR" w:bidi="ar-SA"/>
        </w:rPr>
        <w:t xml:space="preserve">Αποκάλυψα </w:t>
      </w:r>
      <w:r xmlns:pt14="http://powertools.codeplex.com/2011" w:rsidRPr="00F60140" pt14:StyleName="a0" pt14:FontName="Arial" pt14:LanguageType="western">
        <w:rPr>
          <w:rFonts w:ascii="Arial" w:hAnsi="Arial" w:eastAsia="Times New Roman" w:cs="Times New Roman"/>
          <w:sz w:val="24"/>
          <w:szCs w:val="24"/>
          <w:lang w:val="el-GR" w:eastAsia="el-GR" w:bidi="ar-SA"/>
        </w:rPr>
        <w:t>ότι υπήρχε υλικό από το 2023</w:t>
      </w:r>
      <w:r xmlns:pt14="http://powertools.codeplex.com/2011" w:rsidR="008C2ADB"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60140" w:rsidR="008C2ADB" pt14:StyleName="a0" pt14:FontName="Arial" pt14:LanguageType="western">
        <w:rPr>
          <w:rFonts w:ascii="Arial" w:hAnsi="Arial" w:eastAsia="Times New Roman" w:cs="Times New Roman"/>
          <w:sz w:val="24"/>
          <w:szCs w:val="24"/>
          <w:lang w:val="el-GR" w:eastAsia="el-GR" w:bidi="ar-SA"/>
        </w:rPr>
        <w:t>Κεφαλογιάννη</w:t>
      </w:r>
      <w:r xmlns:pt14="http://powertools.codeplex.com/2011" w:rsidR="008C2ADB"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το οποίο ήταν στα συρτάρια των δήθεν πραγματογνωμόνων</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σε πλήρη συνεννόηση με τον ελεγχόμενο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Περιφερειάρχη Αγοραστό</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σε πλήρη συνεννόηση και με την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Περιφερειακή Διοίκηση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Λάρισας</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Γενική Γραμματεία Αποκεντρωμένης Διοίκησης</w:t>
      </w:r>
      <w:r xmlns:pt14="http://powertools.codeplex.com/2011" w:rsidR="003C02AA"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την οποία ασκεί</w:t>
      </w:r>
      <w:r xmlns:pt14="http://powertools.codeplex.com/2011" w:rsidR="003C02AA" pt14:StyleName="a0" pt14:FontName="Arial" pt14:LanguageType="western">
        <w:rPr>
          <w:rFonts w:ascii="Arial" w:hAnsi="Arial" w:eastAsia="Times New Roman" w:cs="Times New Roman"/>
          <w:sz w:val="24"/>
          <w:szCs w:val="24"/>
          <w:lang w:val="el-GR" w:eastAsia="el-GR" w:bidi="ar-SA"/>
        </w:rPr>
        <w:t xml:space="preserve"> η αποτυχούσα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υποψήφια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0140" w:rsidR="003C02AA"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02AA" pt14:StyleName="a0" pt14:FontName="Arial" pt14:LanguageType="western">
        <w:rPr>
          <w:rFonts w:ascii="Arial" w:hAnsi="Arial" w:eastAsia="Times New Roman" w:cs="Times New Roman"/>
          <w:sz w:val="24"/>
          <w:szCs w:val="24"/>
          <w:lang w:val="el-GR" w:eastAsia="el-GR" w:bidi="ar-SA"/>
        </w:rPr>
        <w:t xml:space="preserve">Πρόκειται για </w:t>
      </w:r>
      <w:r xmlns:pt14="http://powertools.codeplex.com/2011" w:rsidRPr="00F60140" pt14:StyleName="a0" pt14:FontName="Arial" pt14:LanguageType="western">
        <w:rPr>
          <w:rFonts w:ascii="Arial" w:hAnsi="Arial" w:eastAsia="Times New Roman" w:cs="Times New Roman"/>
          <w:sz w:val="24"/>
          <w:szCs w:val="24"/>
          <w:lang w:val="el-GR" w:eastAsia="el-GR" w:bidi="ar-SA"/>
        </w:rPr>
        <w:t>υλικό που κρυβόταν επί τρία χρόνια</w:t>
      </w:r>
      <w:r xmlns:pt14="http://powertools.codeplex.com/2011" w:rsidR="00905BA7"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υλικό που αποκαλύφθηκε ότι υπάρχει στις </w:t>
      </w:r>
      <w:r xmlns:pt14="http://powertools.codeplex.com/2011" w:rsidR="00905BA7" pt14:StyleName="a0" pt14:FontName="Arial" pt14:LanguageType="western">
        <w:rPr>
          <w:rFonts w:ascii="Arial" w:hAnsi="Arial" w:eastAsia="Times New Roman" w:cs="Times New Roman"/>
          <w:sz w:val="24"/>
          <w:szCs w:val="24"/>
          <w:lang w:val="el-GR" w:eastAsia="el-GR" w:bidi="ar-SA"/>
        </w:rPr>
        <w:t xml:space="preserve">5, 6, 7 και </w:t>
      </w:r>
      <w:r xmlns:pt14="http://powertools.codeplex.com/2011" w:rsidR="003C7F15" pt14:StyleName="a0" pt14:FontName="Arial" pt14:LanguageType="western">
        <w:rPr>
          <w:rFonts w:ascii="Arial" w:hAnsi="Arial" w:eastAsia="Times New Roman" w:cs="Times New Roman"/>
          <w:sz w:val="24"/>
          <w:szCs w:val="24"/>
          <w:lang w:val="el-GR" w:eastAsia="el-GR" w:bidi="ar-SA"/>
        </w:rPr>
        <w:t xml:space="preserve">9 </w:t>
      </w:r>
      <w:r xmlns:pt14="http://powertools.codeplex.com/2011" w:rsidRPr="00F60140" w:rsidR="00905BA7" pt14:StyleName="a0" pt14:FontName="Arial" pt14:LanguageType="western">
        <w:rPr>
          <w:rFonts w:ascii="Arial" w:hAnsi="Arial" w:eastAsia="Times New Roman" w:cs="Times New Roman"/>
          <w:sz w:val="24"/>
          <w:szCs w:val="24"/>
          <w:lang w:val="el-GR" w:eastAsia="el-GR" w:bidi="ar-SA"/>
        </w:rPr>
        <w:t xml:space="preserve">Μαρτίου </w:t>
      </w:r>
      <w:r xmlns:pt14="http://powertools.codeplex.com/2011" w:rsidRPr="00F60140" pt14:StyleName="a0" pt14:FontName="Arial" pt14:LanguageType="western">
        <w:rPr>
          <w:rFonts w:ascii="Arial" w:hAnsi="Arial" w:eastAsia="Times New Roman" w:cs="Times New Roman"/>
          <w:sz w:val="24"/>
          <w:szCs w:val="24"/>
          <w:lang w:val="el-GR" w:eastAsia="el-GR" w:bidi="ar-SA"/>
        </w:rPr>
        <w:t>το</w:t>
      </w:r>
      <w:r xmlns:pt14="http://powertools.codeplex.com/2011" w:rsidR="005C0BDE" pt14:StyleName="a0" pt14:FontName="Arial" pt14:LanguageType="western">
        <w:rPr>
          <w:rFonts w:ascii="Arial" w:hAnsi="Arial" w:eastAsia="Times New Roman" w:cs="Times New Roman"/>
          <w:sz w:val="24"/>
          <w:szCs w:val="24"/>
          <w:lang w:val="el-GR" w:eastAsia="el-GR" w:bidi="ar-SA"/>
        </w:rPr>
        <w:t>υ</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αποκαλύφθηκε ότι υπάρχει αυτό το υλικό </w:t>
      </w:r>
      <w:r xmlns:pt14="http://powertools.codeplex.com/2011" pt14:StyleName="a0" pt14:FontName="Arial" pt14:LanguageType="western">
        <w:rPr>
          <w:rFonts w:ascii="Arial" w:hAnsi="Arial" w:eastAsia="Times New Roman" w:cs="Times New Roman"/>
          <w:sz w:val="24"/>
          <w:szCs w:val="24"/>
          <w:lang w:val="el-GR" w:eastAsia="el-GR" w:bidi="ar-SA"/>
        </w:rPr>
        <w:t>μεθοδεύθηκε</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μι</w:t>
      </w:r>
      <w:r xmlns:pt14="http://powertools.codeplex.com/2011" w:rsidR="002E3B86"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διακοπή της δίκης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στις 10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Μαρτίου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το 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σε ημέρα που εγώ δεν ήμουνα στη </w:t>
      </w:r>
      <w:r xmlns:pt14="http://powertools.codeplex.com/2011" w:rsidRPr="00F60140" pt14:StyleName="a0" pt14:FontName="Arial" pt14:LanguageType="western">
        <w:rPr>
          <w:rFonts w:ascii="Arial" w:hAnsi="Arial" w:eastAsia="Times New Roman" w:cs="Times New Roman"/>
          <w:sz w:val="24"/>
          <w:szCs w:val="24"/>
          <w:lang w:val="el-GR" w:eastAsia="el-GR" w:bidi="ar-SA"/>
        </w:rPr>
        <w:t>Λάρισα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ήμουν εδώ γιατί γινόταν η συζήτηση για τον </w:t>
      </w:r>
      <w:r xmlns:pt14="http://powertools.codeplex.com/2011" w:rsidRPr="00F60140" pt14:StyleName="a0" pt14:FontName="Arial" pt14:LanguageType="western">
        <w:rPr>
          <w:rFonts w:ascii="Arial" w:hAnsi="Arial" w:eastAsia="Times New Roman" w:cs="Times New Roman"/>
          <w:sz w:val="24"/>
          <w:szCs w:val="24"/>
          <w:lang w:val="el-GR" w:eastAsia="el-GR" w:bidi="ar-SA"/>
        </w:rPr>
        <w:t>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Ήταν</w:t>
      </w:r>
      <w:r xmlns:pt14="http://powertools.codeplex.com/2011" w:rsidR="002E3B86"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3B86" pt14:StyleName="a0" pt14:FontName="Arial" pt14:LanguageType="western">
        <w:rPr>
          <w:rFonts w:ascii="Arial" w:hAnsi="Arial" w:eastAsia="Times New Roman" w:cs="Times New Roman"/>
          <w:sz w:val="24"/>
          <w:szCs w:val="24"/>
          <w:lang w:val="el-GR" w:eastAsia="el-GR" w:bidi="ar-SA"/>
        </w:rPr>
        <w:t>όμως,</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F60140" w:rsidR="002E3B86" pt14:StyleName="a0" pt14:FontName="Arial" pt14:LanguageType="western">
        <w:rPr>
          <w:rFonts w:ascii="Arial" w:hAnsi="Arial" w:eastAsia="Times New Roman" w:cs="Times New Roman"/>
          <w:sz w:val="24"/>
          <w:szCs w:val="24"/>
          <w:lang w:val="el-GR" w:eastAsia="el-GR" w:bidi="ar-SA"/>
        </w:rPr>
        <w:t xml:space="preserve">Λάρισα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Ένωσης Δικαστών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Εισαγγελέων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Χριστόφορος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Σεβαστίδης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ο οποίος προκύπτει </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ότι ήρθε και σε επαφή με τους δικαστές της </w:t>
      </w:r>
      <w:r xmlns:pt14="http://powertools.codeplex.com/2011" w:rsidRPr="00F60140" pt14:StyleName="a0" pt14:FontName="Arial" pt14:LanguageType="western">
        <w:rPr>
          <w:rFonts w:ascii="Arial" w:hAnsi="Arial" w:eastAsia="Times New Roman" w:cs="Times New Roman"/>
          <w:sz w:val="24"/>
          <w:szCs w:val="24"/>
          <w:lang w:val="el-GR" w:eastAsia="el-GR" w:bidi="ar-SA"/>
        </w:rPr>
        <w:t>Λάρισας</w:t>
      </w:r>
      <w:r xmlns:pt14="http://powertools.codeplex.com/2011" w:rsidR="00F60140" pt14:StyleName="a0" pt14:FontName="Arial" pt14:LanguageType="western">
        <w:rPr>
          <w:rFonts w:ascii="Arial" w:hAnsi="Arial" w:eastAsia="Times New Roman" w:cs="Times New Roman"/>
          <w:sz w:val="24"/>
          <w:szCs w:val="24"/>
          <w:lang w:val="el-GR" w:eastAsia="el-GR" w:bidi="ar-SA"/>
        </w:rPr>
        <w:t>.</w:t>
      </w:r>
      <w:r xmlns:pt14="http://powertools.codeplex.com/2011" w:rsidRPr="00F60140" w:rsid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40" pt14:StyleName="a0" pt14:FontName="Arial" pt14:LanguageType="western">
        <w:rPr>
          <w:rFonts w:ascii="Arial" w:hAnsi="Arial" w:eastAsia="Times New Roman" w:cs="Times New Roman"/>
          <w:sz w:val="24"/>
          <w:szCs w:val="24"/>
          <w:lang w:val="el-GR" w:eastAsia="el-GR" w:bidi="ar-SA"/>
        </w:rPr>
        <w:t>Εκείνη</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τη μέρα λιποθύμησε</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αφού πρώτα έβαλε τα κλάματα και αφού διέκοψε τη δίκη αρκετές φορές</w:t>
      </w:r>
      <w:r xmlns:pt14="http://powertools.codeplex.com/2011" w:rsidR="005C0BDE"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60140" w:rsidR="005C0BDE"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F60140" pt14:StyleName="a0" pt14:FontName="Arial" pt14:LanguageType="western">
        <w:rPr>
          <w:rFonts w:ascii="Arial" w:hAnsi="Arial" w:eastAsia="Times New Roman" w:cs="Times New Roman"/>
          <w:sz w:val="24"/>
          <w:szCs w:val="24"/>
          <w:lang w:val="el-GR" w:eastAsia="el-GR" w:bidi="ar-SA"/>
        </w:rPr>
        <w:t>που διεξήγαγε τη δίκη για τα βίντεο</w:t>
      </w:r>
      <w:r xmlns:pt14="http://powertools.codeplex.com/2011" w:rsidR="00B26620" pt14:StyleName="a0" pt14:FontName="Arial" pt14:LanguageType="western">
        <w:rPr>
          <w:rFonts w:ascii="Arial" w:hAnsi="Arial" w:eastAsia="Times New Roman" w:cs="Times New Roman"/>
          <w:sz w:val="24"/>
          <w:szCs w:val="24"/>
          <w:lang w:val="el-GR" w:eastAsia="el-GR" w:bidi="ar-SA"/>
        </w:rPr>
        <w:t>.</w:t>
      </w:r>
      <w:r xmlns:pt14="http://powertools.codeplex.com/2011" w:rsidRPr="00F60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από εκείνη τη μέρα και μετά</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οι οικογένειες των θυμάτων μπήκαν σε μία διαδικασία</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εναγώνιας προσπάθειας πρόσβασης στο υλικό αυτό, το οποίο στο μεγαλύτερο μέρος του και στο πιο κρίσιμο μέρος του δεν το έχουν λάβει μέχρι σήμερα</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Σεπτέμβρη του 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Ο αστυνομικός που με μηνύει κατελήφθη από εμένα και τον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συνάδελφό μου</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τον οποίο επίσης </w:t>
      </w:r>
      <w:proofErr w:type="spellStart"/>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στοχοποιεί</w:t>
      </w:r>
      <w:proofErr w:type="spellEnd"/>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τον 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Ξυλουργί</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δη,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που εκπροσωπεί άλλες οικογένειες θυμάτων</w:t>
      </w:r>
      <w:r xmlns:pt14="http://powertools.codeplex.com/2011" w:rsidRPr="005661AB" w:rsidR="00BC6C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να βρίσκεται μαζί μας και να μας ακολουθεί η εν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αγν</w:t>
      </w:r>
      <w:proofErr w:type="spellEnd"/>
      <w:r xmlns:pt14="http://powertools.codeplex.com/2011" w:rsidRPr="005661AB" pt14:StyleName="apple-converted-space" pt14:FontName="Arial" pt14:LanguageType="western">
        <w:rPr>
          <w:rFonts w:ascii="Arial" w:hAnsi="Arial" w:eastAsia="Times New Roman" w:cs="Times New Roman"/>
          <w:sz w:val="24"/>
          <w:szCs w:val="24"/>
          <w:lang w:val="en-US" w:eastAsia="el-GR" w:bidi="ar-SA"/>
        </w:rPr>
        <w:t>o</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ία </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μέσα σε συζητήσεις με δικαστές και εισαγγελείς στη Λάρισα</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φορώντας πολιτικά, χωρίς να γνωρίζουμε την ιδιότητά του ως αστυνομικού</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Εγώ προσωπικά νόμιζα ότι ήταν κάποιος συγγενής</w:t>
      </w:r>
      <w:r xmlns:pt14="http://powertools.codeplex.com/2011" w:rsidRPr="005661AB" w:rsidR="00F0486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Κατελήφθη,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να μας ακολουθεί και να μας παρακολουθεί</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ό</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ταν του ζήτησα να μου γνωστοποιήσει τον λόγο για τον οποίο μας παρακολουθούσε, αρνήθηκε να το</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γνωστοποιήσει. Φαίνονται αυτά στην συνομιλία που υπάρχει</w:t>
      </w:r>
      <w:r xmlns:pt14="http://powertools.codeplex.com/2011" w:rsidRPr="005661AB" w:rsidR="00BD0CAD"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παρεμπιπτόντως αυτή η συνομιλία ήταν δημόσια και μάλιστα διήλθε και εισαγγελικός λειτουργός, ο οποίος</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αντελήφθη το τι γινόταν και επομένως είναι εντελώς αστεία η προσπάθεια ποινικοποίησης της αυτονόητης δικής μου αντίδρασης και άλλων συνηγόρων και οικογενειών θυμάτων στην παρακρατικού τύπου παρακολούθηση.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Κύριοι της Νέας Δημοκρατίας, έχετε εγκαταστήσει ένα παρακράτος. Έχετε αυτόν τον φασίστα Γεωργιάδη που ομολογεί ότι είναι μακρύ του χέρι αστυνομικοί του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Τμήματος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των Εξαρχείων και άλλοι που παρακολουθούν για λογαριασμό του πολιτικούς αντιπάλους. Έχετε</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στοχοποιήσει</w:t>
      </w:r>
      <w:proofErr w:type="spellEnd"/>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εμένα κατ</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εξοχήν και άλλους ενοχλητικούς και γονείς θυμάτων και συγγενείς</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κύριοι του ΠΑΣΟΚ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είστε βαρύτατα εκτεθειμένοι για το γεγονός ότι παρέχετε θετική ψήφο σε αυτή την παρακρατική λειτουργία</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ου παραπέμπει βεβαίως σε άλλες εποχές και δείχνει ποιος κυβερνάει αυτόν τον τόπο.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5661AB"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Υπάρχει κάποιος άλλος που επιθυμεί να πάρει το λόγο</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Εγώ,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Καζαμίας ως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της Πλεύσης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Ελευθερίας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κύριε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Βουλευτές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η πρώτη</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περίπτωση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την οποία συζητάμε τώρα, είναι πραγματικά βγαλμένη σαν από ταινία για το μετεμφυλιακό κράτος της δεκαετίας του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’50.</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Έχουμε την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Κωνσταντοπούλου,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Βουλευτή</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κόμματος, συνήγορο οικογενειών των θυμάτων των Τεμπών, η οποία</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μέσα στο δικαστήριο παρακολουθείτ</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κατ</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εντολήν</w:t>
      </w:r>
      <w:proofErr w:type="spellEnd"/>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-έτσι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λέει και ο ίδιος, θα σας τα αναφέρω σε λίγο</w:t>
      </w:r>
      <w:r xmlns:pt14="http://powertools.codeplex.com/2011" w:rsidRPr="005661AB" w:rsidR="0083053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από αστυνομικό με πολιτικά, ο οποίος βρέθηκε εκεί χωρίς να διευκρινίζει 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Αυτά θυμίζουν εικόνες παρακρατικών, εικόνες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χαφιέδων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οι οποίοι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βρίσκονταν για να παρακολουθούν οποιονδήποτε αντιπολιτευόταν το μετεμφυλιακό κράτος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2026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να βρισκόμαστε ενώπιον τέτοιων περιπτώσεων και να πρέπει όχι μόνο να τις ανεχόμαστε, αλλά θα πρέπει να δικαιολογείται η 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Κωνσταντοπούλου για το γεγονός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ότι αντιστέκεται σε αυτού του είδους τη βρώμικη παρακολούθηση, σε αυτού του είδους την παρακρατική συμπεριφορά, είναι πραγματικά απίστευτο και ακραίο.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 ίδιος ο αστυνομικός στη μήνυση που κατέθεσε και η οποία έχει έρθει στη Βουλή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από τα δικά του λεγόμενα, τα διαβάζω</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λέει: «Εκτελούσα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την υπηρεσία που διατάχθηκα από τον αναπληρωτή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Διοικητή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να βρίσκομαι πλησίον των θυμάτων των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Τεμπών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για λόγους ασφαλείας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τα συντακτικά είναι μέσα στη μήνυση. Διατάχθηκε να βρίσκεται πλησίον των θυμάτων. Γιατί διατάχθηκε; Γιατί δεν φορούσε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δια</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κριτικά</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Πήγε εκεί με πολιτικά.</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το πρόβλημά του και η μήνυση που κατέθεσε κατά της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Κωνσταντοπούλου είναι </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λέει</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ότι του έκανε ερωτήσεις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Προσέξτε,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του έκανε ερωτήσεις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ι πολίτες σε αυτή τη χώρα δεν έχουν δικαίωμα να ρωτούν τους αστυνομικούς, δεν έχουν δικαίωμα να μαθαίνουν γιατί παρακολουθούνται από αστυνομικούς με πολιτικά. Αυτά έχουν καταργηθεί</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επιπλέον, λέει, τον βιντεοσκόπησε και το βίντεο</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προσέξτε</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κατέστησε γνωστά τα στοιχεία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του</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λες και ήταν σε προσωπική αποστολή ο κύριος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Βεβαίως, ένας αστυνομικός πρέπει να έχει διακριτικά και πρέπει να εξηγεί γιατί βρίσκεται εκεί που βρίσκεται</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ποια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είναι η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εντολή που έχει.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Αυτά βεβαίως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 υποθάλπει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κράτος, το κομματικό κράτος</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και οι παρακρατικοί θύλακες που έχει εγκαθιδρύσει τα τελευταία εφτά χρόνια στη χώρα είναι η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Νέα Δημοκρατία!</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Αυτό έχουμε μπροστά μας εδώ. Και βέβαια δεν είναι η πρώτη περίπτωση. Έχουμε αλληλουχία περιπτώσεων</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λες εις βάρος της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Αρχηγού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επειδή υπερασπίζεται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τις οικογένειες θυμάτων από το έγκλημα των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Τεμπών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επειδή αγωνίζεται κάθε μέρα</w:t>
      </w:r>
      <w:r xmlns:pt14="http://powertools.codeplex.com/2011" w:rsidRPr="005661AB" w:rsidR="007F226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για να αποκαλύψει φαινόμενα εκτεταμένης διαφθοράς και διαπλοκής. Αυτός είναι ο τρόπος με τον οποίο η </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αντιμετωπίζει τους πολιτικούς της αντιπάλους, την αντιπολίτευση και πολίτες</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 xml:space="preserve"> που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προσπαθούν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να υπερασπιστούν και να αναζητήσουν το δ</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ίκαιό τους!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Είναι φοβερό</w:t>
      </w:r>
      <w:r xmlns:pt14="http://powertools.codeplex.com/2011" w:rsidRPr="005661AB" w:rsidR="00C0313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θα πρέπει</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επιπλέον</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να μην ξεχνάμε ότι 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Κωνσταντοπούλου</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γιατί θα συζητήσουμε και δύο άλλες περιπτώσεις μετά, του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Λαζαρίδη και του 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όπου η Νέα Δημοκρατία που ψήφισε στην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Επιτροπή Δεοντολογίας υπέρ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της άρσης της ασυλίας της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Κωνσταντοπούλου, ψήφισε κατά της άρσης της ασυλίας των δύο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της- και θα σας το πω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ξεκάθαρα</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ότι 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Κωνσταντοπούλου δεν έχει πλαστογραφ</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ήσει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το πτυχίο της για να διοριστεί</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Κωνσταντοπούλου δεν έχει κατηγορηθεί από την Ευρωπαϊκή Εισαγγελία</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όπως ο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την πρώτη περίπτωση, όπως ο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Λαζαρίδης, δεν έχει κατηγορηθεί από την Ευρωπαϊκή Εισαγγελία ότι υποθάλπ</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ει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εγκληματική οργάνωση στον ΟΠΕΚΕΠΕ</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για να δίδονται παράνομες επιδοτήσεις στους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φραπέδες</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χασάπηδες</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και τα λοιπά.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Και θα πρέπει επίσης να σας πω</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ότι</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σε αντίθεση με τον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Λαζαρίδη, η </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Κωνσταντοπούλου παραιτήθηκε από τη θέση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της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όχι επειδή αποκαλύφθηκε ότι δεν είχε τα</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ακαδημαϊκά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προσόντα για να διοριστεί και να λαμβάνει χρήματα</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ου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Δημοσίου-</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ία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φορά</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 xml:space="preserve">, παραιτήθηκε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της Βουλής, επειδή δεν ήθελε να ψηφίσει</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τρίτο μνημόνιο που κατέστρεψε τη χώρα. Αυτά είναι που έχουμε μπροστά </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μας, α</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υτή είναι η τρανταχτή αντίθεση</w:t>
      </w:r>
      <w:r xmlns:pt14="http://powertools.codeplex.com/2011" w:rsidRPr="005661AB" w:rsidR="00F40296"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Και δεν ντρέπεστε βεβαίως, κύριοι της Νέας Δημοκρατίας, έχοντας υπό πολιτική δίωξη με αλλεπάλληλες μηνύσεις </w:t>
      </w:r>
      <w:r xmlns:pt14="http://powertools.codeplex.com/2011" w:rsidRPr="005661AB" w:rsidR="00E749EF" pt14:StyleName="apple-converted-space" pt14:FontName="Arial" pt14:LanguageType="western">
        <w:rPr>
          <w:rFonts w:ascii="Arial" w:hAnsi="Arial" w:eastAsia="Times New Roman" w:cs="Times New Roman"/>
          <w:sz w:val="24"/>
          <w:szCs w:val="24"/>
          <w:lang w:val="en-US" w:eastAsia="el-GR" w:bidi="ar-SA"/>
        </w:rPr>
        <w:t>slap</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δηλαδή καταχρηστικές μηνύσεις</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οι οποίες πλέον απαγορεύονται και από την Ευρωπαϊκή Ένωση, να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θέλετε να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πάτε στις εκλογές με τέτοιου είδους μηνύσεις ενάντια σε πολιτικό αντίπαλο. Βεβαίως το καταλαβαίνουμε γιατί ο αγώνας που δίνουμε σας ενοχλεί. Θεωρούμε ότι αυτό που κάνετε είναι κατά της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όλης. Θα συνεχίσουμε τον αγώνα που δίνουμε</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είναι ντροπή σας ότι θέλετε να πάτε στις εκλογές διώκοντας πολιτικά τους αντιπάλους σας με αυτόν τον τρόπο</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5661AB"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Η δεύτερη υπόθεση</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Δεν θέλει η Νέα Δημοκρατία να μιλήσει;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Το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Πρόεδρε, δεν μου ζήτησε κανείς να πάρει τον λόγο.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Η δεύτερη υπόθεση</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«Δικαίωμα σιωπής».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δεύτερη υπόθεση με αριθμό πρωτοκόλλου 5151</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/6</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7</w:t>
      </w:r>
      <w:r xmlns:pt14="http://powertools.codeplex.com/2011" w:rsid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2026 της</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Ειδικής Γραμματείας του Προέδρου της Βουλής αφορά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τη συνάδελφο</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Ζωή Κωνσταντοπούλου,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της Κοινοβουλευτικής Ομάδας </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Πλεύση</w:t>
      </w:r>
      <w:r xmlns:pt14="http://powertools.codeplex.com/2011" w:rsidRPr="005661AB" w:rsidR="005D48A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Ελευθερίας</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Επί της δεύτερης αιτήσεως υπάρχει συνάδελφος που ζητά τον λόγο κατά το άρθρο</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 xml:space="preserve">108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Κανονισμού;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Εγώ,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Arial"/>
          <w:b/>
          <w:sz w:val="24"/>
          <w:szCs w:val="24"/>
          <w:shd w:val="clear" w:color="auto" w:fill="FFFFFF"/>
          <w:lang w:val="el-GR" w:eastAsia="el-GR" w:bidi="ar-SA"/>
        </w:rPr>
        <w:t xml:space="preserve">ΠΡΟΕΔΡΕΥΩΝ (Γεώργιος Γεωργαντάς):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Τον λόγο ζητάει η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Πλεύσης Ελευθερίας, η κ.</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Ζωή Κωνσταντ</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οπούλου.</w:t>
      </w:r>
      <w:r xmlns:pt14="http://powertools.codeplex.com/2011" w:rsidRPr="005661AB" w:rsidR="009673A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661AB" w:rsidR="009B1FEE" pt14:StyleName="apple-converted-space"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Πρόεδρε</w:t>
      </w:r>
      <w:r xmlns:pt14="http://powertools.codeplex.com/2011" w:rsidRPr="005661AB" w:rsidR="00E749E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61AB" pt14:StyleName="apple-converted-space"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5661AB" pt14:StyleName="apple-converted-space" pt14:FontName="Arial" pt14:LanguageType="western">
        <w:rPr>
          <w:rFonts w:ascii="Arial" w:hAnsi="Arial" w:eastAsia="Times New Roman" w:cs="Times New Roman"/>
          <w:sz w:val="24"/>
          <w:szCs w:val="24"/>
          <w:lang w:val="el-GR" w:eastAsia="el-GR" w:bidi="ar-SA"/>
        </w:rPr>
        <w:t xml:space="preserve"> Κύριε Πρόεδρε, μετά θα ήθελα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633DE"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Cs/>
          <w:sz w:val="24"/>
          <w:szCs w:val="24"/>
          <w:lang w:val="el-GR" w:eastAsia="el-GR" w:bidi="ar-SA"/>
        </w:rPr>
        <w:t xml:space="preserve"> Επιτρέψτε μου, κύριε Καζαμία.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Απλά</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στις επόμενες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λόγο πρέπει να πάρει ένας εκ των δύο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είτε ο </w:t>
      </w:r>
      <w:r xmlns:pt14="http://powertools.codeplex.com/2011" w:rsidRPr="00706BE5" pt14:StyleName="a0" pt14:FontName="Arial" pt14:LanguageType="western">
        <w:rPr>
          <w:rFonts w:ascii="Arial" w:hAnsi="Arial" w:eastAsia="Times New Roman" w:cs="Arial"/>
          <w:sz w:val="24"/>
          <w:szCs w:val="24"/>
          <w:lang w:val="el-GR" w:eastAsia="el-GR" w:bidi="ar-SA"/>
        </w:rPr>
        <w:t>Πρόεδρος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Κοινοβουλευτικής Ομάδας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είτε ο </w:t>
      </w:r>
      <w:r xmlns:pt14="http://powertools.codeplex.com/2011" w:rsidRPr="00706BE5" pt14:StyleName="a0" pt14:FontName="Arial" pt14:LanguageType="western">
        <w:rPr>
          <w:rFonts w:ascii="Arial" w:hAnsi="Arial" w:eastAsia="Times New Roman" w:cs="Arial"/>
          <w:sz w:val="24"/>
          <w:szCs w:val="24"/>
          <w:lang w:val="el-GR" w:eastAsia="el-GR" w:bidi="ar-SA"/>
        </w:rPr>
        <w:t>Κοινοβουλευτικός Εκπρόσωπος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και έχετε το δικαίωμα</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γιατί είναι αναφερόμενο πρόσωπο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706BE5" pt14:StyleName="a0" pt14:FontName="Arial" pt14:LanguageType="western">
        <w:rPr>
          <w:rFonts w:ascii="Arial" w:hAnsi="Arial" w:eastAsia="Times New Roman" w:cs="Arial"/>
          <w:sz w:val="24"/>
          <w:szCs w:val="24"/>
          <w:lang w:val="el-GR" w:eastAsia="el-GR" w:bidi="ar-SA"/>
        </w:rPr>
        <w:t>Πρόεδρος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Λέω </w:t>
      </w:r>
      <w:r xmlns:pt14="http://powertools.codeplex.com/2011" w:rsidRPr="00706BE5" pt14:StyleName="a0" pt14:FontName="Arial" pt14:LanguageType="western">
        <w:rPr>
          <w:rFonts w:ascii="Arial" w:hAnsi="Arial" w:eastAsia="Times New Roman" w:cs="Arial"/>
          <w:sz w:val="24"/>
          <w:szCs w:val="24"/>
          <w:lang w:val="el-GR" w:eastAsia="el-GR" w:bidi="ar-SA"/>
        </w:rPr>
        <w:t>για τις δύο τελευταίες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4A7F11"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w:rsidR="004A7F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Συγγνώμη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706BE5"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Παρακαλώ, έχετε τον λόγο.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A7F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Μάντζο</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κύριοι του ΠΑΣΟΚ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υτή είναι μία μήνυση ενός επίορκου δικαστικού του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του Χριστόφορου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αδερφού του Χαράλαμπου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που ενεργεί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εντ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λ</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και σε διαπλοκή με την </w:t>
      </w:r>
      <w:r xmlns:pt14="http://powertools.codeplex.com/2011" w:rsidRPr="00706BE5" pt14:StyleName="a0" pt14:FontName="Arial" pt14:LanguageType="western">
        <w:rPr>
          <w:rFonts w:ascii="Arial" w:hAnsi="Arial" w:eastAsia="Times New Roman" w:cs="Arial"/>
          <w:sz w:val="24"/>
          <w:szCs w:val="24"/>
          <w:lang w:val="el-GR" w:eastAsia="el-GR" w:bidi="ar-SA"/>
        </w:rPr>
        <w:t>Κυβέρνηση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σε διαπλοκή και με τον προερχόμενο από το κόμμα σας πρόεδρο των δικηγορικών συλλόγων,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Κουτσόλαμπρο</w:t>
      </w:r>
      <w:proofErr w:type="spellEnd"/>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είναι μία μήνυση εναντίον μού και εναντίον του Νίκου Κωνσταντοπούλου, δικηγόρων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μαχόμενων δικηγόρων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Νίκος Κωνσταντόπουλος </w:t>
      </w:r>
      <w:r xmlns:pt14="http://powertools.codeplex.com/201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πενήντα δύο πια χρόνια στη μαχόμενη δικηγορία και βέβαια αγωνιστής της δημοκρατίας απέναντι στη χούντα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την οποία προσκυνά και υπηρέτησε και μάλιστα στη </w:t>
      </w:r>
      <w:r xmlns:pt14="http://powertools.codeplex.com/2011" w:rsidRPr="00706BE5" pt14:StyleName="a0" pt14:FontName="Arial" pt14:LanguageType="western">
        <w:rPr>
          <w:rFonts w:ascii="Arial" w:hAnsi="Arial" w:eastAsia="Times New Roman" w:cs="Arial"/>
          <w:sz w:val="24"/>
          <w:szCs w:val="24"/>
          <w:lang w:val="el-GR" w:eastAsia="el-GR" w:bidi="ar-SA"/>
        </w:rPr>
        <w:t>Μεταπολίτευση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αντ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αυτού του </w:t>
      </w:r>
      <w:r xmlns:pt14="http://powertools.codeplex.com/2011" w:rsidRPr="00706BE5" pt14:StyleName="a0" pt14:FontName="Arial" pt14:LanguageType="western">
        <w:rPr>
          <w:rFonts w:ascii="Arial" w:hAnsi="Arial" w:eastAsia="Times New Roman" w:cs="Arial"/>
          <w:sz w:val="24"/>
          <w:szCs w:val="24"/>
          <w:lang w:val="el-GR" w:eastAsia="el-GR" w:bidi="ar-SA"/>
        </w:rPr>
        <w:t>Πρωθυπουργού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Βορίδης, που τον έχετε όλοι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κύριοι της Νέας Δημοκρατίας, αποδεχθεί ως πολιτικό παράγοντα, έναν χουντικό. Αυτόν που πήγε μέσα στις </w:t>
      </w:r>
      <w:r xmlns:pt14="http://powertools.codeplex.com/2011" w:rsidRPr="00706BE5" w:rsidR="00706BE5" pt14:StyleName="a0" pt14:FontName="Arial" pt14:LanguageType="western">
        <w:rPr>
          <w:rFonts w:ascii="Arial" w:hAnsi="Arial" w:eastAsia="Times New Roman" w:cs="Arial"/>
          <w:sz w:val="24"/>
          <w:szCs w:val="24"/>
          <w:lang w:val="el-GR" w:eastAsia="el-GR" w:bidi="ar-SA"/>
        </w:rPr>
        <w:lastRenderedPageBreak/>
        <w:t>φυλακές Κορυδαλλού να πάρει χρίσμα από τον καταδικασμένο δικτάτορα Παπαδόπουλο με την παρουσία της συζύγου του Παπαδόπουλου για να γίνει επικεφαλής της νεολαίας της ΕΠ</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Ν. Αυτόν έχετε. Με τους χουντικούς κυβερνάτε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με τον Γεωργιάδη τον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φιλοναζιστή</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αρνητή του ολοκαυτώματος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Έρχεται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μια μήνυση σε βάρος του Νίκου Κωνσταντοπούλου και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06BE5" pt14:StyleName="a0" pt14:FontName="Arial" pt14:LanguageType="western">
        <w:rPr>
          <w:rFonts w:ascii="Arial" w:hAnsi="Arial" w:eastAsia="Times New Roman" w:cs="Arial"/>
          <w:sz w:val="24"/>
          <w:szCs w:val="24"/>
          <w:lang w:val="el-GR" w:eastAsia="el-GR" w:bidi="ar-SA"/>
        </w:rPr>
        <w:t>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Νέα Δημοκρατία </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που δεν είναι πια η Νέα Δημοκρατία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είναι το σύστημα Μητσοτάκη με εξαπτέρυγα τους χουντικούς Βορίδη και Γεωργιάδη</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ψηφίζει την άρση ασυλία</w:t>
      </w:r>
      <w:r xmlns:pt14="http://powertools.codeplex.com/2011" pt14:StyleName="a0" pt14:FontName="Arial" pt14:LanguageType="western">
        <w:rPr>
          <w:rFonts w:ascii="Arial" w:hAnsi="Arial" w:eastAsia="Times New Roman" w:cs="Arial"/>
          <w:sz w:val="24"/>
          <w:szCs w:val="24"/>
          <w:lang w:val="el-GR" w:eastAsia="el-GR" w:bidi="ar-SA"/>
        </w:rPr>
        <w:t xml:space="preserve">ς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μου και προφανώς και την πολιτική δίωξη του Νίκου Κωνσταντοπούλου στα ογδόντα τέσσερα χρόνια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που παραμένει μαχόμενος και όχι βολεμένος. Και τι κάνει και το ΠΑΣΟΚ; Ψηφίζει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Μπράβο. Μπράβο κύριε Ανδρουλάκη. Μπράβο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κύριοι του ΠΑΣΟΚ για τη χείρα βοηθείας σε αυτό το παρακράτος.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Ο Νίκος Κωνσταντόπουλος αύριο αγορεύει στη δίκη για τη δολοφονία του </w:t>
      </w:r>
      <w:proofErr w:type="spellStart"/>
      <w:r xmlns:pt14="http://powertools.codeplex.com/2011" w:rsidRPr="00706BE5" pt14:StyleName="a0" pt14:FontName="Arial" pt14:LanguageType="western">
        <w:rPr>
          <w:rFonts w:ascii="Arial" w:hAnsi="Arial" w:eastAsia="Times New Roman" w:cs="Arial"/>
          <w:sz w:val="24"/>
          <w:szCs w:val="24"/>
          <w:lang w:val="el-GR" w:eastAsia="el-GR" w:bidi="ar-SA"/>
        </w:rPr>
        <w:t>Σή</w:t>
      </w:r>
      <w:r xmlns:pt14="http://powertools.codeplex.com/2011" w:rsidR="00D2748F" pt14:StyleName="a0" pt14:FontName="Arial" pt14:LanguageType="western">
        <w:rPr>
          <w:rFonts w:ascii="Arial" w:hAnsi="Arial" w:eastAsia="Times New Roman" w:cs="Arial"/>
          <w:sz w:val="24"/>
          <w:szCs w:val="24"/>
          <w:lang w:val="el-GR" w:eastAsia="el-GR" w:bidi="ar-SA"/>
        </w:rPr>
        <w:t>φ</w:t>
      </w:r>
      <w:r xmlns:pt14="http://powertools.codeplex.com/2011" w:rsidRPr="00706BE5" pt14:StyleName="a0" pt14:FontName="Arial" pt14:LanguageType="western">
        <w:rPr>
          <w:rFonts w:ascii="Arial" w:hAnsi="Arial" w:eastAsia="Times New Roman" w:cs="Arial"/>
          <w:sz w:val="24"/>
          <w:szCs w:val="24"/>
          <w:lang w:val="el-GR" w:eastAsia="el-GR" w:bidi="ar-SA"/>
        </w:rPr>
        <w:t>η</w:t>
      </w:r>
      <w:proofErr w:type="spellEnd"/>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706BE5" pt14:StyleName="a0" pt14:FontName="Arial" pt14:LanguageType="western">
        <w:rPr>
          <w:rFonts w:ascii="Arial" w:hAnsi="Arial" w:eastAsia="Times New Roman" w:cs="Arial"/>
          <w:sz w:val="24"/>
          <w:szCs w:val="24"/>
          <w:lang w:val="el-GR" w:eastAsia="el-GR" w:bidi="ar-SA"/>
        </w:rPr>
        <w:t>Βαλ</w:t>
      </w:r>
      <w:r xmlns:pt14="http://powertools.codeplex.com/2011" w:rsidR="00D2748F" pt14:StyleName="a0" pt14:FontName="Arial" pt14:LanguageType="western">
        <w:rPr>
          <w:rFonts w:ascii="Arial" w:hAnsi="Arial" w:eastAsia="Times New Roman" w:cs="Arial"/>
          <w:sz w:val="24"/>
          <w:szCs w:val="24"/>
          <w:lang w:val="el-GR" w:eastAsia="el-GR" w:bidi="ar-SA"/>
        </w:rPr>
        <w:t>υ</w:t>
      </w:r>
      <w:r xmlns:pt14="http://powertools.codeplex.com/2011" w:rsidRPr="00706BE5" pt14:StyleName="a0" pt14:FontName="Arial" pt14:LanguageType="western">
        <w:rPr>
          <w:rFonts w:ascii="Arial" w:hAnsi="Arial" w:eastAsia="Times New Roman" w:cs="Arial"/>
          <w:sz w:val="24"/>
          <w:szCs w:val="24"/>
          <w:lang w:val="el-GR" w:eastAsia="el-GR" w:bidi="ar-SA"/>
        </w:rPr>
        <w:t>ράκη</w:t>
      </w:r>
      <w:proofErr w:type="spellEnd"/>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κι εγώ μεθαύριο. Είμαστε εκεί υπερασπιζόμενοι τη μνήμη ενός ιστορικού στελέχους του κόμματός σας, που όμως κυρίως υπήρξε </w:t>
      </w:r>
      <w:r xmlns:pt14="http://powertools.codeplex.com/2011" w:rsidR="00D2748F" pt14:StyleName="a0" pt14:FontName="Arial" pt14:LanguageType="western">
        <w:rPr>
          <w:rFonts w:ascii="Arial" w:hAnsi="Arial" w:eastAsia="Times New Roman" w:cs="Arial"/>
          <w:sz w:val="24"/>
          <w:szCs w:val="24"/>
          <w:lang w:val="el-GR" w:eastAsia="el-GR" w:bidi="ar-SA"/>
        </w:rPr>
        <w:t>μ</w:t>
      </w:r>
      <w:r xmlns:pt14="http://powertools.codeplex.com/2011" w:rsidRPr="00706BE5" pt14:StyleName="a0" pt14:FontName="Arial" pt14:LanguageType="western">
        <w:rPr>
          <w:rFonts w:ascii="Arial" w:hAnsi="Arial" w:eastAsia="Times New Roman" w:cs="Arial"/>
          <w:sz w:val="24"/>
          <w:szCs w:val="24"/>
          <w:lang w:val="el-GR" w:eastAsia="el-GR" w:bidi="ar-SA"/>
        </w:rPr>
        <w:t>ια ιστορική προσωπικότητα αγώνων για τη δημοκρατία και αντιστάθηκε στη χούντα, στην οποία εσείς αυτή</w:t>
      </w:r>
      <w:r xmlns:pt14="http://powertools.codeplex.com/2011" w:rsidR="00D2748F" pt14:StyleName="a0" pt14:FontName="Arial" pt14:LanguageType="western">
        <w:rPr>
          <w:rFonts w:ascii="Arial" w:hAnsi="Arial" w:eastAsia="Times New Roman" w:cs="Arial"/>
          <w:sz w:val="24"/>
          <w:szCs w:val="24"/>
          <w:lang w:val="el-GR" w:eastAsia="el-GR" w:bidi="ar-SA"/>
        </w:rPr>
        <w:t>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τη στιγμή υποκλίνεστε. Στη θέση σας θα ντρεπόμουν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D2748F" pt14:StyleName="a0" pt14:FontName="Arial" pt14:LanguageType="western">
        <w:rPr>
          <w:rFonts w:ascii="Arial" w:hAnsi="Arial" w:eastAsia="Times New Roman" w:cs="Arial"/>
          <w:sz w:val="24"/>
          <w:szCs w:val="24"/>
          <w:lang w:val="el-GR" w:eastAsia="el-GR" w:bidi="ar-SA"/>
        </w:rPr>
        <w:t>Κι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είναι κατάπτυστη η στάση του ΠΑΣΟΚ, κατάπτυστη</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Είναι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χειρότερο από αυτό που κάνει η Νέα Δημοκρατία</w:t>
      </w:r>
      <w:r xmlns:pt14="http://powertools.codeplex.com/2011" w:rsidR="00D2748F" pt14:StyleName="a0" pt14:FontName="Arial" pt14:LanguageType="western">
        <w:rPr>
          <w:rFonts w:ascii="Arial" w:hAnsi="Arial" w:eastAsia="Times New Roman" w:cs="Arial"/>
          <w:sz w:val="24"/>
          <w:szCs w:val="24"/>
          <w:lang w:val="el-GR" w:eastAsia="el-GR" w:bidi="ar-SA"/>
        </w:rPr>
        <w:t>, η οποία</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είναι καθεστώς και παρακράτος</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Εσείς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τι παριστάνετε ακριβώς</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 Τι </w:t>
      </w:r>
      <w:r xmlns:pt14="http://powertools.codeplex.com/2011" w:rsidRPr="00706BE5" pt14:StyleName="a0" pt14:FontName="Arial" pt14:LanguageType="western">
        <w:rPr>
          <w:rFonts w:ascii="Arial" w:hAnsi="Arial" w:eastAsia="Times New Roman" w:cs="Arial"/>
          <w:sz w:val="24"/>
          <w:szCs w:val="24"/>
          <w:lang w:val="el-GR" w:eastAsia="el-GR" w:bidi="ar-SA"/>
        </w:rPr>
        <w:t>παριστάνετε</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που νομιμοποιείτε αυτήν την παρακρατική λειτουργία γιατί </w:t>
      </w:r>
      <w:r xmlns:pt14="http://powertools.codeplex.com/2011" w:rsidRPr="00706BE5" pt14:StyleName="a0" pt14:FontName="Arial" pt14:LanguageType="western">
        <w:rPr>
          <w:rFonts w:ascii="Arial" w:hAnsi="Arial" w:eastAsia="Times New Roman" w:cs="Arial"/>
          <w:sz w:val="24"/>
          <w:szCs w:val="24"/>
          <w:lang w:val="el-GR" w:eastAsia="el-GR" w:bidi="ar-SA"/>
        </w:rPr>
        <w:lastRenderedPageBreak/>
        <w:t xml:space="preserve">σας βολεύει να </w:t>
      </w:r>
      <w:r xmlns:pt14="http://powertools.codeplex.com/2011" w:rsidR="00D2748F" pt14:StyleName="a0" pt14:FontName="Arial" pt14:LanguageType="western">
        <w:rPr>
          <w:rFonts w:ascii="Arial" w:hAnsi="Arial" w:eastAsia="Times New Roman" w:cs="Arial"/>
          <w:sz w:val="24"/>
          <w:szCs w:val="24"/>
          <w:lang w:val="el-GR" w:eastAsia="el-GR" w:bidi="ar-SA"/>
        </w:rPr>
        <w:t xml:space="preserve">στοχοποιηθεί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η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Πλεύση Ελευθερίας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και εγώ ως ενοχλητική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00D2748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ήμουν αυτή που σας ξεμπρόστιασα όταν τα βρήκατε με τη Νέα Δημοκρατία για αλλαγή της ηγεσίας στην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Αρχή Προστασίας Δεδομένων Προσωπικού Χαρακτήρα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και αλλαγή της ηγεσίας στον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Συνήγορο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706BE5" pt14:StyleName="a0" pt14:FontName="Arial" pt14:LanguageType="western">
        <w:rPr>
          <w:rFonts w:ascii="Arial" w:hAnsi="Arial" w:eastAsia="Times New Roman" w:cs="Arial"/>
          <w:sz w:val="24"/>
          <w:szCs w:val="24"/>
          <w:lang w:val="el-GR" w:eastAsia="el-GR" w:bidi="ar-SA"/>
        </w:rPr>
        <w:t>Πολίτη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Εγώ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ήμουν που αντέδρασα και σας χάλασα τη σούπα και το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κομπρεμί</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Εγώ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ήμουν που αντέδρασα όταν ήσασταν έτοιμ</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να ψηφίσετε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στην τρίτη θητεία </w:t>
      </w:r>
      <w:r xmlns:pt14="http://powertools.codeplex.com/2011" pt14:StyleName="a0" pt14:FontName="Arial" pt14:LanguageType="western">
        <w:rPr>
          <w:rFonts w:ascii="Arial" w:hAnsi="Arial" w:eastAsia="Times New Roman" w:cs="Arial"/>
          <w:sz w:val="24"/>
          <w:szCs w:val="24"/>
          <w:lang w:val="el-GR" w:eastAsia="el-GR" w:bidi="ar-SA"/>
        </w:rPr>
        <w:t xml:space="preserve">Στουρνάρα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και τελικώς αναγκαστήκατε οι δύο από τους τρεις Βουλευτές σας να απόσχουν και ο ένας να ψηφίσει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Παρών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Σας</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χαλάω τη σούπα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γιατί δείχνω ποια είναι η Αντιπολίτευση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Κι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επίσης δείχνω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άντζο</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που είστε δικηγόρος</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ποια είναι η μαχόμενη δικηγορία και αυτό δείχνει και ο Νίκος Κωνσταντόπουλος, ο οποίος δεν έκανε ποτέ συναλλαγές, δημόσιες σχέσεις, ούτε κλεισίματα ματιού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Στη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δίκη του ως αγωνιστή της δημοκρατίας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γιατί έκανε τέσσερα χρόνια φυλακή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Ατσάλ</w:t>
      </w:r>
      <w:r xmlns:pt14="http://powertools.codeplex.com/2011" pt14:StyleName="a0" pt14:FontName="Arial" pt14:LanguageType="western">
        <w:rPr>
          <w:rFonts w:ascii="Arial" w:hAnsi="Arial" w:eastAsia="Times New Roman" w:cs="Arial"/>
          <w:sz w:val="24"/>
          <w:szCs w:val="24"/>
          <w:lang w:val="el-GR" w:eastAsia="el-GR" w:bidi="ar-SA"/>
        </w:rPr>
        <w:t>ης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ο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χο</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ντοδικαστής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απειλούσε τον συνήγορό του και</w:t>
      </w:r>
      <w:r xmlns:pt14="http://powertools.codeplex.com/2011" pt14:StyleName="a0" pt14:FontName="Arial" pt14:LanguageType="western">
        <w:rPr>
          <w:rFonts w:ascii="Arial" w:hAnsi="Arial" w:eastAsia="Times New Roman" w:cs="Arial"/>
          <w:sz w:val="24"/>
          <w:szCs w:val="24"/>
          <w:lang w:val="el-GR" w:eastAsia="el-GR" w:bidi="ar-SA"/>
        </w:rPr>
        <w:t xml:space="preserve"> νονό μου,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τον Χριστόφορο Αργυρόπουλο, λέγοντάς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δεν προσφέρετε καλές υπηρεσίες στον εντολέα σας και δεν θα πάτε καλά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Έτσι</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απειλούσανε τους δικηγόρους επί χούντας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Δεν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λύγισαν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 Δεν </w:t>
      </w:r>
      <w:r xmlns:pt14="http://powertools.codeplex.com/2011" w:rsidRPr="00706BE5" pt14:StyleName="a0" pt14:FontName="Arial" pt14:LanguageType="western">
        <w:rPr>
          <w:rFonts w:ascii="Arial" w:hAnsi="Arial" w:eastAsia="Times New Roman" w:cs="Arial"/>
          <w:sz w:val="24"/>
          <w:szCs w:val="24"/>
          <w:lang w:val="el-GR" w:eastAsia="el-GR" w:bidi="ar-SA"/>
        </w:rPr>
        <w:t>λύγισαν οι αγωνιστές δικηγόροι</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Δεν</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λύγισαν οι μαχόμενοι άνθρωποι ποτέ, ούτε στις απειλές, ούτε στη στοχοποίηση, ούτε στην ποινικοποίηση</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απορώ με αυτό το ανθρωπάριο που κάνει αυτή τη μήνυση στον Νίκο </w:t>
      </w:r>
      <w:r xmlns:pt14="http://powertools.codeplex.com/2011" w:rsidRPr="00706BE5" pt14:StyleName="a0" pt14:FontName="Arial" pt14:LanguageType="western">
        <w:rPr>
          <w:rFonts w:ascii="Arial" w:hAnsi="Arial" w:eastAsia="Times New Roman" w:cs="Arial"/>
          <w:sz w:val="24"/>
          <w:szCs w:val="24"/>
          <w:lang w:val="el-GR" w:eastAsia="el-GR" w:bidi="ar-SA"/>
        </w:rPr>
        <w:lastRenderedPageBreak/>
        <w:t>Κωνσταντόπουλο και που τολμά να καθυβρίζει και τον Νίκο Κωνσταντόπουλο και εμένα από τη θέση εξουσίας του Προέδρου της Ένωσης Δικαστών και Εισαγγελέων και τολμά να στοχοποιεί δικηγόρους</w:t>
      </w:r>
      <w:r xmlns:pt14="http://powertools.codeplex.com/2011" w:rsidR="00F667E9"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F667E9" pt14:StyleName="a0" pt14:FontName="Arial" pt14:LanguageType="western">
        <w:rPr>
          <w:rFonts w:ascii="Arial" w:hAnsi="Arial" w:eastAsia="Times New Roman" w:cs="Arial"/>
          <w:sz w:val="24"/>
          <w:szCs w:val="24"/>
          <w:lang w:val="el-GR" w:eastAsia="el-GR" w:bidi="ar-SA"/>
        </w:rPr>
        <w:t>ν</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ομίζει </w:t>
      </w:r>
      <w:r xmlns:pt14="http://powertools.codeplex.com/2011" w:rsidRPr="00706BE5" pt14:StyleName="a0" pt14:FontName="Arial" pt14:LanguageType="western">
        <w:rPr>
          <w:rFonts w:ascii="Arial" w:hAnsi="Arial" w:eastAsia="Times New Roman" w:cs="Arial"/>
          <w:sz w:val="24"/>
          <w:szCs w:val="24"/>
          <w:lang w:val="el-GR" w:eastAsia="el-GR" w:bidi="ar-SA"/>
        </w:rPr>
        <w:t>ότι εκφράζει όλους τους συναδέλφους του</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Όχι </w:t>
      </w:r>
      <w:r xmlns:pt14="http://powertools.codeplex.com/2011" w:rsidRPr="00706BE5" pt14:StyleName="a0" pt14:FontName="Arial" pt14:LanguageType="western">
        <w:rPr>
          <w:rFonts w:ascii="Arial" w:hAnsi="Arial" w:eastAsia="Times New Roman" w:cs="Arial"/>
          <w:sz w:val="24"/>
          <w:szCs w:val="24"/>
          <w:lang w:val="el-GR" w:eastAsia="el-GR" w:bidi="ar-SA"/>
        </w:rPr>
        <w:t>βέβαια</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ούτε το </w:t>
      </w:r>
      <w:r xmlns:pt14="http://powertools.codeplex.com/2011" w:rsidR="00D2748F" pt14:StyleName="a0" pt14:FontName="Arial" pt14:LanguageType="western">
        <w:rPr>
          <w:rFonts w:ascii="Arial" w:hAnsi="Arial" w:eastAsia="Times New Roman" w:cs="Arial"/>
          <w:sz w:val="24"/>
          <w:szCs w:val="24"/>
          <w:lang w:val="el-GR" w:eastAsia="el-GR" w:bidi="ar-SA"/>
        </w:rPr>
        <w:t>30%</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δεν πήρε από τις ψήφους των δικαστών και εισαγγελέων</w:t>
      </w:r>
      <w:r xmlns:pt14="http://powertools.codeplex.com/2011" w:rsidR="00D2748F"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D2748F" pt14:StyleName="a0" pt14:FontName="Arial" pt14:LanguageType="western">
        <w:rPr>
          <w:rFonts w:ascii="Arial" w:hAnsi="Arial" w:eastAsia="Times New Roman" w:cs="Arial"/>
          <w:sz w:val="24"/>
          <w:szCs w:val="24"/>
          <w:lang w:val="el-GR" w:eastAsia="el-GR" w:bidi="ar-SA"/>
        </w:rPr>
        <w:t xml:space="preserve">Έλεγε </w:t>
      </w:r>
      <w:r xmlns:pt14="http://powertools.codeplex.com/2011" w:rsidRPr="00706BE5" pt14:StyleName="a0" pt14:FontName="Arial" pt14:LanguageType="western">
        <w:rPr>
          <w:rFonts w:ascii="Arial" w:hAnsi="Arial" w:eastAsia="Times New Roman" w:cs="Arial"/>
          <w:sz w:val="24"/>
          <w:szCs w:val="24"/>
          <w:lang w:val="el-GR" w:eastAsia="el-GR" w:bidi="ar-SA"/>
        </w:rPr>
        <w:t>ότι εκπροσωπεί τρεισήμισι χιλιάδες δικηγόρους και πήρε κάπου εννιακόσιες τόσες ψήφους</w:t>
      </w:r>
      <w:r xmlns:pt14="http://powertools.codeplex.com/2011" w:rsidR="00D2748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Φαίνεται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ότι παρέχουν αυτές τις υπηρεσίες και επισπεύδονται οι μηνύσεις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η μήνυση αυτή του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Χριστόφορου έγινε τέλη Ιουνίου και ήρθε άρον άρον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μήνυση η δική μου κατά του Φλωρίδη από τον Σεπτέμβριο </w:t>
      </w:r>
      <w:r xmlns:pt14="http://powertools.codeplex.com/2011" pt14:StyleName="a0" pt14:FontName="Arial" pt14:LanguageType="western">
        <w:rPr>
          <w:rFonts w:ascii="Arial" w:hAnsi="Arial" w:eastAsia="Times New Roman" w:cs="Arial"/>
          <w:sz w:val="24"/>
          <w:szCs w:val="24"/>
          <w:lang w:val="el-GR" w:eastAsia="el-GR" w:bidi="ar-SA"/>
        </w:rPr>
        <w:t>του 2025</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ακόμη να έρθει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Η</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μήνυση η δική μου κατά του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από τον Σεπτέμβριο του </w:t>
      </w:r>
      <w:r xmlns:pt14="http://powertools.codeplex.com/2011" pt14:StyleName="a0" pt14:FontName="Arial" pt14:LanguageType="western">
        <w:rPr>
          <w:rFonts w:ascii="Arial" w:hAnsi="Arial" w:eastAsia="Times New Roman" w:cs="Arial"/>
          <w:sz w:val="24"/>
          <w:szCs w:val="24"/>
          <w:lang w:val="el-GR" w:eastAsia="el-GR" w:bidi="ar-SA"/>
        </w:rPr>
        <w:t xml:space="preserve">2025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ακόμη να έρθει</w:t>
      </w:r>
      <w:r xmlns:pt14="http://powertools.codeplex.com/2011" pt14:StyleName="a0" pt14:FontName="Arial" pt14:LanguageType="western">
        <w:rPr>
          <w:rFonts w:ascii="Arial" w:hAnsi="Arial" w:eastAsia="Times New Roman" w:cs="Arial"/>
          <w:sz w:val="24"/>
          <w:szCs w:val="24"/>
          <w:lang w:val="el-GR" w:eastAsia="el-GR" w:bidi="ar-SA"/>
        </w:rPr>
        <w:t>. Η μήνυση η δική μου</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κατά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Φραπέ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από τον Δεκέμβριο του </w:t>
      </w:r>
      <w:r xmlns:pt14="http://powertools.codeplex.com/2011" pt14:StyleName="a0" pt14:FontName="Arial" pt14:LanguageType="western">
        <w:rPr>
          <w:rFonts w:ascii="Arial" w:hAnsi="Arial" w:eastAsia="Times New Roman" w:cs="Arial"/>
          <w:sz w:val="24"/>
          <w:szCs w:val="24"/>
          <w:lang w:val="el-GR" w:eastAsia="el-GR" w:bidi="ar-SA"/>
        </w:rPr>
        <w:t xml:space="preserve">2025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ακόμη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κατά του Γεωργιάδη από τον Γενάρη του </w:t>
      </w:r>
      <w:r xmlns:pt14="http://powertools.codeplex.com/2011" pt14:StyleName="a0" pt14:FontName="Arial" pt14:LanguageType="western">
        <w:rPr>
          <w:rFonts w:ascii="Arial" w:hAnsi="Arial" w:eastAsia="Times New Roman" w:cs="Arial"/>
          <w:sz w:val="24"/>
          <w:szCs w:val="24"/>
          <w:lang w:val="el-GR" w:eastAsia="el-GR" w:bidi="ar-SA"/>
        </w:rPr>
        <w:t xml:space="preserve">2026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ακόμη</w:t>
      </w:r>
      <w:r xmlns:pt14="http://powertools.codeplex.com/2011" pt14:StyleName="a0" pt14:FontName="Arial" pt14:LanguageType="western">
        <w:rPr>
          <w:rFonts w:ascii="Arial" w:hAnsi="Arial" w:eastAsia="Times New Roman" w:cs="Arial"/>
          <w:sz w:val="24"/>
          <w:szCs w:val="24"/>
          <w:lang w:val="el-GR" w:eastAsia="el-GR" w:bidi="ar-SA"/>
        </w:rPr>
        <w:t xml:space="preserve"> να έρθει.</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 κ. </w:t>
      </w:r>
      <w:proofErr w:type="spellStart"/>
      <w:r xmlns:pt14="http://powertools.codeplex.com/2011" pt14:StyleName="a0" pt14:FontName="Arial" pt14:LanguageType="western">
        <w:rPr>
          <w:rFonts w:ascii="Arial" w:hAnsi="Arial" w:eastAsia="Times New Roman" w:cs="Arial"/>
          <w:sz w:val="24"/>
          <w:szCs w:val="24"/>
          <w:lang w:val="el-GR" w:eastAsia="el-GR" w:bidi="ar-SA"/>
        </w:rPr>
        <w:t>Μπακέλας</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βέβαια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είναι απασχολημένος να αρχειοθετεί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όπως και οι προκάτοχοί του διορισμένοι από εσάς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τις υποθέσεις των υποκλοπών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αυτό και δεν μπορεί να ασχοληθεί με τις δικές μου θεσμικές μηνύσεις κατά παρακρατικών και επίορκων τύπων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Καταθέτω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στα </w:t>
      </w:r>
      <w:r xmlns:pt14="http://powertools.codeplex.com/2011" w:rsidRPr="00706BE5" pt14:StyleName="a0" pt14:FontName="Arial" pt14:LanguageType="western">
        <w:rPr>
          <w:rFonts w:ascii="Arial" w:hAnsi="Arial" w:eastAsia="Times New Roman" w:cs="Arial"/>
          <w:sz w:val="24"/>
          <w:szCs w:val="24"/>
          <w:lang w:val="el-GR" w:eastAsia="el-GR" w:bidi="ar-SA"/>
        </w:rPr>
        <w:t>Πρακτικά</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και ποια είναι τα ωφελήματα που καταγράφονται από δημοσιεύματα. Ο αδελφός, λοιπόν,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Χαράλαμπος </w:t>
      </w:r>
      <w:proofErr w:type="spellStart"/>
      <w:r xmlns:pt14="http://powertools.codeplex.com/2011" w:rsidRPr="00706BE5" w:rsidR="00706BE5" pt14:StyleName="a0" pt14:FontName="Arial" pt14:LanguageType="western">
        <w:rPr>
          <w:rFonts w:ascii="Arial" w:hAnsi="Arial" w:eastAsia="Times New Roman" w:cs="Arial"/>
          <w:sz w:val="24"/>
          <w:szCs w:val="24"/>
          <w:lang w:val="el-GR" w:eastAsia="el-GR" w:bidi="ar-SA"/>
        </w:rPr>
        <w:t>Σεβαστίδης</w:t>
      </w:r>
      <w:proofErr w:type="spellEnd"/>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είχε την αγαθή τύχη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γιατί υπάρχει μεγάλη τύχη γενικά,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Φραπέδες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Χασάπηδες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η </w:t>
      </w:r>
      <w:r xmlns:pt14="http://powertools.codeplex.com/2011" w:rsidRPr="00706BE5" w:rsidR="00706BE5" pt14:StyleName="a0" pt14:FontName="Arial" pt14:LanguageType="western">
        <w:rPr>
          <w:rFonts w:ascii="Arial" w:hAnsi="Arial" w:eastAsia="Times New Roman" w:cs="Arial"/>
          <w:sz w:val="24"/>
          <w:szCs w:val="24"/>
          <w:lang w:val="el-GR" w:eastAsia="el-GR" w:bidi="ar-SA"/>
        </w:rPr>
        <w:lastRenderedPageBreak/>
        <w:t xml:space="preserve">πρώην σύζυγός του και μητέρα του παιδιού του </w:t>
      </w:r>
      <w:r xmlns:pt14="http://powertools.codeplex.com/2011"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μεταταχθεί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να αποσπαστεί στις Βρυξέλλες με μισθό </w:t>
      </w:r>
      <w:r xmlns:pt14="http://powertools.codeplex.com/2011" w:rsidR="003D0844" pt14:StyleName="a0" pt14:FontName="Arial" pt14:LanguageType="western">
        <w:rPr>
          <w:rFonts w:ascii="Arial" w:hAnsi="Arial" w:eastAsia="Times New Roman" w:cs="Arial"/>
          <w:sz w:val="24"/>
          <w:szCs w:val="24"/>
          <w:lang w:val="el-GR" w:eastAsia="el-GR" w:bidi="ar-SA"/>
        </w:rPr>
        <w:t>183.325</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ευρώ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καταθέτω στα </w:t>
      </w:r>
      <w:r xmlns:pt14="http://powertools.codeplex.com/2011" w:rsidRPr="00706BE5" pt14:StyleName="a0" pt14:FontName="Arial" pt14:LanguageType="western">
        <w:rPr>
          <w:rFonts w:ascii="Arial" w:hAnsi="Arial" w:eastAsia="Times New Roman" w:cs="Arial"/>
          <w:sz w:val="24"/>
          <w:szCs w:val="24"/>
          <w:lang w:val="el-GR" w:eastAsia="el-GR" w:bidi="ar-SA"/>
        </w:rPr>
        <w:t>Πρακτικά</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0"/>
          <w:lang w:val="el-GR" w:eastAsia="el-GR" w:bidi="ar-SA"/>
        </w:rPr>
        <w:t>η Πρόεδρος της Πλεύσης Ελευθερίας</w:t>
      </w:r>
      <w:r xmlns:pt14="http://powertools.codeplex.com/2011" pt14:StyleName="a0" pt14:FontName="Arial" pt14:LanguageType="western">
        <w:rPr>
          <w:rFonts w:ascii="Arial" w:hAnsi="Arial" w:eastAsia="Times New Roman" w:cs="Times New Roman"/>
          <w:sz w:val="24"/>
          <w:szCs w:val="20"/>
          <w:lang w:val="el-GR" w:eastAsia="el-GR" w:bidi="ar-SA"/>
        </w:rPr>
        <w:t xml:space="preserve"> κ. </w:t>
      </w:r>
      <w:r xmlns:pt14="http://powertools.codeplex.com/2011" pt14:StyleName="a0" pt14:FontName="Arial" pt14:LanguageType="western">
        <w:rPr>
          <w:rFonts w:ascii="Arial" w:hAnsi="Arial" w:eastAsia="Times New Roman" w:cs="Times New Roman"/>
          <w:sz w:val="24"/>
          <w:szCs w:val="20"/>
          <w:lang w:val="el-GR" w:eastAsia="el-GR" w:bidi="ar-SA"/>
        </w:rPr>
        <w:t>Ζωή Κωνσταντοπούλου,</w:t>
      </w:r>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Διότι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κανείς δεν πάει χαμένος</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Και</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την ώρα που οι δικαστές και οι εισαγγελείς μαχόμενοι δίνουν σε αντίξοες συνθήκες τη μάχη</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αυτοί οι οποίοι υπηρετούν το σύστημα αμείβονται πολλαπλώς.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 xml:space="preserve">Να τους χαίρεστε, αλλά είναι πολύ λίγα τα ψωμιά σας.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κυρία Πρόεδρε. Υπάρχει </w:t>
      </w:r>
      <w:r xmlns:pt14="http://powertools.codeplex.com/2011" pt14:StyleName="a0" pt14:FontName="Arial" pt14:LanguageType="western">
        <w:rPr>
          <w:rFonts w:ascii="Arial" w:hAnsi="Arial" w:eastAsia="Times New Roman" w:cs="Arial"/>
          <w:sz w:val="24"/>
          <w:szCs w:val="24"/>
          <w:lang w:val="el-GR" w:eastAsia="el-GR" w:bidi="ar-SA"/>
        </w:rPr>
        <w:t>άλλος που θέλει τον λόγο;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Ο</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Καζαμί</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ς ως </w:t>
      </w:r>
      <w:r xmlns:pt14="http://powertools.codeplex.com/2011" w:rsidRPr="00706BE5" pt14:StyleName="a0" pt14:FontName="Arial" pt14:LanguageType="western">
        <w:rPr>
          <w:rFonts w:ascii="Arial" w:hAnsi="Arial" w:eastAsia="Times New Roman" w:cs="Arial"/>
          <w:sz w:val="24"/>
          <w:szCs w:val="24"/>
          <w:lang w:val="el-GR" w:eastAsia="el-GR" w:bidi="ar-SA"/>
        </w:rPr>
        <w:t>Κοινοβουλευτικός Εκπρόσωπος</w:t>
      </w:r>
      <w:r xmlns:pt14="http://powertools.codeplex.com/2011" pt14:StyleName="a0" pt14:FontName="Arial" pt14:LanguageType="western">
        <w:rPr>
          <w:rFonts w:ascii="Arial" w:hAnsi="Arial" w:eastAsia="Times New Roman" w:cs="Arial"/>
          <w:sz w:val="24"/>
          <w:szCs w:val="24"/>
          <w:lang w:val="el-GR" w:eastAsia="el-GR" w:bidi="ar-SA"/>
        </w:rPr>
        <w:t xml:space="preserve"> της Πλεύσης Ελευθερίας.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Αν θέλει κάποιος άλλος, να προηγηθεί.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 Τσιρώνης.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 Τσιρώνης ως Κοινοβουλευτικός Εκπρόσωπος της Νίκης.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0844" pt14:StyleName="a0" pt14:FontName="Arial" pt14:LanguageType="western">
        <w:rPr>
          <w:rFonts w:ascii="Arial" w:hAnsi="Arial" w:eastAsia="Times New Roman" w:cs="Arial"/>
          <w:b/>
          <w:sz w:val="24"/>
          <w:szCs w:val="24"/>
          <w:lang w:val="el-GR" w:eastAsia="el-GR" w:bidi="ar-SA"/>
        </w:rPr>
        <w:t>ΣΠΥΡΙΔΩΝ ΤΣΙΡΩΝΗΣ: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06BE5" w:rsidR="00706BE5"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06BE5" w:rsidR="00706BE5"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lastRenderedPageBreak/>
        <w:t xml:space="preserve">Ανεβαίνω στο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Βήμα</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γιατί βλέπουμε ένα συγκεκριμένο μοτίβο που επαναλαμβάνεται</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θα πω από εδώ, από αυτό το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Βήμα</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3D0844" pt14:StyleName="a0" pt14:FontName="Arial" pt14:LanguageType="western">
        <w:rPr>
          <w:rFonts w:ascii="Arial" w:hAnsi="Arial" w:eastAsia="Times New Roman" w:cs="Arial"/>
          <w:sz w:val="24"/>
          <w:szCs w:val="24"/>
          <w:lang w:val="el-GR" w:eastAsia="el-GR" w:bidi="ar-SA"/>
        </w:rPr>
        <w:t xml:space="preserve">ότι </w:t>
      </w:r>
      <w:r xmlns:pt14="http://powertools.codeplex.com/2011" w:rsidR="00024E1D" pt14:StyleName="a0" pt14:FontName="Arial" pt14:LanguageType="western">
        <w:rPr>
          <w:rFonts w:ascii="Arial" w:hAnsi="Arial" w:eastAsia="Times New Roman" w:cs="Arial"/>
          <w:sz w:val="24"/>
          <w:szCs w:val="24"/>
          <w:lang w:val="el-GR" w:eastAsia="el-GR" w:bidi="ar-SA"/>
        </w:rPr>
        <w:t xml:space="preserve">όπως κι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όταν κρινόταν η τύχη των Σπαρτιατών </w:t>
      </w:r>
      <w:r xmlns:pt14="http://powertools.codeplex.com/2011" w:rsidR="003D0844" pt14:StyleName="a0" pt14:FontName="Arial" pt14:LanguageType="western">
        <w:rPr>
          <w:rFonts w:ascii="Arial" w:hAnsi="Arial" w:eastAsia="Times New Roman" w:cs="Arial"/>
          <w:sz w:val="24"/>
          <w:szCs w:val="24"/>
          <w:lang w:val="el-GR" w:eastAsia="el-GR" w:bidi="ar-SA"/>
        </w:rPr>
        <w:t>με</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τους οποίους μας χώριζε ιδεολογική άβυσσος, όπως μας χωρίζει ιδεολογική άβυσσος και με την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 xml:space="preserve">Πλεύση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Ελευθερίας</w:t>
      </w:r>
      <w:r xmlns:pt14="http://powertools.codeplex.com/2011" w:rsidR="003D0844" pt14:StyleName="a0" pt14:FontName="Arial" pt14:LanguageType="western">
        <w:rPr>
          <w:rFonts w:ascii="Arial" w:hAnsi="Arial" w:eastAsia="Times New Roman" w:cs="Arial"/>
          <w:sz w:val="24"/>
          <w:szCs w:val="24"/>
          <w:lang w:val="el-GR" w:eastAsia="el-GR" w:bidi="ar-SA"/>
        </w:rPr>
        <w:t>,</w:t>
      </w:r>
      <w:r xmlns:pt14="http://powertools.codeplex.com/2011" w:rsidRPr="00706BE5" w:rsidR="003D0844" pt14:StyleName="a0" pt14:FontName="Arial" pt14:LanguageType="western">
        <w:rPr>
          <w:rFonts w:ascii="Arial" w:hAnsi="Arial" w:eastAsia="Times New Roman" w:cs="Arial"/>
          <w:sz w:val="24"/>
          <w:szCs w:val="24"/>
          <w:lang w:val="el-GR" w:eastAsia="el-GR" w:bidi="ar-SA"/>
        </w:rPr>
        <w:t xml:space="preserve"> </w:t>
      </w:r>
      <w:r xmlns:pt14="http://powertools.codeplex.com/2011" w:rsidRPr="00024E1D" w:rsidR="00024E1D" pt14:StyleName="a0" pt14:FontName="Arial" pt14:LanguageType="western">
        <w:rPr>
          <w:rFonts w:ascii="Arial" w:hAnsi="Arial" w:eastAsia="Times New Roman" w:cs="Arial"/>
          <w:sz w:val="24"/>
          <w:szCs w:val="24"/>
          <w:lang w:val="el-GR" w:eastAsia="el-GR" w:bidi="ar-SA"/>
        </w:rPr>
        <w:t xml:space="preserve">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ο σεβασμός στους θεσμούς, ο σεβασμός στους κανόνες, ο σεβασμός στη δημοκρατία, ο σεβασμός στη δικαιοσύνη, δεν πρέπει να κρίνουν το πρόσωπο, αλλά κάθε φορά </w:t>
      </w:r>
      <w:r xmlns:pt14="http://powertools.codeplex.com/2011" w:rsidR="00024E1D"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τι γίνεται. Και αυτό που γίνεται, δυστυχώς, είναι ένας ευτελισμός των θεσμών.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06BE5" pt14:StyleName="a0" pt14:FontName="Arial" pt14:LanguageType="western">
        <w:rPr>
          <w:rFonts w:ascii="Arial" w:hAnsi="Arial" w:eastAsia="Times New Roman" w:cs="Arial"/>
          <w:sz w:val="24"/>
          <w:szCs w:val="24"/>
          <w:lang w:val="el-GR" w:eastAsia="el-GR" w:bidi="ar-SA"/>
        </w:rPr>
        <w:t>Όπως είπα και τότε, θα πω και τώρα</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003D0844" pt14:StyleName="a0" pt14:FontName="Arial" pt14:LanguageType="western">
        <w:rPr>
          <w:rFonts w:ascii="Arial" w:hAnsi="Arial" w:eastAsia="Times New Roman" w:cs="Arial"/>
          <w:sz w:val="24"/>
          <w:szCs w:val="24"/>
          <w:lang w:val="el-GR" w:eastAsia="el-GR" w:bidi="ar-SA"/>
        </w:rPr>
        <w:t xml:space="preserve"> κ</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αι </w:t>
      </w:r>
      <w:r xmlns:pt14="http://powertools.codeplex.com/2011" w:rsidR="003D0844" pt14:StyleName="a0" pt14:FontName="Arial" pt14:LanguageType="western">
        <w:rPr>
          <w:rFonts w:ascii="Arial" w:hAnsi="Arial" w:eastAsia="Times New Roman" w:cs="Arial"/>
          <w:sz w:val="24"/>
          <w:szCs w:val="24"/>
          <w:lang w:val="el-GR" w:eastAsia="el-GR" w:bidi="ar-SA"/>
        </w:rPr>
        <w:t>κ</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υρίως προς την </w:t>
      </w:r>
      <w:r xmlns:pt14="http://powertools.codeplex.com/2011" w:rsidRPr="00706BE5" w:rsidR="003D0844"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003D0844" pt14:StyleName="a0" pt14:FontName="Arial" pt14:LanguageType="western">
        <w:rPr>
          <w:rFonts w:ascii="Arial" w:hAnsi="Arial" w:eastAsia="Times New Roman" w:cs="Arial"/>
          <w:sz w:val="24"/>
          <w:szCs w:val="24"/>
          <w:lang w:val="el-GR" w:eastAsia="el-GR" w:bidi="ar-SA"/>
        </w:rPr>
        <w:t xml:space="preserve">, </w:t>
      </w:r>
      <w:r xmlns:pt14="http://powertools.codeplex.com/2011" w:rsidR="00024E1D" pt14:StyleName="a0" pt14:FontName="Arial" pt14:LanguageType="western">
        <w:rPr>
          <w:rFonts w:ascii="Arial" w:hAnsi="Arial" w:eastAsia="Times New Roman" w:cs="Arial"/>
          <w:sz w:val="24"/>
          <w:szCs w:val="24"/>
          <w:lang w:val="el-GR" w:eastAsia="el-GR" w:bidi="ar-SA"/>
        </w:rPr>
        <w:t xml:space="preserve">ότι </w:t>
      </w:r>
      <w:r xmlns:pt14="http://powertools.codeplex.com/2011" w:rsidR="003D0844" pt14:StyleName="a0" pt14:FontName="Arial" pt14:LanguageType="western">
        <w:rPr>
          <w:rFonts w:ascii="Arial" w:hAnsi="Arial" w:eastAsia="Times New Roman" w:cs="Arial"/>
          <w:sz w:val="24"/>
          <w:szCs w:val="24"/>
          <w:lang w:val="el-GR" w:eastAsia="el-GR" w:bidi="ar-SA"/>
        </w:rPr>
        <w:t>π</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αγιδευόμαστε. Παγιδευόμαστε στο ότι θέλουμε όλοι να καταργηθεί η βουλευτική ασυλία. Και δεν είναι μόνο αίτημα της </w:t>
      </w:r>
      <w:r xmlns:pt14="http://powertools.codeplex.com/2011" w:rsidRPr="00706BE5" w:rsidR="00024E1D" pt14:StyleName="a0" pt14:FontName="Arial" pt14:LanguageType="western">
        <w:rPr>
          <w:rFonts w:ascii="Arial" w:hAnsi="Arial" w:eastAsia="Times New Roman" w:cs="Arial"/>
          <w:sz w:val="24"/>
          <w:szCs w:val="24"/>
          <w:lang w:val="el-GR" w:eastAsia="el-GR" w:bidi="ar-SA"/>
        </w:rPr>
        <w:t>Αντιπολίτευσης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να μην προστατεύεται ο </w:t>
      </w:r>
      <w:r xmlns:pt14="http://powertools.codeplex.com/2011" w:rsidRPr="00706BE5" w:rsidR="00024E1D" pt14:StyleName="a0" pt14:FontName="Arial" pt14:LanguageType="western">
        <w:rPr>
          <w:rFonts w:ascii="Arial" w:hAnsi="Arial" w:eastAsia="Times New Roman" w:cs="Arial"/>
          <w:sz w:val="24"/>
          <w:szCs w:val="24"/>
          <w:lang w:val="el-GR" w:eastAsia="el-GR" w:bidi="ar-SA"/>
        </w:rPr>
        <w:t>Βουλευτής</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να είναι ισόνομος με τους πολίτες</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r xmlns:pt14="http://powertools.codeplex.com/2011" w:rsidR="00024E1D" pt14:StyleName="a0" pt14:FontName="Arial" pt14:LanguageType="western">
        <w:rPr>
          <w:rFonts w:ascii="Arial" w:hAnsi="Arial" w:eastAsia="Times New Roman" w:cs="Arial"/>
          <w:sz w:val="24"/>
          <w:szCs w:val="24"/>
          <w:lang w:val="el-GR" w:eastAsia="el-GR" w:bidi="ar-SA"/>
        </w:rPr>
        <w:t>ε</w:t>
      </w:r>
      <w:r xmlns:pt14="http://powertools.codeplex.com/2011" w:rsidRPr="00706BE5" pt14:StyleName="a0" pt14:FontName="Arial" pt14:LanguageType="western">
        <w:rPr>
          <w:rFonts w:ascii="Arial" w:hAnsi="Arial" w:eastAsia="Times New Roman" w:cs="Arial"/>
          <w:sz w:val="24"/>
          <w:szCs w:val="24"/>
          <w:lang w:val="el-GR" w:eastAsia="el-GR" w:bidi="ar-SA"/>
        </w:rPr>
        <w:t>ίναι και παλλαϊκή απαίτηση. Είναι παλλαϊκό αίτημα αυτό. Και λόγω της τοποθέτησής μας, οι περισσότεροι σε αυτό το σκεπτικό</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παγιδευόμαστε και λέμε </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δεν μπορώ να ψηφίσω κατά της άρσης ασυλίας ενός </w:t>
      </w:r>
      <w:r xmlns:pt14="http://powertools.codeplex.com/2011" w:rsidRPr="00706BE5" w:rsidR="00024E1D" pt14:StyleName="a0" pt14:FontName="Arial" pt14:LanguageType="western">
        <w:rPr>
          <w:rFonts w:ascii="Arial" w:hAnsi="Arial" w:eastAsia="Times New Roman" w:cs="Arial"/>
          <w:sz w:val="24"/>
          <w:szCs w:val="24"/>
          <w:lang w:val="el-GR" w:eastAsia="el-GR" w:bidi="ar-SA"/>
        </w:rPr>
        <w:t xml:space="preserve">Βουλευτή, </w:t>
      </w:r>
      <w:r xmlns:pt14="http://powertools.codeplex.com/2011" w:rsidRPr="00706BE5" pt14:StyleName="a0" pt14:FontName="Arial" pt14:LanguageType="western">
        <w:rPr>
          <w:rFonts w:ascii="Arial" w:hAnsi="Arial" w:eastAsia="Times New Roman" w:cs="Arial"/>
          <w:sz w:val="24"/>
          <w:szCs w:val="24"/>
          <w:lang w:val="el-GR" w:eastAsia="el-GR" w:bidi="ar-SA"/>
        </w:rPr>
        <w:t>γιατί φαίνεται αντιφατικό</w:t>
      </w:r>
      <w:r xmlns:pt14="http://powertools.codeplex.com/2011" w:rsidR="00024E1D" pt14:StyleName="a0" pt14:FontName="Arial" pt14:LanguageType="western">
        <w:rPr>
          <w:rFonts w:ascii="Arial" w:hAnsi="Arial" w:eastAsia="Times New Roman" w:cs="Arial"/>
          <w:sz w:val="24"/>
          <w:szCs w:val="24"/>
          <w:lang w:val="el-GR" w:eastAsia="el-GR" w:bidi="ar-SA"/>
        </w:rPr>
        <w:t>»</w:t>
      </w:r>
      <w:r xmlns:pt14="http://powertools.codeplex.com/2011" w:rsidRPr="00706BE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δεν είναι αντιφατικό</w:t>
      </w:r>
      <w:r xmlns:pt14="http://powertools.codeplex.com/2011" w:rsidR="00980C00" pt14:StyleName="a0" pt14:FontName="Arial" pt14:LanguageType="western">
        <w:rPr>
          <w:rFonts w:ascii="Arial" w:hAnsi="Arial" w:eastAsia="Times New Roman" w:cs="Arial"/>
          <w:bCs/>
          <w:sz w:val="24"/>
          <w:szCs w:val="24"/>
          <w:lang w:val="el-GR" w:eastAsia="el-GR" w:bidi="ar-SA"/>
        </w:rPr>
        <w:t>, δ</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εν είναι καθόλου αντιφατικό</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θα σας εξηγήσω γιατί</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Γιατί από μόνη της μόνο η κατάργηση της άρσης της ασυλίας</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εν είναι η λύση του προβλήματος</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980C00" pt14:StyleName="a0" pt14:FontName="Arial" pt14:LanguageType="western">
        <w:rPr>
          <w:rFonts w:ascii="Arial" w:hAnsi="Arial" w:eastAsia="Times New Roman" w:cs="Arial"/>
          <w:bCs/>
          <w:sz w:val="24"/>
          <w:szCs w:val="24"/>
          <w:lang w:val="el-GR" w:eastAsia="el-GR" w:bidi="ar-SA"/>
        </w:rPr>
        <w:t>Συνοδευόμενη</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πό τη χειραφέτηση της δικαιοσύνης μπορεί να πραγματοποιηθεί</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980C00" pt14:StyleName="a0" pt14:FontName="Arial" pt14:LanguageType="western">
        <w:rPr>
          <w:rFonts w:ascii="Arial" w:hAnsi="Arial" w:eastAsia="Times New Roman" w:cs="Arial"/>
          <w:bCs/>
          <w:sz w:val="24"/>
          <w:szCs w:val="24"/>
          <w:lang w:val="el-GR" w:eastAsia="el-GR" w:bidi="ar-SA"/>
        </w:rPr>
        <w:t xml:space="preserve">Όσο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η δικαιοσύνη</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χ</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ειραγωγείται</w:t>
      </w:r>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έχει αποδειχθεί </w:t>
      </w:r>
      <w:proofErr w:type="spellStart"/>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πολλάκις</w:t>
      </w:r>
      <w:proofErr w:type="spellEnd"/>
      <w:r xmlns:pt14="http://powertools.codeplex.com/2011" w:rsidR="00980C0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τότε αυτό που πετυχαίνουμε</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αν φ</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οβόμαστε</w:t>
      </w:r>
      <w:r xmlns:pt14="http://powertools.codeplex.com/2011" w:rsidR="00980C00"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 ψηφίσουμε κατά της άρσης</w:t>
      </w:r>
      <w:r xmlns:pt14="http://powertools.codeplex.com/2011" w:rsidR="0059194D" pt14:StyleName="a0" pt14:FontName="Arial" pt14:LanguageType="western">
        <w:rPr>
          <w:rFonts w:ascii="Arial" w:hAnsi="Arial" w:eastAsia="Times New Roman" w:cs="Arial"/>
          <w:bCs/>
          <w:sz w:val="24"/>
          <w:szCs w:val="24"/>
          <w:lang w:val="el-GR" w:eastAsia="el-GR" w:bidi="ar-SA"/>
        </w:rPr>
        <w:t xml:space="preserve"> μιας</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βουλευτικής ασυλίας</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είναι να δίνουμε ένα </w:t>
      </w:r>
      <w:proofErr w:type="spellStart"/>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υπερόπλο</w:t>
      </w:r>
      <w:proofErr w:type="spellEnd"/>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σε αυτούς που χειραγωγούν τη δικαιοσύνη και έτσι πετυχαίνουμε ακριβώς το αντίθετο</w:t>
      </w:r>
      <w:r xmlns:pt14="http://powertools.codeplex.com/2011" w:rsidR="0059194D" pt14:StyleName="a0" pt14:FontName="Arial" pt14:LanguageType="western">
        <w:rPr>
          <w:rFonts w:ascii="Arial" w:hAnsi="Arial" w:eastAsia="Times New Roman" w:cs="Arial"/>
          <w:bCs/>
          <w:sz w:val="24"/>
          <w:szCs w:val="24"/>
          <w:lang w:val="el-GR" w:eastAsia="el-GR" w:bidi="ar-SA"/>
        </w:rPr>
        <w:t xml:space="preserve"> από αυτό που θέλουμε να πετύχουμε</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59194D"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όταν φέρνετε μια πολιτική δίωξη</w:t>
      </w:r>
      <w:r xmlns:pt14="http://powertools.codeplex.com/2011" w:rsidR="0059194D"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ς μην ντρεπόμαστε και κρυβόμαστε για μικροπολιτικούς λόγους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Νίκη ποτέ δεν ψήφισε 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τη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Βουλή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σεβόμενη τους θεσμούς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κρίνοντας με ιδεολογικά ή μικροπολιτικά κριτήρια κ</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ι αυτό είναι που ξεχωρίζει τους ανθρώπους της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Νίκης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κριβώς αυτό είναι</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Σεβαστείτε τους θεσμούς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Δεν μπορούμε να ψηφίζουμε σε μια φαινομενική βιομηχανία παραγωγής δικογραφιών</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Εμείς να φοβόμαστε να ψηφίσουμε</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 μικροπολιτικά κριτήρια ή έχοντας κρυφτεί πίσω από την τοποθέτησή μας ότι είμαστε υπέρ της κατάργησης της ασυλίας της βουλευτικής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 φοβόμαστε να ψηφίσουμε έτσι</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Αυτό ακριβώς αποτελεί σεβασμό στους θεσμούς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Αυτό αποτελεί σεβασμό στη δημοκρατία</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Αυτό αποτελεί σεβασμό στη δικαιοσύνη</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αυτό θα ψηφίσουμε κατά της άρσης και στις δύο περιπτώσεις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γιατί είναι προφανέ</w:t>
      </w:r>
      <w:r xmlns:pt14="http://powertools.codeplex.com/2011" pt14:StyleName="a0" pt14:FontName="Arial" pt14:LanguageType="western">
        <w:rPr>
          <w:rFonts w:ascii="Arial" w:hAnsi="Arial" w:eastAsia="Times New Roman" w:cs="Arial"/>
          <w:bCs/>
          <w:sz w:val="24"/>
          <w:szCs w:val="24"/>
          <w:lang w:val="el-GR" w:eastAsia="el-GR" w:bidi="ar-SA"/>
        </w:rPr>
        <w:t>στατη</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η πολιτική δίωξη που έχει ξεκινήσει εδώ και καιρό και συνεχίζεται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lastRenderedPageBreak/>
        <w:t xml:space="preserve">Όπως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και τότε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με τους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Σπαρτιάτες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είπα </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προσέξτε αυτό που ψηφίζετε τώρα γιατί σας συμφέρει μικροπολιτικά</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θα γυρίσει κάποια στιγμή στο κεφάλι </w:t>
      </w:r>
      <w:r xmlns:pt14="http://powertools.codeplex.com/2011" w:rsidR="00724AB3" pt14:StyleName="a0" pt14:FontName="Arial" pt14:LanguageType="western">
        <w:rPr>
          <w:rFonts w:ascii="Arial" w:hAnsi="Arial" w:eastAsia="Times New Roman" w:cs="Arial"/>
          <w:bCs/>
          <w:sz w:val="24"/>
          <w:szCs w:val="24"/>
          <w:lang w:val="el-GR" w:eastAsia="el-GR" w:bidi="ar-SA"/>
        </w:rPr>
        <w:t>σας</w:t>
      </w:r>
      <w:r xmlns:pt14="http://powertools.codeplex.com/2011" w:rsidR="00727AB0" pt14:StyleName="a0" pt14:FontName="Arial" pt14:LanguageType="western">
        <w:rPr>
          <w:rFonts w:ascii="Arial" w:hAnsi="Arial" w:eastAsia="Times New Roman" w:cs="Arial"/>
          <w:bCs/>
          <w:sz w:val="24"/>
          <w:szCs w:val="24"/>
          <w:lang w:val="el-GR" w:eastAsia="el-GR" w:bidi="ar-SA"/>
        </w:rPr>
        <w:t>»</w:t>
      </w:r>
      <w:r xmlns:pt14="http://powertools.codeplex.com/2011" w:rsidR="00724AB3" pt14:StyleName="a0" pt14:FontName="Arial" pt14:LanguageType="western">
        <w:rPr>
          <w:rFonts w:ascii="Arial" w:hAnsi="Arial" w:eastAsia="Times New Roman" w:cs="Arial"/>
          <w:bCs/>
          <w:sz w:val="24"/>
          <w:szCs w:val="24"/>
          <w:lang w:val="el-GR" w:eastAsia="el-GR" w:bidi="ar-SA"/>
        </w:rPr>
        <w:t>,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ο ίδιο λέω και τώρα πολύ</w:t>
      </w:r>
      <w:r xmlns:pt14="http://powertools.codeplex.com/2011" w:rsidR="0000625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 πολύ.</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4AB3"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724A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κύρι</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συνάδελφ</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4AB3"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724AB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Πρόεδρε, ζητώ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C658A"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3C65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λόγο έχει ζητήσει</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 από</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00625E" w:rsidR="00553CAD"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Κίνημα Αλλαγής ο κ. </w:t>
      </w:r>
      <w:proofErr w:type="spellStart"/>
      <w:r xmlns:pt14="http://powertools.codeplex.com/2011" w:rsidR="00724AB3" pt14:StyleName="a0" pt14:FontName="Arial" pt14:LanguageType="western">
        <w:rPr>
          <w:rFonts w:ascii="Arial" w:hAnsi="Arial" w:eastAsia="Times New Roman" w:cs="Arial"/>
          <w:bCs/>
          <w:sz w:val="24"/>
          <w:szCs w:val="24"/>
          <w:lang w:val="el-GR" w:eastAsia="el-GR" w:bidi="ar-SA"/>
        </w:rPr>
        <w:t>Μάντζος</w:t>
      </w:r>
      <w:proofErr w:type="spellEnd"/>
      <w:r xmlns:pt14="http://powertools.codeplex.com/2011" w:rsidR="00724AB3"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00625E" w:rsidR="00724AB3" pt14:StyleName="a0" pt14:FontName="Arial" pt14:LanguageType="western">
        <w:rPr>
          <w:rFonts w:ascii="Arial" w:hAnsi="Arial" w:eastAsia="Times New Roman" w:cs="Arial"/>
          <w:bCs/>
          <w:sz w:val="24"/>
          <w:szCs w:val="24"/>
          <w:lang w:val="el-GR" w:eastAsia="el-GR" w:bidi="ar-SA"/>
        </w:rPr>
        <w:t>Κοινοβουλευτικός Εκπρόσωπος</w:t>
      </w:r>
      <w:r xmlns:pt14="http://powertools.codeplex.com/2011" w:rsidR="00724AB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 κύριε συνάδελφε,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4AB3"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724AB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πολύ, κ</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Πρόθεσή μου και πρόθεσή μας ήταν να τοποθετηθούμε σήμερα στις δύο αιτήσεις για τους συναδέλφους της </w:t>
      </w:r>
      <w:r xmlns:pt14="http://powertools.codeplex.com/2011" w:rsidRPr="0000625E" w:rsidR="00724AB3"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00724AB3" pt14:StyleName="a0" pt14:FontName="Arial" pt14:LanguageType="western">
        <w:rPr>
          <w:rFonts w:ascii="Arial" w:hAnsi="Arial" w:eastAsia="Times New Roman" w:cs="Arial"/>
          <w:bCs/>
          <w:sz w:val="24"/>
          <w:szCs w:val="24"/>
          <w:lang w:val="el-GR" w:eastAsia="el-GR" w:bidi="ar-SA"/>
        </w:rPr>
        <w:t>όπου,</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κατά την άποψή </w:t>
      </w:r>
      <w:r xmlns:pt14="http://powertools.codeplex.com/2011" w:rsidR="00724AB3" pt14:StyleName="a0" pt14:FontName="Arial" pt14:LanguageType="western">
        <w:rPr>
          <w:rFonts w:ascii="Arial" w:hAnsi="Arial" w:eastAsia="Times New Roman" w:cs="Arial"/>
          <w:bCs/>
          <w:sz w:val="24"/>
          <w:szCs w:val="24"/>
          <w:lang w:val="el-GR" w:eastAsia="el-GR" w:bidi="ar-SA"/>
        </w:rPr>
        <w:t>μας,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εντοπίζεται και όλη η ουσία της παθογένειας της σημερινής πολιτικής κατάστασης όχι απλώς της κοινοβουλευτικής συζήτησης για το πώς η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00625E" pt14:StyleName="a0" pt14:FontName="Arial" pt14:LanguageType="western">
        <w:rPr>
          <w:rFonts w:ascii="Arial" w:hAnsi="Arial" w:eastAsia="Times New Roman" w:cs="Arial"/>
          <w:bCs/>
          <w:sz w:val="24"/>
          <w:szCs w:val="24"/>
          <w:lang w:val="el-GR" w:eastAsia="el-GR" w:bidi="ar-SA"/>
        </w:rPr>
        <w:t>συγκαλύπτει και καλύπτει τελικά τα πάντα</w:t>
      </w:r>
      <w:r xmlns:pt14="http://powertools.codeplex.com/2011" w:rsidR="00724AB3"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724AB3"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00625E" pt14:StyleName="a0" pt14:FontName="Arial" pt14:LanguageType="western">
        <w:rPr>
          <w:rFonts w:ascii="Arial" w:hAnsi="Arial" w:eastAsia="Times New Roman" w:cs="Arial"/>
          <w:bCs/>
          <w:sz w:val="24"/>
          <w:szCs w:val="24"/>
          <w:lang w:val="el-GR" w:eastAsia="el-GR" w:bidi="ar-SA"/>
        </w:rPr>
        <w:t>θα το πούμε αυτό</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 λίγη ώρα </w:t>
      </w:r>
      <w:r xmlns:pt14="http://powertools.codeplex.com/2011" w:rsidR="00724AB3"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θα συζητήσουμε τις αιτήσεις των δύο συναδέλφων της </w:t>
      </w:r>
      <w:r xmlns:pt14="http://powertools.codeplex.com/2011" w:rsidRPr="0000625E" pt14:StyleName="a0" pt14:FontName="Arial" pt14:LanguageType="western">
        <w:rPr>
          <w:rFonts w:ascii="Arial" w:hAnsi="Arial" w:eastAsia="Times New Roman" w:cs="Arial"/>
          <w:bCs/>
          <w:sz w:val="24"/>
          <w:szCs w:val="24"/>
          <w:lang w:val="el-GR" w:eastAsia="el-GR" w:bidi="ar-SA"/>
        </w:rPr>
        <w:t>Νέας Δημοκρατίας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λοιπόν</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w:rsidRPr="0000625E" w:rsidR="003C658A" pt14:StyleName="a0" pt14:FontName="Arial" pt14:LanguageType="western">
        <w:rPr>
          <w:rFonts w:ascii="Arial" w:hAnsi="Arial" w:eastAsia="Times New Roman" w:cs="Arial"/>
          <w:bCs/>
          <w:sz w:val="24"/>
          <w:szCs w:val="24"/>
          <w:lang w:val="el-GR" w:eastAsia="el-GR" w:bidi="ar-SA"/>
        </w:rPr>
        <w:t>προκλή</w:t>
      </w:r>
      <w:r xmlns:pt14="http://powertools.codeplex.com/2011" w:rsidR="003C658A" pt14:StyleName="a0" pt14:FontName="Arial" pt14:LanguageType="western">
        <w:rPr>
          <w:rFonts w:ascii="Arial" w:hAnsi="Arial" w:eastAsia="Times New Roman" w:cs="Arial"/>
          <w:bCs/>
          <w:sz w:val="24"/>
          <w:szCs w:val="24"/>
          <w:lang w:val="el-GR" w:eastAsia="el-GR" w:bidi="ar-SA"/>
        </w:rPr>
        <w:t>θηκα</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ως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Βουλευτής</w:t>
      </w:r>
      <w:r xmlns:pt14="http://powertools.codeplex.com/2011" w:rsidR="003C658A"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αλλά και ως δικηγόρος από την κυρία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Πλεύσης Ελευθερίας</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να απαντήσω σε όσα ακούστηκαν όχι προφανώς τα έωλα και αβάσιμα για τις πολιτικές τοποθετήσεις του κινήματός μας και για το πώς ασκεί τα καθήκοντα της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Αξιωματικής Αντιπολίτευσης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Προφανώς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lastRenderedPageBreak/>
        <w:t xml:space="preserve">αυτός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θα το κρίνει</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εν είναι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αλλά</w:t>
      </w:r>
      <w:r xmlns:pt14="http://powertools.codeplex.com/2011" w:rsidR="003C658A"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ο ελληνικός λαός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Θα έρθω να μιλήσω απλώς για τη διαδικασία την οποία έχουμε σήμερα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ενώπι</w:t>
      </w:r>
      <w:r xmlns:pt14="http://powertools.codeplex.com/2011" w:rsidR="005272CE" pt14:StyleName="a0" pt14:FontName="Arial" pt14:LanguageType="western">
        <w:rPr>
          <w:rFonts w:ascii="Arial" w:hAnsi="Arial" w:eastAsia="Times New Roman" w:cs="Arial"/>
          <w:bCs/>
          <w:sz w:val="24"/>
          <w:szCs w:val="24"/>
          <w:lang w:val="el-GR" w:eastAsia="el-GR" w:bidi="ar-SA"/>
        </w:rPr>
        <w:t>ό</w:t>
      </w:r>
      <w:r xmlns:pt14="http://powertools.codeplex.com/2011" w:rsidRPr="0000625E" pt14:StyleName="a0" pt14:FontName="Arial" pt14:LanguageType="western">
        <w:rPr>
          <w:rFonts w:ascii="Arial" w:hAnsi="Arial" w:eastAsia="Times New Roman" w:cs="Arial"/>
          <w:bCs/>
          <w:sz w:val="24"/>
          <w:szCs w:val="24"/>
          <w:lang w:val="el-GR" w:eastAsia="el-GR" w:bidi="ar-SA"/>
        </w:rPr>
        <w:t>ν</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μας και στην οποία συμμετέχουμε</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αφού υπενθυμίσω στο </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 xml:space="preserve">Σώμα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ότι είναι η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00625E" pt14:StyleName="a0" pt14:FontName="Arial" pt14:LanguageType="western">
        <w:rPr>
          <w:rFonts w:ascii="Arial" w:hAnsi="Arial" w:eastAsia="Times New Roman" w:cs="Arial"/>
          <w:bCs/>
          <w:sz w:val="24"/>
          <w:szCs w:val="24"/>
          <w:lang w:val="el-GR" w:eastAsia="el-GR" w:bidi="ar-SA"/>
        </w:rPr>
        <w:t>που κυβερνά</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είναι η πλειοψηφία της που συγκαλύπτει</w:t>
      </w:r>
      <w:r xmlns:pt14="http://powertools.codeplex.com/2011" w:rsidR="005272CE" pt14:StyleName="a0" pt14:FontName="Arial" pt14:LanguageType="western">
        <w:rPr>
          <w:rFonts w:ascii="Arial" w:hAnsi="Arial" w:eastAsia="Times New Roman" w:cs="Arial"/>
          <w:bCs/>
          <w:sz w:val="24"/>
          <w:szCs w:val="24"/>
          <w:lang w:val="el-GR" w:eastAsia="el-GR" w:bidi="ar-SA"/>
        </w:rPr>
        <w:t>, ε</w:t>
      </w:r>
      <w:r xmlns:pt14="http://powertools.codeplex.com/2011" w:rsidRPr="0000625E" pt14:StyleName="a0" pt14:FontName="Arial" pt14:LanguageType="western">
        <w:rPr>
          <w:rFonts w:ascii="Arial" w:hAnsi="Arial" w:eastAsia="Times New Roman" w:cs="Arial"/>
          <w:bCs/>
          <w:sz w:val="24"/>
          <w:szCs w:val="24"/>
          <w:lang w:val="el-GR" w:eastAsia="el-GR" w:bidi="ar-SA"/>
        </w:rPr>
        <w:t>ίναι αυτ</w:t>
      </w:r>
      <w:r xmlns:pt14="http://powertools.codeplex.com/2011" w:rsidR="005272CE" pt14:StyleName="a0" pt14:FontName="Arial" pt14:LanguageType="western">
        <w:rPr>
          <w:rFonts w:ascii="Arial" w:hAnsi="Arial" w:eastAsia="Times New Roman" w:cs="Arial"/>
          <w:bCs/>
          <w:sz w:val="24"/>
          <w:szCs w:val="24"/>
          <w:lang w:val="el-GR" w:eastAsia="el-GR" w:bidi="ar-SA"/>
        </w:rPr>
        <w:t>ή</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που σε αγαστή συνεργασία με την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0625E" pt14:StyleName="a0" pt14:FontName="Arial" pt14:LanguageType="western">
        <w:rPr>
          <w:rFonts w:ascii="Arial" w:hAnsi="Arial" w:eastAsia="Times New Roman" w:cs="Arial"/>
          <w:bCs/>
          <w:sz w:val="24"/>
          <w:szCs w:val="24"/>
          <w:lang w:val="el-GR" w:eastAsia="el-GR" w:bidi="ar-SA"/>
        </w:rPr>
        <w:t>πλήττει το κράτος δικαίου και τους θεσμούς της δημοκρατίας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Αλλά για κάποιο</w:t>
      </w:r>
      <w:r xmlns:pt14="http://powertools.codeplex.com/2011" w:rsidR="005272CE" pt14:StyleName="a0" pt14:FontName="Arial" pt14:LanguageType="western">
        <w:rPr>
          <w:rFonts w:ascii="Arial" w:hAnsi="Arial" w:eastAsia="Times New Roman" w:cs="Arial"/>
          <w:bCs/>
          <w:sz w:val="24"/>
          <w:szCs w:val="24"/>
          <w:lang w:val="el-GR" w:eastAsia="el-GR" w:bidi="ar-SA"/>
        </w:rPr>
        <w:t>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λόγο η κυρία </w:t>
      </w:r>
      <w:r xmlns:pt14="http://powertools.codeplex.com/2011" w:rsidRPr="0000625E" pt14:StyleName="a0" pt14:FontName="Arial" pt14:LanguageType="western">
        <w:rPr>
          <w:rFonts w:ascii="Arial" w:hAnsi="Arial" w:eastAsia="Times New Roman" w:cs="Arial"/>
          <w:bCs/>
          <w:sz w:val="24"/>
          <w:szCs w:val="24"/>
          <w:lang w:val="el-GR" w:eastAsia="el-GR" w:bidi="ar-SA"/>
        </w:rPr>
        <w:t>Πρόεδρος</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Πλεύση</w:t>
      </w:r>
      <w:r xmlns:pt14="http://powertools.codeplex.com/2011" w:rsidR="005272CE" pt14:StyleName="a0" pt14:FontName="Arial" pt14:LanguageType="western">
        <w:rPr>
          <w:rFonts w:ascii="Arial" w:hAnsi="Arial" w:eastAsia="Times New Roman" w:cs="Arial"/>
          <w:bCs/>
          <w:sz w:val="24"/>
          <w:szCs w:val="24"/>
          <w:lang w:val="el-GR" w:eastAsia="el-GR" w:bidi="ar-SA"/>
        </w:rPr>
        <w:t>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Ελευθερίας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έβαλε στη θέση του αντιπάλου σήμερα το </w:t>
      </w:r>
      <w:r xmlns:pt14="http://powertools.codeplex.com/2011" w:rsidRPr="0000625E" pt14:StyleName="a0" pt14:FontName="Arial" pt14:LanguageType="western">
        <w:rPr>
          <w:rFonts w:ascii="Arial" w:hAnsi="Arial" w:eastAsia="Times New Roman" w:cs="Arial"/>
          <w:bCs/>
          <w:sz w:val="24"/>
          <w:szCs w:val="24"/>
          <w:lang w:val="el-GR" w:eastAsia="el-GR" w:bidi="ar-SA"/>
        </w:rPr>
        <w:t>ΠΑΣΟΚ</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οπότε η απάντηση έρχεται και από το </w:t>
      </w:r>
      <w:r xmlns:pt14="http://powertools.codeplex.com/2011" w:rsidRPr="0000625E" pt14:StyleName="a0" pt14:FontName="Arial" pt14:LanguageType="western">
        <w:rPr>
          <w:rFonts w:ascii="Arial" w:hAnsi="Arial" w:eastAsia="Times New Roman" w:cs="Arial"/>
          <w:bCs/>
          <w:sz w:val="24"/>
          <w:szCs w:val="24"/>
          <w:lang w:val="el-GR" w:eastAsia="el-GR" w:bidi="ar-SA"/>
        </w:rPr>
        <w:t>ΠΑΣΟΚ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Χαρακτήρισε κυρία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Πλεύσης Ελευθερίας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ως κατάπτυστη την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αξιακή</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τοποθέτησή μας στην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Επιτροπή Δεοντολογίας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και στην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Ολομέλεια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Σώματος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από την πρώτη μέρα λειτουργίας 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Βουλής </w:t>
      </w:r>
      <w:r xmlns:pt14="http://powertools.codeplex.com/2011" w:rsidRPr="0000625E" pt14:StyleName="a0" pt14:FontName="Arial" pt14:LanguageType="western">
        <w:rPr>
          <w:rFonts w:ascii="Arial" w:hAnsi="Arial" w:eastAsia="Times New Roman" w:cs="Arial"/>
          <w:bCs/>
          <w:sz w:val="24"/>
          <w:szCs w:val="24"/>
          <w:lang w:val="el-GR" w:eastAsia="el-GR" w:bidi="ar-SA"/>
        </w:rPr>
        <w:t>την παρούσα περίοδο έως και σήμερα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Θα μπορούσε κανείς να αναρωτηθεί πώς πρέπει να χαρακτηρίσουμε τη θέση του κόμματος </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Πλεύση</w:t>
      </w:r>
      <w:r xmlns:pt14="http://powertools.codeplex.com/2011" w:rsidR="005272CE" pt14:StyleName="a0" pt14:FontName="Arial" pt14:LanguageType="western">
        <w:rPr>
          <w:rFonts w:ascii="Arial" w:hAnsi="Arial" w:eastAsia="Times New Roman" w:cs="Arial"/>
          <w:bCs/>
          <w:sz w:val="24"/>
          <w:szCs w:val="24"/>
          <w:lang w:val="el-GR" w:eastAsia="el-GR" w:bidi="ar-SA"/>
        </w:rPr>
        <w:t>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Ελευθερίας </w:t>
      </w:r>
      <w:r xmlns:pt14="http://powertools.codeplex.com/2011" w:rsidRPr="0000625E" pt14:StyleName="a0" pt14:FontName="Arial" pt14:LanguageType="western">
        <w:rPr>
          <w:rFonts w:ascii="Arial" w:hAnsi="Arial" w:eastAsia="Times New Roman" w:cs="Arial"/>
          <w:bCs/>
          <w:sz w:val="24"/>
          <w:szCs w:val="24"/>
          <w:lang w:val="el-GR" w:eastAsia="el-GR" w:bidi="ar-SA"/>
        </w:rPr>
        <w:t>το οποίο</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αν δεν με απατά η μνήμη μου</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έχει πολλαπλ</w:t>
      </w:r>
      <w:r xmlns:pt14="http://powertools.codeplex.com/2011" w:rsidR="005272CE" pt14:StyleName="a0" pt14:FontName="Arial" pt14:LanguageType="western">
        <w:rPr>
          <w:rFonts w:ascii="Arial" w:hAnsi="Arial" w:eastAsia="Times New Roman" w:cs="Arial"/>
          <w:bCs/>
          <w:sz w:val="24"/>
          <w:szCs w:val="24"/>
          <w:lang w:val="el-GR" w:eastAsia="el-GR" w:bidi="ar-SA"/>
        </w:rPr>
        <w:t>ώ</w:t>
      </w:r>
      <w:r xmlns:pt14="http://powertools.codeplex.com/2011" w:rsidRPr="0000625E" pt14:StyleName="a0" pt14:FontName="Arial" pt14:LanguageType="western">
        <w:rPr>
          <w:rFonts w:ascii="Arial" w:hAnsi="Arial" w:eastAsia="Times New Roman" w:cs="Arial"/>
          <w:bCs/>
          <w:sz w:val="24"/>
          <w:szCs w:val="24"/>
          <w:lang w:val="el-GR" w:eastAsia="el-GR" w:bidi="ar-SA"/>
        </w:rPr>
        <w:t>ς και πολιτικώς τοποθετηθεί απέναντι στη βουλευτική ασυλία</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στην προστασία των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Υπουργών </w:t>
      </w:r>
      <w:r xmlns:pt14="http://powertools.codeplex.com/2011" w:rsidRPr="0000625E" pt14:StyleName="a0" pt14:FontName="Arial" pt14:LanguageType="western">
        <w:rPr>
          <w:rFonts w:ascii="Arial" w:hAnsi="Arial" w:eastAsia="Times New Roman" w:cs="Arial"/>
          <w:bCs/>
          <w:sz w:val="24"/>
          <w:szCs w:val="24"/>
          <w:lang w:val="el-GR" w:eastAsia="el-GR" w:bidi="ar-SA"/>
        </w:rPr>
        <w:t>από την ποινική</w:t>
      </w:r>
      <w:r xmlns:pt14="http://powertools.codeplex.com/2011" w:rsidR="003F7AD0"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ευθύνη</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με</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αναθεώρηση μάλιστα των διατάξεων του </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Συντάγματος</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 xml:space="preserve"> Αλλά </w:t>
      </w:r>
      <w:r xmlns:pt14="http://powertools.codeplex.com/2011" w:rsidRPr="0000625E" pt14:StyleName="a0" pt14:FontName="Arial" pt14:LanguageType="western">
        <w:rPr>
          <w:rFonts w:ascii="Arial" w:hAnsi="Arial" w:eastAsia="Times New Roman" w:cs="Arial"/>
          <w:bCs/>
          <w:sz w:val="24"/>
          <w:szCs w:val="24"/>
          <w:lang w:val="el-GR" w:eastAsia="el-GR" w:bidi="ar-SA"/>
        </w:rPr>
        <w:t>δεν</w:t>
      </w:r>
      <w:r xmlns:pt14="http://powertools.codeplex.com/2011" w:rsidR="005272CE" pt14:StyleName="a0" pt14:FontName="Arial" pt14:LanguageType="western">
        <w:rPr>
          <w:rFonts w:ascii="Arial" w:hAnsi="Arial" w:eastAsia="Times New Roman" w:cs="Arial"/>
          <w:bCs/>
          <w:sz w:val="24"/>
          <w:szCs w:val="24"/>
          <w:lang w:val="el-GR" w:eastAsia="el-GR" w:bidi="ar-SA"/>
        </w:rPr>
        <w:t xml:space="preserve"> θα</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το κρίνω εγώ</w:t>
      </w:r>
      <w:r xmlns:pt14="http://powertools.codeplex.com/2011" w:rsidR="005272CE"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5272CE"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0625E" pt14:StyleName="a0" pt14:FontName="Arial" pt14:LanguageType="western">
        <w:rPr>
          <w:rFonts w:ascii="Arial" w:hAnsi="Arial" w:eastAsia="Times New Roman" w:cs="Arial"/>
          <w:bCs/>
          <w:sz w:val="24"/>
          <w:szCs w:val="24"/>
          <w:lang w:val="el-GR" w:eastAsia="el-GR" w:bidi="ar-SA"/>
        </w:rPr>
        <w:t>μιλήσω για τη δική μας θέση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Κατάπτυστο είναι να ακολουθείς μια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αξιακή</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θέση αρχής που λέει ότι</w:t>
      </w:r>
      <w:r xmlns:pt14="http://powertools.codeplex.com/2011" w:rsidR="003F7AD0"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σύμφωνα με το </w:t>
      </w:r>
      <w:r xmlns:pt14="http://powertools.codeplex.com/2011" w:rsidR="00BA5758"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62 του </w:t>
      </w:r>
      <w:r xmlns:pt14="http://powertools.codeplex.com/2011" w:rsidRPr="0000625E" pt14:StyleName="a0" pt14:FontName="Arial" pt14:LanguageType="western">
        <w:rPr>
          <w:rFonts w:ascii="Arial" w:hAnsi="Arial" w:eastAsia="Times New Roman" w:cs="Arial"/>
          <w:bCs/>
          <w:sz w:val="24"/>
          <w:szCs w:val="24"/>
          <w:lang w:val="el-GR" w:eastAsia="el-GR" w:bidi="ar-SA"/>
        </w:rPr>
        <w:t>Συντάγματος</w:t>
      </w:r>
      <w:r xmlns:pt14="http://powertools.codeplex.com/2011" w:rsidR="003F7AD0"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ό</w:t>
      </w:r>
      <w:r xmlns:pt14="http://powertools.codeplex.com/2011" w:rsidR="003F7AD0"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τι συνέχε</w:t>
      </w:r>
      <w:r xmlns:pt14="http://powertools.codeplex.com/2011" w:rsidR="003F7AD0" pt14:StyleName="a0" pt14:FontName="Arial" pt14:LanguageType="western">
        <w:rPr>
          <w:rFonts w:ascii="Arial" w:hAnsi="Arial" w:eastAsia="Times New Roman" w:cs="Arial"/>
          <w:bCs/>
          <w:sz w:val="24"/>
          <w:szCs w:val="24"/>
          <w:lang w:val="el-GR" w:eastAsia="el-GR" w:bidi="ar-SA"/>
        </w:rPr>
        <w:t>ται</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των βουλευτικών </w:t>
      </w:r>
      <w:r xmlns:pt14="http://powertools.codeplex.com/2011" w:rsidRPr="0000625E" pt14:StyleName="a0" pt14:FontName="Arial" pt14:LanguageType="western">
        <w:rPr>
          <w:rFonts w:ascii="Arial" w:hAnsi="Arial" w:eastAsia="Times New Roman" w:cs="Arial"/>
          <w:bCs/>
          <w:sz w:val="24"/>
          <w:szCs w:val="24"/>
          <w:lang w:val="el-GR" w:eastAsia="el-GR" w:bidi="ar-SA"/>
        </w:rPr>
        <w:lastRenderedPageBreak/>
        <w:t xml:space="preserve">καθηκόντων και μόνο αυτό πρέπει να προστατεύεται και οτιδήποτε δεν είναι μέσα στο πλαίσιο </w:t>
      </w:r>
      <w:r xmlns:pt14="http://powertools.codeplex.com/2011" w:rsidR="00BA5758"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0625E" w:rsidR="003F7AD0" pt14:StyleName="a0" pt14:FontName="Arial" pt14:LanguageType="western">
        <w:rPr>
          <w:rFonts w:ascii="Arial" w:hAnsi="Arial" w:eastAsia="Times New Roman" w:cs="Arial"/>
          <w:bCs/>
          <w:sz w:val="24"/>
          <w:szCs w:val="24"/>
          <w:lang w:val="el-GR" w:eastAsia="el-GR" w:bidi="ar-SA"/>
        </w:rPr>
        <w:t>καθηκόντ</w:t>
      </w:r>
      <w:r xmlns:pt14="http://powertools.codeplex.com/2011" w:rsidR="003F7AD0" pt14:StyleName="a0" pt14:FontName="Arial" pt14:LanguageType="western">
        <w:rPr>
          <w:rFonts w:ascii="Arial" w:hAnsi="Arial" w:eastAsia="Times New Roman" w:cs="Arial"/>
          <w:bCs/>
          <w:sz w:val="24"/>
          <w:szCs w:val="24"/>
          <w:lang w:val="el-GR" w:eastAsia="el-GR" w:bidi="ar-SA"/>
        </w:rPr>
        <w:t>ων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πρέπει να ακολουθεί την οδό της δικαιοσύνης</w:t>
      </w:r>
      <w:r xmlns:pt14="http://powertools.codeplex.com/2011" w:rsidR="00BA5758"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όπως για όλους τους πολίτες</w:t>
      </w:r>
      <w:r xmlns:pt14="http://powertools.codeplex.com/2011" w:rsidR="00BA5758"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Κατάπτυστο είναι να έχουμε κανόνες οι οποίοι θα ισχύουν και θα εφαρμόζονται το ίδιο για όλους</w:t>
      </w:r>
      <w:r xmlns:pt14="http://powertools.codeplex.com/2011" w:rsidR="00BA575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00625E" pt14:StyleName="a0" pt14:FontName="Arial" pt14:LanguageType="western">
        <w:rPr>
          <w:rFonts w:ascii="Arial" w:hAnsi="Arial" w:eastAsia="Times New Roman" w:cs="Arial"/>
          <w:bCs/>
          <w:sz w:val="24"/>
          <w:szCs w:val="24"/>
          <w:lang w:val="el-GR" w:eastAsia="el-GR" w:bidi="ar-SA"/>
        </w:rPr>
        <w:t>έραν των ιδιοτήτων που έχουμε σήμερα</w:t>
      </w:r>
      <w:r xmlns:pt14="http://powertools.codeplex.com/2011" w:rsidR="00BA5758"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Κατάπτυστο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το λέω και προσωπικά</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μείς οι ίδιοι για τους εαυτούς </w:t>
      </w:r>
      <w:r xmlns:pt14="http://powertools.codeplex.com/2011" pt14:StyleName="a0" pt14:FontName="Arial" pt14:LanguageType="western">
        <w:rPr>
          <w:rFonts w:ascii="Arial" w:hAnsi="Arial" w:eastAsia="Times New Roman" w:cs="Arial"/>
          <w:bCs/>
          <w:sz w:val="24"/>
          <w:szCs w:val="24"/>
          <w:lang w:val="el-GR" w:eastAsia="el-GR" w:bidi="ar-SA"/>
        </w:rPr>
        <w:t>μας 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 δεχόμαστε να πηγαίνουμε στη δικαιοσύνη και να </w:t>
      </w:r>
      <w:r xmlns:pt14="http://powertools.codeplex.com/2011" w:rsidRPr="0000625E" w:rsidR="003F7AD0" pt14:StyleName="a0" pt14:FontName="Arial" pt14:LanguageType="western">
        <w:rPr>
          <w:rFonts w:ascii="Arial" w:hAnsi="Arial" w:eastAsia="Times New Roman" w:cs="Arial"/>
          <w:bCs/>
          <w:sz w:val="24"/>
          <w:szCs w:val="24"/>
          <w:lang w:val="el-GR" w:eastAsia="el-GR" w:bidi="ar-SA"/>
        </w:rPr>
        <w:t>παραπεμπόμαστε</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στη δικαιοσύνη ακόμα και όταν δεχόμαστε μηνύσεις από τους εχθρούς της δημοκρατίας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έρες που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βλέπουμε τον καταδικασμένο για εγκληματική οργάνωση να καμών</w:t>
      </w:r>
      <w:r xmlns:pt14="http://powertools.codeplex.com/2011" w:rsidR="003F7AD0" pt14:StyleName="a0" pt14:FontName="Arial" pt14:LanguageType="western">
        <w:rPr>
          <w:rFonts w:ascii="Arial" w:hAnsi="Arial" w:eastAsia="Times New Roman" w:cs="Arial"/>
          <w:bCs/>
          <w:sz w:val="24"/>
          <w:szCs w:val="24"/>
          <w:lang w:val="el-GR" w:eastAsia="el-GR" w:bidi="ar-SA"/>
        </w:rPr>
        <w:t>ε</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ται τον αρχηγό κόμματος με εκπροσώπους εδώ μέσα όταν τόσα χρόνια έκανε ανεμπόδιστα προεκλογική εκστρατεία μέσα από τις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Φυλακές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Δομοκού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μία κρατική χρηματοδότηση να τρέχει και να ρέει αθρόα στο κόμμα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όχημα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προκάλυμμα</w:t>
      </w:r>
      <w:r xmlns:pt14="http://powertools.codeplex.com/2011" w:rsidR="007A7D6F"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των νεοναζιστών εγκληματιών της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Χρυσής Αυγής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και εμείς να πηγαίνουμε στη δικαιοσύνη κατηγορούμενοι από </w:t>
      </w:r>
      <w:r xmlns:pt14="http://powertools.codeplex.com/2011" pt14:StyleName="a0" pt14:FontName="Arial" pt14:LanguageType="western">
        <w:rPr>
          <w:rFonts w:ascii="Arial" w:hAnsi="Arial" w:eastAsia="Times New Roman" w:cs="Arial"/>
          <w:bCs/>
          <w:sz w:val="24"/>
          <w:szCs w:val="24"/>
          <w:lang w:val="el-GR" w:eastAsia="el-GR" w:bidi="ar-SA"/>
        </w:rPr>
        <w:t>αυτούς,</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τους εχθρούς δημοκρατίας</w:t>
      </w:r>
      <w:r xmlns:pt14="http://powertools.codeplex.com/2011" w:rsidR="007A7D6F"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και να είμαστε εμείς </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κατάπτυστ</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Εμείς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00625E"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00625E"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 xml:space="preserve">, κυρίες και κύριοι συνάδελφοι,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αυτό δεν το ονομάζουμε κατάπτυστο</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Αν είναι </w:t>
      </w:r>
      <w:r xmlns:pt14="http://powertools.codeplex.com/2011" w:rsidRPr="0000625E" w:rsidR="007A7D6F" pt14:StyleName="a0" pt14:FontName="Arial" pt14:LanguageType="western">
        <w:rPr>
          <w:rFonts w:ascii="Arial" w:hAnsi="Arial" w:eastAsia="Times New Roman" w:cs="Arial"/>
          <w:bCs/>
          <w:sz w:val="24"/>
          <w:szCs w:val="24"/>
          <w:lang w:val="el-GR" w:eastAsia="el-GR" w:bidi="ar-SA"/>
        </w:rPr>
        <w:t>κατά</w:t>
      </w:r>
      <w:r xmlns:pt14="http://powertools.codeplex.com/2011" w:rsidR="007A7D6F" pt14:StyleName="a0" pt14:FontName="Arial" pt14:LanguageType="western">
        <w:rPr>
          <w:rFonts w:ascii="Arial" w:hAnsi="Arial" w:eastAsia="Times New Roman" w:cs="Arial"/>
          <w:bCs/>
          <w:sz w:val="24"/>
          <w:szCs w:val="24"/>
          <w:lang w:val="el-GR" w:eastAsia="el-GR" w:bidi="ar-SA"/>
        </w:rPr>
        <w:t>πτυστο</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για την κυρία </w:t>
      </w:r>
      <w:r xmlns:pt14="http://powertools.codeplex.com/2011" w:rsidR="007A7D6F"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δικα</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ίωμά της να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00860EBC" pt14:StyleName="a0" pt14:FontName="Arial" pt14:LanguageType="western">
        <w:rPr>
          <w:rFonts w:ascii="Arial" w:hAnsi="Arial" w:eastAsia="Times New Roman" w:cs="Arial"/>
          <w:bCs/>
          <w:sz w:val="24"/>
          <w:szCs w:val="24"/>
          <w:lang w:val="el-GR" w:eastAsia="el-GR" w:bidi="ar-SA"/>
        </w:rPr>
        <w:t>κρίνει.</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860EBC"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το ονομάζουμε συνέπεια και με αυτή</w:t>
      </w:r>
      <w:r xmlns:pt14="http://powertools.codeplex.com/2011" w:rsidR="00860EBC" pt14:StyleName="a0" pt14:FontName="Arial" pt14:LanguageType="western">
        <w:rPr>
          <w:rFonts w:ascii="Arial" w:hAnsi="Arial" w:eastAsia="Times New Roman" w:cs="Arial"/>
          <w:bCs/>
          <w:sz w:val="24"/>
          <w:szCs w:val="24"/>
          <w:lang w:val="el-GR" w:eastAsia="el-GR" w:bidi="ar-SA"/>
        </w:rPr>
        <w:t>ν</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τη συνέπεια θα συνεχίσουμε να πορευόμαστε</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Σας ευχαριστώ</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860EBC"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A7D6F" pt14:StyleName="a0" pt14:FontName="Arial" pt14:LanguageType="western">
        <w:rPr>
          <w:rFonts w:ascii="Arial" w:hAnsi="Arial" w:eastAsia="Times New Roman" w:cs="Arial"/>
          <w:b/>
          <w:bCs/>
          <w:sz w:val="24"/>
          <w:szCs w:val="24"/>
          <w:lang w:val="el-GR" w:eastAsia="el-GR" w:bidi="ar-SA"/>
        </w:rPr>
        <w:lastRenderedPageBreak/>
        <w:t>ΠΡΟΕΔΡΕΥΩΝ (Γεώργιος Γεωργαντάς):</w:t>
      </w:r>
      <w:r xmlns:pt14="http://powertools.codeplex.com/2011" w:rsidRPr="007A7D6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Ευχαριστούμε</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κύριε συνάδελφε</w:t>
      </w:r>
      <w:r xmlns:pt14="http://powertools.codeplex.com/2011" w:rsidR="0000625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Το</w:t>
      </w:r>
      <w:r xmlns:pt14="http://powertools.codeplex.com/2011" w:rsidR="00860EBC" pt14:StyleName="a0" pt14:FontName="Arial" pt14:LanguageType="western">
        <w:rPr>
          <w:rFonts w:ascii="Arial" w:hAnsi="Arial" w:eastAsia="Times New Roman" w:cs="Arial"/>
          <w:bCs/>
          <w:sz w:val="24"/>
          <w:szCs w:val="24"/>
          <w:lang w:val="el-GR" w:eastAsia="el-GR" w:bidi="ar-SA"/>
        </w:rPr>
        <w:t>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λόγο έχει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Καζαμίας</w:t>
      </w:r>
      <w:r xmlns:pt14="http://powertools.codeplex.com/2011" w:rsidR="00860EBC" pt14:StyleName="a0" pt14:FontName="Arial" pt14:LanguageType="western">
        <w:rPr>
          <w:rFonts w:ascii="Arial" w:hAnsi="Arial" w:eastAsia="Times New Roman" w:cs="Arial"/>
          <w:bCs/>
          <w:sz w:val="24"/>
          <w:szCs w:val="24"/>
          <w:lang w:val="el-GR" w:eastAsia="el-GR" w:bidi="ar-SA"/>
        </w:rPr>
        <w:t>, ο Κοινοβουλευτικός</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Εκπρόσωπος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Πλεύσης Ελευθερίας</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0EBC"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860E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Βουλευτές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πάνω από τη συζήτηση που έχουμε εδώ και τρία τέταρτα της ώρας για</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ην αίτηση άρσης ασυλίας της κυρίας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Κωνσταντοπούλου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αιωρείται πάνω από την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Αίθουσα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το φάντασμα της ακροδεξιάς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ης δικτατορίας και άλλων σκοτεινών εποχών</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Αναφέρθηκα σχετικά με την προηγούμενη αίτηση άρσης ασυλίας για φαινόμενα που θυμίζουν</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ο παρακράτος της δεκαετίας του </w:t>
      </w:r>
      <w:r xmlns:pt14="http://powertools.codeplex.com/2011" pt14:StyleName="a0" pt14:FontName="Arial" pt14:LanguageType="western">
        <w:rPr>
          <w:rFonts w:ascii="Arial" w:hAnsi="Arial" w:eastAsia="Times New Roman" w:cs="Arial"/>
          <w:bCs/>
          <w:sz w:val="24"/>
          <w:szCs w:val="24"/>
          <w:lang w:val="el-GR" w:eastAsia="el-GR" w:bidi="ar-SA"/>
        </w:rPr>
        <w:t>19</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50</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t>Αυτή</w:t>
      </w:r>
      <w:r xmlns:pt14="http://powertools.codeplex.com/2011" w:rsidR="00860EBC" pt14:StyleName="a0" pt14:FontName="Arial" pt14:LanguageType="western">
        <w:rPr>
          <w:rFonts w:ascii="Arial" w:hAnsi="Arial" w:eastAsia="Times New Roman" w:cs="Arial"/>
          <w:bCs/>
          <w:sz w:val="24"/>
          <w:szCs w:val="24"/>
          <w:lang w:val="el-GR" w:eastAsia="el-GR" w:bidi="ar-SA"/>
        </w:rPr>
        <w:t>ν</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τη στιγμή έχουμε μία δεύτερη αίτηση άρσης ασυλίας που βασίζεται σε μήνυση</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0625E" pt14:StyleName="a0" pt14:FontName="Arial" pt14:LanguageType="western">
        <w:rPr>
          <w:rFonts w:ascii="Arial" w:hAnsi="Arial" w:eastAsia="Times New Roman" w:cs="Arial"/>
          <w:bCs/>
          <w:sz w:val="24"/>
          <w:szCs w:val="24"/>
          <w:lang w:val="el-GR" w:eastAsia="el-GR" w:bidi="ar-SA"/>
        </w:rPr>
        <w:t>ου κ</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Σεβαστ</w:t>
      </w:r>
      <w:r xmlns:pt14="http://powertools.codeplex.com/2011" w:rsidR="00860EBC" pt14:StyleName="a0" pt14:FontName="Arial" pt14:LanguageType="western">
        <w:rPr>
          <w:rFonts w:ascii="Arial" w:hAnsi="Arial" w:eastAsia="Times New Roman" w:cs="Arial"/>
          <w:bCs/>
          <w:sz w:val="24"/>
          <w:szCs w:val="24"/>
          <w:lang w:val="el-GR" w:eastAsia="el-GR" w:bidi="ar-SA"/>
        </w:rPr>
        <w:t>ίδη</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η οποία στρέφεται όχι μόνο κατά της κυρίας </w:t>
      </w:r>
      <w:r xmlns:pt14="http://powertools.codeplex.com/2011" w:rsidRPr="0000625E"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αλλά και κατά του </w:t>
      </w:r>
      <w:r xmlns:pt14="http://powertools.codeplex.com/2011" w:rsidRPr="0000625E" pt14:StyleName="a0" pt14:FontName="Arial" pt14:LanguageType="western">
        <w:rPr>
          <w:rFonts w:ascii="Arial" w:hAnsi="Arial" w:eastAsia="Times New Roman" w:cs="Arial"/>
          <w:bCs/>
          <w:sz w:val="24"/>
          <w:szCs w:val="24"/>
          <w:lang w:val="el-GR" w:eastAsia="el-GR" w:bidi="ar-SA"/>
        </w:rPr>
        <w:t>Νίκου Κωνσταντόπουλου</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ενός εμβληματικού αγωνιστή κατά της δικτατορίας με πολιτική πορεία που ξεκινά από τα μέσα της δεκαετίας του </w:t>
      </w:r>
      <w:r xmlns:pt14="http://powertools.codeplex.com/2011" w:rsidR="00860EBC" pt14:StyleName="a0" pt14:FontName="Arial" pt14:LanguageType="western">
        <w:rPr>
          <w:rFonts w:ascii="Arial" w:hAnsi="Arial" w:eastAsia="Times New Roman" w:cs="Arial"/>
          <w:bCs/>
          <w:sz w:val="24"/>
          <w:szCs w:val="24"/>
          <w:lang w:val="el-GR" w:eastAsia="el-GR" w:bidi="ar-SA"/>
        </w:rPr>
        <w:t>19</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60 και η οποία υπήρξε μέχρι τώρα </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έξι δεκαετίες μετά</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κρυστάλλινη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860EBC"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00625E" pt14:StyleName="a0" pt14:FontName="Arial" pt14:LanguageType="western">
        <w:rPr>
          <w:rFonts w:ascii="Arial" w:hAnsi="Arial" w:eastAsia="Times New Roman" w:cs="Arial"/>
          <w:bCs/>
          <w:sz w:val="24"/>
          <w:szCs w:val="24"/>
          <w:lang w:val="el-GR" w:eastAsia="el-GR" w:bidi="ar-SA"/>
        </w:rPr>
        <w:t>αυτοί είναι οι άνθρωποι</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οι εμβληματικ</w:t>
      </w:r>
      <w:r xmlns:pt14="http://powertools.codeplex.com/2011" w:rsidR="00860EBC" pt14:StyleName="a0" pt14:FontName="Arial" pt14:LanguageType="western">
        <w:rPr>
          <w:rFonts w:ascii="Arial" w:hAnsi="Arial" w:eastAsia="Times New Roman" w:cs="Arial"/>
          <w:bCs/>
          <w:sz w:val="24"/>
          <w:szCs w:val="24"/>
          <w:lang w:val="el-GR" w:eastAsia="el-GR" w:bidi="ar-SA"/>
        </w:rPr>
        <w:t>οί</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αγωνιστές της δημοκρατίας</w:t>
      </w:r>
      <w:r xmlns:pt14="http://powertools.codeplex.com/2011" w:rsidR="00860EBC"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που έχει αναδείξει</w:t>
      </w:r>
      <w:r xmlns:pt14="http://powertools.codeplex.com/2011" w:rsidR="00860EBC"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0625E" pt14:StyleName="a0" pt14:FontName="Arial" pt14:LanguageType="western">
        <w:rPr>
          <w:rFonts w:ascii="Arial" w:hAnsi="Arial" w:eastAsia="Times New Roman" w:cs="Arial"/>
          <w:bCs/>
          <w:sz w:val="24"/>
          <w:szCs w:val="24"/>
          <w:lang w:val="el-GR" w:eastAsia="el-GR" w:bidi="ar-SA"/>
        </w:rPr>
        <w:t>υτός ο τόπος που ενοχλούν 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Σεβαστ</w:t>
      </w:r>
      <w:r xmlns:pt14="http://powertools.codeplex.com/2011" w:rsidR="00632E02" pt14:StyleName="a0" pt14:FontName="Arial" pt14:LanguageType="western">
        <w:rPr>
          <w:rFonts w:ascii="Arial" w:hAnsi="Arial" w:eastAsia="Times New Roman" w:cs="Arial"/>
          <w:bCs/>
          <w:sz w:val="24"/>
          <w:szCs w:val="24"/>
          <w:lang w:val="el-GR" w:eastAsia="el-GR" w:bidi="ar-SA"/>
        </w:rPr>
        <w:t>ίδη</w:t>
      </w:r>
      <w:proofErr w:type="spellEnd"/>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και όσους βρίσκονται πίσω από 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w:rsidR="00632E02" pt14:StyleName="a0" pt14:FontName="Arial" pt14:LanguageType="western">
        <w:rPr>
          <w:rFonts w:ascii="Arial" w:hAnsi="Arial" w:eastAsia="Times New Roman" w:cs="Arial"/>
          <w:bCs/>
          <w:sz w:val="24"/>
          <w:szCs w:val="24"/>
          <w:lang w:val="el-GR" w:eastAsia="el-GR" w:bidi="ar-SA"/>
        </w:rPr>
        <w:t>Σεβαστ</w:t>
      </w:r>
      <w:r xmlns:pt14="http://powertools.codeplex.com/2011" w:rsidR="00632E02" pt14:StyleName="a0" pt14:FontName="Arial" pt14:LanguageType="western">
        <w:rPr>
          <w:rFonts w:ascii="Arial" w:hAnsi="Arial" w:eastAsia="Times New Roman" w:cs="Arial"/>
          <w:bCs/>
          <w:sz w:val="24"/>
          <w:szCs w:val="24"/>
          <w:lang w:val="el-GR" w:eastAsia="el-GR" w:bidi="ar-SA"/>
        </w:rPr>
        <w:t>ίδη</w:t>
      </w:r>
      <w:proofErr w:type="spellEnd"/>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και βεβαίως την κυβερνητική πλειοψηφία 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Pr="0000625E" pt14:StyleName="a0" pt14:FontName="Arial" pt14:LanguageType="western">
        <w:rPr>
          <w:rFonts w:ascii="Arial" w:hAnsi="Arial" w:eastAsia="Times New Roman" w:cs="Arial"/>
          <w:bCs/>
          <w:sz w:val="24"/>
          <w:szCs w:val="24"/>
          <w:lang w:val="el-GR" w:eastAsia="el-GR" w:bidi="ar-SA"/>
        </w:rPr>
        <w:t>και τα πλοκάμια της σε όλες τις εξουσίες και σε μεγάλο μέρος της κοινωνίας των πολιτών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625E" pt14:StyleName="a0" pt14:FontName="Arial" pt14:LanguageType="western">
        <w:rPr>
          <w:rFonts w:ascii="Arial" w:hAnsi="Arial" w:eastAsia="Times New Roman" w:cs="Arial"/>
          <w:bCs/>
          <w:sz w:val="24"/>
          <w:szCs w:val="24"/>
          <w:lang w:val="el-GR" w:eastAsia="el-GR" w:bidi="ar-SA"/>
        </w:rPr>
        <w:lastRenderedPageBreak/>
        <w:t>Ο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Σεβαστ</w:t>
      </w:r>
      <w:r xmlns:pt14="http://powertools.codeplex.com/2011" w:rsidR="0059456B" pt14:StyleName="a0" pt14:FontName="Arial" pt14:LanguageType="western">
        <w:rPr>
          <w:rFonts w:ascii="Arial" w:hAnsi="Arial" w:eastAsia="Times New Roman" w:cs="Arial"/>
          <w:bCs/>
          <w:sz w:val="24"/>
          <w:szCs w:val="24"/>
          <w:lang w:val="el-GR" w:eastAsia="el-GR" w:bidi="ar-SA"/>
        </w:rPr>
        <w:t>ίδη</w:t>
      </w:r>
      <w:r xmlns:pt14="http://powertools.codeplex.com/2011" w:rsidRPr="0000625E"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και αυτό είναι ένα ζήτημα που μας αφορά όταν συζητάμε άρση ασυλίας</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δεν είναι μόνο δικαστικός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0625E" pt14:StyleName="a0" pt14:FontName="Arial" pt14:LanguageType="western">
        <w:rPr>
          <w:rFonts w:ascii="Arial" w:hAnsi="Arial" w:eastAsia="Times New Roman" w:cs="Arial"/>
          <w:bCs/>
          <w:sz w:val="24"/>
          <w:szCs w:val="24"/>
          <w:lang w:val="el-GR" w:eastAsia="el-GR" w:bidi="ar-SA"/>
        </w:rPr>
        <w:t>συνδικαλιστής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είναι ο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Ένωσης Δικαστών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0625E" pt14:StyleName="a0" pt14:FontName="Arial" pt14:LanguageType="western">
        <w:rPr>
          <w:rFonts w:ascii="Arial" w:hAnsi="Arial" w:eastAsia="Times New Roman" w:cs="Arial"/>
          <w:bCs/>
          <w:sz w:val="24"/>
          <w:szCs w:val="24"/>
          <w:lang w:val="el-GR" w:eastAsia="el-GR" w:bidi="ar-SA"/>
        </w:rPr>
        <w:t>Εισαγγελέων</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Συνεπώς </w:t>
      </w:r>
      <w:r xmlns:pt14="http://powertools.codeplex.com/2011" w:rsidRPr="0000625E" pt14:StyleName="a0" pt14:FontName="Arial" pt14:LanguageType="western">
        <w:rPr>
          <w:rFonts w:ascii="Arial" w:hAnsi="Arial" w:eastAsia="Times New Roman" w:cs="Arial"/>
          <w:bCs/>
          <w:sz w:val="24"/>
          <w:szCs w:val="24"/>
          <w:lang w:val="el-GR" w:eastAsia="el-GR" w:bidi="ar-SA"/>
        </w:rPr>
        <w:t>έχει πολιτικό ρόλο και δρα και κάνει κατάχρηση αυτού του πολιτικού ρόλου για να διαδραματίζει</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ία πολιτική γραμμή η οποία εξυπηρετεί τα πιο σκοτεινά πρόσωπα της </w:t>
      </w:r>
      <w:r xmlns:pt14="http://powertools.codeplex.com/2011" w:rsidRPr="0000625E" pt14:StyleName="a0" pt14:FontName="Arial" pt14:LanguageType="western">
        <w:rPr>
          <w:rFonts w:ascii="Arial" w:hAnsi="Arial" w:eastAsia="Times New Roman" w:cs="Arial"/>
          <w:bCs/>
          <w:sz w:val="24"/>
          <w:szCs w:val="24"/>
          <w:lang w:val="el-GR" w:eastAsia="el-GR" w:bidi="ar-SA"/>
        </w:rPr>
        <w:t>Κυβέρνησης Μητσοτάκη</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pt14:StyleName="a0" pt14:FontName="Arial" pt14:LanguageType="western">
        <w:rPr>
          <w:rFonts w:ascii="Arial" w:hAnsi="Arial" w:eastAsia="Times New Roman" w:cs="Arial"/>
          <w:bCs/>
          <w:sz w:val="24"/>
          <w:szCs w:val="24"/>
          <w:lang w:val="el-GR" w:eastAsia="el-GR" w:bidi="ar-SA"/>
        </w:rPr>
        <w:t>Φλωρίδη</w:t>
      </w:r>
      <w:proofErr w:type="spellEnd"/>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00625E" pt14:StyleName="a0" pt14:FontName="Arial" pt14:LanguageType="western">
        <w:rPr>
          <w:rFonts w:ascii="Arial" w:hAnsi="Arial" w:eastAsia="Times New Roman" w:cs="Arial"/>
          <w:bCs/>
          <w:sz w:val="24"/>
          <w:szCs w:val="24"/>
          <w:lang w:val="el-GR" w:eastAsia="el-GR" w:bidi="ar-SA"/>
        </w:rPr>
        <w:t>Υπουργό Δικαιοσύνης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Γεωργιάδη</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τον 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Βορίδη </w:t>
      </w:r>
      <w:r xmlns:pt14="http://powertools.codeplex.com/2011" w:rsidRPr="0000625E" pt14:StyleName="a0" pt14:FontName="Arial" pt14:LanguageType="western">
        <w:rPr>
          <w:rFonts w:ascii="Arial" w:hAnsi="Arial" w:eastAsia="Times New Roman" w:cs="Arial"/>
          <w:bCs/>
          <w:sz w:val="24"/>
          <w:szCs w:val="24"/>
          <w:lang w:val="el-GR" w:eastAsia="el-GR" w:bidi="ar-SA"/>
        </w:rPr>
        <w:t>και άλλους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Επομένως</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με αυτά έχουμε να κάνουμε</w:t>
      </w:r>
      <w:r xmlns:pt14="http://powertools.codeplex.com/2011" w:rsidR="004E25A5" pt14:StyleName="a0" pt14:FontName="Arial" pt14:LanguageType="western">
        <w:rPr>
          <w:rFonts w:ascii="Arial" w:hAnsi="Arial" w:eastAsia="Times New Roman" w:cs="Arial"/>
          <w:bCs/>
          <w:sz w:val="24"/>
          <w:szCs w:val="24"/>
          <w:lang w:val="el-GR" w:eastAsia="el-GR" w:bidi="ar-SA"/>
        </w:rPr>
        <w:t>.</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κ</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625E" w:rsidR="00632E02" pt14:StyleName="a0" pt14:FontName="Arial" pt14:LanguageType="western">
        <w:rPr>
          <w:rFonts w:ascii="Arial" w:hAnsi="Arial" w:eastAsia="Times New Roman" w:cs="Arial"/>
          <w:bCs/>
          <w:sz w:val="24"/>
          <w:szCs w:val="24"/>
          <w:lang w:val="el-GR" w:eastAsia="el-GR" w:bidi="ar-SA"/>
        </w:rPr>
        <w:t>Σεβαστ</w:t>
      </w:r>
      <w:r xmlns:pt14="http://powertools.codeplex.com/2011" w:rsidR="00632E02" pt14:StyleName="a0" pt14:FontName="Arial" pt14:LanguageType="western">
        <w:rPr>
          <w:rFonts w:ascii="Arial" w:hAnsi="Arial" w:eastAsia="Times New Roman" w:cs="Arial"/>
          <w:bCs/>
          <w:sz w:val="24"/>
          <w:szCs w:val="24"/>
          <w:lang w:val="el-GR" w:eastAsia="el-GR" w:bidi="ar-SA"/>
        </w:rPr>
        <w:t>ίδης</w:t>
      </w:r>
      <w:proofErr w:type="spellEnd"/>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ήδη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μηνυθεί από την κυρία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Κωνσταντοπούλου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και κατέθεσε μήνυση ενάντια στην ίδια και στον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Νίκο Κωνσταντόπουλο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ως απάντηση</w:t>
      </w:r>
      <w:r xmlns:pt14="http://powertools.codeplex.com/2011" w:rsidR="00632E02"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625E" w:rsidR="00632E02"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θα πρέπει καταρχάς να προβληματί</w:t>
      </w:r>
      <w:r xmlns:pt14="http://powertools.codeplex.com/2011" w:rsidR="00632E02" pt14:StyleName="a0" pt14:FontName="Arial" pt14:LanguageType="western">
        <w:rPr>
          <w:rFonts w:ascii="Arial" w:hAnsi="Arial" w:eastAsia="Times New Roman" w:cs="Arial"/>
          <w:bCs/>
          <w:sz w:val="24"/>
          <w:szCs w:val="24"/>
          <w:lang w:val="el-GR" w:eastAsia="el-GR" w:bidi="ar-SA"/>
        </w:rPr>
        <w:t>ζ</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ει τους πάντες</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Είναι μια τακτική</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οποία έχει</w:t>
      </w:r>
      <w:r xmlns:pt14="http://powertools.codeplex.com/2011" w:rsidR="00632E02" pt14:StyleName="a0" pt14:FontName="Arial" pt14:LanguageType="western">
        <w:rPr>
          <w:rFonts w:ascii="Arial" w:hAnsi="Arial" w:eastAsia="Times New Roman" w:cs="Arial"/>
          <w:bCs/>
          <w:sz w:val="24"/>
          <w:szCs w:val="24"/>
          <w:lang w:val="el-GR" w:eastAsia="el-GR" w:bidi="ar-SA"/>
        </w:rPr>
        <w:t xml:space="preserve"> χρησιμοποιηθεί</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κατά κόρον ενάντια στην κ</w:t>
      </w:r>
      <w:r xmlns:pt14="http://powertools.codeplex.com/2011" w:rsidR="0000625E" pt14:StyleName="a0" pt14:FontName="Arial" pt14:LanguageType="western">
        <w:rPr>
          <w:rFonts w:ascii="Arial" w:hAnsi="Arial" w:eastAsia="Times New Roman" w:cs="Arial"/>
          <w:bCs/>
          <w:sz w:val="24"/>
          <w:szCs w:val="24"/>
          <w:lang w:val="el-GR" w:eastAsia="el-GR" w:bidi="ar-SA"/>
        </w:rPr>
        <w:t>.</w:t>
      </w:r>
      <w:r xmlns:pt14="http://powertools.codeplex.com/2011" w:rsidRPr="0000625E" w:rsidR="0000625E" pt14:StyleName="a0" pt14:FontName="Arial" pt14:LanguageType="western">
        <w:rPr>
          <w:rFonts w:ascii="Arial" w:hAnsi="Arial" w:eastAsia="Times New Roman" w:cs="Arial"/>
          <w:bCs/>
          <w:sz w:val="24"/>
          <w:szCs w:val="24"/>
          <w:lang w:val="el-GR" w:eastAsia="el-GR" w:bidi="ar-SA"/>
        </w:rPr>
        <w:t xml:space="preserve"> Κωνσταντοπούλου</w:t>
      </w:r>
      <w:r xmlns:pt14="http://powertools.codeplex.com/2011" w:rsidR="00632E02"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Όποτε εκείνη καταμηνύει πρόσωπα</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για συμπεριφορά η οποία είναι είτε διαπλεκόμεν</w:t>
      </w:r>
      <w:r xmlns:pt14="http://powertools.codeplex.com/2011" w:rsidR="009E6E4A" pt14:StyleName="a0" pt14:FontName="Arial" pt14:LanguageType="western">
        <w:rPr>
          <w:rFonts w:ascii="Arial" w:hAnsi="Arial" w:eastAsia="Times New Roman" w:cs="Times New Roman"/>
          <w:sz w:val="24"/>
          <w:szCs w:val="24"/>
          <w:lang w:val="el-GR" w:eastAsia="el-GR" w:bidi="ar-SA"/>
        </w:rPr>
        <w:t>η</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με την εξουσία είτε παρακρατικού τύπου</w:t>
      </w:r>
      <w:r xmlns:pt14="http://powertools.codeplex.com/2011" w:rsidR="00403538" pt14:StyleName="a0" pt14:FontName="Arial" pt14:LanguageType="western">
        <w:rPr>
          <w:rFonts w:ascii="Arial" w:hAnsi="Arial" w:eastAsia="Times New Roman" w:cs="Times New Roman"/>
          <w:sz w:val="24"/>
          <w:szCs w:val="24"/>
          <w:lang w:val="el-GR" w:eastAsia="el-GR" w:bidi="ar-SA"/>
        </w:rPr>
        <w:t>, α</w:t>
      </w:r>
      <w:r xmlns:pt14="http://powertools.codeplex.com/2011" w:rsidRPr="001A6711" pt14:StyleName="a0" pt14:FontName="Arial" pt14:LanguageType="western">
        <w:rPr>
          <w:rFonts w:ascii="Arial" w:hAnsi="Arial" w:eastAsia="Times New Roman" w:cs="Times New Roman"/>
          <w:sz w:val="24"/>
          <w:szCs w:val="24"/>
          <w:lang w:val="el-GR" w:eastAsia="el-GR" w:bidi="ar-SA"/>
        </w:rPr>
        <w:t>υτά τα πρόσωπα κάνουν καταχρηστικές μηνύσεις</w:t>
      </w:r>
      <w:r xmlns:pt14="http://powertools.codeplex.com/2011" w:rsidR="00403538"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αυτό γίνεται συντονισμένα προφανώς</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γιατί αυτή τη στιγμή πρέπει να συζητάμε την </w:t>
      </w:r>
      <w:r xmlns:pt14="http://powertools.codeplex.com/2011" w:rsidR="001F6D25" pt14:StyleName="a0" pt14:FontName="Arial" pt14:LanguageType="western">
        <w:rPr>
          <w:rFonts w:ascii="Arial" w:hAnsi="Arial" w:eastAsia="Times New Roman" w:cs="Times New Roman"/>
          <w:sz w:val="24"/>
          <w:szCs w:val="24"/>
          <w:lang w:val="el-GR" w:eastAsia="el-GR" w:bidi="ar-SA"/>
        </w:rPr>
        <w:t>δέκατη πέμπτη</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ή κάπου εκεί</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καταχρηστική μήνυση που έρχεται εις βάρος </w:t>
      </w:r>
      <w:r xmlns:pt14="http://powertools.codeplex.com/2011" w:rsidR="00403538" pt14:StyleName="a0" pt14:FontName="Arial" pt14:LanguageType="western">
        <w:rPr>
          <w:rFonts w:ascii="Arial" w:hAnsi="Arial" w:eastAsia="Times New Roman" w:cs="Times New Roman"/>
          <w:sz w:val="24"/>
          <w:szCs w:val="24"/>
          <w:lang w:val="el-GR" w:eastAsia="el-GR" w:bidi="ar-SA"/>
        </w:rPr>
        <w:t>της ε</w:t>
      </w:r>
      <w:r xmlns:pt14="http://powertools.codeplex.com/2011" w:rsidRPr="001A6711" pt14:StyleName="a0" pt14:FontName="Arial" pt14:LanguageType="western">
        <w:rPr>
          <w:rFonts w:ascii="Arial" w:hAnsi="Arial" w:eastAsia="Times New Roman" w:cs="Times New Roman"/>
          <w:sz w:val="24"/>
          <w:szCs w:val="24"/>
          <w:lang w:val="el-GR" w:eastAsia="el-GR" w:bidi="ar-SA"/>
        </w:rPr>
        <w:t>δώ στη Βουλή</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πάντα βεβαίως με την θερμή υποστήριξη της Νέας Δημοκρατίας</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η οποία υποκινεί όλη αυτή τη διαδικασία και βεβαίως μπλοκάρει όλες τις μηνύσεις που έχει υποβάλει η</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ίδια η </w:t>
      </w:r>
      <w:r xmlns:pt14="http://powertools.codeplex.com/2011" w:rsidRPr="001A6711" pt14:StyleName="a0" pt14:FontName="Arial" pt14:LanguageType="western">
        <w:rPr>
          <w:rFonts w:ascii="Arial" w:hAnsi="Arial" w:eastAsia="Times New Roman" w:cs="Times New Roman"/>
          <w:sz w:val="24"/>
          <w:szCs w:val="24"/>
          <w:lang w:val="el-GR" w:eastAsia="el-GR" w:bidi="ar-SA"/>
        </w:rPr>
        <w:t>κ</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Κωνσταντοπούλου εις βάρος Υπουργών της Κυβέρνησης και εις βάρος προσώπων που παίζουν αυτό το βρώμικο παιχνίδι της </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των θυλάκων του παρακράτους που εκτρέφει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Τώρα</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αν </w:t>
      </w:r>
      <w:r xmlns:pt14="http://powertools.codeplex.com/2011" w:rsidRPr="001A6711" pt14:StyleName="a0" pt14:FontName="Arial" pt14:LanguageType="western">
        <w:rPr>
          <w:rFonts w:ascii="Arial" w:hAnsi="Arial" w:eastAsia="Times New Roman" w:cs="Times New Roman"/>
          <w:sz w:val="24"/>
          <w:szCs w:val="24"/>
          <w:lang w:val="el-GR" w:eastAsia="el-GR" w:bidi="ar-SA"/>
        </w:rPr>
        <w:t>δούμε τη μήνυση του κ</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Σεβαστ</w:t>
      </w:r>
      <w:r xmlns:pt14="http://powertools.codeplex.com/2011" w:rsidR="00403538" pt14:StyleName="a0" pt14:FontName="Arial" pt14:LanguageType="western">
        <w:rPr>
          <w:rFonts w:ascii="Arial" w:hAnsi="Arial" w:eastAsia="Times New Roman" w:cs="Times New Roman"/>
          <w:sz w:val="24"/>
          <w:szCs w:val="24"/>
          <w:lang w:val="el-GR" w:eastAsia="el-GR" w:bidi="ar-SA"/>
        </w:rPr>
        <w:t>ίδη, π</w:t>
      </w:r>
      <w:r xmlns:pt14="http://powertools.codeplex.com/2011" w:rsidRPr="001A6711" pt14:StyleName="a0" pt14:FontName="Arial" pt14:LanguageType="western">
        <w:rPr>
          <w:rFonts w:ascii="Arial" w:hAnsi="Arial" w:eastAsia="Times New Roman" w:cs="Times New Roman"/>
          <w:sz w:val="24"/>
          <w:szCs w:val="24"/>
          <w:lang w:val="el-GR" w:eastAsia="el-GR" w:bidi="ar-SA"/>
        </w:rPr>
        <w:t>ραγματικά προκαλεί απορία ποιο είναι το πρόβλημ</w:t>
      </w:r>
      <w:r xmlns:pt14="http://powertools.codeplex.com/2011" w:rsidR="00403538" pt14:StyleName="a0" pt14:FontName="Arial" pt14:LanguageType="western">
        <w:rPr>
          <w:rFonts w:ascii="Arial" w:hAnsi="Arial" w:eastAsia="Times New Roman" w:cs="Times New Roman"/>
          <w:sz w:val="24"/>
          <w:szCs w:val="24"/>
          <w:lang w:val="el-GR" w:eastAsia="el-GR" w:bidi="ar-SA"/>
        </w:rPr>
        <w:t>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Η κ</w:t>
      </w:r>
      <w:r xmlns:pt14="http://powertools.codeplex.com/20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Κωνσταντοπούλου τον έχει καταγγείλει πολλές φορές για διαπλοκή και για συμπεριφορά η οποία κάνει κατάχρηση του ρόλου του για να εξυπηρετεί συμφέροντα της </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Με άλλα λόγια</w:t>
      </w:r>
      <w:r xmlns:pt14="http://powertools.codeplex.com/2011" w:rsidR="0040353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θεωρεί ότι είναι ένας δικαστικός ο οποίος εμπλέκεται στην πολιτική και με την εκτελεστική εξουσία</w:t>
      </w:r>
      <w:r xmlns:pt14="http://powertools.codeplex.com/2011" w:rsidR="0073327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1F6D25"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4035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με έναν τρόπο ο οποίος καταργεί πλήρως τη διάκριση των εξουσιών που αποτελεί συνταγματική αρχή και δικαίωμα για τους πολίτες σε οποιαδήποτε ευνομούμενη πολιτεία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1A6711" w:rsidR="002656E7" pt14:StyleName="a0" pt14:FontName="Arial" pt14:LanguageType="western">
        <w:rPr>
          <w:rFonts w:ascii="Arial" w:hAnsi="Arial" w:eastAsia="Times New Roman" w:cs="Times New Roman"/>
          <w:sz w:val="24"/>
          <w:szCs w:val="24"/>
          <w:lang w:val="el-GR" w:eastAsia="el-GR" w:bidi="ar-SA"/>
        </w:rPr>
        <w:t xml:space="preserve">στη μήνυσή του </w:t>
      </w:r>
      <w:r xmlns:pt14="http://powertools.codeplex.com/2011" w:rsidRPr="001A6711" pt14:StyleName="a0" pt14:FontName="Arial" pt14:LanguageType="western">
        <w:rPr>
          <w:rFonts w:ascii="Arial" w:hAnsi="Arial" w:eastAsia="Times New Roman" w:cs="Times New Roman"/>
          <w:sz w:val="24"/>
          <w:szCs w:val="24"/>
          <w:lang w:val="el-GR" w:eastAsia="el-GR" w:bidi="ar-SA"/>
        </w:rPr>
        <w:t>ότι τον ενοχλεί</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που η κ</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Κωνσταντοπούλου είπε</w:t>
      </w:r>
      <w:r xmlns:pt14="http://powertools.codeplex.com/2011" w:rsidR="0073327C" pt14:StyleName="a0" pt14:FontName="Arial" pt14:LanguageType="western">
        <w:rPr>
          <w:rFonts w:ascii="Arial" w:hAnsi="Arial" w:eastAsia="Times New Roman" w:cs="Times New Roman"/>
          <w:sz w:val="24"/>
          <w:szCs w:val="24"/>
          <w:lang w:val="el-GR" w:eastAsia="el-GR" w:bidi="ar-SA"/>
        </w:rPr>
        <w:t>: «</w:t>
      </w:r>
      <w:r xmlns:pt14="http://powertools.codeplex.com/2011" w:rsidRPr="001A6711" pt14:StyleName="a0" pt14:FontName="Arial" pt14:LanguageType="western">
        <w:rPr>
          <w:rFonts w:ascii="Arial" w:hAnsi="Arial" w:eastAsia="Times New Roman" w:cs="Times New Roman"/>
          <w:sz w:val="24"/>
          <w:szCs w:val="24"/>
          <w:lang w:val="el-GR" w:eastAsia="el-GR" w:bidi="ar-SA"/>
        </w:rPr>
        <w:t>κατ</w:t>
      </w:r>
      <w:r xmlns:pt14="http://powertools.codeplex.com/2011" w:rsidR="0073327C" pt14:StyleName="a0" pt14:FontName="Arial" pt14:LanguageType="western">
        <w:rPr>
          <w:rFonts w:ascii="Arial" w:hAnsi="Arial" w:eastAsia="Times New Roman" w:cs="Times New Roman"/>
          <w:sz w:val="24"/>
          <w:szCs w:val="24"/>
          <w:lang w:val="el-GR" w:eastAsia="el-GR" w:bidi="ar-SA"/>
        </w:rPr>
        <w:t>α</w:t>
      </w:r>
      <w:r xmlns:pt14="http://powertools.codeplex.com/2011" w:rsidRPr="001A6711" pt14:StyleName="a0" pt14:FontName="Arial" pt14:LanguageType="western">
        <w:rPr>
          <w:rFonts w:ascii="Arial" w:hAnsi="Arial" w:eastAsia="Times New Roman" w:cs="Times New Roman"/>
          <w:sz w:val="24"/>
          <w:szCs w:val="24"/>
          <w:lang w:val="el-GR" w:eastAsia="el-GR" w:bidi="ar-SA"/>
        </w:rPr>
        <w:t>χρ</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ώμενος </w:t>
      </w:r>
      <w:r xmlns:pt14="http://powertools.codeplex.com/2011" w:rsidRPr="001A6711" pt14:StyleName="a0" pt14:FontName="Arial" pt14:LanguageType="western">
        <w:rPr>
          <w:rFonts w:ascii="Arial" w:hAnsi="Arial" w:eastAsia="Times New Roman" w:cs="Times New Roman"/>
          <w:sz w:val="24"/>
          <w:szCs w:val="24"/>
          <w:lang w:val="el-GR" w:eastAsia="el-GR" w:bidi="ar-SA"/>
        </w:rPr>
        <w:t>τη συνδικαλιστική του θέση</w:t>
      </w:r>
      <w:r xmlns:pt14="http://powertools.codeplex.com/2011" w:rsidR="0073327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Αυτό είναι το 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Μήνυση γι</w:t>
      </w:r>
      <w:r xmlns:pt14="http://powertools.codeplex.com/2011" w:rsidR="0073327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73327C" pt14:StyleName="a0" pt14:FontName="Arial" pt14:LanguageType="western">
        <w:rPr>
          <w:rFonts w:ascii="Arial" w:hAnsi="Arial" w:eastAsia="Times New Roman" w:cs="Times New Roman"/>
          <w:sz w:val="24"/>
          <w:szCs w:val="24"/>
          <w:lang w:val="el-GR" w:eastAsia="el-GR" w:bidi="ar-SA"/>
        </w:rPr>
        <w:t xml:space="preserve">Μήνυση </w:t>
      </w:r>
      <w:r xmlns:pt14="http://powertools.codeplex.com/2011" w:rsidRPr="001A6711" pt14:StyleName="a0" pt14:FontName="Arial" pt14:LanguageType="western">
        <w:rPr>
          <w:rFonts w:ascii="Arial" w:hAnsi="Arial" w:eastAsia="Times New Roman" w:cs="Times New Roman"/>
          <w:sz w:val="24"/>
          <w:szCs w:val="24"/>
          <w:lang w:val="el-GR" w:eastAsia="el-GR" w:bidi="ar-SA"/>
        </w:rPr>
        <w:t>υποβάλλει διότι η κ</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Κωνσταντοπούλου είπε</w:t>
      </w:r>
      <w:r xmlns:pt14="http://powertools.codeplex.com/2011" w:rsidR="002656E7"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73327C" pt14:StyleName="a0" pt14:FontName="Arial" pt14:LanguageType="western">
        <w:rPr>
          <w:rFonts w:ascii="Arial" w:hAnsi="Arial" w:eastAsia="Times New Roman" w:cs="Times New Roman"/>
          <w:sz w:val="24"/>
          <w:szCs w:val="24"/>
          <w:lang w:val="el-GR" w:eastAsia="el-GR" w:bidi="ar-SA"/>
        </w:rPr>
        <w:t>«δ</w:t>
      </w:r>
      <w:r xmlns:pt14="http://powertools.codeplex.com/2011" w:rsidRPr="001A6711" w:rsidR="0073327C"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σέβομαι τους δικαστές που κλίνουν το </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γόνυ». Στην </w:t>
      </w:r>
      <w:r xmlns:pt14="http://powertools.codeplex.com/2011" w:rsidRPr="001A6711" pt14:StyleName="a0" pt14:FontName="Arial" pt14:LanguageType="western">
        <w:rPr>
          <w:rFonts w:ascii="Arial" w:hAnsi="Arial" w:eastAsia="Times New Roman" w:cs="Times New Roman"/>
          <w:sz w:val="24"/>
          <w:szCs w:val="24"/>
          <w:lang w:val="el-GR" w:eastAsia="el-GR" w:bidi="ar-SA"/>
        </w:rPr>
        <w:t>μήνυσ</w:t>
      </w:r>
      <w:r xmlns:pt14="http://powertools.codeplex.com/2011" w:rsidR="0073327C" pt14:StyleName="a0" pt14:FontName="Arial" pt14:LanguageType="western">
        <w:rPr>
          <w:rFonts w:ascii="Arial" w:hAnsi="Arial" w:eastAsia="Times New Roman" w:cs="Times New Roman"/>
          <w:sz w:val="24"/>
          <w:szCs w:val="24"/>
          <w:lang w:val="el-GR" w:eastAsia="el-GR" w:bidi="ar-SA"/>
        </w:rPr>
        <w:t>ή</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73327C"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διαμαρτύρεται για το γεγονός ότι η κ</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Κωνσταντοπούλου τον παρομοίασε με δικαστές</w:t>
      </w:r>
      <w:r xmlns:pt14="http://powertools.codeplex.com/2011" w:rsidR="002656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όπως ήταν ο Κόλλιας</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ο οποίος ήταν δικαστικός και κατέληξε την 21</w:t>
      </w:r>
      <w:r xmlns:pt14="http://powertools.codeplex.com/2011" w:rsidRPr="0073327C"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7332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Απριλίου του 1967 να γίνει ο πρώτος πρωθυπουργός της </w:t>
      </w:r>
      <w:r xmlns:pt14="http://powertools.codeplex.com/2011" w:rsidRPr="001A6711" w:rsidR="004B119C" pt14:StyleName="a0" pt14:FontName="Arial" pt14:LanguageType="western">
        <w:rPr>
          <w:rFonts w:ascii="Arial" w:hAnsi="Arial" w:eastAsia="Times New Roman" w:cs="Times New Roman"/>
          <w:sz w:val="24"/>
          <w:szCs w:val="24"/>
          <w:lang w:val="el-GR" w:eastAsia="el-GR" w:bidi="ar-SA"/>
        </w:rPr>
        <w:t>Χούντας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 να ασκείται κριτική ενάντια σε δικαστές είναι κάτι θεμιτό σε μία δημοκρατία</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όχι κάτι απαγορευμένο</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όχι κάτι για το οποίο θα πρέπει να </w:t>
      </w:r>
      <w:r xmlns:pt14="http://powertools.codeplex.com/2011" w:rsidR="004B119C" pt14:StyleName="a0" pt14:FontName="Arial" pt14:LanguageType="western">
        <w:rPr>
          <w:rFonts w:ascii="Arial" w:hAnsi="Arial" w:eastAsia="Times New Roman" w:cs="Times New Roman"/>
          <w:sz w:val="24"/>
          <w:szCs w:val="24"/>
          <w:lang w:val="el-GR" w:eastAsia="el-GR" w:bidi="ar-SA"/>
        </w:rPr>
        <w:t>μηνύεται π</w:t>
      </w:r>
      <w:r xmlns:pt14="http://powertools.codeplex.com/2011" w:rsidRPr="001A6711" pt14:StyleName="a0" pt14:FontName="Arial" pt14:LanguageType="western">
        <w:rPr>
          <w:rFonts w:ascii="Arial" w:hAnsi="Arial" w:eastAsia="Times New Roman" w:cs="Times New Roman"/>
          <w:sz w:val="24"/>
          <w:szCs w:val="24"/>
          <w:lang w:val="el-GR" w:eastAsia="el-GR" w:bidi="ar-SA"/>
        </w:rPr>
        <w:t>ολιτικός αρχηγός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Απεναντίας, </w:t>
      </w:r>
      <w:r xmlns:pt14="http://powertools.codeplex.com/2011" w:rsidRPr="001A6711" pt14:StyleName="a0" pt14:FontName="Arial" pt14:LanguageType="western">
        <w:rPr>
          <w:rFonts w:ascii="Arial" w:hAnsi="Arial" w:eastAsia="Times New Roman" w:cs="Times New Roman"/>
          <w:sz w:val="24"/>
          <w:szCs w:val="24"/>
          <w:lang w:val="el-GR" w:eastAsia="el-GR" w:bidi="ar-SA"/>
        </w:rPr>
        <w:t>στη δημοκρατία ακόμη και οι δικαστές πρέπει να βρίσκονται κάτω από το βλέμμα της κριτικής και της αξιολόγησης του λαού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Και αυτό είναι που κάνει </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A6711" pt14:StyleName="a0" pt14:FontName="Arial" pt14:LanguageType="western">
        <w:rPr>
          <w:rFonts w:ascii="Arial" w:hAnsi="Arial" w:eastAsia="Times New Roman" w:cs="Times New Roman"/>
          <w:sz w:val="24"/>
          <w:szCs w:val="24"/>
          <w:lang w:val="el-GR" w:eastAsia="el-GR" w:bidi="ar-SA"/>
        </w:rPr>
        <w:t>κ</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Κωνσταντοπούλου και υπογραμμίζει το γεγονός ότι έχουμε εδώ έναν συνδικαλιστή ο οποίος λέει τα ίδια λόγια </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γι</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4B119C" pt14:StyleName="a0" pt14:FontName="Arial" pt14:LanguageType="western">
        <w:rPr>
          <w:rFonts w:ascii="Arial" w:hAnsi="Arial" w:eastAsia="Times New Roman" w:cs="Times New Roman"/>
          <w:sz w:val="24"/>
          <w:szCs w:val="24"/>
          <w:lang w:val="el-GR" w:eastAsia="el-GR" w:bidi="ar-SA"/>
        </w:rPr>
        <w:t>την μηνύει, τον κατ</w:t>
      </w:r>
      <w:r xmlns:pt14="http://powertools.codeplex.com/2011" w:rsidRPr="001A6711" pt14:StyleName="a0" pt14:FontName="Arial" pt14:LanguageType="western">
        <w:rPr>
          <w:rFonts w:ascii="Arial" w:hAnsi="Arial" w:eastAsia="Times New Roman" w:cs="Times New Roman"/>
          <w:sz w:val="24"/>
          <w:szCs w:val="24"/>
          <w:lang w:val="el-GR" w:eastAsia="el-GR" w:bidi="ar-SA"/>
        </w:rPr>
        <w:t>ηγόρησε πως λέει τα ίδια λόγια</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που λέει ο κ</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Γεωργιάδης και</w:t>
      </w:r>
      <w:r xmlns:pt14="http://powertools.codeplex.com/2011" w:rsidR="004B119C"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Φλωρί</w:t>
      </w:r>
      <w:r xmlns:pt14="http://powertools.codeplex.com/2011" w:rsidR="004B119C" pt14:StyleName="a0" pt14:FontName="Arial" pt14:LanguageType="western">
        <w:rPr>
          <w:rFonts w:ascii="Arial" w:hAnsi="Arial" w:eastAsia="Times New Roman" w:cs="Times New Roman"/>
          <w:sz w:val="24"/>
          <w:szCs w:val="24"/>
          <w:lang w:val="el-GR" w:eastAsia="el-GR" w:bidi="ar-SA"/>
        </w:rPr>
        <w:t>δ</w:t>
      </w:r>
      <w:r xmlns:pt14="http://powertools.codeplex.com/2011" w:rsidRPr="001A6711" pt14:StyleName="a0" pt14:FontName="Arial" pt14:LanguageType="western">
        <w:rPr>
          <w:rFonts w:ascii="Arial" w:hAnsi="Arial" w:eastAsia="Times New Roman" w:cs="Times New Roman"/>
          <w:sz w:val="24"/>
          <w:szCs w:val="24"/>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Αυτά είναι σοβαρά πράγματα</w:t>
      </w:r>
      <w:r xmlns:pt14="http://powertools.codeplex.com/2011" w:rsidR="004B11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Υπάρχει ποινικό ενδιαφέρον σε μια τέτοια μήνυση πραγματικά</w:t>
      </w:r>
      <w:r xmlns:pt14="http://powertools.codeplex.com/2011" w:rsidR="000C529F"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αναρωτιέμαι</w:t>
      </w:r>
      <w:r xmlns:pt14="http://powertools.codeplex.com/2011" w:rsidR="000C529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γιατί η </w:t>
      </w:r>
      <w:r xmlns:pt14="http://powertools.codeplex.com/2011" w:rsidRPr="001A6711" w:rsidR="000C529F"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δεν μιλάει ούτε στην </w:t>
      </w:r>
      <w:r xmlns:pt14="http://powertools.codeplex.com/2011" w:rsidRPr="001A6711" w:rsidR="000C529F" pt14:StyleName="a0" pt14:FontName="Arial" pt14:LanguageType="western">
        <w:rPr>
          <w:rFonts w:ascii="Arial" w:hAnsi="Arial" w:eastAsia="Times New Roman" w:cs="Times New Roman"/>
          <w:sz w:val="24"/>
          <w:szCs w:val="24"/>
          <w:lang w:val="el-GR" w:eastAsia="el-GR" w:bidi="ar-SA"/>
        </w:rPr>
        <w:t>Επιτροπή Δεοντολογίας</w:t>
      </w:r>
      <w:r xmlns:pt14="http://powertools.codeplex.com/2011" w:rsidR="000C529F"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A6711" pt14:StyleName="a0" pt14:FontName="Arial" pt14:LanguageType="western">
        <w:rPr>
          <w:rFonts w:ascii="Arial" w:hAnsi="Arial" w:eastAsia="Times New Roman" w:cs="Times New Roman"/>
          <w:sz w:val="24"/>
          <w:szCs w:val="24"/>
          <w:lang w:val="el-GR" w:eastAsia="el-GR" w:bidi="ar-SA"/>
        </w:rPr>
        <w:t>πί της ουσίας</w:t>
      </w:r>
      <w:r xmlns:pt14="http://powertools.codeplex.com/2011" w:rsidR="000C529F" pt14:StyleName="a0" pt14:FontName="Arial" pt14:LanguageType="western">
        <w:rPr>
          <w:rFonts w:ascii="Arial" w:hAnsi="Arial" w:eastAsia="Times New Roman" w:cs="Times New Roman"/>
          <w:sz w:val="24"/>
          <w:szCs w:val="24"/>
          <w:lang w:val="el-GR" w:eastAsia="el-GR" w:bidi="ar-SA"/>
        </w:rPr>
        <w:t>; Ο</w:t>
      </w:r>
      <w:r xmlns:pt14="http://powertools.codeplex.com/2011" w:rsidRPr="001A6711" pt14:StyleName="a0" pt14:FontName="Arial" pt14:LanguageType="western">
        <w:rPr>
          <w:rFonts w:ascii="Arial" w:hAnsi="Arial" w:eastAsia="Times New Roman" w:cs="Times New Roman"/>
          <w:sz w:val="24"/>
          <w:szCs w:val="24"/>
          <w:lang w:val="el-GR" w:eastAsia="el-GR" w:bidi="ar-SA"/>
        </w:rPr>
        <w:t>ύτε και ε</w:t>
      </w:r>
      <w:r xmlns:pt14="http://powertools.codeplex.com/2011" w:rsidR="000C529F" pt14:StyleName="a0" pt14:FontName="Arial" pt14:LanguageType="western">
        <w:rPr>
          <w:rFonts w:ascii="Arial" w:hAnsi="Arial" w:eastAsia="Times New Roman" w:cs="Times New Roman"/>
          <w:sz w:val="24"/>
          <w:szCs w:val="24"/>
          <w:lang w:val="el-GR" w:eastAsia="el-GR" w:bidi="ar-SA"/>
        </w:rPr>
        <w:t>δ</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ώ πιστεύω </w:t>
      </w:r>
      <w:r xmlns:pt14="http://powertools.codeplex.com/2011" w:rsidR="000C529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A6711" pt14:StyleName="a0" pt14:FontName="Arial" pt14:LanguageType="western">
        <w:rPr>
          <w:rFonts w:ascii="Arial" w:hAnsi="Arial" w:eastAsia="Times New Roman" w:cs="Times New Roman"/>
          <w:sz w:val="24"/>
          <w:szCs w:val="24"/>
          <w:lang w:val="el-GR" w:eastAsia="el-GR" w:bidi="ar-SA"/>
        </w:rPr>
        <w:t>θα ακούσουμε τίποτα το ιδιαίτερο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Δεν ακούσαμε πάντως στη συζήτηση της πρώτης </w:t>
      </w:r>
      <w:r xmlns:pt14="http://powertools.codeplex.com/2011" w:rsidR="000C529F" pt14:StyleName="a0" pt14:FontName="Arial" pt14:LanguageType="western">
        <w:rPr>
          <w:rFonts w:ascii="Arial" w:hAnsi="Arial" w:eastAsia="Times New Roman" w:cs="Times New Roman"/>
          <w:sz w:val="24"/>
          <w:szCs w:val="24"/>
          <w:lang w:val="el-GR" w:eastAsia="el-GR" w:bidi="ar-SA"/>
        </w:rPr>
        <w:t xml:space="preserve">αίτησης </w:t>
      </w:r>
      <w:r xmlns:pt14="http://powertools.codeplex.com/2011" w:rsidRPr="001A6711" pt14:StyleName="a0" pt14:FontName="Arial" pt14:LanguageType="western">
        <w:rPr>
          <w:rFonts w:ascii="Arial" w:hAnsi="Arial" w:eastAsia="Times New Roman" w:cs="Times New Roman"/>
          <w:sz w:val="24"/>
          <w:szCs w:val="24"/>
          <w:lang w:val="el-GR" w:eastAsia="el-GR" w:bidi="ar-SA"/>
        </w:rPr>
        <w:t>άρσης ασυλίας από τη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για το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το ΠΑΣΟΚ έχει βρεθεί μπροστά σε καταχρηστικές μηνύσεις και η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δεν τις υποστήριξε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αλλά ο κ</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Μάν</w:t>
      </w:r>
      <w:r xmlns:pt14="http://powertools.codeplex.com/2011" pt14:StyleName="a0" pt14:FontName="Arial" pt14:LanguageType="western">
        <w:rPr>
          <w:rFonts w:ascii="Arial" w:hAnsi="Arial" w:eastAsia="Times New Roman" w:cs="Times New Roman"/>
          <w:sz w:val="24"/>
          <w:szCs w:val="24"/>
          <w:lang w:val="el-GR" w:eastAsia="el-GR" w:bidi="ar-SA"/>
        </w:rPr>
        <w:t>τζ</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ος καλό είναι να μας πει</w:t>
      </w:r>
      <w:r xmlns:pt14="http://powertools.codeplex.com/2011" pt14:StyleName="a0" pt14:FontName="Arial" pt14:LanguageType="western">
        <w:rPr>
          <w:rFonts w:ascii="Arial" w:hAnsi="Arial" w:eastAsia="Times New Roman" w:cs="Times New Roman"/>
          <w:sz w:val="24"/>
          <w:szCs w:val="24"/>
          <w:lang w:val="el-GR" w:eastAsia="el-GR" w:bidi="ar-SA"/>
        </w:rPr>
        <w:t>: Εσ</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είς ψηφίζετε άρση ασυλίας επειδή το κάνετε πάντα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Προφανώς και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lastRenderedPageBreak/>
        <w:t>όχι</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Στην περίπτωση της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Κωνσταντοπούλου επιλέγετε να κάνετε εξαίρεση και να ψηφίσετε υπέρ 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C529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τρίτη υπόθεση με αριθμό πρωτοκόλλου 5150</w:t>
      </w:r>
      <w:r xmlns:pt14="http://powertools.codeplex.com/2011" pt14:StyleName="a0" pt14:FontName="Arial" pt14:LanguageType="western">
        <w:rPr>
          <w:rFonts w:ascii="Arial" w:hAnsi="Arial" w:eastAsia="Times New Roman" w:cs="Times New Roman"/>
          <w:sz w:val="24"/>
          <w:szCs w:val="24"/>
          <w:lang w:val="el-GR" w:eastAsia="el-GR" w:bidi="ar-SA"/>
        </w:rPr>
        <w:t>/6-7-2026</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της Ειδικής Γραμματείας του Προέδρου της Βουλής αφορά στον συνάδελφο κ</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Μακάριο Λαζαρίδη</w:t>
      </w:r>
      <w:r xmlns:pt14="http://powertools.codeplex.com/2011" w:rsidR="001E7F53" pt14:StyleName="a0" pt14:FontName="Arial" pt14:LanguageType="western">
        <w:rPr>
          <w:rFonts w:ascii="Arial" w:hAnsi="Arial" w:eastAsia="Times New Roman" w:cs="Times New Roman"/>
          <w:sz w:val="24"/>
          <w:szCs w:val="24"/>
          <w:lang w:val="el-GR" w:eastAsia="el-GR" w:bidi="ar-SA"/>
        </w:rPr>
        <w:t>. Ε</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πί της τρίτης αιτήσεως υπάρχει συνάδελφος που ζητά το</w:t>
      </w:r>
      <w:r xmlns:pt14="http://powertools.codeplex.com/2011" w:rsidR="001E7F53" pt14:StyleName="a0" pt14:FontName="Arial" pt14:LanguageType="western">
        <w:rPr>
          <w:rFonts w:ascii="Arial" w:hAnsi="Arial" w:eastAsia="Times New Roman" w:cs="Times New Roman"/>
          <w:sz w:val="24"/>
          <w:szCs w:val="24"/>
          <w:lang w:val="el-GR" w:eastAsia="el-GR" w:bidi="ar-SA"/>
        </w:rPr>
        <w:t>ν</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λόγο κατά το άρθρο 108 του </w:t>
      </w:r>
      <w:r xmlns:pt14="http://powertools.codeplex.com/2011" w:rsidRPr="001A6711" w:rsidR="001E7F53" pt14:StyleName="a0" pt14:FontName="Arial" pt14:LanguageType="western">
        <w:rPr>
          <w:rFonts w:ascii="Arial" w:hAnsi="Arial" w:eastAsia="Times New Roman" w:cs="Times New Roman"/>
          <w:sz w:val="24"/>
          <w:szCs w:val="24"/>
          <w:lang w:val="el-GR" w:eastAsia="el-GR" w:bidi="ar-SA"/>
        </w:rPr>
        <w:t>Κανονισμού</w:t>
      </w:r>
      <w:r xmlns:pt14="http://powertools.codeplex.com/2011" w:rsidR="001E7F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7F53"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1E7F5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ζητώ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7F5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λόγο ζητά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η Πρόεδρος της </w:t>
      </w:r>
      <w:r xmlns:pt14="http://powertools.codeplex.com/2011" pt14:StyleName="a0" pt14:FontName="Arial" pt14:LanguageType="western">
        <w:rPr>
          <w:rFonts w:ascii="Arial" w:hAnsi="Arial" w:eastAsia="Times New Roman" w:cs="Times New Roman"/>
          <w:sz w:val="24"/>
          <w:szCs w:val="24"/>
          <w:lang w:val="el-GR" w:eastAsia="el-GR" w:bidi="ar-SA"/>
        </w:rPr>
        <w:t>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5EF0"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E85EF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υπάρχει κανείς;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5EF0"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Δεν βλέπω κάποιον άλλο</w:t>
      </w:r>
      <w:r xmlns:pt14="http://powertools.codeplex.com/2011" w:rsidR="001E7F53"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1E7F53" pt14:StyleName="a0" pt14:FontName="Arial" pt14:LanguageType="western">
        <w:rPr>
          <w:rFonts w:ascii="Arial" w:hAnsi="Arial" w:eastAsia="Times New Roman" w:cs="Times New Roman"/>
          <w:sz w:val="24"/>
          <w:szCs w:val="24"/>
          <w:lang w:val="el-GR" w:eastAsia="el-GR" w:bidi="ar-SA"/>
        </w:rPr>
        <w:t>υρία</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Πρόεδρε</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Η Πρόεδρος της </w:t>
      </w:r>
      <w:r xmlns:pt14="http://powertools.codeplex.com/2011" w:rsidR="001E7F53"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1E7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Ζωή Κωνσταντοπούλου έχει τον λόγο</w:t>
      </w:r>
      <w:r xmlns:pt14="http://powertools.codeplex.com/2011" w:rsidR="001E7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5EF0" pt14:StyleName="a0" pt14:FontName="Arial" pt14:LanguageType="western">
        <w:rPr>
          <w:rFonts w:ascii="Arial" w:hAnsi="Arial" w:eastAsia="Times New Roman" w:cs="Times New Roman"/>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C88"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1C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A6711"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Μακάριος Λαζαρίδης </w:t>
      </w:r>
      <w:r xmlns:pt14="http://powertools.codeplex.com/2011" w:rsidR="00061C88" pt14:StyleName="a0" pt14:FontName="Arial" pt14:LanguageType="western">
        <w:rPr>
          <w:rFonts w:ascii="Arial" w:hAnsi="Arial" w:eastAsia="Times New Roman" w:cs="Times New Roman"/>
          <w:sz w:val="24"/>
          <w:szCs w:val="24"/>
          <w:lang w:val="el-GR" w:eastAsia="el-GR" w:bidi="ar-SA"/>
        </w:rPr>
        <w:t>δεν θα μιλήσει;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Μου κάνει εντύπωση</w:t>
      </w:r>
      <w:r xmlns:pt14="http://powertools.codeplex.com/2011" w:rsidR="00061C88"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λαλίστατος</w:t>
      </w:r>
      <w:r xmlns:pt14="http://powertools.codeplex.com/2011" w:rsidR="00061C88" pt14:StyleName="a0" pt14:FontName="Arial" pt14:LanguageType="western">
        <w:rPr>
          <w:rFonts w:ascii="Arial" w:hAnsi="Arial" w:eastAsia="Times New Roman" w:cs="Times New Roman"/>
          <w:sz w:val="24"/>
          <w:szCs w:val="24"/>
          <w:lang w:val="el-GR" w:eastAsia="el-GR" w:bidi="ar-SA"/>
        </w:rPr>
        <w:t>, ο επιτιμών τ</w:t>
      </w:r>
      <w:r xmlns:pt14="http://powertools.codeplex.com/2011" w:rsidRPr="001A6711" pt14:StyleName="a0" pt14:FontName="Arial" pt14:LanguageType="western">
        <w:rPr>
          <w:rFonts w:ascii="Arial" w:hAnsi="Arial" w:eastAsia="Times New Roman" w:cs="Times New Roman"/>
          <w:sz w:val="24"/>
          <w:szCs w:val="24"/>
          <w:lang w:val="el-GR" w:eastAsia="el-GR" w:bidi="ar-SA"/>
        </w:rPr>
        <w:t>ους πάντες</w:t>
      </w:r>
      <w:r xmlns:pt14="http://powertools.codeplex.com/2011" w:rsidR="00061C8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δεν θα </w:t>
      </w:r>
      <w:r xmlns:pt14="http://powertools.codeplex.com/2011" w:rsidR="00061C88" pt14:StyleName="a0" pt14:FontName="Arial" pt14:LanguageType="western">
        <w:rPr>
          <w:rFonts w:ascii="Arial" w:hAnsi="Arial" w:eastAsia="Times New Roman" w:cs="Times New Roman"/>
          <w:sz w:val="24"/>
          <w:szCs w:val="24"/>
          <w:lang w:val="el-GR" w:eastAsia="el-GR" w:bidi="ar-SA"/>
        </w:rPr>
        <w:t xml:space="preserve">μιλήσει; </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επειδή σε μία από τις αιτήσεις άρσης ασυλίας μου βγήκε ανακοίνωση του κ</w:t>
      </w:r>
      <w:r xmlns:pt14="http://powertools.codeplex.com/2011" w:rsidR="00061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061C88" pt14:StyleName="a0" pt14:FontName="Arial" pt14:LanguageType="western">
        <w:rPr>
          <w:rFonts w:ascii="Arial" w:hAnsi="Arial" w:eastAsia="Times New Roman" w:cs="Times New Roman"/>
          <w:sz w:val="24"/>
          <w:szCs w:val="24"/>
          <w:lang w:val="el-GR" w:eastAsia="el-GR" w:bidi="ar-SA"/>
        </w:rPr>
        <w:t>Σεβαστ</w:t>
      </w:r>
      <w:r xmlns:pt14="http://powertools.codeplex.com/2011" w:rsidR="00061C88" pt14:StyleName="a0" pt14:FontName="Arial" pt14:LanguageType="western">
        <w:rPr>
          <w:rFonts w:ascii="Arial" w:hAnsi="Arial" w:eastAsia="Times New Roman" w:cs="Times New Roman"/>
          <w:sz w:val="24"/>
          <w:szCs w:val="24"/>
          <w:lang w:val="el-GR" w:eastAsia="el-GR" w:bidi="ar-SA"/>
        </w:rPr>
        <w:t>ί</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δη και της </w:t>
      </w:r>
      <w:r xmlns:pt14="http://powertools.codeplex.com/2011" w:rsidRPr="001A6711" w:rsidR="00061C88" pt14:StyleName="a0" pt14:FontName="Arial" pt14:LanguageType="western">
        <w:rPr>
          <w:rFonts w:ascii="Arial" w:hAnsi="Arial" w:eastAsia="Times New Roman" w:cs="Times New Roman"/>
          <w:sz w:val="24"/>
          <w:szCs w:val="24"/>
          <w:lang w:val="el-GR" w:eastAsia="el-GR" w:bidi="ar-SA"/>
        </w:rPr>
        <w:t xml:space="preserve">Ένωσης Δικαστών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A6711" w:rsidR="00061C88" pt14:StyleName="a0" pt14:FontName="Arial" pt14:LanguageType="western">
        <w:rPr>
          <w:rFonts w:ascii="Arial" w:hAnsi="Arial" w:eastAsia="Times New Roman" w:cs="Times New Roman"/>
          <w:sz w:val="24"/>
          <w:szCs w:val="24"/>
          <w:lang w:val="el-GR" w:eastAsia="el-GR" w:bidi="ar-SA"/>
        </w:rPr>
        <w:t xml:space="preserve">Εισαγγελέων </w:t>
      </w:r>
      <w:r xmlns:pt14="http://powertools.codeplex.com/2011" w:rsidRPr="001A6711" pt14:StyleName="a0" pt14:FontName="Arial" pt14:LanguageType="western">
        <w:rPr>
          <w:rFonts w:ascii="Arial" w:hAnsi="Arial" w:eastAsia="Times New Roman" w:cs="Times New Roman"/>
          <w:sz w:val="24"/>
          <w:szCs w:val="24"/>
          <w:lang w:val="el-GR" w:eastAsia="el-GR" w:bidi="ar-SA"/>
        </w:rPr>
        <w:t>που συνεχάρησαν τη Νέα Δημοκρατία και τον κ</w:t>
      </w:r>
      <w:r xmlns:pt14="http://powertools.codeplex.com/2011" w:rsidR="00061C8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Λαζαρίδη και όλους εσάς γιατί ήρ</w:t>
      </w:r>
      <w:r xmlns:pt14="http://powertools.codeplex.com/2011" w:rsidR="00061C88" pt14:StyleName="a0" pt14:FontName="Arial" pt14:LanguageType="western">
        <w:rPr>
          <w:rFonts w:ascii="Arial" w:hAnsi="Arial" w:eastAsia="Times New Roman" w:cs="Times New Roman"/>
          <w:sz w:val="24"/>
          <w:szCs w:val="24"/>
          <w:lang w:val="el-GR" w:eastAsia="el-GR" w:bidi="ar-SA"/>
        </w:rPr>
        <w:t>ατε</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την ασυλία μου</w:t>
      </w:r>
      <w:r xmlns:pt14="http://powertools.codeplex.com/2011" w:rsidR="00061C88"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θα περιμένω με μεγάλη προσμονή την ανακοίνωση της Ένωσης Δικαστών και Εισαγγελέων για την υπόθεση του κ</w:t>
      </w:r>
      <w:r xmlns:pt14="http://powertools.codeplex.com/2011" w:rsidR="00D80BB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Λαζαρίδη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 κατελήφθη</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Γελάτε, κυρία </w:t>
      </w:r>
      <w:r xmlns:pt14="http://powertools.codeplex.com/2011" w:rsidRPr="001A6711" pt14:StyleName="a0" pt14:FontName="Arial" pt14:LanguageType="western">
        <w:rPr>
          <w:rFonts w:ascii="Arial" w:hAnsi="Arial" w:eastAsia="Times New Roman" w:cs="Times New Roman"/>
          <w:sz w:val="24"/>
          <w:szCs w:val="24"/>
          <w:lang w:val="el-GR" w:eastAsia="el-GR" w:bidi="ar-SA"/>
        </w:rPr>
        <w:t>Παπακώστα</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Έχετε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μια δίκη όπου να </w:t>
      </w:r>
      <w:r xmlns:pt14="http://powertools.codeplex.com/2011" w:rsidR="00D80BB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w:rsidR="00D80BB6" pt14:StyleName="a0" pt14:FontName="Arial" pt14:LanguageType="western">
        <w:rPr>
          <w:rFonts w:ascii="Arial" w:hAnsi="Arial" w:eastAsia="Times New Roman" w:cs="Times New Roman"/>
          <w:sz w:val="24"/>
          <w:szCs w:val="24"/>
          <w:lang w:val="el-GR" w:eastAsia="el-GR" w:bidi="ar-SA"/>
        </w:rPr>
        <w:t>εσείς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ή έχει ξεκινήσει</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Έχει ξεκινήσει. </w:t>
      </w:r>
      <w:r xmlns:pt14="http://powertools.codeplex.com/2011" w:rsidRPr="001A6711" pt14:StyleName="a0" pt14:FontName="Arial" pt14:LanguageType="western">
        <w:rPr>
          <w:rFonts w:ascii="Arial" w:hAnsi="Arial" w:eastAsia="Times New Roman" w:cs="Times New Roman"/>
          <w:sz w:val="24"/>
          <w:szCs w:val="24"/>
          <w:lang w:val="el-GR" w:eastAsia="el-GR" w:bidi="ar-SA"/>
        </w:rPr>
        <w:t>Ο κ</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 λοιπόν</w:t>
      </w:r>
      <w:r xmlns:pt14="http://powertools.codeplex.com/2011" w:rsidR="00D80BB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που ήταν πολυπράγμων και λαλίστατος στην υπόθεση του ΟΠΕΚΕΠΕ</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για την οποία πολλά στελέχη σας και μέλη της Κοινοβουλευτικής </w:t>
      </w:r>
      <w:r xmlns:pt14="http://powertools.codeplex.com/2011" w:rsidR="00D80BB6" pt14:StyleName="a0" pt14:FontName="Arial" pt14:LanguageType="western">
        <w:rPr>
          <w:rFonts w:ascii="Arial" w:hAnsi="Arial" w:eastAsia="Times New Roman" w:cs="Times New Roman"/>
          <w:sz w:val="24"/>
          <w:szCs w:val="24"/>
          <w:lang w:val="el-GR" w:eastAsia="el-GR" w:bidi="ar-SA"/>
        </w:rPr>
        <w:t>σ</w:t>
      </w:r>
      <w:r xmlns:pt14="http://powertools.codeplex.com/2011" w:rsidRPr="001A6711" pt14:StyleName="a0" pt14:FontName="Arial" pt14:LanguageType="western">
        <w:rPr>
          <w:rFonts w:ascii="Arial" w:hAnsi="Arial" w:eastAsia="Times New Roman" w:cs="Times New Roman"/>
          <w:sz w:val="24"/>
          <w:szCs w:val="24"/>
          <w:lang w:val="el-GR" w:eastAsia="el-GR" w:bidi="ar-SA"/>
        </w:rPr>
        <w:t>ας Ομάδας είναι κατηγορούμενοι</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αφού πρώτα διορίσθηκε Υφυπουργός Αγροτικής Ανάπτυξης</w:t>
      </w:r>
      <w:r xmlns:pt14="http://powertools.codeplex.com/2011" w:rsidR="00D80B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D80BB6" pt14:StyleName="a0" pt14:FontName="Arial" pt14:LanguageType="western">
        <w:rPr>
          <w:rFonts w:ascii="Arial" w:hAnsi="Arial" w:eastAsia="Times New Roman" w:cs="Times New Roman"/>
          <w:sz w:val="24"/>
          <w:szCs w:val="24"/>
          <w:lang w:val="el-GR" w:eastAsia="el-GR" w:bidi="ar-SA"/>
        </w:rPr>
        <w:t xml:space="preserve">κατελήφθη </w:t>
      </w:r>
      <w:r xmlns:pt14="http://powertools.codeplex.com/2011" w:rsidRPr="001A6711" pt14:StyleName="a0" pt14:FontName="Arial" pt14:LanguageType="western">
        <w:rPr>
          <w:rFonts w:ascii="Arial" w:hAnsi="Arial" w:eastAsia="Times New Roman" w:cs="Times New Roman"/>
          <w:sz w:val="24"/>
          <w:szCs w:val="24"/>
          <w:lang w:val="el-GR" w:eastAsia="el-GR" w:bidi="ar-SA"/>
        </w:rPr>
        <w:t>υπόλογος για απάτη σε βάρος του Ελληνικού Δημοσίου και μάλιστα απάτη σε βαθμό κακουργήματος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1A6711" pt14:StyleName="a0" pt14:FontName="Arial" pt14:LanguageType="western">
        <w:rPr>
          <w:rFonts w:ascii="Arial" w:hAnsi="Arial" w:eastAsia="Times New Roman" w:cs="Times New Roman"/>
          <w:sz w:val="24"/>
          <w:szCs w:val="24"/>
          <w:lang w:val="el-GR" w:eastAsia="el-GR" w:bidi="ar-SA"/>
        </w:rPr>
        <w:t>κοιτάτε τα κινητά σας βλέπω όλ</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Μεγάλη </w:t>
      </w:r>
      <w:r xmlns:pt14="http://powertools.codeplex.com/2011" w:rsidRPr="001A6711" pt14:StyleName="a0" pt14:FontName="Arial" pt14:LanguageType="western">
        <w:rPr>
          <w:rFonts w:ascii="Arial" w:hAnsi="Arial" w:eastAsia="Times New Roman" w:cs="Times New Roman"/>
          <w:sz w:val="24"/>
          <w:szCs w:val="24"/>
          <w:lang w:val="el-GR" w:eastAsia="el-GR" w:bidi="ar-SA"/>
        </w:rPr>
        <w:t>επιμέλεια</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Μεγάλη </w:t>
      </w:r>
      <w:r xmlns:pt14="http://powertools.codeplex.com/2011" w:rsidRPr="001A6711" pt14:StyleName="a0" pt14:FontName="Arial" pt14:LanguageType="western">
        <w:rPr>
          <w:rFonts w:ascii="Arial" w:hAnsi="Arial" w:eastAsia="Times New Roman" w:cs="Times New Roman"/>
          <w:sz w:val="24"/>
          <w:szCs w:val="24"/>
          <w:lang w:val="el-GR" w:eastAsia="el-GR" w:bidi="ar-SA"/>
        </w:rPr>
        <w:t>επιμέλεια</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Κατελήφθη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να έχει εισπράξει χρήματα του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Ελληνικού Δημοσίου </w:t>
      </w:r>
      <w:r xmlns:pt14="http://powertools.codeplex.com/2011" w:rsidRPr="001A6711" pt14:StyleName="a0" pt14:FontName="Arial" pt14:LanguageType="western">
        <w:rPr>
          <w:rFonts w:ascii="Arial" w:hAnsi="Arial" w:eastAsia="Times New Roman" w:cs="Times New Roman"/>
          <w:sz w:val="24"/>
          <w:szCs w:val="24"/>
          <w:lang w:val="el-GR" w:eastAsia="el-GR" w:bidi="ar-SA"/>
        </w:rPr>
        <w:t>σαν δήθεν επιστήμονας</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σαν δήθεν ειδικός επιστήμονας</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χωρίς να κατέχει τα νόμιμα προσόντα</w:t>
      </w:r>
      <w:r xmlns:pt14="http://powertools.codeplex.com/2011" w:rsidR="00BC60BF"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κατελήφθη αυτό να το έχει πράξει διά μακρόν και να μην έχει επιστρέψει</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 τα χρήματα.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θα έπρεπε να πάρει το</w:t>
      </w:r>
      <w:r xmlns:pt14="http://powertools.codeplex.com/2011" w:rsidR="00BC60BF" pt14:StyleName="a0" pt14:FontName="Arial" pt14:LanguageType="western">
        <w:rPr>
          <w:rFonts w:ascii="Arial" w:hAnsi="Arial" w:eastAsia="Times New Roman" w:cs="Times New Roman"/>
          <w:sz w:val="24"/>
          <w:szCs w:val="24"/>
          <w:lang w:val="el-GR" w:eastAsia="el-GR" w:bidi="ar-SA"/>
        </w:rPr>
        <w:t>ν</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λόγο να μας πει</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Επέστρεψε τα χρήματα</w:t>
      </w:r>
      <w:r xmlns:pt14="http://powertools.codeplex.com/2011" w:rsidR="00BC6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E96" pt14:StyleName="a0" pt14:FontName="Arial" pt14:LanguageType="western">
        <w:rPr>
          <w:rFonts w:ascii="Arial" w:hAnsi="Arial" w:eastAsia="Times New Roman" w:cs="Times New Roman"/>
          <w:sz w:val="24"/>
          <w:szCs w:val="24"/>
          <w:lang w:val="el-GR" w:eastAsia="el-GR" w:bidi="ar-SA"/>
        </w:rPr>
        <w:t>Γιατί ό</w:t>
      </w:r>
      <w:r xmlns:pt14="http://powertools.codeplex.com/2011" w:rsidRPr="001A6711" w:rsidR="00621319"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Pr="001A6711" pt14:StyleName="a0" pt14:FontName="Arial" pt14:LanguageType="western">
        <w:rPr>
          <w:rFonts w:ascii="Arial" w:hAnsi="Arial" w:eastAsia="Times New Roman" w:cs="Times New Roman"/>
          <w:sz w:val="24"/>
          <w:szCs w:val="24"/>
          <w:lang w:val="el-GR" w:eastAsia="el-GR" w:bidi="ar-SA"/>
        </w:rPr>
        <w:t>τελικώς αναγκάστηκε σε παραίτηση</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όχι επειδή κατελήφθη να έχει εξαπατήσει το Ελληνικό Δημόσιο</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αλλά επειδή κατελήφθη να </w:t>
      </w: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 xml:space="preserve">κάνει </w:t>
      </w:r>
      <w:r xmlns:pt14="http://powertools.codeplex.com/2011" w:rsidR="00BC60BF" pt14:StyleName="a0" pt14:FontName="Arial" pt14:LanguageType="western">
        <w:rPr>
          <w:rFonts w:ascii="Arial" w:hAnsi="Arial" w:eastAsia="Times New Roman" w:cs="Times New Roman"/>
          <w:sz w:val="24"/>
          <w:szCs w:val="24"/>
          <w:lang w:val="en-US" w:eastAsia="el-GR" w:bidi="ar-SA"/>
        </w:rPr>
        <w:t>retweet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Pr="00527E96" w:rsidR="00527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E96" pt14:StyleName="a0" pt14:FontName="Arial" pt14:LanguageType="western">
        <w:rPr>
          <w:rFonts w:ascii="Arial" w:hAnsi="Arial" w:eastAsia="Times New Roman" w:cs="Times New Roman"/>
          <w:sz w:val="24"/>
          <w:szCs w:val="24"/>
          <w:lang w:val="en-US" w:eastAsia="el-GR" w:bidi="ar-SA"/>
        </w:rPr>
        <w:t>tweet</w:t>
      </w:r>
      <w:r xmlns:pt14="http://powertools.codeplex.com/2011" w:rsidR="00527E96" pt14:StyleName="a0" pt14:FontName="Arial" pt14:LanguageType="western">
        <w:rPr>
          <w:rFonts w:ascii="Arial" w:hAnsi="Arial" w:eastAsia="Times New Roman" w:cs="Times New Roman"/>
          <w:sz w:val="24"/>
          <w:szCs w:val="24"/>
          <w:lang w:val="el-GR" w:eastAsia="el-GR" w:bidi="ar-SA"/>
        </w:rPr>
        <w:t>, ένα</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τιτίβισμα</w:t>
      </w:r>
      <w:r xmlns:pt14="http://powertools.codeplex.com/2011" w:rsidR="00BC60BF"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 οποίο </w:t>
      </w:r>
      <w:r xmlns:pt14="http://powertools.codeplex.com/2011" w:rsidR="00BC60BF" pt14:StyleName="a0" pt14:FontName="Arial" pt14:LanguageType="western">
        <w:rPr>
          <w:rFonts w:ascii="Arial" w:hAnsi="Arial" w:eastAsia="Times New Roman" w:cs="Times New Roman"/>
          <w:sz w:val="24"/>
          <w:szCs w:val="24"/>
          <w:lang w:val="el-GR" w:eastAsia="el-GR" w:bidi="ar-SA"/>
        </w:rPr>
        <w:t>καθύ</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βριζε με </w:t>
      </w:r>
      <w:r xmlns:pt14="http://powertools.codeplex.com/2011" w:rsidR="00BC60BF" pt14:StyleName="a0" pt14:FontName="Arial" pt14:LanguageType="western">
        <w:rPr>
          <w:rFonts w:ascii="Arial" w:hAnsi="Arial" w:eastAsia="Times New Roman" w:cs="Times New Roman"/>
          <w:sz w:val="24"/>
          <w:szCs w:val="24"/>
          <w:lang w:val="el-GR" w:eastAsia="el-GR" w:bidi="ar-SA"/>
        </w:rPr>
        <w:t>σκαιό</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τρόπο την αδερφή του </w:t>
      </w:r>
      <w:r xmlns:pt14="http://powertools.codeplex.com/2011" w:rsidRPr="001A6711" w:rsidR="00BC60BF"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1A6711" pt14:StyleName="a0" pt14:FontName="Arial" pt14:LanguageType="western">
        <w:rPr>
          <w:rFonts w:ascii="Arial" w:hAnsi="Arial" w:eastAsia="Times New Roman" w:cs="Times New Roman"/>
          <w:sz w:val="24"/>
          <w:szCs w:val="24"/>
          <w:lang w:val="el-GR" w:eastAsia="el-GR" w:bidi="ar-SA"/>
        </w:rPr>
        <w:t>και έλεγε ότι θα έπρεπε στην ηλικία αυτή να ασχοληθεί με τα εγγόνια της και να κερνάει σοκολατάκια</w:t>
      </w:r>
      <w:r xmlns:pt14="http://powertools.codeplex.com/2011" w:rsidR="00621319" pt14:StyleName="a0" pt14:FontName="Arial" pt14:LanguageType="western">
        <w:rPr>
          <w:rFonts w:ascii="Arial" w:hAnsi="Arial" w:eastAsia="Times New Roman" w:cs="Times New Roman"/>
          <w:sz w:val="24"/>
          <w:szCs w:val="24"/>
          <w:lang w:val="el-GR" w:eastAsia="el-GR" w:bidi="ar-SA"/>
        </w:rPr>
        <w:t xml:space="preserve">, γι’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621319"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αποκεφαλίστηκε</w:t>
      </w:r>
      <w:r xmlns:pt14="http://powertools.codeplex.com/2011" w:rsidR="00621319"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Λαζαρίδης και όχι επειδή κατελήφθη ως απατεών κατά του Ελληνικού Δημοσίου</w:t>
      </w:r>
      <w:r xmlns:pt14="http://powertools.codeplex.com/2011" w:rsidR="006213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621319"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1A6711" pt14:StyleName="a0" pt14:FontName="Arial" pt14:LanguageType="western">
        <w:rPr>
          <w:rFonts w:ascii="Arial" w:hAnsi="Arial" w:eastAsia="Times New Roman" w:cs="Times New Roman"/>
          <w:sz w:val="24"/>
          <w:szCs w:val="24"/>
          <w:lang w:val="el-GR" w:eastAsia="el-GR" w:bidi="ar-SA"/>
        </w:rPr>
        <w:t>έθιξε την οικογένεια</w:t>
      </w:r>
      <w:r xmlns:pt14="http://powertools.codeplex.com/2011" w:rsidR="00621319" pt14:StyleName="a0" pt14:FontName="Arial" pt14:LanguageType="western">
        <w:rPr>
          <w:rFonts w:ascii="Arial" w:hAnsi="Arial" w:eastAsia="Times New Roman" w:cs="Times New Roman"/>
          <w:sz w:val="24"/>
          <w:szCs w:val="24"/>
          <w:lang w:val="el-GR" w:eastAsia="el-GR" w:bidi="ar-SA"/>
        </w:rPr>
        <w:t>, «</w:t>
      </w:r>
      <w:r xmlns:pt14="http://powertools.codeplex.com/2011" w:rsidRPr="001A6711" pt14:StyleName="a0" pt14:FontName="Arial" pt14:LanguageType="western">
        <w:rPr>
          <w:rFonts w:ascii="Arial" w:hAnsi="Arial" w:eastAsia="Times New Roman" w:cs="Times New Roman"/>
          <w:sz w:val="24"/>
          <w:szCs w:val="24"/>
          <w:lang w:val="el-GR" w:eastAsia="el-GR" w:bidi="ar-SA"/>
        </w:rPr>
        <w:t>αποκεφαλίστηκε</w:t>
      </w:r>
      <w:r xmlns:pt14="http://powertools.codeplex.com/2011" w:rsidR="0062131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Τώρα όμως</w:t>
      </w:r>
      <w:r xmlns:pt14="http://powertools.codeplex.com/2011" w:rsidR="006213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319"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6213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θα ήθελα τον λόγο μετά.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31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213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το διευκρινίσ</w:t>
      </w:r>
      <w:r xmlns:pt14="http://powertools.codeplex.com/2011" w:rsidR="00EA7DC6" pt14:StyleName="a0" pt14:FontName="Arial" pt14:LanguageType="western">
        <w:rPr>
          <w:rFonts w:ascii="Arial" w:hAnsi="Arial" w:eastAsia="Times New Roman" w:cs="Times New Roman"/>
          <w:sz w:val="24"/>
          <w:szCs w:val="24"/>
          <w:lang w:val="el-GR" w:eastAsia="el-GR" w:bidi="ar-SA"/>
        </w:rPr>
        <w:t>ετε,</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κύριε Πολάκη</w:t>
      </w:r>
      <w:r xmlns:pt14="http://powertools.codeplex.com/2011" w:rsidR="00EA7DC6"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 xml:space="preserve"> γιατί ξέρετε καλύτερα τα επεισόδια και τα περιστατικά</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Ξέρετε </w:t>
      </w:r>
      <w:r xmlns:pt14="http://powertools.codeplex.com/2011" w:rsidRPr="001A6711" w:rsidR="001A6711" pt14:StyleName="a0" pt14:FontName="Arial" pt14:LanguageType="western">
        <w:rPr>
          <w:rFonts w:ascii="Arial" w:hAnsi="Arial" w:eastAsia="Times New Roman" w:cs="Times New Roman"/>
          <w:sz w:val="24"/>
          <w:szCs w:val="24"/>
          <w:lang w:val="el-GR" w:eastAsia="el-GR" w:bidi="ar-SA"/>
        </w:rPr>
        <w:t>καλύτερα τα επεισόδια και τα περιστατικά</w:t>
      </w:r>
      <w:r xmlns:pt14="http://powertools.codeplex.com/2011" w:rsidR="001A67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6711" pt14:StyleName="a0" pt14:FontName="Arial" pt14:LanguageType="western">
        <w:rPr>
          <w:rFonts w:ascii="Arial" w:hAnsi="Arial" w:eastAsia="Times New Roman" w:cs="Times New Roman"/>
          <w:sz w:val="24"/>
          <w:szCs w:val="24"/>
          <w:lang w:val="el-GR" w:eastAsia="el-GR" w:bidi="ar-SA"/>
        </w:rPr>
        <w:t>Εγώ αυτό το οποίο πολύ καλά θυμάμαι είναι ότι ο κ</w:t>
      </w:r>
      <w:r xmlns:pt14="http://powertools.codeplex.com/2011" w:rsidR="00EA7DC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Λαζαρίδης επί αρκετές </w:t>
      </w:r>
      <w:r xmlns:pt14="http://powertools.codeplex.com/2011" w:rsidR="00F97A37" pt14:StyleName="a0" pt14:FontName="Arial" pt14:LanguageType="western">
        <w:rPr>
          <w:rFonts w:ascii="Arial" w:hAnsi="Arial" w:eastAsia="Times New Roman" w:cs="Times New Roman"/>
          <w:sz w:val="24"/>
          <w:szCs w:val="24"/>
          <w:lang w:val="el-GR" w:eastAsia="el-GR" w:bidi="ar-SA"/>
        </w:rPr>
        <w:t>η</w:t>
      </w:r>
      <w:r xmlns:pt14="http://powertools.codeplex.com/2011" w:rsidRPr="001A6711" pt14:StyleName="a0" pt14:FontName="Arial" pt14:LanguageType="western">
        <w:rPr>
          <w:rFonts w:ascii="Arial" w:hAnsi="Arial" w:eastAsia="Times New Roman" w:cs="Times New Roman"/>
          <w:sz w:val="24"/>
          <w:szCs w:val="24"/>
          <w:lang w:val="el-GR" w:eastAsia="el-GR" w:bidi="ar-SA"/>
        </w:rPr>
        <w:t>μέρες την άνοιξη αρνείτο να παραιτηθεί</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Εμφανίστηκε </w:t>
      </w:r>
      <w:r xmlns:pt14="http://powertools.codeplex.com/2011" w:rsidRPr="001A6711" pt14:StyleName="a0" pt14:FontName="Arial" pt14:LanguageType="western">
        <w:rPr>
          <w:rFonts w:ascii="Arial" w:hAnsi="Arial" w:eastAsia="Times New Roman" w:cs="Times New Roman"/>
          <w:sz w:val="24"/>
          <w:szCs w:val="24"/>
          <w:lang w:val="el-GR" w:eastAsia="el-GR" w:bidi="ar-SA"/>
        </w:rPr>
        <w:t>στην τηλεοπτική εκπομπή των κ</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1A6711" pt14:StyleName="a0" pt14:FontName="Arial" pt14:LanguageType="western">
        <w:rPr>
          <w:rFonts w:ascii="Arial" w:hAnsi="Arial" w:eastAsia="Times New Roman" w:cs="Times New Roman"/>
          <w:sz w:val="24"/>
          <w:szCs w:val="24"/>
          <w:lang w:val="el-GR" w:eastAsia="el-GR" w:bidi="ar-SA"/>
        </w:rPr>
        <w:t>τότε Στραβελάκη και Καρ</w:t>
      </w:r>
      <w:r xmlns:pt14="http://powertools.codeplex.com/2011" w:rsidR="00EA7DC6" pt14:StyleName="a0" pt14:FontName="Arial" pt14:LanguageType="western">
        <w:rPr>
          <w:rFonts w:ascii="Arial" w:hAnsi="Arial" w:eastAsia="Times New Roman" w:cs="Times New Roman"/>
          <w:sz w:val="24"/>
          <w:szCs w:val="24"/>
          <w:lang w:val="el-GR" w:eastAsia="el-GR" w:bidi="ar-SA"/>
        </w:rPr>
        <w:t>α</w:t>
      </w:r>
      <w:r xmlns:pt14="http://powertools.codeplex.com/2011" w:rsidRPr="001A6711" pt14:StyleName="a0" pt14:FontName="Arial" pt14:LanguageType="western">
        <w:rPr>
          <w:rFonts w:ascii="Arial" w:hAnsi="Arial" w:eastAsia="Times New Roman" w:cs="Times New Roman"/>
          <w:sz w:val="24"/>
          <w:szCs w:val="24"/>
          <w:lang w:val="el-GR" w:eastAsia="el-GR" w:bidi="ar-SA"/>
        </w:rPr>
        <w:t>μήτρου και επέδειξε ένα παλι</w:t>
      </w:r>
      <w:r xmlns:pt14="http://powertools.codeplex.com/2011" w:rsidR="00EA7DC6" pt14:StyleName="a0" pt14:FontName="Arial" pt14:LanguageType="western">
        <w:rPr>
          <w:rFonts w:ascii="Arial" w:hAnsi="Arial" w:eastAsia="Times New Roman" w:cs="Times New Roman"/>
          <w:sz w:val="24"/>
          <w:szCs w:val="24"/>
          <w:lang w:val="el-GR" w:eastAsia="el-GR" w:bidi="ar-SA"/>
        </w:rPr>
        <w:t>όχαρτο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Θα μας πείτε και για τις εγκαταστάσεις σίγουρα εσείς της σχολής αυτής της </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ευαγούς. </w:t>
      </w:r>
      <w:r xmlns:pt14="http://powertools.codeplex.com/2011" w:rsidRPr="001A6711" w:rsidR="00EA7DC6" pt14:StyleName="a0" pt14:FontName="Arial" pt14:LanguageType="western">
        <w:rPr>
          <w:rFonts w:ascii="Arial" w:hAnsi="Arial" w:eastAsia="Times New Roman" w:cs="Times New Roman"/>
          <w:sz w:val="24"/>
          <w:szCs w:val="24"/>
          <w:lang w:val="el-GR" w:eastAsia="el-GR" w:bidi="ar-SA"/>
        </w:rPr>
        <w:t xml:space="preserve">Επέδειξε </w:t>
      </w:r>
      <w:r xmlns:pt14="http://powertools.codeplex.com/2011" w:rsidRPr="001A6711" pt14:StyleName="a0" pt14:FontName="Arial" pt14:LanguageType="western">
        <w:rPr>
          <w:rFonts w:ascii="Arial" w:hAnsi="Arial" w:eastAsia="Times New Roman" w:cs="Times New Roman"/>
          <w:sz w:val="24"/>
          <w:szCs w:val="24"/>
          <w:lang w:val="el-GR" w:eastAsia="el-GR" w:bidi="ar-SA"/>
        </w:rPr>
        <w:t>ένα παλιό</w:t>
      </w:r>
      <w:r xmlns:pt14="http://powertools.codeplex.com/2011" w:rsidR="00EA7DC6" pt14:StyleName="a0" pt14:FontName="Arial" pt14:LanguageType="western">
        <w:rPr>
          <w:rFonts w:ascii="Arial" w:hAnsi="Arial" w:eastAsia="Times New Roman" w:cs="Times New Roman"/>
          <w:sz w:val="24"/>
          <w:szCs w:val="24"/>
          <w:lang w:val="el-GR" w:eastAsia="el-GR" w:bidi="ar-SA"/>
        </w:rPr>
        <w:t>χαρτο</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που είπε </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«να το </w:t>
      </w:r>
      <w:r xmlns:pt14="http://powertools.codeplex.com/2011" w:rsidRPr="001A6711" pt14:StyleName="a0" pt14:FontName="Arial" pt14:LanguageType="western">
        <w:rPr>
          <w:rFonts w:ascii="Arial" w:hAnsi="Arial" w:eastAsia="Times New Roman" w:cs="Times New Roman"/>
          <w:sz w:val="24"/>
          <w:szCs w:val="24"/>
          <w:lang w:val="el-GR" w:eastAsia="el-GR" w:bidi="ar-SA"/>
        </w:rPr>
        <w:t>πτυχίο μου</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το οποίο φυσικά δεν είναι ούτε πτυχίο ούτε αποτελεί τίτλο πανεπιστημιακό</w:t>
      </w:r>
      <w:r xmlns:pt14="http://powertools.codeplex.com/2011" w:rsidR="00EA7DC6" pt14:StyleName="a0" pt14:FontName="Arial" pt14:LanguageType="western">
        <w:rPr>
          <w:rFonts w:ascii="Arial" w:hAnsi="Arial" w:eastAsia="Times New Roman" w:cs="Times New Roman"/>
          <w:sz w:val="24"/>
          <w:szCs w:val="24"/>
          <w:lang w:val="el-GR" w:eastAsia="el-GR" w:bidi="ar-SA"/>
        </w:rPr>
        <w:t>.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στη συνέχεια</w:t>
      </w:r>
      <w:r xmlns:pt14="http://powertools.codeplex.com/2011" w:rsidR="00F97A37"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προφανώς σε μία περαιτέρω διάθεση πρόκλησης της κοινωνίας</w:t>
      </w:r>
      <w:r xmlns:pt14="http://powertools.codeplex.com/2011" w:rsidR="00F97A37"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είπ</w:t>
      </w:r>
      <w:r xmlns:pt14="http://powertools.codeplex.com/2011" w:rsidR="00F97A37" pt14:StyleName="a0" pt14:FontName="Arial" pt14:LanguageType="western">
        <w:rPr>
          <w:rFonts w:ascii="Arial" w:hAnsi="Arial" w:eastAsia="Times New Roman" w:cs="Times New Roman"/>
          <w:sz w:val="24"/>
          <w:szCs w:val="24"/>
          <w:lang w:val="el-GR" w:eastAsia="el-GR" w:bidi="ar-SA"/>
        </w:rPr>
        <w:t>ε</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ότι το βασικό του προσόν </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είναι η </w:t>
      </w:r>
      <w:r xmlns:pt14="http://powertools.codeplex.com/2011" w:rsidRPr="001A6711" pt14:StyleName="a0" pt14:FontName="Arial" pt14:LanguageType="western">
        <w:rPr>
          <w:rFonts w:ascii="Arial" w:hAnsi="Arial" w:eastAsia="Times New Roman" w:cs="Times New Roman"/>
          <w:sz w:val="24"/>
          <w:szCs w:val="24"/>
          <w:lang w:val="el-GR" w:eastAsia="el-GR" w:bidi="ar-SA"/>
        </w:rPr>
        <w:t>εξωτερική του εμφάνιση</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A6711" pt14:StyleName="a0" pt14:FontName="Arial" pt14:LanguageType="western">
        <w:rPr>
          <w:rFonts w:ascii="Arial" w:hAnsi="Arial" w:eastAsia="Times New Roman" w:cs="Times New Roman"/>
          <w:sz w:val="24"/>
          <w:szCs w:val="24"/>
          <w:lang w:val="el-GR" w:eastAsia="el-GR" w:bidi="ar-SA"/>
        </w:rPr>
        <w:t>αι γι</w:t>
      </w:r>
      <w:r xmlns:pt14="http://powertools.codeplex.com/2011" w:rsidR="00EA7D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αυτό τελικώς προσελήφθη στο Ελληνικό Δημόσιο</w:t>
      </w:r>
      <w:r xmlns:pt14="http://powertools.codeplex.com/2011" w:rsidR="00EA7DC6"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γιατί είναι ωραίος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Το πρόσωπο</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6E4A" pt14:StyleName="a0" pt14:FontName="Arial" pt14:LanguageType="western">
        <w:rPr>
          <w:rFonts w:ascii="Arial" w:hAnsi="Arial" w:eastAsia="Times New Roman" w:cs="Times New Roman"/>
          <w:sz w:val="24"/>
          <w:szCs w:val="24"/>
          <w:lang w:val="el-GR" w:eastAsia="el-GR" w:bidi="ar-SA"/>
        </w:rPr>
        <w:t>όμως,</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αυτό είναι ένας κολλητός του Πρωθυπουργού</w:t>
      </w:r>
      <w:r xmlns:pt14="http://powertools.codeplex.com/2011" w:rsidR="009E6E4A" pt14:StyleName="a0" pt14:FontName="Arial" pt14:LanguageType="western">
        <w:rPr>
          <w:rFonts w:ascii="Arial" w:hAnsi="Arial" w:eastAsia="Times New Roman" w:cs="Times New Roman"/>
          <w:sz w:val="24"/>
          <w:szCs w:val="24"/>
          <w:lang w:val="el-GR" w:eastAsia="el-GR" w:bidi="ar-SA"/>
        </w:rPr>
        <w:t>, τ</w:t>
      </w:r>
      <w:r xmlns:pt14="http://powertools.codeplex.com/2011" w:rsidRPr="001A6711" pt14:StyleName="a0" pt14:FontName="Arial" pt14:LanguageType="western">
        <w:rPr>
          <w:rFonts w:ascii="Arial" w:hAnsi="Arial" w:eastAsia="Times New Roman" w:cs="Times New Roman"/>
          <w:sz w:val="24"/>
          <w:szCs w:val="24"/>
          <w:lang w:val="el-GR" w:eastAsia="el-GR" w:bidi="ar-SA"/>
        </w:rPr>
        <w:t>ο ξέρετε</w:t>
      </w:r>
      <w:r xmlns:pt14="http://powertools.codeplex.com/2011" w:rsidR="009E6E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w:rsidR="009E6E4A" pt14:StyleName="a0" pt14:FontName="Arial" pt14:LanguageType="western">
        <w:rPr>
          <w:rFonts w:ascii="Arial" w:hAnsi="Arial" w:eastAsia="Times New Roman" w:cs="Times New Roman"/>
          <w:sz w:val="24"/>
          <w:szCs w:val="24"/>
          <w:lang w:val="el-GR" w:eastAsia="el-GR" w:bidi="ar-SA"/>
        </w:rPr>
        <w:t xml:space="preserve">Γνωρίζονται </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από την εποχή του </w:t>
      </w:r>
      <w:r xmlns:pt14="http://powertools.codeplex.com/2011" w:rsidR="009E6E4A" pt14:StyleName="a0" pt14:FontName="Arial" pt14:LanguageType="western">
        <w:rPr>
          <w:rFonts w:ascii="Arial" w:hAnsi="Arial" w:eastAsia="Times New Roman" w:cs="Times New Roman"/>
          <w:sz w:val="24"/>
          <w:szCs w:val="24"/>
          <w:lang w:val="el-GR" w:eastAsia="el-GR" w:bidi="ar-SA"/>
        </w:rPr>
        <w:t xml:space="preserve">στρατού. </w:t>
      </w:r>
      <w:r xmlns:pt14="http://powertools.codeplex.com/2011" w:rsidRPr="001A6711" w:rsidR="009E6E4A" pt14:StyleName="a0" pt14:FontName="Arial" pt14:LanguageType="western">
        <w:rPr>
          <w:rFonts w:ascii="Arial" w:hAnsi="Arial" w:eastAsia="Times New Roman" w:cs="Times New Roman"/>
          <w:sz w:val="24"/>
          <w:szCs w:val="24"/>
          <w:lang w:val="el-GR" w:eastAsia="el-GR" w:bidi="ar-SA"/>
        </w:rPr>
        <w:t>Έχει</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w:rsidR="009E6E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6711" pt14:StyleName="a0" pt14:FontName="Arial" pt14:LanguageType="western">
        <w:rPr>
          <w:rFonts w:ascii="Arial" w:hAnsi="Arial" w:eastAsia="Times New Roman" w:cs="Times New Roman"/>
          <w:sz w:val="24"/>
          <w:szCs w:val="24"/>
          <w:lang w:val="el-GR" w:eastAsia="el-GR" w:bidi="ar-SA"/>
        </w:rPr>
        <w:lastRenderedPageBreak/>
        <w:t>πει ότι αυτός ήταν καθοδηγητής του Μητσοτάκη τότε</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από τα φοιτητικά </w:t>
      </w:r>
      <w:r xmlns:pt14="http://powertools.codeplex.com/2011" w:rsidR="009E6E4A" pt14:StyleName="a0" pt14:FontName="Arial" pt14:LanguageType="western">
        <w:rPr>
          <w:rFonts w:ascii="Arial" w:hAnsi="Arial" w:eastAsia="Times New Roman" w:cs="Times New Roman"/>
          <w:sz w:val="24"/>
          <w:szCs w:val="24"/>
          <w:lang w:val="el-GR" w:eastAsia="el-GR" w:bidi="ar-SA"/>
        </w:rPr>
        <w:t>τους. Ε</w:t>
      </w:r>
      <w:r xmlns:pt14="http://powertools.codeplex.com/2011" w:rsidRPr="001A6711" pt14:StyleName="a0" pt14:FontName="Arial" pt14:LanguageType="western">
        <w:rPr>
          <w:rFonts w:ascii="Arial" w:hAnsi="Arial" w:eastAsia="Times New Roman" w:cs="Times New Roman"/>
          <w:sz w:val="24"/>
          <w:szCs w:val="24"/>
          <w:lang w:val="el-GR" w:eastAsia="el-GR" w:bidi="ar-SA"/>
        </w:rPr>
        <w:t>ίναι ένας κολλητός</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E6E4A" pt14:StyleName="a0" pt14:FontName="Arial" pt14:LanguageType="western">
        <w:rPr>
          <w:rFonts w:ascii="Arial" w:hAnsi="Arial" w:eastAsia="Times New Roman" w:cs="Times New Roman"/>
          <w:sz w:val="24"/>
          <w:szCs w:val="24"/>
          <w:lang w:val="el-GR" w:eastAsia="el-GR" w:bidi="ar-SA"/>
        </w:rPr>
        <w:t>,</w:t>
      </w:r>
      <w:r xmlns:pt14="http://powertools.codeplex.com/2011" w:rsidRPr="001A6711" pt14:StyleName="a0" pt14:FontName="Arial" pt14:LanguageType="western">
        <w:rPr>
          <w:rFonts w:ascii="Arial" w:hAnsi="Arial" w:eastAsia="Times New Roman" w:cs="Times New Roman"/>
          <w:sz w:val="24"/>
          <w:szCs w:val="24"/>
          <w:lang w:val="el-GR" w:eastAsia="el-GR" w:bidi="ar-SA"/>
        </w:rPr>
        <w:t xml:space="preserve"> του Κυριάκου Μητσοτάκη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το πρόσωπο που τον πήρε ο </w:t>
      </w:r>
      <w:r xmlns:pt14="http://powertools.codeplex.com/2011" w:rsidR="009631F2" pt14:StyleName="apple-converted-space" pt14:FontName="Arial" pt14:LanguageType="western">
        <w:rPr>
          <w:rFonts w:ascii="Arial" w:hAnsi="Arial" w:eastAsia="Times New Roman" w:cs="Times New Roman"/>
          <w:sz w:val="24"/>
          <w:szCs w:val="24"/>
          <w:lang w:val="el-GR" w:eastAsia="el-GR" w:bidi="ar-SA"/>
        </w:rPr>
        <w:t xml:space="preserve">Κυριάκος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Μητσοτάκης δίπλα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Τα ξέρετε, κυρία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Συρεγγέλα</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από την </w:t>
      </w:r>
      <w:r xmlns:pt14="http://powertools.codeplex.com/2011" w:rsidR="00BF3C54" pt14:StyleName="apple-converted-space" pt14:FontName="Arial" pt14:LanguageType="western">
        <w:rPr>
          <w:rFonts w:ascii="Arial" w:hAnsi="Arial" w:eastAsia="Times New Roman" w:cs="Times New Roman"/>
          <w:sz w:val="24"/>
          <w:szCs w:val="24"/>
          <w:lang w:val="el-GR" w:eastAsia="el-GR" w:bidi="ar-SA"/>
        </w:rPr>
        <w:t>ΚΥ</w:t>
      </w:r>
      <w:r xmlns:pt14="http://powertools.codeplex.com/2011" pt14:StyleName="apple-converted-space" pt14:FontName="Arial" pt14:LanguageType="western">
        <w:rPr>
          <w:rFonts w:ascii="Arial" w:hAnsi="Arial" w:eastAsia="Times New Roman" w:cs="Times New Roman"/>
          <w:sz w:val="24"/>
          <w:szCs w:val="24"/>
          <w:lang w:val="el-GR" w:eastAsia="el-GR" w:bidi="ar-SA"/>
        </w:rPr>
        <w:t>Π, που υπηρετούσατε. Στην ΕΥΠ δεν ήσασταν 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DA5" pt14:StyleName="a0" pt14:FontName="Arial" pt14:LanguageType="western">
        <w:rPr>
          <w:rFonts w:ascii="Arial" w:hAnsi="Arial" w:eastAsia="Times New Roman" w:cs="Times New Roman"/>
          <w:b/>
          <w:sz w:val="24"/>
          <w:szCs w:val="24"/>
          <w:lang w:val="el-GR" w:eastAsia="el-GR" w:bidi="ar-SA"/>
        </w:rPr>
        <w:t>ΜΑΡΙΑ ΣΥΡΕΓΓΕΛΑ:</w:t>
      </w:r>
      <w:r xmlns:pt14="http://powertools.codeplex.com/2011" w:rsidRPr="00873DA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Είμαι και περήφανη γι’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2C47"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 xml:space="preserve">λλη μία </w:t>
      </w:r>
      <w:r xmlns:pt14="http://powertools.codeplex.com/2011" w:rsidR="00362C47"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στρέφεται εναντίον μου</w:t>
      </w:r>
      <w:r xmlns:pt14="http://powertools.codeplex.com/2011" w:rsidR="005C6C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8F07CD" pt14:StyleName="a0" pt14:FontName="Arial" pt14:LanguageType="western">
        <w:rPr>
          <w:rFonts w:ascii="Arial" w:hAnsi="Arial" w:eastAsia="Times New Roman" w:cs="Times New Roman"/>
          <w:sz w:val="24"/>
          <w:szCs w:val="24"/>
          <w:lang w:val="el-GR" w:eastAsia="el-GR" w:bidi="ar-SA"/>
        </w:rPr>
        <w:t>Λαζαρίδη λοιπόν τον πήρε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Μητσοτάκης δίπλα του</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F07CD" pt14:StyleName="a0" pt14:FontName="Arial" pt14:LanguageType="western">
        <w:rPr>
          <w:rFonts w:ascii="Arial" w:hAnsi="Arial" w:eastAsia="Times New Roman" w:cs="Times New Roman"/>
          <w:sz w:val="24"/>
          <w:szCs w:val="24"/>
          <w:lang w:val="el-GR" w:eastAsia="el-GR" w:bidi="ar-SA"/>
        </w:rPr>
        <w:t>ότε; Όταν έγινε για πρώτη φορά Υπουργός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F07CD" pt14:StyleName="a0" pt14:FontName="Arial" pt14:LanguageType="western">
        <w:rPr>
          <w:rFonts w:ascii="Arial" w:hAnsi="Arial" w:eastAsia="Times New Roman" w:cs="Times New Roman"/>
          <w:sz w:val="24"/>
          <w:szCs w:val="24"/>
          <w:lang w:val="el-GR" w:eastAsia="el-GR" w:bidi="ar-SA"/>
        </w:rPr>
        <w:t>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ταν έπεσε 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F07CD" pt14:StyleName="a0" pt14:FontName="Arial" pt14:LanguageType="western">
        <w:rPr>
          <w:rFonts w:ascii="Arial" w:hAnsi="Arial" w:eastAsia="Times New Roman" w:cs="Times New Roman"/>
          <w:sz w:val="24"/>
          <w:szCs w:val="24"/>
          <w:lang w:val="el-GR" w:eastAsia="el-GR" w:bidi="ar-SA"/>
        </w:rPr>
        <w:t>αύρο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στην ΕΡΤ και απέσυρε τους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πουργούς της 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ΔΗΜΑΡ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απεσύρθη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τρικυβέρνηση</w:t>
      </w:r>
      <w:proofErr w:type="spellEnd"/>
      <w:r xmlns:pt14="http://powertools.codeplex.com/2011" w:rsidR="005D39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από 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τρ</w:t>
      </w:r>
      <w:r xmlns:pt14="http://powertools.codeplex.com/2011" w:rsidRPr="008F07CD" pt14:StyleName="a0" pt14:FontName="Arial" pt14:LanguageType="western">
        <w:rPr>
          <w:rFonts w:ascii="Arial" w:hAnsi="Arial" w:eastAsia="Times New Roman" w:cs="Times New Roman"/>
          <w:sz w:val="24"/>
          <w:szCs w:val="24"/>
          <w:lang w:val="el-GR" w:eastAsia="el-GR" w:bidi="ar-SA"/>
        </w:rPr>
        <w:t>ικομματική</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κυβέρνηση</w:t>
      </w:r>
      <w:r xmlns:pt14="http://powertools.codeplex.com/2011" w:rsidR="005D3938"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αι στη θέση </w:t>
      </w:r>
      <w:proofErr w:type="spellStart"/>
      <w:r xmlns:pt14="http://powertools.codeplex.com/2011" w:rsidR="00C03601" pt14:StyleName="a0" pt14:FontName="Arial" pt14:LanguageType="western">
        <w:rPr>
          <w:rFonts w:ascii="Arial" w:hAnsi="Arial" w:eastAsia="Times New Roman" w:cs="Times New Roman"/>
          <w:sz w:val="24"/>
          <w:szCs w:val="24"/>
          <w:lang w:val="el-GR" w:eastAsia="el-GR" w:bidi="ar-SA"/>
        </w:rPr>
        <w:t>Μανιτάκη</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μπήκε Μητσοτάκης</w:t>
      </w:r>
      <w:r xmlns:pt14="http://powertools.codeplex.com/2011" w:rsidR="00C03601"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αι ο Μητσοτάκης</w:t>
      </w:r>
      <w:r xmlns:pt14="http://powertools.codeplex.com/2011" w:rsidR="007E1C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ακούτε με ενδιαφέρον</w:t>
      </w:r>
      <w:r xmlns:pt14="http://powertools.codeplex.com/2011" w:rsidR="00342509"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βλέπω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Στεφαν</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δη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Τι δουλειά έχετε τώρα εσείς, επιστήμονας άνθρωπος</w:t>
      </w:r>
      <w:r xmlns:pt14="http://powertools.codeplex.com/2011" w:rsidR="00104AFE"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με όλη αυτή την κατάσταση</w:t>
      </w:r>
      <w:r xmlns:pt14="http://powertools.codeplex.com/2011" w:rsidR="00104AFE" pt14:StyleName="a0" pt14:FontName="Arial" pt14:LanguageType="western">
        <w:rPr>
          <w:rFonts w:ascii="Arial" w:hAnsi="Arial" w:eastAsia="Times New Roman" w:cs="Times New Roman"/>
          <w:sz w:val="24"/>
          <w:szCs w:val="24"/>
          <w:lang w:val="el-GR" w:eastAsia="el-GR" w:bidi="ar-SA"/>
        </w:rPr>
        <w:t>; 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αι τι δουλειά έχετε αρκετ</w:t>
      </w:r>
      <w:r xmlns:pt14="http://powertools.codeplex.com/2011" w:rsidR="00104AFE" pt14:StyleName="a0" pt14:FontName="Arial" pt14:LanguageType="western">
        <w:rPr>
          <w:rFonts w:ascii="Arial" w:hAnsi="Arial" w:eastAsia="Times New Roman" w:cs="Times New Roman"/>
          <w:sz w:val="24"/>
          <w:szCs w:val="24"/>
          <w:lang w:val="el-GR" w:eastAsia="el-GR" w:bidi="ar-SA"/>
        </w:rPr>
        <w:t>οί</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από εσάς και γιατί δέχεστε να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συμφύρεστε</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Πήρε λοιπόν ο Μητσοτάκης τον Λαζαρίδη δίπλα του και όλη η πορεία Λαζαρίδη</w:t>
      </w:r>
      <w:r xmlns:pt14="http://powertools.codeplex.com/2011" w:rsidR="00104A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είναι στο πλευρό του Μητσοτάκη</w:t>
      </w:r>
      <w:r xmlns:pt14="http://powertools.codeplex.com/2011" w:rsidR="00011343"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όπως και η πορεία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011343"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που είναι το έτερο </w:t>
      </w:r>
      <w:r xmlns:pt14="http://powertools.codeplex.com/2011" w:rsidR="003C020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καλό παιδί</w:t>
      </w:r>
      <w:r xmlns:pt14="http://powertools.codeplex.com/2011" w:rsidR="003C0201"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που θα προστατεύσετε σε λίγο</w:t>
      </w:r>
      <w:r xmlns:pt14="http://powertools.codeplex.com/2011" w:rsidR="000113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Λαζαρίδης έχει εισπράξει χρήματα του Ελληνικού </w:t>
      </w:r>
      <w:r xmlns:pt14="http://powertools.codeplex.com/2011" w:rsidR="006E6ACD"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χωρίς να δικαιούται</w:t>
      </w:r>
      <w:r xmlns:pt14="http://powertools.codeplex.com/2011" w:rsidR="00DC17BD" pt14:StyleName="a0" pt14:FontName="Arial" pt14:LanguageType="western">
        <w:rPr>
          <w:rFonts w:ascii="Arial" w:hAnsi="Arial" w:eastAsia="Times New Roman" w:cs="Times New Roman"/>
          <w:sz w:val="24"/>
          <w:szCs w:val="24"/>
          <w:lang w:val="el-GR" w:eastAsia="el-GR" w:bidi="ar-SA"/>
        </w:rPr>
        <w:t>. Έ</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χει αποκαλυφθεί μια ακραία διαφθορά στο πρόσωπό του</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που μάλιστα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lastRenderedPageBreak/>
        <w:t>όταν</w:t>
      </w:r>
      <w:r xmlns:pt14="http://powertools.codeplex.com/2011"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έφυγε από τη μία θέση</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για να μην </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κρυώσει</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η θέση</w:t>
      </w:r>
      <w:r xmlns:pt14="http://powertools.codeplex.com/2011" w:rsid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τη δώσανε στη σύζυγό του</w:t>
      </w:r>
      <w:r xmlns:pt14="http://powertools.codeplex.com/2011" w:rsidR="00DC17BD" pt14:StyleName="a0" pt14:FontName="Arial" pt14:LanguageType="western">
        <w:rPr>
          <w:rFonts w:ascii="Arial" w:hAnsi="Arial" w:eastAsia="Times New Roman" w:cs="Times New Roman"/>
          <w:sz w:val="24"/>
          <w:szCs w:val="24"/>
          <w:lang w:val="el-GR" w:eastAsia="el-GR" w:bidi="ar-SA"/>
        </w:rPr>
        <w:t>. 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ιότι αυτό είναι το επιτελικό κράτος και η αριστεία</w:t>
      </w:r>
      <w:r xmlns:pt14="http://powertools.codeplex.com/2011" w:rsidR="00DC17BD" pt14:StyleName="a0" pt14:FontName="Arial" pt14:LanguageType="western">
        <w:rPr>
          <w:rFonts w:ascii="Arial" w:hAnsi="Arial" w:eastAsia="Times New Roman" w:cs="Times New Roman"/>
          <w:sz w:val="24"/>
          <w:szCs w:val="24"/>
          <w:lang w:val="el-GR" w:eastAsia="el-GR" w:bidi="ar-SA"/>
        </w:rPr>
        <w:t>! 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ίναι αυτό που λέει ο </w:t>
      </w:r>
      <w:r xmlns:pt14="http://powertools.codeplex.com/2011" w:rsidR="00DC17BD" pt14:StyleName="a0" pt14:FontName="Arial" pt14:LanguageType="western">
        <w:rPr>
          <w:rFonts w:ascii="Arial" w:hAnsi="Arial" w:eastAsia="Times New Roman" w:cs="Times New Roman"/>
          <w:sz w:val="24"/>
          <w:szCs w:val="24"/>
          <w:lang w:val="en-US" w:eastAsia="el-GR" w:bidi="ar-SA"/>
        </w:rPr>
        <w:t>Jo</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17BD" pt14:StyleName="a0" pt14:FontName="Arial" pt14:LanguageType="western">
        <w:rPr>
          <w:rFonts w:ascii="Arial" w:hAnsi="Arial" w:eastAsia="Times New Roman" w:cs="Times New Roman"/>
          <w:sz w:val="24"/>
          <w:szCs w:val="24"/>
          <w:lang w:val="en-US" w:eastAsia="el-GR" w:bidi="ar-SA"/>
        </w:rPr>
        <w:t>Di</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στο τραγούδι του</w:t>
      </w:r>
      <w:r xmlns:pt14="http://powertools.codeplex.com/2011" w:rsidR="00A049E5" pt14:StyleName="a0" pt14:FontName="Arial" pt14:LanguageType="western">
        <w:rPr>
          <w:rFonts w:ascii="Arial" w:hAnsi="Arial" w:eastAsia="Times New Roman" w:cs="Times New Roman"/>
          <w:sz w:val="24"/>
          <w:szCs w:val="24"/>
          <w:lang w:val="el-GR" w:eastAsia="el-GR" w:bidi="ar-SA"/>
        </w:rPr>
        <w:t>,</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49E5" pt14:StyleName="a0" pt14:FontName="Arial" pt14:LanguageType="western">
        <w:rPr>
          <w:rFonts w:ascii="Arial" w:hAnsi="Arial" w:eastAsia="Times New Roman" w:cs="Times New Roman"/>
          <w:sz w:val="24"/>
          <w:szCs w:val="24"/>
          <w:lang w:val="el-GR" w:eastAsia="el-GR" w:bidi="ar-SA"/>
        </w:rPr>
        <w:t>η</w:t>
      </w:r>
      <w:r xmlns:pt14="http://powertools.codeplex.com/2011" w:rsidR="00DC17B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049E5" pt14:StyleName="a0" pt14:FontName="Arial" pt14:LanguageType="western">
        <w:rPr>
          <w:rFonts w:ascii="Arial" w:hAnsi="Arial" w:eastAsia="Times New Roman" w:cs="Times New Roman"/>
          <w:sz w:val="24"/>
          <w:szCs w:val="24"/>
          <w:lang w:val="el-GR" w:eastAsia="el-GR" w:bidi="ar-SA"/>
        </w:rPr>
        <w:t>κ</w:t>
      </w:r>
      <w:r xmlns:pt14="http://powertools.codeplex.com/2011" w:rsidR="00DC17BD" pt14:StyleName="a0" pt14:FontName="Arial" pt14:LanguageType="western">
        <w:rPr>
          <w:rFonts w:ascii="Arial" w:hAnsi="Arial" w:eastAsia="Times New Roman" w:cs="Times New Roman"/>
          <w:sz w:val="24"/>
          <w:szCs w:val="24"/>
          <w:lang w:val="el-GR" w:eastAsia="el-GR" w:bidi="ar-SA"/>
        </w:rPr>
        <w:t>ακι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στοκρατία</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και όχι αριστεία</w:t>
      </w:r>
      <w:r xmlns:pt14="http://powertools.codeplex.com/2011" w:rsidRPr="00DC17BD" w:rsidR="00DC17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n-US" w:eastAsia="el-GR" w:bidi="ar-SA"/>
        </w:rPr>
        <w:t>K</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αι τελικώς</w:t>
      </w:r>
      <w:r xmlns:pt14="http://powertools.codeplex.com/2011" w:rsidRP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ένα πρόσωπο</w:t>
      </w:r>
      <w:r xmlns:pt14="http://powertools.codeplex.com/2011" w:rsidRPr="00DC17BD"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το οποίο σήμερα κρύβεται</w:t>
      </w:r>
      <w:r xmlns:pt14="http://powertools.codeplex.com/2011" w:rsidR="0067426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όπως καταλαβαίνω</w:t>
      </w:r>
      <w:r xmlns:pt14="http://powertools.codeplex.com/2011" w:rsidRPr="00DC17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ενώ έχει εισπράξει χρήματα του Ελληνικού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ημοσίου χωρίς να κατέχει τα προσόντα για δημόσιες </w:t>
      </w:r>
      <w:r xmlns:pt14="http://powertools.codeplex.com/2011" w:rsidR="008D2CDF" pt14:StyleName="a0" pt14:FontName="Arial" pt14:LanguageType="western">
        <w:rPr>
          <w:rFonts w:ascii="Arial" w:hAnsi="Arial" w:eastAsia="Times New Roman" w:cs="Times New Roman"/>
          <w:sz w:val="24"/>
          <w:szCs w:val="24"/>
          <w:lang w:val="el-GR" w:eastAsia="el-GR" w:bidi="ar-SA"/>
        </w:rPr>
        <w:t>θ</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έσεις επιστήμονα, προστατεύεται από εσάς</w:t>
      </w:r>
      <w:r xmlns:pt14="http://powertools.codeplex.com/2011" w:rsidR="008D2CD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κύριοι.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Ποιοι είστε εσείς; Πόση άλλη εγκληματική δραστηριότητα</w:t>
      </w:r>
      <w:r xmlns:pt14="http://powertools.codeplex.com/2011" w:rsid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θα αντέξετε να υποστηρίξετε και π</w:t>
      </w:r>
      <w:r xmlns:pt14="http://powertools.codeplex.com/2011" w:rsidR="008D2CDF" pt14:StyleName="a0" pt14:FontName="Arial" pt14:LanguageType="western">
        <w:rPr>
          <w:rFonts w:ascii="Arial" w:hAnsi="Arial" w:eastAsia="Times New Roman" w:cs="Times New Roman"/>
          <w:sz w:val="24"/>
          <w:szCs w:val="24"/>
          <w:lang w:val="el-GR" w:eastAsia="el-GR" w:bidi="ar-SA"/>
        </w:rPr>
        <w:t>ώ</w:t>
      </w:r>
      <w:r xmlns:pt14="http://powertools.codeplex.com/2011" w:rsidRPr="008F07CD" pt14:StyleName="a0" pt14:FontName="Arial" pt14:LanguageType="western">
        <w:rPr>
          <w:rFonts w:ascii="Arial" w:hAnsi="Arial" w:eastAsia="Times New Roman" w:cs="Times New Roman"/>
          <w:sz w:val="24"/>
          <w:szCs w:val="24"/>
          <w:lang w:val="el-GR" w:eastAsia="el-GR" w:bidi="ar-SA"/>
        </w:rPr>
        <w:t>ς θα αντικρίσετε μεθαύριο που δεν θα είστε στην εξουσία τα παιδιά σας που θα σας ρωτάνε γιατί καλύψατε έναν τύπο χωρίς πτυχίο που εισέπραττε χρήματα την ώρα που πτυχιούχοι και επιστήμονες έχουν εξοβελιστεί έξω από τη χώρα</w:t>
      </w:r>
      <w:r xmlns:pt14="http://powertools.codeplex.com/2011" w:rsid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και δεν υπάρχει γι</w:t>
      </w:r>
      <w:r xmlns:pt14="http://powertools.codeplex.com/2011" w:rsidR="008D2CDF"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αυτούς δουλειά εδώ</w:t>
      </w:r>
      <w:r xmlns:pt14="http://powertools.codeplex.com/2011" w:rsidR="008D2CD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Η τέταρτη υπόθεση με αριθμό πρωτοκόλλου </w:t>
      </w:r>
      <w:r xmlns:pt14="http://powertools.codeplex.com/2011" w:rsidR="008D2CDF" pt14:StyleName="a0" pt14:FontName="Arial" pt14:LanguageType="western">
        <w:rPr>
          <w:rFonts w:ascii="Arial" w:hAnsi="Arial" w:eastAsia="Times New Roman" w:cs="Times New Roman"/>
          <w:sz w:val="24"/>
          <w:szCs w:val="24"/>
          <w:lang w:val="el-GR" w:eastAsia="el-GR" w:bidi="ar-SA"/>
        </w:rPr>
        <w:t>5152/6-7-2026</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της Ειδικής Γραμματείας του </w:t>
      </w:r>
      <w:r xmlns:pt14="http://powertools.codeplex.com/2011" w:rsidR="008D2CDF" pt14:StyleName="a0" pt14:FontName="Arial" pt14:LanguageType="western">
        <w:rPr>
          <w:rFonts w:ascii="Arial" w:hAnsi="Arial" w:eastAsia="Times New Roman" w:cs="Times New Roman"/>
          <w:sz w:val="24"/>
          <w:szCs w:val="24"/>
          <w:lang w:val="el-GR" w:eastAsia="el-GR" w:bidi="ar-SA"/>
        </w:rPr>
        <w:t xml:space="preserve">Προέδρου της </w:t>
      </w:r>
      <w:r xmlns:pt14="http://powertools.codeplex.com/2011" w:rsidRPr="008F07CD" pt14:StyleName="a0" pt14:FontName="Arial" pt14:LanguageType="western">
        <w:rPr>
          <w:rFonts w:ascii="Arial" w:hAnsi="Arial" w:eastAsia="Times New Roman" w:cs="Times New Roman"/>
          <w:sz w:val="24"/>
          <w:szCs w:val="24"/>
          <w:lang w:val="el-GR" w:eastAsia="el-GR" w:bidi="ar-SA"/>
        </w:rPr>
        <w:t>Βουλής αφορά στον συνάδελφο κ</w:t>
      </w:r>
      <w:r xmlns:pt14="http://powertools.codeplex.com/2011" w:rsidR="008D2CDF"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Ελευθέριο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 σημειώσω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ότι τόσο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όσο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Μακάριος Λαζαρίδης έχουν αποστείλει υπομνήματα προς το Προεδρείο.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μας έχουν διανεμηθεί υπομνήματα…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Υπάρχουν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ρακτικά.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D2C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μας έχουν διανεμηθεί…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CD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Υπάρχουν αριστερά και δεξιά του Προεδρείου.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Επί της τέταρτης αιτήσεως υπάρχει συνάδελφος που ζητά τον λόγο κατά το άρθρο 108 του Κανονισμού</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Ο κύριος Μάντ</w:t>
      </w:r>
      <w:r xmlns:pt14="http://powertools.codeplex.com/2011" w:rsidR="005241E8" pt14:StyleName="a0" pt14:FontName="Arial" pt14:LanguageType="western">
        <w:rPr>
          <w:rFonts w:ascii="Arial" w:hAnsi="Arial" w:eastAsia="Times New Roman" w:cs="Times New Roman"/>
          <w:sz w:val="24"/>
          <w:szCs w:val="24"/>
          <w:lang w:val="el-GR" w:eastAsia="el-GR" w:bidi="ar-SA"/>
        </w:rPr>
        <w:t>ζος</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από το ΠΑΣΟΚ</w:t>
      </w:r>
      <w:r xmlns:pt14="http://powertools.codeplex.com/2011" w:rsidR="005241E8"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3FBD" pt14:StyleName="a0" pt14:FontName="Arial" pt14:LanguageType="western">
        <w:rPr>
          <w:rFonts w:ascii="Arial" w:hAnsi="Arial" w:eastAsia="Times New Roman" w:cs="Times New Roman"/>
          <w:sz w:val="24"/>
          <w:szCs w:val="24"/>
          <w:lang w:val="el-GR" w:eastAsia="el-GR" w:bidi="ar-SA"/>
        </w:rPr>
        <w:t>έχει</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5241E8"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5241E8" pt14:StyleName="a0" pt14:FontName="Arial" pt14:LanguageType="western">
        <w:rPr>
          <w:rFonts w:ascii="Arial" w:hAnsi="Arial" w:eastAsia="Times New Roman" w:cs="Times New Roman"/>
          <w:sz w:val="24"/>
          <w:szCs w:val="24"/>
          <w:lang w:val="el-GR" w:eastAsia="el-GR" w:bidi="ar-SA"/>
        </w:rPr>
        <w:t>Μ</w:t>
      </w:r>
      <w:r xmlns:pt14="http://powertools.codeplex.com/2011" w:rsidRPr="008F07CD" pt14:StyleName="a0" pt14:FontName="Arial" pt14:LanguageType="western">
        <w:rPr>
          <w:rFonts w:ascii="Arial" w:hAnsi="Arial" w:eastAsia="Times New Roman" w:cs="Times New Roman"/>
          <w:sz w:val="24"/>
          <w:szCs w:val="24"/>
          <w:lang w:val="el-GR" w:eastAsia="el-GR" w:bidi="ar-SA"/>
        </w:rPr>
        <w:t>άντζο</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1E8"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5241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Είχα δυσκολία στο να βρω πώς θα ξεκινήσω με τον τίτλο</w:t>
      </w:r>
      <w:r xmlns:pt14="http://powertools.codeplex.com/2011" w:rsidR="00F768C4" pt14:StyleName="a0" pt14:FontName="Arial" pt14:LanguageType="western">
        <w:rPr>
          <w:rFonts w:ascii="Arial" w:hAnsi="Arial" w:eastAsia="Times New Roman" w:cs="Times New Roman"/>
          <w:sz w:val="24"/>
          <w:szCs w:val="24"/>
          <w:lang w:val="el-GR" w:eastAsia="el-GR" w:bidi="ar-SA"/>
        </w:rPr>
        <w:t>, δ</w:t>
      </w:r>
      <w:r xmlns:pt14="http://powertools.codeplex.com/2011" w:rsidRPr="008F07CD" pt14:StyleName="a0" pt14:FontName="Arial" pt14:LanguageType="western">
        <w:rPr>
          <w:rFonts w:ascii="Arial" w:hAnsi="Arial" w:eastAsia="Times New Roman" w:cs="Times New Roman"/>
          <w:sz w:val="24"/>
          <w:szCs w:val="24"/>
          <w:lang w:val="el-GR" w:eastAsia="el-GR" w:bidi="ar-SA"/>
        </w:rPr>
        <w:t>ηλαδή αν είναι η πεμπτουσία της υποκρισίας</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είναι τα διαπιστευτήρια της υποκρισίας της Νέας Δημοκρατίας</w:t>
      </w:r>
      <w:r xmlns:pt14="http://powertools.codeplex.com/2011" w:rsidR="005241E8"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αι νομίζω ότι είναι και τα δύο αυτές οι δύο υποθέσεις. Διότι σήμερα πιστοποιείται για πολλοστή φο</w:t>
      </w:r>
      <w:r xmlns:pt14="http://powertools.codeplex.com/2011" w:rsidR="005241E8" pt14:StyleName="a0" pt14:FontName="Arial" pt14:LanguageType="western">
        <w:rPr>
          <w:rFonts w:ascii="Arial" w:hAnsi="Arial" w:eastAsia="Times New Roman" w:cs="Times New Roman"/>
          <w:sz w:val="24"/>
          <w:szCs w:val="24"/>
          <w:lang w:val="el-GR" w:eastAsia="el-GR" w:bidi="ar-SA"/>
        </w:rPr>
        <w:t xml:space="preserve">ρά και επίσημα ότι </w:t>
      </w:r>
      <w:r xmlns:pt14="http://powertools.codeplex.com/2011" w:rsidRPr="008F07CD" pt14:StyleName="a0" pt14:FontName="Arial" pt14:LanguageType="western">
        <w:rPr>
          <w:rFonts w:ascii="Arial" w:hAnsi="Arial" w:eastAsia="Times New Roman" w:cs="Times New Roman"/>
          <w:sz w:val="24"/>
          <w:szCs w:val="24"/>
          <w:lang w:val="el-GR" w:eastAsia="el-GR" w:bidi="ar-SA"/>
        </w:rPr>
        <w:t>Νέα Δημοκρατία και συγκάλυψη, Νέα Δημοκρατία και παρασιώπηση</w:t>
      </w:r>
      <w:r xmlns:pt14="http://powertools.codeplex.com/2011" w:rsidR="005241E8"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πάνε μαζί</w:t>
      </w:r>
      <w:r xmlns:pt14="http://powertools.codeplex.com/2011" w:rsidR="005241E8" pt14:StyleName="a0" pt14:FontName="Arial" pt14:LanguageType="western">
        <w:rPr>
          <w:rFonts w:ascii="Arial" w:hAnsi="Arial" w:eastAsia="Times New Roman" w:cs="Times New Roman"/>
          <w:sz w:val="24"/>
          <w:szCs w:val="24"/>
          <w:lang w:val="el-GR" w:eastAsia="el-GR" w:bidi="ar-SA"/>
        </w:rPr>
        <w:t>. Δ</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ιότι τους καλύπτετε όλους με όλους τους τρόπους.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lastRenderedPageBreak/>
        <w:t xml:space="preserve">Έχετε εξαντλήσει το </w:t>
      </w:r>
      <w:r xmlns:pt14="http://powertools.codeplex.com/2011" w:rsidR="005D59CD" pt14:StyleName="a0" pt14:FontName="Arial" pt14:LanguageType="western">
        <w:rPr>
          <w:rFonts w:ascii="Arial" w:hAnsi="Arial" w:eastAsia="Times New Roman" w:cs="Times New Roman"/>
          <w:sz w:val="24"/>
          <w:szCs w:val="24"/>
          <w:lang w:val="en-US" w:eastAsia="el-GR" w:bidi="ar-SA"/>
        </w:rPr>
        <w:t>m</w:t>
      </w:r>
      <w:proofErr w:type="spellStart"/>
      <w:r xmlns:pt14="http://powertools.codeplex.com/2011" w:rsidRPr="005D59CD" w:rsidR="005D59CD" pt14:StyleName="a0" pt14:FontName="Arial" pt14:LanguageType="western">
        <w:rPr>
          <w:rFonts w:ascii="Arial" w:hAnsi="Arial" w:eastAsia="Times New Roman" w:cs="Times New Roman"/>
          <w:sz w:val="24"/>
          <w:szCs w:val="24"/>
          <w:lang w:val="el-GR" w:eastAsia="el-GR" w:bidi="ar-SA"/>
        </w:rPr>
        <w:t>odus</w:t>
      </w:r>
      <w:proofErr w:type="spellEnd"/>
      <w:r xmlns:pt14="http://powertools.codeplex.com/2011" w:rsidRPr="005D59CD" w:rsidR="005D59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D59CD" w:rsidR="005D59CD" pt14:StyleName="a0" pt14:FontName="Arial" pt14:LanguageType="western">
        <w:rPr>
          <w:rFonts w:ascii="Arial" w:hAnsi="Arial" w:eastAsia="Times New Roman" w:cs="Times New Roman"/>
          <w:sz w:val="24"/>
          <w:szCs w:val="24"/>
          <w:lang w:val="el-GR" w:eastAsia="el-GR" w:bidi="ar-SA"/>
        </w:rPr>
        <w:t>operandi</w:t>
      </w:r>
      <w:proofErr w:type="spellEnd"/>
      <w:r xmlns:pt14="http://powertools.codeplex.com/2011" w:rsidR="005D59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για το άρθρο </w:t>
      </w:r>
      <w:r xmlns:pt14="http://powertools.codeplex.com/2011" w:rsidR="005D59CD" pt14:StyleName="a0" pt14:FontName="Arial" pt14:LanguageType="western">
        <w:rPr>
          <w:rFonts w:ascii="Arial" w:hAnsi="Arial" w:eastAsia="Times New Roman" w:cs="Times New Roman"/>
          <w:sz w:val="24"/>
          <w:szCs w:val="24"/>
          <w:lang w:val="el-GR" w:eastAsia="el-GR" w:bidi="ar-SA"/>
        </w:rPr>
        <w:t>86</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του Συντάγματος για την ποινική ευθύνη των </w:t>
      </w:r>
      <w:r xmlns:pt14="http://powertools.codeplex.com/2011" w:rsidR="005D59CD" pt14:StyleName="a0" pt14:FontName="Arial" pt14:LanguageType="western">
        <w:rPr>
          <w:rFonts w:ascii="Arial" w:hAnsi="Arial" w:eastAsia="Times New Roman" w:cs="Times New Roman"/>
          <w:sz w:val="24"/>
          <w:szCs w:val="24"/>
          <w:lang w:val="el-GR" w:eastAsia="el-GR" w:bidi="ar-SA"/>
        </w:rPr>
        <w:t>Υ</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πουργών και περνάτε τώρα και στο άρθρο </w:t>
      </w:r>
      <w:r xmlns:pt14="http://powertools.codeplex.com/2011" w:rsidR="005D59CD" pt14:StyleName="a0" pt14:FontName="Arial" pt14:LanguageType="western">
        <w:rPr>
          <w:rFonts w:ascii="Arial" w:hAnsi="Arial" w:eastAsia="Times New Roman" w:cs="Times New Roman"/>
          <w:sz w:val="24"/>
          <w:szCs w:val="24"/>
          <w:lang w:val="el-GR" w:eastAsia="el-GR" w:bidi="ar-SA"/>
        </w:rPr>
        <w:t>62</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για την ευθύνη των </w:t>
      </w:r>
      <w:r xmlns:pt14="http://powertools.codeplex.com/2011" w:rsidR="005D59CD" pt14:StyleName="a0" pt14:FontName="Arial" pt14:LanguageType="western">
        <w:rPr>
          <w:rFonts w:ascii="Arial" w:hAnsi="Arial" w:eastAsia="Times New Roman" w:cs="Times New Roman"/>
          <w:sz w:val="24"/>
          <w:szCs w:val="24"/>
          <w:lang w:val="el-GR" w:eastAsia="el-GR" w:bidi="ar-SA"/>
        </w:rPr>
        <w:t>Β</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ουλευτών.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υποκρισία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ότι πριν από μία εβδομάδα από εκείνη εκεί τη θέση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ρχηγός σας,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ρωθυπουργός της χώρας, εγκαλούσε αυτή την παράταξη που δεν υπερψήφισε μία πρότασή σας για την αναθεώρηση του Συντάγματος</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με την οποία διατηρείτ</w:t>
      </w:r>
      <w:r xmlns:pt14="http://powertools.codeplex.com/2011" w:rsidR="00BB569A" pt14:StyleName="a0" pt14:FontName="Arial" pt14:LanguageType="western">
        <w:rPr>
          <w:rFonts w:ascii="Arial" w:hAnsi="Arial" w:eastAsia="Times New Roman" w:cs="Times New Roman"/>
          <w:sz w:val="24"/>
          <w:szCs w:val="24"/>
          <w:lang w:val="el-GR" w:eastAsia="el-GR" w:bidi="ar-SA"/>
        </w:rPr>
        <w:t>αι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το άρθρο 86 </w:t>
      </w:r>
      <w:r xmlns:pt14="http://powertools.codeplex.com/2011" w:rsidR="003D5D3E" pt14:StyleName="a0" pt14:FontName="Arial" pt14:LanguageType="western">
        <w:rPr>
          <w:rFonts w:ascii="Arial" w:hAnsi="Arial" w:eastAsia="Times New Roman" w:cs="Times New Roman"/>
          <w:sz w:val="24"/>
          <w:szCs w:val="24"/>
          <w:lang w:val="el-GR" w:eastAsia="el-GR" w:bidi="ar-SA"/>
        </w:rPr>
        <w:t>ως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έχει σήμερα με την αποφασιστική αρμοδιότητα στην πλειοψηφία της Βουλής. Γιατί το προτείνετε; Η απόφαση και η απάντηση</w:t>
      </w:r>
      <w:r xmlns:pt14="http://powertools.codeplex.com/2011" w:rsidR="00BB5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είναι αυτό που κάνετε σήμερα</w:t>
      </w:r>
      <w:r xmlns:pt14="http://powertools.codeplex.com/2011" w:rsidR="00BB569A" pt14:StyleName="a0" pt14:FontName="Arial" pt14:LanguageType="western">
        <w:rPr>
          <w:rFonts w:ascii="Arial" w:hAnsi="Arial" w:eastAsia="Times New Roman" w:cs="Times New Roman"/>
          <w:sz w:val="24"/>
          <w:szCs w:val="24"/>
          <w:lang w:val="el-GR" w:eastAsia="el-GR" w:bidi="ar-SA"/>
        </w:rPr>
        <w:t>, γ</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ια να μπορείτε να συνεχίσετε να καλύπτετε τους Υπουργούς σας, τους πρώην Υπουργούς σας και τους Βουλευτές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ς δούμε τις δύο υποθέσεις. Για ποιες περιπτώσεις μιλάμε, κύριε Πρόεδρε,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ια πρόσωπα με καταλυτικό ρόλο στην υπόθεση του ΟΠΕΚΕΠΕ, ρόλο αυτουργού και συνηγ</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Ο κ</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είναι εκείνος ο οποίος κατηγορήθηκε από την Ευρωπαϊκή Εισαγγελία για αποφασιστικό ρόλο στην υπόθεση του σκανδάλου του ΟΠΕΚΕΠΕ</w:t>
      </w:r>
      <w:r xmlns:pt14="http://powertools.codeplex.com/2011" w:rsidR="00BB569A" pt14:StyleName="a0" pt14:FontName="Arial" pt14:LanguageType="western">
        <w:rPr>
          <w:rFonts w:ascii="Arial" w:hAnsi="Arial" w:eastAsia="Times New Roman" w:cs="Times New Roman"/>
          <w:sz w:val="24"/>
          <w:szCs w:val="24"/>
          <w:lang w:val="el-GR" w:eastAsia="el-GR" w:bidi="ar-SA"/>
        </w:rPr>
        <w:t>. Κ</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αι με την </w:t>
      </w:r>
      <w:r xmlns:pt14="http://powertools.codeplex.com/2011" w:rsidR="00BB569A" pt14:StyleName="a0" pt14:FontName="Arial" pt14:LanguageType="western">
        <w:rPr>
          <w:rFonts w:ascii="Arial" w:hAnsi="Arial" w:eastAsia="Times New Roman" w:cs="Times New Roman"/>
          <w:sz w:val="24"/>
          <w:szCs w:val="24"/>
          <w:lang w:val="el-GR" w:eastAsia="el-GR" w:bidi="ar-SA"/>
        </w:rPr>
        <w:t>κ</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οινοβουλευτική </w:t>
      </w:r>
      <w:r xmlns:pt14="http://powertools.codeplex.com/2011" w:rsidR="00BB569A" pt14:StyleName="a0" pt14:FontName="Arial" pt14:LanguageType="western">
        <w:rPr>
          <w:rFonts w:ascii="Arial" w:hAnsi="Arial" w:eastAsia="Times New Roman" w:cs="Times New Roman"/>
          <w:sz w:val="24"/>
          <w:szCs w:val="24"/>
          <w:lang w:val="el-GR" w:eastAsia="el-GR" w:bidi="ar-SA"/>
        </w:rPr>
        <w:t>ε</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κτροπή του Ιουλίου του </w:t>
      </w:r>
      <w:r xmlns:pt14="http://powertools.codeplex.com/2011" w:rsidR="00BB569A" pt14:StyleName="a0" pt14:FontName="Arial" pt14:LanguageType="western">
        <w:rPr>
          <w:rFonts w:ascii="Arial" w:hAnsi="Arial" w:eastAsia="Times New Roman" w:cs="Times New Roman"/>
          <w:sz w:val="24"/>
          <w:szCs w:val="24"/>
          <w:lang w:val="el-GR" w:eastAsia="el-GR" w:bidi="ar-SA"/>
        </w:rPr>
        <w:t>2025</w:t>
      </w:r>
      <w:r xmlns:pt14="http://powertools.codeplex.com/2011" w:rsidRPr="008F07CD" pt14:StyleName="a0" pt14:FontName="Arial" pt14:LanguageType="western">
        <w:rPr>
          <w:rFonts w:ascii="Arial" w:hAnsi="Arial" w:eastAsia="Times New Roman" w:cs="Times New Roman"/>
          <w:sz w:val="24"/>
          <w:szCs w:val="24"/>
          <w:lang w:val="el-GR" w:eastAsia="el-GR" w:bidi="ar-SA"/>
        </w:rPr>
        <w:t>, τόσο εκείνος όσο και ο κ</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Βορίδης</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διέφυγαν της διερεύνησης την οποία ζήτησε ευρωπαϊκό όργανο, όργανο της </w:t>
      </w:r>
      <w:r xmlns:pt14="http://powertools.codeplex.com/2011" w:rsidR="00D025EE" pt14:StyleName="a0" pt14:FontName="Arial" pt14:LanguageType="western">
        <w:rPr>
          <w:rFonts w:ascii="Arial" w:hAnsi="Arial" w:eastAsia="Times New Roman" w:cs="Times New Roman"/>
          <w:sz w:val="24"/>
          <w:szCs w:val="24"/>
          <w:lang w:val="el-GR" w:eastAsia="el-GR" w:bidi="ar-SA"/>
        </w:rPr>
        <w:t>ε</w:t>
      </w:r>
      <w:r xmlns:pt14="http://powertools.codeplex.com/2011" w:rsidR="00BB569A" pt14:StyleName="a0" pt14:FontName="Arial" pt14:LanguageType="western">
        <w:rPr>
          <w:rFonts w:ascii="Arial" w:hAnsi="Arial" w:eastAsia="Times New Roman" w:cs="Times New Roman"/>
          <w:sz w:val="24"/>
          <w:szCs w:val="24"/>
          <w:lang w:val="el-GR" w:eastAsia="el-GR" w:bidi="ar-SA"/>
        </w:rPr>
        <w:t>υρωπαϊκής Δικαιοσύνης, με</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την ψήφο των </w:t>
      </w:r>
      <w:r xmlns:pt14="http://powertools.codeplex.com/2011" w:rsidR="00BB569A" pt14:StyleName="a0" pt14:FontName="Arial" pt14:LanguageType="western">
        <w:rPr>
          <w:rFonts w:ascii="Arial" w:hAnsi="Arial" w:eastAsia="Times New Roman" w:cs="Times New Roman"/>
          <w:sz w:val="24"/>
          <w:szCs w:val="24"/>
          <w:lang w:val="el-GR" w:eastAsia="el-GR" w:bidi="ar-SA"/>
        </w:rPr>
        <w:t>Β</w:t>
      </w:r>
      <w:r xmlns:pt14="http://powertools.codeplex.com/2011" w:rsidRPr="008F07CD" pt14:StyleName="a0" pt14:FontName="Arial" pt14:LanguageType="western">
        <w:rPr>
          <w:rFonts w:ascii="Arial" w:hAnsi="Arial" w:eastAsia="Times New Roman" w:cs="Times New Roman"/>
          <w:sz w:val="24"/>
          <w:szCs w:val="24"/>
          <w:lang w:val="el-GR" w:eastAsia="el-GR" w:bidi="ar-SA"/>
        </w:rPr>
        <w:t>ουλευτών της Νέας Δημοκρατίας. Ψήφους επιστολικές, βροχή</w:t>
      </w:r>
      <w:r xmlns:pt14="http://powertools.codeplex.com/2011" w:rsidR="00BB569A"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lastRenderedPageBreak/>
        <w:t>Όταν όλοι οι Έλληνες πολίτες υπόκεινται σε προκαταρκτική εξέταση ακόμα και με δυο σελίδες μήνυσης, με απλές ενδείξεις</w:t>
      </w:r>
      <w:r xmlns:pt14="http://powertools.codeplex.com/2011" w:rsidR="00D025EE" pt14:StyleName="a0" pt14:FontName="Arial" pt14:LanguageType="western">
        <w:rPr>
          <w:rFonts w:ascii="Arial" w:hAnsi="Arial" w:eastAsia="Times New Roman" w:cs="Times New Roman"/>
          <w:sz w:val="24"/>
          <w:szCs w:val="24"/>
          <w:lang w:val="el-GR" w:eastAsia="el-GR" w:bidi="ar-SA"/>
        </w:rPr>
        <w:t>, χ</w:t>
      </w:r>
      <w:r xmlns:pt14="http://powertools.codeplex.com/2011" w:rsidRPr="008F07CD" pt14:StyleName="a0" pt14:FontName="Arial" pt14:LanguageType="western">
        <w:rPr>
          <w:rFonts w:ascii="Arial" w:hAnsi="Arial" w:eastAsia="Times New Roman" w:cs="Times New Roman"/>
          <w:sz w:val="24"/>
          <w:szCs w:val="24"/>
          <w:lang w:val="el-GR" w:eastAsia="el-GR" w:bidi="ar-SA"/>
        </w:rPr>
        <w:t>ιλιάδες σελίδες δικογραφίας</w:t>
      </w:r>
      <w:r xmlns:pt14="http://powertools.codeplex.com/2011" w:rsidR="00677E1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υπ</w:t>
      </w:r>
      <w:r xmlns:pt14="http://powertools.codeplex.com/2011" w:rsidR="00D025EE" pt14:StyleName="a0" pt14:FontName="Arial" pt14:LanguageType="western">
        <w:rPr>
          <w:rFonts w:ascii="Arial" w:hAnsi="Arial" w:eastAsia="Times New Roman" w:cs="Times New Roman"/>
          <w:sz w:val="24"/>
          <w:szCs w:val="24"/>
          <w:lang w:val="el-GR" w:eastAsia="el-GR" w:bidi="ar-SA"/>
        </w:rPr>
        <w:t>ο</w:t>
      </w:r>
      <w:r xmlns:pt14="http://powertools.codeplex.com/2011" w:rsidRPr="008F07CD" pt14:StyleName="a0" pt14:FontName="Arial" pt14:LanguageType="western">
        <w:rPr>
          <w:rFonts w:ascii="Arial" w:hAnsi="Arial" w:eastAsia="Times New Roman" w:cs="Times New Roman"/>
          <w:sz w:val="24"/>
          <w:szCs w:val="24"/>
          <w:lang w:val="el-GR" w:eastAsia="el-GR" w:bidi="ar-SA"/>
        </w:rPr>
        <w:t>μνήματα δεν ήταν αρκετά</w:t>
      </w:r>
      <w:r xmlns:pt14="http://powertools.codeplex.com/2011" w:rsidR="00D02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ώστε να οδηγηθούν σε προκαταρκτική εξέταση δύο πρώην Υπουργοί της Νέας Δημοκρατίας. Οι κανόνες εφαρμόζονται μόνο για τους άλλους εκεί έξω και όχι για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Και τώρα </w:t>
      </w:r>
      <w:r xmlns:pt14="http://powertools.codeplex.com/2011" w:rsidR="00D025EE" pt14:StyleName="a0" pt14:FontName="Arial" pt14:LanguageType="western">
        <w:rPr>
          <w:rFonts w:ascii="Arial" w:hAnsi="Arial" w:eastAsia="Times New Roman" w:cs="Times New Roman"/>
          <w:sz w:val="24"/>
          <w:szCs w:val="24"/>
          <w:lang w:val="el-GR" w:eastAsia="el-GR" w:bidi="ar-SA"/>
        </w:rPr>
        <w:t>για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μια καταγγελία για τη δήλωση </w:t>
      </w:r>
      <w:r xmlns:pt14="http://powertools.codeplex.com/2011" w:rsidR="00D025EE" pt14:StyleName="a0" pt14:FontName="Arial" pt14:LanguageType="western">
        <w:rPr>
          <w:rFonts w:ascii="Arial" w:hAnsi="Arial" w:eastAsia="Times New Roman" w:cs="Times New Roman"/>
          <w:sz w:val="24"/>
          <w:szCs w:val="24"/>
          <w:lang w:val="el-GR" w:eastAsia="el-GR" w:bidi="ar-SA"/>
        </w:rPr>
        <w:t>Π</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όθεν </w:t>
      </w:r>
      <w:r xmlns:pt14="http://powertools.codeplex.com/2011" w:rsidR="00D025EE" pt14:StyleName="a0" pt14:FontName="Arial" pt14:LanguageType="western">
        <w:rPr>
          <w:rFonts w:ascii="Arial" w:hAnsi="Arial" w:eastAsia="Times New Roman" w:cs="Times New Roman"/>
          <w:sz w:val="24"/>
          <w:szCs w:val="24"/>
          <w:lang w:val="el-GR" w:eastAsia="el-GR" w:bidi="ar-SA"/>
        </w:rPr>
        <w:t>Έ</w:t>
      </w:r>
      <w:r xmlns:pt14="http://powertools.codeplex.com/2011" w:rsidRPr="008F07CD" pt14:StyleName="a0" pt14:FontName="Arial" pt14:LanguageType="western">
        <w:rPr>
          <w:rFonts w:ascii="Arial" w:hAnsi="Arial" w:eastAsia="Times New Roman" w:cs="Times New Roman"/>
          <w:sz w:val="24"/>
          <w:szCs w:val="24"/>
          <w:lang w:val="el-GR" w:eastAsia="el-GR" w:bidi="ar-SA"/>
        </w:rPr>
        <w:t>σχες του κ</w:t>
      </w:r>
      <w:r xmlns:pt14="http://powertools.codeplex.com/2011" w:rsidR="00D025EE"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ορθώνεται ξανά τοίχος προστασίας. Με ποια δικαιολογία; Είναι στα βουλευτικά καθήκοντα; Είναι πολιτική δίωξη;</w:t>
      </w:r>
      <w:r xmlns:pt14="http://powertools.codeplex.com/2011" w:rsidR="00D02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Είναι</w:t>
      </w:r>
      <w:r xmlns:pt14="http://powertools.codeplex.com/2011" w:rsidR="00E62B9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62B97" pt14:StyleName="a0" pt14:FontName="Arial" pt14:LanguageType="western">
        <w:rPr>
          <w:rFonts w:ascii="Arial" w:hAnsi="Arial" w:eastAsia="Times New Roman" w:cs="Times New Roman"/>
          <w:sz w:val="24"/>
          <w:szCs w:val="24"/>
          <w:lang w:val="el-GR" w:eastAsia="el-GR" w:bidi="ar-SA"/>
        </w:rPr>
        <w:t>δε</w:t>
      </w:r>
      <w:r xmlns:pt14="http://powertools.codeplex.com/2011" w:rsidRPr="008F07CD" pt14:StyleName="a0" pt14:FontName="Arial" pt14:LanguageType="western">
        <w:rPr>
          <w:rFonts w:ascii="Arial" w:hAnsi="Arial" w:eastAsia="Times New Roman" w:cs="Times New Roman"/>
          <w:sz w:val="24"/>
          <w:szCs w:val="24"/>
          <w:lang w:val="el-GR" w:eastAsia="el-GR" w:bidi="ar-SA"/>
        </w:rPr>
        <w:t>δικασμένο</w:t>
      </w:r>
      <w:proofErr w:type="spellEnd"/>
      <w:r xmlns:pt14="http://powertools.codeplex.com/2011" w:rsidR="005B4F1C" pt14:StyleName="a0" pt14:FontName="Arial" pt14:LanguageType="western">
        <w:rPr>
          <w:rFonts w:ascii="Arial" w:hAnsi="Arial" w:eastAsia="Times New Roman" w:cs="Times New Roman"/>
          <w:sz w:val="24"/>
          <w:szCs w:val="24"/>
          <w:lang w:val="el-GR" w:eastAsia="el-GR" w:bidi="ar-SA"/>
        </w:rPr>
        <w:t>; 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κούστηκε στην </w:t>
      </w:r>
      <w:r xmlns:pt14="http://powertools.codeplex.com/2011" w:rsidR="005B4F1C" pt14:StyleName="a0" pt14:FontName="Arial" pt14:LanguageType="western">
        <w:rPr>
          <w:rFonts w:ascii="Arial" w:hAnsi="Arial" w:eastAsia="Times New Roman" w:cs="Times New Roman"/>
          <w:sz w:val="24"/>
          <w:szCs w:val="24"/>
          <w:lang w:val="el-GR" w:eastAsia="el-GR" w:bidi="ar-SA"/>
        </w:rPr>
        <w:t>Ε</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5B4F1C" pt14:StyleName="a0" pt14:FontName="Arial" pt14:LanguageType="western">
        <w:rPr>
          <w:rFonts w:ascii="Arial" w:hAnsi="Arial" w:eastAsia="Times New Roman" w:cs="Times New Roman"/>
          <w:sz w:val="24"/>
          <w:szCs w:val="24"/>
          <w:lang w:val="el-GR" w:eastAsia="el-GR" w:bidi="ar-SA"/>
        </w:rPr>
        <w:t>Δεοντολογίας. Π</w:t>
      </w:r>
      <w:r xmlns:pt14="http://powertools.codeplex.com/2011" w:rsidRPr="008F07CD" pt14:StyleName="a0" pt14:FontName="Arial" pt14:LanguageType="western">
        <w:rPr>
          <w:rFonts w:ascii="Arial" w:hAnsi="Arial" w:eastAsia="Times New Roman" w:cs="Times New Roman"/>
          <w:sz w:val="24"/>
          <w:szCs w:val="24"/>
          <w:lang w:val="el-GR" w:eastAsia="el-GR" w:bidi="ar-SA"/>
        </w:rPr>
        <w:t>ότε δικάστηκε και τι στην υπόθεση αυτή; Όχι, τίποτα δεν υπάρχει απ</w:t>
      </w:r>
      <w:r xmlns:pt14="http://powertools.codeplex.com/2011" w:rsidR="005B4F1C"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όλα αυτά. Απλώς κάνετε αυτό που ξέρετε και αυτό που κάνατε και πέρυσι</w:t>
      </w:r>
      <w:r xmlns:pt14="http://powertools.codeplex.com/2011" w:rsidR="005B4F1C" pt14:StyleName="a0" pt14:FontName="Arial" pt14:LanguageType="western">
        <w:rPr>
          <w:rFonts w:ascii="Arial" w:hAnsi="Arial" w:eastAsia="Times New Roman" w:cs="Times New Roman"/>
          <w:sz w:val="24"/>
          <w:szCs w:val="24"/>
          <w:lang w:val="el-GR" w:eastAsia="el-GR" w:bidi="ar-SA"/>
        </w:rPr>
        <w:t>, τ</w:t>
      </w:r>
      <w:r xmlns:pt14="http://powertools.codeplex.com/2011" w:rsidRPr="008F07CD" pt14:StyleName="a0" pt14:FontName="Arial" pt14:LanguageType="western">
        <w:rPr>
          <w:rFonts w:ascii="Arial" w:hAnsi="Arial" w:eastAsia="Times New Roman" w:cs="Times New Roman"/>
          <w:sz w:val="24"/>
          <w:szCs w:val="24"/>
          <w:lang w:val="el-GR" w:eastAsia="el-GR" w:bidi="ar-SA"/>
        </w:rPr>
        <w:t>ον προστατεύετε. Ακριβώς το ίδιο</w:t>
      </w:r>
      <w:r xmlns:pt14="http://powertools.codeplex.com/2011" w:rsidR="005B4F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εύτερον,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Λαζαρίδης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ήταν ο εισηγητής της Νέας Δημοκρατίας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ξεταστική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πιτροπή για τον ΟΠΕΚΕΠΕ και ο ίδιος άνθρωπος έλεγε σε όλα τα μέσα ενημέρωσης, χωρίς να ντρέπεται, ότι δεν υπάρχει σκάνδαλο ΟΠΕΚΕΠΕ, ενώ όλη η Ευρώπη μας δείχνει σαν τον μαύρο πρόβατο ξανά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οινής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γροτικής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ολιτικής. Και αυτός ο άνθρωπος που τα έλεγε όλα αυτά ανταμείφθηκε από τον </w:t>
      </w:r>
      <w:r xmlns:pt14="http://powertools.codeplex.com/2011" w:rsidR="00992C43" pt14:StyleName="a0" pt14:FontName="Arial" pt14:LanguageType="western">
        <w:rPr>
          <w:rFonts w:ascii="Arial" w:hAnsi="Arial" w:eastAsia="Times New Roman" w:cs="Times New Roman"/>
          <w:sz w:val="24"/>
          <w:szCs w:val="24"/>
          <w:lang w:val="el-GR" w:eastAsia="el-GR" w:bidi="ar-SA"/>
        </w:rPr>
        <w:t>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ρωθυπουργό</w:t>
      </w:r>
      <w:r xmlns:pt14="http://powertools.codeplex.com/2011" w:rsidR="00623652" pt14:StyleName="a0" pt14:FontName="Arial" pt14:LanguageType="western">
        <w:rPr>
          <w:rFonts w:ascii="Arial" w:hAnsi="Arial" w:eastAsia="Times New Roman" w:cs="Times New Roman"/>
          <w:sz w:val="24"/>
          <w:szCs w:val="24"/>
          <w:lang w:val="el-GR" w:eastAsia="el-GR" w:bidi="ar-SA"/>
        </w:rPr>
        <w:t xml:space="preserve"> της χώρας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2C43" pt14:StyleName="a0" pt14:FontName="Arial" pt14:LanguageType="western">
        <w:rPr>
          <w:rFonts w:ascii="Arial" w:hAnsi="Arial" w:eastAsia="Times New Roman" w:cs="Times New Roman"/>
          <w:sz w:val="24"/>
          <w:szCs w:val="24"/>
          <w:lang w:val="el-GR" w:eastAsia="el-GR" w:bidi="ar-SA"/>
        </w:rPr>
        <w:t>με θέση Υφυπο</w:t>
      </w:r>
      <w:r xmlns:pt14="http://powertools.codeplex.com/2011" w:rsidR="00623652" pt14:StyleName="a0" pt14:FontName="Arial" pt14:LanguageType="western">
        <w:rPr>
          <w:rFonts w:ascii="Arial" w:hAnsi="Arial" w:eastAsia="Times New Roman" w:cs="Times New Roman"/>
          <w:sz w:val="24"/>
          <w:szCs w:val="24"/>
          <w:lang w:val="el-GR" w:eastAsia="el-GR" w:bidi="ar-SA"/>
        </w:rPr>
        <w:t>υ</w:t>
      </w:r>
      <w:r xmlns:pt14="http://powertools.codeplex.com/2011" w:rsidR="00992C43" pt14:StyleName="a0" pt14:FontName="Arial" pt14:LanguageType="western">
        <w:rPr>
          <w:rFonts w:ascii="Arial" w:hAnsi="Arial" w:eastAsia="Times New Roman" w:cs="Times New Roman"/>
          <w:sz w:val="24"/>
          <w:szCs w:val="24"/>
          <w:lang w:val="el-GR" w:eastAsia="el-GR" w:bidi="ar-SA"/>
        </w:rPr>
        <w:t>ργού στο αρμόδιο Υ</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πουργείο</w:t>
      </w:r>
      <w:r xmlns:pt14="http://powertools.codeplex.com/2011" w:rsidR="00992C43" pt14:StyleName="a0" pt14:FontName="Arial" pt14:LanguageType="western">
        <w:rPr>
          <w:rFonts w:ascii="Arial" w:hAnsi="Arial" w:eastAsia="Times New Roman" w:cs="Times New Roman"/>
          <w:sz w:val="24"/>
          <w:szCs w:val="24"/>
          <w:lang w:val="el-GR" w:eastAsia="el-GR" w:bidi="ar-SA"/>
        </w:rPr>
        <w:t>, το Υπουργείο</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Αγροτικής Ανάπτυξης και Τροφίμων. Αυτό θα ήταν κωμωδία</w:t>
      </w:r>
      <w:r xmlns:pt14="http://powertools.codeplex.com/2011" w:rsidR="00992C4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αν δεν ήταν τραγωδία.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υτός ο άνθρωπος τελικά προκύπτει ότι δεν είχε καν τα τυπικά προσόντα και τους ακαδημαϊκούς </w:t>
      </w:r>
      <w:r xmlns:pt14="http://powertools.codeplex.com/2011" pt14:StyleName="a0" pt14:FontName="Arial" pt14:LanguageType="western">
        <w:rPr>
          <w:rFonts w:ascii="Arial" w:hAnsi="Arial" w:eastAsia="Times New Roman" w:cs="Times New Roman"/>
          <w:sz w:val="24"/>
          <w:szCs w:val="24"/>
          <w:lang w:val="el-GR" w:eastAsia="el-GR" w:bidi="ar-SA"/>
        </w:rPr>
        <w:t>τίτλους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για να αποκτήσει τα δημόσια αξιώματα και τις δημόσιες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lastRenderedPageBreak/>
        <w:t>θέσεις που είχε στο παρελθόν</w:t>
      </w:r>
      <w:r xmlns:pt14="http://powertools.codeplex.com/2011" pt14:StyleName="a0" pt14:FontName="Arial" pt14:LanguageType="western">
        <w:rPr>
          <w:rFonts w:ascii="Arial" w:hAnsi="Arial" w:eastAsia="Times New Roman" w:cs="Times New Roman"/>
          <w:sz w:val="24"/>
          <w:szCs w:val="24"/>
          <w:lang w:val="el-GR" w:eastAsia="el-GR" w:bidi="ar-SA"/>
        </w:rPr>
        <w:t>. Είναι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ο άνθρωπος που μας δίδασκε και για το κατάντημα του δημοσίου πανεπιστημίου και προπαγάν</w:t>
      </w:r>
      <w:r xmlns:pt14="http://powertools.codeplex.com/2011" pt14:StyleName="a0" pt14:FontName="Arial" pt14:LanguageType="western">
        <w:rPr>
          <w:rFonts w:ascii="Arial" w:hAnsi="Arial" w:eastAsia="Times New Roman" w:cs="Times New Roman"/>
          <w:sz w:val="24"/>
          <w:szCs w:val="24"/>
          <w:lang w:val="el-GR" w:eastAsia="el-GR" w:bidi="ar-SA"/>
        </w:rPr>
        <w:t>διζε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τα ιδ</w:t>
      </w:r>
      <w:r xmlns:pt14="http://powertools.codeplex.com/2011" pt14:StyleName="a0" pt14:FontName="Arial" pt14:LanguageType="western">
        <w:rPr>
          <w:rFonts w:ascii="Arial" w:hAnsi="Arial" w:eastAsia="Times New Roman" w:cs="Times New Roman"/>
          <w:sz w:val="24"/>
          <w:szCs w:val="24"/>
          <w:lang w:val="el-GR" w:eastAsia="el-GR" w:bidi="ar-SA"/>
        </w:rPr>
        <w:t>ιωτικά παραρτήματα, ενώ δεν</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είχε περάσει από δημόσιο πανεπιστήμιο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υτός ο άνθρωπος αποπέμφθηκε.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ώρα</w:t>
      </w:r>
      <w:r xmlns:pt14="http://powertools.codeplex.com/2011" w:rsidR="002C29A7"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2C29A7" pt14:StyleName="a0" pt14:FontName="Arial" pt14:LanguageType="western">
        <w:rPr>
          <w:rFonts w:ascii="Arial" w:hAnsi="Arial" w:eastAsia="Times New Roman" w:cs="Times New Roman"/>
          <w:sz w:val="24"/>
          <w:szCs w:val="24"/>
          <w:lang w:val="el-GR" w:eastAsia="el-GR" w:bidi="ar-SA"/>
        </w:rPr>
        <w:t>έρχεται</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μια καταγγελία</w:t>
      </w:r>
      <w:r xmlns:pt14="http://powertools.codeplex.com/2011" w:rsidR="00992C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όποια καταγγελία</w:t>
      </w:r>
      <w:r xmlns:pt14="http://powertools.codeplex.com/2011" w:rsidR="00992C4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992C43"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αυτήν ακριβώς την υπόθεση, δεν τη στέλνετε στη </w:t>
      </w:r>
      <w:r xmlns:pt14="http://powertools.codeplex.com/2011" w:rsidR="00992C43"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ικαιοσύνη, γιατί σας είπε με θάρρος στην </w:t>
      </w:r>
      <w:r xmlns:pt14="http://powertools.codeplex.com/2011" w:rsidR="00992C43"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πιτροπή, το οποίο το έχασε σήμερα </w:t>
      </w:r>
      <w:r xmlns:pt14="http://powertools.codeplex.com/2011" pt14:StyleName="a0" pt14:FontName="Arial" pt14:LanguageType="western">
        <w:rPr>
          <w:rFonts w:ascii="Arial" w:hAnsi="Arial" w:eastAsia="Times New Roman" w:cs="Times New Roman"/>
          <w:sz w:val="24"/>
          <w:szCs w:val="24"/>
          <w:lang w:val="el-GR" w:eastAsia="el-GR" w:bidi="ar-SA"/>
        </w:rPr>
        <w:t>εδώ σ</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την Ολομέλεια, να το</w:t>
      </w:r>
      <w:r xmlns:pt14="http://powertools.codeplex.com/2011" w:rsidR="00984EF2" pt14:StyleName="a0" pt14:FontName="Arial" pt14:LanguageType="western">
        <w:rPr>
          <w:rFonts w:ascii="Arial" w:hAnsi="Arial" w:eastAsia="Times New Roman" w:cs="Times New Roman"/>
          <w:sz w:val="24"/>
          <w:szCs w:val="24"/>
          <w:lang w:val="el-GR" w:eastAsia="el-GR" w:bidi="ar-SA"/>
        </w:rPr>
        <w:t>ν</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προστατεύσετε</w:t>
      </w:r>
      <w:r xmlns:pt14="http://powertools.codeplex.com/2011" w:rsidR="00984EF2" pt14:StyleName="a0" pt14:FontName="Arial" pt14:LanguageType="western">
        <w:rPr>
          <w:rFonts w:ascii="Arial" w:hAnsi="Arial" w:eastAsia="Times New Roman" w:cs="Times New Roman"/>
          <w:sz w:val="24"/>
          <w:szCs w:val="24"/>
          <w:lang w:val="el-GR" w:eastAsia="el-GR" w:bidi="ar-SA"/>
        </w:rPr>
        <w:t>. 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αι εσείς το</w:t>
      </w:r>
      <w:r xmlns:pt14="http://powertools.codeplex.com/2011" w:rsidR="007D5017" pt14:StyleName="a0" pt14:FontName="Arial" pt14:LanguageType="western">
        <w:rPr>
          <w:rFonts w:ascii="Arial" w:hAnsi="Arial" w:eastAsia="Times New Roman" w:cs="Times New Roman"/>
          <w:sz w:val="24"/>
          <w:szCs w:val="24"/>
          <w:lang w:val="el-GR" w:eastAsia="el-GR" w:bidi="ar-SA"/>
        </w:rPr>
        <w:t>ν</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προστατεύετε. Αυτό κάνετε.</w:t>
      </w:r>
      <w:r xmlns:pt14="http://powertools.codeplex.com/2011" w:rsidR="00984E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θα έπρεπε</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κανένας να εκπλήσσεται, γιατί αυτά τα έχουμε ξαναδεί. Αυτές τις περιπτώσεις συζητάμε</w:t>
      </w:r>
      <w:r xmlns:pt14="http://powertools.codeplex.com/2011" w:rsidR="000E3C8B" pt14:StyleName="a0" pt14:FontName="Arial" pt14:LanguageType="western">
        <w:rPr>
          <w:rFonts w:ascii="Arial" w:hAnsi="Arial" w:eastAsia="Times New Roman" w:cs="Times New Roman"/>
          <w:sz w:val="24"/>
          <w:szCs w:val="24"/>
          <w:lang w:val="el-GR" w:eastAsia="el-GR" w:bidi="ar-SA"/>
        </w:rPr>
        <w:t>. Κ</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αι κάνετε ξανά αυτό που κάνατε πάντα, να ορθώνετε τοίχο προστασίας.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Μα καλά</w:t>
      </w:r>
      <w:r xmlns:pt14="http://powertools.codeplex.com/2011" w:rsidR="00984EF2"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δεν βλέπετε τι γίνεται εκεί έξω στην κοινωνία; Δεν ακούτε το αίτημα για δικαιοσύνη, για κανόνες που θα εφαρμόζονται το ίδιο για όλους</w:t>
      </w:r>
      <w:r xmlns:pt14="http://powertools.codeplex.com/2011" w:rsidR="00984E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Δεν σας απασχολεί αυτό; Πώς το αγνοείτε το αίτημα αυτό; Ακούτε την κοινωνία</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Ο μιθριδατισμός σας έχει όριο</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004D1469" pt14:StyleName="a0" pt14:FontName="Arial" pt14:LanguageType="western">
        <w:rPr>
          <w:rFonts w:ascii="Arial" w:hAnsi="Arial" w:eastAsia="Times New Roman" w:cs="Times New Roman"/>
          <w:sz w:val="24"/>
          <w:szCs w:val="24"/>
          <w:lang w:val="el-GR" w:eastAsia="el-GR" w:bidi="ar-SA"/>
        </w:rPr>
        <w:t>συναίσθηση</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της </w:t>
      </w:r>
      <w:r xmlns:pt14="http://powertools.codeplex.com/2011" w:rsidR="004D1469" pt14:StyleName="a0" pt14:FontName="Arial" pt14:LanguageType="western">
        <w:rPr>
          <w:rFonts w:ascii="Arial" w:hAnsi="Arial" w:eastAsia="Times New Roman" w:cs="Times New Roman"/>
          <w:sz w:val="24"/>
          <w:szCs w:val="24"/>
          <w:lang w:val="el-GR" w:eastAsia="el-GR" w:bidi="ar-SA"/>
        </w:rPr>
        <w:t>Π</w:t>
      </w:r>
      <w:r xmlns:pt14="http://powertools.codeplex.com/2011" w:rsidRPr="008F07CD" pt14:StyleName="a0" pt14:FontName="Arial" pt14:LanguageType="western">
        <w:rPr>
          <w:rFonts w:ascii="Arial" w:hAnsi="Arial" w:eastAsia="Times New Roman" w:cs="Times New Roman"/>
          <w:sz w:val="24"/>
          <w:szCs w:val="24"/>
          <w:lang w:val="el-GR" w:eastAsia="el-GR" w:bidi="ar-SA"/>
        </w:rPr>
        <w:t>λειοψηφίας, τι εικόνα εκπέμπει η Βουλή χάρη σε εσάς, εξαιτίας σας, δι</w:t>
      </w:r>
      <w:r xmlns:pt14="http://powertools.codeplex.com/2011" w:rsidR="00650E94" pt14:StyleName="a0" pt14:FontName="Arial" pt14:LanguageType="western">
        <w:rPr>
          <w:rFonts w:ascii="Arial" w:hAnsi="Arial" w:eastAsia="Times New Roman" w:cs="Times New Roman"/>
          <w:sz w:val="24"/>
          <w:szCs w:val="24"/>
          <w:lang w:val="el-GR" w:eastAsia="el-GR" w:bidi="ar-SA"/>
        </w:rPr>
        <w:t>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D1469" pt14:StyleName="a0" pt14:FontName="Arial" pt14:LanguageType="western">
        <w:rPr>
          <w:rFonts w:ascii="Arial" w:hAnsi="Arial" w:eastAsia="Times New Roman" w:cs="Times New Roman"/>
          <w:sz w:val="24"/>
          <w:szCs w:val="24"/>
          <w:lang w:val="el-GR" w:eastAsia="el-GR" w:bidi="ar-SA"/>
        </w:rPr>
        <w:t>Π</w:t>
      </w:r>
      <w:r xmlns:pt14="http://powertools.codeplex.com/2011" w:rsidRPr="008F07CD" pt14:StyleName="a0" pt14:FontName="Arial" pt14:LanguageType="western">
        <w:rPr>
          <w:rFonts w:ascii="Arial" w:hAnsi="Arial" w:eastAsia="Times New Roman" w:cs="Times New Roman"/>
          <w:sz w:val="24"/>
          <w:szCs w:val="24"/>
          <w:lang w:val="el-GR" w:eastAsia="el-GR" w:bidi="ar-SA"/>
        </w:rPr>
        <w:t>λειοψηφίας</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Αναλογιστείτε, κυρίες και κύριοι συνάδελφοι, τι μήνυμα στέλνετε σήμερα</w:t>
      </w:r>
      <w:r xmlns:pt14="http://powertools.codeplex.com/2011" w:rsidR="004D1469" pt14:StyleName="a0" pt14:FontName="Arial" pt14:LanguageType="western">
        <w:rPr>
          <w:rFonts w:ascii="Arial" w:hAnsi="Arial" w:eastAsia="Times New Roman" w:cs="Times New Roman"/>
          <w:sz w:val="24"/>
          <w:szCs w:val="24"/>
          <w:lang w:val="el-GR" w:eastAsia="el-GR" w:bidi="ar-SA"/>
        </w:rPr>
        <w:t>, τ</w:t>
      </w:r>
      <w:r xmlns:pt14="http://powertools.codeplex.com/2011" w:rsidRPr="008F07CD" pt14:StyleName="a0" pt14:FontName="Arial" pt14:LanguageType="western">
        <w:rPr>
          <w:rFonts w:ascii="Arial" w:hAnsi="Arial" w:eastAsia="Times New Roman" w:cs="Times New Roman"/>
          <w:sz w:val="24"/>
          <w:szCs w:val="24"/>
          <w:lang w:val="el-GR" w:eastAsia="el-GR" w:bidi="ar-SA"/>
        </w:rPr>
        <w:t>ο</w:t>
      </w:r>
      <w:r xmlns:pt14="http://powertools.codeplex.com/2011" w:rsidR="004D14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δόγμα της απόλυτης ανέλεγκτης πλειοψηφίας</w:t>
      </w:r>
      <w:r xmlns:pt14="http://powertools.codeplex.com/2011" w:rsidR="004D14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έχουμε εκατόν πενήντα ένα</w:t>
      </w:r>
      <w:r xmlns:pt14="http://powertools.codeplex.com/2011" w:rsidR="004D146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ό,τι θέλουμε κάνουμε</w:t>
      </w:r>
      <w:r xmlns:pt14="http://powertools.codeplex.com/2011" w:rsidR="004D14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εν κατανοείτε ότι έτσι </w:t>
      </w:r>
      <w:r xmlns:pt14="http://powertools.codeplex.com/2011" w:rsidR="004D1469" pt14:StyleName="a0" pt14:FontName="Arial" pt14:LanguageType="western">
        <w:rPr>
          <w:rFonts w:ascii="Arial" w:hAnsi="Arial" w:eastAsia="Times New Roman" w:cs="Times New Roman"/>
          <w:sz w:val="24"/>
          <w:szCs w:val="24"/>
          <w:lang w:val="el-GR" w:eastAsia="el-GR" w:bidi="ar-SA"/>
        </w:rPr>
        <w:t>β</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αθαίνετ</w:t>
      </w:r>
      <w:r xmlns:pt14="http://powertools.codeplex.com/2011" w:rsidR="004D1469"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την κρίση εμπιστοσύνης, το έλλειμμα εμπιστοσύνης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ως το πολιτικό σύστημα, παρά την κρίση, παρά τις θυσίες των πολιτών, παρά τη μεγάλη περιπέτεια σε θεσμούς, οικονομία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παντού,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εξακολουθεί να προστατεύει τον εαυτό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Αυτά θα κληθεί η επόμενη Βουλή και η επόμενη κυβέρνηση να θεραπεύσουν ως πληγές στο σώμα της </w:t>
      </w:r>
      <w:r xmlns:pt14="http://powertools.codeplex.com/2011" w:rsidR="004C2039" pt14:StyleName="a0" pt14:FontName="Arial" pt14:LanguageType="western">
        <w:rPr>
          <w:rFonts w:ascii="Arial" w:hAnsi="Arial" w:eastAsia="Times New Roman" w:cs="Times New Roman"/>
          <w:sz w:val="24"/>
          <w:szCs w:val="24"/>
          <w:lang w:val="el-GR" w:eastAsia="el-GR" w:bidi="ar-SA"/>
        </w:rPr>
        <w:t>δ</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ημοκρατίας. Αυτές τις πληγές θα κληθεί η επόμενη Βουλή και η επόμενη κυβέρνηση να επουλώσουν στο όνομα της </w:t>
      </w:r>
      <w:r xmlns:pt14="http://powertools.codeplex.com/2011" w:rsidR="004C2039" pt14:StyleName="a0" pt14:FontName="Arial" pt14:LanguageType="western">
        <w:rPr>
          <w:rFonts w:ascii="Arial" w:hAnsi="Arial" w:eastAsia="Times New Roman" w:cs="Times New Roman"/>
          <w:sz w:val="24"/>
          <w:szCs w:val="24"/>
          <w:lang w:val="el-GR" w:eastAsia="el-GR" w:bidi="ar-SA"/>
        </w:rPr>
        <w:t>δ</w:t>
      </w:r>
      <w:r xmlns:pt14="http://powertools.codeplex.com/2011" w:rsidRPr="008F07CD" pt14:StyleName="a0" pt14:FontName="Arial" pt14:LanguageType="western">
        <w:rPr>
          <w:rFonts w:ascii="Arial" w:hAnsi="Arial" w:eastAsia="Times New Roman" w:cs="Times New Roman"/>
          <w:sz w:val="24"/>
          <w:szCs w:val="24"/>
          <w:lang w:val="el-GR" w:eastAsia="el-GR" w:bidi="ar-SA"/>
        </w:rPr>
        <w:t>ημοκρατίας. Διότι</w:t>
      </w:r>
      <w:r xmlns:pt14="http://powertools.codeplex.com/2011" w:rsidR="004C203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όχι, δεν είμαστε όλοι ίδιοι</w:t>
      </w:r>
      <w:r xmlns:pt14="http://powertools.codeplex.com/2011" w:rsidR="004C2039" pt14:StyleName="a0" pt14:FontName="Arial" pt14:LanguageType="western">
        <w:rPr>
          <w:rFonts w:ascii="Arial" w:hAnsi="Arial" w:eastAsia="Times New Roman" w:cs="Times New Roman"/>
          <w:sz w:val="24"/>
          <w:szCs w:val="24"/>
          <w:lang w:val="el-GR" w:eastAsia="el-GR" w:bidi="ar-SA"/>
        </w:rPr>
        <w:t>. Ε</w:t>
      </w:r>
      <w:r xmlns:pt14="http://powertools.codeplex.com/2011" w:rsidRPr="008F07CD" pt14:StyleName="a0" pt14:FontName="Arial" pt14:LanguageType="western">
        <w:rPr>
          <w:rFonts w:ascii="Arial" w:hAnsi="Arial" w:eastAsia="Times New Roman" w:cs="Times New Roman"/>
          <w:sz w:val="24"/>
          <w:szCs w:val="24"/>
          <w:lang w:val="el-GR" w:eastAsia="el-GR" w:bidi="ar-SA"/>
        </w:rPr>
        <w:t>ίμαστε και εμείς</w:t>
      </w:r>
      <w:r xmlns:pt14="http://powertools.codeplex.com/2011" w:rsidR="004C203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που δεχόμαστε την παραπομπή των </w:t>
      </w:r>
      <w:r xmlns:pt14="http://powertools.codeplex.com/2011" w:rsidR="004C2039" pt14:StyleName="a0" pt14:FontName="Arial" pt14:LanguageType="western">
        <w:rPr>
          <w:rFonts w:ascii="Arial" w:hAnsi="Arial" w:eastAsia="Times New Roman" w:cs="Times New Roman"/>
          <w:sz w:val="24"/>
          <w:szCs w:val="24"/>
          <w:lang w:val="el-GR" w:eastAsia="el-GR" w:bidi="ar-SA"/>
        </w:rPr>
        <w:t>Β</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ουλευτών </w:t>
      </w:r>
      <w:r xmlns:pt14="http://powertools.codeplex.com/2011" w:rsidR="004C2039" pt14:StyleName="a0" pt14:FontName="Arial" pt14:LanguageType="western">
        <w:rPr>
          <w:rFonts w:ascii="Arial" w:hAnsi="Arial" w:eastAsia="Times New Roman" w:cs="Times New Roman"/>
          <w:sz w:val="24"/>
          <w:szCs w:val="24"/>
          <w:lang w:val="el-GR" w:eastAsia="el-GR" w:bidi="ar-SA"/>
        </w:rPr>
        <w:t>μας α</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κόμα και όταν δεχόμαστε μηνύσεις από τους ίδιους τους αρνητές της δημοκρατίας, ενώ εσείς καλύπτετε τους εαυτούς σας έτσι, γιατί απλώς μπορείτε.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Σήμερα λοιπόν, κύριε Πρόεδρε, είναι άλλη μία μαύρη σελίδα στην </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πρόσφατη</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κοινοβουλευτική</w:t>
      </w:r>
      <w:r xmlns:pt14="http://powertools.codeplex.com/2011" w:rsidRPr="008F07CD" w:rsidR="004C20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ιστορία της Νέας Δημοκρατίας του κ</w:t>
      </w:r>
      <w:r xmlns:pt14="http://powertools.codeplex.com/2011" w:rsidR="004C2039" pt14:StyleName="a0" pt14:FontName="Arial" pt14:LanguageType="western">
        <w:rPr>
          <w:rFonts w:ascii="Arial" w:hAnsi="Arial" w:eastAsia="Times New Roman" w:cs="Times New Roman"/>
          <w:sz w:val="24"/>
          <w:szCs w:val="24"/>
          <w:lang w:val="el-GR" w:eastAsia="el-GR" w:bidi="ar-SA"/>
        </w:rPr>
        <w:t>.</w:t>
      </w: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 Μητσοτάκη. Σας παραδίδουμε</w:t>
      </w:r>
      <w:r xmlns:pt14="http://powertools.codeplex.com/2011" w:rsidR="004C20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pt14:StyleName="a0" pt14:FontName="Arial" pt14:LanguageType="western">
        <w:rPr>
          <w:rFonts w:ascii="Arial" w:hAnsi="Arial" w:eastAsia="Times New Roman" w:cs="Times New Roman"/>
          <w:sz w:val="24"/>
          <w:szCs w:val="24"/>
          <w:lang w:val="el-GR" w:eastAsia="el-GR" w:bidi="ar-SA"/>
        </w:rPr>
        <w:t>στην κρίση των πολιτών, αφού πρώτα σας εκθέσουμε για μία ακόμα φορά εδώ μέσα στο φως της ημέρας, όπως κάναμε σε όλες τις άλλες περιπτώσεις</w:t>
      </w:r>
      <w:r xmlns:pt14="http://powertools.codeplex.com/2011" w:rsidR="00D72D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ταν πάλι εδώ όρθιοι χειροκροτούσατε τον κ</w:t>
      </w:r>
      <w:r xmlns:pt14="http://powertools.codeplex.com/2011" w:rsidR="000C7C6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Καραμανλή καταψηφίζοντας την προανακριτική επιτροπή για το εγκληματικό δυστύχημα στα </w:t>
      </w:r>
      <w:r xmlns:pt14="http://powertools.codeplex.com/2011" w:rsidR="000C7C6F" pt14:StyleName="a0" pt14:FontName="Arial" pt14:LanguageType="western">
        <w:rPr>
          <w:rFonts w:ascii="Arial" w:hAnsi="Arial" w:eastAsia="Times New Roman" w:cs="Times New Roman"/>
          <w:sz w:val="24"/>
          <w:szCs w:val="24"/>
          <w:lang w:val="el-GR" w:eastAsia="el-GR" w:bidi="ar-SA"/>
        </w:rPr>
        <w:t>Τέμπη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ταν κακοποιούσατε τις συνταγματικές διαδικασίες για να ρίξετε στα </w:t>
      </w:r>
      <w:r xmlns:pt14="http://powertools.codeplex.com/2011" w:rsidR="000C7C6F"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λαφρά</w:t>
      </w:r>
      <w:r xmlns:pt14="http://powertools.codeplex.com/2011" w:rsidR="000C7C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τον κ</w:t>
      </w:r>
      <w:r xmlns:pt14="http://powertools.codeplex.com/2011" w:rsidR="000C7C6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Καραμανλή ξανά και τον κ</w:t>
      </w:r>
      <w:r xmlns:pt14="http://powertools.codeplex.com/2011" w:rsidR="000C7C6F"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Τριαντόπουλο για το εγκληματικό δυστύχημα στα Τ</w:t>
      </w:r>
      <w:r xmlns:pt14="http://powertools.codeplex.com/2011" w:rsidR="000C7C6F" pt14:StyleName="a0" pt14:FontName="Arial" pt14:LanguageType="western">
        <w:rPr>
          <w:rFonts w:ascii="Arial" w:hAnsi="Arial" w:eastAsia="Times New Roman" w:cs="Times New Roman"/>
          <w:sz w:val="24"/>
          <w:szCs w:val="24"/>
          <w:lang w:val="el-GR" w:eastAsia="el-GR" w:bidi="ar-SA"/>
        </w:rPr>
        <w:t>έμπη</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και τη διαχείριση της εθνικής τραγωδίας και του τόπου του εγκληματικού δυστυχήματος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ταν κρυβόσασταν και ψηφίζατε στα κρυφά με επιστολικές ψήφους, αφού είχατε πάει για ύπνο νωρίς, την απαλλαγή </w:t>
      </w:r>
      <w:proofErr w:type="spellStart"/>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και Βορίδη από οποιαδήποτε διερεύνηση οποιασδήποτε</w:t>
      </w:r>
      <w:r xmlns:pt14="http://powertools.codeplex.com/2011" w:rsidR="008829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ευθύνης για την υπόθεση του ΟΠΕΚΕΠΕ</w:t>
      </w:r>
      <w:r xmlns:pt14="http://powertools.codeplex.com/2011" w:rsidR="008829B8"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που πληγώνει ακόμα τη χώρα μας, τους αγρότες μας, τον πρωτογενή τομέα</w:t>
      </w:r>
      <w:r xmlns:pt14="http://powertools.codeplex.com/2011" w:rsidR="008829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ταν καταψηφίζατε πριν από λίγο καιρό την εξεταστική επιτροπή της μειοψηφίας για τις υποκλοπές, για την υπόθεση της κατασκοπίας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εις βάρος των </w:t>
      </w:r>
      <w:r xmlns:pt14="http://powertools.codeplex.com/2011" w:rsidR="00D72D91" pt14:StyleName="a0" pt14:FontName="Arial" pt14:LanguageType="western">
        <w:rPr>
          <w:rFonts w:ascii="Arial" w:hAnsi="Arial" w:eastAsia="Times New Roman" w:cs="Times New Roman"/>
          <w:sz w:val="24"/>
          <w:szCs w:val="24"/>
          <w:lang w:val="el-GR" w:eastAsia="el-GR" w:bidi="ar-SA"/>
        </w:rPr>
        <w:t>Ε</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D72D91" pt14:StyleName="a0" pt14:FontName="Arial" pt14:LanguageType="western">
        <w:rPr>
          <w:rFonts w:ascii="Arial" w:hAnsi="Arial" w:eastAsia="Times New Roman" w:cs="Times New Roman"/>
          <w:sz w:val="24"/>
          <w:szCs w:val="24"/>
          <w:lang w:val="el-GR" w:eastAsia="el-GR" w:bidi="ar-SA"/>
        </w:rPr>
        <w:t>Δ</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υνάμεων και της πατρίδας μας, που κόπτεσθε</w:t>
      </w:r>
      <w:r xmlns:pt14="http://powertools.codeplex.com/2011" w:rsidR="00D72D9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κατά τα λοιπά</w:t>
      </w:r>
      <w:r xmlns:pt14="http://powertools.codeplex.com/2011" w:rsidR="00D72D91" pt14:StyleName="a0" pt14:FontName="Arial" pt14:LanguageType="western">
        <w:rPr>
          <w:rFonts w:ascii="Arial" w:hAnsi="Arial" w:eastAsia="Times New Roman" w:cs="Times New Roman"/>
          <w:sz w:val="24"/>
          <w:szCs w:val="24"/>
          <w:lang w:val="el-GR" w:eastAsia="el-GR" w:bidi="ar-SA"/>
        </w:rPr>
        <w:t>,</w:t>
      </w:r>
      <w:r xmlns:pt14="http://powertools.codeplex.com/2011" w:rsidRPr="008F07CD" w:rsidR="008F07CD" pt14:StyleName="a0" pt14:FontName="Arial" pt14:LanguageType="western">
        <w:rPr>
          <w:rFonts w:ascii="Arial" w:hAnsi="Arial" w:eastAsia="Times New Roman" w:cs="Times New Roman"/>
          <w:sz w:val="24"/>
          <w:szCs w:val="24"/>
          <w:lang w:val="el-GR" w:eastAsia="el-GR" w:bidi="ar-SA"/>
        </w:rPr>
        <w:t xml:space="preserve"> για τη γλώσσα και τη σημαία.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7CD" pt14:StyleName="a0" pt14:FontName="Arial" pt14:LanguageType="western">
        <w:rPr>
          <w:rFonts w:ascii="Arial" w:hAnsi="Arial" w:eastAsia="Times New Roman" w:cs="Times New Roman"/>
          <w:sz w:val="24"/>
          <w:szCs w:val="24"/>
          <w:lang w:val="el-GR" w:eastAsia="el-GR" w:bidi="ar-SA"/>
        </w:rPr>
        <w:t xml:space="preserve">Σε όλες τις αντισυνταγματικές σας επιλογές, τις αντικοινοβουλευτικές σας επιλογές, ήμασταν εκεί να σας εκθέτουμε.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Σήμερα είναι η τελευταία πράξη</w:t>
      </w:r>
      <w:r xmlns:pt14="http://powertools.codeplex.com/2011" w:rsidR="002E7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ενός δράματος ασυδοσίας, αλαζονείας, ατιμωρησίας, συγκάλυψης. Είναι η τελευταία πράξη ενός δράματος που πρέπει επιτέλους να ρίξει αυλαία και να αποτελέσει παρελθόν. Αυτή είναι η δική μας αποστολή, είναι το δικό μας χρέος και θα το εκπληρώσουμε μέχρι τέλους.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2E7275"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E7275"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7275"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2E7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E67236"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Ο κ</w:t>
      </w:r>
      <w:r xmlns:pt14="http://powertools.codeplex.com/2011" w:rsidR="00E67236" pt14:StyleName="a0" pt14:FontName="Arial" pt14:LanguageType="western">
        <w:rPr>
          <w:rFonts w:ascii="Arial" w:hAnsi="Arial" w:eastAsia="Times New Roman" w:cs="Times New Roman"/>
          <w:sz w:val="24"/>
          <w:szCs w:val="24"/>
          <w:lang w:val="el-GR" w:eastAsia="el-GR" w:bidi="ar-SA"/>
        </w:rPr>
        <w:t>. Ξανθόπου</w:t>
      </w:r>
      <w:r xmlns:pt14="http://powertools.codeplex.com/2011" w:rsidRPr="007D1AC5" pt14:StyleName="a0" pt14:FontName="Arial" pt14:LanguageType="western">
        <w:rPr>
          <w:rFonts w:ascii="Arial" w:hAnsi="Arial" w:eastAsia="Times New Roman" w:cs="Times New Roman"/>
          <w:sz w:val="24"/>
          <w:szCs w:val="24"/>
          <w:lang w:val="el-GR" w:eastAsia="el-GR" w:bidi="ar-SA"/>
        </w:rPr>
        <w:t>λος από το</w:t>
      </w:r>
      <w:r xmlns:pt14="http://powertools.codeplex.com/2011" w:rsidR="00E67236" pt14:StyleName="a0" pt14:FontName="Arial" pt14:LanguageType="western">
        <w:rPr>
          <w:rFonts w:ascii="Arial" w:hAnsi="Arial" w:eastAsia="Times New Roman" w:cs="Times New Roman"/>
          <w:sz w:val="24"/>
          <w:szCs w:val="24"/>
          <w:lang w:val="el-GR" w:eastAsia="el-GR" w:bidi="ar-SA"/>
        </w:rPr>
        <w:t xml:space="preserve"> ΣΥΡΙΖΑ ως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00E67236" pt14:StyleName="a0" pt14:FontName="Arial" pt14:LanguageType="western">
        <w:rPr>
          <w:rFonts w:ascii="Arial" w:hAnsi="Arial" w:eastAsia="Times New Roman" w:cs="Times New Roman"/>
          <w:sz w:val="24"/>
          <w:szCs w:val="24"/>
          <w:lang w:val="el-GR" w:eastAsia="el-GR" w:bidi="ar-SA"/>
        </w:rPr>
        <w:t xml:space="preserve">. Παρακαλώ, έχετε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236"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E672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Δεν παύουν να μας εκπλήσσουν οι συνάδελφοι της πλειοψηφίας, γιατί εδώ μιλάμε για ένα γεγονός το οποίο στην κυριολεξία συντάραξε την ελληνική κοινωνία. Αυτή η </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προπετής </w:t>
      </w:r>
      <w:r xmlns:pt14="http://powertools.codeplex.com/2011" w:rsidRPr="007D1AC5" pt14:StyleName="a0" pt14:FontName="Arial" pt14:LanguageType="western">
        <w:rPr>
          <w:rFonts w:ascii="Arial" w:hAnsi="Arial" w:eastAsia="Times New Roman" w:cs="Times New Roman"/>
          <w:sz w:val="24"/>
          <w:szCs w:val="24"/>
          <w:lang w:val="el-GR" w:eastAsia="el-GR" w:bidi="ar-SA"/>
        </w:rPr>
        <w:t>συμπεριφορά</w:t>
      </w:r>
      <w:r xmlns:pt14="http://powertools.codeplex.com/2011" w:rsidR="00685D8F" pt14:StyleName="a0" pt14:FontName="Arial" pt14:LanguageType="western">
        <w:rPr>
          <w:rFonts w:ascii="Arial" w:hAnsi="Arial" w:eastAsia="Times New Roman" w:cs="Times New Roman"/>
          <w:sz w:val="24"/>
          <w:szCs w:val="24"/>
          <w:lang w:val="el-GR" w:eastAsia="el-GR" w:bidi="ar-SA"/>
        </w:rPr>
        <w:t>, η προκλητική συμπεριφορά</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του Μακάριου Λαζαρίδη</w:t>
      </w:r>
      <w:r xmlns:pt14="http://powertools.codeplex.com/2011" w:rsidR="00E67236" pt14:StyleName="a0" pt14:FontName="Arial" pt14:LanguageType="western">
        <w:rPr>
          <w:rFonts w:ascii="Arial" w:hAnsi="Arial" w:eastAsia="Times New Roman" w:cs="Times New Roman"/>
          <w:sz w:val="24"/>
          <w:szCs w:val="24"/>
          <w:lang w:val="el-GR" w:eastAsia="el-GR" w:bidi="ar-SA"/>
        </w:rPr>
        <w:t>,</w:t>
      </w:r>
      <w:r xmlns:pt14="http://powertools.codeplex.com/2011" w:rsidR="002E7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ο οποίος </w:t>
      </w:r>
      <w:proofErr w:type="spellStart"/>
      <w:r xmlns:pt14="http://powertools.codeplex.com/2011" w:rsidRPr="007D1AC5" pt14:StyleName="a0" pt14:FontName="Arial" pt14:LanguageType="western">
        <w:rPr>
          <w:rFonts w:ascii="Arial" w:hAnsi="Arial" w:eastAsia="Times New Roman" w:cs="Times New Roman"/>
          <w:sz w:val="24"/>
          <w:szCs w:val="24"/>
          <w:lang w:val="el-GR" w:eastAsia="el-GR" w:bidi="ar-SA"/>
        </w:rPr>
        <w:t>περιέφερε</w:t>
      </w:r>
      <w:proofErr w:type="spellEnd"/>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έναν ανυπόστατο τίτλο για να αποδεικνύει και να επιδεικνύει την τυπική του επάρκεια και εκ των υστέρων παραιτήθηκε, έρχεται και καλύπτεται και ενισχύεται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από τη στάση της Νέας Δημοκρατίας στην Επιτροπή.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Γιατί αυτή η ιστορία με τον Μακάριο Λαζαρίδη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το είπα και στην Επιτροπή, το λέω και στην Ολομέλεια</w:t>
      </w:r>
      <w:r xmlns:pt14="http://powertools.codeplex.com/2011" w:rsidR="00685D8F" pt14:StyleName="a0" pt14:FontName="Arial" pt14:LanguageType="western">
        <w:rPr>
          <w:rFonts w:ascii="Arial" w:hAnsi="Arial" w:eastAsia="Times New Roman" w:cs="Times New Roman"/>
          <w:sz w:val="24"/>
          <w:szCs w:val="24"/>
          <w:lang w:val="el-GR" w:eastAsia="el-GR" w:bidi="ar-SA"/>
        </w:rPr>
        <w:t>- δ</w:t>
      </w:r>
      <w:r xmlns:pt14="http://powertools.codeplex.com/2011" w:rsidRPr="007D1AC5" pt14:StyleName="a0" pt14:FontName="Arial" pt14:LanguageType="western">
        <w:rPr>
          <w:rFonts w:ascii="Arial" w:hAnsi="Arial" w:eastAsia="Times New Roman" w:cs="Times New Roman"/>
          <w:sz w:val="24"/>
          <w:szCs w:val="24"/>
          <w:lang w:val="el-GR" w:eastAsia="el-GR" w:bidi="ar-SA"/>
        </w:rPr>
        <w:t>εν ήταν θέμα του Μακάριου Λαζαρίδη</w:t>
      </w:r>
      <w:r xmlns:pt14="http://powertools.codeplex.com/2011" w:rsidR="00685D8F" pt14:StyleName="a0" pt14:FontName="Arial" pt14:LanguageType="western">
        <w:rPr>
          <w:rFonts w:ascii="Arial" w:hAnsi="Arial" w:eastAsia="Times New Roman" w:cs="Times New Roman"/>
          <w:sz w:val="24"/>
          <w:szCs w:val="24"/>
          <w:lang w:val="el-GR" w:eastAsia="el-GR" w:bidi="ar-SA"/>
        </w:rPr>
        <w:t>, δ</w:t>
      </w:r>
      <w:r xmlns:pt14="http://powertools.codeplex.com/2011" w:rsidRPr="007D1AC5" pt14:StyleName="a0" pt14:FontName="Arial" pt14:LanguageType="western">
        <w:rPr>
          <w:rFonts w:ascii="Arial" w:hAnsi="Arial" w:eastAsia="Times New Roman" w:cs="Times New Roman"/>
          <w:sz w:val="24"/>
          <w:szCs w:val="24"/>
          <w:lang w:val="el-GR" w:eastAsia="el-GR" w:bidi="ar-SA"/>
        </w:rPr>
        <w:t>εν ήταν θέμα της Νέας Δημοκρατίας μ</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ολονότι </w:t>
      </w:r>
      <w:r xmlns:pt14="http://powertools.codeplex.com/2011" w:rsidRPr="007D1AC5" pt14:StyleName="a0" pt14:FontName="Arial" pt14:LanguageType="western">
        <w:rPr>
          <w:rFonts w:ascii="Arial" w:hAnsi="Arial" w:eastAsia="Times New Roman" w:cs="Times New Roman"/>
          <w:sz w:val="24"/>
          <w:szCs w:val="24"/>
          <w:lang w:val="el-GR" w:eastAsia="el-GR" w:bidi="ar-SA"/>
        </w:rPr>
        <w:t>είναι το θερμοκήπιο στο οποίο</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θάλλουν, ανθοφορούν </w:t>
      </w:r>
      <w:r xmlns:pt14="http://powertools.codeplex.com/2011" w:rsidRPr="007D1AC5" pt14:StyleName="a0" pt14:FontName="Arial" pt14:LanguageType="western">
        <w:rPr>
          <w:rFonts w:ascii="Arial" w:hAnsi="Arial" w:eastAsia="Times New Roman" w:cs="Times New Roman"/>
          <w:sz w:val="24"/>
          <w:szCs w:val="24"/>
          <w:lang w:val="el-GR" w:eastAsia="el-GR" w:bidi="ar-SA"/>
        </w:rPr>
        <w:lastRenderedPageBreak/>
        <w:t xml:space="preserve">αυτού του τύπου οι πρακτικές και τα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μπουμπούκια</w:t>
      </w:r>
      <w:r xmlns:pt14="http://powertools.codeplex.com/2011" w:rsidR="00685D8F"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7D1AC5" pt14:StyleName="a0" pt14:FontName="Arial" pt14:LanguageType="western">
        <w:rPr>
          <w:rFonts w:ascii="Arial" w:hAnsi="Arial" w:eastAsia="Times New Roman" w:cs="Times New Roman"/>
          <w:sz w:val="24"/>
          <w:szCs w:val="24"/>
          <w:lang w:val="el-GR" w:eastAsia="el-GR" w:bidi="ar-SA"/>
        </w:rPr>
        <w:t>φορά όλο το πολιτικό σύστημα</w:t>
      </w:r>
      <w:r xmlns:pt14="http://powertools.codeplex.com/2011" w:rsidR="00685D8F" pt14:StyleName="a0" pt14:FontName="Arial" pt14:LanguageType="western">
        <w:rPr>
          <w:rFonts w:ascii="Arial" w:hAnsi="Arial" w:eastAsia="Times New Roman" w:cs="Times New Roman"/>
          <w:sz w:val="24"/>
          <w:szCs w:val="24"/>
          <w:lang w:val="el-GR" w:eastAsia="el-GR" w:bidi="ar-SA"/>
        </w:rPr>
        <w:t>. Κ</w:t>
      </w:r>
      <w:r xmlns:pt14="http://powertools.codeplex.com/2011" w:rsidRPr="007D1AC5" pt14:StyleName="a0" pt14:FontName="Arial" pt14:LanguageType="western">
        <w:rPr>
          <w:rFonts w:ascii="Arial" w:hAnsi="Arial" w:eastAsia="Times New Roman" w:cs="Times New Roman"/>
          <w:sz w:val="24"/>
          <w:szCs w:val="24"/>
          <w:lang w:val="el-GR" w:eastAsia="el-GR" w:bidi="ar-SA"/>
        </w:rPr>
        <w:t>αι αντί ο κ</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Λαζαρίδης να αναλάβει την ευθύνη απέναντι στις πράξεις του, αλλά και στο </w:t>
      </w:r>
      <w:r xmlns:pt14="http://powertools.codeplex.com/2011" w:rsidRPr="007D1AC5" w:rsidR="00685D8F"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7D1AC5" pt14:StyleName="a0" pt14:FontName="Arial" pt14:LanguageType="western">
        <w:rPr>
          <w:rFonts w:ascii="Arial" w:hAnsi="Arial" w:eastAsia="Times New Roman" w:cs="Times New Roman"/>
          <w:sz w:val="24"/>
          <w:szCs w:val="24"/>
          <w:lang w:val="el-GR" w:eastAsia="el-GR" w:bidi="ar-SA"/>
        </w:rPr>
        <w:t>και να πάει στη δικαιοσύνη και να κριθεί</w:t>
      </w:r>
      <w:r xmlns:pt14="http://powertools.codeplex.com/2011" w:rsidR="00685D8F" pt14:StyleName="a0" pt14:FontName="Arial" pt14:LanguageType="western">
        <w:rPr>
          <w:rFonts w:ascii="Arial" w:hAnsi="Arial" w:eastAsia="Times New Roman" w:cs="Times New Roman"/>
          <w:sz w:val="24"/>
          <w:szCs w:val="24"/>
          <w:lang w:val="el-GR" w:eastAsia="el-GR" w:bidi="ar-SA"/>
        </w:rPr>
        <w:t>, κ</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αλύπτεται πίσω από τη βουλευτική </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D1AC5" pt14:StyleName="a0" pt14:FontName="Arial" pt14:LanguageType="western">
        <w:rPr>
          <w:rFonts w:ascii="Arial" w:hAnsi="Arial" w:eastAsia="Times New Roman" w:cs="Times New Roman"/>
          <w:sz w:val="24"/>
          <w:szCs w:val="24"/>
          <w:lang w:val="el-GR" w:eastAsia="el-GR" w:bidi="ar-SA"/>
        </w:rPr>
        <w:t>ασυλία. Ζήτησε να μην αρθεί η ασυλία του και οι συνάδελφοι της πλειοψηφίας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ασμένως και ευχαρίστως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του δώσανε τη συναίνεσή τους για να καλυφθεί.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Και έχουμε τώρα το εξής αντιφατικό</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Ο άνθρωπος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ο οποίος τελικώς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5D8F" pt14:StyleName="a0" pt14:FontName="Arial" pt14:LanguageType="western">
        <w:rPr>
          <w:rFonts w:ascii="Arial" w:hAnsi="Arial" w:eastAsia="Times New Roman" w:cs="Times New Roman"/>
          <w:sz w:val="24"/>
          <w:szCs w:val="24"/>
          <w:lang w:val="el-GR" w:eastAsia="el-GR" w:bidi="ar-SA"/>
        </w:rPr>
        <w:t>α</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ποσύρθηκε από την πρώτη γραμμή της κοινοβουλευτικής μάχης είτε ως </w:t>
      </w:r>
      <w:r xmlns:pt14="http://powertools.codeplex.com/2011" w:rsidRPr="007D1AC5" w:rsidR="00685D8F"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Pr="007D1AC5" pt14:StyleName="a0" pt14:FontName="Arial" pt14:LanguageType="western">
        <w:rPr>
          <w:rFonts w:ascii="Arial" w:hAnsi="Arial" w:eastAsia="Times New Roman" w:cs="Times New Roman"/>
          <w:sz w:val="24"/>
          <w:szCs w:val="24"/>
          <w:lang w:val="el-GR" w:eastAsia="el-GR" w:bidi="ar-SA"/>
        </w:rPr>
        <w:t>, είτε με τις άλλες του ιδι</w:t>
      </w:r>
      <w:r xmlns:pt14="http://powertools.codeplex.com/2011" w:rsidR="00685D8F" pt14:StyleName="a0" pt14:FontName="Arial" pt14:LanguageType="western">
        <w:rPr>
          <w:rFonts w:ascii="Arial" w:hAnsi="Arial" w:eastAsia="Times New Roman" w:cs="Times New Roman"/>
          <w:sz w:val="24"/>
          <w:szCs w:val="24"/>
          <w:lang w:val="el-GR" w:eastAsia="el-GR" w:bidi="ar-SA"/>
        </w:rPr>
        <w:t>ότητε</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ς ακριβώς επειδή χρησιμοποίησε έναν τίτλο </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7D1AC5" pt14:StyleName="a0" pt14:FontName="Arial" pt14:LanguageType="western">
        <w:rPr>
          <w:rFonts w:ascii="Arial" w:hAnsi="Arial" w:eastAsia="Times New Roman" w:cs="Times New Roman"/>
          <w:sz w:val="24"/>
          <w:szCs w:val="24"/>
          <w:lang w:val="el-GR" w:eastAsia="el-GR" w:bidi="ar-SA"/>
        </w:rPr>
        <w:t>δεν εδικαιούτο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και εξαιτίας αυτού του τίτλου ενδεχομένως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θα πω σαν νομικός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να εισέπραξε πλ</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είων των όσων </w:t>
      </w:r>
      <w:r xmlns:pt14="http://powertools.codeplex.com/2011" w:rsidRPr="007D1AC5" pt14:StyleName="a0" pt14:FontName="Arial" pt14:LanguageType="western">
        <w:rPr>
          <w:rFonts w:ascii="Arial" w:hAnsi="Arial" w:eastAsia="Times New Roman" w:cs="Times New Roman"/>
          <w:sz w:val="24"/>
          <w:szCs w:val="24"/>
          <w:lang w:val="el-GR" w:eastAsia="el-GR" w:bidi="ar-SA"/>
        </w:rPr>
        <w:t>εδικαιούτο</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σήμερα κρύβεται πίσω από τη βουλευτική ασυλία</w:t>
      </w:r>
      <w:r xmlns:pt14="http://powertools.codeplex.com/2011" w:rsidR="00685D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φείλουμε στην κοινή γνώμη</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να δώσουμε μια πειστική απάντηση.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οια είναι η πειστική απάντηση; Ότι κρίθηκα από τη δικαιοσύνη και απαλλάχθηκα πανηγυρικά και επομένως ούτε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κατά του Λαζαρίδη </w:t>
      </w:r>
      <w:r xmlns:pt14="http://powertools.codeplex.com/2011" pt14:StyleName="a0" pt14:FontName="Arial" pt14:LanguageType="western">
        <w:rPr>
          <w:rFonts w:ascii="Arial" w:hAnsi="Arial" w:eastAsia="Times New Roman" w:cs="Times New Roman"/>
          <w:sz w:val="24"/>
          <w:szCs w:val="24"/>
          <w:lang w:val="el-GR" w:eastAsia="el-GR" w:bidi="ar-SA"/>
        </w:rPr>
        <w:t>υφ</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ίσταται μομφή, ούτε και καθ</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όλ</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των υπολοίπων, στο βαθμό που η αντιπολιτική διάθεση κάνει την τρίχα τρ</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ιχιά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και γενικεύει το φαινόμενο Λαζαρίδη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αι ο μεν </w:t>
      </w:r>
      <w:r xmlns:pt14="http://powertools.codeplex.com/2011" w:rsidR="007D1AC5" pt14:StyleName="a0" pt14:FontName="Arial" pt14:LanguageType="western">
        <w:rPr>
          <w:rFonts w:ascii="Arial" w:hAnsi="Arial" w:eastAsia="Times New Roman" w:cs="Times New Roman"/>
          <w:sz w:val="24"/>
          <w:szCs w:val="24"/>
          <w:lang w:val="el-GR" w:eastAsia="el-GR" w:bidi="ar-SA"/>
        </w:rPr>
        <w:t>Μ</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ακάριος Λαζαρίδης βρισκόμενος σε πολύ δύσκολη θέση ενδεχομένως να πιάνεται από τα μαλλιά του</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η κοινοβουλευτική πλειοψηφία της Νέας Δημοκρατίας η οποία επωάζει αυτά τα φαινόμενα και τα ενισχύει στους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lastRenderedPageBreak/>
        <w:t xml:space="preserve">κόλπους της, δεν αντιλαμβάνεται την ευθύνη που έχει απέναντι στο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εν αντιλαμβάνεται την ευθύνη που έχει απέναντι στους θεσμούς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 θέσω και μια άλλη παράμετρο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γιατί τα είπα στην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και δεν θέλω να τα κρύβω από 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Ολομέλεια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ρόκειται για ένα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ιον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δικόγραφο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κατά τη γνώμη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θα τύχει της ουσιαστικής κρίσης από 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νδεχομένως ο άνθρωπος αυτός, ο </w:t>
      </w:r>
      <w:r xmlns:pt14="http://powertools.codeplex.com/2011" pt14:StyleName="a0" pt14:FontName="Arial" pt14:LanguageType="western">
        <w:rPr>
          <w:rFonts w:ascii="Arial" w:hAnsi="Arial" w:eastAsia="Times New Roman" w:cs="Times New Roman"/>
          <w:sz w:val="24"/>
          <w:szCs w:val="24"/>
          <w:lang w:val="el-GR" w:eastAsia="el-GR" w:bidi="ar-SA"/>
        </w:rPr>
        <w:t>παρα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πεμπόμενος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Λαζαρίδης,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τη δυνατότητα να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απαλλαγεί ακόμη και σε πρώιμο στάδιο της δίκης, γεγονός που θα τον διασφαλίσει ακόμη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ντί να επιδιώξει την κρίση του δικαστηρίου, επιδιώκει την κάλυψη</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Ομάδας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Αλλά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αυτοί είστε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όπως λέει και ο κ</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Κουτσούμπας</w:t>
      </w:r>
      <w:proofErr w:type="spellEnd"/>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αν μου επιτρέπουν οι συνάδελφοι του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Κομμουνιστικού Κόμματος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κλείνω</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δώ αναμετριέται ο καθένας μας με τη συνείδησή του</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ολλές φορές ο καθένας μας μπορεί να αποτελέσει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υπόδειγμα είτε</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μίμησης είτε αποφυγής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οι συνάδελφοι της Νέας Δημοκρατίας επέλεξαν να καλύψουν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 σε μία υπόθεση η οποία αναδείχθηκε ως καίριο ζήτημα την εποχή που έσκασε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την έννοια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το πολιτικό σύστημα αφ</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ενός και κυρίως η Νέα Δημοκρατία</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βγαίνει τραυματισμένη από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τη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Και εμείς ευχαριστούμε.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lastRenderedPageBreak/>
        <w:t>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D1AC5" pt14:StyleName="a0" pt14:FontName="Arial" pt14:LanguageType="western">
        <w:rPr>
          <w:rFonts w:ascii="Arial" w:hAnsi="Arial" w:eastAsia="Times New Roman" w:cs="Times New Roman"/>
          <w:sz w:val="24"/>
          <w:szCs w:val="24"/>
          <w:lang w:val="el-GR" w:eastAsia="el-GR" w:bidi="ar-SA"/>
        </w:rPr>
        <w:t>Κομν</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Pr="007D1AC5" pt14:StyleName="a0" pt14:FontName="Arial" pt14:LanguageType="western">
        <w:rPr>
          <w:rFonts w:ascii="Arial" w:hAnsi="Arial" w:eastAsia="Times New Roman" w:cs="Times New Roman"/>
          <w:sz w:val="24"/>
          <w:szCs w:val="24"/>
          <w:lang w:val="el-GR" w:eastAsia="el-GR" w:bidi="ar-SA"/>
        </w:rPr>
        <w:t>άκ</w:t>
      </w:r>
      <w:r xmlns:pt14="http://powertools.codeplex.com/2011" pt14:StyleName="a0" pt14:FontName="Arial" pt14:LanguageType="western">
        <w:rPr>
          <w:rFonts w:ascii="Arial" w:hAnsi="Arial" w:eastAsia="Times New Roman" w:cs="Times New Roman"/>
          <w:sz w:val="24"/>
          <w:szCs w:val="24"/>
          <w:lang w:val="el-GR" w:eastAsia="el-GR" w:bidi="ar-SA"/>
        </w:rPr>
        <w:t>α</w:t>
      </w:r>
      <w:proofErr w:type="spellEnd"/>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από το Κομμουνιστικό Κόμμα της Ελλάδας, ως </w:t>
      </w:r>
      <w:r xmlns:pt14="http://powertools.codeplex.com/2011" w:rsidRPr="007D1AC5" pt14:StyleName="a0" pt14:FontName="Arial" pt14:LanguageType="western">
        <w:rPr>
          <w:rFonts w:ascii="Arial" w:hAnsi="Arial" w:eastAsia="Times New Roman" w:cs="Times New Roman"/>
          <w:sz w:val="24"/>
          <w:szCs w:val="24"/>
          <w:lang w:val="el-GR" w:eastAsia="el-GR" w:bidi="ar-SA"/>
        </w:rPr>
        <w:t>Κοινοβουλευτική Εκπρόσωπος</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έχει τον λόγο. Παρακαλώ.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Αν και τοποθετήθηκα για όλες τις υποθέσεις στην Επιτροπή, ζήτησα τον λόγο κυρίως για να καταδείξω τη βαθιά υποκρισία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και την προκλητική της στάση</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τη στιγμή που έχει κηρύξει ένα μπαράζ διώξεων σε βάρος όλων των αγροτών</w:t>
      </w:r>
      <w:r xmlns:pt14="http://powertools.codeplex.com/2011" w:rsidR="00685D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των βιοπαλαιστών αγροτών</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με χιλιάδες δικογραφίες να φτάνουν σε ανθρώπους που έδωσαν τη μάχη για την επιβίωσή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pt14:StyleName="a0" pt14:FontName="Arial" pt14:LanguageType="western">
        <w:rPr>
          <w:rFonts w:ascii="Arial" w:hAnsi="Arial" w:eastAsia="Times New Roman" w:cs="Times New Roman"/>
          <w:sz w:val="24"/>
          <w:szCs w:val="24"/>
          <w:lang w:val="el-GR" w:eastAsia="el-GR" w:bidi="ar-SA"/>
        </w:rPr>
        <w:t>σε ανθρώπους που έδωσαν μάχη ενάντια στις πολιτικές που τους ξεκληρίζουν και ενάντια σ</w:t>
      </w:r>
      <w:r xmlns:pt14="http://powertools.codeplex.com/2011" w:rsidR="00685D8F" pt14:StyleName="a0" pt14:FontName="Arial" pt14:LanguageType="western">
        <w:rPr>
          <w:rFonts w:ascii="Arial" w:hAnsi="Arial" w:eastAsia="Times New Roman" w:cs="Times New Roman"/>
          <w:sz w:val="24"/>
          <w:szCs w:val="24"/>
          <w:lang w:val="el-GR" w:eastAsia="el-GR" w:bidi="ar-SA"/>
        </w:rPr>
        <w:t>ε</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αυτά τα φαινόμενα και τους </w:t>
      </w:r>
      <w:r xmlns:pt14="http://powertools.codeplex.com/2011" w:rsidR="00685D8F"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7D1AC5"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7D1AC5" w:rsidR="00685D8F" pt14:StyleName="a0" pt14:FontName="Arial" pt14:LanguageType="western">
        <w:rPr>
          <w:rFonts w:ascii="Arial" w:hAnsi="Arial" w:eastAsia="Times New Roman" w:cs="Times New Roman"/>
          <w:sz w:val="24"/>
          <w:szCs w:val="24"/>
          <w:lang w:val="el-GR" w:eastAsia="el-GR" w:bidi="ar-SA"/>
        </w:rPr>
        <w:t>δες</w:t>
      </w:r>
      <w:proofErr w:type="spellEnd"/>
      <w:r xmlns:pt14="http://powertools.codeplex.com/2011" w:rsidR="00685D8F"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που καταλήστεψαν το </w:t>
      </w:r>
      <w:r xmlns:pt14="http://powertools.codeplex.com/2011" w:rsidR="00685D8F" pt14:StyleName="a0" pt14:FontName="Arial" pt14:LanguageType="western">
        <w:rPr>
          <w:rFonts w:ascii="Arial" w:hAnsi="Arial" w:eastAsia="Times New Roman" w:cs="Times New Roman"/>
          <w:sz w:val="24"/>
          <w:szCs w:val="24"/>
          <w:lang w:val="el-GR" w:eastAsia="el-GR" w:bidi="ar-SA"/>
        </w:rPr>
        <w:t>β</w:t>
      </w:r>
      <w:r xmlns:pt14="http://powertools.codeplex.com/2011" w:rsidRPr="007D1AC5" pt14:StyleName="a0" pt14:FontName="Arial" pt14:LanguageType="western">
        <w:rPr>
          <w:rFonts w:ascii="Arial" w:hAnsi="Arial" w:eastAsia="Times New Roman" w:cs="Times New Roman"/>
          <w:sz w:val="24"/>
          <w:szCs w:val="24"/>
          <w:lang w:val="el-GR" w:eastAsia="el-GR" w:bidi="ar-SA"/>
        </w:rPr>
        <w:t>ιός των πραγματικών βιοπαλαιστών αγροτών</w:t>
      </w:r>
      <w:r xmlns:pt14="http://powertools.codeplex.com/2011" w:rsidR="00685D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υτούς τους ανθρώπους τους 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νετε σήμερα στα δικαστήρια</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με χιλιάδες δ</w:t>
      </w:r>
      <w:r xmlns:pt14="http://powertools.codeplex.com/2011" pt14:StyleName="a0" pt14:FontName="Arial" pt14:LanguageType="western">
        <w:rPr>
          <w:rFonts w:ascii="Arial" w:hAnsi="Arial" w:eastAsia="Times New Roman" w:cs="Times New Roman"/>
          <w:sz w:val="24"/>
          <w:szCs w:val="24"/>
          <w:lang w:val="el-GR" w:eastAsia="el-GR" w:bidi="ar-SA"/>
        </w:rPr>
        <w:t>ικ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ογραφίες να φτάνουν σε όλη τη χώρα</w:t>
      </w:r>
      <w:r xmlns:pt14="http://powertools.codeplex.com/2011" pt14:StyleName="a0" pt14:FontName="Arial" pt14:LanguageType="western">
        <w:rPr>
          <w:rFonts w:ascii="Arial" w:hAnsi="Arial" w:eastAsia="Times New Roman" w:cs="Times New Roman"/>
          <w:sz w:val="24"/>
          <w:szCs w:val="24"/>
          <w:lang w:val="el-GR" w:eastAsia="el-GR" w:bidi="ar-SA"/>
        </w:rPr>
        <w:t>. «Εκεί», λέ</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ει 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δεν μπορούμε να παρέμβουμε, δεν μπορούμε να κάνουμε νομοθετική 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να παύουν οι διώξεις σε βάρος αυτών των ανθρώπων που έδιναν αγώνα για την επιβίωσή </w:t>
      </w:r>
      <w:r xmlns:pt14="http://powertools.codeplex.com/2011" w:rsidR="007D1AC5"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που ήτανε ξεκάθαρα μια δραστηριότητα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συνδικαλιστική που πρέπει να προστατευθεί γιατί μιλάμε για την επιβίωση ανθρώπων στην επαρχία και σε όλη την περιφέρεια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λέει 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δεν μπορούμε να παρέμβουμε στη δικαιοσύνη, δεν μπορούμε να κάνουμε δεκτ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την κατ</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επανάληψη κατάθεση της τροπολογίας που έχει κάνει το ΚΚΕ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γιατί λέει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η δικαιοσύνη θα κάνει τη δουλειά </w:t>
      </w:r>
      <w:r xmlns:pt14="http://powertools.codeplex.com/2011"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ταν πρόκειται να προστατεύσει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μνηστεύσει υπουργούς και βουλευτές της που συμβαίνει να έχουν και τις δυο ιδιότητες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αφού λύσανε το εύκολο</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μνηστεύσουν τους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πουργούς τους με το άρθρο </w:t>
      </w:r>
      <w:r xmlns:pt14="http://powertools.codeplex.com/2011" pt14:StyleName="a0" pt14:FontName="Arial" pt14:LanguageType="western">
        <w:rPr>
          <w:rFonts w:ascii="Arial" w:hAnsi="Arial" w:eastAsia="Times New Roman" w:cs="Times New Roman"/>
          <w:sz w:val="24"/>
          <w:szCs w:val="24"/>
          <w:lang w:val="el-GR" w:eastAsia="el-GR" w:bidi="ar-SA"/>
        </w:rPr>
        <w:t>86</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που το κρατάνε για να βγάζει τη βρώμικη δουλειά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έρχονται σήμερα να πούνε ότι πολιτικά διώκ</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ται ο Αυγενάκης και ο </w:t>
      </w:r>
      <w:r xmlns:pt14="http://powertools.codeplex.com/201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ς, ότι είναι πολιτικές διώξεις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υο άνθρωποι που πραγματικά έχουν καταταλαιπωρήσει και συνδέονται καθαρά</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με την υπόθεση που ταλαιπωρεί χιλιάδες βιοπαλαιστές αγρότες και κτηνοτρόφους σε όλη τη χώρα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ιατί και ο Αυγενάκης δεν μπόρεσε να ελεγχθεί για την εξόφθαλμη εμπλοκή του στο σκάνδαλο του ΟΠΕΚΕΠΕ και θέλετε τώρα να μην ελεγχθεί ούτε και για τις οικονομικές ουρές που μπορεί να έχει αυτό το σκάνδαλο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βεβαίως και ο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Λαζαρίδης,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το βασικότερο πτυχίο που αναγνωρίστηκε από 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και τον έκανε Υπουργό, ήταν το πτυχίο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πήρε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στη συγκάλυψη στην </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του ΟΠΕΚΕΠΕ</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και το πτυχίο του α</w:t>
      </w:r>
      <w:proofErr w:type="spellStart"/>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ντικομμουνισμού</w:t>
      </w:r>
      <w:proofErr w:type="spellEnd"/>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που το υπηρετεί με πολύ θέρμη και πολύ ζήλο και γι</w:t>
      </w:r>
      <w:r xmlns:pt14="http://powertools.codeplex.com/2011" w:rsidR="007D1AC5"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αυτό αναγνωρίζεται διαχρονικά η προσφορά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άλλον είχε δείξει τέτοια δείγματα και παλαιότερα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ίναι αστείο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το είπα και αυτό στην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να λέει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ντάξει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εγώ δεν κατάλαβα με τι πτυχίο με διορίσανε ως επιστημονικό συνεργάτη σε υπουργείο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λίμονο αν ο επιστημονικός συνεργάτης του υπουργείου δεν μπορεί να διακρίνει με τι </w:t>
      </w:r>
      <w:r xmlns:pt14="http://powertools.codeplex.com/2011" w:rsidR="00756171" pt14:StyleName="a0" pt14:FontName="Arial" pt14:LanguageType="western">
        <w:rPr>
          <w:rFonts w:ascii="Arial" w:hAnsi="Arial" w:eastAsia="Times New Roman" w:cs="Times New Roman"/>
          <w:sz w:val="24"/>
          <w:szCs w:val="24"/>
          <w:lang w:val="el-GR" w:eastAsia="el-GR" w:bidi="ar-SA"/>
        </w:rPr>
        <w:t xml:space="preserve">τυπικά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προσόντα διορίζεται</w:t>
      </w:r>
      <w:r xmlns:pt14="http://powertools.codeplex.com/2011" w:rsidR="007561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Κατά τ’ άλλα, οι κ</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αθαρίστριες που δεν είχαν σωστό</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απολυτήριο δημοτικού,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γυμνασίου,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λυκείου,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στα υπουργεία διώκονται και ζητούνται όλα τα δεδουλευμένα τους πίσω αναδρομικά.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t>Εδώ</w:t>
      </w:r>
      <w:r xmlns:pt14="http://powertools.codeplex.com/2011" w:rsidR="00756171" pt14:StyleName="a0" pt14:FontName="Arial" pt14:LanguageType="western">
        <w:rPr>
          <w:rFonts w:ascii="Arial" w:hAnsi="Arial" w:eastAsia="Times New Roman" w:cs="Times New Roman"/>
          <w:sz w:val="24"/>
          <w:szCs w:val="24"/>
          <w:lang w:val="el-GR" w:eastAsia="el-GR" w:bidi="ar-SA"/>
        </w:rPr>
        <w:t>,</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κύριε Πρόεδρε, περισσεύει πραγματικά η υποκρισία σε όλη αυτή</w:t>
      </w:r>
      <w:r xmlns:pt14="http://powertools.codeplex.com/2011" w:rsidR="00756171" pt14:StyleName="a0" pt14:FontName="Arial" pt14:LanguageType="western">
        <w:rPr>
          <w:rFonts w:ascii="Arial" w:hAnsi="Arial" w:eastAsia="Times New Roman" w:cs="Times New Roman"/>
          <w:sz w:val="24"/>
          <w:szCs w:val="24"/>
          <w:lang w:val="el-GR" w:eastAsia="el-GR" w:bidi="ar-SA"/>
        </w:rPr>
        <w:t>ν</w:t>
      </w:r>
      <w:r xmlns:pt14="http://powertools.codeplex.com/2011" w:rsidRPr="007D1AC5" pt14:StyleName="a0" pt14:FontName="Arial" pt14:LanguageType="western">
        <w:rPr>
          <w:rFonts w:ascii="Arial" w:hAnsi="Arial" w:eastAsia="Times New Roman" w:cs="Times New Roman"/>
          <w:sz w:val="24"/>
          <w:szCs w:val="24"/>
          <w:lang w:val="el-GR" w:eastAsia="el-GR" w:bidi="ar-SA"/>
        </w:rPr>
        <w:t xml:space="preserve"> τη διαδικασία</w:t>
      </w:r>
      <w:r xmlns:pt14="http://powertools.codeplex.com/2011" w:rsidR="007561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ξαναλέμε ότι εμείς ως κόμμα ξέρετε</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αποφεύγουμε την ποινικοποίηση της πολιτικής ζωής</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εδώ δεν πρόκειται για τέτοιες περιπτώσεις και κακώς επιδιώκεται από ορισμένα κόμματα να συγχέεται η βουλευτική ασυλία</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που πρέπει να παραμείνει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ίναι μια κατάκτηση που υπάρχει όχι για να προστατεύει αυτά που δεν θα ενέπιπταν καν στη βουλευτική δράση</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διαίτερα </w:t>
      </w:r>
      <w:r xmlns:pt14="http://powertools.codeplex.com/2011" pt14:StyleName="a0" pt14:FontName="Arial" pt14:LanguageType="western">
        <w:rPr>
          <w:rFonts w:ascii="Arial" w:hAnsi="Arial" w:eastAsia="Times New Roman" w:cs="Times New Roman"/>
          <w:sz w:val="24"/>
          <w:szCs w:val="24"/>
          <w:lang w:val="el-GR" w:eastAsia="el-GR" w:bidi="ar-SA"/>
        </w:rPr>
        <w:t>στην</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περίπτωση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Λαζαρίδη, μιλάμε για δραστηριότητα που δεν έχει σχέση με την περίοδο που είναι Βουλευτής για πολλά χρόνια πίσω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βο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υλευτική ασυλία υπάρχει</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για να προστατεύει την πολιτική δραστηριότητα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για να μην </w:t>
      </w:r>
      <w:r xmlns:pt14="http://powertools.codeplex.com/2011" pt14:StyleName="a0" pt14:FontName="Arial" pt14:LanguageType="western">
        <w:rPr>
          <w:rFonts w:ascii="Arial" w:hAnsi="Arial" w:eastAsia="Times New Roman" w:cs="Times New Roman"/>
          <w:sz w:val="24"/>
          <w:szCs w:val="24"/>
          <w:lang w:val="el-GR" w:eastAsia="el-GR" w:bidi="ar-SA"/>
        </w:rPr>
        <w:t>διώκονται από το κράτος</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7D1AC5" w:rsidR="00E734FB"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E734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 έ</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χουν πολιτική δράση, όπως για παράδειγμα εκείνοι που μπαίνουν μπροστά στους αγώνες του λαού</w:t>
      </w:r>
      <w:r xmlns:pt14="http://powertools.codeplex.com/2011" w:rsidR="007D1A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και διώκονται</w:t>
      </w:r>
      <w:r xmlns:pt14="http://powertools.codeplex.com/2011" w:rsidR="00AF0C12" pt14:StyleName="a0" pt14:FontName="Arial" pt14:LanguageType="western">
        <w:rPr>
          <w:rFonts w:ascii="Arial" w:hAnsi="Arial" w:eastAsia="Times New Roman" w:cs="Times New Roman"/>
          <w:sz w:val="24"/>
          <w:szCs w:val="24"/>
          <w:lang w:val="el-GR" w:eastAsia="el-GR" w:bidi="ar-SA"/>
        </w:rPr>
        <w:t>. Ο</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ρισμένοι</w:t>
      </w:r>
      <w:r xmlns:pt14="http://powertools.codeplex.com/2011" w:rsidR="00AF0C12"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που σήμερα </w:t>
      </w:r>
      <w:r xmlns:pt14="http://powertools.codeplex.com/2011" w:rsidR="00AF0C12" pt14:StyleName="a0" pt14:FontName="Arial" pt14:LanguageType="western">
        <w:rPr>
          <w:rFonts w:ascii="Arial" w:hAnsi="Arial" w:eastAsia="Times New Roman" w:cs="Times New Roman"/>
          <w:sz w:val="24"/>
          <w:szCs w:val="24"/>
          <w:lang w:val="el-GR" w:eastAsia="el-GR" w:bidi="ar-SA"/>
        </w:rPr>
        <w:t>ρίχνου</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ν δάκρυα για τη βουλευτική ασυλία και λένε ότι δεν πρέπει να πέφτουμε σ</w:t>
      </w:r>
      <w:r xmlns:pt14="http://powertools.codeplex.com/2011" w:rsidR="00AF0C12"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F0C12" pt14:StyleName="a0" pt14:FontName="Arial" pt14:LanguageType="western">
        <w:rPr>
          <w:rFonts w:ascii="Arial" w:hAnsi="Arial" w:eastAsia="Times New Roman" w:cs="Times New Roman"/>
          <w:sz w:val="24"/>
          <w:szCs w:val="24"/>
          <w:lang w:val="el-GR" w:eastAsia="el-GR" w:bidi="ar-SA"/>
        </w:rPr>
        <w:t>,</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 τότε ψήφιζαν τ</w:t>
      </w:r>
      <w:r xmlns:pt14="http://powertools.codeplex.com/2011" w:rsidR="00E734FB" pt14:StyleName="a0" pt14:FontName="Arial" pt14:LanguageType="western">
        <w:rPr>
          <w:rFonts w:ascii="Arial" w:hAnsi="Arial" w:eastAsia="Times New Roman" w:cs="Times New Roman"/>
          <w:sz w:val="24"/>
          <w:szCs w:val="24"/>
          <w:lang w:val="el-GR" w:eastAsia="el-GR" w:bidi="ar-SA"/>
        </w:rPr>
        <w:t>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ς άρσ</w:t>
      </w:r>
      <w:r xmlns:pt14="http://powertools.codeplex.com/2011" w:rsidR="00E734FB" pt14:StyleName="a0" pt14:FontName="Arial" pt14:LanguageType="western">
        <w:rPr>
          <w:rFonts w:ascii="Arial" w:hAnsi="Arial" w:eastAsia="Times New Roman" w:cs="Times New Roman"/>
          <w:sz w:val="24"/>
          <w:szCs w:val="24"/>
          <w:lang w:val="el-GR" w:eastAsia="el-GR" w:bidi="ar-SA"/>
        </w:rPr>
        <w:t>ει</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 xml:space="preserve">ς ασυλίας των </w:t>
      </w:r>
      <w:r xmlns:pt14="http://powertools.codeplex.com/2011" w:rsidRPr="007D1AC5" w:rsidR="00E734FB"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7D1AC5" w:rsidR="007D1AC5" pt14:StyleName="a0" pt14:FontName="Arial" pt14:LanguageType="western">
        <w:rPr>
          <w:rFonts w:ascii="Arial" w:hAnsi="Arial" w:eastAsia="Times New Roman" w:cs="Times New Roman"/>
          <w:sz w:val="24"/>
          <w:szCs w:val="24"/>
          <w:lang w:val="el-GR" w:eastAsia="el-GR" w:bidi="ar-SA"/>
        </w:rPr>
        <w:t>που ήταν μπροστά στους αγώνες των αγροτών και στα μπλόκα</w:t>
      </w:r>
      <w:r xmlns:pt14="http://powertools.codeplex.com/2011" w:rsidR="00E734F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AC5" pt14:StyleName="a0" pt14:FontName="Arial" pt14:LanguageType="western">
        <w:rPr>
          <w:rFonts w:ascii="Arial" w:hAnsi="Arial" w:eastAsia="Times New Roman" w:cs="Times New Roman"/>
          <w:sz w:val="24"/>
          <w:szCs w:val="24"/>
          <w:lang w:val="el-GR" w:eastAsia="el-GR" w:bidi="ar-SA"/>
        </w:rPr>
        <w:lastRenderedPageBreak/>
        <w:t>Και βεβαίως υπάρχει υποκρισία γιατί πολλές φορές οι άλλοι λένε ότι διώκονται και καταφεύγουν στον ίδιο τρόπο των μηνύσεων σε βάρος των πολιτικών τους αντιπάλ</w:t>
      </w:r>
      <w:r xmlns:pt14="http://powertools.codeplex.com/2011" w:rsidR="00E734FB" pt14:StyleName="a0" pt14:FontName="Arial" pt14:LanguageType="western">
        <w:rPr>
          <w:rFonts w:ascii="Arial" w:hAnsi="Arial" w:eastAsia="Times New Roman" w:cs="Times New Roman"/>
          <w:sz w:val="24"/>
          <w:szCs w:val="24"/>
          <w:lang w:val="el-GR" w:eastAsia="el-GR" w:bidi="ar-SA"/>
        </w:rPr>
        <w:t>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Κ.Κ.Ε. από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θέση αρχής σ</w:t>
      </w:r>
      <w:r xmlns:pt14="http://powertools.codeplex.com/2011" w:rsidRPr="00CC25F8"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αυτά τα ζητήματα λέ</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 ότι με πολιτικούς όρους κάνουμε την αντιπαράθεση σ</w:t>
      </w:r>
      <w:r xmlns:pt14="http://powertools.codeplex.com/2011" w:rsidRPr="00CC25F8"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αυτές τις υποθέσεις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με όρους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πολιτικής αντιπαράθεσης και όχι βεβαίως με την ποινικοποίηση που βοηθάει να μένει στο απυρόβλητο η πολιτική που ασκούν και εφαρμόζουν τα συγκεκριμένα πρόσωπα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ουσιαστικά αφήνει στο απυρόβλητο και την πολιτική ουσία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κόμα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ι αν πολλές φορές γινόμαστε στόχοι άδικων επιθέσεων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αυτά τα ζητήματα απαντάμε κατά κύριο λόγο πολιτικά.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5F8"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κυρία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Κοινοβουλευτικός Εκπρόσωπος από την Ελληνική Λύση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Χήτας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5F8" pt14:StyleName="a0" pt14:FontName="Arial" pt14:LanguageType="western">
        <w:rPr>
          <w:rFonts w:ascii="Arial" w:hAnsi="Arial" w:eastAsia="Times New Roman" w:cs="Times New Roman"/>
          <w:b/>
          <w:bCs/>
          <w:sz w:val="24"/>
          <w:szCs w:val="24"/>
          <w:lang w:val="el-GR" w:eastAsia="el-GR" w:bidi="ar-SA"/>
        </w:rPr>
        <w:t xml:space="preserve">ΚΩΝΣΤΑΝΤΙΝΟΣ ΧΗΤΑΣ: </w:t>
      </w:r>
      <w:r xmlns:pt14="http://powertools.codeplex.com/2011" pt14:StyleName="a0" pt14:FontName="Arial" pt14:LanguageType="western">
        <w:rPr>
          <w:rFonts w:ascii="Arial" w:hAnsi="Arial" w:eastAsia="Times New Roman" w:cs="Times New Roman"/>
          <w:sz w:val="24"/>
          <w:szCs w:val="24"/>
          <w:lang w:val="el-GR" w:eastAsia="el-GR" w:bidi="ar-SA"/>
        </w:rPr>
        <w:t>Μου κάνει εντύπωση</w:t>
      </w:r>
      <w:r xmlns:pt14="http://powertools.codeplex.com/2011" w:rsidR="00E86CA4" pt14:StyleName="a0" pt14:FontName="Arial" pt14:LanguageType="western">
        <w:rPr>
          <w:rFonts w:ascii="Arial" w:hAnsi="Arial" w:eastAsia="Times New Roman" w:cs="Times New Roman"/>
          <w:sz w:val="24"/>
          <w:szCs w:val="24"/>
          <w:lang w:val="el-GR" w:eastAsia="el-GR" w:bidi="ar-SA"/>
        </w:rPr>
        <w:t xml:space="preserve"> η απουσία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ο κ. Λαζαρίδης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είναι πολύ τυπικός</w:t>
      </w:r>
      <w:r xmlns:pt14="http://powertools.codeplex.com/2011" w:rsidR="00E86CA4" pt14:StyleName="a0" pt14:FontName="Arial" pt14:LanguageType="western">
        <w:rPr>
          <w:rFonts w:ascii="Arial" w:hAnsi="Arial" w:eastAsia="Times New Roman" w:cs="Times New Roman"/>
          <w:sz w:val="24"/>
          <w:szCs w:val="24"/>
          <w:lang w:val="el-GR" w:eastAsia="el-GR" w:bidi="ar-SA"/>
        </w:rPr>
        <w:t>. Μ</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ας ενημερώνει για όλα</w:t>
      </w:r>
      <w:r xmlns:pt14="http://powertools.codeplex.com/2011" w:rsidR="00E86CA4" pt14:StyleName="a0" pt14:FontName="Arial" pt14:LanguageType="western">
        <w:rPr>
          <w:rFonts w:ascii="Arial" w:hAnsi="Arial" w:eastAsia="Times New Roman" w:cs="Times New Roman"/>
          <w:sz w:val="24"/>
          <w:szCs w:val="24"/>
          <w:lang w:val="el-GR" w:eastAsia="el-GR" w:bidi="ar-SA"/>
        </w:rPr>
        <w:t>. Ως και για το ότι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δεν θα παρ</w:t>
      </w:r>
      <w:r xmlns:pt14="http://powertools.codeplex.com/2011" w:rsidR="00E86CA4" pt14:StyleName="a0" pt14:FontName="Arial" pt14:LanguageType="western">
        <w:rPr>
          <w:rFonts w:ascii="Arial" w:hAnsi="Arial" w:eastAsia="Times New Roman" w:cs="Times New Roman"/>
          <w:sz w:val="24"/>
          <w:szCs w:val="24"/>
          <w:lang w:val="el-GR" w:eastAsia="el-GR" w:bidi="ar-SA"/>
        </w:rPr>
        <w:t>ευρεθεί στη Γιορτή Γίδας μά</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ς είχε ενημερώσει</w:t>
      </w:r>
      <w:r xmlns:pt14="http://powertools.codeplex.com/2011" w:rsidR="00E86CA4" pt14:StyleName="a0" pt14:FontName="Arial" pt14:LanguageType="western">
        <w:rPr>
          <w:rFonts w:ascii="Arial" w:hAnsi="Arial" w:eastAsia="Times New Roman" w:cs="Times New Roman"/>
          <w:sz w:val="24"/>
          <w:szCs w:val="24"/>
          <w:lang w:val="el-GR" w:eastAsia="el-GR" w:bidi="ar-SA"/>
        </w:rPr>
        <w:t>. Σήμερα δεν μας ενημέρωσε για ποιον λόγο δεν είναι εδώ. Μήπως μπερδεύτηκε; Ήταν Γιορτή Πατάτας, Γιορτή Γίδας. Είχε κάνει ανάρτηση ο άνθρωπος και είπε ότι δεν θα παρευρεθεί στη Γιορτή Γίδας για εκείνους τους λόγους.</w:t>
      </w:r>
      <w:r xmlns:pt14="http://powertools.codeplex.com/2011" w:rsidR="00CC25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6CA4" pt14:StyleName="a0" pt14:FontName="Arial" pt14:LanguageType="western">
        <w:rPr>
          <w:rFonts w:ascii="Arial" w:hAnsi="Arial" w:eastAsia="Times New Roman" w:cs="Times New Roman"/>
          <w:sz w:val="24"/>
          <w:szCs w:val="24"/>
          <w:lang w:val="el-GR" w:eastAsia="el-GR" w:bidi="ar-SA"/>
        </w:rPr>
        <w:t>Σήμερα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25F8" pt14:StyleName="a0" pt14:FontName="Arial" pt14:LanguageType="western">
        <w:rPr>
          <w:rFonts w:ascii="Arial" w:hAnsi="Arial" w:eastAsia="Times New Roman" w:cs="Times New Roman"/>
          <w:sz w:val="24"/>
          <w:szCs w:val="24"/>
          <w:lang w:val="el-GR" w:eastAsia="el-GR" w:bidi="ar-SA"/>
        </w:rPr>
        <w:t>έπρεπε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να τον ακούσουμε για ένα θέμα το οποίο απασχόλησε την πολιτική σκηνή της χώρας πάρα πολύ έντονα</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κοινωνία ολόκληρη</w:t>
      </w:r>
      <w:r xmlns:pt14="http://powertools.codeplex.com/2011" w:rsidR="000B6203" pt14:StyleName="a0" pt14:FontName="Arial" pt14:LanguageType="western">
        <w:rPr>
          <w:rFonts w:ascii="Arial" w:hAnsi="Arial" w:eastAsia="Times New Roman" w:cs="Times New Roman"/>
          <w:sz w:val="24"/>
          <w:szCs w:val="24"/>
          <w:lang w:val="el-GR" w:eastAsia="el-GR" w:bidi="ar-SA"/>
        </w:rPr>
        <w:t xml:space="preserve">, γι’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αυτό</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της </w:t>
      </w:r>
      <w:r xmlns:pt14="http://powertools.codeplex.com/2011" w:rsidR="000B6203"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0B6203"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πρέπει πού και πού να ακούμε τον κόσμο.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6F61" pt14:StyleName="a0" pt14:FontName="Arial" pt14:LanguageType="western">
        <w:rPr>
          <w:rFonts w:ascii="Arial" w:hAnsi="Arial" w:eastAsia="Times New Roman" w:cs="Times New Roman"/>
          <w:sz w:val="24"/>
          <w:szCs w:val="24"/>
          <w:lang w:val="el-GR" w:eastAsia="el-GR" w:bidi="ar-SA"/>
        </w:rPr>
        <w:lastRenderedPageBreak/>
        <w:t xml:space="preserve">Επειδή είμαι μέλος της </w:t>
      </w:r>
      <w:r xmlns:pt14="http://powertools.codeplex.com/2011" w:rsidR="000B6203" pt14:StyleName="a0" pt14:FontName="Arial" pt14:LanguageType="western">
        <w:rPr>
          <w:rFonts w:ascii="Arial" w:hAnsi="Arial" w:eastAsia="Times New Roman" w:cs="Times New Roman"/>
          <w:sz w:val="24"/>
          <w:szCs w:val="24"/>
          <w:lang w:val="el-GR" w:eastAsia="el-GR" w:bidi="ar-SA"/>
        </w:rPr>
        <w:t>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πιτροπής </w:t>
      </w:r>
      <w:r xmlns:pt14="http://powertools.codeplex.com/2011" w:rsidR="000B6203" pt14:StyleName="a0" pt14:FontName="Arial" pt14:LanguageType="western">
        <w:rPr>
          <w:rFonts w:ascii="Arial" w:hAnsi="Arial" w:eastAsia="Times New Roman" w:cs="Times New Roman"/>
          <w:sz w:val="24"/>
          <w:szCs w:val="24"/>
          <w:lang w:val="el-GR" w:eastAsia="el-GR" w:bidi="ar-SA"/>
        </w:rPr>
        <w:t>Δ</w:t>
      </w:r>
      <w:r xmlns:pt14="http://powertools.codeplex.com/2011" w:rsidRPr="00626F61" pt14:StyleName="a0" pt14:FontName="Arial" pt14:LanguageType="western">
        <w:rPr>
          <w:rFonts w:ascii="Arial" w:hAnsi="Arial" w:eastAsia="Times New Roman" w:cs="Times New Roman"/>
          <w:sz w:val="24"/>
          <w:szCs w:val="24"/>
          <w:lang w:val="el-GR" w:eastAsia="el-GR" w:bidi="ar-SA"/>
        </w:rPr>
        <w:t>εοντολογίας</w:t>
      </w:r>
      <w:r xmlns:pt14="http://powertools.codeplex.com/2011" w:rsidR="000B6203"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0B6203" pt14:StyleName="a0" pt14:FontName="Arial" pt14:LanguageType="western">
        <w:rPr>
          <w:rFonts w:ascii="Arial" w:hAnsi="Arial" w:eastAsia="Times New Roman" w:cs="Times New Roman"/>
          <w:sz w:val="24"/>
          <w:szCs w:val="24"/>
          <w:lang w:val="el-GR" w:eastAsia="el-GR" w:bidi="ar-SA"/>
        </w:rPr>
        <w:t>Π</w:t>
      </w:r>
      <w:r xmlns:pt14="http://powertools.codeplex.com/2011" w:rsidRPr="00626F61" pt14:StyleName="a0" pt14:FontName="Arial" pt14:LanguageType="western">
        <w:rPr>
          <w:rFonts w:ascii="Arial" w:hAnsi="Arial" w:eastAsia="Times New Roman" w:cs="Times New Roman"/>
          <w:sz w:val="24"/>
          <w:szCs w:val="24"/>
          <w:lang w:val="el-GR" w:eastAsia="el-GR" w:bidi="ar-SA"/>
        </w:rPr>
        <w:t>ρόεδρε</w:t>
      </w:r>
      <w:r xmlns:pt14="http://powertools.codeplex.com/2011" w:rsidR="000B6203" pt14:StyleName="a0" pt14:FontName="Arial" pt14:LanguageType="western">
        <w:rPr>
          <w:rFonts w:ascii="Arial" w:hAnsi="Arial" w:eastAsia="Times New Roman" w:cs="Times New Roman"/>
          <w:sz w:val="24"/>
          <w:szCs w:val="24"/>
          <w:lang w:val="el-GR" w:eastAsia="el-GR" w:bidi="ar-SA"/>
        </w:rPr>
        <w:t>, μπερδεύομαι. Εγώ συνήθως δεν μπερδεύομαι, αλλά εκεί μέσα μπερδεύομαι. Μπαίνουμε στην ουσία της υπόθεσης, ναι ή όχι; Να το αποφασίσουμε σήμερα εδώ αυτό μεταξύ μας; Να πούμε</w:t>
      </w:r>
      <w:r xmlns:pt14="http://powertools.codeplex.com/2011" w:rsidRPr="009749C1" w:rsidR="009749C1" pt14:StyleName="a0" pt14:FontName="Arial" pt14:LanguageType="western">
        <w:rPr>
          <w:rFonts w:ascii="Arial" w:hAnsi="Arial" w:eastAsia="Times New Roman" w:cs="Times New Roman"/>
          <w:sz w:val="24"/>
          <w:szCs w:val="24"/>
          <w:lang w:val="el-GR" w:eastAsia="el-GR" w:bidi="ar-SA"/>
        </w:rPr>
        <w:t>:</w:t>
      </w:r>
      <w:r xmlns:pt14="http://powertools.codeplex.com/2011" w:rsidR="009749C1" pt14:StyleName="a0" pt14:FontName="Arial" pt14:LanguageType="western">
        <w:rPr>
          <w:rFonts w:ascii="Arial" w:hAnsi="Arial" w:eastAsia="Times New Roman" w:cs="Times New Roman"/>
          <w:sz w:val="24"/>
          <w:szCs w:val="24"/>
          <w:lang w:val="el-GR" w:eastAsia="el-GR" w:bidi="ar-SA"/>
        </w:rPr>
        <w:t xml:space="preserve"> «Η Επιτροπή </w:t>
      </w:r>
      <w:r xmlns:pt14="http://powertools.codeplex.com/2011" w:rsidRPr="00626F61" pt14:StyleName="a0" pt14:FontName="Arial" pt14:LanguageType="western">
        <w:rPr>
          <w:rFonts w:ascii="Arial" w:hAnsi="Arial" w:eastAsia="Times New Roman" w:cs="Times New Roman"/>
          <w:sz w:val="24"/>
          <w:szCs w:val="24"/>
          <w:lang w:val="el-GR" w:eastAsia="el-GR" w:bidi="ar-SA"/>
        </w:rPr>
        <w:t>μπαίνει στην ουσία των υποθέσεων</w:t>
      </w:r>
      <w:r xmlns:pt14="http://powertools.codeplex.com/2011" w:rsidR="009749C1" pt14:StyleName="a0" pt14:FontName="Arial" pt14:LanguageType="western">
        <w:rPr>
          <w:rFonts w:ascii="Arial" w:hAnsi="Arial" w:eastAsia="Times New Roman" w:cs="Times New Roman"/>
          <w:sz w:val="24"/>
          <w:szCs w:val="24"/>
          <w:lang w:val="el-GR" w:eastAsia="el-GR" w:bidi="ar-SA"/>
        </w:rPr>
        <w:t>, ν</w:t>
      </w:r>
      <w:r xmlns:pt14="http://powertools.codeplex.com/2011" w:rsidRPr="00626F61" pt14:StyleName="a0" pt14:FontName="Arial" pt14:LanguageType="western">
        <w:rPr>
          <w:rFonts w:ascii="Arial" w:hAnsi="Arial" w:eastAsia="Times New Roman" w:cs="Times New Roman"/>
          <w:sz w:val="24"/>
          <w:szCs w:val="24"/>
          <w:lang w:val="el-GR" w:eastAsia="el-GR" w:bidi="ar-SA"/>
        </w:rPr>
        <w:t>αι ή όχι</w:t>
      </w:r>
      <w:r xmlns:pt14="http://powertools.codeplex.com/2011" w:rsidR="009749C1"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Αν δεν</w:t>
      </w:r>
      <w:r xmlns:pt14="http://powertools.codeplex.com/2011" w:rsidR="009749C1" pt14:StyleName="a0" pt14:FontName="Arial" pt14:LanguageType="western">
        <w:rPr>
          <w:rFonts w:ascii="Arial" w:hAnsi="Arial" w:eastAsia="Times New Roman" w:cs="Times New Roman"/>
          <w:sz w:val="24"/>
          <w:szCs w:val="24"/>
          <w:lang w:val="el-GR" w:eastAsia="el-GR" w:bidi="ar-SA"/>
        </w:rPr>
        <w:t xml:space="preserve"> μπαίνει,</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να ξέρουμε πώς θα μιλάμε</w:t>
      </w:r>
      <w:r xmlns:pt14="http://powertools.codeplex.com/2011" w:rsidR="009749C1" pt14:StyleName="a0" pt14:FontName="Arial" pt14:LanguageType="western">
        <w:rPr>
          <w:rFonts w:ascii="Arial" w:hAnsi="Arial" w:eastAsia="Times New Roman" w:cs="Times New Roman"/>
          <w:sz w:val="24"/>
          <w:szCs w:val="24"/>
          <w:lang w:val="el-GR" w:eastAsia="el-GR" w:bidi="ar-SA"/>
        </w:rPr>
        <w:t xml:space="preserve">. Εάν μπαίνει, άλλη ιστορία. Να ξέρουμε.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Πάντως, ο 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που απασχόλησε όλη την κοινωνία με το πλαστό πτυχίο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ακούμπησε</w:t>
      </w:r>
      <w:r xmlns:pt14="http://powertools.codeplex.com/2011" w:rsidR="00CC25F8"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τον κάθε πατέρα που </w:t>
      </w:r>
      <w:r xmlns:pt14="http://powertools.codeplex.com/2011" pt14:StyleName="a0" pt14:FontName="Arial" pt14:LanguageType="western">
        <w:rPr>
          <w:rFonts w:ascii="Arial" w:hAnsi="Arial" w:eastAsia="Times New Roman" w:cs="Times New Roman"/>
          <w:sz w:val="24"/>
          <w:szCs w:val="24"/>
          <w:lang w:val="el-GR" w:eastAsia="el-GR" w:bidi="ar-SA"/>
        </w:rPr>
        <w:t>μόχθησε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από το υστέρημά του να σπουδάσει το παιδί του και το παιδί του πήρε κανονικό πτυχίο</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ρόεδρε και δεν μπόρεσε να μπει σε μία επιτροπή</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εν μπόρεσε να μπει σ</w:t>
      </w:r>
      <w:r xmlns:pt14="http://powertools.codeplex.com/2011" pt14:StyleName="a0" pt14:FontName="Arial" pt14:LanguageType="western">
        <w:rPr>
          <w:rFonts w:ascii="Arial" w:hAnsi="Arial" w:eastAsia="Times New Roman" w:cs="Times New Roman"/>
          <w:sz w:val="24"/>
          <w:szCs w:val="24"/>
          <w:lang w:val="el-GR" w:eastAsia="el-GR" w:bidi="ar-SA"/>
        </w:rPr>
        <w:t>’ ένα Υ</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δεν μπόρεσε να μπει σε μ</w:t>
      </w:r>
      <w:r xmlns:pt14="http://powertools.codeplex.com/2011" w:rsidR="00CC25F8" pt14:StyleName="a0" pt14:FontName="Arial" pt14:LanguageType="western">
        <w:rPr>
          <w:rFonts w:ascii="Arial" w:hAnsi="Arial" w:eastAsia="Times New Roman" w:cs="Times New Roman"/>
          <w:sz w:val="24"/>
          <w:szCs w:val="24"/>
          <w:lang w:val="el-GR" w:eastAsia="el-GR" w:bidi="ar-SA"/>
        </w:rPr>
        <w:t>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ενική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ραμματεία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δουλεύει με καμάρι</w:t>
      </w:r>
      <w:r xmlns:pt14="http://powertools.codeplex.com/2011" w:rsidR="001F36B0" pt14:StyleName="a0" pt14:FontName="Arial" pt14:LanguageType="western">
        <w:rPr>
          <w:rFonts w:ascii="Arial" w:hAnsi="Arial" w:eastAsia="Times New Roman" w:cs="Times New Roman"/>
          <w:sz w:val="24"/>
          <w:szCs w:val="24"/>
          <w:lang w:val="el-GR" w:eastAsia="el-GR" w:bidi="ar-SA"/>
        </w:rPr>
        <w:t xml:space="preserve"> ντελίβερι,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σερβιτόρος</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πωλητής</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πωλήτρια</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οτιδήποτε</w:t>
      </w:r>
      <w:r xmlns:pt14="http://powertools.codeplex.com/2011" w:rsidR="001F36B0" pt14:StyleName="a0" pt14:FontName="Arial" pt14:LanguageType="western">
        <w:rPr>
          <w:rFonts w:ascii="Arial" w:hAnsi="Arial" w:eastAsia="Times New Roman" w:cs="Times New Roman"/>
          <w:sz w:val="24"/>
          <w:szCs w:val="24"/>
          <w:lang w:val="el-GR" w:eastAsia="el-GR" w:bidi="ar-SA"/>
        </w:rPr>
        <w:t>. Γι’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FF59F9"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ακούμπησε</w:t>
      </w:r>
      <w:r xmlns:pt14="http://powertools.codeplex.com/2011" w:rsidR="00FF59F9"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κοινωνία</w:t>
      </w:r>
      <w:r xmlns:pt14="http://powertools.codeplex.com/2011" w:rsidR="001F36B0"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υπόθεση </w:t>
      </w:r>
      <w:r xmlns:pt14="http://powertools.codeplex.com/2011" w:rsidRPr="00626F61" w:rsidR="001F36B0"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001F36B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πέρα από το πολιτικό της κομμάτι</w:t>
      </w:r>
      <w:r xmlns:pt14="http://powertools.codeplex.com/2011" w:rsidR="001F36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έ</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ρχεστε σήμερα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όποια κι αν είναι η αφορμή για να βρεθεί στο δικαστήριο ο κ. Λαζαρίδης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το</w:t>
      </w:r>
      <w:r xmlns:pt14="http://powertools.codeplex.com/2011" w:rsidR="00FF59F9"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καλύπτετε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αυτό είναι καλό να ακουστεί</w:t>
      </w:r>
      <w:r xmlns:pt14="http://powertools.codeplex.com/2011" pt14:StyleName="a0" pt14:FontName="Arial" pt14:LanguageType="western">
        <w:rPr>
          <w:rFonts w:ascii="Arial" w:hAnsi="Arial" w:eastAsia="Times New Roman" w:cs="Times New Roman"/>
          <w:sz w:val="24"/>
          <w:szCs w:val="24"/>
          <w:lang w:val="el-GR" w:eastAsia="el-GR" w:bidi="ar-SA"/>
        </w:rPr>
        <w:t>. Να ακουστεί τι; Ότι η Νέα 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ημοκρατία για την υπόθεση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πτυχίο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σήμερα το</w:t>
      </w:r>
      <w:r xmlns:pt14="http://powertools.codeplex.com/2011" w:rsidR="00FF59F9"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καλύπτει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παράγραφος. Τα υπόλοιπα είναι ψιλά λόγια.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εύτερη υπόθεση</w:t>
      </w:r>
      <w:r xmlns:pt14="http://powertools.codeplex.com/2011" w:rsidRPr="008C66B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υγενάκης</w:t>
      </w:r>
      <w:proofErr w:type="spellEnd"/>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Ακόμα θυμάμαι εκείνο το βράδυ που </w:t>
      </w:r>
      <w:r xmlns:pt14="http://powertools.codeplex.com/2011" w:rsidR="008C66B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ψάχναμε να </w:t>
      </w:r>
      <w:r xmlns:pt14="http://powertools.codeplex.com/2011" w:rsidR="008C66B7" pt14:StyleName="a0" pt14:FontName="Arial" pt14:LanguageType="western">
        <w:rPr>
          <w:rFonts w:ascii="Arial" w:hAnsi="Arial" w:eastAsia="Times New Roman" w:cs="Times New Roman"/>
          <w:sz w:val="24"/>
          <w:szCs w:val="24"/>
          <w:lang w:val="el-GR" w:eastAsia="el-GR" w:bidi="ar-SA"/>
        </w:rPr>
        <w:t>έρθετε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να ψηφίσετε </w:t>
      </w:r>
      <w:r xmlns:pt14="http://powertools.codeplex.com/2011" w:rsidR="008C66B7"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καλύψα</w:t>
      </w:r>
      <w:r xmlns:pt14="http://powertools.codeplex.com/2011" w:rsidR="008C66B7" pt14:StyleName="a0" pt14:FontName="Arial" pt14:LanguageType="western">
        <w:rPr>
          <w:rFonts w:ascii="Arial" w:hAnsi="Arial" w:eastAsia="Times New Roman" w:cs="Times New Roman"/>
          <w:sz w:val="24"/>
          <w:szCs w:val="24"/>
          <w:lang w:val="el-GR" w:eastAsia="el-GR" w:bidi="ar-SA"/>
        </w:rPr>
        <w:t>τε τ</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ους δικούς σας ανθρώπους για την υπόθεση </w:t>
      </w:r>
      <w:r xmlns:pt14="http://powertools.codeplex.com/2011" w:rsidR="008C66B7" pt14:StyleName="a0" pt14:FontName="Arial" pt14:LanguageType="western">
        <w:rPr>
          <w:rFonts w:ascii="Arial" w:hAnsi="Arial" w:eastAsia="Times New Roman" w:cs="Times New Roman"/>
          <w:sz w:val="24"/>
          <w:szCs w:val="24"/>
          <w:lang w:val="el-GR" w:eastAsia="el-GR" w:bidi="ar-SA"/>
        </w:rPr>
        <w:t>του ΟΠΕΚΕΠΕ. Ποιο «πόθεν έσχες»; Υπάρχει «πόθεν έσχες»; Ά</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lastRenderedPageBreak/>
        <w:t xml:space="preserve">ψάξουμε τα </w:t>
      </w:r>
      <w:r xmlns:pt14="http://powertools.codeplex.com/2011" w:rsidR="008C66B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πόθεν έσχες</w:t>
      </w:r>
      <w:r xmlns:pt14="http://powertools.codeplex.com/2011" w:rsidR="008C66B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66B7" pt14:StyleName="a0" pt14:FontName="Arial" pt14:LanguageType="western">
        <w:rPr>
          <w:rFonts w:ascii="Arial" w:hAnsi="Arial" w:eastAsia="Times New Roman" w:cs="Times New Roman"/>
          <w:sz w:val="24"/>
          <w:szCs w:val="24"/>
          <w:lang w:val="el-GR" w:eastAsia="el-GR" w:bidi="ar-SA"/>
        </w:rPr>
        <w:t>Β</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ουλευτών και </w:t>
      </w:r>
      <w:r xmlns:pt14="http://powertools.codeplex.com/2011" w:rsidR="008C66B7" pt14:StyleName="a0" pt14:FontName="Arial" pt14:LanguageType="western">
        <w:rPr>
          <w:rFonts w:ascii="Arial" w:hAnsi="Arial" w:eastAsia="Times New Roman" w:cs="Times New Roman"/>
          <w:sz w:val="24"/>
          <w:szCs w:val="24"/>
          <w:lang w:val="el-GR" w:eastAsia="el-GR" w:bidi="ar-SA"/>
        </w:rPr>
        <w:t>Υ</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πουργών</w:t>
      </w:r>
      <w:r xmlns:pt14="http://powertools.codeplex.com/2011" w:rsidR="008C66B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θα δούμε π</w:t>
      </w:r>
      <w:r xmlns:pt14="http://powertools.codeplex.com/2011" w:rsidR="00B70F5C" pt14:StyleName="a0" pt14:FontName="Arial" pt14:LanguageType="western">
        <w:rPr>
          <w:rFonts w:ascii="Arial" w:hAnsi="Arial" w:eastAsia="Times New Roman" w:cs="Times New Roman"/>
          <w:sz w:val="24"/>
          <w:szCs w:val="24"/>
          <w:lang w:val="el-GR" w:eastAsia="el-GR" w:bidi="ar-SA"/>
        </w:rPr>
        <w:t>ώ</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ς από ένα και δύο σπίτια</w:t>
      </w:r>
      <w:r xmlns:pt14="http://powertools.codeplex.com/2011" w:rsidR="00B70F5C" pt14:StyleName="a0" pt14:FontName="Arial" pt14:LanguageType="western">
        <w:rPr>
          <w:rFonts w:ascii="Arial" w:hAnsi="Arial" w:eastAsia="Times New Roman" w:cs="Times New Roman"/>
          <w:sz w:val="24"/>
          <w:szCs w:val="24"/>
          <w:lang w:val="el-GR" w:eastAsia="el-GR" w:bidi="ar-SA"/>
        </w:rPr>
        <w:t xml:space="preserve"> βρέθηκαν δέκα και δώδεκα. Είναι «έσχες». Δεν είναι αίσχος. Είναι «έσχες»! Δεν είναι «πόθεν»! Μας ενημερώνει για το πόσα έχει ο καθένας!</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0F5C" pt14:StyleName="a0" pt14:FontName="Arial" pt14:LanguageType="western">
        <w:rPr>
          <w:rFonts w:ascii="Arial" w:hAnsi="Arial" w:eastAsia="Times New Roman" w:cs="Times New Roman"/>
          <w:sz w:val="24"/>
          <w:szCs w:val="24"/>
          <w:lang w:val="el-GR" w:eastAsia="el-GR" w:bidi="ar-SA"/>
        </w:rPr>
        <w:t xml:space="preserve">Αυτό είναι αίσχος. Δεν μας λέει πού τα βρήκε, όμως.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που κι αυτός μονοπώλησε το ενδιαφέρον για την τεράστια απάτη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όχι μόνο σκάνδαλο</w:t>
      </w:r>
      <w:r xmlns:pt14="http://powertools.codeplex.com/2011" w:rsidR="003B10E2" pt14:StyleName="a0" pt14:FontName="Arial" pt14:LanguageType="western">
        <w:rPr>
          <w:rFonts w:ascii="Arial" w:hAnsi="Arial" w:eastAsia="Times New Roman" w:cs="Times New Roman"/>
          <w:sz w:val="24"/>
          <w:szCs w:val="24"/>
          <w:lang w:val="el-GR" w:eastAsia="el-GR" w:bidi="ar-SA"/>
        </w:rPr>
        <w:t>, ο ΟΠΕΚΕΠΕ είναι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απάτη</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w:rsidR="003B10E2"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πάτη δισεκατομμυρίων</w:t>
      </w:r>
      <w:r xmlns:pt14="http://powertools.codeplex.com/2011" w:rsidR="003B10E2" pt14:StyleName="a0" pt14:FontName="Arial" pt14:LanguageType="western">
        <w:rPr>
          <w:rFonts w:ascii="Arial" w:hAnsi="Arial" w:eastAsia="Times New Roman" w:cs="Times New Roman"/>
          <w:sz w:val="24"/>
          <w:szCs w:val="24"/>
          <w:lang w:val="el-GR" w:eastAsia="el-GR" w:bidi="ar-SA"/>
        </w:rPr>
        <w:t>-, σ</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ήμερα αρνείται ή φοβάται να βρεθεί ενώπιον της δικαιοσύνης για οποιαδήποτε αφορμή κι </w:t>
      </w:r>
      <w:r xmlns:pt14="http://powertools.codeplex.com/2011" w:rsidR="003B10E2" pt14:StyleName="a0" pt14:FontName="Arial" pt14:LanguageType="western">
        <w:rPr>
          <w:rFonts w:ascii="Arial" w:hAnsi="Arial" w:eastAsia="Times New Roman" w:cs="Times New Roman"/>
          <w:sz w:val="24"/>
          <w:szCs w:val="24"/>
          <w:lang w:val="el-GR" w:eastAsia="el-GR" w:bidi="ar-SA"/>
        </w:rPr>
        <w:t xml:space="preserve">εσείς τον καλύπτετε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για άλλη μία 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6F61" pt14:StyleName="a0" pt14:FontName="Arial" pt14:LanguageType="western">
        <w:rPr>
          <w:rFonts w:ascii="Arial" w:hAnsi="Arial" w:eastAsia="Times New Roman" w:cs="Times New Roman"/>
          <w:sz w:val="24"/>
          <w:szCs w:val="24"/>
          <w:lang w:val="el-GR" w:eastAsia="el-GR" w:bidi="ar-SA"/>
        </w:rPr>
        <w:t>Αυτό είναι το μήνυμα που εκπέμπετ</w:t>
      </w:r>
      <w:r xmlns:pt14="http://powertools.codeplex.com/2011" w:rsidR="003B10E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σήμερα εσείς από αυτήν εδώ την </w:t>
      </w:r>
      <w:r xmlns:pt14="http://powertools.codeplex.com/2011" w:rsidR="003B10E2" pt14:StyleName="a0" pt14:FontName="Arial" pt14:LanguageType="western">
        <w:rPr>
          <w:rFonts w:ascii="Arial" w:hAnsi="Arial" w:eastAsia="Times New Roman" w:cs="Times New Roman"/>
          <w:sz w:val="24"/>
          <w:szCs w:val="24"/>
          <w:lang w:val="el-GR" w:eastAsia="el-GR" w:bidi="ar-SA"/>
        </w:rPr>
        <w:t>Α</w:t>
      </w:r>
      <w:r xmlns:pt14="http://powertools.codeplex.com/2011" w:rsidRPr="00626F61" pt14:StyleName="a0" pt14:FontName="Arial" pt14:LanguageType="western">
        <w:rPr>
          <w:rFonts w:ascii="Arial" w:hAnsi="Arial" w:eastAsia="Times New Roman" w:cs="Times New Roman"/>
          <w:sz w:val="24"/>
          <w:szCs w:val="24"/>
          <w:lang w:val="el-GR" w:eastAsia="el-GR" w:bidi="ar-SA"/>
        </w:rPr>
        <w:t>ίθουσα σε μ</w:t>
      </w:r>
      <w:r xmlns:pt14="http://powertools.codeplex.com/2011" w:rsidR="00FF59F9" pt14:StyleName="a0" pt14:FontName="Arial" pt14:LanguageType="western">
        <w:rPr>
          <w:rFonts w:ascii="Arial" w:hAnsi="Arial" w:eastAsia="Times New Roman" w:cs="Times New Roman"/>
          <w:sz w:val="24"/>
          <w:szCs w:val="24"/>
          <w:lang w:val="el-GR" w:eastAsia="el-GR" w:bidi="ar-SA"/>
        </w:rPr>
        <w:t>ι</w:t>
      </w:r>
      <w:r xmlns:pt14="http://powertools.codeplex.com/2011" w:rsidRPr="00626F61" pt14:StyleName="a0" pt14:FontName="Arial" pt14:LanguageType="western">
        <w:rPr>
          <w:rFonts w:ascii="Arial" w:hAnsi="Arial" w:eastAsia="Times New Roman" w:cs="Times New Roman"/>
          <w:sz w:val="24"/>
          <w:szCs w:val="24"/>
          <w:lang w:val="el-GR" w:eastAsia="el-GR" w:bidi="ar-SA"/>
        </w:rPr>
        <w:t>α κοινωνία που στενάζει εκεί έξω και τι τους λέτε</w:t>
      </w:r>
      <w:r xmlns:pt14="http://powertools.codeplex.com/2011" w:rsidR="003B10E2" pt14:StyleName="a0" pt14:FontName="Arial" pt14:LanguageType="western">
        <w:rPr>
          <w:rFonts w:ascii="Arial" w:hAnsi="Arial" w:eastAsia="Times New Roman" w:cs="Times New Roman"/>
          <w:sz w:val="24"/>
          <w:szCs w:val="24"/>
          <w:lang w:val="el-GR" w:eastAsia="el-GR" w:bidi="ar-SA"/>
        </w:rPr>
        <w:t>; Ότι</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εμείς τους δικούς </w:t>
      </w:r>
      <w:r xmlns:pt14="http://powertools.codeplex.com/2011" w:rsidR="003B10E2" pt14:StyleName="a0" pt14:FontName="Arial" pt14:LanguageType="western">
        <w:rPr>
          <w:rFonts w:ascii="Arial" w:hAnsi="Arial" w:eastAsia="Times New Roman" w:cs="Times New Roman"/>
          <w:sz w:val="24"/>
          <w:szCs w:val="24"/>
          <w:lang w:val="el-GR" w:eastAsia="el-GR" w:bidi="ar-SA"/>
        </w:rPr>
        <w:t>μας»</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το έχει πει </w:t>
      </w:r>
      <w:r xmlns:pt14="http://powertools.codeplex.com/2011" w:rsidR="003B10E2" pt14:StyleName="a0" pt14:FontName="Arial" pt14:LanguageType="western">
        <w:rPr>
          <w:rFonts w:ascii="Arial" w:hAnsi="Arial" w:eastAsia="Times New Roman" w:cs="Times New Roman"/>
          <w:sz w:val="24"/>
          <w:szCs w:val="24"/>
          <w:lang w:val="el-GR" w:eastAsia="el-GR" w:bidi="ar-SA"/>
        </w:rPr>
        <w:t>και ο Α</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ντιπρόεδρός </w:t>
      </w:r>
      <w:r xmlns:pt14="http://powertools.codeplex.com/2011" w:rsidR="003B10E2" pt14:StyleName="a0" pt14:FontName="Arial" pt14:LanguageType="western">
        <w:rPr>
          <w:rFonts w:ascii="Arial" w:hAnsi="Arial" w:eastAsia="Times New Roman" w:cs="Times New Roman"/>
          <w:sz w:val="24"/>
          <w:szCs w:val="24"/>
          <w:lang w:val="el-GR" w:eastAsia="el-GR" w:bidi="ar-SA"/>
        </w:rPr>
        <w:t>σας-</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όσο περνάει από το χέρι μας θα τους καλύπτουμε</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όσο έχουμε πλειοψηφία </w:t>
      </w:r>
      <w:r xmlns:pt14="http://powertools.codeplex.com/2011" w:rsidR="003B10E2" pt14:StyleName="a0" pt14:FontName="Arial" pt14:LanguageType="western">
        <w:rPr>
          <w:rFonts w:ascii="Arial" w:hAnsi="Arial" w:eastAsia="Times New Roman" w:cs="Times New Roman"/>
          <w:sz w:val="24"/>
          <w:szCs w:val="24"/>
          <w:lang w:val="el-GR" w:eastAsia="el-GR" w:bidi="ar-SA"/>
        </w:rPr>
        <w:t>θ</w:t>
      </w:r>
      <w:r xmlns:pt14="http://powertools.codeplex.com/2011" w:rsidRPr="00626F61" pt14:StyleName="a0" pt14:FontName="Arial" pt14:LanguageType="western">
        <w:rPr>
          <w:rFonts w:ascii="Arial" w:hAnsi="Arial" w:eastAsia="Times New Roman" w:cs="Times New Roman"/>
          <w:sz w:val="24"/>
          <w:szCs w:val="24"/>
          <w:lang w:val="el-GR" w:eastAsia="el-GR" w:bidi="ar-SA"/>
        </w:rPr>
        <w:t>α κάνουμε ό</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τι θέλουμε εμείς</w:t>
      </w:r>
      <w:r xmlns:pt14="http://powertools.codeplex.com/2011" w:rsidR="003B10E2"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w:t>
      </w:r>
      <w:r xmlns:pt14="http://powertools.codeplex.com/2011" w:rsidR="00FF59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Αυτή είναι η αλήθεια και αυτ</w:t>
      </w:r>
      <w:r xmlns:pt14="http://powertools.codeplex.com/2011" w:rsidR="003B10E2" pt14:StyleName="a0" pt14:FontName="Arial" pt14:LanguageType="western">
        <w:rPr>
          <w:rFonts w:ascii="Arial" w:hAnsi="Arial" w:eastAsia="Times New Roman" w:cs="Times New Roman"/>
          <w:sz w:val="24"/>
          <w:szCs w:val="24"/>
          <w:lang w:val="el-GR" w:eastAsia="el-GR" w:bidi="ar-SA"/>
        </w:rPr>
        <w:t>ό</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θα πρέπει να κρατήσου</w:t>
      </w:r>
      <w:r xmlns:pt14="http://powertools.codeplex.com/2011" w:rsidR="0001477E" pt14:StyleName="a0" pt14:FontName="Arial" pt14:LanguageType="western">
        <w:rPr>
          <w:rFonts w:ascii="Arial" w:hAnsi="Arial" w:eastAsia="Times New Roman" w:cs="Times New Roman"/>
          <w:sz w:val="24"/>
          <w:szCs w:val="24"/>
          <w:lang w:val="el-GR" w:eastAsia="el-GR" w:bidi="ar-SA"/>
        </w:rPr>
        <w:t>με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01477E" pt14:StyleName="a0" pt14:FontName="Arial" pt14:LanguageType="western">
        <w:rPr>
          <w:rFonts w:ascii="Arial" w:hAnsi="Arial" w:eastAsia="Times New Roman" w:cs="Times New Roman"/>
          <w:sz w:val="24"/>
          <w:szCs w:val="24"/>
          <w:lang w:val="el-GR" w:eastAsia="el-GR" w:bidi="ar-SA"/>
        </w:rPr>
        <w:t xml:space="preserve">. Αφήστε τα πολιτικά απέξω. </w:t>
      </w:r>
      <w:r xmlns:pt14="http://powertools.codeplex.com/2011" w:rsidRPr="00626F61" pt14:StyleName="a0" pt14:FontName="Arial" pt14:LanguageType="western">
        <w:rPr>
          <w:rFonts w:ascii="Arial" w:hAnsi="Arial" w:eastAsia="Times New Roman" w:cs="Times New Roman"/>
          <w:sz w:val="24"/>
          <w:szCs w:val="24"/>
          <w:lang w:val="el-GR" w:eastAsia="el-GR" w:bidi="ar-SA"/>
        </w:rPr>
        <w:t>Εσείς που θα ψηφίσετε σήμερα κατά της άρσης ασυλίας του κ. Λαζαρίδη και του κ</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1477E" pt14:StyleName="a0" pt14:FontName="Arial" pt14:LanguageType="western">
        <w:rPr>
          <w:rFonts w:ascii="Arial" w:hAnsi="Arial" w:eastAsia="Times New Roman" w:cs="Times New Roman"/>
          <w:sz w:val="24"/>
          <w:szCs w:val="24"/>
          <w:lang w:val="el-GR" w:eastAsia="el-GR" w:bidi="ar-SA"/>
        </w:rPr>
        <w:t>Α</w:t>
      </w:r>
      <w:r xmlns:pt14="http://powertools.codeplex.com/2011" w:rsidRPr="00626F61" pt14:StyleName="a0" pt14:FontName="Arial" pt14:LanguageType="western">
        <w:rPr>
          <w:rFonts w:ascii="Arial" w:hAnsi="Arial" w:eastAsia="Times New Roman" w:cs="Times New Roman"/>
          <w:sz w:val="24"/>
          <w:szCs w:val="24"/>
          <w:lang w:val="el-GR" w:eastAsia="el-GR" w:bidi="ar-SA"/>
        </w:rPr>
        <w:t>υγενάκη</w:t>
      </w:r>
      <w:proofErr w:type="spellEnd"/>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θα είστε οι άνθρωποι που θα τους στ</w:t>
      </w:r>
      <w:r xmlns:pt14="http://powertools.codeplex.com/2011" w:rsidR="0001477E" pt14:StyleName="a0" pt14:FontName="Arial" pt14:LanguageType="western">
        <w:rPr>
          <w:rFonts w:ascii="Arial" w:hAnsi="Arial" w:eastAsia="Times New Roman" w:cs="Times New Roman"/>
          <w:sz w:val="24"/>
          <w:szCs w:val="24"/>
          <w:lang w:val="el-GR" w:eastAsia="el-GR" w:bidi="ar-SA"/>
        </w:rPr>
        <w:t>ερήσετε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την ικανοποίηση και τη χαρά</w:t>
      </w:r>
      <w:r xmlns:pt14="http://powertools.codeplex.com/2011" w:rsidR="0001477E" pt14:StyleName="a0" pt14:FontName="Arial" pt14:LanguageType="western">
        <w:rPr>
          <w:rFonts w:ascii="Arial" w:hAnsi="Arial" w:eastAsia="Times New Roman" w:cs="Times New Roman"/>
          <w:sz w:val="24"/>
          <w:szCs w:val="24"/>
          <w:lang w:val="el-GR" w:eastAsia="el-GR" w:bidi="ar-SA"/>
        </w:rPr>
        <w:t>, αφού</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είναι αθώοι</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να πάνε ενώπιον του δικαστηρίου και να αποδείξ</w:t>
      </w:r>
      <w:r xmlns:pt14="http://powertools.codeplex.com/2011" w:rsidR="0001477E" pt14:StyleName="a0" pt14:FontName="Arial" pt14:LanguageType="western">
        <w:rPr>
          <w:rFonts w:ascii="Arial" w:hAnsi="Arial" w:eastAsia="Times New Roman" w:cs="Times New Roman"/>
          <w:sz w:val="24"/>
          <w:szCs w:val="24"/>
          <w:lang w:val="el-GR" w:eastAsia="el-GR" w:bidi="ar-SA"/>
        </w:rPr>
        <w:t>ουν</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την αθωότητά τους </w:t>
      </w:r>
      <w:r xmlns:pt14="http://powertools.codeplex.com/2011" w:rsidR="0001477E" pt14:StyleName="a0" pt14:FontName="Arial" pt14:LanguageType="western">
        <w:rPr>
          <w:rFonts w:ascii="Arial" w:hAnsi="Arial" w:eastAsia="Times New Roman" w:cs="Times New Roman"/>
          <w:sz w:val="24"/>
          <w:szCs w:val="24"/>
          <w:lang w:val="el-GR" w:eastAsia="el-GR" w:bidi="ar-SA"/>
        </w:rPr>
        <w:t>γ</w:t>
      </w:r>
      <w:r xmlns:pt14="http://powertools.codeplex.com/2011" w:rsidRPr="00626F61" pt14:StyleName="a0" pt14:FontName="Arial" pt14:LanguageType="western">
        <w:rPr>
          <w:rFonts w:ascii="Arial" w:hAnsi="Arial" w:eastAsia="Times New Roman" w:cs="Times New Roman"/>
          <w:sz w:val="24"/>
          <w:szCs w:val="24"/>
          <w:lang w:val="el-GR" w:eastAsia="el-GR" w:bidi="ar-SA"/>
        </w:rPr>
        <w:t>ια δύο θέματα που απασχόλησαν πάρα πολύ την κοινωνία</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την απάτη το</w:t>
      </w:r>
      <w:r xmlns:pt14="http://powertools.codeplex.com/2011" w:rsidR="0001477E" pt14:StyleName="a0" pt14:FontName="Arial" pt14:LanguageType="western">
        <w:rPr>
          <w:rFonts w:ascii="Arial" w:hAnsi="Arial" w:eastAsia="Times New Roman" w:cs="Times New Roman"/>
          <w:sz w:val="24"/>
          <w:szCs w:val="24"/>
          <w:lang w:val="el-GR" w:eastAsia="el-GR" w:bidi="ar-SA"/>
        </w:rPr>
        <w:t>υ ΟΠΕΚΕΠΕ</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και το σκάνδαλο </w:t>
      </w:r>
      <w:r xmlns:pt14="http://powertools.codeplex.com/2011" w:rsidR="0001477E"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πτυχίο </w:t>
      </w:r>
      <w:r xmlns:pt14="http://powertools.codeplex.com/2011" w:rsidRPr="00626F61" w:rsidR="0001477E"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000147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είπα</w:t>
      </w:r>
      <w:r xmlns:pt14="http://powertools.codeplex.com/2011" w:rsidRPr="000147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To</w:t>
      </w:r>
      <w:r xmlns:pt14="http://powertools.codeplex.com/2011" w:rsidRPr="000147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πτυχίο του</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έχει μεγάλο αντίκτυπο στην κοινωνία. Στο πτυχίο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κάθε πατέρας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κάθε μάνα βλέπει τους κόπους του παιδιού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lastRenderedPageBreak/>
        <w:t xml:space="preserve">τους που </w:t>
      </w:r>
      <w:r xmlns:pt14="http://powertools.codeplex.com/2011" w:rsidR="00F2542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σπούδασαν με στερήσεις</w:t>
      </w:r>
      <w:r xmlns:pt14="http://powertools.codeplex.com/2011" w:rsidR="00F25427"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να μην μπορεί να προχω</w:t>
      </w:r>
      <w:r xmlns:pt14="http://powertools.codeplex.com/2011" w:rsidR="00F25427" pt14:StyleName="a0" pt14:FontName="Arial" pt14:LanguageType="western">
        <w:rPr>
          <w:rFonts w:ascii="Arial" w:hAnsi="Arial" w:eastAsia="Times New Roman" w:cs="Times New Roman"/>
          <w:sz w:val="24"/>
          <w:szCs w:val="24"/>
          <w:lang w:val="el-GR" w:eastAsia="el-GR" w:bidi="ar-SA"/>
        </w:rPr>
        <w:t>ρήσει και να προχωράνε οι Λαζαρίδηδες στην χώρα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427"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 έχει ο κ. Τσιρώνης από την Κοινοβουλευτική Ομάδα της ΝΙΚΗΣ.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427" pt14:StyleName="a0" pt14:FontName="Arial" pt14:LanguageType="western">
        <w:rPr>
          <w:rFonts w:ascii="Arial" w:hAnsi="Arial" w:eastAsia="Times New Roman" w:cs="Times New Roman"/>
          <w:b/>
          <w:bCs/>
          <w:sz w:val="24"/>
          <w:szCs w:val="24"/>
          <w:lang w:val="el-GR" w:eastAsia="el-GR" w:bidi="ar-SA"/>
        </w:rPr>
        <w:t>ΣΠΥΡΙΔΩΝ ΤΣΙΡΩΝΗΣ:</w:t>
      </w:r>
      <w:r xmlns:pt14="http://powertools.codeplex.com/2011" w:rsidRPr="00F254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31F"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6F61" pt14:StyleName="a0" pt14:FontName="Arial" pt14:LanguageType="western">
        <w:rPr>
          <w:rFonts w:ascii="Arial" w:hAnsi="Arial" w:eastAsia="Times New Roman" w:cs="Times New Roman"/>
          <w:sz w:val="24"/>
          <w:szCs w:val="24"/>
          <w:lang w:val="el-GR" w:eastAsia="el-GR" w:bidi="ar-SA"/>
        </w:rPr>
        <w:t>Είναι από τις στιγμές στη μέχρι τώρα θητεία μου που πραγματικά ντρέπομαι γι</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αυτούς που μιλάω. Ντρέπομαι</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γιατί βλέπω ακριβώς το ίδιο μοτίβο. Ντρέπομαι</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γιατί ξεκίνησε αυτό το </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πλυντήριο</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πολλών προγραμμάτων</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με πρόγραμμα για κάθε </w:t>
      </w:r>
      <w:r xmlns:pt14="http://powertools.codeplex.com/2011" w:rsidR="005D631F" pt14:StyleName="a0" pt14:FontName="Arial" pt14:LanguageType="western">
        <w:rPr>
          <w:rFonts w:ascii="Arial" w:hAnsi="Arial" w:eastAsia="Times New Roman" w:cs="Times New Roman"/>
          <w:sz w:val="24"/>
          <w:szCs w:val="24"/>
          <w:lang w:val="el-GR" w:eastAsia="el-GR" w:bidi="ar-SA"/>
        </w:rPr>
        <w:t>«λεκέ»,</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για κάθε σκάνδαλο και βλέπουμε </w:t>
      </w:r>
      <w:r xmlns:pt14="http://powertools.codeplex.com/2011" w:rsidR="005D631F" pt14:StyleName="a0" pt14:FontName="Arial" pt14:LanguageType="western">
        <w:rPr>
          <w:rFonts w:ascii="Arial" w:hAnsi="Arial" w:eastAsia="Times New Roman" w:cs="Times New Roman"/>
          <w:sz w:val="24"/>
          <w:szCs w:val="24"/>
          <w:lang w:val="el-GR" w:eastAsia="el-GR" w:bidi="ar-SA"/>
        </w:rPr>
        <w:t>να ξ</w:t>
      </w:r>
      <w:r xmlns:pt14="http://powertools.codeplex.com/2011" w:rsidRPr="00626F61" pt14:StyleName="a0" pt14:FontName="Arial" pt14:LanguageType="western">
        <w:rPr>
          <w:rFonts w:ascii="Arial" w:hAnsi="Arial" w:eastAsia="Times New Roman" w:cs="Times New Roman"/>
          <w:sz w:val="24"/>
          <w:szCs w:val="24"/>
          <w:lang w:val="el-GR" w:eastAsia="el-GR" w:bidi="ar-SA"/>
        </w:rPr>
        <w:t>εκινάει από το</w:t>
      </w:r>
      <w:r xmlns:pt14="http://powertools.codeplex.com/2011" w:rsidR="005D631F" pt14:StyleName="a0" pt14:FontName="Arial" pt14:LanguageType="western">
        <w:rPr>
          <w:rFonts w:ascii="Arial" w:hAnsi="Arial" w:eastAsia="Times New Roman" w:cs="Times New Roman"/>
          <w:sz w:val="24"/>
          <w:szCs w:val="24"/>
          <w:lang w:val="el-GR" w:eastAsia="el-GR" w:bidi="ar-SA"/>
        </w:rPr>
        <w:t>ν</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σκληρό πυρήνα του </w:t>
      </w:r>
      <w:r xmlns:pt14="http://powertools.codeplex.com/2011" w:rsidRPr="00626F61" w:rsidR="005D631F" pt14:StyleName="a0" pt14:FontName="Arial" pt14:LanguageType="western">
        <w:rPr>
          <w:rFonts w:ascii="Arial" w:hAnsi="Arial" w:eastAsia="Times New Roman" w:cs="Times New Roman"/>
          <w:sz w:val="24"/>
          <w:szCs w:val="24"/>
          <w:lang w:val="el-GR" w:eastAsia="el-GR" w:bidi="ar-SA"/>
        </w:rPr>
        <w:t>Μαξίμου</w:t>
      </w:r>
      <w:r xmlns:pt14="http://powertools.codeplex.com/2011" w:rsidR="005D631F" pt14:StyleName="a0" pt14:FontName="Arial" pt14:LanguageType="western">
        <w:rPr>
          <w:rFonts w:ascii="Arial" w:hAnsi="Arial" w:eastAsia="Times New Roman" w:cs="Times New Roman"/>
          <w:sz w:val="24"/>
          <w:szCs w:val="24"/>
          <w:lang w:val="el-GR" w:eastAsia="el-GR" w:bidi="ar-SA"/>
        </w:rPr>
        <w:t>,</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5D631F" pt14:StyleName="a0" pt14:FontName="Arial" pt14:LanguageType="western">
        <w:rPr>
          <w:rFonts w:ascii="Arial" w:hAnsi="Arial" w:eastAsia="Times New Roman" w:cs="Times New Roman"/>
          <w:sz w:val="24"/>
          <w:szCs w:val="24"/>
          <w:lang w:val="el-GR" w:eastAsia="el-GR" w:bidi="ar-SA"/>
        </w:rPr>
        <w:t xml:space="preserve">τους Υπουργούς τότε Βορίδη, </w:t>
      </w:r>
      <w:proofErr w:type="spellStart"/>
      <w:r xmlns:pt14="http://powertools.codeplex.com/2011" w:rsidR="005D631F"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5D631F" pt14:StyleName="a0" pt14:FontName="Arial" pt14:LanguageType="western">
        <w:rPr>
          <w:rFonts w:ascii="Arial" w:hAnsi="Arial" w:eastAsia="Times New Roman" w:cs="Times New Roman"/>
          <w:sz w:val="24"/>
          <w:szCs w:val="24"/>
          <w:lang w:val="el-GR" w:eastAsia="el-GR" w:bidi="ar-SA"/>
        </w:rPr>
        <w:t xml:space="preserve"> και Καραμανλή και</w:t>
      </w:r>
      <w:r xmlns:pt14="http://powertools.codeplex.com/2011" w:rsidRPr="00626F61" pt14:StyleName="a0" pt14:FontName="Arial" pt14:LanguageType="western">
        <w:rPr>
          <w:rFonts w:ascii="Arial" w:hAnsi="Arial" w:eastAsia="Times New Roman" w:cs="Times New Roman"/>
          <w:sz w:val="24"/>
          <w:szCs w:val="24"/>
          <w:lang w:val="el-GR" w:eastAsia="el-GR" w:bidi="ar-SA"/>
        </w:rPr>
        <w:t xml:space="preserve"> απαγορεύεται να πάνε στη δικαιοσύνη και να καθαρίσουν το πρόσωπό </w:t>
      </w:r>
      <w:r xmlns:pt14="http://powertools.codeplex.com/2011" w:rsidR="005D631F"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ρχονται οι 11 </w:t>
      </w:r>
      <w:r xmlns:pt14="http://powertools.codeplex.com/201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Ιφιγένειες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μετά και μιλάνε για καθαρό ουρανό </w:t>
      </w:r>
      <w:r xmlns:pt14="http://powertools.codeplex.com/2011" w:rsidR="000B5280" pt14:StyleName="a0" pt14:FontName="Arial" pt14:LanguageType="western">
        <w:rPr>
          <w:rFonts w:ascii="Arial" w:hAnsi="Arial" w:eastAsia="Times New Roman" w:cs="Times New Roman"/>
          <w:sz w:val="24"/>
          <w:szCs w:val="24"/>
          <w:lang w:val="el-GR" w:eastAsia="el-GR" w:bidi="ar-SA"/>
        </w:rPr>
        <w:t>«κ</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αι δεν φοβόμαστε</w:t>
      </w:r>
      <w:r xmlns:pt14="http://powertools.codeplex.com/2011" w:rsidR="000B5280"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λλάζει το τοπίο</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αλλάζει το αφήγημα</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αλλάζει</w:t>
      </w:r>
      <w:r xmlns:pt14="http://powertools.codeplex.com/2011" w:rsidR="000B528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στάση μετά την κατακραυγή την πρώτη και λέει τ</w:t>
      </w:r>
      <w:r xmlns:pt14="http://powertools.codeplex.com/2011" w:rsidR="000B5280" pt14:StyleName="a0" pt14:FontName="Arial" pt14:LanguageType="western">
        <w:rPr>
          <w:rFonts w:ascii="Arial" w:hAnsi="Arial" w:eastAsia="Times New Roman" w:cs="Times New Roman"/>
          <w:sz w:val="24"/>
          <w:szCs w:val="24"/>
          <w:lang w:val="el-GR" w:eastAsia="el-GR" w:bidi="ar-SA"/>
        </w:rPr>
        <w:t>ι η Νέα Δημοκρατία;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Καθαρός ουρανός αστραπές δεν φοβάται</w:t>
      </w:r>
      <w:r xmlns:pt14="http://powertools.codeplex.com/2011" w:rsidR="000B5280" pt14:StyleName="a0" pt14:FontName="Arial" pt14:LanguageType="western">
        <w:rPr>
          <w:rFonts w:ascii="Arial" w:hAnsi="Arial" w:eastAsia="Times New Roman" w:cs="Times New Roman"/>
          <w:sz w:val="24"/>
          <w:szCs w:val="24"/>
          <w:lang w:val="el-GR" w:eastAsia="el-GR" w:bidi="ar-SA"/>
        </w:rPr>
        <w:t>» και να πάνε οι 11 «</w:t>
      </w:r>
      <w:proofErr w:type="spellStart"/>
      <w:r xmlns:pt14="http://powertools.codeplex.com/2011" w:rsidR="000B5280" pt14:StyleName="a0" pt14:FontName="Arial" pt14:LanguageType="western">
        <w:rPr>
          <w:rFonts w:ascii="Arial" w:hAnsi="Arial" w:eastAsia="Times New Roman" w:cs="Times New Roman"/>
          <w:sz w:val="24"/>
          <w:szCs w:val="24"/>
          <w:lang w:val="el-GR" w:eastAsia="el-GR" w:bidi="ar-SA"/>
        </w:rPr>
        <w:t>Ιφιγένειες</w:t>
      </w:r>
      <w:proofErr w:type="spellEnd"/>
      <w:r xmlns:pt14="http://powertools.codeplex.com/2011" w:rsidR="000B5280" pt14:StyleName="a0" pt14:FontName="Arial" pt14:LanguageType="western">
        <w:rPr>
          <w:rFonts w:ascii="Arial" w:hAnsi="Arial" w:eastAsia="Times New Roman" w:cs="Times New Roman"/>
          <w:sz w:val="24"/>
          <w:szCs w:val="24"/>
          <w:lang w:val="el-GR" w:eastAsia="el-GR" w:bidi="ar-SA"/>
        </w:rPr>
        <w:t xml:space="preserve">». Για ποιον λόγο; Δεν είναι κοντά στο Μαξίμου; </w:t>
      </w:r>
      <w:proofErr w:type="spellStart"/>
      <w:r xmlns:pt14="http://powertools.codeplex.com/2011" w:rsidR="000B5280" pt14:StyleName="a0" pt14:FontName="Arial" pt14:LanguageType="western">
        <w:rPr>
          <w:rFonts w:ascii="Arial" w:hAnsi="Arial" w:eastAsia="Times New Roman" w:cs="Times New Roman"/>
          <w:sz w:val="24"/>
          <w:szCs w:val="24"/>
          <w:lang w:val="el-GR" w:eastAsia="el-GR" w:bidi="ar-SA"/>
        </w:rPr>
        <w:t>Κρυφοκοιτάνε</w:t>
      </w:r>
      <w:proofErr w:type="spellEnd"/>
      <w:r xmlns:pt14="http://powertools.codeplex.com/2011" w:rsidR="000B5280" pt14:StyleName="a0" pt14:FontName="Arial" pt14:LanguageType="western">
        <w:rPr>
          <w:rFonts w:ascii="Arial" w:hAnsi="Arial" w:eastAsia="Times New Roman" w:cs="Times New Roman"/>
          <w:sz w:val="24"/>
          <w:szCs w:val="24"/>
          <w:lang w:val="el-GR" w:eastAsia="el-GR" w:bidi="ar-SA"/>
        </w:rPr>
        <w:t xml:space="preserve"> άλλα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κόμματα που είναι έτοιμα να δημιουργηθούν από τη </w:t>
      </w:r>
      <w:r xmlns:pt14="http://powertools.codeplex.com/2011" w:rsidR="000B5280" pt14:StyleName="a0" pt14:FontName="Arial" pt14:LanguageType="western">
        <w:rPr>
          <w:rFonts w:ascii="Arial" w:hAnsi="Arial" w:eastAsia="Times New Roman" w:cs="Times New Roman"/>
          <w:sz w:val="24"/>
          <w:szCs w:val="24"/>
          <w:lang w:val="el-GR" w:eastAsia="el-GR" w:bidi="ar-SA"/>
        </w:rPr>
        <w:t>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0B5280"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5280" pt14:StyleName="a0" pt14:FontName="Arial" pt14:LanguageType="western">
        <w:rPr>
          <w:rFonts w:ascii="Arial" w:hAnsi="Arial" w:eastAsia="Times New Roman" w:cs="Times New Roman"/>
          <w:sz w:val="24"/>
          <w:szCs w:val="24"/>
          <w:lang w:val="el-GR" w:eastAsia="el-GR" w:bidi="ar-SA"/>
        </w:rPr>
        <w:t>Διότι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πάντα </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παίζει</w:t>
      </w:r>
      <w:r xmlns:pt14="http://powertools.codeplex.com/2011" w:rsidR="000B5280"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ο εκβιασμός </w:t>
      </w:r>
      <w:r xmlns:pt14="http://powertools.codeplex.com/2011" w:rsidR="00AC70B6" pt14:StyleName="a0" pt14:FontName="Arial" pt14:LanguageType="western">
        <w:rPr>
          <w:rFonts w:ascii="Arial" w:hAnsi="Arial" w:eastAsia="Times New Roman" w:cs="Times New Roman"/>
          <w:sz w:val="24"/>
          <w:szCs w:val="24"/>
          <w:lang w:val="el-GR" w:eastAsia="el-GR" w:bidi="ar-SA"/>
        </w:rPr>
        <w:t>σ’ αυτήν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παράταξη και το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lastRenderedPageBreak/>
        <w:t>έχει αποδείξει</w:t>
      </w:r>
      <w:r xmlns:pt14="http://powertools.codeplex.com/2011" w:rsidR="00AC70B6" pt14:StyleName="a0" pt14:FontName="Arial" pt14:LanguageType="western">
        <w:rPr>
          <w:rFonts w:ascii="Arial" w:hAnsi="Arial" w:eastAsia="Times New Roman" w:cs="Times New Roman"/>
          <w:sz w:val="24"/>
          <w:szCs w:val="24"/>
          <w:lang w:val="el-GR" w:eastAsia="el-GR" w:bidi="ar-SA"/>
        </w:rPr>
        <w:t>. «Παίζουν»</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ο εσωτερικός και ο εσωτερικός</w:t>
      </w:r>
      <w:r xmlns:pt14="http://powertools.codeplex.com/2011" w:rsidR="00FD6801" pt14:StyleName="a0" pt14:FontName="Arial" pt14:LanguageType="western">
        <w:rPr>
          <w:rFonts w:ascii="Arial" w:hAnsi="Arial" w:eastAsia="Times New Roman" w:cs="Times New Roman"/>
          <w:sz w:val="24"/>
          <w:szCs w:val="24"/>
          <w:lang w:val="el-GR" w:eastAsia="el-GR" w:bidi="ar-SA"/>
        </w:rPr>
        <w:t xml:space="preserve"> εκβιασμός</w:t>
      </w:r>
      <w:r xmlns:pt14="http://powertools.codeplex.com/2011" w:rsidR="00AC70B6" pt14:StyleName="a0" pt14:FontName="Arial" pt14:LanguageType="western">
        <w:rPr>
          <w:rFonts w:ascii="Arial" w:hAnsi="Arial" w:eastAsia="Times New Roman" w:cs="Times New Roman"/>
          <w:sz w:val="24"/>
          <w:szCs w:val="24"/>
          <w:lang w:val="el-GR" w:eastAsia="el-GR" w:bidi="ar-SA"/>
        </w:rPr>
        <w:t>, τα «</w:t>
      </w:r>
      <w:proofErr w:type="spellStart"/>
      <w:r xmlns:pt14="http://powertools.codeplex.com/2011" w:rsidR="00AC70B6" pt14:StyleName="a0" pt14:FontName="Arial" pt14:LanguageType="western">
        <w:rPr>
          <w:rFonts w:ascii="Arial" w:hAnsi="Arial" w:eastAsia="Times New Roman" w:cs="Times New Roman"/>
          <w:sz w:val="24"/>
          <w:szCs w:val="24"/>
          <w:lang w:val="el-GR" w:eastAsia="el-GR" w:bidi="ar-SA"/>
        </w:rPr>
        <w:t>μασαζάκια</w:t>
      </w:r>
      <w:proofErr w:type="spellEnd"/>
      <w:r xmlns:pt14="http://powertools.codeplex.com/2011" w:rsidR="00AC70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που γίνονται</w:t>
      </w:r>
      <w:r xmlns:pt14="http://powertools.codeplex.com/2011" w:rsidR="00AC70B6"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υτό φαίνεται</w:t>
      </w:r>
      <w:r xmlns:pt14="http://powertools.codeplex.com/2011" w:rsidR="00AC70B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πανερχόμαστε στον σκληρό πυρήνα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ακουμπάει</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26F61" pt14:StyleName="a0" pt14:FontName="Arial" pt14:LanguageType="western">
        <w:rPr>
          <w:rFonts w:ascii="Arial" w:hAnsi="Arial" w:eastAsia="Times New Roman" w:cs="Times New Roman"/>
          <w:sz w:val="24"/>
          <w:szCs w:val="24"/>
          <w:lang w:val="el-GR" w:eastAsia="el-GR" w:bidi="ar-SA"/>
        </w:rPr>
        <w:t>Μαξίμου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ακουμπάει</w:t>
      </w:r>
      <w:r xmlns:pt14="http://powertools.codeplex.com/2011" w:rsidR="00FD680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υγενάκη</w:t>
      </w:r>
      <w:proofErr w:type="spellEnd"/>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αθώοι; Με τι είναι αθώοι;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Σήμερα μας ήλθε το υπόμνημα του κ. Λαζαρίδη. Λέει</w:t>
      </w:r>
      <w:r xmlns:pt14="http://powertools.codeplex.com/2011" w:rsidRPr="000353B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 στοιχείο απέκρυψα</w:t>
      </w:r>
      <w:r xmlns:pt14="http://powertools.codeplex.com/2011" w:rsidR="000353BA" pt14:StyleName="a0" pt14:FontName="Arial" pt14:LanguageType="western">
        <w:rPr>
          <w:rFonts w:ascii="Arial" w:hAnsi="Arial" w:eastAsia="Times New Roman" w:cs="Times New Roman"/>
          <w:sz w:val="24"/>
          <w:szCs w:val="24"/>
          <w:lang w:val="el-GR" w:eastAsia="el-GR" w:bidi="ar-SA"/>
        </w:rPr>
        <w:t xml:space="preserve"> από τη διοίκηση; Ποιο δικαιολογητικό παραποίησα; Ποιο ψευδ</w:t>
      </w:r>
      <w:r xmlns:pt14="http://powertools.codeplex.com/2011" w:rsidR="008A19F3" pt14:StyleName="a0" pt14:FontName="Arial" pt14:LanguageType="western">
        <w:rPr>
          <w:rFonts w:ascii="Arial" w:hAnsi="Arial" w:eastAsia="Times New Roman" w:cs="Times New Roman"/>
          <w:sz w:val="24"/>
          <w:szCs w:val="24"/>
          <w:lang w:val="el-GR" w:eastAsia="el-GR" w:bidi="ar-SA"/>
        </w:rPr>
        <w:t xml:space="preserve">ές στοιχείο υπέβαλα; Ποια υπηρεσία παραπλάνησα; Ποιο ποσό ιδιοποιήθηκα; Ποιο δημόσιο χρήμα υπεξαίρεσα;» Τι λέει; Η απάντηση είναι συγκεκριμένη. «Κανένα». Μα, πήγαινε στη δικαιοσύνη να μας το πεις. Δηλαδή, ήλθαμε εδώ να μας πει ο ίδιος ότι δεν έκανε τίποτα; </w:t>
      </w:r>
      <w:r xmlns:pt14="http://powertools.codeplex.com/2011" w:rsidR="00DB64D2" pt14:StyleName="a0" pt14:FontName="Arial" pt14:LanguageType="western">
        <w:rPr>
          <w:rFonts w:ascii="Arial" w:hAnsi="Arial" w:eastAsia="Times New Roman" w:cs="Times New Roman"/>
          <w:sz w:val="24"/>
          <w:szCs w:val="24"/>
          <w:lang w:val="el-GR" w:eastAsia="el-GR" w:bidi="ar-SA"/>
        </w:rPr>
        <w:t>Γελοιοποιείτε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την όλη διαδικασία</w:t>
      </w:r>
      <w:r xmlns:pt14="http://powertools.codeplex.com/2011" w:rsidR="00DB64D2" pt14:StyleName="a0" pt14:FontName="Arial" pt14:LanguageType="western">
        <w:rPr>
          <w:rFonts w:ascii="Arial" w:hAnsi="Arial" w:eastAsia="Times New Roman" w:cs="Times New Roman"/>
          <w:sz w:val="24"/>
          <w:szCs w:val="24"/>
          <w:lang w:val="el-GR" w:eastAsia="el-GR" w:bidi="ar-SA"/>
        </w:rPr>
        <w:t>; Και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φού είναι </w:t>
      </w:r>
      <w:r xmlns:pt14="http://powertools.codeplex.com/2011" w:rsidR="00DB64D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καθαρός ουρανός</w:t>
      </w:r>
      <w:r xmlns:pt14="http://powertools.codeplex.com/2011" w:rsidR="00DB64D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τι ακριβώς φοβάται όχι με το να παρ</w:t>
      </w:r>
      <w:r xmlns:pt14="http://powertools.codeplex.com/2011" w:rsidR="00DB64D2" pt14:StyleName="a0" pt14:FontName="Arial" pt14:LanguageType="western">
        <w:rPr>
          <w:rFonts w:ascii="Arial" w:hAnsi="Arial" w:eastAsia="Times New Roman" w:cs="Times New Roman"/>
          <w:sz w:val="24"/>
          <w:szCs w:val="24"/>
          <w:lang w:val="el-GR" w:eastAsia="el-GR" w:bidi="ar-SA"/>
        </w:rPr>
        <w:t>ευρεθεί</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σήμερα εδώ</w:t>
      </w:r>
      <w:r xmlns:pt14="http://powertools.codeplex.com/2011" w:rsidR="00DB64D2"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γιατί προφανώς κατάλαβε και από την </w:t>
      </w:r>
      <w:r xmlns:pt14="http://powertools.codeplex.com/2011" w:rsidR="00DB64D2"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DB64D2"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εοντολογίας ότι αυτά που λέει δεν στέκουν</w:t>
      </w:r>
      <w:r xmlns:pt14="http://powertools.codeplex.com/2011" w:rsidR="00DB64D2" pt14:StyleName="a0" pt14:FontName="Arial" pt14:LanguageType="western">
        <w:rPr>
          <w:rFonts w:ascii="Arial" w:hAnsi="Arial" w:eastAsia="Times New Roman" w:cs="Times New Roman"/>
          <w:sz w:val="24"/>
          <w:szCs w:val="24"/>
          <w:lang w:val="el-GR" w:eastAsia="el-GR" w:bidi="ar-SA"/>
        </w:rPr>
        <w:t>, 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λλά μην μπαίνοντας στην ουσία της υπόθεσης</w:t>
      </w:r>
      <w:r xmlns:pt14="http://powertools.codeplex.com/2011" w:rsidR="00FD68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ιατί δεν θέλετε να καθαρίσετε το πρόσωπο και τη φήμη και την τιμή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F61"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και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ολιτική δίωξη </w:t>
      </w:r>
      <w:r xmlns:pt14="http://powertools.codeplex.com/2011" pt14:StyleName="a0" pt14:FontName="Arial" pt14:LanguageType="western">
        <w:rPr>
          <w:rFonts w:ascii="Arial" w:hAnsi="Arial" w:eastAsia="Times New Roman" w:cs="Times New Roman"/>
          <w:sz w:val="24"/>
          <w:szCs w:val="24"/>
          <w:lang w:val="el-GR" w:eastAsia="el-GR" w:bidi="ar-SA"/>
        </w:rPr>
        <w:t>σε τι;</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Από το ανύπαρκτο κόμμα του </w:t>
      </w:r>
      <w:r xmlns:pt14="http://powertools.codeplex.com/2011" w:rsidRPr="00626F61" pt14:StyleName="a0" pt14:FontName="Arial" pt14:LanguageType="western">
        <w:rPr>
          <w:rFonts w:ascii="Arial" w:hAnsi="Arial" w:eastAsia="Times New Roman" w:cs="Times New Roman"/>
          <w:sz w:val="24"/>
          <w:szCs w:val="24"/>
          <w:lang w:val="el-GR" w:eastAsia="el-GR" w:bidi="ar-SA"/>
        </w:rPr>
        <w:t>Αρτέμη</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ώρρα</w:t>
      </w:r>
      <w:proofErr w:type="spellEnd"/>
      <w:r xmlns:pt14="http://powertools.codeplex.com/2011" w:rsidR="002A4234" pt14:StyleName="a0" pt14:FontName="Arial" pt14:LanguageType="western">
        <w:rPr>
          <w:rFonts w:ascii="Arial" w:hAnsi="Arial" w:eastAsia="Times New Roman" w:cs="Times New Roman"/>
          <w:sz w:val="24"/>
          <w:szCs w:val="24"/>
          <w:lang w:val="el-GR" w:eastAsia="el-GR" w:bidi="ar-SA"/>
        </w:rPr>
        <w:t>; Ή</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ρθε να μας πει στην </w:t>
      </w:r>
      <w:r xmlns:pt14="http://powertools.codeplex.com/2011" w:rsidR="00AE684D"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AE684D"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εοντολογίας ότι δέχεται πολιτική δίωξη από κάποιον υποψήφιο του</w:t>
      </w:r>
      <w:r xmlns:pt14="http://powertools.codeplex.com/2011" w:rsidR="00AE684D" pt14:StyleName="a0" pt14:FontName="Arial" pt14:LanguageType="western">
        <w:rPr>
          <w:rFonts w:ascii="Arial" w:hAnsi="Arial" w:eastAsia="Times New Roman" w:cs="Times New Roman"/>
          <w:sz w:val="24"/>
          <w:szCs w:val="24"/>
          <w:lang w:val="el-GR" w:eastAsia="el-GR" w:bidi="ar-SA"/>
        </w:rPr>
        <w:t xml:space="preserve"> Αρτέμη </w:t>
      </w:r>
      <w:proofErr w:type="spellStart"/>
      <w:r xmlns:pt14="http://powertools.codeplex.com/2011" w:rsidR="00AE684D" pt14:StyleName="a0" pt14:FontName="Arial" pt14:LanguageType="western">
        <w:rPr>
          <w:rFonts w:ascii="Arial" w:hAnsi="Arial" w:eastAsia="Times New Roman" w:cs="Times New Roman"/>
          <w:sz w:val="24"/>
          <w:szCs w:val="24"/>
          <w:lang w:val="el-GR" w:eastAsia="el-GR" w:bidi="ar-SA"/>
        </w:rPr>
        <w:t>Σώρρα</w:t>
      </w:r>
      <w:proofErr w:type="spellEnd"/>
      <w:r xmlns:pt14="http://powertools.codeplex.com/2011" w:rsidR="00AE684D" pt14:StyleName="a0" pt14:FontName="Arial" pt14:LanguageType="western">
        <w:rPr>
          <w:rFonts w:ascii="Arial" w:hAnsi="Arial" w:eastAsia="Times New Roman" w:cs="Times New Roman"/>
          <w:sz w:val="24"/>
          <w:szCs w:val="24"/>
          <w:lang w:val="el-GR" w:eastAsia="el-GR" w:bidi="ar-SA"/>
        </w:rPr>
        <w:t xml:space="preserve">; Ναι, να το ακούσετε όλοι, για να καταλαβαίνετε τι ψηφίζετε μετά. Αυτό μας είπε! Αυτό θα ψηφίσετε σήμερα; Δεν θέλετε να καθαρίσετε την τιμή του; Δεν μπορείτε. Είναι στον σκληρό πυρήνα και δεν το αντέχετε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Πάμε στον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ξεκινήσω μ’</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αυτό που ειπώθηκε ως γραμμή υπεράσπισης</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έχω ακούσει πολλές γραμμές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υπεράσπισης, αλλά </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ακούσαμε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εοντολογίας ότι κρίθηκε η περίπτωση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υγενάκη</w:t>
      </w:r>
      <w:proofErr w:type="spellEnd"/>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λομέλεια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 αφού δεν ψηφίσαμε τη σύσταση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ροανακριτικής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26F61" w:rsidR="00626F61" pt14:StyleName="a0" pt14:FontName="Arial" pt14:LanguageType="western">
        <w:rPr>
          <w:rFonts w:ascii="Arial" w:hAnsi="Arial" w:eastAsia="Times New Roman" w:cs="Times New Roman"/>
          <w:sz w:val="24"/>
          <w:szCs w:val="24"/>
          <w:lang w:val="el-GR" w:eastAsia="el-GR" w:bidi="ar-SA"/>
        </w:rPr>
        <w:t xml:space="preserve">πιτροπής.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είναι δυνατόν να ακούγεται κάτι τέτοιο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Προφανώς </w:t>
      </w:r>
      <w:r xmlns:pt14="http://powertools.codeplex.com/2011" pt14:StyleName="a1" pt14:FontName="Arial" pt14:LanguageType="western">
        <w:rPr>
          <w:rFonts w:ascii="Arial" w:hAnsi="Arial" w:eastAsia="Times New Roman" w:cs="Arial"/>
          <w:sz w:val="24"/>
          <w:szCs w:val="24"/>
          <w:lang w:val="el-GR" w:eastAsia="el-GR" w:bidi="ar-SA"/>
        </w:rPr>
        <w:t>βάζει</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όλους </w:t>
      </w:r>
      <w:r xmlns:pt14="http://powertools.codeplex.com/2011" pt14:StyleName="a1" pt14:FontName="Arial" pt14:LanguageType="western">
        <w:rPr>
          <w:rFonts w:ascii="Arial" w:hAnsi="Arial" w:eastAsia="Times New Roman" w:cs="Arial"/>
          <w:sz w:val="24"/>
          <w:szCs w:val="24"/>
          <w:lang w:val="el-GR" w:eastAsia="el-GR" w:bidi="ar-SA"/>
        </w:rPr>
        <w:t xml:space="preserve">τους άλλους </w:t>
      </w:r>
      <w:r xmlns:pt14="http://powertools.codeplex.com/2011" w:rsidRPr="00F93A73" pt14:StyleName="a1" pt14:FontName="Arial" pt14:LanguageType="western">
        <w:rPr>
          <w:rFonts w:ascii="Arial" w:hAnsi="Arial" w:eastAsia="Times New Roman" w:cs="Arial"/>
          <w:sz w:val="24"/>
          <w:szCs w:val="24"/>
          <w:lang w:val="el-GR" w:eastAsia="el-GR" w:bidi="ar-SA"/>
        </w:rPr>
        <w:t>απέναντι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 ήμασταν </w:t>
      </w:r>
      <w:r xmlns:pt14="http://powertools.codeplex.com/2011" pt14:StyleName="a1" pt14:FontName="Arial" pt14:LanguageType="western">
        <w:rPr>
          <w:rFonts w:ascii="Arial" w:hAnsi="Arial" w:eastAsia="Times New Roman" w:cs="Arial"/>
          <w:sz w:val="24"/>
          <w:szCs w:val="24"/>
          <w:lang w:val="el-GR" w:eastAsia="el-GR" w:bidi="ar-SA"/>
        </w:rPr>
        <w:t xml:space="preserve">ανακόλουθοι </w:t>
      </w:r>
      <w:r xmlns:pt14="http://powertools.codeplex.com/2011" w:rsidRPr="00F93A73" pt14:StyleName="a1" pt14:FontName="Arial" pt14:LanguageType="western">
        <w:rPr>
          <w:rFonts w:ascii="Arial" w:hAnsi="Arial" w:eastAsia="Times New Roman" w:cs="Arial"/>
          <w:sz w:val="24"/>
          <w:szCs w:val="24"/>
          <w:lang w:val="el-GR" w:eastAsia="el-GR" w:bidi="ar-SA"/>
        </w:rPr>
        <w:t>εμείς να μην ψηφί</w:t>
      </w:r>
      <w:r xmlns:pt14="http://powertools.codeplex.com/2011" pt14:StyleName="a1" pt14:FontName="Arial" pt14:LanguageType="western">
        <w:rPr>
          <w:rFonts w:ascii="Arial" w:hAnsi="Arial" w:eastAsia="Times New Roman" w:cs="Arial"/>
          <w:sz w:val="24"/>
          <w:szCs w:val="24"/>
          <w:lang w:val="el-GR" w:eastAsia="el-GR" w:bidi="ar-SA"/>
        </w:rPr>
        <w:t>ζα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με υπέρ της άρσης αφού ήμασταν υπέρ </w:t>
      </w:r>
      <w:r xmlns:pt14="http://powertools.codeplex.com/2011" pt14:StyleName="a1" pt14:FontName="Arial" pt14:LanguageType="western">
        <w:rPr>
          <w:rFonts w:ascii="Arial" w:hAnsi="Arial" w:eastAsia="Times New Roman" w:cs="Arial"/>
          <w:sz w:val="24"/>
          <w:szCs w:val="24"/>
          <w:lang w:val="el-GR" w:eastAsia="el-GR" w:bidi="ar-SA"/>
        </w:rPr>
        <w:t>της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σύσταση</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επιτροπής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αι έρχεται και το δικό του υπόμνημα και λέει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καθ</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όλη τη διάρκεια της δημόσιας διαδρομής μου εκπληρών</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τις υποχρεώσεις που απορρέουν από τη νομοθεσία περί δηλώσεων περιουσιακής κατάστασης και είμαι στη διάθεση κάθε αρμόδιας αρχής και την παροχή οποιουδήποτε συμπληρωματικού στοιχείου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Πώς είναι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ροφανώς και δηλώνει την περιουσιακή του κατάσταση αλλά όπως σωστά ειπώθηκε </w:t>
      </w:r>
      <w:r xmlns:pt14="http://powertools.codeplex.com/2011" w:rsidR="0096684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όπως </w:t>
      </w:r>
      <w:r xmlns:pt14="http://powertools.codeplex.com/2011" w:rsidR="00966844" pt14:StyleName="a1" pt14:FontName="Arial" pt14:LanguageType="western">
        <w:rPr>
          <w:rFonts w:ascii="Arial" w:hAnsi="Arial" w:eastAsia="Times New Roman" w:cs="Arial"/>
          <w:sz w:val="24"/>
          <w:szCs w:val="24"/>
          <w:lang w:val="el-GR" w:eastAsia="el-GR" w:bidi="ar-SA"/>
        </w:rPr>
        <w:t xml:space="preserve">ειπώθηκε </w:t>
      </w:r>
      <w:r xmlns:pt14="http://powertools.codeplex.com/2011" w:rsidRPr="00F93A73" pt14:StyleName="a1" pt14:FontName="Arial" pt14:LanguageType="western">
        <w:rPr>
          <w:rFonts w:ascii="Arial" w:hAnsi="Arial" w:eastAsia="Times New Roman" w:cs="Arial"/>
          <w:sz w:val="24"/>
          <w:szCs w:val="24"/>
          <w:lang w:val="el-GR" w:eastAsia="el-GR" w:bidi="ar-SA"/>
        </w:rPr>
        <w:t>και στην επιτροπή</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φάγατε το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πόθεν</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Φ</w:t>
      </w:r>
      <w:r xmlns:pt14="http://powertools.codeplex.com/2011" w:rsidRPr="00F93A73" pt14:StyleName="a1" pt14:FontName="Arial" pt14:LanguageType="western">
        <w:rPr>
          <w:rFonts w:ascii="Arial" w:hAnsi="Arial" w:eastAsia="Times New Roman" w:cs="Arial"/>
          <w:sz w:val="24"/>
          <w:szCs w:val="24"/>
          <w:lang w:val="el-GR" w:eastAsia="el-GR" w:bidi="ar-SA"/>
        </w:rPr>
        <w:t>άγατε</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φάγατε</w:t>
      </w:r>
      <w:r xmlns:pt14="http://powertools.codeplex.com/2011" w:rsidR="00966844" pt14:StyleName="a1" pt14:FontName="Arial" pt14:LanguageType="western">
        <w:rPr>
          <w:rFonts w:ascii="Arial" w:hAnsi="Arial" w:eastAsia="Times New Roman" w:cs="Arial"/>
          <w:sz w:val="24"/>
          <w:szCs w:val="24"/>
          <w:lang w:val="el-GR" w:eastAsia="el-GR" w:bidi="ar-SA"/>
        </w:rPr>
        <w:t>, φάγατε.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Έ</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πρεπε να φάτε και το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πόθεν</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αι έγινε απλά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τι</w:t>
      </w:r>
      <w:r xmlns:pt14="http://powertools.codeplex.com/2011" w:rsidR="00966844" pt14:StyleName="a1" pt14:FontName="Arial" pt14:LanguageType="western">
        <w:rPr>
          <w:rFonts w:ascii="Arial" w:hAnsi="Arial" w:eastAsia="Times New Roman" w:cs="Arial"/>
          <w:sz w:val="24"/>
          <w:szCs w:val="24"/>
          <w:lang w:val="el-GR" w:eastAsia="el-GR" w:bidi="ar-SA"/>
        </w:rPr>
        <w:t xml:space="preserve"> έσχες», όχι «π</w:t>
      </w:r>
      <w:r xmlns:pt14="http://powertools.codeplex.com/2011" w:rsidRPr="00F93A73" pt14:StyleName="a1" pt14:FontName="Arial" pt14:LanguageType="western">
        <w:rPr>
          <w:rFonts w:ascii="Arial" w:hAnsi="Arial" w:eastAsia="Times New Roman" w:cs="Arial"/>
          <w:sz w:val="24"/>
          <w:szCs w:val="24"/>
          <w:lang w:val="el-GR" w:eastAsia="el-GR" w:bidi="ar-SA"/>
        </w:rPr>
        <w:t>όθεν έσχες</w:t>
      </w:r>
      <w:r xmlns:pt14="http://powertools.codeplex.com/2011" w:rsidR="0096684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ας λέει στο τέλος </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θα σεβαστώ και θα ακολουθήσω στο ακέραιο την απόφασή </w:t>
      </w:r>
      <w:r xmlns:pt14="http://powertools.codeplex.com/2011" w:rsidR="00966844" pt14:StyleName="a1" pt14:FontName="Arial" pt14:LanguageType="western">
        <w:rPr>
          <w:rFonts w:ascii="Arial" w:hAnsi="Arial" w:eastAsia="Times New Roman" w:cs="Arial"/>
          <w:sz w:val="24"/>
          <w:szCs w:val="24"/>
          <w:lang w:val="el-GR" w:eastAsia="el-GR" w:bidi="ar-SA"/>
        </w:rPr>
        <w:t>σας»</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Νιώθει την ανάγκη να μας πε</w:t>
      </w:r>
      <w:r xmlns:pt14="http://powertools.codeplex.com/2011" w:rsidR="00966844" pt14:StyleName="a1" pt14:FontName="Arial" pt14:LanguageType="western">
        <w:rPr>
          <w:rFonts w:ascii="Arial" w:hAnsi="Arial" w:eastAsia="Times New Roman" w:cs="Arial"/>
          <w:sz w:val="24"/>
          <w:szCs w:val="24"/>
          <w:lang w:val="el-GR" w:eastAsia="el-GR" w:bidi="ar-SA"/>
        </w:rPr>
        <w:t>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ότι θα ακολουθήσει την απόφαση </w:t>
      </w:r>
      <w:r xmlns:pt14="http://powertools.codeplex.com/2011" w:rsidR="00966844" pt14:StyleName="a1" pt14:FontName="Arial" pt14:LanguageType="western">
        <w:rPr>
          <w:rFonts w:ascii="Arial" w:hAnsi="Arial" w:eastAsia="Times New Roman" w:cs="Arial"/>
          <w:sz w:val="24"/>
          <w:szCs w:val="24"/>
          <w:lang w:val="el-GR" w:eastAsia="el-GR" w:bidi="ar-SA"/>
        </w:rPr>
        <w:t>μας;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Μπορεί να κάνει αλλιώς</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w:t>
      </w:r>
      <w:r xmlns:pt14="http://powertools.codeplex.com/2011" w:rsidR="00966844" pt14:StyleName="a1" pt14:FontName="Arial" pt14:LanguageType="western">
        <w:rPr>
          <w:rFonts w:ascii="Arial" w:hAnsi="Arial" w:eastAsia="Times New Roman" w:cs="Arial"/>
          <w:sz w:val="24"/>
          <w:szCs w:val="24"/>
          <w:lang w:val="el-GR" w:eastAsia="el-GR" w:bidi="ar-SA"/>
        </w:rPr>
        <w:t>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έχετε μάθει ότι μπορεί να κάνει και αλλιώς απ</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τι λένε οι θεσμοί</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απ</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τι λέει </w:t>
      </w:r>
      <w:r xmlns:pt14="http://powertools.codeplex.com/2011" w:rsidR="00966844" pt14:StyleName="a1" pt14:FontName="Arial" pt14:LanguageType="western">
        <w:rPr>
          <w:rFonts w:ascii="Arial" w:hAnsi="Arial" w:eastAsia="Times New Roman" w:cs="Arial"/>
          <w:sz w:val="24"/>
          <w:szCs w:val="24"/>
          <w:lang w:val="el-GR" w:eastAsia="el-GR" w:bidi="ar-SA"/>
        </w:rPr>
        <w:t>η Β</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ουλή</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άτι τέτοιο έχει διδαχθεί</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αι πραγματικά εκπλήσσομαι για όλα αυτά τα τρικ που </w:t>
      </w:r>
      <w:r xmlns:pt14="http://powertools.codeplex.com/2011" w:rsidR="00966844" pt14:StyleName="a1" pt14:FontName="Arial" pt14:LanguageType="western">
        <w:rPr>
          <w:rFonts w:ascii="Arial" w:hAnsi="Arial" w:eastAsia="Times New Roman" w:cs="Arial"/>
          <w:sz w:val="24"/>
          <w:szCs w:val="24"/>
          <w:lang w:val="el-GR" w:eastAsia="el-GR" w:bidi="ar-SA"/>
        </w:rPr>
        <w:t>σκαρφίζεστε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κάθε φορά για κάθε διαφορετική περίπτωση</w:t>
      </w:r>
      <w:r xmlns:pt14="http://powertools.codeplex.com/2011" w:rsidR="00966844"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966844" pt14:StyleName="a1" pt14:FontName="Arial" pt14:LanguageType="western">
        <w:rPr>
          <w:rFonts w:ascii="Arial" w:hAnsi="Arial" w:eastAsia="Times New Roman" w:cs="Arial"/>
          <w:sz w:val="24"/>
          <w:szCs w:val="24"/>
          <w:lang w:val="el-GR" w:eastAsia="el-GR" w:bidi="ar-SA"/>
        </w:rPr>
        <w:t>Θ</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 το πω με όρους επικαιρότητας</w:t>
      </w:r>
      <w:r xmlns:pt14="http://powertools.codeplex.com/2011" w:rsidR="00966844"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με όλους αυτούς τους </w:t>
      </w:r>
      <w:r xmlns:pt14="http://powertools.codeplex.com/2011" w:rsidR="006B32AF" pt14:StyleName="a1" pt14:FontName="Arial" pt14:LanguageType="western">
        <w:rPr>
          <w:rFonts w:ascii="Arial" w:hAnsi="Arial" w:eastAsia="Times New Roman" w:cs="Arial"/>
          <w:sz w:val="24"/>
          <w:szCs w:val="24"/>
          <w:lang w:val="el-GR" w:eastAsia="el-GR" w:bidi="ar-SA"/>
        </w:rPr>
        <w:t>τσαρλατανισμούς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που είδαμε που έχουν παρεισφρήσει στην ιατρική στην περίπτωση </w:t>
      </w:r>
      <w:r xmlns:pt14="http://powertools.codeplex.com/2011" w:rsidR="006B32AF"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αζωνάκη</w:t>
      </w:r>
      <w:r xmlns:pt14="http://powertools.codeplex.com/2011" w:rsidR="006B32AF"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ίσω και από αυτά </w:t>
      </w:r>
      <w:r xmlns:pt14="http://powertools.codeplex.com/2011" w:rsidR="006B32AF" pt14:StyleName="a1" pt14:FontName="Arial" pt14:LanguageType="western">
        <w:rPr>
          <w:rFonts w:ascii="Arial" w:hAnsi="Arial" w:eastAsia="Times New Roman" w:cs="Arial"/>
          <w:sz w:val="24"/>
          <w:szCs w:val="24"/>
          <w:lang w:val="el-GR" w:eastAsia="el-GR" w:bidi="ar-SA"/>
        </w:rPr>
        <w:t>πάλι</w:t>
      </w:r>
      <w:r xmlns:pt14="http://powertools.codeplex.com/2011" w:rsidR="00004D2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6B32AF" pt14:StyleName="a1" pt14:FontName="Arial" pt14:LanguageType="western">
        <w:rPr>
          <w:rFonts w:ascii="Arial" w:hAnsi="Arial" w:eastAsia="Times New Roman" w:cs="Arial"/>
          <w:sz w:val="24"/>
          <w:szCs w:val="24"/>
          <w:lang w:val="el-GR" w:eastAsia="el-GR" w:bidi="ar-SA"/>
        </w:rPr>
        <w:t>ό</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που υπάρχει χρήμα με βρώμικο τρόπο</w:t>
      </w:r>
      <w:r xmlns:pt14="http://powertools.codeplex.com/2011" w:rsidR="006B32AF" pt14:StyleName="a1" pt14:FontName="Arial" pt14:LanguageType="western">
        <w:rPr>
          <w:rFonts w:ascii="Arial" w:hAnsi="Arial" w:eastAsia="Times New Roman" w:cs="Arial"/>
          <w:sz w:val="24"/>
          <w:szCs w:val="24"/>
          <w:lang w:val="el-GR" w:eastAsia="el-GR" w:bidi="ar-SA"/>
        </w:rPr>
        <w:t xml:space="preserve"> 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άντα θα υπάρχει κάποιος πολιτικός να δώσει προστασία και ασπίδα σε όλο </w:t>
      </w:r>
      <w:r xmlns:pt14="http://powertools.codeplex.com/2011" w:rsidRPr="00F93A73" w:rsidR="00F93A73" pt14:StyleName="a1" pt14:FontName="Arial" pt14:LanguageType="western">
        <w:rPr>
          <w:rFonts w:ascii="Arial" w:hAnsi="Arial" w:eastAsia="Times New Roman" w:cs="Arial"/>
          <w:sz w:val="24"/>
          <w:szCs w:val="24"/>
          <w:lang w:val="el-GR" w:eastAsia="el-GR" w:bidi="ar-SA"/>
        </w:rPr>
        <w:lastRenderedPageBreak/>
        <w:t>αυτό που γίνεται</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Σταματήστε να μετατρέ</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ετε την πολιτική σε κβαντική πολιτική</w:t>
      </w:r>
      <w:r xmlns:pt14="http://powertools.codeplex.com/2011" w:rsidR="006B32AF"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γιατί αυτό έχετε πετύχει</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Ευχαριστώ</w:t>
      </w:r>
      <w:r xmlns:pt14="http://powertools.codeplex.com/2011" w:rsidR="006B32AF"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 xml:space="preserve">Κυρία </w:t>
      </w:r>
      <w:r xmlns:pt14="http://powertools.codeplex.com/2011" w:rsidR="006B32AF"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B32AF"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6B32A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Θα μιλήσει κάποιος από τη Νέα Δημοκρατία ή όχι;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Θα δούμε. Ο κ. Καιρίδης είχε πει αλλά αυτή τη στιγμή δεν είναι εδώ. Θα σας δώσω τώρα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Τον λόγο έχει η κ. Κωνσταντοπούλου, η Πρόεδρος της Πλεύσης Ελευθερίας.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Βλέπω δικαίωμα σιωπής ασκεί και ο κ. Αυγενάκης και δικαίωμα σιωπής ασκεί συνολικά</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 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έα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ημοκρατία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αι πώς να μην ασκεί δικαίωμα σιωπής την ώρα που αποκαλύπτετα</w:t>
      </w:r>
      <w:r xmlns:pt14="http://powertools.codeplex.com/2011" w:rsidR="00004D23" pt14:StyleName="a1" pt14:FontName="Arial" pt14:LanguageType="western">
        <w:rPr>
          <w:rFonts w:ascii="Arial" w:hAnsi="Arial" w:eastAsia="Times New Roman" w:cs="Arial"/>
          <w:sz w:val="24"/>
          <w:szCs w:val="24"/>
          <w:lang w:val="el-GR" w:eastAsia="el-GR" w:bidi="ar-SA"/>
        </w:rPr>
        <w:t>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ότι καλύπτετε και </w:t>
      </w:r>
      <w:r xmlns:pt14="http://powertools.codeplex.com/2011" pt14:StyleName="a1" pt14:FontName="Arial" pt14:LanguageType="western">
        <w:rPr>
          <w:rFonts w:ascii="Arial" w:hAnsi="Arial" w:eastAsia="Times New Roman" w:cs="Arial"/>
          <w:sz w:val="24"/>
          <w:szCs w:val="24"/>
          <w:lang w:val="el-GR" w:eastAsia="el-GR" w:bidi="ar-SA"/>
        </w:rPr>
        <w:t>συγ</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καλύπτετε εγκληματική δράση</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Μάντζο, μην διαμαρτύρεστε που συγκαλύπτουν.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αζί τους ψηφίζετε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αζί τους ψηφίζετε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να μην καλύπτετε και να μη σ</w:t>
      </w:r>
      <w:r xmlns:pt14="http://powertools.codeplex.com/2011" pt14:StyleName="a1" pt14:FontName="Arial" pt14:LanguageType="western">
        <w:rPr>
          <w:rFonts w:ascii="Arial" w:hAnsi="Arial" w:eastAsia="Times New Roman" w:cs="Arial"/>
          <w:sz w:val="24"/>
          <w:szCs w:val="24"/>
          <w:lang w:val="el-GR" w:eastAsia="el-GR" w:bidi="ar-SA"/>
        </w:rPr>
        <w:t>υγ</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καλύπτετε όταν είναι η μία μετά την άλλη οι παραπομπές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όχι απλώς διώξεις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στελεχών σας για το σκάνδαλο του </w:t>
      </w:r>
      <w:r xmlns:pt14="http://powertools.codeplex.com/2011" pt14:StyleName="a1" pt14:FontName="Arial" pt14:LanguageType="western">
        <w:rPr>
          <w:rFonts w:ascii="Arial" w:hAnsi="Arial" w:eastAsia="Times New Roman" w:cs="Arial"/>
          <w:sz w:val="24"/>
          <w:szCs w:val="24"/>
          <w:lang w:val="el-GR" w:eastAsia="el-GR" w:bidi="ar-SA"/>
        </w:rPr>
        <w:t>ΟΠΕΚΕΠΕ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 το οποίο και η δικογραφία για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υγενάκη</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Προχθές στις 18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επτεμβρίου το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2026 ο κ</w:t>
      </w:r>
      <w:r xmlns:pt14="http://powertools.codeplex.com/2011" pt14:StyleName="a1" pt14:FontName="Arial" pt14:LanguageType="western">
        <w:rPr>
          <w:rFonts w:ascii="Arial" w:hAnsi="Arial" w:eastAsia="Times New Roman" w:cs="Arial"/>
          <w:sz w:val="24"/>
          <w:szCs w:val="24"/>
          <w:lang w:val="el-GR" w:eastAsia="el-GR" w:bidi="ar-SA"/>
        </w:rPr>
        <w:t>. Καλφούτζος,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δικό σας στέλεχος</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w:t>
      </w:r>
      <w:r xmlns:pt14="http://powertools.codeplex.com/2011" w:rsidR="004E38B7" pt14:StyleName="a1" pt14:FontName="Arial" pt14:LanguageType="western">
        <w:rPr>
          <w:rFonts w:ascii="Arial" w:hAnsi="Arial" w:eastAsia="Times New Roman" w:cs="Arial"/>
          <w:sz w:val="24"/>
          <w:szCs w:val="24"/>
          <w:lang w:val="el-GR" w:eastAsia="el-GR" w:bidi="ar-SA"/>
        </w:rPr>
        <w:t>Χλύκας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που ακόμα </w:t>
      </w:r>
      <w:r xmlns:pt14="http://powertools.codeplex.com/2011" w:rsidRPr="00F93A73" w:rsidR="00F93A73" pt14:StyleName="a1" pt14:FontName="Arial" pt14:LanguageType="western">
        <w:rPr>
          <w:rFonts w:ascii="Arial" w:hAnsi="Arial" w:eastAsia="Times New Roman" w:cs="Arial"/>
          <w:sz w:val="24"/>
          <w:szCs w:val="24"/>
          <w:lang w:val="el-GR" w:eastAsia="el-GR" w:bidi="ar-SA"/>
        </w:rPr>
        <w:lastRenderedPageBreak/>
        <w:t xml:space="preserve">τον επιλέγει ο </w:t>
      </w:r>
      <w:r xmlns:pt14="http://powertools.codeplex.com/2011" w:rsidR="004E38B7"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ητσοτάκης για να χαράσσει θαλάσσια πάρκα και η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κ. Σκριμπώνη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ανέβαλαν την υπόθεσή τους για </w:t>
      </w:r>
      <w:r xmlns:pt14="http://powertools.codeplex.com/2011" w:rsidR="004E38B7" pt14:StyleName="a1" pt14:FontName="Arial" pt14:LanguageType="western">
        <w:rPr>
          <w:rFonts w:ascii="Arial" w:hAnsi="Arial" w:eastAsia="Times New Roman" w:cs="Arial"/>
          <w:sz w:val="24"/>
          <w:szCs w:val="24"/>
          <w:lang w:val="el-GR" w:eastAsia="el-GR" w:bidi="ar-SA"/>
        </w:rPr>
        <w:t>3</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οεμβρίου</w:t>
      </w:r>
      <w:r xmlns:pt14="http://powertools.codeplex.com/2011" w:rsidR="004E38B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 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απακώστα</w:t>
      </w:r>
      <w:r xmlns:pt14="http://powertools.codeplex.com/2011" pt14:StyleName="a1" pt14:FontName="Arial" pt14:LanguageType="western">
        <w:rPr>
          <w:rFonts w:ascii="Arial" w:hAnsi="Arial" w:eastAsia="Times New Roman" w:cs="Arial"/>
          <w:sz w:val="24"/>
          <w:szCs w:val="24"/>
          <w:lang w:val="el-GR" w:eastAsia="el-GR" w:bidi="ar-SA"/>
        </w:rPr>
        <w:t xml:space="preserve">. Πού είναι; Έφυγε; Μαθαίνω για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2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αζί με τον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Μελά είστε κατηγορούμενοι</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Καλφούτζος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πάλι με τον κ. Χλύκα,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καταδικασμένοι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 9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 το 2026</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Μπουκώρος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με τον </w:t>
      </w:r>
      <w:r xmlns:pt14="http://powertools.codeplex.com/2011" pt14:StyleName="a1" pt14:FontName="Arial" pt14:LanguageType="western">
        <w:rPr>
          <w:rFonts w:ascii="Arial" w:hAnsi="Arial" w:eastAsia="Times New Roman" w:cs="Arial"/>
          <w:sz w:val="24"/>
          <w:szCs w:val="24"/>
          <w:lang w:val="el-GR" w:eastAsia="el-GR" w:bidi="ar-SA"/>
        </w:rPr>
        <w:t>κ. 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ελά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δικών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πάλι στις 27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 του 2026</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ενετάκης πο</w:t>
      </w:r>
      <w:r xmlns:pt14="http://powertools.codeplex.com/2011" pt14:StyleName="a1" pt14:FontName="Arial" pt14:LanguageType="western">
        <w:rPr>
          <w:rFonts w:ascii="Arial" w:hAnsi="Arial" w:eastAsia="Times New Roman" w:cs="Arial"/>
          <w:sz w:val="24"/>
          <w:szCs w:val="24"/>
          <w:lang w:val="el-GR" w:eastAsia="el-GR" w:bidi="ar-SA"/>
        </w:rPr>
        <w:t>ύ</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w:t>
      </w:r>
      <w:r xmlns:pt14="http://powertools.codeplex.com/2011" pt14:StyleName="a1" pt14:FontName="Arial" pt14:LanguageType="western">
        <w:rPr>
          <w:rFonts w:ascii="Arial" w:hAnsi="Arial" w:eastAsia="Times New Roman" w:cs="Arial"/>
          <w:sz w:val="24"/>
          <w:szCs w:val="24"/>
          <w:lang w:val="el-GR" w:eastAsia="el-GR" w:bidi="ar-SA"/>
        </w:rPr>
        <w:t>; Στις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30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κτωβρίου</w:t>
      </w:r>
      <w:r xmlns:pt14="http://powertools.codeplex.com/2011" pt14:StyleName="a1" pt14:FontName="Arial" pt14:LanguageType="western">
        <w:rPr>
          <w:rFonts w:ascii="Arial" w:hAnsi="Arial" w:eastAsia="Times New Roman" w:cs="Arial"/>
          <w:sz w:val="24"/>
          <w:szCs w:val="24"/>
          <w:lang w:val="el-GR" w:eastAsia="el-GR" w:bidi="ar-SA"/>
        </w:rPr>
        <w:t xml:space="preserve"> 2026</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μαζί με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ελά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εν είπατε τίποτα για αυτά βέβαια</w:t>
      </w:r>
      <w:r xmlns:pt14="http://powertools.codeplex.com/2011" w:rsidR="00004D2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κύριοι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του </w:t>
      </w:r>
      <w:r xmlns:pt14="http://powertools.codeplex.com/2011" pt14:StyleName="a1" pt14:FontName="Arial" pt14:LanguageType="western">
        <w:rPr>
          <w:rFonts w:ascii="Arial" w:hAnsi="Arial" w:eastAsia="Times New Roman" w:cs="Arial"/>
          <w:sz w:val="24"/>
          <w:szCs w:val="24"/>
          <w:lang w:val="el-GR" w:eastAsia="el-GR" w:bidi="ar-SA"/>
        </w:rPr>
        <w:t>ΠΑΣΟΚ. 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αι δεν έχετε πει τίποτα και για το άρθρο 74 στο νομοσχέδιο για την αλιεία με το οποίο πάνε να αποποινικοπο</w:t>
      </w:r>
      <w:r xmlns:pt14="http://powertools.codeplex.com/2011" pt14:StyleName="a1" pt14:FontName="Arial" pt14:LanguageType="western">
        <w:rPr>
          <w:rFonts w:ascii="Arial" w:hAnsi="Arial" w:eastAsia="Times New Roman" w:cs="Arial"/>
          <w:sz w:val="24"/>
          <w:szCs w:val="24"/>
          <w:lang w:val="el-GR" w:eastAsia="el-GR" w:bidi="ar-SA"/>
        </w:rPr>
        <w:t>ιήσουν…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ΔΗΜΗΤΡΙΟΣ ΜΑΝΤΖΟΣ:</w:t>
      </w:r>
      <w:r xmlns:pt14="http://powertools.codeplex.com/2011" pt14:StyleName="a1" pt14:FontName="Arial" pt14:LanguageType="western">
        <w:rPr>
          <w:rFonts w:ascii="Arial" w:hAnsi="Arial" w:eastAsia="Times New Roman" w:cs="Arial"/>
          <w:sz w:val="24"/>
          <w:szCs w:val="24"/>
          <w:lang w:val="el-GR" w:eastAsia="el-GR" w:bidi="ar-SA"/>
        </w:rPr>
        <w:t xml:space="preserve"> … (δεν ακούστηκε)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Αύριο; Ναι, μεθαύριο.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ΔΗΜΗΤΡΙΟΣ ΜΑΝΤΖΟΣ:</w:t>
      </w:r>
      <w:r xmlns:pt14="http://powertools.codeplex.com/2011" pt14:StyleName="a1" pt14:FontName="Arial" pt14:LanguageType="western">
        <w:rPr>
          <w:rFonts w:ascii="Arial" w:hAnsi="Arial" w:eastAsia="Times New Roman" w:cs="Arial"/>
          <w:sz w:val="24"/>
          <w:szCs w:val="24"/>
          <w:lang w:val="el-GR" w:eastAsia="el-GR" w:bidi="ar-SA"/>
        </w:rPr>
        <w:t xml:space="preserve"> Κυρία Πρόεδρε, αύριο είναι το νομοσχέδιο.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Δεν είναι στις επιτροπές; Ο κ. Χνάρης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γιατί δεν μίλησε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Λέω κάτι αστείο</w:t>
      </w:r>
      <w:r xmlns:pt14="http://powertools.codeplex.com/2011" pt14:StyleName="a1" pt14:FontName="Arial" pt14:LanguageType="western">
        <w:rPr>
          <w:rFonts w:ascii="Arial" w:hAnsi="Arial" w:eastAsia="Times New Roman" w:cs="Arial"/>
          <w:sz w:val="24"/>
          <w:szCs w:val="24"/>
          <w:lang w:val="el-GR" w:eastAsia="el-GR" w:bidi="ar-SA"/>
        </w:rPr>
        <w:t xml:space="preserve"> μάλλον.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Ναι</w:t>
      </w:r>
      <w:r xmlns:pt14="http://powertools.codeplex.com/2011" pt14:StyleName="a1" pt14:FontName="Arial" pt14:LanguageType="western">
        <w:rPr>
          <w:rFonts w:ascii="Arial" w:hAnsi="Arial" w:eastAsia="Times New Roman" w:cs="Arial"/>
          <w:sz w:val="24"/>
          <w:szCs w:val="24"/>
          <w:lang w:val="el-GR" w:eastAsia="el-GR" w:bidi="ar-SA"/>
        </w:rPr>
        <w:t xml:space="preserve">, κύριε Μάντζο, λέω κάτι αστείο.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 xml:space="preserve">Σκρέκας και </w:t>
      </w:r>
      <w:r xmlns:pt14="http://powertools.codeplex.com/2011" w:rsidR="004E38B7" pt14:StyleName="a1" pt14:FontName="Arial" pt14:LanguageType="western">
        <w:rPr>
          <w:rFonts w:ascii="Arial" w:hAnsi="Arial" w:eastAsia="Times New Roman" w:cs="Arial"/>
          <w:sz w:val="24"/>
          <w:szCs w:val="24"/>
          <w:lang w:val="el-GR" w:eastAsia="el-GR" w:bidi="ar-SA"/>
        </w:rPr>
        <w:t>Μ</w:t>
      </w:r>
      <w:r xmlns:pt14="http://powertools.codeplex.com/2011" w:rsidRPr="00F93A73" pt14:StyleName="a1" pt14:FontName="Arial" pt14:LanguageType="western">
        <w:rPr>
          <w:rFonts w:ascii="Arial" w:hAnsi="Arial" w:eastAsia="Times New Roman" w:cs="Arial"/>
          <w:sz w:val="24"/>
          <w:szCs w:val="24"/>
          <w:lang w:val="el-GR" w:eastAsia="el-GR" w:bidi="ar-SA"/>
        </w:rPr>
        <w:t>ελάς</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ο πρώην γραμματέας σας και πρώην </w:t>
      </w:r>
      <w:r xmlns:pt14="http://powertools.codeplex.com/2011" w:rsidR="004E38B7"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πουργός</w:t>
      </w:r>
      <w:r xmlns:pt14="http://powertools.codeplex.com/2011" w:rsidR="004E38B7" pt14:StyleName="a1" pt14:FontName="Arial" pt14:LanguageType="western">
        <w:rPr>
          <w:rFonts w:ascii="Arial" w:hAnsi="Arial" w:eastAsia="Times New Roman" w:cs="Arial"/>
          <w:sz w:val="24"/>
          <w:szCs w:val="24"/>
          <w:lang w:val="el-GR" w:eastAsia="el-GR" w:bidi="ar-SA"/>
        </w:rPr>
        <w:t xml:space="preserve"> στις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12 </w:t>
      </w:r>
      <w:r xmlns:pt14="http://powertools.codeplex.com/2011" w:rsidR="004E38B7" pt14:StyleName="a1" pt14:FontName="Arial" pt14:LanguageType="western">
        <w:rPr>
          <w:rFonts w:ascii="Arial" w:hAnsi="Arial" w:eastAsia="Times New Roman" w:cs="Arial"/>
          <w:sz w:val="24"/>
          <w:szCs w:val="24"/>
          <w:lang w:val="el-GR" w:eastAsia="el-GR" w:bidi="ar-SA"/>
        </w:rPr>
        <w:t>Ν</w:t>
      </w:r>
      <w:r xmlns:pt14="http://powertools.codeplex.com/2011" w:rsidRPr="00F93A73" pt14:StyleName="a1" pt14:FontName="Arial" pt14:LanguageType="western">
        <w:rPr>
          <w:rFonts w:ascii="Arial" w:hAnsi="Arial" w:eastAsia="Times New Roman" w:cs="Arial"/>
          <w:sz w:val="24"/>
          <w:szCs w:val="24"/>
          <w:lang w:val="el-GR" w:eastAsia="el-GR" w:bidi="ar-SA"/>
        </w:rPr>
        <w:t>οεμβρίου το</w:t>
      </w:r>
      <w:r xmlns:pt14="http://powertools.codeplex.com/2011" w:rsidR="002D5D4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2026</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Την 1</w:t>
      </w:r>
      <w:r xmlns:pt14="http://powertools.codeplex.com/2011" w:rsidRPr="004E38B7" w:rsidR="004E38B7" pt14:StyleName="a1" pt14:FontName="Arial" pt14:LanguageType="western">
        <w:rPr>
          <w:rFonts w:ascii="Arial" w:hAnsi="Arial" w:eastAsia="Times New Roman" w:cs="Arial"/>
          <w:sz w:val="24"/>
          <w:szCs w:val="24"/>
          <w:vertAlign w:val="superscript"/>
          <w:lang w:val="el-GR" w:eastAsia="el-GR" w:bidi="ar-SA"/>
        </w:rPr>
        <w:t>η</w:t>
      </w:r>
      <w:r xmlns:pt14="http://powertools.codeplex.com/2011" w:rsidR="004E38B7" pt14:StyleName="a1" pt14:FontName="Arial" pt14:LanguageType="western">
        <w:rPr>
          <w:rFonts w:ascii="Arial" w:hAnsi="Arial" w:eastAsia="Times New Roman" w:cs="Arial"/>
          <w:sz w:val="24"/>
          <w:szCs w:val="24"/>
          <w:lang w:val="el-GR" w:eastAsia="el-GR" w:bidi="ar-SA"/>
        </w:rPr>
        <w:t xml:space="preserve"> Δεκεμβρίου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2026 άλλη υπόθεση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Στις 16 Δεκεμβρίου </w:t>
      </w:r>
      <w:r xmlns:pt14="http://powertools.codeplex.com/2011" w:rsidRPr="00F93A73" pt14:StyleName="a1" pt14:FontName="Arial" pt14:LanguageType="western">
        <w:rPr>
          <w:rFonts w:ascii="Arial" w:hAnsi="Arial" w:eastAsia="Times New Roman" w:cs="Arial"/>
          <w:sz w:val="24"/>
          <w:szCs w:val="24"/>
          <w:lang w:val="el-GR" w:eastAsia="el-GR" w:bidi="ar-SA"/>
        </w:rPr>
        <w:t>το</w:t>
      </w:r>
      <w:r xmlns:pt14="http://powertools.codeplex.com/2011" w:rsidR="004E38B7"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2026 </w:t>
      </w:r>
      <w:r xmlns:pt14="http://powertools.codeplex.com/2011" w:rsidR="004E38B7" pt14:StyleName="a1" pt14:FontName="Arial" pt14:LanguageType="western">
        <w:rPr>
          <w:rFonts w:ascii="Arial" w:hAnsi="Arial" w:eastAsia="Times New Roman" w:cs="Arial"/>
          <w:sz w:val="24"/>
          <w:szCs w:val="24"/>
          <w:lang w:val="el-GR" w:eastAsia="el-GR" w:bidi="ar-SA"/>
        </w:rPr>
        <w:t>πάλι ο Μελάς. Στις</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19 </w:t>
      </w:r>
      <w:r xmlns:pt14="http://powertools.codeplex.com/2011" w:rsidR="004E38B7"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πριλίου το</w:t>
      </w:r>
      <w:r xmlns:pt14="http://powertools.codeplex.com/2011" w:rsidR="004E38B7"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2027 πάλι τα δικά σας τα στελέχη και ο </w:t>
      </w:r>
      <w:r xmlns:pt14="http://powertools.codeplex.com/2011" w:rsidR="004E38B7" pt14:StyleName="a1" pt14:FontName="Arial" pt14:LanguageType="western">
        <w:rPr>
          <w:rFonts w:ascii="Arial" w:hAnsi="Arial" w:eastAsia="Times New Roman" w:cs="Arial"/>
          <w:sz w:val="24"/>
          <w:szCs w:val="24"/>
          <w:lang w:val="el-GR" w:eastAsia="el-GR" w:bidi="ar-SA"/>
        </w:rPr>
        <w:t>Καλφούτζος ο</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κουμπάρος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lastRenderedPageBreak/>
        <w:t>Και τι έρχεστε σήμερα να πείτε</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Καλύπτουμε τον </w:t>
      </w:r>
      <w:r xmlns:pt14="http://powertools.codeplex.com/2011" w:rsidR="004E38B7" pt14:StyleName="a1" pt14:FontName="Arial" pt14:LanguageType="western">
        <w:rPr>
          <w:rFonts w:ascii="Arial" w:hAnsi="Arial" w:eastAsia="Times New Roman" w:cs="Arial"/>
          <w:sz w:val="24"/>
          <w:szCs w:val="24"/>
          <w:lang w:val="el-GR" w:eastAsia="el-GR" w:bidi="ar-SA"/>
        </w:rPr>
        <w:t>Λ</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αζαρίδη που ήταν το πρώτο βιολί της συγκάλυψης στην υπόθεση του </w:t>
      </w:r>
      <w:r xmlns:pt14="http://powertools.codeplex.com/2011" w:rsidR="004E38B7" pt14:StyleName="a1" pt14:FontName="Arial" pt14:LanguageType="western">
        <w:rPr>
          <w:rFonts w:ascii="Arial" w:hAnsi="Arial" w:eastAsia="Times New Roman" w:cs="Arial"/>
          <w:sz w:val="24"/>
          <w:szCs w:val="24"/>
          <w:lang w:val="el-GR" w:eastAsia="el-GR" w:bidi="ar-SA"/>
        </w:rPr>
        <w:t>ΟΠΕΚΕΠΕ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και τον οποίο σιγοντάρ</w:t>
      </w:r>
      <w:r xmlns:pt14="http://powertools.codeplex.com/2011" w:rsidR="004E38B7" pt14:StyleName="a1" pt14:FontName="Arial" pt14:LanguageType="western">
        <w:rPr>
          <w:rFonts w:ascii="Arial" w:hAnsi="Arial" w:eastAsia="Times New Roman" w:cs="Arial"/>
          <w:sz w:val="24"/>
          <w:szCs w:val="24"/>
          <w:lang w:val="el-GR" w:eastAsia="el-GR" w:bidi="ar-SA"/>
        </w:rPr>
        <w:t>ατε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σε όλες τις επιθέσεις εναντίον της αντιπολίτευσης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Καλύπτουμε και τον </w:t>
      </w:r>
      <w:r xmlns:pt14="http://powertools.codeplex.com/2011" w:rsidR="004E38B7"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υγενάκη που τον καλύψ</w:t>
      </w:r>
      <w:r xmlns:pt14="http://powertools.codeplex.com/2011" w:rsidR="004E38B7" pt14:StyleName="a1" pt14:FontName="Arial" pt14:LanguageType="western">
        <w:rPr>
          <w:rFonts w:ascii="Arial" w:hAnsi="Arial" w:eastAsia="Times New Roman" w:cs="Arial"/>
          <w:sz w:val="24"/>
          <w:szCs w:val="24"/>
          <w:lang w:val="el-GR" w:eastAsia="el-GR" w:bidi="ar-SA"/>
        </w:rPr>
        <w:t>ατ</w:t>
      </w:r>
      <w:r xmlns:pt14="http://powertools.codeplex.com/2011" w:rsidRPr="00F93A73" pt14:StyleName="a1" pt14:FontName="Arial" pt14:LanguageType="western">
        <w:rPr>
          <w:rFonts w:ascii="Arial" w:hAnsi="Arial" w:eastAsia="Times New Roman" w:cs="Arial"/>
          <w:sz w:val="24"/>
          <w:szCs w:val="24"/>
          <w:lang w:val="el-GR" w:eastAsia="el-GR" w:bidi="ar-SA"/>
        </w:rPr>
        <w:t>ε</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4E38B7" pt14:StyleName="a1" pt14:FontName="Arial" pt14:LanguageType="western">
        <w:rPr>
          <w:rFonts w:ascii="Arial" w:hAnsi="Arial" w:eastAsia="Times New Roman" w:cs="Arial"/>
          <w:sz w:val="24"/>
          <w:szCs w:val="24"/>
          <w:lang w:val="el-GR" w:eastAsia="el-GR" w:bidi="ar-SA"/>
        </w:rPr>
        <w:t xml:space="preserve">Πρώτα </w:t>
      </w:r>
      <w:r xmlns:pt14="http://powertools.codeplex.com/2011" w:rsidRPr="00F93A73" pt14:StyleName="a1" pt14:FontName="Arial" pt14:LanguageType="western">
        <w:rPr>
          <w:rFonts w:ascii="Arial" w:hAnsi="Arial" w:eastAsia="Times New Roman" w:cs="Arial"/>
          <w:sz w:val="24"/>
          <w:szCs w:val="24"/>
          <w:lang w:val="el-GR" w:eastAsia="el-GR" w:bidi="ar-SA"/>
        </w:rPr>
        <w:t>τον διαγράψ</w:t>
      </w:r>
      <w:r xmlns:pt14="http://powertools.codeplex.com/2011" w:rsidR="004E38B7"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τε για τους τραμπουκισμούς στον υπάλληλο</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στον εργαζόμενο στο αεροδρόμιο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Μετά τον </w:t>
      </w:r>
      <w:r xmlns:pt14="http://powertools.codeplex.com/2011" w:rsidRPr="00F93A73" w:rsidR="002D5D40" pt14:StyleName="a1" pt14:FontName="Arial" pt14:LanguageType="western">
        <w:rPr>
          <w:rFonts w:ascii="Arial" w:hAnsi="Arial" w:eastAsia="Times New Roman" w:cs="Arial"/>
          <w:sz w:val="24"/>
          <w:szCs w:val="24"/>
          <w:lang w:val="el-GR" w:eastAsia="el-GR" w:bidi="ar-SA"/>
        </w:rPr>
        <w:t>καλύψα</w:t>
      </w:r>
      <w:r xmlns:pt14="http://powertools.codeplex.com/2011" w:rsidR="002D5D40" pt14:StyleName="a1" pt14:FontName="Arial" pt14:LanguageType="western">
        <w:rPr>
          <w:rFonts w:ascii="Arial" w:hAnsi="Arial" w:eastAsia="Times New Roman" w:cs="Arial"/>
          <w:sz w:val="24"/>
          <w:szCs w:val="24"/>
          <w:lang w:val="el-GR" w:eastAsia="el-GR" w:bidi="ar-SA"/>
        </w:rPr>
        <w:t>τε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για κακουργήματα για τον </w:t>
      </w:r>
      <w:r xmlns:pt14="http://powertools.codeplex.com/2011" w:rsidR="004E38B7" pt14:StyleName="a1" pt14:FontName="Arial" pt14:LanguageType="western">
        <w:rPr>
          <w:rFonts w:ascii="Arial" w:hAnsi="Arial" w:eastAsia="Times New Roman" w:cs="Arial"/>
          <w:sz w:val="24"/>
          <w:szCs w:val="24"/>
          <w:lang w:val="el-GR" w:eastAsia="el-GR" w:bidi="ar-SA"/>
        </w:rPr>
        <w:t>ΟΠΕΚΕΠΕ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μαζί με τον </w:t>
      </w:r>
      <w:r xmlns:pt14="http://powertools.codeplex.com/2011" w:rsidR="004E38B7" pt14:StyleName="a1" pt14:FontName="Arial" pt14:LanguageType="western">
        <w:rPr>
          <w:rFonts w:ascii="Arial" w:hAnsi="Arial" w:eastAsia="Times New Roman" w:cs="Arial"/>
          <w:sz w:val="24"/>
          <w:szCs w:val="24"/>
          <w:lang w:val="el-GR" w:eastAsia="el-GR" w:bidi="ar-SA"/>
        </w:rPr>
        <w:t>Β</w:t>
      </w:r>
      <w:r xmlns:pt14="http://powertools.codeplex.com/2011" w:rsidRPr="00F93A73" pt14:StyleName="a1" pt14:FontName="Arial" pt14:LanguageType="western">
        <w:rPr>
          <w:rFonts w:ascii="Arial" w:hAnsi="Arial" w:eastAsia="Times New Roman" w:cs="Arial"/>
          <w:sz w:val="24"/>
          <w:szCs w:val="24"/>
          <w:lang w:val="el-GR" w:eastAsia="el-GR" w:bidi="ar-SA"/>
        </w:rPr>
        <w:t>ορίδη</w:t>
      </w:r>
      <w:r xmlns:pt14="http://powertools.codeplex.com/2011" w:rsidR="004E38B7"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τον χουντικό </w:t>
      </w:r>
      <w:r xmlns:pt14="http://powertools.codeplex.com/2011" w:rsidR="004E38B7" pt14:StyleName="a1" pt14:FontName="Arial" pt14:LanguageType="western">
        <w:rPr>
          <w:rFonts w:ascii="Arial" w:hAnsi="Arial" w:eastAsia="Times New Roman" w:cs="Arial"/>
          <w:sz w:val="24"/>
          <w:szCs w:val="24"/>
          <w:lang w:val="el-GR" w:eastAsia="el-GR" w:bidi="ar-SA"/>
        </w:rPr>
        <w:t>Β</w:t>
      </w:r>
      <w:r xmlns:pt14="http://powertools.codeplex.com/2011" w:rsidRPr="00F93A73" pt14:StyleName="a1" pt14:FontName="Arial" pt14:LanguageType="western">
        <w:rPr>
          <w:rFonts w:ascii="Arial" w:hAnsi="Arial" w:eastAsia="Times New Roman" w:cs="Arial"/>
          <w:sz w:val="24"/>
          <w:szCs w:val="24"/>
          <w:lang w:val="el-GR" w:eastAsia="el-GR" w:bidi="ar-SA"/>
        </w:rPr>
        <w:t>ορίδη και τώρα τον καλύπτετε ξανά για ζήτημα που αφορά πόθεν έσχες και ξέπλυμα βρώμικου χρήματος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υπόθεση αφορά το γεγονός ότι εμφανίσθηκαν στο </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πόθεν έσχες </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του από το πουθενά περισσότερα από μισό εκατομμύριο ευρώ </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580.000 ευρώ</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έσοδα που ξέχασε να δηλώσει</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ούλησε λέει το σπίτι του σε μία εταιρεία </w:t>
      </w:r>
      <w:r xmlns:pt14="http://powertools.codeplex.com/2011" w:rsidR="00E40090" pt14:StyleName="a1" pt14:FontName="Arial" pt14:LanguageType="western">
        <w:rPr>
          <w:rFonts w:ascii="Arial" w:hAnsi="Arial" w:eastAsia="Times New Roman" w:cs="Arial"/>
          <w:sz w:val="24"/>
          <w:szCs w:val="24"/>
          <w:lang w:val="el-GR" w:eastAsia="el-GR" w:bidi="ar-SA"/>
        </w:rPr>
        <w:t>«Κορόμηλο»</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οποία δεν είχε κανένα τζίρο εισοδήματα αλλά βρήκε να αγοράσει το σπίτι του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υγενάκη για να βγάλει </w:t>
      </w:r>
      <w:r xmlns:pt14="http://powertools.codeplex.com/2011" w:rsidR="00E40090" pt14:StyleName="a1" pt14:FontName="Arial" pt14:LanguageType="western">
        <w:rPr>
          <w:rFonts w:ascii="Arial" w:hAnsi="Arial" w:eastAsia="Times New Roman" w:cs="Arial"/>
          <w:sz w:val="24"/>
          <w:szCs w:val="24"/>
          <w:lang w:val="el-GR" w:eastAsia="el-GR" w:bidi="ar-SA"/>
        </w:rPr>
        <w:t>ο Α</w:t>
      </w:r>
      <w:r xmlns:pt14="http://powertools.codeplex.com/2011" w:rsidRPr="00F93A73" pt14:StyleName="a1" pt14:FontName="Arial" pt14:LanguageType="western">
        <w:rPr>
          <w:rFonts w:ascii="Arial" w:hAnsi="Arial" w:eastAsia="Times New Roman" w:cs="Arial"/>
          <w:sz w:val="24"/>
          <w:szCs w:val="24"/>
          <w:lang w:val="el-GR" w:eastAsia="el-GR" w:bidi="ar-SA"/>
        </w:rPr>
        <w:t>υγενάκης 580.000 ευρώ</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υτά θα καλύψετε</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ύριοι</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υτά θα καλύψετε</w:t>
      </w:r>
      <w:r xmlns:pt14="http://powertools.codeplex.com/2011" w:rsidR="00E4009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F93A73" w:rsidR="00F93A73" pt14:StyleName="a1" pt14:FontName="Arial" pt14:LanguageType="western">
        <w:rPr>
          <w:rFonts w:ascii="Arial" w:hAnsi="Arial" w:eastAsia="Times New Roman" w:cs="Arial"/>
          <w:sz w:val="24"/>
          <w:szCs w:val="24"/>
          <w:lang w:val="el-GR" w:eastAsia="el-GR" w:bidi="ar-SA"/>
        </w:rPr>
        <w:t>23 σταματάνε να εμφανίζονται έξι δανειακές συμβάσεις</w:t>
      </w:r>
      <w:r xmlns:pt14="http://powertools.codeplex.com/2011" pt14:StyleName="a1" pt14:FontName="Arial" pt14:LanguageType="western">
        <w:rPr>
          <w:rFonts w:ascii="Arial" w:hAnsi="Arial" w:eastAsia="Times New Roman" w:cs="Arial"/>
          <w:sz w:val="24"/>
          <w:szCs w:val="24"/>
          <w:lang w:val="el-GR" w:eastAsia="el-GR" w:bidi="ar-SA"/>
        </w:rPr>
        <w:t xml:space="preserve"> με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συνολικό ποσό οφειλής 663 χιλιάδες ευρώ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δηλαδή συνολικά </w:t>
      </w:r>
      <w:r xmlns:pt14="http://powertools.codeplex.com/2011" pt14:StyleName="a1" pt14:FontName="Arial" pt14:LanguageType="western">
        <w:rPr>
          <w:rFonts w:ascii="Arial" w:hAnsi="Arial" w:eastAsia="Times New Roman" w:cs="Arial"/>
          <w:sz w:val="24"/>
          <w:szCs w:val="24"/>
          <w:lang w:val="el-GR" w:eastAsia="el-GR" w:bidi="ar-SA"/>
        </w:rPr>
        <w:t>1.</w:t>
      </w:r>
      <w:r xmlns:pt14="http://powertools.codeplex.com/2011" w:rsidRPr="00F93A73" w:rsidR="00F93A73" pt14:StyleName="a1" pt14:FontName="Arial" pt14:LanguageType="western">
        <w:rPr>
          <w:rFonts w:ascii="Arial" w:hAnsi="Arial" w:eastAsia="Times New Roman" w:cs="Arial"/>
          <w:sz w:val="24"/>
          <w:szCs w:val="24"/>
          <w:lang w:val="el-GR" w:eastAsia="el-GR" w:bidi="ar-SA"/>
        </w:rPr>
        <w:t>243</w:t>
      </w:r>
      <w:r xmlns:pt14="http://powertools.codeplex.com/2011" pt14:StyleName="a1" pt14:FontName="Arial" pt14:LanguageType="western">
        <w:rPr>
          <w:rFonts w:ascii="Arial" w:hAnsi="Arial" w:eastAsia="Times New Roman" w:cs="Arial"/>
          <w:sz w:val="24"/>
          <w:szCs w:val="24"/>
          <w:lang w:val="el-GR" w:eastAsia="el-GR" w:bidi="ar-SA"/>
        </w:rPr>
        <w:t>.000</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 το αντικείμενο για τον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υγενάκη που πάτε να καλύψετε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Τι είναι αυτά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ίναι παραδρομή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Είναι ξεχασιάρηδες γενικά οι 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εοδημοκράτ</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γιατί και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πακογιάννη που είχε πρωτοπαλίκαρο τον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υγενάκη στο κόμμα </w:t>
      </w:r>
      <w:r xmlns:pt14="http://powertools.codeplex.com/2011" w:rsidR="002D5D40" pt14:StyleName="a1" pt14:FontName="Arial" pt14:LanguageType="western">
        <w:rPr>
          <w:rFonts w:ascii="Arial" w:hAnsi="Arial" w:eastAsia="Times New Roman" w:cs="Arial"/>
          <w:sz w:val="24"/>
          <w:szCs w:val="24"/>
          <w:lang w:val="el-GR" w:eastAsia="el-GR" w:bidi="ar-SA"/>
        </w:rPr>
        <w:t>της,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όταν το έφτιαξε είχε ξεχάσει και αυτή να δηλώσει 1.000.000 ευρώ</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Βέβαια ο σύζυγός </w:t>
      </w:r>
      <w:r xmlns:pt14="http://powertools.codeplex.com/2011" pt14:StyleName="a1" pt14:FontName="Arial" pt14:LanguageType="western">
        <w:rPr>
          <w:rFonts w:ascii="Arial" w:hAnsi="Arial" w:eastAsia="Times New Roman" w:cs="Arial"/>
          <w:sz w:val="24"/>
          <w:szCs w:val="24"/>
          <w:lang w:val="el-GR" w:eastAsia="el-GR" w:bidi="ar-SA"/>
        </w:rPr>
        <w:t>της, ο 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σίδωρος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ούβελος που ήρθε χθες να υπερασπιστεί καταδικασμένους για κακοποίηση προπονητές σε </w:t>
      </w:r>
      <w:r xmlns:pt14="http://powertools.codeplex.com/2011" w:rsidRPr="00F93A73" w:rsidR="00F93A73" pt14:StyleName="a1" pt14:FontName="Arial" pt14:LanguageType="western">
        <w:rPr>
          <w:rFonts w:ascii="Arial" w:hAnsi="Arial" w:eastAsia="Times New Roman" w:cs="Arial"/>
          <w:sz w:val="24"/>
          <w:szCs w:val="24"/>
          <w:lang w:val="el-GR" w:eastAsia="el-GR" w:bidi="ar-SA"/>
        </w:rPr>
        <w:lastRenderedPageBreak/>
        <w:t>υπόθεση των πρωταθλητριών κωπηλασίας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είπε ότι 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υγενάκης δεν είναι φίλος του και κατέστρεψε τον αθλητισμό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Πάρε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και κατάλαβε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δώ </w:t>
      </w:r>
      <w:r xmlns:pt14="http://powertools.codeplex.com/2011" w:rsidR="002D5D40" pt14:StyleName="a1" pt14:FontName="Arial" pt14:LanguageType="western">
        <w:rPr>
          <w:rFonts w:ascii="Arial" w:hAnsi="Arial" w:eastAsia="Times New Roman" w:cs="Arial"/>
          <w:sz w:val="24"/>
          <w:szCs w:val="24"/>
          <w:lang w:val="el-GR" w:eastAsia="el-GR" w:bidi="ar-SA"/>
        </w:rPr>
        <w:t>ό</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ποιος όμως </w:t>
      </w:r>
      <w:r xmlns:pt14="http://powertools.codeplex.com/2011" w:rsidRPr="00F93A73" w:rsidR="002D5D40" pt14:StyleName="a1" pt14:FontName="Arial" pt14:LanguageType="western">
        <w:rPr>
          <w:rFonts w:ascii="Arial" w:hAnsi="Arial" w:eastAsia="Times New Roman" w:cs="Arial"/>
          <w:sz w:val="24"/>
          <w:szCs w:val="24"/>
          <w:lang w:val="el-GR" w:eastAsia="el-GR" w:bidi="ar-SA"/>
        </w:rPr>
        <w:t>παρακολουθήσε</w:t>
      </w:r>
      <w:r xmlns:pt14="http://powertools.codeplex.com/2011" w:rsidR="002D5D40" pt14:StyleName="a1" pt14:FontName="Arial" pt14:LanguageType="western">
        <w:rPr>
          <w:rFonts w:ascii="Arial" w:hAnsi="Arial" w:eastAsia="Times New Roman" w:cs="Arial"/>
          <w:sz w:val="24"/>
          <w:szCs w:val="24"/>
          <w:lang w:val="el-GR" w:eastAsia="el-GR" w:bidi="ar-SA"/>
        </w:rPr>
        <w:t>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βλέπ</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ότι ο </w:t>
      </w:r>
      <w:r xmlns:pt14="http://powertools.codeplex.com/2011" pt14:StyleName="a1" pt14:FontName="Arial" pt14:LanguageType="western">
        <w:rPr>
          <w:rFonts w:ascii="Arial" w:hAnsi="Arial" w:eastAsia="Times New Roman" w:cs="Arial"/>
          <w:sz w:val="24"/>
          <w:szCs w:val="24"/>
          <w:lang w:val="el-GR" w:eastAsia="el-GR" w:bidi="ar-SA"/>
        </w:rPr>
        <w:t>Αυγενάκης</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εξακολουθεί να είναι το πρωτοπαλίκαρο του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ητσοτάκη</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 εκείνος με τον οποίο διαλέγ</w:t>
      </w:r>
      <w:r xmlns:pt14="http://powertools.codeplex.com/2011" pt14:StyleName="a1" pt14:FontName="Arial" pt14:LanguageType="western">
        <w:rPr>
          <w:rFonts w:ascii="Arial" w:hAnsi="Arial" w:eastAsia="Times New Roman" w:cs="Arial"/>
          <w:sz w:val="24"/>
          <w:szCs w:val="24"/>
          <w:lang w:val="el-GR" w:eastAsia="el-GR" w:bidi="ar-SA"/>
        </w:rPr>
        <w:t>ονται οι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ουργοί και του ζητά</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ε να πει στον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ητσοτάκη να δώσει δημοσιονομικό χώρο</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Χαρακτηριστική η αντιδικία του με τον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αχιάο την οποία έχω αναφέρει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έβαια είναι και φίλος της </w:t>
      </w:r>
      <w:r xmlns:pt14="http://powertools.codeplex.com/2011" pt14:StyleName="a1" pt14:FontName="Arial" pt14:LanguageType="western">
        <w:rPr>
          <w:rFonts w:ascii="Arial" w:hAnsi="Arial" w:eastAsia="Times New Roman" w:cs="Arial"/>
          <w:sz w:val="24"/>
          <w:szCs w:val="24"/>
          <w:lang w:val="el-GR" w:eastAsia="el-GR" w:bidi="ar-SA"/>
        </w:rPr>
        <w:t>κ. Σεμερτζίδου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Αυγενάκης</w:t>
      </w:r>
      <w:r xmlns:pt14="http://powertools.codeplex.com/2011" pt14:StyleName="a1" pt14:FontName="Arial" pt14:LanguageType="western">
        <w:rPr>
          <w:rFonts w:ascii="Arial" w:hAnsi="Arial" w:eastAsia="Times New Roman" w:cs="Arial"/>
          <w:sz w:val="24"/>
          <w:szCs w:val="24"/>
          <w:lang w:val="el-GR" w:eastAsia="el-GR" w:bidi="ar-SA"/>
        </w:rPr>
        <w:t>. Ά</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λλη μια αθώα κυρία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δώ είναι με τον </w:t>
      </w:r>
      <w:r xmlns:pt14="http://powertools.codeplex.com/2011" pt14:StyleName="a1" pt14:FontName="Arial" pt14:LanguageType="western">
        <w:rPr>
          <w:rFonts w:ascii="Arial" w:hAnsi="Arial" w:eastAsia="Times New Roman" w:cs="Arial"/>
          <w:sz w:val="24"/>
          <w:szCs w:val="24"/>
          <w:lang w:val="el-GR" w:eastAsia="el-GR" w:bidi="ar-SA"/>
        </w:rPr>
        <w:t>«κύριο χ</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ασάπη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δηλαδή τον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τρατάκη και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αραμανλή</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pt14:StyleName="a1" pt14:FontName="Arial" pt14:LanguageType="western">
        <w:rPr>
          <w:rFonts w:ascii="Arial" w:hAnsi="Arial" w:eastAsia="Times New Roman" w:cs="Arial"/>
          <w:sz w:val="24"/>
          <w:szCs w:val="24"/>
          <w:lang w:val="el-GR" w:eastAsia="el-GR" w:bidi="ar-SA"/>
        </w:rPr>
        <w:t>Ό</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οι αθώοι</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είναι αυτ</w:t>
      </w:r>
      <w:r xmlns:pt14="http://powertools.codeplex.com/2011" pt14:StyleName="a1" pt14:FontName="Arial" pt14:LanguageType="western">
        <w:rPr>
          <w:rFonts w:ascii="Arial" w:hAnsi="Arial" w:eastAsia="Times New Roman" w:cs="Arial"/>
          <w:sz w:val="24"/>
          <w:szCs w:val="24"/>
          <w:lang w:val="el-GR" w:eastAsia="el-GR" w:bidi="ar-SA"/>
        </w:rPr>
        <w:t>οί</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 ξέρετε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Και βέβαια εδώ ο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Αυγενάκης εκ δεξιών του κ</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Μητσοτάκη μαζί με τον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ραπέ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ή </w:t>
      </w: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υλούρη εξ αριστερών και παραδίπλα 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τρατάκης ή </w:t>
      </w:r>
      <w:r xmlns:pt14="http://powertools.codeplex.com/2011" w:rsidR="002D5D40"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ασάπης</w:t>
      </w:r>
      <w:r xmlns:pt14="http://powertools.codeplex.com/2011" w:rsidR="002D5D40" pt14:StyleName="a1" pt14:FontName="Arial" pt14:LanguageType="western">
        <w:rPr>
          <w:rFonts w:ascii="Arial" w:hAnsi="Arial" w:eastAsia="Times New Roman" w:cs="Arial"/>
          <w:sz w:val="24"/>
          <w:szCs w:val="24"/>
          <w:lang w:val="el-GR" w:eastAsia="el-GR" w:bidi="ar-SA"/>
        </w:rPr>
        <w:t>»</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Αυτά είναι που καλύπτετ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δηλαδή όχι μόνον τον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υγενάκη αλλά τον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ητσοτάκη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υλούρη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93A73" w:rsidR="00F93A73" pt14:StyleName="a1" pt14:FontName="Arial" pt14:LanguageType="western">
        <w:rPr>
          <w:rFonts w:ascii="Arial" w:hAnsi="Arial" w:eastAsia="Times New Roman" w:cs="Arial"/>
          <w:sz w:val="24"/>
          <w:szCs w:val="24"/>
          <w:lang w:val="el-GR" w:eastAsia="el-GR" w:bidi="ar-SA"/>
        </w:rPr>
        <w:t>τρατάκη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2D5D40" pt14:StyleName="a1" pt14:FontName="Arial" pt14:LanguageType="western">
        <w:rPr>
          <w:rFonts w:ascii="Arial" w:hAnsi="Arial" w:eastAsia="Times New Roman" w:cs="Arial"/>
          <w:sz w:val="24"/>
          <w:szCs w:val="24"/>
          <w:lang w:val="el-GR" w:eastAsia="el-GR" w:bidi="ar-SA"/>
        </w:rPr>
        <w:t xml:space="preserve">τη </w:t>
      </w:r>
      <w:r xmlns:pt14="http://powertools.codeplex.com/2011" pt14:StyleName="a1" pt14:FontName="Arial" pt14:LanguageType="western">
        <w:rPr>
          <w:rFonts w:ascii="Arial" w:hAnsi="Arial" w:eastAsia="Times New Roman" w:cs="Arial"/>
          <w:sz w:val="24"/>
          <w:szCs w:val="24"/>
          <w:lang w:val="el-GR" w:eastAsia="el-GR" w:bidi="ar-SA"/>
        </w:rPr>
        <w:t>Σεμερτζίδου,</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αγειρία</w:t>
      </w:r>
      <w:r xmlns:pt14="http://powertools.codeplex.com/2011" w:rsidR="002D5D40"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ορίδη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Καλφούτζο</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και όλους τους εμπλεκόμενους στο μέγα σκάνδαλο του </w:t>
      </w:r>
      <w:r xmlns:pt14="http://powertools.codeplex.com/2011" pt14:StyleName="a1" pt14:FontName="Arial" pt14:LanguageType="western">
        <w:rPr>
          <w:rFonts w:ascii="Arial" w:hAnsi="Arial" w:eastAsia="Times New Roman" w:cs="Arial"/>
          <w:sz w:val="24"/>
          <w:szCs w:val="24"/>
          <w:lang w:val="el-GR" w:eastAsia="el-GR" w:bidi="ar-SA"/>
        </w:rPr>
        <w:t>ΟΠΕΚΕΠΕ</w:t>
      </w:r>
      <w:r xmlns:pt14="http://powertools.codeplex.com/2011" w:rsidR="00F93A73"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D5D40"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 xml:space="preserve">η Πρόεδρος της Πλεύσης Ελευθερίας κ. Ζωή Κωνσταντοπούλου </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καταθέτει για τα Πρακτικά </w:t>
      </w:r>
      <w:r xmlns:pt14="http://powertools.codeplex.com/2011" pt14:StyleName="a1" pt14:FontName="Arial" pt14:LanguageType="western">
        <w:rPr>
          <w:rFonts w:ascii="Arial" w:hAnsi="Arial" w:eastAsia="Times New Roman" w:cs="Arial"/>
          <w:sz w:val="24"/>
          <w:szCs w:val="24"/>
          <w:lang w:val="el-GR" w:eastAsia="el-GR" w:bidi="ar-SA"/>
        </w:rPr>
        <w:t>τις προαναφερθείσες φωτογραφίες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 xml:space="preserve">Παρεμπιπτόντως </w:t>
      </w:r>
      <w:r xmlns:pt14="http://powertools.codeplex.com/2011" w:rsidR="00E40090"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12 </w:t>
      </w:r>
      <w:r xmlns:pt14="http://powertools.codeplex.com/2011" w:rsidR="00E40090" pt14:StyleName="a1" pt14:FontName="Arial" pt14:LanguageType="western">
        <w:rPr>
          <w:rFonts w:ascii="Arial" w:hAnsi="Arial" w:eastAsia="Times New Roman" w:cs="Arial"/>
          <w:sz w:val="24"/>
          <w:szCs w:val="24"/>
          <w:lang w:val="el-GR" w:eastAsia="el-GR" w:bidi="ar-SA"/>
        </w:rPr>
        <w:t>Δ</w:t>
      </w:r>
      <w:r xmlns:pt14="http://powertools.codeplex.com/2011" w:rsidRPr="00F93A73" pt14:StyleName="a1" pt14:FontName="Arial" pt14:LanguageType="western">
        <w:rPr>
          <w:rFonts w:ascii="Arial" w:hAnsi="Arial" w:eastAsia="Times New Roman" w:cs="Arial"/>
          <w:sz w:val="24"/>
          <w:szCs w:val="24"/>
          <w:lang w:val="el-GR" w:eastAsia="el-GR" w:bidi="ar-SA"/>
        </w:rPr>
        <w:t>εκεμβρίου κατέθεσα τη μήνυσ</w:t>
      </w:r>
      <w:r xmlns:pt14="http://powertools.codeplex.com/2011" w:rsidR="00E40090" pt14:StyleName="a1" pt14:FontName="Arial" pt14:LanguageType="western">
        <w:rPr>
          <w:rFonts w:ascii="Arial" w:hAnsi="Arial" w:eastAsia="Times New Roman" w:cs="Arial"/>
          <w:sz w:val="24"/>
          <w:szCs w:val="24"/>
          <w:lang w:val="el-GR" w:eastAsia="el-GR" w:bidi="ar-SA"/>
        </w:rPr>
        <w:t>ή μου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κατά του </w:t>
      </w:r>
      <w:r xmlns:pt14="http://powertools.codeplex.com/2011" w:rsidR="00E40090" pt14:StyleName="a1" pt14:FontName="Arial" pt14:LanguageType="western">
        <w:rPr>
          <w:rFonts w:ascii="Arial" w:hAnsi="Arial" w:eastAsia="Times New Roman" w:cs="Arial"/>
          <w:sz w:val="24"/>
          <w:szCs w:val="24"/>
          <w:lang w:val="el-GR" w:eastAsia="el-GR" w:bidi="ar-SA"/>
        </w:rPr>
        <w:t>Ξ</w:t>
      </w:r>
      <w:r xmlns:pt14="http://powertools.codeplex.com/2011" w:rsidRPr="00F93A73" pt14:StyleName="a1" pt14:FontName="Arial" pt14:LanguageType="western">
        <w:rPr>
          <w:rFonts w:ascii="Arial" w:hAnsi="Arial" w:eastAsia="Times New Roman" w:cs="Arial"/>
          <w:sz w:val="24"/>
          <w:szCs w:val="24"/>
          <w:lang w:val="el-GR" w:eastAsia="el-GR" w:bidi="ar-SA"/>
        </w:rPr>
        <w:t>υλούρη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Ακόμη δεν έχω ούτε κληθεί για την μήνυση αυτή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D5D40" pt14:StyleName="a1" pt14:FontName="Arial" pt14:LanguageType="western">
        <w:rPr>
          <w:rFonts w:ascii="Arial" w:hAnsi="Arial" w:eastAsia="Times New Roman" w:cs="Arial"/>
          <w:sz w:val="24"/>
          <w:szCs w:val="24"/>
          <w:lang w:val="el-GR" w:eastAsia="el-GR" w:bidi="ar-SA"/>
        </w:rPr>
        <w:lastRenderedPageBreak/>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 Πρόεδρος της Πλεύσης Ελευθερίας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 </w:t>
      </w:r>
      <w:r xmlns:pt14="http://powertools.codeplex.com/2011" pt14:StyleName="a1" pt14:FontName="Arial" pt14:LanguageType="western">
        <w:rPr>
          <w:rFonts w:ascii="Arial" w:hAnsi="Arial" w:eastAsia="Times New Roman" w:cs="Arial"/>
          <w:sz w:val="24"/>
          <w:szCs w:val="24"/>
          <w:lang w:val="el-GR" w:eastAsia="el-GR" w:bidi="ar-SA"/>
        </w:rPr>
        <w:t>Ζωή Κωνσταντοπούλου</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προαναφερθέν</w:t>
      </w:r>
      <w:r xmlns:pt14="http://powertools.codeplex.com/2011" w:rsidR="000C5E65" pt14:StyleName="a1" pt14:FontName="Arial" pt14:LanguageType="western">
        <w:rPr>
          <w:rFonts w:ascii="Arial" w:hAnsi="Arial" w:eastAsia="Times New Roman" w:cs="Arial"/>
          <w:sz w:val="24"/>
          <w:szCs w:val="24"/>
          <w:lang w:val="el-GR" w:eastAsia="el-GR" w:bidi="ar-SA"/>
        </w:rPr>
        <w:t>τα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έγγραφ</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τ</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οποί</w:t>
      </w:r>
      <w:r xmlns:pt14="http://powertools.codeplex.com/2011" w:rsidR="000C5E65"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βρίσκ</w:t>
      </w:r>
      <w:r xmlns:pt14="http://powertools.codeplex.com/2011" w:rsidR="000C5E65" pt14:StyleName="a1" pt14:FontName="Arial" pt14:LanguageType="western">
        <w:rPr>
          <w:rFonts w:ascii="Arial" w:hAnsi="Arial" w:eastAsia="Times New Roman" w:cs="Arial"/>
          <w:sz w:val="24"/>
          <w:szCs w:val="24"/>
          <w:lang w:val="el-GR" w:eastAsia="el-GR" w:bidi="ar-SA"/>
        </w:rPr>
        <w:t>οντ</w:t>
      </w:r>
      <w:r xmlns:pt14="http://powertools.codeplex.com/2011" w:rsidRPr="002D5D40" pt14:StyleName="a1" pt14:FontName="Arial" pt14:LanguageType="western">
        <w:rPr>
          <w:rFonts w:ascii="Arial" w:hAnsi="Arial" w:eastAsia="Times New Roman" w:cs="Arial"/>
          <w:sz w:val="24"/>
          <w:szCs w:val="24"/>
          <w:lang w:val="el-GR" w:eastAsia="el-GR" w:bidi="ar-SA"/>
        </w:rPr>
        <w:t>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Την ίδια ώρα που κάποιος απ</w:t>
      </w:r>
      <w:r xmlns:pt14="http://powertools.codeplex.com/2011" w:rsidR="00E40090" pt14:StyleName="a1" pt14:FontName="Arial" pt14:LanguageType="western">
        <w:rPr>
          <w:rFonts w:ascii="Arial" w:hAnsi="Arial" w:eastAsia="Times New Roman" w:cs="Arial"/>
          <w:sz w:val="24"/>
          <w:szCs w:val="24"/>
          <w:lang w:val="el-GR" w:eastAsia="el-GR" w:bidi="ar-SA"/>
        </w:rPr>
        <w:t>ο</w:t>
      </w:r>
      <w:r xmlns:pt14="http://powertools.codeplex.com/2011" w:rsidRPr="00F93A73" pt14:StyleName="a1" pt14:FontName="Arial" pt14:LanguageType="western">
        <w:rPr>
          <w:rFonts w:ascii="Arial" w:hAnsi="Arial" w:eastAsia="Times New Roman" w:cs="Arial"/>
          <w:sz w:val="24"/>
          <w:szCs w:val="24"/>
          <w:lang w:val="el-GR" w:eastAsia="el-GR" w:bidi="ar-SA"/>
        </w:rPr>
        <w:t>ρούσε γιατί διορίστηκε ο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Λαζαρίδης σε </w:t>
      </w:r>
      <w:r xmlns:pt14="http://powertools.codeplex.com/2011" w:rsidR="00E4009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πουργείο</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σύζυγός του </w:t>
      </w:r>
      <w:r xmlns:pt14="http://powertools.codeplex.com/2011" w:rsidR="00E40090" pt14:StyleName="a1" pt14:FontName="Arial" pt14:LanguageType="western">
        <w:rPr>
          <w:rFonts w:ascii="Arial" w:hAnsi="Arial" w:eastAsia="Times New Roman" w:cs="Arial"/>
          <w:sz w:val="24"/>
          <w:szCs w:val="24"/>
          <w:lang w:val="el-GR" w:eastAsia="el-GR" w:bidi="ar-SA"/>
        </w:rPr>
        <w:t>κ.</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Α</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υγενάκη διορίστηκε επί </w:t>
      </w:r>
      <w:r xmlns:pt14="http://powertools.codeplex.com/2011" w:rsidR="00E4009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πουργίας του στο </w:t>
      </w:r>
      <w:r xmlns:pt14="http://powertools.codeplex.com/2011" w:rsidR="00E40090" pt14:StyleName="a1" pt14:FontName="Arial" pt14:LanguageType="western">
        <w:rPr>
          <w:rFonts w:ascii="Arial" w:hAnsi="Arial" w:eastAsia="Times New Roman" w:cs="Arial"/>
          <w:sz w:val="24"/>
          <w:szCs w:val="24"/>
          <w:lang w:val="el-GR" w:eastAsia="el-GR" w:bidi="ar-SA"/>
        </w:rPr>
        <w:t>Υ</w:t>
      </w:r>
      <w:r xmlns:pt14="http://powertools.codeplex.com/2011" w:rsidRPr="00F93A73" pt14:StyleName="a1" pt14:FontName="Arial" pt14:LanguageType="western">
        <w:rPr>
          <w:rFonts w:ascii="Arial" w:hAnsi="Arial" w:eastAsia="Times New Roman" w:cs="Arial"/>
          <w:sz w:val="24"/>
          <w:szCs w:val="24"/>
          <w:lang w:val="el-GR" w:eastAsia="el-GR" w:bidi="ar-SA"/>
        </w:rPr>
        <w:t>πουργείο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Αυτή είναι</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επιτελική λειτουργία της </w:t>
      </w:r>
      <w:r xmlns:pt14="http://powertools.codeplex.com/2011" w:rsidR="00E40090" pt14:StyleName="a1" pt14:FontName="Arial" pt14:LanguageType="western">
        <w:rPr>
          <w:rFonts w:ascii="Arial" w:hAnsi="Arial" w:eastAsia="Times New Roman" w:cs="Arial"/>
          <w:sz w:val="24"/>
          <w:szCs w:val="24"/>
          <w:lang w:val="el-GR" w:eastAsia="el-GR" w:bidi="ar-SA"/>
        </w:rPr>
        <w:t>Ν</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E40090" pt14:StyleName="a1" pt14:FontName="Arial" pt14:LanguageType="western">
        <w:rPr>
          <w:rFonts w:ascii="Arial" w:hAnsi="Arial" w:eastAsia="Times New Roman" w:cs="Arial"/>
          <w:sz w:val="24"/>
          <w:szCs w:val="24"/>
          <w:lang w:val="el-GR" w:eastAsia="el-GR" w:bidi="ar-SA"/>
        </w:rPr>
        <w:t>Δ</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ημοκρατίας και </w:t>
      </w:r>
      <w:r xmlns:pt14="http://powertools.codeplex.com/2011" w:rsidR="00E40090" pt14:StyleName="a1" pt14:FontName="Arial" pt14:LanguageType="western">
        <w:rPr>
          <w:rFonts w:ascii="Arial" w:hAnsi="Arial" w:eastAsia="Times New Roman" w:cs="Arial"/>
          <w:sz w:val="24"/>
          <w:szCs w:val="24"/>
          <w:lang w:val="el-GR" w:eastAsia="el-GR" w:bidi="ar-SA"/>
        </w:rPr>
        <w:t>αθώοι</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όλοι αυτοί και διωκόμεν</w:t>
      </w:r>
      <w:r xmlns:pt14="http://powertools.codeplex.com/2011" w:rsidR="00E40090" pt14:StyleName="a1" pt14:FontName="Arial" pt14:LanguageType="western">
        <w:rPr>
          <w:rFonts w:ascii="Arial" w:hAnsi="Arial" w:eastAsia="Times New Roman" w:cs="Arial"/>
          <w:sz w:val="24"/>
          <w:szCs w:val="24"/>
          <w:lang w:val="el-GR" w:eastAsia="el-GR" w:bidi="ar-SA"/>
        </w:rPr>
        <w:t>η</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η Τυχεροπούλου</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η οποία αποκάλυψε και κατέθεσε</w:t>
      </w:r>
      <w:r xmlns:pt14="http://powertools.codeplex.com/2011" w:rsidR="00E40090"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r xmlns:pt14="http://powertools.codeplex.com/2011" w:rsidR="00E40090" pt14:StyleName="a1" pt14:FontName="Arial" pt14:LanguageType="western">
        <w:rPr>
          <w:rFonts w:ascii="Arial" w:hAnsi="Arial" w:eastAsia="Times New Roman" w:cs="Arial"/>
          <w:sz w:val="24"/>
          <w:szCs w:val="24"/>
          <w:lang w:val="el-GR" w:eastAsia="el-GR" w:bidi="ar-SA"/>
        </w:rPr>
        <w:t>Γ</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ια την πληρότητα καταθέτω τα </w:t>
      </w:r>
      <w:r xmlns:pt14="http://powertools.codeplex.com/2011" w:rsidR="00E40090" pt14:StyleName="a1" pt14:FontName="Arial" pt14:LanguageType="western">
        <w:rPr>
          <w:rFonts w:ascii="Arial" w:hAnsi="Arial" w:eastAsia="Times New Roman" w:cs="Arial"/>
          <w:sz w:val="24"/>
          <w:szCs w:val="24"/>
          <w:lang w:val="el-GR" w:eastAsia="el-GR" w:bidi="ar-SA"/>
        </w:rPr>
        <w:t>Π</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ρακτικά της </w:t>
      </w:r>
      <w:r xmlns:pt14="http://powertools.codeplex.com/2011" w:rsidR="00E40090" pt14:StyleName="a1" pt14:FontName="Arial" pt14:LanguageType="western">
        <w:rPr>
          <w:rFonts w:ascii="Arial" w:hAnsi="Arial" w:eastAsia="Times New Roman" w:cs="Arial"/>
          <w:sz w:val="24"/>
          <w:szCs w:val="24"/>
          <w:lang w:val="el-GR" w:eastAsia="el-GR" w:bidi="ar-SA"/>
        </w:rPr>
        <w:t>Ε</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πιτροπής </w:t>
      </w:r>
      <w:r xmlns:pt14="http://powertools.codeplex.com/2011" w:rsidR="00E40090" pt14:StyleName="a1" pt14:FontName="Arial" pt14:LanguageType="western">
        <w:rPr>
          <w:rFonts w:ascii="Arial" w:hAnsi="Arial" w:eastAsia="Times New Roman" w:cs="Arial"/>
          <w:sz w:val="24"/>
          <w:szCs w:val="24"/>
          <w:lang w:val="el-GR" w:eastAsia="el-GR" w:bidi="ar-SA"/>
        </w:rPr>
        <w:t>Δ</w:t>
      </w:r>
      <w:r xmlns:pt14="http://powertools.codeplex.com/2011" w:rsidRPr="00F93A73" pt14:StyleName="a1" pt14:FontName="Arial" pt14:LanguageType="western">
        <w:rPr>
          <w:rFonts w:ascii="Arial" w:hAnsi="Arial" w:eastAsia="Times New Roman" w:cs="Arial"/>
          <w:sz w:val="24"/>
          <w:szCs w:val="24"/>
          <w:lang w:val="el-GR" w:eastAsia="el-GR" w:bidi="ar-SA"/>
        </w:rPr>
        <w:t>εοντολογίας και η ιστορία βέβαια γράφεται καθημερινά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3A73"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D5D40"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 Πρόεδρος της Πλεύσης Ελευθερίας</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 </w:t>
      </w:r>
      <w:r xmlns:pt14="http://powertools.codeplex.com/2011" pt14:StyleName="a1" pt14:FontName="Arial" pt14:LanguageType="western">
        <w:rPr>
          <w:rFonts w:ascii="Arial" w:hAnsi="Arial" w:eastAsia="Times New Roman" w:cs="Arial"/>
          <w:sz w:val="24"/>
          <w:szCs w:val="24"/>
          <w:lang w:val="el-GR" w:eastAsia="el-GR" w:bidi="ar-SA"/>
        </w:rPr>
        <w:t>Ζωή Κωνσταντοπούλου</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προαναφερθέν</w:t>
      </w:r>
      <w:r xmlns:pt14="http://powertools.codeplex.com/2011" pt14:StyleName="a1" pt14:FontName="Arial" pt14:LanguageType="western">
        <w:rPr>
          <w:rFonts w:ascii="Arial" w:hAnsi="Arial" w:eastAsia="Times New Roman" w:cs="Arial"/>
          <w:sz w:val="24"/>
          <w:szCs w:val="24"/>
          <w:lang w:val="el-GR" w:eastAsia="el-GR" w:bidi="ar-SA"/>
        </w:rPr>
        <w:t>τα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έγγραφ</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D5D40" pt14:StyleName="a1" pt14:FontName="Arial" pt14:LanguageType="western">
        <w:rPr>
          <w:rFonts w:ascii="Arial" w:hAnsi="Arial" w:eastAsia="Times New Roman" w:cs="Arial"/>
          <w:sz w:val="24"/>
          <w:szCs w:val="24"/>
          <w:lang w:val="el-GR" w:eastAsia="el-GR" w:bidi="ar-SA"/>
        </w:rPr>
        <w:t xml:space="preserve"> βρίσκ</w:t>
      </w:r>
      <w:r xmlns:pt14="http://powertools.codeplex.com/2011" pt14:StyleName="a1" pt14:FontName="Arial" pt14:LanguageType="western">
        <w:rPr>
          <w:rFonts w:ascii="Arial" w:hAnsi="Arial" w:eastAsia="Times New Roman" w:cs="Arial"/>
          <w:sz w:val="24"/>
          <w:szCs w:val="24"/>
          <w:lang w:val="el-GR" w:eastAsia="el-GR" w:bidi="ar-SA"/>
        </w:rPr>
        <w:t>οντ</w:t>
      </w:r>
      <w:r xmlns:pt14="http://powertools.codeplex.com/2011" w:rsidRPr="002D5D40" pt14:StyleName="a1" pt14:FontName="Arial" pt14:LanguageType="western">
        <w:rPr>
          <w:rFonts w:ascii="Arial" w:hAnsi="Arial" w:eastAsia="Times New Roman" w:cs="Arial"/>
          <w:sz w:val="24"/>
          <w:szCs w:val="24"/>
          <w:lang w:val="el-GR" w:eastAsia="el-GR" w:bidi="ar-SA"/>
        </w:rPr>
        <w:t>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ον λόγο τώρα έχει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οινοβουλευτικός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κπρόσωπος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ημοκρατίας</w:t>
      </w:r>
      <w:r xmlns:pt14="http://powertools.codeplex.com/2011" pt14:StyleName="a1" pt14:FontName="Arial" pt14:LanguageType="western">
        <w:rPr>
          <w:rFonts w:ascii="Arial" w:hAnsi="Arial" w:eastAsia="Times New Roman" w:cs="Arial"/>
          <w:sz w:val="24"/>
          <w:szCs w:val="24"/>
          <w:lang w:val="el-GR" w:eastAsia="el-GR" w:bidi="ar-SA"/>
        </w:rPr>
        <w:t xml:space="preserve">, κ. Καιρίδης.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93A73" w:rsidR="00F93A73" pt14:StyleName="a1" pt14:FontName="Arial" pt14:LanguageType="western">
        <w:rPr>
          <w:rFonts w:ascii="Arial" w:hAnsi="Arial" w:eastAsia="Times New Roman" w:cs="Arial"/>
          <w:sz w:val="24"/>
          <w:szCs w:val="24"/>
          <w:lang w:val="el-GR" w:eastAsia="el-GR" w:bidi="ar-SA"/>
        </w:rPr>
        <w:t>αρακαλώ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93A73" w:rsidR="00F93A73"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13C6"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5613C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Κύριε Πρόεδρε, κυρίες και κύριοι συνάδελφοι, επιτρέψτε μου να ξεκινήσω με την αναφορά της Προέδρου της Πλεύσης Ελευθερίας, της κυρίας Κωνσταντοπούλου, στον αείμνηστο Αντώνη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Μανι</w:t>
      </w:r>
      <w:r xmlns:pt14="http://powertools.codeplex.com/2011" w:rsidR="00C53FFF" pt14:StyleName="a1" pt14:FontName="Arial" pt14:LanguageType="western">
        <w:rPr>
          <w:rFonts w:ascii="Arial" w:hAnsi="Arial" w:eastAsia="Times New Roman" w:cs="Times New Roman"/>
          <w:sz w:val="24"/>
          <w:szCs w:val="24"/>
          <w:lang w:val="el-GR" w:eastAsia="el-GR" w:bidi="ar-SA"/>
        </w:rPr>
        <w:t>τά</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κη</w:t>
      </w:r>
      <w:proofErr w:type="spellEnd"/>
      <w:r xmlns:pt14="http://powertools.codeplex.com/2011" w:rsidR="008F5D15"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ο οποίος υπήρξε και δικός μου δάσκαλος</w:t>
      </w:r>
      <w:r xmlns:pt14="http://powertools.codeplex.com/2011" w:rsidR="000C207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όχι μόνο καθηγητής στην Νομική, αλλά δάσκαλος απ</w:t>
      </w:r>
      <w:r xmlns:pt14="http://powertools.codeplex.com/2011" w:rsidR="009664F7" pt14:StyleName="a1" pt14:FontName="Arial" pt14:LanguageType="western">
        <w:rPr>
          <w:rFonts w:ascii="Arial" w:hAnsi="Arial" w:eastAsia="Times New Roman" w:cs="Times New Roman"/>
          <w:sz w:val="24"/>
          <w:szCs w:val="24"/>
          <w:lang w:val="el-GR" w:eastAsia="el-GR" w:bidi="ar-SA"/>
        </w:rPr>
        <w:t>ό</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τα μικρά μου, λόγω μιας στενής προσωπικής σχέσης που είχα μαζί του. Ένας ακαδημαϊκός αμέμπτου ηθικής</w:t>
      </w:r>
      <w:r xmlns:pt14="http://powertools.codeplex.com/2011" w:rsidR="009664F7"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με πολύ μεγάλη διαδρομή και στο Πανεπιστήμιο και στην Αριστερά.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Αυτό για το οποίο θα έπρεπε να αναρωτιέστε στην Αντιπολίτευση και εσείς, κυρία Κωνσταντοπούλου, είναι γιατί ένας τέτοιος άνθρωπος με αυτή</w:t>
      </w:r>
      <w:r xmlns:pt14="http://powertools.codeplex.com/2011" w:rsidR="009664F7" pt14:StyleName="a1" pt14:FontName="Arial" pt14:LanguageType="western">
        <w:rPr>
          <w:rFonts w:ascii="Arial" w:hAnsi="Arial" w:eastAsia="Times New Roman" w:cs="Times New Roman"/>
          <w:sz w:val="24"/>
          <w:szCs w:val="24"/>
          <w:lang w:val="el-GR" w:eastAsia="el-GR" w:bidi="ar-SA"/>
        </w:rPr>
        <w:t>ν</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τη διαδρομή, ο Αντώνης Μανιάτικης, μέχρι τέλους, μέχρι την ώρα που πέθανε </w:t>
      </w:r>
      <w:proofErr w:type="spellStart"/>
      <w:r xmlns:pt14="http://powertools.codeplex.com/2011" w:rsidR="00ED3FCE" pt14:StyleName="a1" pt14:FontName="Arial" pt14:LanguageType="western">
        <w:rPr>
          <w:rFonts w:ascii="Arial" w:hAnsi="Arial" w:eastAsia="Times New Roman" w:cs="Times New Roman"/>
          <w:sz w:val="24"/>
          <w:szCs w:val="24"/>
          <w:lang w:val="el-GR" w:eastAsia="el-GR" w:bidi="ar-SA"/>
        </w:rPr>
        <w:t>ώμνυ</w:t>
      </w:r>
      <w:proofErr w:type="spellEnd"/>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στον Κυριάκο Μητσοτάκη. Γιατί ένας τέτοιος άνθρωπος </w:t>
      </w:r>
      <w:r xmlns:pt14="http://powertools.codeplex.com/2011" w:rsidR="000C2074"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και δεν είναι ο μόνος, είναι πάρα πολλοί</w:t>
      </w:r>
      <w:r xmlns:pt14="http://powertools.codeplex.com/2011" w:rsidR="000C2074"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0C2074" pt14:StyleName="a1" pt14:FontName="Arial" pt14:LanguageType="western">
        <w:rPr>
          <w:rFonts w:ascii="Arial" w:hAnsi="Arial" w:eastAsia="Times New Roman" w:cs="Times New Roman"/>
          <w:sz w:val="24"/>
          <w:szCs w:val="24"/>
          <w:lang w:val="el-GR" w:eastAsia="el-GR" w:bidi="ar-SA"/>
        </w:rPr>
        <w:t>αναγνωρίζει</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στον Κυριάκο Μητσοτάκη και στη Νέα Δημοκρατία του Κυριάκου Μητσοτάκη μια σειρά από πράγματα που εσείς δεν βλέπετε. Έχει και αυτό τη σημασία του</w:t>
      </w:r>
      <w:r xmlns:pt14="http://powertools.codeplex.com/2011" w:rsidR="00ED3FCE"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ED3FCE"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pt14:StyleName="a1" pt14:FontName="Arial" pt14:LanguageType="western">
        <w:rPr>
          <w:rFonts w:ascii="Arial" w:hAnsi="Arial" w:eastAsia="Times New Roman" w:cs="Times New Roman"/>
          <w:sz w:val="24"/>
          <w:szCs w:val="24"/>
          <w:lang w:val="el-GR" w:eastAsia="el-GR" w:bidi="ar-SA"/>
        </w:rPr>
        <w:t>το κάνω μόνο, γιατί αναφερθήκατε σ</w:t>
      </w:r>
      <w:r xmlns:pt14="http://powertools.codeplex.com/2011" w:rsidR="00ED3FCE"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αυτόν.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Δεν είναι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εν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ζωή</w:t>
      </w:r>
      <w:r xmlns:pt14="http://powertools.codeplex.com/2011" pt14:StyleName="a1" pt14:FontName="Arial" pt14:LanguageType="western">
        <w:rPr>
          <w:rFonts w:ascii="Arial" w:hAnsi="Arial" w:eastAsia="Times New Roman" w:cs="Times New Roman"/>
          <w:sz w:val="24"/>
          <w:szCs w:val="24"/>
          <w:lang w:val="el-GR" w:eastAsia="el-GR" w:bidi="ar-SA"/>
        </w:rPr>
        <w:t>, όμως.</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Είναι δυνατόν;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Λέω, λοιπόν, ότι η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μας, η παράταξή μας, η πλειοψηφία μας, ποτέ δεν δίστασε να ψηφίσει υπέρ της άρσης ασυλίας και δικών της, όπως το κάναμε μόλις την προηγούμενη εβδομάδα με τον Δημήτρη Αβραμόπουλο</w:t>
      </w:r>
      <w:r xmlns:pt14="http://powertools.codeplex.com/2011" pt14:StyleName="a1" pt14:FontName="Arial" pt14:LanguageType="western">
        <w:rPr>
          <w:rFonts w:ascii="Arial" w:hAnsi="Arial" w:eastAsia="Times New Roman" w:cs="Times New Roman"/>
          <w:sz w:val="24"/>
          <w:szCs w:val="24"/>
          <w:lang w:val="el-GR" w:eastAsia="el-GR" w:bidi="ar-SA"/>
        </w:rPr>
        <w:t xml:space="preserve"> -έ</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να όνομα βαρύ, όχι ένα όνομα απλό. Ένας άνθρωπος ο οποίος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lastRenderedPageBreak/>
        <w:t>διεκδίκησε την αρχηγία της παράταξης και ο οποί</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ς είχε μια μεγάλη διαδρομή και σε υπουργεία και στην Ευρωπαϊκή Επιτροπή.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Λίγες μέρες μετά την άρση, όπως βλέπετε, το αντικείμενο της άρσης δεν υπάρχει, διότι στο μεταξύ το συγκεκριμένο ένταλμα ήρθ</w:t>
      </w:r>
      <w:r xmlns:pt14="http://powertools.codeplex.com/2011" w:rsidR="003C2FD1" pt14:StyleName="a1" pt14:FontName="Arial" pt14:LanguageType="western">
        <w:rPr>
          <w:rFonts w:ascii="Arial" w:hAnsi="Arial" w:eastAsia="Times New Roman" w:cs="Times New Roman"/>
          <w:sz w:val="24"/>
          <w:szCs w:val="24"/>
          <w:lang w:val="el-GR" w:eastAsia="el-GR" w:bidi="ar-SA"/>
        </w:rPr>
        <w:t>η</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από τις βελγικές δικαστικές αρχές, σύμφωνα με την </w:t>
      </w:r>
      <w:r xmlns:pt14="http://powertools.codeplex.com/2011" w:rsidR="003C2FD1" pt14:StyleName="a1" pt14:FontName="Arial" pt14:LanguageType="western">
        <w:rPr>
          <w:rFonts w:ascii="Arial" w:hAnsi="Arial" w:eastAsia="Times New Roman" w:cs="Times New Roman"/>
          <w:sz w:val="24"/>
          <w:szCs w:val="24"/>
          <w:lang w:val="el-GR" w:eastAsia="el-GR" w:bidi="ar-SA"/>
        </w:rPr>
        <w:t>ειδησεογραφ</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Επειδή εμφανίστηκε…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Τέτοιοι απατεώνες είστε.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Και έρχομαι τώρα και στην υπόθεση Λαζαρίδη.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θα μιλήσω στη συνέχεια και</w:t>
      </w:r>
      <w:r xmlns:pt14="http://powertools.codeplex.com/2011" pt14:StyleName="a1" pt14:FontName="Arial" pt14:LanguageType="western">
        <w:rPr>
          <w:rFonts w:ascii="Arial" w:hAnsi="Arial" w:eastAsia="Times New Roman" w:cs="Times New Roman"/>
          <w:sz w:val="24"/>
          <w:szCs w:val="24"/>
          <w:lang w:val="el-GR" w:eastAsia="el-GR" w:bidi="ar-SA"/>
        </w:rPr>
        <w:t xml:space="preserve"> για τον κ.</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Δεν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έχω πολύ χρόνο, μη με διακόπτετε.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Ήταν ένταλμα σύλληψης.</w:t>
      </w:r>
    </w:p>
    <w:p>
      <w:pPr>
        <w:spacing w:line="600" w:lineRule="auto"/>
        <w:ind w:firstLine="720"/>
        <w:contextualSpacing/>
        <w:jc w:val="both"/>
        <w:rPr xmlns:w="http://schemas.openxmlformats.org/wordprocessingml/2006/main">
          <w:rFonts w:ascii="Arial" w:hAnsi="Arial" w:eastAsia="Times New Roman" w:cs="Arial"/>
          <w:b/>
          <w:bCs/>
          <w:sz w:val="24"/>
          <w:szCs w:val="24"/>
          <w:shd w:val="clear" w:color="auto" w:fill="FFFFFF"/>
          <w:lang w:val="el-GR" w:eastAsia="zh-CN" w:bidi="ar-SA"/>
        </w:rPr>
      </w:pPr>
      <w:r xmlns:pt14="http://powertools.codeplex.com/2011" w:rsidRPr="003C2FD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3C2FD1" pt14:StyleName="apple-converted-space" pt14:FontName="Arial" pt14:LanguageType="western">
        <w:rPr>
          <w:rFonts w:ascii="Arial" w:hAnsi="Arial" w:eastAsia="Times New Roman" w:cs="Arial"/>
          <w:sz w:val="24"/>
          <w:szCs w:val="24"/>
          <w:shd w:val="clear" w:color="auto" w:fill="FFFFFF"/>
          <w:lang w:val="el-GR" w:eastAsia="zh-CN" w:bidi="ar-SA"/>
        </w:rPr>
        <w:t>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Σας άκουσα, μιλήσα</w:t>
      </w:r>
      <w:r xmlns:pt14="http://powertools.codeplex.com/2011" w:rsidR="001015C3" pt14:StyleName="a1" pt14:FontName="Arial" pt14:LanguageType="western">
        <w:rPr>
          <w:rFonts w:ascii="Arial" w:hAnsi="Arial" w:eastAsia="Times New Roman" w:cs="Times New Roman"/>
          <w:sz w:val="24"/>
          <w:szCs w:val="24"/>
          <w:lang w:val="el-GR" w:eastAsia="el-GR" w:bidi="ar-SA"/>
        </w:rPr>
        <w:t>τ</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ε πέντε φορές συνολικά</w:t>
      </w:r>
      <w:r xmlns:pt14="http://powertools.codeplex.com/2011" w:rsidR="001015C3"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πάνω από τριάντα πέντε λεπτά εσείς και άλλα τόσ</w:t>
      </w:r>
      <w:r xmlns:pt14="http://powertools.codeplex.com/2011" pt14:StyleName="a1" pt14:FontName="Arial" pt14:LanguageType="western">
        <w:rPr>
          <w:rFonts w:ascii="Arial" w:hAnsi="Arial" w:eastAsia="Times New Roman" w:cs="Times New Roman"/>
          <w:sz w:val="24"/>
          <w:szCs w:val="24"/>
          <w:lang w:val="el-GR" w:eastAsia="el-GR" w:bidi="ar-SA"/>
        </w:rPr>
        <w:t>α ο</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00D275BF"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Μπορούσατε να μιλήσετε και εσείς.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75BF" pt14:StyleName="a1"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D275B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αφήστε και την πλειοψηφία των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πενήντα</w:t>
      </w:r>
      <w:r xmlns:pt14="http://powertools.codeplex.com/2011" w:rsidR="003C2FD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πέντε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που παίρνει τώρα τον λόγο, να πει και αυτή την άποψή της.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Καμαρώστε 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FD1"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FD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Χωρίς διακοπές και χωρίς φασισμούς σ</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αυτήν εδώ την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και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χρυσαυγητισμούς</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Στον Βορίδη, αυτά</w:t>
      </w:r>
      <w:r xmlns:pt14="http://powertools.codeplex.com/2011" w:rsidR="00D275BF"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FCB" pt14:StyleName="a1"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512FC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Αφήστε ανεμπόδισ</w:t>
      </w:r>
      <w:r xmlns:pt14="http://powertools.codeplex.com/2011" pt14:StyleName="a1" pt14:FontName="Arial" pt14:LanguageType="western">
        <w:rPr>
          <w:rFonts w:ascii="Arial" w:hAnsi="Arial" w:eastAsia="Times New Roman" w:cs="Times New Roman"/>
          <w:sz w:val="24"/>
          <w:szCs w:val="24"/>
          <w:lang w:val="el-GR" w:eastAsia="el-GR" w:bidi="ar-SA"/>
        </w:rPr>
        <w:t>τα</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να μιλήσει ο κάθε ομιλητής, παρακαλώ.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75BF"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275B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Δεν υ</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πάρχει αμφιβολία ότι το φερόμενο αδίκημα για το οποίο κατηγορείται ο κ</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Λαζαρίδης συνέβη εκτός των βουλευτικών του καθηκόντων και μάλιστα πολύ πριν αναλάβει ως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Βουλευτής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είκοσι χρόνια πριν. Δεν υπάρχει καμία αμφιβολία 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αυτό. Δεν υπάρχει, ωστόσο, και καμία αμφιβολία ότι αν δεν ήταν σήμερα </w:t>
      </w:r>
      <w:r xmlns:pt14="http://powertools.codeplex.com/2011" w:rsidRPr="00572CFC" pt14:StyleName="a1" pt14:FontName="Arial" pt14:LanguageType="western">
        <w:rPr>
          <w:rFonts w:ascii="Arial" w:hAnsi="Arial" w:eastAsia="Times New Roman" w:cs="Times New Roman"/>
          <w:sz w:val="24"/>
          <w:szCs w:val="24"/>
          <w:lang w:val="el-GR" w:eastAsia="el-GR" w:bidi="ar-SA"/>
        </w:rPr>
        <w:t>Βουλευτής</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δεν θα υπήρχε </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συγκεκριμένη μήνυση. Και αυτό αποδεικνύει την πολιτική σκοπιμότητα της μήνυσης από το πρώην κομματικό στέλεχος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με όποια αξιοπιστία έχει ή δεν έχει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του κ</w:t>
      </w:r>
      <w:r xmlns:pt14="http://powertools.codeplex.com/2011" w:rsidR="006166B7"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ώρρα</w:t>
      </w:r>
      <w:proofErr w:type="spellEnd"/>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Το άρθρο </w:t>
      </w:r>
      <w:r xmlns:pt14="http://powertools.codeplex.com/2011" pt14:StyleName="a1" pt14:FontName="Arial" pt14:LanguageType="western">
        <w:rPr>
          <w:rFonts w:ascii="Arial" w:hAnsi="Arial" w:eastAsia="Times New Roman" w:cs="Times New Roman"/>
          <w:sz w:val="24"/>
          <w:szCs w:val="24"/>
          <w:lang w:val="el-GR" w:eastAsia="el-GR" w:bidi="ar-SA"/>
        </w:rPr>
        <w:t>8</w:t>
      </w:r>
      <w:r xmlns:pt14="http://powertools.codeplex.com/2011" w:rsidR="006166B7" pt14:StyleName="a1" pt14:FontName="Arial" pt14:LanguageType="western">
        <w:rPr>
          <w:rFonts w:ascii="Arial" w:hAnsi="Arial" w:eastAsia="Times New Roman" w:cs="Times New Roman"/>
          <w:sz w:val="24"/>
          <w:szCs w:val="24"/>
          <w:lang w:val="el-GR" w:eastAsia="el-GR" w:bidi="ar-SA"/>
        </w:rPr>
        <w:t>3</w:t>
      </w:r>
      <w:r xmlns:pt14="http://powertools.codeplex.com/2011" pt14:StyleName="a1" pt14:FontName="Arial" pt14:LanguageType="western">
        <w:rPr>
          <w:rFonts w:ascii="Arial" w:hAnsi="Arial" w:eastAsia="Times New Roman" w:cs="Times New Roman"/>
          <w:sz w:val="24"/>
          <w:szCs w:val="24"/>
          <w:lang w:val="el-GR" w:eastAsia="el-GR" w:bidi="ar-SA"/>
        </w:rPr>
        <w:t xml:space="preserve"> παράγρα</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φος </w:t>
      </w:r>
      <w:r xmlns:pt14="http://powertools.codeplex.com/2011" pt14:StyleName="a1" pt14:FontName="Arial" pt14:LanguageType="western">
        <w:rPr>
          <w:rFonts w:ascii="Arial" w:hAnsi="Arial" w:eastAsia="Times New Roman" w:cs="Times New Roman"/>
          <w:sz w:val="24"/>
          <w:szCs w:val="24"/>
          <w:lang w:val="el-GR" w:eastAsia="el-GR" w:bidi="ar-SA"/>
        </w:rPr>
        <w:t>3</w:t>
      </w:r>
      <w:r xmlns:pt14="http://powertools.codeplex.com/2011" w:rsidRPr="00572CFC" w:rsidR="009E703D" pt14:StyleName="a1" pt14:FontName="Arial" pt14:LanguageType="western">
        <w:rPr>
          <w:rFonts w:ascii="Arial" w:hAnsi="Arial" w:eastAsia="Times New Roman" w:cs="Times New Roman"/>
          <w:sz w:val="24"/>
          <w:szCs w:val="24"/>
          <w:lang w:val="el-GR" w:eastAsia="el-GR" w:bidi="ar-SA"/>
        </w:rPr>
        <w:t xml:space="preserve"> του Κανονισμού της Βουλής, πέρα από τη συνταγματική πρόβλεψη, μας υποχρεώνει όταν υπάρχει πολιτική σκοπιμότητα να μην αίρουμε τις ασυλίες. Και αυτό σκέφτηκε και έπραξε η Επιτροπή Δεοντολογίας.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lastRenderedPageBreak/>
        <w:t>Πέρα</w:t>
      </w:r>
      <w:r xmlns:pt14="http://powertools.codeplex.com/2011" w:rsidR="00D275BF"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D275BF" pt14:StyleName="a1" pt14:FontName="Arial" pt14:LanguageType="western">
        <w:rPr>
          <w:rFonts w:ascii="Arial" w:hAnsi="Arial" w:eastAsia="Times New Roman" w:cs="Times New Roman"/>
          <w:sz w:val="24"/>
          <w:szCs w:val="24"/>
          <w:lang w:val="el-GR" w:eastAsia="el-GR" w:bidi="ar-SA"/>
        </w:rPr>
        <w:t>όμως,</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από αυτό το βασικό, η άρση δεν μπορεί να είναι αυτοματοποιημένη σε προδήλως αβάσιμες μηνύσεις, διότι τότε κινδυνεύει συνολικά να ανοίξουμε μια φάμπρικα καταχρηστικών και παντελώς αβάσιμων μηνύσεων στα δικαστήρια.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Ως προς το βάσιμο της κατηγορίας, επιτρέψτε μου να διαβάσω, για να μην κάνω και κανένα λάθος, κύριε Πρόεδρε</w:t>
      </w:r>
      <w:r xmlns:pt14="http://powertools.codeplex.com/2011" w:rsidR="00B9041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E2B04" w:rsidR="00BE2B04" pt14:StyleName="a1" pt14:FontName="Arial" pt14:LanguageType="western">
        <w:rPr>
          <w:rFonts w:ascii="Arial" w:hAnsi="Arial" w:eastAsia="Times New Roman" w:cs="Times New Roman"/>
          <w:bCs/>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και απευθύνομαι και στους συναδέλφους στην Αίθουσα που έχουν </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σχέση με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τη Νομική Επιστήμη</w:t>
      </w:r>
      <w:r xmlns:pt14="http://powertools.codeplex.com/2011" w:rsidR="00BE2B04" pt14:StyleName="a1" pt14:FontName="Arial" pt14:LanguageType="western">
        <w:rPr>
          <w:rFonts w:ascii="Arial" w:hAnsi="Arial" w:eastAsia="Times New Roman" w:cs="Times New Roman"/>
          <w:sz w:val="24"/>
          <w:szCs w:val="24"/>
          <w:lang w:val="el-GR" w:eastAsia="el-GR" w:bidi="ar-SA"/>
        </w:rPr>
        <w:t>- κ</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ατ</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αρχάς, αυτή η μηνυτήρια αναφορά εναντίον Λαζαρίδη</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δεν ξέρω τι να πω. Οι εισαγγελείς δεν αξιολογούν τίποτα</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Διότι η ουσία της μηνυτήριας αναφοράς είναι στη δεύτερη π</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αράγραφο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όπου το ποσόν φτάνει τις </w:t>
      </w:r>
      <w:r xmlns:pt14="http://powertools.codeplex.com/2011" w:rsidR="00BE2B04" pt14:StyleName="a1" pt14:FontName="Arial" pt14:LanguageType="western">
        <w:rPr>
          <w:rFonts w:ascii="Arial" w:hAnsi="Arial" w:eastAsia="Times New Roman" w:cs="Times New Roman"/>
          <w:sz w:val="24"/>
          <w:szCs w:val="24"/>
          <w:lang w:val="el-GR" w:eastAsia="el-GR" w:bidi="ar-SA"/>
        </w:rPr>
        <w:t>235.000</w:t>
      </w:r>
      <w:r xmlns:pt14="http://powertools.codeplex.com/2011" w:rsidR="00A60F2B"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όταν ο μισθός είναι δεν είναι </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30.000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συνολικά που πήρε ο Μακάριος Λαζαρίδης. Αυτό είναι. Και αυτό το πράγμα ο εισαγγελέας μ</w:t>
      </w:r>
      <w:r xmlns:pt14="http://powertools.codeplex.com/2011" w:rsidR="00A60F2B" pt14:StyleName="a1" pt14:FontName="Arial" pt14:LanguageType="western">
        <w:rPr>
          <w:rFonts w:ascii="Arial" w:hAnsi="Arial" w:eastAsia="Times New Roman" w:cs="Times New Roman"/>
          <w:sz w:val="24"/>
          <w:szCs w:val="24"/>
          <w:lang w:val="el-GR" w:eastAsia="el-GR" w:bidi="ar-SA"/>
        </w:rPr>
        <w:t>ά</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ς το στέλνει εμάς για να αξιολογήσουμε τη </w:t>
      </w:r>
      <w:r xmlns:pt14="http://powertools.codeplex.com/2011" w:rsidR="00BE2B04" pt14:StyleName="a1" pt14:FontName="Arial" pt14:LanguageType="western">
        <w:rPr>
          <w:rFonts w:ascii="Arial" w:hAnsi="Arial" w:eastAsia="Times New Roman" w:cs="Times New Roman"/>
          <w:sz w:val="24"/>
          <w:szCs w:val="24"/>
          <w:lang w:val="el-GR" w:eastAsia="el-GR" w:bidi="ar-SA"/>
        </w:rPr>
        <w:t>ποινική</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απαξία; Τέλος πάντων</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Επίσης, κοιτάξτε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572CFC" pt14:StyleName="a1" pt14:FontName="Arial" pt14:LanguageType="western">
        <w:rPr>
          <w:rFonts w:ascii="Arial" w:hAnsi="Arial" w:eastAsia="Times New Roman" w:cs="Times New Roman"/>
          <w:sz w:val="24"/>
          <w:szCs w:val="24"/>
          <w:lang w:val="el-GR" w:eastAsia="el-GR" w:bidi="ar-SA"/>
        </w:rPr>
        <w:t>ατά την άποψή μου, αυτό το δικόγραφο δεν έχει καμία τύχη στο δικαστήριο. Καμία τύχη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Ποιος τα λέει όλα αυτά;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Εγώ!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Αυτή είναι η πρόταση του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Ξανθόπουλου</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Το σκεπτικό</w:t>
      </w:r>
      <w:r xmlns:pt14="http://powertools.codeplex.com/2011" pt14:StyleName="a1" pt14:FontName="Arial" pt14:LanguageType="western">
        <w:rPr>
          <w:rFonts w:ascii="Arial" w:hAnsi="Arial" w:eastAsia="Times New Roman" w:cs="Times New Roman"/>
          <w:sz w:val="24"/>
          <w:szCs w:val="24"/>
          <w:lang w:val="el-GR" w:eastAsia="el-GR" w:bidi="ar-SA"/>
        </w:rPr>
        <w:t>, όχι η πρόταση.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605F"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8605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Το σκεπτικό του κ.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Ξανθόπουλου στην Επιτροπή Δεοντολογίας, διαβάζοντας από τα Πρακτικά.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lastRenderedPageBreak/>
        <w:t>Κατά 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Ξανθόπουλο, ο οποίος δεν είναι μέλος της κυβερνητικής πλειοψηφίας, εξ όσων γνωρίζω</w:t>
      </w:r>
      <w:r xmlns:pt14="http://powertools.codeplex.com/2011" w:rsidR="002E568A"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568A"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2E568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Όχι, ευτυχώς.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568A"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2E568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ν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και με όλα αυτά που έχουμε δει τώρα εδώ, τίποτα δεν θα με εξέπληττε στο χώρο της Αντιπολίτευσης</w:t>
      </w:r>
      <w:r xmlns:pt14="http://powertools.codeplex.com/2011" pt14:StyleName="a1" pt14:FontName="Arial" pt14:LanguageType="western">
        <w:rPr>
          <w:rFonts w:ascii="Arial" w:hAnsi="Arial" w:eastAsia="Times New Roman" w:cs="Times New Roman"/>
          <w:sz w:val="24"/>
          <w:szCs w:val="24"/>
          <w:lang w:val="el-GR" w:eastAsia="el-GR" w:bidi="ar-SA"/>
        </w:rPr>
        <w:t>- μ</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ας είπε στην Επιτροπή Δεοντολογίας ότι </w:t>
      </w:r>
      <w:r xmlns:pt14="http://powertools.codeplex.com/2011" pt14:StyleName="a1" pt14:FontName="Arial" pt14:LanguageType="western">
        <w:rPr>
          <w:rFonts w:ascii="Arial" w:hAnsi="Arial" w:eastAsia="Times New Roman" w:cs="Times New Roman"/>
          <w:sz w:val="24"/>
          <w:szCs w:val="24"/>
          <w:lang w:val="el-GR" w:eastAsia="el-GR" w:bidi="ar-SA"/>
        </w:rPr>
        <w:t>η μήνυση</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είναι παντελώς αβάσιμ</w:t>
      </w: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Και επιτέθηκε στους εισαγγελείς ότι δεν κάνουν τη δουλειά τους, ότι δεν φιλτράρουν, ότι τα στέλνουν έτσι</w:t>
      </w:r>
      <w:r xmlns:pt14="http://powertools.codeplex.com/2011" w:rsidR="00BE2B0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Αν είναι ποτέ δυνατόν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απασχολούν τη Βουλή με προδήλως αβάσιμες μηνυτήριες αναφορές.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Δικά σας λόγια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κύριε Ξανθόπουλε, αν και</w:t>
      </w:r>
      <w:r xmlns:pt14="http://powertools.codeplex.com/2011" w:rsidR="002E568A"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επιτρέψτε μου να πω, </w:t>
      </w:r>
      <w:r xmlns:pt14="http://powertools.codeplex.com/2011" pt14:StyleName="a1" pt14:FontName="Arial" pt14:LanguageType="western">
        <w:rPr>
          <w:rFonts w:ascii="Arial" w:hAnsi="Arial" w:eastAsia="Times New Roman" w:cs="Times New Roman"/>
          <w:sz w:val="24"/>
          <w:szCs w:val="24"/>
          <w:lang w:val="el-GR" w:eastAsia="el-GR" w:bidi="ar-SA"/>
        </w:rPr>
        <w:t>άλλα</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μας είπατε λίγο πριν, αλλά είναι και αυτό μέρος του καιρού μας και των αντιφάσεων που ζούμε.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Και κλείνω με 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72CFC" pt14:StyleName="a1"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Πρότεινα στην Επιτροπή </w:t>
      </w:r>
      <w:r xmlns:pt14="http://powertools.codeplex.com/2011" w:rsidR="002E568A"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να το ξέρει η Ολομέλεια</w:t>
      </w:r>
      <w:r xmlns:pt14="http://powertools.codeplex.com/2011" w:rsidR="002E568A"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προκειμένου να καταλήξουμε όλοι σε μια από κοινού απόφαση, κάτι πάρα πολύ απλό. Η Επιτροπή μας δεν έχει ούτε την εμπειρία ούτε την αρμοδιότητα να ελέγχει </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ο πόθεν έσχες οποιουδήποτε. Υπάρχει αρμόδια Επιτροπή Πόθεν Έσχες αποτελούμενη κατά πλειοψηφία από ανώτατους δικαστικούς.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Πρότεινα, λοιπόν, να παραπεμφθεί στην Επιτροπή Πόθεν Έσχες και κατ</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εξαίρεση και κατ</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επειγόντως να επιληφθεί, όχι με την κανονική διαδικασία που θα πάρει οκτώ και δέκα μήνες,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572CFC" pt14:StyleName="a1" pt14:FontName="Arial" pt14:LanguageType="western">
        <w:rPr>
          <w:rFonts w:ascii="Arial" w:hAnsi="Arial" w:eastAsia="Times New Roman" w:cs="Times New Roman"/>
          <w:sz w:val="24"/>
          <w:szCs w:val="24"/>
          <w:lang w:val="el-GR" w:eastAsia="el-GR" w:bidi="ar-SA"/>
        </w:rPr>
        <w:t>λλά αύριο το πρωί για το βάσιμο ή το αβάσιμο</w:t>
      </w:r>
      <w:r xmlns:pt14="http://powertools.codeplex.com/2011" w:rsidR="00E563D8"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E563D8"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572CFC" pt14:StyleName="a1" pt14:FontName="Arial" pt14:LanguageType="western">
        <w:rPr>
          <w:rFonts w:ascii="Arial" w:hAnsi="Arial" w:eastAsia="Times New Roman" w:cs="Times New Roman"/>
          <w:sz w:val="24"/>
          <w:szCs w:val="24"/>
          <w:lang w:val="el-GR" w:eastAsia="el-GR" w:bidi="ar-SA"/>
        </w:rPr>
        <w:t>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τι </w:t>
      </w:r>
      <w:r xmlns:pt14="http://powertools.codeplex.com/2011" w:rsidRPr="00572CFC" pt14:StyleName="a1" pt14:FontName="Arial" pt14:LanguageType="western">
        <w:rPr>
          <w:rFonts w:ascii="Arial" w:hAnsi="Arial" w:eastAsia="Times New Roman" w:cs="Times New Roman"/>
          <w:sz w:val="24"/>
          <w:szCs w:val="24"/>
          <w:lang w:val="el-GR" w:eastAsia="el-GR" w:bidi="ar-SA"/>
        </w:rPr>
        <w:lastRenderedPageBreak/>
        <w:t>αποφασίσει η Επιτροπή Π</w:t>
      </w:r>
      <w:r xmlns:pt14="http://powertools.codeplex.com/2011" pt14:StyleName="a1" pt14:FontName="Arial" pt14:LanguageType="western">
        <w:rPr>
          <w:rFonts w:ascii="Arial" w:hAnsi="Arial" w:eastAsia="Times New Roman" w:cs="Times New Roman"/>
          <w:sz w:val="24"/>
          <w:szCs w:val="24"/>
          <w:lang w:val="el-GR" w:eastAsia="el-GR" w:bidi="ar-SA"/>
        </w:rPr>
        <w:t>όθεν Έσχες</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που δεν αποτελείται από την πλειοψηφία της Νέας Δημοκρατίας</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αν υπάρχει κάτι μεμπτό</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να το στείλει στη δικαιοσύνη, να </w:t>
      </w:r>
      <w:r xmlns:pt14="http://powertools.codeplex.com/2011" pt14:StyleName="a1" pt14:FontName="Arial" pt14:LanguageType="western">
        <w:rPr>
          <w:rFonts w:ascii="Arial" w:hAnsi="Arial" w:eastAsia="Times New Roman" w:cs="Times New Roman"/>
          <w:sz w:val="24"/>
          <w:szCs w:val="24"/>
          <w:lang w:val="el-GR" w:eastAsia="el-GR" w:bidi="ar-SA"/>
        </w:rPr>
        <w:t>αρθεί</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η ασυλία και να ακολουθήσουν όλα τα υπόλοιπα. Δεν το δεχτήκατε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Το Προεδρείο.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Και μπορείτε να δείτε τα Πρακτικά. Αυτή ήταν η δικιά μου πρόταση.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Δεν την υιοθετήσατε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w:t>
      </w:r>
      <w:r xmlns:pt14="http://powertools.codeplex.com/2011" w:rsidR="005B3FF1" pt14:StyleName="a1" pt14:FontName="Arial" pt14:LanguageType="western">
        <w:rPr>
          <w:rFonts w:ascii="Arial" w:hAnsi="Arial" w:eastAsia="Times New Roman" w:cs="Times New Roman"/>
          <w:sz w:val="24"/>
          <w:szCs w:val="24"/>
          <w:lang w:val="el-GR" w:eastAsia="el-GR" w:bidi="ar-SA"/>
        </w:rPr>
        <w:t>οι</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της Αντιπολίτευσης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και θέσατε</w:t>
      </w:r>
      <w:r xmlns:pt14="http://powertools.codeplex.com/2011" w:rsidR="005B3FF1" pt14:StyleName="a1" pt14:FontName="Arial" pt14:LanguageType="western">
        <w:rPr>
          <w:rFonts w:ascii="Arial" w:hAnsi="Arial" w:eastAsia="Times New Roman" w:cs="Times New Roman"/>
          <w:sz w:val="24"/>
          <w:szCs w:val="24"/>
          <w:lang w:val="el-GR" w:eastAsia="el-GR" w:bidi="ar-SA"/>
        </w:rPr>
        <w:t xml:space="preserve"> το ερώτημα «ναι ή όχι». Και καταλήξαμε στη συγκεκριμένη πρόταση.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572CFC" pt14:StyleName="a1" pt14:FontName="Arial" pt14:LanguageType="western">
        <w:rPr>
          <w:rFonts w:ascii="Arial" w:hAnsi="Arial" w:eastAsia="Times New Roman" w:cs="Times New Roman"/>
          <w:sz w:val="24"/>
          <w:szCs w:val="24"/>
          <w:lang w:val="el-GR" w:eastAsia="el-GR" w:bidi="ar-SA"/>
        </w:rPr>
        <w:t>Ευχαριστώ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Κύριε Πρόεδρε, θα ήθελα τον λόγο επί προσωπικού.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Κύριε Ξανθόπουλε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και δεν προβλέπεται επί προσωπικού σε αυτή</w:t>
      </w:r>
      <w:r xmlns:pt14="http://powertools.codeplex.com/2011" w:rsidR="005B3FF1" pt14:StyleName="a1" pt14:FontName="Arial" pt14:LanguageType="western">
        <w:rPr>
          <w:rFonts w:ascii="Arial" w:hAnsi="Arial" w:eastAsia="Times New Roman" w:cs="Times New Roman"/>
          <w:sz w:val="24"/>
          <w:szCs w:val="24"/>
          <w:lang w:val="el-GR" w:eastAsia="el-GR" w:bidi="ar-SA"/>
        </w:rPr>
        <w:t>ν</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τη διαδικασία, αλλά η αλήθεια είναι</w:t>
      </w:r>
      <w:r xmlns:pt14="http://powertools.codeplex.com/2011" w:rsidR="005B3FF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όπως αποτυπώθηκε και με τις διορθώσεις που κάνατε εσείς, </w:t>
      </w:r>
      <w:proofErr w:type="spellStart"/>
      <w:r xmlns:pt14="http://powertools.codeplex.com/2011" w:rsidRPr="00572CFC" pt14:StyleName="a1" pt14:FontName="Arial" pt14:LanguageType="western">
        <w:rPr>
          <w:rFonts w:ascii="Arial" w:hAnsi="Arial" w:eastAsia="Times New Roman" w:cs="Times New Roman"/>
          <w:sz w:val="24"/>
          <w:szCs w:val="24"/>
          <w:lang w:val="el-GR" w:eastAsia="el-GR" w:bidi="ar-SA"/>
        </w:rPr>
        <w:t>περιγράφηκαν</w:t>
      </w:r>
      <w:proofErr w:type="spellEnd"/>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τα πράγματα ακριβώς όπως έγιναν.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123" pt14:StyleName="a1"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1" pt14:FontName="Arial" pt14:LanguageType="western">
        <w:rPr>
          <w:rFonts w:ascii="Arial" w:hAnsi="Arial" w:eastAsia="Times New Roman" w:cs="Times New Roman"/>
          <w:sz w:val="24"/>
          <w:szCs w:val="24"/>
          <w:lang w:val="el-GR" w:eastAsia="el-GR" w:bidi="ar-SA"/>
        </w:rPr>
        <w:t xml:space="preserve"> Έχετε δώσει τον λόγο επί προσωπικού σε τέτοια διαδικασία, στον κ. Υψηλάντη.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FCB" pt14:StyleName="a1"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512FC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Υπήρχε ένα σκεπτικό από εσάς και υπήρχε και μια εισήγηση</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BE2B04" pt14:StyleName="a1" pt14:FontName="Arial" pt14:LanguageType="western">
        <w:rPr>
          <w:rFonts w:ascii="Arial" w:hAnsi="Arial" w:eastAsia="Times New Roman" w:cs="Times New Roman"/>
          <w:sz w:val="24"/>
          <w:szCs w:val="24"/>
          <w:lang w:val="el-GR" w:eastAsia="el-GR" w:bidi="ar-SA"/>
        </w:rPr>
        <w:t>,</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που τη διόρθωσε</w:t>
      </w:r>
      <w:r xmlns:pt14="http://powertools.codeplex.com/2011" pt14:StyleName="a1" pt14:FontName="Arial" pt14:LanguageType="western">
        <w:rPr>
          <w:rFonts w:ascii="Arial" w:hAnsi="Arial" w:eastAsia="Times New Roman" w:cs="Times New Roman"/>
          <w:sz w:val="24"/>
          <w:szCs w:val="24"/>
          <w:lang w:val="el-GR" w:eastAsia="el-GR" w:bidi="ar-SA"/>
        </w:rPr>
        <w:t xml:space="preserve"> ο συνάδελφος</w:t>
      </w:r>
      <w:r xmlns:pt14="http://powertools.codeplex.com/2011" w:rsidRPr="00572CFC" w:rsidR="00BE2B04" pt14:StyleName="a1" pt14:FontName="Arial" pt14:LanguageType="western">
        <w:rPr>
          <w:rFonts w:ascii="Arial" w:hAnsi="Arial" w:eastAsia="Times New Roman" w:cs="Times New Roman"/>
          <w:sz w:val="24"/>
          <w:szCs w:val="24"/>
          <w:lang w:val="el-GR" w:eastAsia="el-GR" w:bidi="ar-SA"/>
        </w:rPr>
        <w:t xml:space="preserve">. Δεν υπάρχει κανένα ζήτημα επί προσωπικού.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2CFC" pt14:StyleName="a1" pt14:FontName="Arial" pt14:LanguageType="western">
        <w:rPr>
          <w:rFonts w:ascii="Arial" w:hAnsi="Arial" w:eastAsia="Times New Roman" w:cs="Times New Roman"/>
          <w:sz w:val="24"/>
          <w:szCs w:val="24"/>
          <w:lang w:val="el-GR" w:eastAsia="el-GR" w:bidi="ar-SA"/>
        </w:rPr>
        <w:t>Παρακαλώ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 κύριε Ξανθόπουλε, τη βοήθειά σας για να προχωρήσουμε.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1BD5" pt14:StyleName="a1"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081BD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Του Υψηλάντη του είχατε δώσει.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572CFC" pt14:StyleName="a1" pt14:FontName="Arial" pt14:LanguageType="western">
        <w:rPr>
          <w:rFonts w:ascii="Arial" w:hAnsi="Arial" w:eastAsia="Times New Roman" w:cs="Times New Roman"/>
          <w:sz w:val="24"/>
          <w:szCs w:val="24"/>
          <w:lang w:val="el-GR" w:eastAsia="el-GR" w:bidi="ar-SA"/>
        </w:rPr>
        <w:t xml:space="preserve">Κυρίες και κύριοι συνάδελφοι, αρχίζει η ψηφοφορία.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Σας επισημαίνουμε ότι η ψηφοφορία περιλαμβάνει </w:t>
      </w:r>
      <w:r xmlns:pt14="http://powertools.codeplex.com/2011" pt14:StyleName="a1" pt14:FontName="Arial" pt14:LanguageType="western">
        <w:rPr>
          <w:rFonts w:ascii="Arial" w:hAnsi="Arial" w:eastAsia="Times New Roman" w:cs="Times New Roman"/>
          <w:sz w:val="24"/>
          <w:szCs w:val="24"/>
          <w:lang w:val="el-GR" w:eastAsia="el-GR" w:bidi="ar-SA"/>
        </w:rPr>
        <w:t>τέσσερις</w:t>
      </w:r>
      <w:r xmlns:pt14="http://powertools.codeplex.com/2011" pt14:StyleName="a1" pt14:FontName="Arial" pt14:LanguageType="western">
        <w:rPr>
          <w:rFonts w:ascii="Arial" w:hAnsi="Arial" w:eastAsia="Times New Roman" w:cs="Times New Roman"/>
          <w:sz w:val="24"/>
          <w:szCs w:val="24"/>
          <w:lang w:val="el-GR" w:eastAsia="el-GR" w:bidi="ar-SA"/>
        </w:rPr>
        <w:t xml:space="preserve"> υποθέσεις άρσης ασυλίας. Αφού καταχωρίσετε την ψήφο σας, έχετε τη δυνατότητα να την ελέγξετε ή και να την αναθεωρήσετε έως τη λήξη της ψηφοφορίας.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Για οποιαδήποτε απορία απευθυνθείτε στο Προεδρείο, προκειμένου να σας συνδράμουν οι αρμόδιοι υπάλληλοι.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Παρακαλώ να ανοίξει το σύστημα της ηλεκτρονικής ψηφοφορίας, για να ψηφίσουν οι συνάδελφοι Βουλευτές επί των αιτήσεων άρσης ασυλίας.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F797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ΗΛΕΚΤΡΟΝΙΚΗ </w:t>
      </w:r>
      <w:r xmlns:pt14="http://powertools.codeplex.com/2011" w:rsidRPr="00AF7977" pt14:StyleName="a1" pt14:FontName="Arial" pt14:LanguageType="western">
        <w:rPr>
          <w:rFonts w:ascii="Arial" w:hAnsi="Arial" w:eastAsia="Times New Roman" w:cs="Times New Roman"/>
          <w:sz w:val="24"/>
          <w:szCs w:val="24"/>
          <w:lang w:val="el-GR" w:eastAsia="el-GR" w:bidi="ar-SA"/>
        </w:rPr>
        <w:t>ΨΗΦΟΦΟΡΙΑ)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EC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690E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5643" pt14:StyleName="a0" pt14:FontName="Arial" pt14:LanguageType="western">
        <w:rPr>
          <w:rFonts w:ascii="Arial" w:hAnsi="Arial" w:eastAsia="Times New Roman" w:cs="Times New Roman"/>
          <w:sz w:val="24"/>
          <w:szCs w:val="24"/>
          <w:lang w:val="el-GR" w:eastAsia="el-GR" w:bidi="ar-SA"/>
        </w:rPr>
        <w:t>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643" pt14:StyleName="a0" pt14:FontName="Arial" pt14:LanguageType="western">
        <w:rPr>
          <w:rFonts w:ascii="Arial" w:hAnsi="Arial" w:eastAsia="Times New Roman" w:cs="Times New Roman"/>
          <w:sz w:val="24"/>
          <w:szCs w:val="24"/>
          <w:lang w:val="el-GR" w:eastAsia="el-GR" w:bidi="ar-SA"/>
        </w:rPr>
        <w:t>(Οι προαναφερθείσες επιστολές καταχωρίζονται στα Πρακτικά και έχουν ως εξής:</w:t>
      </w:r>
    </w:p>
    <w:p>
      <w:pPr>
        <w:rPr xmlns:w="http://schemas.openxmlformats.org/wordprocessingml/2006/main">
          <w:rFonts w:ascii="Arial" w:hAnsi="Arial" w:eastAsia="SimSun" w:cs="Times New Roman"/>
          <w:b/>
          <w:bCs/>
          <w:sz w:val="24"/>
          <w:szCs w:val="24"/>
          <w:lang w:val="el-GR" w:eastAsia="zh-CN" w:bidi="ar-SA"/>
        </w:rPr>
      </w:pPr>
      <w:r xmlns:pt14="http://powertools.codeplex.com/2011" pt14:StyleName="a0">
        <w:rPr>
          <w:rFonts w:ascii="Arial" w:hAnsi="Arial" w:eastAsia="SimSun" w:cs="Times New Roman"/>
          <w:b/>
          <w:bCs/>
          <w:sz w:val="24"/>
          <w:szCs w:val="24"/>
          <w:lang w:val="el-GR" w:eastAsia="zh-CN" w:bidi="ar-SA"/>
        </w:rPr>
        <w:br w:type="page"/>
      </w:r>
    </w:p>
    <w:p>
      <w:pPr>
        <w:autoSpaceDE w:val="0"/>
        <w:autoSpaceDN w:val="0"/>
        <w:adjustRightInd w:val="0"/>
        <w:spacing w:line="600" w:lineRule="auto"/>
        <w:ind w:firstLine="709"/>
        <w:jc w:val="both"/>
        <w:rPr xmlns:w="http://schemas.openxmlformats.org/wordprocessingml/2006/main">
          <w:rFonts w:ascii="Arial" w:hAnsi="Arial" w:eastAsia="SimSun" w:cs="Times New Roman"/>
          <w:sz w:val="24"/>
          <w:szCs w:val="24"/>
          <w:lang w:val="el-GR" w:eastAsia="zh-CN" w:bidi="ar-SA"/>
        </w:rPr>
      </w:pPr>
      <w:r xmlns:pt14="http://powertools.codeplex.com/2011" w:rsidRPr="00AA2C86" pt14:StyleName="a0" pt14:FontName="Arial" pt14:LanguageType="western">
        <w:rPr>
          <w:rFonts w:ascii="Arial" w:hAnsi="Arial" w:eastAsia="SimSun" w:cs="Times New Roman"/>
          <w:b/>
          <w:bCs/>
          <w:sz w:val="24"/>
          <w:szCs w:val="24"/>
          <w:lang w:val="el-GR" w:eastAsia="zh-CN" w:bidi="ar-SA"/>
        </w:rPr>
        <w:lastRenderedPageBreak/>
        <w:t>ΠΡΟΕΔΡΕΥΩΝ (Γεώργιος Γεωργαντάς):</w:t>
      </w:r>
      <w:r xmlns:pt14="http://powertools.codeplex.com/2011" w:rsidRPr="00EF3F89" w:rsidR="00393598" pt14:StyleName="a0" pt14:FontName="Arial" pt14:LanguageType="western">
        <w:rPr>
          <w:rFonts w:ascii="Arial" w:hAnsi="Arial" w:eastAsia="SimSun" w:cs="Times New Roman"/>
          <w:b/>
          <w:bCs/>
          <w:sz w:val="24"/>
          <w:szCs w:val="24"/>
          <w:lang w:val="el-GR" w:eastAsia="zh-CN" w:bidi="ar-SA"/>
        </w:rPr>
        <w:t xml:space="preserve"> </w:t>
      </w:r>
      <w:r xmlns:pt14="http://powertools.codeplex.com/2011" w:rsidRPr="00EF3F89" w:rsidR="00393598" pt14:StyleName="a0" pt14:FontName="Arial" pt14:LanguageType="western">
        <w:rPr>
          <w:rFonts w:ascii="Arial" w:hAnsi="Arial" w:eastAsia="SimSun" w:cs="Times New Roman"/>
          <w:sz w:val="24"/>
          <w:szCs w:val="24"/>
          <w:lang w:val="el-GR" w:eastAsia="zh-CN" w:bidi="ar-SA"/>
        </w:rPr>
        <w:t>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A2C86" pt14:StyleName="a0" pt14:FontName="Arial" pt14:LanguageType="western">
        <w:rPr>
          <w:rFonts w:ascii="Arial" w:hAnsi="Arial" w:eastAsia="Times New Roman" w:cs="Arial"/>
          <w:b/>
          <w:sz w:val="24"/>
          <w:szCs w:val="24"/>
          <w:lang w:val="el-GR" w:eastAsia="el-GR" w:bidi="ar-SA"/>
        </w:rPr>
        <w:lastRenderedPageBreak/>
        <w:t>ΠΡΟΕΔΡΕΥΩΝ (Γεώργιος Γεωργαντάς):</w:t>
      </w:r>
      <w:r xmlns:pt14="http://powertools.codeplex.com/2011" w:rsidRPr="00AA2C86" pt14:StyleName="a0" pt14:FontName="Arial" pt14:LanguageType="western">
        <w:rPr>
          <w:rFonts w:ascii="Arial" w:hAnsi="Arial" w:eastAsia="Times New Roman" w:cs="Arial"/>
          <w:sz w:val="24"/>
          <w:szCs w:val="24"/>
          <w:lang w:val="el-GR" w:eastAsia="el-GR" w:bidi="ar-SA"/>
        </w:rPr>
        <w:t xml:space="preserve"> </w:t>
      </w:r>
      <w:r xmlns:pt14="http://powertools.codeplex.com/2011" w:rsidR="000A6074" pt14:StyleName="a0" pt14:FontName="Arial" pt14:LanguageType="western">
        <w:rPr>
          <w:rFonts w:ascii="Arial" w:hAnsi="Arial" w:eastAsia="Times New Roman" w:cs="Arial"/>
          <w:sz w:val="24"/>
          <w:szCs w:val="24"/>
          <w:lang w:val="el-GR" w:eastAsia="el-GR" w:bidi="ar-SA"/>
        </w:rPr>
        <w:t>Κυρίες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και κύριοι συνάδελφοι, </w:t>
      </w:r>
      <w:r xmlns:pt14="http://powertools.codeplex.com/2011" w:rsidR="001B027D" pt14:StyleName="a0" pt14:FontName="Arial" pt14:LanguageType="western">
        <w:rPr>
          <w:rFonts w:ascii="Arial" w:hAnsi="Arial" w:eastAsia="Times New Roman" w:cs="Arial"/>
          <w:sz w:val="24"/>
          <w:szCs w:val="24"/>
          <w:lang w:val="el-GR" w:eastAsia="el-GR" w:bidi="ar-SA"/>
        </w:rPr>
        <w:t xml:space="preserve">μέχρι να ολοκληρωθεί η καταμέτρηση,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εισερχόμαστε στην ημερήσια διάταξη</w:t>
      </w:r>
    </w:p>
    <w:p>
      <w:pPr>
        <w:spacing w:line="600" w:lineRule="auto"/>
        <w:ind w:firstLine="720"/>
        <w:jc w:val="center"/>
        <w:rPr xmlns:w="http://schemas.openxmlformats.org/wordprocessingml/2006/main">
          <w:rFonts w:ascii="Arial" w:hAnsi="Arial" w:eastAsia="Times New Roman" w:cs="Arial"/>
          <w:b/>
          <w:bCs/>
          <w:sz w:val="24"/>
          <w:szCs w:val="24"/>
          <w:lang w:val="el-GR" w:eastAsia="el-GR" w:bidi="ar-SA"/>
        </w:rPr>
      </w:pPr>
      <w:r xmlns:pt14="http://powertools.codeplex.com/2011" w:rsidRPr="000A6074" pt14:StyleName="a0" pt14:FontName="Arial" pt14:LanguageType="western">
        <w:rPr>
          <w:rFonts w:ascii="Arial" w:hAnsi="Arial" w:eastAsia="Times New Roman" w:cs="Arial"/>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sz w:val="24"/>
          <w:szCs w:val="24"/>
          <w:lang w:val="el-GR" w:eastAsia="el-GR" w:bidi="ar-SA"/>
        </w:rPr>
        <w:t>Μόνη συζήτηση και ψήφιση επί της αρχής, των άρθρων και του συνόλου του σχεδίου νόμου: «Κύρωση του Μνημονίου Συμφωνίας ανάμεσα στη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t xml:space="preserve">Το νομοσχέδιο ψηφίστηκε στη Διαρκή Επιτροπή κατά πλειοψηφία. Εισάγεται προς συζήτηση στη Βουλή με τη διαδικασία του άρθρου 108 του Κανονισμού της </w:t>
      </w:r>
      <w:r xmlns:pt14="http://powertools.codeplex.com/2011" w:rsidR="008E2BAF" pt14:StyleName="a0" pt14:FontName="Arial" pt14:LanguageType="western">
        <w:rPr>
          <w:rFonts w:ascii="Arial" w:hAnsi="Arial" w:eastAsia="Times New Roman" w:cs="Arial"/>
          <w:sz w:val="24"/>
          <w:szCs w:val="24"/>
          <w:lang w:val="el-GR" w:eastAsia="el-GR" w:bidi="ar-SA"/>
        </w:rPr>
        <w:t>Βουλής, δ</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ηλαδή μπορούν να λάβουν τον λόγο όσοι έχουν αντίρρηση επί της κυρώσεως της συμφωνίας για πέντε </w:t>
      </w:r>
      <w:r xmlns:pt14="http://powertools.codeplex.com/2011" w:rsidR="008E2BAF" pt14:StyleName="a0" pt14:FontName="Arial" pt14:LanguageType="western">
        <w:rPr>
          <w:rFonts w:ascii="Arial" w:hAnsi="Arial" w:eastAsia="Times New Roman" w:cs="Arial"/>
          <w:sz w:val="24"/>
          <w:szCs w:val="24"/>
          <w:lang w:val="el-GR" w:eastAsia="el-GR" w:bidi="ar-SA"/>
        </w:rPr>
        <w:t>λεπτά και οι Κ</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οινοβουλευτικοί </w:t>
      </w:r>
      <w:r xmlns:pt14="http://powertools.codeplex.com/2011" w:rsidRPr="00615D21" w:rsidR="008E2BAF" pt14:StyleName="a0" pt14:FontName="Arial" pt14:LanguageType="western">
        <w:rPr>
          <w:rFonts w:ascii="Arial" w:hAnsi="Arial" w:eastAsia="Times New Roman" w:cs="Arial"/>
          <w:sz w:val="24"/>
          <w:szCs w:val="24"/>
          <w:lang w:val="el-GR" w:eastAsia="el-GR" w:bidi="ar-SA"/>
        </w:rPr>
        <w:t>Εκπρόσωποι</w:t>
      </w:r>
      <w:r xmlns:pt14="http://powertools.codeplex.com/2011" w:rsidRPr="00615D21" pt14:StyleName="a0" pt14:FontName="Arial" pt14:LanguageType="western">
        <w:rPr>
          <w:rFonts w:ascii="Arial" w:hAnsi="Arial" w:eastAsia="Times New Roman" w:cs="Arial"/>
          <w:sz w:val="24"/>
          <w:szCs w:val="24"/>
          <w:lang w:val="el-GR" w:eastAsia="el-GR" w:bidi="ar-SA"/>
        </w:rPr>
        <w:t>, εφόσον το επιθυμούν</w:t>
      </w:r>
      <w:r xmlns:pt14="http://powertools.codeplex.com/2011" w:rsidR="00AA2C86" pt14:StyleName="a0" pt14:FontName="Arial" pt14:LanguageType="western">
        <w:rPr>
          <w:rFonts w:ascii="Arial" w:hAnsi="Arial" w:eastAsia="Times New Roman" w:cs="Arial"/>
          <w:sz w:val="24"/>
          <w:szCs w:val="24"/>
          <w:lang w:val="el-GR" w:eastAsia="el-GR" w:bidi="ar-SA"/>
        </w:rPr>
        <w:t>,</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για πέντε λεπτά και με την προϋπόθεση ότι δεν θα μιλήσει ο Πρόεδρος της Κοινοβουλευτικής Ομάδας.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t xml:space="preserve">Συμφωνεί το </w:t>
      </w:r>
      <w:r xmlns:pt14="http://powertools.codeplex.com/2011" w:rsidRPr="00615D21" w:rsidR="008E2BAF" pt14:StyleName="a0" pt14:FontName="Arial" pt14:LanguageType="western">
        <w:rPr>
          <w:rFonts w:ascii="Arial" w:hAnsi="Arial" w:eastAsia="Times New Roman" w:cs="Arial"/>
          <w:sz w:val="24"/>
          <w:szCs w:val="24"/>
          <w:lang w:val="el-GR" w:eastAsia="el-GR" w:bidi="ar-SA"/>
        </w:rPr>
        <w:t>Σώμα</w:t>
      </w:r>
      <w:r xmlns:pt14="http://powertools.codeplex.com/2011" w:rsidR="008E2BAF" pt14:StyleName="a0" pt14:FontName="Arial" pt14:LanguageType="western">
        <w:rPr>
          <w:rFonts w:ascii="Arial" w:hAnsi="Arial" w:eastAsia="Times New Roman" w:cs="Arial"/>
          <w:sz w:val="24"/>
          <w:szCs w:val="24"/>
          <w:lang w:val="el-GR" w:eastAsia="el-GR" w:bidi="ar-SA"/>
        </w:rPr>
        <w:t>;</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8E2BAF"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Σώμα </w:t>
      </w:r>
      <w:r xmlns:pt14="http://powertools.codeplex.com/2011" pt14:StyleName="a0" pt14:FontName="Arial" pt14:LanguageType="western">
        <w:rPr>
          <w:rFonts w:ascii="Arial" w:hAnsi="Arial" w:eastAsia="Times New Roman" w:cs="Arial"/>
          <w:sz w:val="24"/>
          <w:szCs w:val="24"/>
          <w:lang w:val="el-GR" w:eastAsia="el-GR" w:bidi="ar-SA"/>
        </w:rPr>
        <w:t>δεν μίλησε. Το Σώμα δεν υπάρχει από ό,τι βλέπετε.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ΑΝΔΡΕΑΣ ΝΙΚΟΛΑΚΟΠΟΥΛΟΣ: </w:t>
      </w:r>
      <w:r xmlns:pt14="http://powertools.codeplex.com/2011" pt14:StyleName="a0" pt14:FontName="Arial" pt14:LanguageType="western">
        <w:rPr>
          <w:rFonts w:ascii="Arial" w:hAnsi="Arial" w:eastAsia="Times New Roman" w:cs="Arial"/>
          <w:bCs/>
          <w:sz w:val="24"/>
          <w:szCs w:val="24"/>
          <w:lang w:val="el-GR" w:eastAsia="el-GR" w:bidi="ar-SA"/>
        </w:rPr>
        <w:t>Ναι, συμφωνούμε.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Υπάρχει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εκπρόσωπος, της </w:t>
      </w:r>
      <w:r xmlns:pt14="http://powertools.codeplex.com/2011" w:rsidRPr="00615D21" w:rsidR="001B027D" pt14:StyleName="a0" pt14:FontName="Arial" pt14:LanguageType="western">
        <w:rPr>
          <w:rFonts w:ascii="Arial" w:hAnsi="Arial" w:eastAsia="Times New Roman" w:cs="Arial"/>
          <w:sz w:val="24"/>
          <w:szCs w:val="24"/>
          <w:lang w:val="el-GR" w:eastAsia="el-GR" w:bidi="ar-SA"/>
        </w:rPr>
        <w:t>Πλειοψηφίας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συνεφώνησε κατά πλειοψηφία.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lastRenderedPageBreak/>
        <w:t>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λόγο έχει ο ειδικός αγορητής από την Πλεύση Ελευθερίας για πέντε λεπτά,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Καζαμίας.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15D21" pt14:StyleName="a0" pt14:FontName="Arial" pt14:LanguageType="western">
        <w:rPr>
          <w:rFonts w:ascii="Arial" w:hAnsi="Arial" w:eastAsia="Times New Roman" w:cs="Arial"/>
          <w:sz w:val="24"/>
          <w:szCs w:val="24"/>
          <w:lang w:val="el-GR" w:eastAsia="el-GR" w:bidi="ar-SA"/>
        </w:rPr>
        <w:t>Κύριε συνάδελφε, παρακαλώ</w:t>
      </w:r>
      <w:r xmlns:pt14="http://powertools.codeplex.com/2011" w:rsidR="008E2BAF" pt14:StyleName="a0" pt14:FontName="Arial" pt14:LanguageType="western">
        <w:rPr>
          <w:rFonts w:ascii="Arial" w:hAnsi="Arial" w:eastAsia="Times New Roman" w:cs="Arial"/>
          <w:sz w:val="24"/>
          <w:szCs w:val="24"/>
          <w:lang w:val="el-GR" w:eastAsia="el-GR" w:bidi="ar-SA"/>
        </w:rPr>
        <w:t>,</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2BAF"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Κυρίες και κύριοι </w:t>
      </w:r>
      <w:r xmlns:pt14="http://powertools.codeplex.com/2011" w:rsidRPr="00615D21" pt14:StyleName="a0" pt14:FontName="Arial" pt14:LanguageType="western">
        <w:rPr>
          <w:rFonts w:ascii="Arial" w:hAnsi="Arial" w:eastAsia="Times New Roman" w:cs="Arial"/>
          <w:sz w:val="24"/>
          <w:szCs w:val="24"/>
          <w:lang w:val="el-GR" w:eastAsia="el-GR" w:bidi="ar-SA"/>
        </w:rPr>
        <w:t>Βουλευτές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κατά την προηγούμενη</w:t>
      </w: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υζήτηση για την άρση ασυλίας των δύο </w:t>
      </w:r>
      <w:r xmlns:pt14="http://powertools.codeplex.com/2011" w:rsidRPr="00615D21" pt14:StyleName="a0" pt14:FontName="Arial" pt14:LanguageType="western">
        <w:rPr>
          <w:rFonts w:ascii="Arial" w:hAnsi="Arial" w:eastAsia="Times New Roman" w:cs="Arial"/>
          <w:sz w:val="24"/>
          <w:szCs w:val="24"/>
          <w:lang w:val="el-GR" w:eastAsia="el-GR" w:bidi="ar-SA"/>
        </w:rPr>
        <w:t xml:space="preserve">Βουλευτών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της Νέας Δημοκρατίας, του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Λαζαρίδη σε σχέση με όσα είπε και ξεείπε για το πτυχίο του, αλλά και στην άρση </w:t>
      </w:r>
      <w:r xmlns:pt14="http://powertools.codeplex.com/2011" w:rsidR="00AA2C86" pt14:StyleName="a0" pt14:FontName="Arial" pt14:LanguageType="western">
        <w:rPr>
          <w:rFonts w:ascii="Arial" w:hAnsi="Arial" w:eastAsia="Times New Roman" w:cs="Arial"/>
          <w:sz w:val="24"/>
          <w:szCs w:val="24"/>
          <w:lang w:val="el-GR" w:eastAsia="el-GR" w:bidi="ar-SA"/>
        </w:rPr>
        <w:t>ασυλίας</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AA2C86" pt14:StyleName="a0" pt14:FontName="Arial" pt14:LanguageType="western">
        <w:rPr>
          <w:rFonts w:ascii="Arial" w:hAnsi="Arial" w:eastAsia="Times New Roman" w:cs="Arial"/>
          <w:sz w:val="24"/>
          <w:szCs w:val="24"/>
          <w:lang w:val="el-GR" w:eastAsia="el-GR" w:bidi="ar-SA"/>
        </w:rPr>
        <w:t>κ.</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 Αυγενάκη</w:t>
      </w:r>
      <w:r xmlns:pt14="http://powertools.codeplex.com/2011" w:rsidR="00AA2C86" pt14:StyleName="a0" pt14:FontName="Arial" pt14:LanguageType="western">
        <w:rPr>
          <w:rFonts w:ascii="Arial" w:hAnsi="Arial" w:eastAsia="Times New Roman" w:cs="Arial"/>
          <w:sz w:val="24"/>
          <w:szCs w:val="24"/>
          <w:lang w:val="el-GR" w:eastAsia="el-GR" w:bidi="ar-SA"/>
        </w:rPr>
        <w:t xml:space="preserve"> σ</w:t>
      </w:r>
      <w:r xmlns:pt14="http://powertools.codeplex.com/2011" w:rsidRPr="00615D21" w:rsidR="00615D21" pt14:StyleName="a0" pt14:FontName="Arial" pt14:LanguageType="western">
        <w:rPr>
          <w:rFonts w:ascii="Arial" w:hAnsi="Arial" w:eastAsia="Times New Roman" w:cs="Arial"/>
          <w:sz w:val="24"/>
          <w:szCs w:val="24"/>
          <w:lang w:val="el-GR" w:eastAsia="el-GR" w:bidi="ar-SA"/>
        </w:rPr>
        <w:t>ε θέμα που σχετίζεται με την εμπλοκή του στην υπόθεση του ΟΠΕ</w:t>
      </w:r>
      <w:r xmlns:pt14="http://powertools.codeplex.com/2011" w:rsidR="00AA2C86" pt14:StyleName="a0" pt14:FontName="Arial" pt14:LanguageType="western">
        <w:rPr>
          <w:rFonts w:ascii="Arial" w:hAnsi="Arial" w:eastAsia="Times New Roman" w:cs="Arial"/>
          <w:sz w:val="24"/>
          <w:szCs w:val="24"/>
          <w:lang w:val="el-GR" w:eastAsia="el-GR" w:bidi="ar-SA"/>
        </w:rPr>
        <w:t>ΚΕ</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ΠΕ, η </w:t>
      </w:r>
      <w:r xmlns:pt14="http://powertools.codeplex.com/2011" w:rsidRPr="00615D21" w:rsidR="00580D37" pt14:StyleName="a0" pt14:FontName="Arial" pt14:LanguageType="western">
        <w:rPr>
          <w:rFonts w:ascii="Arial" w:hAnsi="Arial" w:eastAsia="Times New Roman" w:cs="Arial"/>
          <w:sz w:val="24"/>
          <w:szCs w:val="24"/>
          <w:lang w:val="el-GR" w:eastAsia="el-GR" w:bidi="ar-SA"/>
        </w:rPr>
        <w:t xml:space="preserve">Πλειοψηφία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μάλλον αναμένουμε να έχει καταψηφίσει τις άρσ</w:t>
      </w:r>
      <w:r xmlns:pt14="http://powertools.codeplex.com/2011" w:rsidR="00AA2C86" pt14:StyleName="a0" pt14:FontName="Arial" pt14:LanguageType="western">
        <w:rPr>
          <w:rFonts w:ascii="Arial" w:hAnsi="Arial" w:eastAsia="Times New Roman" w:cs="Arial"/>
          <w:sz w:val="24"/>
          <w:szCs w:val="24"/>
          <w:lang w:val="el-GR" w:eastAsia="el-GR" w:bidi="ar-SA"/>
        </w:rPr>
        <w:t>ει</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ς ασυλίας για να προστατεύσει και τους δύο, ενώ </w:t>
      </w:r>
      <w:r xmlns:pt14="http://powertools.codeplex.com/2011" w:rsidR="00CF52FB" pt14:StyleName="a0" pt14:FontName="Arial" pt14:LanguageType="western">
        <w:rPr>
          <w:rFonts w:ascii="Arial" w:hAnsi="Arial" w:eastAsia="Times New Roman" w:cs="Arial"/>
          <w:sz w:val="24"/>
          <w:szCs w:val="24"/>
          <w:lang w:val="el-GR" w:eastAsia="el-GR" w:bidi="ar-SA"/>
        </w:rPr>
        <w:t xml:space="preserve">μόλις τώρα ενημερωθήκαμε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από το </w:t>
      </w:r>
      <w:r xmlns:pt14="http://powertools.codeplex.com/2011" w:rsidRPr="00615D21" w:rsidR="00AA2C86" pt14:StyleName="a0" pt14:FontName="Arial" pt14:LanguageType="western">
        <w:rPr>
          <w:rFonts w:ascii="Arial" w:hAnsi="Arial" w:eastAsia="Times New Roman" w:cs="Arial"/>
          <w:sz w:val="24"/>
          <w:szCs w:val="24"/>
          <w:lang w:val="el-GR" w:eastAsia="el-GR" w:bidi="ar-SA"/>
        </w:rPr>
        <w:t xml:space="preserve">Προεδρείο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ότι οι επιστολικές ψήφοι ήταν για μία ακόμη φορά</w:t>
      </w:r>
      <w:r xmlns:pt14="http://powertools.codeplex.com/2011" w:rsidR="00AA2C86" pt14:StyleName="a0" pt14:FontName="Arial" pt14:LanguageType="western">
        <w:rPr>
          <w:rFonts w:ascii="Arial" w:hAnsi="Arial" w:eastAsia="Times New Roman" w:cs="Arial"/>
          <w:sz w:val="24"/>
          <w:szCs w:val="24"/>
          <w:lang w:val="el-GR" w:eastAsia="el-GR" w:bidi="ar-SA"/>
        </w:rPr>
        <w:t xml:space="preserve"> </w:t>
      </w:r>
      <w:r xmlns:pt14="http://powertools.codeplex.com/2011" w:rsidRPr="00615D21" w:rsidR="00615D21" pt14:StyleName="a0" pt14:FontName="Arial" pt14:LanguageType="western">
        <w:rPr>
          <w:rFonts w:ascii="Arial" w:hAnsi="Arial" w:eastAsia="Times New Roman" w:cs="Arial"/>
          <w:sz w:val="24"/>
          <w:szCs w:val="24"/>
          <w:lang w:val="el-GR" w:eastAsia="el-GR" w:bidi="ar-SA"/>
        </w:rPr>
        <w:t xml:space="preserve">εκατόν τριάντα.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Δεν θα μας εκπλήξει καθόλου αν η συντριπτική πλειονότητα των επιστολικών ψήφων αυτών προέρχεται από τη Νέα Δημοκρατία. Εξάλλου, τα έδρανα της Νέας Δημοκρατίας είναι σχεδόν </w:t>
      </w:r>
      <w:proofErr w:type="spellStart"/>
      <w:r xmlns:pt14="http://powertools.codeplex.com/2011" w:rsidRPr="00240243" pt14:StyleName="a0" pt14:FontName="Arial" pt14:LanguageType="western">
        <w:rPr>
          <w:rFonts w:ascii="Arial" w:hAnsi="Arial" w:eastAsia="Times New Roman" w:cs="Times New Roman"/>
          <w:sz w:val="24"/>
          <w:szCs w:val="24"/>
          <w:lang w:val="el-GR" w:eastAsia="el-GR" w:bidi="ar-SA"/>
        </w:rPr>
        <w:t>ολόαδεια</w:t>
      </w:r>
      <w:proofErr w:type="spellEnd"/>
      <w:r xmlns:pt14="http://powertools.codeplex.com/2011" w:rsidRPr="00240243" pt14:StyleName="a0" pt14:FontName="Arial" pt14:LanguageType="western">
        <w:rPr>
          <w:rFonts w:ascii="Arial" w:hAnsi="Arial" w:eastAsia="Times New Roman" w:cs="Times New Roman"/>
          <w:sz w:val="24"/>
          <w:szCs w:val="24"/>
          <w:lang w:val="el-GR" w:eastAsia="el-GR" w:bidi="ar-SA"/>
        </w:rPr>
        <w:t>. Οι Βουλευτές</w:t>
      </w:r>
      <w:r xmlns:pt14="http://powertools.codeplex.com/2011" w:rsidR="0058627D"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που ψήφισαν με επιστολική βεβαίως επανέλαβαν το έργο</w:t>
      </w:r>
      <w:r xmlns:pt14="http://powertools.codeplex.com/2011" w:rsidR="00612D84"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που είδαμε πριν από ένα χρόνο, όταν με επιστολικές ψήφους, οι οποίες χρησιμοποιήθηκαν με τακτικό τρόπο, δηλαδή </w:t>
      </w:r>
      <w:r xmlns:pt14="http://powertools.codeplex.com/2011" w:rsidRPr="005B369A" w:rsidR="005B369A" pt14:StyleName="a0" pt14:FontName="Arial" pt14:LanguageType="western">
        <w:rPr>
          <w:rFonts w:ascii="Arial" w:hAnsi="Arial" w:eastAsia="Times New Roman" w:cs="Times New Roman"/>
          <w:sz w:val="24"/>
          <w:szCs w:val="24"/>
          <w:lang w:val="el-GR" w:eastAsia="el-GR" w:bidi="ar-SA"/>
        </w:rPr>
        <w:t xml:space="preserve">αν θυμάστε </w:t>
      </w:r>
      <w:r xmlns:pt14="http://powertools.codeplex.com/2011" w:rsidRPr="00240243" pt14:StyleName="a0" pt14:FontName="Arial" pt14:LanguageType="western">
        <w:rPr>
          <w:rFonts w:ascii="Arial" w:hAnsi="Arial" w:eastAsia="Times New Roman" w:cs="Times New Roman"/>
          <w:sz w:val="24"/>
          <w:szCs w:val="24"/>
          <w:lang w:val="el-GR" w:eastAsia="el-GR" w:bidi="ar-SA"/>
        </w:rPr>
        <w:t>υπήρχαν Βουλευτές</w:t>
      </w:r>
      <w:r xmlns:pt14="http://powertools.codeplex.com/2011" w:rsidR="005B3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2D84" w:rsidR="00612D84"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005B3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οι οποίοι νόμιζαν ότι ψήφισαν με επιστολική και τελικά φάνηκε</w:t>
      </w:r>
      <w:r xmlns:pt14="http://powertools.codeplex.com/2011" w:rsidR="005B369A"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240243" pt14:StyleName="a0" pt14:FontName="Arial" pt14:LanguageType="western">
        <w:rPr>
          <w:rFonts w:ascii="Arial" w:hAnsi="Arial" w:eastAsia="Times New Roman" w:cs="Times New Roman"/>
          <w:sz w:val="24"/>
          <w:szCs w:val="24"/>
          <w:lang w:val="el-GR" w:eastAsia="el-GR" w:bidi="ar-SA"/>
        </w:rPr>
        <w:t>οι επιστολικές ψήφοι τους δεν είχαν τοποθετηθεί στην κάλπη, πιθανόν να έχουμε παρόμοια εξέλιξη και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Η ουσία είναι μία, ότι ο κ. </w:t>
      </w:r>
      <w:proofErr w:type="spellStart"/>
      <w:r xmlns:pt14="http://powertools.codeplex.com/2011" w:rsidRPr="00240243" pt14:StyleName="a0" pt14:FontName="Arial" pt14:LanguageType="western">
        <w:rPr>
          <w:rFonts w:ascii="Arial" w:hAnsi="Arial" w:eastAsia="Times New Roman" w:cs="Times New Roman"/>
          <w:sz w:val="24"/>
          <w:szCs w:val="24"/>
          <w:lang w:val="el-GR" w:eastAsia="el-GR" w:bidi="ar-SA"/>
        </w:rPr>
        <w:t>Αυγενάκης</w:t>
      </w:r>
      <w:proofErr w:type="spellEnd"/>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ο οποίος δεν παραπέμφθηκε σε ειδικό δικαστήριο για την εμπλοκή του στο μεγάλο σκάνδαλο του ΟΠΕΚΕΠΕ, ο οποίος ήρθε στην Εξεταστική Επιτροπή για τον ΟΠΕΚΕΠΕ και δεν απαντούσε στις ερωτήσεις και ο οποίος κατηγορείτο για υπόθαλψη εγκληματικής οργάνωσης, για μία ακόμη φορά προστατεύτηκε από την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240243" pt14:StyleName="a0" pt14:FontName="Arial" pt14:LanguageType="western">
        <w:rPr>
          <w:rFonts w:ascii="Arial" w:hAnsi="Arial" w:eastAsia="Times New Roman" w:cs="Times New Roman"/>
          <w:sz w:val="24"/>
          <w:szCs w:val="24"/>
          <w:lang w:val="el-GR" w:eastAsia="el-GR" w:bidi="ar-SA"/>
        </w:rPr>
        <w:t>της Νέας Δημοκρατίας. Αυτή είναι η στάση σας απέναντι στην αντιμετώπιση των εκτεταμένων φαινομένων διαφθοράς.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Έχουμε και τον Πρόεδρο της Εξεταστικής Επιτροπής του ΟΠΕΚΕΠΕ εδώ μπροστά, που είναι εισηγητής. Θυμάμαι ότι είχε χρησιμοποιήσει και ένα κουμπί και το έκλεινε για να μην δίνει τον λόγο μόνο</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στους Βουλευτές της Πλεύσης Ελευθερίας </w:t>
      </w:r>
      <w:r xmlns:pt14="http://powertools.codeplex.com/2011" w:rsidRPr="00240243" pt14:StyleName="a0" pt14:FontName="Arial" pt14:LanguageType="western">
        <w:rPr>
          <w:rFonts w:ascii="Arial" w:hAnsi="Arial" w:eastAsia="Times New Roman" w:cs="Times New Roman"/>
          <w:sz w:val="24"/>
          <w:szCs w:val="24"/>
          <w:lang w:val="el-GR" w:eastAsia="el-GR" w:bidi="ar-SA"/>
        </w:rPr>
        <w:lastRenderedPageBreak/>
        <w:t>που συμμετείχαν στην Εξεταστική Επιτροπή, στην κ. Κωνσταντοπούλου και σε εμένα</w:t>
      </w:r>
      <w:r xmlns:pt14="http://powertools.codeplex.com/2011" w:rsidR="00B913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ΑΝΔΡΕΑΣ ΝΙΚΟΛΑΚΟΠΟΥΛΟΣ: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 υπερβήκατε τον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κουνάει και το κεφάλι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με πολύ υπερηφάνεια το κάνατε. Πολύ υπερήφανος ήσασταν.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ΑΝΔΡΕΑΣ ΝΙΚΟΛΑΚΟΠΟΥΛΟΣ: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λέτε και ψέματα.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Και λέω ψέματα 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είχατε αυτό το κουμπί; Τι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κύριε Νικολακόπουλε; Αλλά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 δυστυχώς, έτσι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προεδρεύετε.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ΑΝΔΡΕΑΣ ΝΙΚΟΛΑΚΟΠΟΥΛΟΣ: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όλους όσους υπερέβαιναν τον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Κάντε και λίγη ησυχία.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Έτσι προεδρεύετε</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40243" pt14:StyleName="a0" pt14:FontName="Arial" pt14:LanguageType="western">
        <w:rPr>
          <w:rFonts w:ascii="Arial" w:hAnsi="Arial" w:eastAsia="Times New Roman" w:cs="Times New Roman"/>
          <w:sz w:val="24"/>
          <w:szCs w:val="24"/>
          <w:lang w:val="el-GR" w:eastAsia="el-GR" w:bidi="ar-SA"/>
        </w:rPr>
        <w:t>προσπαθείτε να φιμώσετε οποιαδήποτε προσπάθεια</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με </w:t>
      </w:r>
      <w:proofErr w:type="spellStart"/>
      <w:r xmlns:pt14="http://powertools.codeplex.com/2011" w:rsidRPr="00240243" pt14:StyleName="a0" pt14:FontName="Arial" pt14:LanguageType="western">
        <w:rPr>
          <w:rFonts w:ascii="Arial" w:hAnsi="Arial" w:eastAsia="Times New Roman" w:cs="Times New Roman"/>
          <w:sz w:val="24"/>
          <w:szCs w:val="24"/>
          <w:lang w:val="el-GR" w:eastAsia="el-GR" w:bidi="ar-SA"/>
        </w:rPr>
        <w:t>ψευ</w:t>
      </w:r>
      <w:r xmlns:pt14="http://powertools.codeplex.com/2011" w:rsidR="00B91390" pt14:StyleName="a0" pt14:FontName="Arial" pt14:LanguageType="western">
        <w:rPr>
          <w:rFonts w:ascii="Arial" w:hAnsi="Arial" w:eastAsia="Times New Roman" w:cs="Times New Roman"/>
          <w:sz w:val="24"/>
          <w:szCs w:val="24"/>
          <w:lang w:val="el-GR" w:eastAsia="el-GR" w:bidi="ar-SA"/>
        </w:rPr>
        <w:t>δ</w:t>
      </w:r>
      <w:r xmlns:pt14="http://powertools.codeplex.com/2011" w:rsidRPr="00240243" pt14:StyleName="a0" pt14:FontName="Arial" pt14:LanguageType="western">
        <w:rPr>
          <w:rFonts w:ascii="Arial" w:hAnsi="Arial" w:eastAsia="Times New Roman" w:cs="Times New Roman"/>
          <w:sz w:val="24"/>
          <w:szCs w:val="24"/>
          <w:lang w:val="el-GR" w:eastAsia="el-GR" w:bidi="ar-SA"/>
        </w:rPr>
        <w:t>ο</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μ</w:t>
      </w:r>
      <w:r xmlns:pt14="http://powertools.codeplex.com/2011" w:rsidR="00B91390" pt14:StyleName="a0" pt14:FontName="Arial" pt14:LanguageType="western">
        <w:rPr>
          <w:rFonts w:ascii="Arial" w:hAnsi="Arial" w:eastAsia="Times New Roman" w:cs="Times New Roman"/>
          <w:sz w:val="24"/>
          <w:szCs w:val="24"/>
          <w:lang w:val="el-GR" w:eastAsia="el-GR" w:bidi="ar-SA"/>
        </w:rPr>
        <w:t>η</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νύσεις</w:t>
      </w:r>
      <w:proofErr w:type="spellEnd"/>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τις οποίες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υποθάλπει</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η παράταξή σας, προσπαθείτε να αντιμετωπίσετε την ενοχλητική πολιτική αντίπαλο, την κ. Κωνσταντοπούλου και συσσωρεύετε κ</w:t>
      </w:r>
      <w:r xmlns:pt14="http://powertools.codeplex.com/2011" w:rsidR="00B91390" pt14:StyleName="a0" pt14:FontName="Arial" pt14:LanguageType="western">
        <w:rPr>
          <w:rFonts w:ascii="Arial" w:hAnsi="Arial" w:eastAsia="Times New Roman" w:cs="Times New Roman"/>
          <w:sz w:val="24"/>
          <w:szCs w:val="24"/>
          <w:lang w:val="el-GR" w:eastAsia="el-GR" w:bidi="ar-SA"/>
        </w:rPr>
        <w:t>α</w:t>
      </w:r>
      <w:r xmlns:pt14="http://powertools.codeplex.com/2011" w:rsidRPr="00240243" pt14:StyleName="a0" pt14:FontName="Arial" pt14:LanguageType="western">
        <w:rPr>
          <w:rFonts w:ascii="Arial" w:hAnsi="Arial" w:eastAsia="Times New Roman" w:cs="Times New Roman"/>
          <w:sz w:val="24"/>
          <w:szCs w:val="24"/>
          <w:lang w:val="el-GR" w:eastAsia="el-GR" w:bidi="ar-SA"/>
        </w:rPr>
        <w:t>ι άλλες κ</w:t>
      </w:r>
      <w:r xmlns:pt14="http://powertools.codeplex.com/2011" w:rsidR="00B91390" pt14:StyleName="a0" pt14:FontName="Arial" pt14:LanguageType="western">
        <w:rPr>
          <w:rFonts w:ascii="Arial" w:hAnsi="Arial" w:eastAsia="Times New Roman" w:cs="Times New Roman"/>
          <w:sz w:val="24"/>
          <w:szCs w:val="24"/>
          <w:lang w:val="el-GR" w:eastAsia="el-GR" w:bidi="ar-SA"/>
        </w:rPr>
        <w:t>α</w:t>
      </w:r>
      <w:r xmlns:pt14="http://powertools.codeplex.com/2011" w:rsidRPr="00240243" pt14:StyleName="a0" pt14:FontName="Arial" pt14:LanguageType="western">
        <w:rPr>
          <w:rFonts w:ascii="Arial" w:hAnsi="Arial" w:eastAsia="Times New Roman" w:cs="Times New Roman"/>
          <w:sz w:val="24"/>
          <w:szCs w:val="24"/>
          <w:lang w:val="el-GR" w:eastAsia="el-GR" w:bidi="ar-SA"/>
        </w:rPr>
        <w:t>ι άλλες.</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Αυτά τα βλέπει ο λαός</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και ξέρει ακριβώς τι κάνετε</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240243" pt14:StyleName="a0" pt14:FontName="Arial" pt14:LanguageType="western">
        <w:rPr>
          <w:rFonts w:ascii="Arial" w:hAnsi="Arial" w:eastAsia="Times New Roman" w:cs="Times New Roman"/>
          <w:sz w:val="24"/>
          <w:szCs w:val="24"/>
          <w:lang w:val="el-GR" w:eastAsia="el-GR" w:bidi="ar-SA"/>
        </w:rPr>
        <w:t>είναι οι πρακτικές αυταρχικών καθεστώτων, δημοκρατιών της μπανανιάς</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40243" pt14:StyleName="a0" pt14:FontName="Arial" pt14:LanguageType="western">
        <w:rPr>
          <w:rFonts w:ascii="Arial" w:hAnsi="Arial" w:eastAsia="Times New Roman" w:cs="Times New Roman"/>
          <w:sz w:val="24"/>
          <w:szCs w:val="24"/>
          <w:lang w:val="el-GR" w:eastAsia="el-GR" w:bidi="ar-SA"/>
        </w:rPr>
        <w:t>πάνε</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240243" pt14:StyleName="a0" pt14:FontName="Arial" pt14:LanguageType="western">
        <w:rPr>
          <w:rFonts w:ascii="Arial" w:hAnsi="Arial" w:eastAsia="Times New Roman" w:cs="Times New Roman"/>
          <w:sz w:val="24"/>
          <w:szCs w:val="24"/>
          <w:lang w:val="el-GR" w:eastAsia="el-GR" w:bidi="ar-SA"/>
        </w:rPr>
        <w:t>ε μηνύσεις στους πολιτικούς αντιπάλους και με χρήση της πλειοψηφίας για να μπλοκάρουν οποιαδήποτε διερεύνηση υπόθεσης διαφθοράς</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που εμπλέκει τους δικούς της Υπουργούς. Αυτή είναι η Κυβέρνησή σας και η παράταξή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lastRenderedPageBreak/>
        <w:t>Επομένως, το έργο επαναλαμβάνεται</w:t>
      </w:r>
      <w:r xmlns:pt14="http://powertools.codeplex.com/2011" w:rsidR="00B91390"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B9139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έχει αλλάξει τίποτα από τη στάση της Νέας Δημοκρατίας στο σκάνδαλο του ΟΠΕΚΕΠΕ. Υπάρχει και διάταξη, η οποία θα συζητηθεί τώρα ξανά στην </w:t>
      </w:r>
      <w:r xmlns:pt14="http://powertools.codeplex.com/2011" w:rsidR="00B91390" pt14:StyleName="a0" pt14:FontName="Arial" pt14:LanguageType="western">
        <w:rPr>
          <w:rFonts w:ascii="Arial" w:hAnsi="Arial" w:eastAsia="Times New Roman" w:cs="Times New Roman"/>
          <w:sz w:val="24"/>
          <w:szCs w:val="24"/>
          <w:lang w:val="el-GR" w:eastAsia="el-GR" w:bidi="ar-SA"/>
        </w:rPr>
        <w:t>τέταρτη συνεδρίαση της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Επιτροπή</w:t>
      </w:r>
      <w:r xmlns:pt14="http://powertools.codeplex.com/2011" w:rsidR="00B91390" pt14:StyleName="a0" pt14:FontName="Arial" pt14:LanguageType="western">
        <w:rPr>
          <w:rFonts w:ascii="Arial" w:hAnsi="Arial" w:eastAsia="Times New Roman" w:cs="Times New Roman"/>
          <w:sz w:val="24"/>
          <w:szCs w:val="24"/>
          <w:lang w:val="el-GR" w:eastAsia="el-GR" w:bidi="ar-SA"/>
        </w:rPr>
        <w:t>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Παραγωγής και Εμπορίου σε ένα νομοσχέδιο για τον πρωτογενή τομέα, το άρθρο 74 αν δεν κάνω λάθος, το οποίο δεν ήλθε στη δημόσια διαβούλευση</w:t>
      </w:r>
      <w:r xmlns:pt14="http://powertools.codeplex.com/2011" w:rsidR="000833B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91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Έφυγε και ο Νικολακόπουλος.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39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Έφυγε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και ο Νικολακόπουλος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91390" pt14:StyleName="a0" pt14:FontName="Arial" pt14:LanguageType="western">
        <w:rPr>
          <w:rFonts w:ascii="Arial" w:hAnsi="Arial" w:eastAsia="Times New Roman" w:cs="Times New Roman"/>
          <w:sz w:val="24"/>
          <w:szCs w:val="24"/>
          <w:lang w:val="el-GR" w:eastAsia="el-GR" w:bidi="ar-SA"/>
        </w:rPr>
        <w:t xml:space="preserve">λλά </w:t>
      </w:r>
      <w:r xmlns:pt14="http://powertools.codeplex.com/2011" w:rsidRPr="00240243" w:rsidR="00240243" pt14:StyleName="a0" pt14:FontName="Arial" pt14:LanguageType="western">
        <w:rPr>
          <w:rFonts w:ascii="Arial" w:hAnsi="Arial" w:eastAsia="Times New Roman" w:cs="Times New Roman"/>
          <w:sz w:val="24"/>
          <w:szCs w:val="24"/>
          <w:lang w:val="el-GR" w:eastAsia="el-GR" w:bidi="ar-SA"/>
        </w:rPr>
        <w:t xml:space="preserve">συζητείται πάνω και αυτό αμνηστεύει στην ουσία επιδοτήσεις, οι οποίες πιθανότατα να δόθηκαν παρανόμως από το 2018 μέχρι και το 2022. Και μετά έχουμε τους Υπουργούς της Κυβέρνησης να μας λένε ότι αυτά τελείωσαν.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243" pt14:StyleName="a0" pt14:FontName="Arial" pt14:LanguageType="western">
        <w:rPr>
          <w:rFonts w:ascii="Arial" w:hAnsi="Arial" w:eastAsia="Times New Roman" w:cs="Times New Roman"/>
          <w:sz w:val="24"/>
          <w:szCs w:val="24"/>
          <w:lang w:val="el-GR" w:eastAsia="el-GR" w:bidi="ar-SA"/>
        </w:rPr>
        <w:t>Έρχομαι τώρα στη Σύμβαση που συζητάμε τώρα. Κατ’ αρχάς να πω ότι αυτή είναι η δεύτερη Σύμβαση από το Υπουργείο Εθνικής Άμυνας</w:t>
      </w:r>
      <w:r xmlns:pt14="http://powertools.codeplex.com/2011" w:rsidR="00942A31"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2A31" pt14:StyleName="a0" pt14:FontName="Arial" pt14:LanguageType="western">
        <w:rPr>
          <w:rFonts w:ascii="Arial" w:hAnsi="Arial" w:eastAsia="Times New Roman" w:cs="Times New Roman"/>
          <w:sz w:val="24"/>
          <w:szCs w:val="24"/>
          <w:lang w:val="el-GR" w:eastAsia="el-GR" w:bidi="ar-SA"/>
        </w:rPr>
        <w:t>Σ</w:t>
      </w:r>
      <w:r xmlns:pt14="http://powertools.codeplex.com/2011" w:rsidRPr="00240243" pt14:StyleName="a0" pt14:FontName="Arial" pt14:LanguageType="western">
        <w:rPr>
          <w:rFonts w:ascii="Arial" w:hAnsi="Arial" w:eastAsia="Times New Roman" w:cs="Times New Roman"/>
          <w:sz w:val="24"/>
          <w:szCs w:val="24"/>
          <w:lang w:val="el-GR" w:eastAsia="el-GR" w:bidi="ar-SA"/>
        </w:rPr>
        <w:t>την προηγούμενη, η οποία ήρθε με καθυστέρηση τεσσάρων ετών, τα είπε η κ. Κεφαλά στον κ</w:t>
      </w:r>
      <w:r xmlns:pt14="http://powertools.codeplex.com/2011" w:rsidR="00942A31" pt14:StyleName="a0" pt14:FontName="Arial" pt14:LanguageType="western">
        <w:rPr>
          <w:rFonts w:ascii="Arial" w:hAnsi="Arial" w:eastAsia="Times New Roman" w:cs="Times New Roman"/>
          <w:sz w:val="24"/>
          <w:szCs w:val="24"/>
          <w:lang w:val="el-GR" w:eastAsia="el-GR" w:bidi="ar-SA"/>
        </w:rPr>
        <w:t xml:space="preserve">ύριο </w:t>
      </w:r>
      <w:r xmlns:pt14="http://powertools.codeplex.com/2011" w:rsidRPr="00240243" pt14:StyleName="a0" pt14:FontName="Arial" pt14:LanguageType="western">
        <w:rPr>
          <w:rFonts w:ascii="Arial" w:hAnsi="Arial" w:eastAsia="Times New Roman" w:cs="Times New Roman"/>
          <w:sz w:val="24"/>
          <w:szCs w:val="24"/>
          <w:lang w:val="el-GR" w:eastAsia="el-GR" w:bidi="ar-SA"/>
        </w:rPr>
        <w:t>Υφυπουργό</w:t>
      </w:r>
      <w:r xmlns:pt14="http://powertools.codeplex.com/2011" w:rsidR="00942A31" pt14:StyleName="a0" pt14:FontName="Arial" pt14:LanguageType="western">
        <w:rPr>
          <w:rFonts w:ascii="Arial" w:hAnsi="Arial" w:eastAsia="Times New Roman" w:cs="Times New Roman"/>
          <w:sz w:val="24"/>
          <w:szCs w:val="24"/>
          <w:lang w:val="el-GR" w:eastAsia="el-GR" w:bidi="ar-SA"/>
        </w:rPr>
        <w:t>.</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243" w:rsidR="00942A3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40243" pt14:StyleName="a0" pt14:FontName="Arial" pt14:LanguageType="western">
        <w:rPr>
          <w:rFonts w:ascii="Arial" w:hAnsi="Arial" w:eastAsia="Times New Roman" w:cs="Times New Roman"/>
          <w:sz w:val="24"/>
          <w:szCs w:val="24"/>
          <w:lang w:val="el-GR" w:eastAsia="el-GR" w:bidi="ar-SA"/>
        </w:rPr>
        <w:t>κ</w:t>
      </w:r>
      <w:r xmlns:pt14="http://powertools.codeplex.com/2011" w:rsidR="00942A31" pt14:StyleName="a0" pt14:FontName="Arial" pt14:LanguageType="western">
        <w:rPr>
          <w:rFonts w:ascii="Arial" w:hAnsi="Arial" w:eastAsia="Times New Roman" w:cs="Times New Roman"/>
          <w:sz w:val="24"/>
          <w:szCs w:val="24"/>
          <w:lang w:val="el-GR" w:eastAsia="el-GR" w:bidi="ar-SA"/>
        </w:rPr>
        <w:t>ύριος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Υφυπουργός,</w:t>
      </w:r>
      <w:r xmlns:pt14="http://powertools.codeplex.com/2011" w:rsidR="00942A3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240243" pt14:StyleName="a0" pt14:FontName="Arial" pt14:LanguageType="western">
        <w:rPr>
          <w:rFonts w:ascii="Arial" w:hAnsi="Arial" w:eastAsia="Times New Roman" w:cs="Times New Roman"/>
          <w:sz w:val="24"/>
          <w:szCs w:val="24"/>
          <w:lang w:val="el-GR" w:eastAsia="el-GR" w:bidi="ar-SA"/>
        </w:rPr>
        <w:t xml:space="preserve"> ο οποίος συνήθως είναι ειλικρινής, στην προκειμένη περίπτωση, χρησιμοποίησε διάφορα τεχνάσματα για να αποφύγει να μας πει την αλήθεια.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Η σύμβαση αυτή, η οποία ήρθε με καθυστέρηση τεσσάρων ετών, </w:t>
      </w:r>
      <w:r xmlns:pt14="http://powertools.codeplex.com/2011" w:rsidR="00985288" pt14:StyleName="a0" pt14:FontName="Arial" pt14:LanguageType="western">
        <w:rPr>
          <w:rFonts w:ascii="Arial" w:hAnsi="Arial" w:eastAsia="Times New Roman" w:cs="Times New Roman"/>
          <w:sz w:val="24"/>
          <w:szCs w:val="24"/>
          <w:lang w:val="el-GR" w:eastAsia="el-GR" w:bidi="ar-SA"/>
        </w:rPr>
        <w:t>υπεγράφη</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τον Γενάρη και Φλεβάρη του </w:t>
      </w:r>
      <w:r xmlns:pt14="http://powertools.codeplex.com/2011" w:rsidR="00985288" pt14:StyleName="a0" pt14:FontName="Arial" pt14:LanguageType="western">
        <w:rPr>
          <w:rFonts w:ascii="Arial" w:hAnsi="Arial" w:eastAsia="Times New Roman" w:cs="Times New Roman"/>
          <w:sz w:val="24"/>
          <w:szCs w:val="24"/>
          <w:lang w:val="el-GR" w:eastAsia="el-GR" w:bidi="ar-SA"/>
        </w:rPr>
        <w:t>2023</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και εφαρμόστηκε, όπως μας είπατε, υλοποιήθηκε</w:t>
      </w:r>
      <w:r xmlns:pt14="http://powertools.codeplex.com/2011" w:rsidR="00985288"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985288"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E96F76" pt14:StyleName="a0" pt14:FontName="Arial" pt14:LanguageType="western">
        <w:rPr>
          <w:rFonts w:ascii="Arial" w:hAnsi="Arial" w:eastAsia="Times New Roman" w:cs="Times New Roman"/>
          <w:sz w:val="24"/>
          <w:szCs w:val="24"/>
          <w:lang w:val="el-GR" w:eastAsia="el-GR" w:bidi="ar-SA"/>
        </w:rPr>
        <w:t>εφαρμόζεται</w:t>
      </w:r>
      <w:r xmlns:pt14="http://powertools.codeplex.com/2011" w:rsidR="0098528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E96F76" pt14:StyleName="a0" pt14:FontName="Arial" pt14:LanguageType="western">
        <w:rPr>
          <w:rFonts w:ascii="Arial" w:hAnsi="Arial" w:eastAsia="Times New Roman" w:cs="Times New Roman"/>
          <w:sz w:val="24"/>
          <w:szCs w:val="24"/>
          <w:lang w:val="el-GR" w:eastAsia="el-GR" w:bidi="ar-SA"/>
        </w:rPr>
        <w:t>ία διεθνής σύμβαση</w:t>
      </w:r>
      <w:r xmlns:pt14="http://powertools.codeplex.com/2011" w:rsidR="00985288"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που δεν έχει κυρωθεί από </w:t>
      </w:r>
      <w:r xmlns:pt14="http://powertools.codeplex.com/2011" w:rsidRPr="00E96F76" pt14:StyleName="a0" pt14:FontName="Arial" pt14:LanguageType="western">
        <w:rPr>
          <w:rFonts w:ascii="Arial" w:hAnsi="Arial" w:eastAsia="Times New Roman" w:cs="Times New Roman"/>
          <w:sz w:val="24"/>
          <w:szCs w:val="24"/>
          <w:lang w:val="el-GR" w:eastAsia="el-GR" w:bidi="ar-SA"/>
        </w:rPr>
        <w:lastRenderedPageBreak/>
        <w:t xml:space="preserve">τη Βουλή, κύριε Δαβάκη, αυτό ξέρετε τι είναι; </w:t>
      </w:r>
      <w:r xmlns:pt14="http://powertools.codeplex.com/2011" w:rsidR="00985288" pt14:StyleName="a0" pt14:FontName="Arial" pt14:LanguageType="western">
        <w:rPr>
          <w:rFonts w:ascii="Arial" w:hAnsi="Arial" w:eastAsia="Times New Roman" w:cs="Times New Roman"/>
          <w:sz w:val="24"/>
          <w:szCs w:val="24"/>
          <w:lang w:val="el-GR" w:eastAsia="el-GR" w:bidi="ar-SA"/>
        </w:rPr>
        <w:t>Είναι α</w:t>
      </w:r>
      <w:r xmlns:pt14="http://powertools.codeplex.com/2011" w:rsidRPr="00E96F76" pt14:StyleName="a0" pt14:FontName="Arial" pt14:LanguageType="western">
        <w:rPr>
          <w:rFonts w:ascii="Arial" w:hAnsi="Arial" w:eastAsia="Times New Roman" w:cs="Times New Roman"/>
          <w:sz w:val="24"/>
          <w:szCs w:val="24"/>
          <w:lang w:val="el-GR" w:eastAsia="el-GR" w:bidi="ar-SA"/>
        </w:rPr>
        <w:t>ντισυνταγματικό. Και εσείς ξέρετε τι μας είπατε; Ότι καλύπτεται έτσι το νομικό κενό. Έλεος</w:t>
      </w:r>
      <w:r xmlns:pt14="http://powertools.codeplex.com/2011" w:rsidR="0098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Έλεος, φτάνει πια αυτά τα παιχνίδια και τα τεχνάσματα</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Ακόμη </w:t>
      </w:r>
      <w:r xmlns:pt14="http://powertools.codeplex.com/2011" w:rsidRPr="00E96F76" pt14:StyleName="a0" pt14:FontName="Arial" pt14:LanguageType="western">
        <w:rPr>
          <w:rFonts w:ascii="Arial" w:hAnsi="Arial" w:eastAsia="Times New Roman" w:cs="Times New Roman"/>
          <w:sz w:val="24"/>
          <w:szCs w:val="24"/>
          <w:lang w:val="el-GR" w:eastAsia="el-GR" w:bidi="ar-SA"/>
        </w:rPr>
        <w:t>και από εσάς</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υτό δεν το περιμέναμε.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δηλαδή</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μία συστηματική παραβίαση του Συντάγματος.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Εδώ έχουμε μία άλλη σύμβαση, την οποία υπέγραψε η κυβέρνηση Τσίπρα το </w:t>
      </w:r>
      <w:r xmlns:pt14="http://powertools.codeplex.com/2011" w:rsidR="00D86BD1" pt14:StyleName="a0" pt14:FontName="Arial" pt14:LanguageType="western">
        <w:rPr>
          <w:rFonts w:ascii="Arial" w:hAnsi="Arial" w:eastAsia="Times New Roman" w:cs="Times New Roman"/>
          <w:sz w:val="24"/>
          <w:szCs w:val="24"/>
          <w:lang w:val="el-GR" w:eastAsia="el-GR" w:bidi="ar-SA"/>
        </w:rPr>
        <w:t>2017</w:t>
      </w:r>
      <w:r xmlns:pt14="http://powertools.codeplex.com/2011" w:rsidRPr="00E96F76" pt14:StyleName="a0" pt14:FontName="Arial" pt14:LanguageType="western">
        <w:rPr>
          <w:rFonts w:ascii="Arial" w:hAnsi="Arial" w:eastAsia="Times New Roman" w:cs="Times New Roman"/>
          <w:sz w:val="24"/>
          <w:szCs w:val="24"/>
          <w:lang w:val="el-GR" w:eastAsia="el-GR" w:bidi="ar-SA"/>
        </w:rPr>
        <w:t>, επί υπουργίας Καμμένου</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που δεν έχει αντικείμενο</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μια συνεργασία με το </w:t>
      </w:r>
      <w:r xmlns:pt14="http://powertools.codeplex.com/2011" w:rsidR="00BB0B23" pt14:StyleName="a0" pt14:FontName="Arial" pt14:LanguageType="western">
        <w:rPr>
          <w:rFonts w:ascii="Arial" w:hAnsi="Arial" w:eastAsia="Times New Roman" w:cs="Times New Roman"/>
          <w:sz w:val="24"/>
          <w:szCs w:val="24"/>
          <w:lang w:val="el-GR" w:eastAsia="el-GR" w:bidi="ar-SA"/>
        </w:rPr>
        <w:t>ν</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αυτικό </w:t>
      </w:r>
      <w:r xmlns:pt14="http://powertools.codeplex.com/2011" w:rsidRPr="00E96F76" pt14:StyleName="a0" pt14:FontName="Arial" pt14:LanguageType="western">
        <w:rPr>
          <w:rFonts w:ascii="Arial" w:hAnsi="Arial" w:eastAsia="Times New Roman" w:cs="Times New Roman"/>
          <w:sz w:val="24"/>
          <w:szCs w:val="24"/>
          <w:lang w:val="el-GR" w:eastAsia="el-GR" w:bidi="ar-SA"/>
        </w:rPr>
        <w:t>της Σερβίας</w:t>
      </w:r>
      <w:r xmlns:pt14="http://powertools.codeplex.com/2011" w:rsidR="00D86BD1"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6BD1" pt14:StyleName="a0" pt14:FontName="Arial" pt14:LanguageType="western">
        <w:rPr>
          <w:rFonts w:ascii="Arial" w:hAnsi="Arial" w:eastAsia="Times New Roman" w:cs="Times New Roman"/>
          <w:sz w:val="24"/>
          <w:szCs w:val="24"/>
          <w:lang w:val="el-GR" w:eastAsia="el-GR" w:bidi="ar-SA"/>
        </w:rPr>
        <w:t>Ξ</w:t>
      </w:r>
      <w:r xmlns:pt14="http://powertools.codeplex.com/2011" w:rsidRPr="00E96F76" pt14:StyleName="a0" pt14:FontName="Arial" pt14:LanguageType="western">
        <w:rPr>
          <w:rFonts w:ascii="Arial" w:hAnsi="Arial" w:eastAsia="Times New Roman" w:cs="Times New Roman"/>
          <w:sz w:val="24"/>
          <w:szCs w:val="24"/>
          <w:lang w:val="el-GR" w:eastAsia="el-GR" w:bidi="ar-SA"/>
        </w:rPr>
        <w:t>έρετε κάτι,</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D86BD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96F76" pt14:StyleName="a0" pt14:FontName="Arial" pt14:LanguageType="western">
        <w:rPr>
          <w:rFonts w:ascii="Arial" w:hAnsi="Arial" w:eastAsia="Times New Roman" w:cs="Times New Roman"/>
          <w:sz w:val="24"/>
          <w:szCs w:val="24"/>
          <w:lang w:val="el-GR" w:eastAsia="el-GR" w:bidi="ar-SA"/>
        </w:rPr>
        <w:t>Σερβία δεν έχει ναυτικό, δεν έχει πολεμικό ναυτικό</w:t>
      </w:r>
      <w:r xmlns:pt14="http://powertools.codeplex.com/2011" w:rsidR="00BB0B23"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BB0B23"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E96F76" pt14:StyleName="a0" pt14:FontName="Arial" pt14:LanguageType="western">
        <w:rPr>
          <w:rFonts w:ascii="Arial" w:hAnsi="Arial" w:eastAsia="Times New Roman" w:cs="Times New Roman"/>
          <w:sz w:val="24"/>
          <w:szCs w:val="24"/>
          <w:lang w:val="el-GR" w:eastAsia="el-GR" w:bidi="ar-SA"/>
        </w:rPr>
        <w:t>μόνο</w:t>
      </w:r>
      <w:r xmlns:pt14="http://powertools.codeplex.com/2011" w:rsidR="00D86BD1" pt14:StyleName="a0" pt14:FontName="Arial" pt14:LanguageType="western">
        <w:rPr>
          <w:rFonts w:ascii="Arial" w:hAnsi="Arial" w:eastAsia="Times New Roman" w:cs="Times New Roman"/>
          <w:sz w:val="24"/>
          <w:szCs w:val="24"/>
          <w:lang w:val="el-GR" w:eastAsia="el-GR" w:bidi="ar-SA"/>
        </w:rPr>
        <w:t>ν</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00BB0B23" pt14:StyleName="a0" pt14:FontName="Arial" pt14:LanguageType="western">
        <w:rPr>
          <w:rFonts w:ascii="Arial" w:hAnsi="Arial" w:eastAsia="Times New Roman" w:cs="Times New Roman"/>
          <w:sz w:val="24"/>
          <w:szCs w:val="24"/>
          <w:lang w:val="el-GR" w:eastAsia="el-GR" w:bidi="ar-SA"/>
        </w:rPr>
        <w:t>ν</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Δούναβη </w:t>
      </w:r>
      <w:r xmlns:pt14="http://powertools.codeplex.com/2011" w:rsidR="00526875" pt14:StyleName="a0" pt14:FontName="Arial" pt14:LanguageType="western">
        <w:rPr>
          <w:rFonts w:ascii="Arial" w:hAnsi="Arial" w:eastAsia="Times New Roman" w:cs="Times New Roman"/>
          <w:sz w:val="24"/>
          <w:szCs w:val="24"/>
          <w:lang w:val="el-GR" w:eastAsia="el-GR" w:bidi="ar-SA"/>
        </w:rPr>
        <w:t xml:space="preserve">έναν </w:t>
      </w:r>
      <w:r xmlns:pt14="http://powertools.codeplex.com/2011" w:rsidRPr="00E96F76" pt14:StyleName="a0" pt14:FontName="Arial" pt14:LanguageType="western">
        <w:rPr>
          <w:rFonts w:ascii="Arial" w:hAnsi="Arial" w:eastAsia="Times New Roman" w:cs="Times New Roman"/>
          <w:sz w:val="24"/>
          <w:szCs w:val="24"/>
          <w:lang w:val="el-GR" w:eastAsia="el-GR" w:bidi="ar-SA"/>
        </w:rPr>
        <w:t>στολίσκο ποταμού</w:t>
      </w:r>
      <w:r xmlns:pt14="http://powertools.codeplex.com/2011" w:rsidR="005268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875" w:rsidR="00526875" pt14:StyleName="a0" pt14:FontName="Arial" pt14:LanguageType="western">
        <w:rPr>
          <w:rFonts w:ascii="Arial" w:hAnsi="Arial" w:eastAsia="Times New Roman" w:cs="Times New Roman"/>
          <w:sz w:val="24"/>
          <w:szCs w:val="24"/>
          <w:lang w:val="el-GR" w:eastAsia="el-GR" w:bidi="ar-SA"/>
        </w:rPr>
        <w:t>-έτσι ονομάζεται επισήμως-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που έχει το πολύ τριάντα πλοιάρια</w:t>
      </w:r>
      <w:r xmlns:pt14="http://powertools.codeplex.com/2011" w:rsidR="00D86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και έχουμε υπογράψει σύμβαση, υποτίθεται, εξυπηρέτησης του </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 xml:space="preserve">Σερβικού </w:t>
      </w:r>
      <w:r xmlns:pt14="http://powertools.codeplex.com/2011" w:rsidR="00BB0B23" pt14:StyleName="a0" pt14:FontName="Arial" pt14:LanguageType="western">
        <w:rPr>
          <w:rFonts w:ascii="Arial" w:hAnsi="Arial" w:eastAsia="Times New Roman" w:cs="Times New Roman"/>
          <w:sz w:val="24"/>
          <w:szCs w:val="24"/>
          <w:lang w:val="el-GR" w:eastAsia="el-GR" w:bidi="ar-SA"/>
        </w:rPr>
        <w:t>ν</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αυτικού</w:t>
      </w:r>
      <w:r xmlns:pt14="http://powertools.codeplex.com/2011" w:rsidR="00526875"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ο τραγέλαφος εδώ είναι ότι όταν έρχονται καθυστερημένες συμβάσεις από την κυβέρνηση Τσίπρα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οιος τις υποστηρίζει σήμερα στην </w:t>
      </w:r>
      <w:r xmlns:pt14="http://powertools.codeplex.com/2011" w:rsidRPr="00E96F76" pt14:StyleName="a0" pt14:FontName="Arial" pt14:LanguageType="western">
        <w:rPr>
          <w:rFonts w:ascii="Arial" w:hAnsi="Arial" w:eastAsia="Times New Roman" w:cs="Times New Roman"/>
          <w:sz w:val="24"/>
          <w:szCs w:val="24"/>
          <w:lang w:val="el-GR" w:eastAsia="el-GR" w:bidi="ar-SA"/>
        </w:rPr>
        <w:t>Ολομέλεια</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E96F76" w:rsidR="00BB0B2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της Νέας Δημοκρατίας, που τότε ήταν </w:t>
      </w:r>
      <w:r xmlns:pt14="http://powertools.codeplex.com/2011" w:rsidRPr="00E96F76"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Και ποιος τις καταψηφίζει; Μα, ο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 Τέτοιος είναι ο παραλογισμός.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Αυτή η σύμβαση, δυστυχώς,</w:t>
      </w:r>
      <w:r xmlns:pt14="http://powertools.codeplex.com/2011" w:rsidR="0052687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ίναι προβληματική από κάθε άποψη. Πραγματικά δεν ξέρω τι συζητάει η Βουλή όταν πρόκειται για τέτοια κούφια πράγματα, τα οποία δεν έχουν αντικείμενο.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526875"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5268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526875"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καταψηφίζει.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2687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875"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 κύριε συνά</w:t>
      </w:r>
      <w:r xmlns:pt14="http://powertools.codeplex.com/2011" w:rsidR="00EA42B7" pt14:StyleName="a0" pt14:FontName="Arial" pt14:LanguageType="western">
        <w:rPr>
          <w:rFonts w:ascii="Arial" w:hAnsi="Arial" w:eastAsia="Times New Roman" w:cs="Times New Roman"/>
          <w:sz w:val="24"/>
          <w:szCs w:val="24"/>
          <w:lang w:val="el-GR" w:eastAsia="el-GR" w:bidi="ar-SA"/>
        </w:rPr>
        <w:t>δ</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Τον λόγο τώρα έχει από τη </w:t>
      </w:r>
      <w:r xmlns:pt14="http://powertools.codeplex.com/2011" w:rsidRPr="00E96F76" w:rsidR="00B72A68"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26875" pt14:StyleName="a0" pt14:FontName="Arial" pt14:LanguageType="western">
        <w:rPr>
          <w:rFonts w:ascii="Arial" w:hAnsi="Arial" w:eastAsia="Times New Roman" w:cs="Times New Roman"/>
          <w:sz w:val="24"/>
          <w:szCs w:val="24"/>
          <w:lang w:val="el-GR" w:eastAsia="el-GR" w:bidi="ar-SA"/>
        </w:rPr>
        <w:t>κ.</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Τά</w:t>
      </w:r>
      <w:r xmlns:pt14="http://powertools.codeplex.com/2011" w:rsidR="00526875" pt14:StyleName="a0" pt14:FontName="Arial" pt14:LanguageType="western">
        <w:rPr>
          <w:rFonts w:ascii="Arial" w:hAnsi="Arial" w:eastAsia="Times New Roman" w:cs="Times New Roman"/>
          <w:sz w:val="24"/>
          <w:szCs w:val="24"/>
          <w:lang w:val="el-GR" w:eastAsia="el-GR" w:bidi="ar-SA"/>
        </w:rPr>
        <w:t>σ</w:t>
      </w:r>
      <w:r xmlns:pt14="http://powertools.codeplex.com/2011" w:rsidRPr="00E96F76" pt14:StyleName="a0" pt14:FontName="Arial" pt14:LanguageType="western">
        <w:rPr>
          <w:rFonts w:ascii="Arial" w:hAnsi="Arial" w:eastAsia="Times New Roman" w:cs="Times New Roman"/>
          <w:sz w:val="24"/>
          <w:szCs w:val="24"/>
          <w:lang w:val="el-GR" w:eastAsia="el-GR" w:bidi="ar-SA"/>
        </w:rPr>
        <w:t>ο</w:t>
      </w:r>
      <w:r xmlns:pt14="http://powertools.codeplex.com/2011" w:rsidR="00526875" pt14:StyleName="a0" pt14:FontName="Arial" pt14:LanguageType="western">
        <w:rPr>
          <w:rFonts w:ascii="Arial" w:hAnsi="Arial" w:eastAsia="Times New Roman" w:cs="Times New Roman"/>
          <w:sz w:val="24"/>
          <w:szCs w:val="24"/>
          <w:lang w:val="el-GR" w:eastAsia="el-GR" w:bidi="ar-SA"/>
        </w:rPr>
        <w:t>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Οικονομόπουλο</w:t>
      </w:r>
      <w:r xmlns:pt14="http://powertools.codeplex.com/2011" w:rsidR="00526875" pt14:StyleName="a0" pt14:FontName="Arial" pt14:LanguageType="western">
        <w:rPr>
          <w:rFonts w:ascii="Arial" w:hAnsi="Arial" w:eastAsia="Times New Roman" w:cs="Times New Roman"/>
          <w:sz w:val="24"/>
          <w:szCs w:val="24"/>
          <w:lang w:val="el-GR" w:eastAsia="el-GR" w:bidi="ar-SA"/>
        </w:rPr>
        <w:t>ς</w:t>
      </w:r>
      <w:r xmlns:pt14="http://powertools.codeplex.com/2011" w:rsidRPr="00E96F7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2A68" pt14:StyleName="a0" pt14:FontName="Arial" pt14:LanguageType="western">
        <w:rPr>
          <w:rFonts w:ascii="Arial" w:hAnsi="Arial" w:eastAsia="Times New Roman" w:cs="Times New Roman"/>
          <w:b/>
          <w:sz w:val="24"/>
          <w:szCs w:val="24"/>
          <w:lang w:val="el-GR" w:eastAsia="el-GR" w:bidi="ar-SA"/>
        </w:rPr>
        <w:t>ΤΑΣΟΣ ΟΙΚΟΝΟΜΟΠΟΥΛΟΣ:</w:t>
      </w:r>
      <w:r xmlns:pt14="http://powertools.codeplex.com/2011" w:rsidRPr="00B72A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Ευχαριστώ,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Υφυπουργέ, κυρίες και κύριοι συνάδελφοι</w:t>
      </w:r>
      <w:r xmlns:pt14="http://powertools.codeplex.com/2011" w:rsidR="00E62978" pt14:StyleName="a0" pt14:FontName="Arial" pt14:LanguageType="western">
        <w:rPr>
          <w:rFonts w:ascii="Arial" w:hAnsi="Arial" w:eastAsia="Times New Roman" w:cs="Times New Roman"/>
          <w:sz w:val="24"/>
          <w:szCs w:val="24"/>
          <w:lang w:val="el-GR" w:eastAsia="el-GR" w:bidi="ar-SA"/>
        </w:rPr>
        <w:t>, τ</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ο Μνημόνιο Ελλάδας και Σερβίας για τη συνεργασία στο Πολυεθνικό Συντονιστικό Κέντρο Στρατηγικών Θαλάσσιων Μεταφορών των Αθηνών έχει θετικό προσανατολισμό και υπηρετεί μια σχέση με ιδιαίτερο</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w:rsidR="00E96F76" pt14:StyleName="a0" pt14:FontName="Arial" pt14:LanguageType="western">
        <w:rPr>
          <w:rFonts w:ascii="Arial" w:hAnsi="Arial" w:eastAsia="Times New Roman" w:cs="Times New Roman"/>
          <w:sz w:val="24"/>
          <w:szCs w:val="24"/>
          <w:lang w:val="el-GR" w:eastAsia="el-GR" w:bidi="ar-SA"/>
        </w:rPr>
        <w:t xml:space="preserve">ιστορικό και γεωπολιτικό βάθος.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Η Ελλάδα και η Σερβία συνδέονται με μακροχρόνιους δεσμούς. Η εμβάθυνση της αμυντικής τους συνεργασίας, όταν στηρίζεται σε σαφείς κανόνες</w:t>
      </w:r>
      <w:r xmlns:pt14="http://powertools.codeplex.com/2011" w:rsidR="00E62978" pt14:StyleName="a0" pt14:FontName="Arial" pt14:LanguageType="western">
        <w:rPr>
          <w:rFonts w:ascii="Arial" w:hAnsi="Arial" w:eastAsia="Times New Roman" w:cs="Times New Roman"/>
          <w:sz w:val="24"/>
          <w:szCs w:val="24"/>
          <w:lang w:val="el-GR" w:eastAsia="el-GR" w:bidi="ar-SA"/>
        </w:rPr>
        <w:t>,</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αμοιβαιότητα και σεβασμό στα εθνικά συμφέροντα, συμβάλλει στη σταθερότητα των Βαλκανίων</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και ενισχύει την παρουσία της χώρας μας στην περιοχή.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62978" w:rsidR="00E62978" pt14:StyleName="a0" pt14:FontName="Arial" pt14:LanguageType="western">
        <w:rPr>
          <w:rFonts w:ascii="Arial" w:hAnsi="Arial" w:eastAsia="Times New Roman" w:cs="Times New Roman"/>
          <w:sz w:val="24"/>
          <w:szCs w:val="24"/>
          <w:lang w:val="el-GR" w:eastAsia="el-GR" w:bidi="ar-SA"/>
        </w:rPr>
        <w:t>AMSCC</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αποτελεί ταυτόχρονα ένα ελληνικό στρατηγικό πλεονέκτημα. Οι στρατηγικές μεταφορές δεν είναι μια δευτερεύουσα διοικητική λειτουργία. Είναι βασικό στοιχείο της επιχειρησιακής ικανότητας. Δεν αρκεί να διαθέτεις δυνάμεις και μέσα</w:t>
      </w:r>
      <w:r xmlns:pt14="http://powertools.codeplex.com/2011" w:rsidR="00E62978" pt14:StyleName="a0" pt14:FontName="Arial" pt14:LanguageType="western">
        <w:rPr>
          <w:rFonts w:ascii="Arial" w:hAnsi="Arial" w:eastAsia="Times New Roman" w:cs="Times New Roman"/>
          <w:sz w:val="24"/>
          <w:szCs w:val="24"/>
          <w:lang w:val="el-GR" w:eastAsia="el-GR" w:bidi="ar-SA"/>
        </w:rPr>
        <w:t>, π</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ρέπει να μπορείς να μετακινήσεις γρήγορα, με ασφάλεια και με αξιόπιστο συντονισμό. Αναφέρεται σε θαλάσσιες, αεροπορικές, χερσαίες και </w:t>
      </w:r>
      <w:proofErr w:type="spellStart"/>
      <w:r xmlns:pt14="http://powertools.codeplex.com/2011" w:rsidRPr="00E96F76" pt14:StyleName="a0" pt14:FontName="Arial" pt14:LanguageType="western">
        <w:rPr>
          <w:rFonts w:ascii="Arial" w:hAnsi="Arial" w:eastAsia="Times New Roman" w:cs="Times New Roman"/>
          <w:sz w:val="24"/>
          <w:szCs w:val="24"/>
          <w:lang w:val="el-GR" w:eastAsia="el-GR" w:bidi="ar-SA"/>
        </w:rPr>
        <w:t>πολυτ</w:t>
      </w:r>
      <w:r xmlns:pt14="http://powertools.codeplex.com/2011" w:rsidR="00E62978" pt14:StyleName="a0" pt14:FontName="Arial" pt14:LanguageType="western">
        <w:rPr>
          <w:rFonts w:ascii="Arial" w:hAnsi="Arial" w:eastAsia="Times New Roman" w:cs="Times New Roman"/>
          <w:sz w:val="24"/>
          <w:szCs w:val="24"/>
          <w:lang w:val="el-GR" w:eastAsia="el-GR" w:bidi="ar-SA"/>
        </w:rPr>
        <w:t>ροπικές</w:t>
      </w:r>
      <w:proofErr w:type="spellEnd"/>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μεταφορές.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Όπως επισημάνθηκε στην </w:t>
      </w:r>
      <w:r xmlns:pt14="http://powertools.codeplex.com/2011" w:rsidRPr="00E96F76" w:rsidR="00F442B9"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E96F76" pt14:StyleName="a0" pt14:FontName="Arial" pt14:LanguageType="western">
        <w:rPr>
          <w:rFonts w:ascii="Arial" w:hAnsi="Arial" w:eastAsia="Times New Roman" w:cs="Times New Roman"/>
          <w:sz w:val="24"/>
          <w:szCs w:val="24"/>
          <w:lang w:val="el-GR" w:eastAsia="el-GR" w:bidi="ar-SA"/>
        </w:rPr>
        <w:t>από τον πρώην αρχηγό ΓΕΕΘΑ</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συνεργασία μπορεί να συνδεθεί και με τις μεταφορικές δυνατότητες της </w:t>
      </w:r>
      <w:r xmlns:pt14="http://powertools.codeplex.com/2011" w:rsidR="00E62978" pt14:StyleName="a0" pt14:FontName="Arial" pt14:LanguageType="western">
        <w:rPr>
          <w:rFonts w:ascii="Arial" w:hAnsi="Arial" w:eastAsia="Times New Roman" w:cs="Times New Roman"/>
          <w:sz w:val="24"/>
          <w:szCs w:val="24"/>
          <w:lang w:val="el-GR" w:eastAsia="el-GR" w:bidi="ar-SA"/>
        </w:rPr>
        <w:t>Σερβίας</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στο Δούναβη. Η ουσία βρίσκεται στην </w:t>
      </w:r>
      <w:proofErr w:type="spellStart"/>
      <w:r xmlns:pt14="http://powertools.codeplex.com/2011" w:rsidR="00E62978" pt14:StyleName="a0" pt14:FontName="Arial" pt14:LanguageType="western">
        <w:rPr>
          <w:rFonts w:ascii="Arial" w:hAnsi="Arial" w:eastAsia="Times New Roman" w:cs="Times New Roman"/>
          <w:sz w:val="24"/>
          <w:szCs w:val="24"/>
          <w:lang w:val="el-GR" w:eastAsia="el-GR" w:bidi="ar-SA"/>
        </w:rPr>
        <w:t>πολυτροπική</w:t>
      </w:r>
      <w:proofErr w:type="spellEnd"/>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 στρατιωτική κινητικότητα, στον </w:t>
      </w:r>
      <w:r xmlns:pt14="http://powertools.codeplex.com/2011" w:rsidRPr="00E96F76" pt14:StyleName="a0" pt14:FontName="Arial" pt14:LanguageType="western">
        <w:rPr>
          <w:rFonts w:ascii="Arial" w:hAnsi="Arial" w:eastAsia="Times New Roman" w:cs="Times New Roman"/>
          <w:sz w:val="24"/>
          <w:szCs w:val="24"/>
          <w:lang w:val="el-GR" w:eastAsia="el-GR" w:bidi="ar-SA"/>
        </w:rPr>
        <w:lastRenderedPageBreak/>
        <w:t>συνδυασμό ποταμίων, οδικών, σιδηροδρομικών και θαλάσσιων διαδρομών. Αναδεικνύει την ανάγκη ενός οργανωμένου μηχανισμού συντονισμού</w:t>
      </w:r>
      <w:r xmlns:pt14="http://powertools.codeplex.com/2011" w:rsidR="00E629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διαφορετικών μέσων και διαδρομών. Η συζήτηση στην Επιτροπή ανέδειξε και μια ευρύτερη διάσταση του Κέντρου. Οι υπηρεσίες του έχουν χρησιμοποιηθεί για την υποστήριξη επιχειρήσεων εκκένωσης πολιτών από εμπόλεμες περιοχές, ενώ η συνδρομή των ελληνικών </w:t>
      </w:r>
      <w:r xmlns:pt14="http://powertools.codeplex.com/2011" w:rsidRPr="00E96F76" w:rsidR="00EF38B8"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EF38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στην απομάκρυνση ξένων πολιτών, έχει ενισχύσει έμπρακτα τη διεθνή θέση της χώρας. Πρόκειται για χαρακτηριστικό παράδειγμα του πώς μία επιχειρησιακή δυνατότητα μπορεί να παράγει παράλληλα διπλωματικό κεφάλαιο.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Από την πλευρά του κόστους ο </w:t>
      </w:r>
      <w:r xmlns:pt14="http://powertools.codeplex.com/2011" w:rsidRPr="00E96F76" w:rsidR="001723E5"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E96F76" pt14:StyleName="a0" pt14:FontName="Arial" pt14:LanguageType="western">
        <w:rPr>
          <w:rFonts w:ascii="Arial" w:hAnsi="Arial" w:eastAsia="Times New Roman" w:cs="Times New Roman"/>
          <w:sz w:val="24"/>
          <w:szCs w:val="24"/>
          <w:lang w:val="el-GR" w:eastAsia="el-GR" w:bidi="ar-SA"/>
        </w:rPr>
        <w:t>διευκρίνισε</w:t>
      </w:r>
      <w:r xmlns:pt14="http://powertools.codeplex.com/2011" w:rsidR="001723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ότι ο ρόλος της Ελλάδας είναι συντονιστικός, επιτελικός και υποστηρικτικός</w:t>
      </w:r>
      <w:r xmlns:pt14="http://powertools.codeplex.com/2011" w:rsidR="001723E5" pt14:StyleName="a0" pt14:FontName="Arial" pt14:LanguageType="western">
        <w:rPr>
          <w:rFonts w:ascii="Arial" w:hAnsi="Arial" w:eastAsia="Times New Roman" w:cs="Times New Roman"/>
          <w:sz w:val="24"/>
          <w:szCs w:val="24"/>
          <w:lang w:val="el-GR" w:eastAsia="el-GR" w:bidi="ar-SA"/>
        </w:rPr>
        <w:t>, χ</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ωρίς δέσμευση </w:t>
      </w:r>
      <w:r xmlns:pt14="http://powertools.codeplex.com/2011" w:rsidR="001723E5" pt14:StyleName="a0" pt14:FontName="Arial" pt14:LanguageType="western">
        <w:rPr>
          <w:rFonts w:ascii="Arial" w:hAnsi="Arial" w:eastAsia="Times New Roman" w:cs="Times New Roman"/>
          <w:sz w:val="24"/>
          <w:szCs w:val="24"/>
          <w:lang w:val="el-GR" w:eastAsia="el-GR" w:bidi="ar-SA"/>
        </w:rPr>
        <w:t>ε</w:t>
      </w:r>
      <w:r xmlns:pt14="http://powertools.codeplex.com/2011" w:rsidRPr="00E96F76" pt14:StyleName="a0" pt14:FontName="Arial" pt14:LanguageType="western">
        <w:rPr>
          <w:rFonts w:ascii="Arial" w:hAnsi="Arial" w:eastAsia="Times New Roman" w:cs="Times New Roman"/>
          <w:sz w:val="24"/>
          <w:szCs w:val="24"/>
          <w:lang w:val="el-GR" w:eastAsia="el-GR" w:bidi="ar-SA"/>
        </w:rPr>
        <w:t>λληνικών μεταφορικών μέσων ή προσωπικού για λογαριασμό της Σερβίας. Το κόστος κάθε συγκεκριμένης σύμβασης μεταφοράς καλύπτεται από το κράτος</w:t>
      </w:r>
      <w:r xmlns:pt14="http://powertools.codeplex.com/2011" w:rsidR="001723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που ζητεί την υπηρεσία, δηλαδή στη συγκεκριμένη περίπτωση από τη Σερβία.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6F76" pt14:StyleName="a0" pt14:FontName="Arial" pt14:LanguageType="western">
        <w:rPr>
          <w:rFonts w:ascii="Arial" w:hAnsi="Arial" w:eastAsia="Times New Roman" w:cs="Times New Roman"/>
          <w:sz w:val="24"/>
          <w:szCs w:val="24"/>
          <w:lang w:val="el-GR" w:eastAsia="el-GR" w:bidi="ar-SA"/>
        </w:rPr>
        <w:t>Οι σχετικές συμβάσεις διεκπεραιών</w:t>
      </w:r>
      <w:r xmlns:pt14="http://powertools.codeplex.com/2011" w:rsidR="00B8559A" pt14:StyleName="a0" pt14:FontName="Arial" pt14:LanguageType="western">
        <w:rPr>
          <w:rFonts w:ascii="Arial" w:hAnsi="Arial" w:eastAsia="Times New Roman" w:cs="Times New Roman"/>
          <w:sz w:val="24"/>
          <w:szCs w:val="24"/>
          <w:lang w:val="el-GR" w:eastAsia="el-GR" w:bidi="ar-SA"/>
        </w:rPr>
        <w:t>ον</w:t>
      </w:r>
      <w:r xmlns:pt14="http://powertools.codeplex.com/2011" w:rsidRPr="00E96F76" pt14:StyleName="a0" pt14:FontName="Arial" pt14:LanguageType="western">
        <w:rPr>
          <w:rFonts w:ascii="Arial" w:hAnsi="Arial" w:eastAsia="Times New Roman" w:cs="Times New Roman"/>
          <w:sz w:val="24"/>
          <w:szCs w:val="24"/>
          <w:lang w:val="el-GR" w:eastAsia="el-GR" w:bidi="ar-SA"/>
        </w:rPr>
        <w:t>ται από το Υπουργείο Ναυτιλίας με τη συνδρομή του Ναυτικού Επιμελητηρίου Ελλάδος. Η απάντηση αυτή αποσαφηνίζει σε σημαντικό βαθμό το οικονομικό σκέλος. Παραμένει, ωστόσο, αναγκαίο</w:t>
      </w:r>
      <w:r xmlns:pt14="http://powertools.codeplex.com/2011" w:rsidR="00B8559A"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E96F76" pt14:StyleName="a0" pt14:FontName="Arial" pt14:LanguageType="western">
        <w:rPr>
          <w:rFonts w:ascii="Arial" w:hAnsi="Arial" w:eastAsia="Times New Roman" w:cs="Times New Roman"/>
          <w:sz w:val="24"/>
          <w:szCs w:val="24"/>
          <w:lang w:val="el-GR" w:eastAsia="el-GR" w:bidi="ar-SA"/>
        </w:rPr>
        <w:t xml:space="preserve">α υπάρχει ετήσια αποτύπωση του διοικητικού κόστους λειτουργίας του Κέντρου και των υπηρεσιών που παρέχονται, ώστε η Βουλή να γνωρίζει το συνολικό ισοζύγιο κόστους και οφέλους.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Το σοβαρότερο ανοικτό ζήτημα αφορά στην ασφάλεια. Το </w:t>
      </w:r>
      <w:r xmlns:pt14="http://powertools.codeplex.com/2011" w:rsidRPr="00BB7250" w:rsidR="00DC21A2" pt14:StyleName="a0" pt14:FontName="Arial" pt14:LanguageType="western">
        <w:rPr>
          <w:rFonts w:ascii="Arial" w:hAnsi="Arial" w:eastAsia="Times New Roman" w:cs="Times New Roman"/>
          <w:sz w:val="24"/>
          <w:szCs w:val="24"/>
          <w:lang w:val="el-GR" w:eastAsia="el-GR" w:bidi="ar-SA"/>
        </w:rPr>
        <w:t xml:space="preserve">Μνημόνιο </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επιτρέπει την τοποθέτηση Σέρβου εκπροσώπου στις εγκαταστάσεις του Κέντρου, την αποστολή αξιωματικού συνδέσμου και τη συμμετοχή προσωπικού για εκπαιδευτικούς σκοπούς. Παράλληλα, το </w:t>
      </w:r>
      <w:r xmlns:pt14="http://powertools.codeplex.com/2011" w:rsidRPr="00BB7250" pt14:StyleName="a0" pt14:FontName="Arial" pt14:LanguageType="western">
        <w:rPr>
          <w:rFonts w:ascii="Arial" w:hAnsi="Arial" w:eastAsia="Times New Roman" w:cs="Times New Roman"/>
          <w:sz w:val="24"/>
          <w:szCs w:val="24"/>
          <w:lang w:val="en-US" w:eastAsia="el-GR" w:bidi="ar-SA"/>
        </w:rPr>
        <w:t>AMSCC</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 συλλέγει και επεξεργάζεται πληροφορίες σχετικές με στρατιωτικές μετακινήσεις, διαθέσιμα μέσα και μεταφορικές ανάγκες.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Το κείμενο περιέχει βασικές δικλείδες. Περιορίζει την ανταλλαγή πληροφοριών, απαγορεύει την πρόσβαση σε διαβαθμισμένες πληροφορίες τρίτων χωρίς άδεια και επιτρέπει την άμεση καταγγελία του </w:t>
      </w:r>
      <w:r xmlns:pt14="http://powertools.codeplex.com/2011" w:rsidRPr="00BB7250" w:rsidR="00DC21A2" pt14:StyleName="a0" pt14:FontName="Arial" pt14:LanguageType="western">
        <w:rPr>
          <w:rFonts w:ascii="Arial" w:hAnsi="Arial" w:eastAsia="Times New Roman" w:cs="Times New Roman"/>
          <w:sz w:val="24"/>
          <w:szCs w:val="24"/>
          <w:lang w:val="el-GR" w:eastAsia="el-GR" w:bidi="ar-SA"/>
        </w:rPr>
        <w:t>Μνημονίου</w:t>
      </w:r>
      <w:r xmlns:pt14="http://powertools.codeplex.com/2011" w:rsidRPr="00BB7250" pt14:StyleName="a0" pt14:FontName="Arial" pt14:LanguageType="western">
        <w:rPr>
          <w:rFonts w:ascii="Arial" w:hAnsi="Arial" w:eastAsia="Times New Roman" w:cs="Times New Roman"/>
          <w:sz w:val="24"/>
          <w:szCs w:val="24"/>
          <w:lang w:val="el-GR" w:eastAsia="el-GR" w:bidi="ar-SA"/>
        </w:rPr>
        <w:t>, σε περίπτωση παραβίασης των κανόνων ασφαλείας.</w:t>
      </w:r>
      <w:r xmlns:pt14="http://powertools.codeplex.com/2011" w:rsidR="00DC21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Οι προβλέψεις αυτές είναι θετικές, αλλά δεν αρκεί να υπάρχουν μόνο επί χάρτου.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Στην Επιτροπή δεν δόθηκε συγκεκριμένη απάντηση για τις διαδικασίες ελέγχου ασφαλείας του προσωπικού που θα τοποθετείται ή θα συνεργάζεται με το </w:t>
      </w:r>
      <w:r xmlns:pt14="http://powertools.codeplex.com/2011" w:rsidRPr="00BB7250" pt14:StyleName="a0" pt14:FontName="Arial" pt14:LanguageType="western">
        <w:rPr>
          <w:rFonts w:ascii="Arial" w:hAnsi="Arial" w:eastAsia="Times New Roman" w:cs="Times New Roman"/>
          <w:sz w:val="24"/>
          <w:szCs w:val="24"/>
          <w:lang w:val="en-US" w:eastAsia="el-GR" w:bidi="ar-SA"/>
        </w:rPr>
        <w:t>AMSCC</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 Πρέπει να γνωρίζουμε ποια διαδικασία πιστοποίησης θα προηγείται, ποιος θα εγκρίνει τα δικαιώματα πρόσβασης και πώς θα εφαρμόζεται στην πράξη η αρχή της απολύτως αναγκαίας γνώσης.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Η πρόσβαση στις εγκαταστάσεις, στα πληροφοριακά συστήματα και στα επιχειρησιακά δεδομένα πρέπει να είναι αυστηρά διαβαθμισμένη, εξατομικευμένη </w:t>
      </w:r>
      <w:r xmlns:pt14="http://powertools.codeplex.com/2011" w:rsidRPr="00BB7250" pt14:StyleName="a0" pt14:FontName="Arial" pt14:LanguageType="western">
        <w:rPr>
          <w:rFonts w:ascii="Arial" w:hAnsi="Arial" w:eastAsia="Times New Roman" w:cs="Times New Roman"/>
          <w:sz w:val="24"/>
          <w:szCs w:val="24"/>
          <w:lang w:val="el-GR" w:eastAsia="el-GR" w:bidi="ar-SA"/>
        </w:rPr>
        <w:lastRenderedPageBreak/>
        <w:t xml:space="preserve">και διαρκώς ελεγχόμενη. Η φιλία μεταξύ κρατών ενισχύεται με καθαρούς κανόνες, δεν αποκαθιστά τις διαδικασίες ασφάλειας.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Δεν απαντήθηκε, επίσης, αν έχει ήδη συναφθεί η συμπληρωματική διευθέτηση για την ανταλλαγή και προστασία διαβαθμισμένων πληροφοριών. Εάν δεν είχε συναφθεί, πρέπει να καταστεί σαφές ότι καμία τέτοια ανταλλαγή δεν θα πραγματοποιηθεί πριν τεθεί σε ισχύ ένα ολοκληρωμένο και ελεγμένο πλαίσιο προστασίας.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Χρειάζεται ακόμα αποσαφήνιση της ευρείας παραίτησης,</w:t>
      </w:r>
      <w:r xmlns:pt14="http://powertools.codeplex.com/2011" w:rsidR="00DC21A2" pt14:StyleName="a0" pt14:FontName="Arial" pt14:LanguageType="western">
        <w:rPr>
          <w:rFonts w:ascii="Arial" w:hAnsi="Arial" w:eastAsia="Times New Roman" w:cs="Times New Roman"/>
          <w:sz w:val="24"/>
          <w:szCs w:val="24"/>
          <w:lang w:val="el-GR" w:eastAsia="el-GR" w:bidi="ar-SA"/>
        </w:rPr>
        <w:t xml:space="preserve"> από αξιώσεις </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για θάνατο, τραυματισμό ή ζημία. Η παραίτηση αυτή δεν πρέπει να καταλαμβάνει περιπτώσεις βαριάς αμέλειας, δόλου ή παράνομης πράξης. Ούτε μπορεί να μένει ασαφές ποιος ευθύνεται έναντι τρίτων ή για ενδεχόμενη περιβαλλοντική ζημία.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Τέλος, η συνεργασία με τη Σερβία πρέπει να ενταχθεί σε μια συνολική στρατηγική αναβάθμισης του </w:t>
      </w:r>
      <w:r xmlns:pt14="http://powertools.codeplex.com/2011" w:rsidRPr="00BB7250" pt14:StyleName="a0" pt14:FontName="Arial" pt14:LanguageType="western">
        <w:rPr>
          <w:rFonts w:ascii="Arial" w:hAnsi="Arial" w:eastAsia="Times New Roman" w:cs="Times New Roman"/>
          <w:sz w:val="24"/>
          <w:szCs w:val="24"/>
          <w:lang w:val="en-US" w:eastAsia="el-GR" w:bidi="ar-SA"/>
        </w:rPr>
        <w:t>AMSCC</w:t>
      </w: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 Χρειάζονται μετρήσιμοι στόχοι, περισσότερες συνεργασίες, μεγαλύτερη επιχειρησιακή δραστηριότητα, αξιοποίηση της ελληνικής ναυτιλιακής τεχνογνωσίας και ουσιαστική σύνδεση του Κέντρου με τις εθνικές ανάγκες πολιτικής προστασίας και απομάκρυνση πολιτών από περιοχές κρίσεων.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250" pt14:StyleName="a0" pt14:FontName="Arial" pt14:LanguageType="western">
        <w:rPr>
          <w:rFonts w:ascii="Arial" w:hAnsi="Arial" w:eastAsia="Times New Roman" w:cs="Times New Roman"/>
          <w:sz w:val="24"/>
          <w:szCs w:val="24"/>
          <w:lang w:val="el-GR" w:eastAsia="el-GR" w:bidi="ar-SA"/>
        </w:rPr>
        <w:t xml:space="preserve">Η γεωγραφική θέση της Ελλάδος, η ναυτική της παράδοση και η ισχύς της εμπορικής της ναυτιλίας, αποτελούν εθνικά πλεονεκτήματα. Το ζητούμενο είναι να </w:t>
      </w:r>
      <w:r xmlns:pt14="http://powertools.codeplex.com/2011" w:rsidRPr="00BB7250" pt14:StyleName="a0" pt14:FontName="Arial" pt14:LanguageType="western">
        <w:rPr>
          <w:rFonts w:ascii="Arial" w:hAnsi="Arial" w:eastAsia="Times New Roman" w:cs="Times New Roman"/>
          <w:sz w:val="24"/>
          <w:szCs w:val="24"/>
          <w:lang w:val="el-GR" w:eastAsia="el-GR" w:bidi="ar-SA"/>
        </w:rPr>
        <w:lastRenderedPageBreak/>
        <w:t xml:space="preserve">μετατρέπονται σε επιχειρησιακή δυνατότητα, διπλωματική επιρροή και συγκεκριμένο εθνικό όφελος.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Η Νίκη στηρίζει τη συνεργασία με τη Σερβία και την ενίσχυση ενός πολυεθνικού κέντρου που εδρεύει στην Αθήνα. Με αυτές τις επισημάνσεις δηλώνουμε θετικ</w:t>
      </w:r>
      <w:r xmlns:pt14="http://powertools.codeplex.com/2011" w:rsidR="00E818B4" pt14:StyleName="a0" pt14:FontName="Arial" pt14:LanguageType="western">
        <w:rPr>
          <w:rFonts w:ascii="Arial" w:hAnsi="Arial" w:eastAsia="Times New Roman" w:cs="Times New Roman"/>
          <w:sz w:val="24"/>
          <w:szCs w:val="24"/>
          <w:lang w:val="el-GR" w:eastAsia="el-GR" w:bidi="ar-SA"/>
        </w:rPr>
        <w:t>οί</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στην ψήφιση του</w:t>
      </w:r>
      <w:r xmlns:pt14="http://powertools.codeplex.com/2011" w:rsidR="00E818B4" pt14:StyleName="a0" pt14:FontName="Arial" pt14:LanguageType="western">
        <w:rPr>
          <w:rFonts w:ascii="Arial" w:hAnsi="Arial" w:eastAsia="Times New Roman" w:cs="Times New Roman"/>
          <w:sz w:val="24"/>
          <w:szCs w:val="24"/>
          <w:lang w:val="el-GR" w:eastAsia="el-GR" w:bidi="ar-SA"/>
        </w:rPr>
        <w:t xml:space="preserve"> εν λόγω μνημονίου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8B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E818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Τον λόγο τώρα έχει ο </w:t>
      </w:r>
      <w:r xmlns:pt14="http://powertools.codeplex.com/2011" w:rsidR="00E73583" pt14:StyleName="a0" pt14:FontName="Arial" pt14:LanguageType="western">
        <w:rPr>
          <w:rFonts w:ascii="Arial" w:hAnsi="Arial" w:eastAsia="Times New Roman" w:cs="Times New Roman"/>
          <w:sz w:val="24"/>
          <w:szCs w:val="24"/>
          <w:lang w:val="el-GR" w:eastAsia="el-GR" w:bidi="ar-SA"/>
        </w:rPr>
        <w:t>ε</w:t>
      </w:r>
      <w:r xmlns:pt14="http://powertools.codeplex.com/2011" w:rsidRPr="002B25F1" w:rsidR="00837FEB" pt14:StyleName="a0"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E73583" pt14:StyleName="a0" pt14:FontName="Arial" pt14:LanguageType="western">
        <w:rPr>
          <w:rFonts w:ascii="Arial" w:hAnsi="Arial" w:eastAsia="Times New Roman" w:cs="Times New Roman"/>
          <w:sz w:val="24"/>
          <w:szCs w:val="24"/>
          <w:lang w:val="el-GR" w:eastAsia="el-GR" w:bidi="ar-SA"/>
        </w:rPr>
        <w:t>α</w:t>
      </w:r>
      <w:r xmlns:pt14="http://powertools.codeplex.com/2011" w:rsidR="00837FEB" pt14:StyleName="a0" pt14:FontName="Arial" pt14:LanguageType="western">
        <w:rPr>
          <w:rFonts w:ascii="Arial" w:hAnsi="Arial" w:eastAsia="Times New Roman" w:cs="Times New Roman"/>
          <w:sz w:val="24"/>
          <w:szCs w:val="24"/>
          <w:lang w:val="el-GR" w:eastAsia="el-GR" w:bidi="ar-SA"/>
        </w:rPr>
        <w:t>γορητής</w:t>
      </w:r>
      <w:r xmlns:pt14="http://powertools.codeplex.com/2011" w:rsidRPr="002B25F1" w:rsidR="00837F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από τον Σ</w:t>
      </w:r>
      <w:r xmlns:pt14="http://powertools.codeplex.com/2011" w:rsidR="00E818B4" pt14:StyleName="a0" pt14:FontName="Arial" pt14:LanguageType="western">
        <w:rPr>
          <w:rFonts w:ascii="Arial" w:hAnsi="Arial" w:eastAsia="Times New Roman" w:cs="Times New Roman"/>
          <w:sz w:val="24"/>
          <w:szCs w:val="24"/>
          <w:lang w:val="el-GR" w:eastAsia="el-GR" w:bidi="ar-SA"/>
        </w:rPr>
        <w:t>Υ</w:t>
      </w:r>
      <w:r xmlns:pt14="http://powertools.codeplex.com/2011" w:rsidRPr="002B25F1" pt14:StyleName="a0" pt14:FontName="Arial" pt14:LanguageType="western">
        <w:rPr>
          <w:rFonts w:ascii="Arial" w:hAnsi="Arial" w:eastAsia="Times New Roman" w:cs="Times New Roman"/>
          <w:sz w:val="24"/>
          <w:szCs w:val="24"/>
          <w:lang w:val="el-GR" w:eastAsia="el-GR" w:bidi="ar-SA"/>
        </w:rPr>
        <w:t>ΡΙΖΑ</w:t>
      </w:r>
      <w:r xmlns:pt14="http://powertools.codeplex.com/2011" w:rsidR="00E818B4"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E818B4"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Pr="002B25F1" pt14:StyleName="a0" pt14:FontName="Arial" pt14:LanguageType="western">
        <w:rPr>
          <w:rFonts w:ascii="Arial" w:hAnsi="Arial" w:eastAsia="Times New Roman" w:cs="Times New Roman"/>
          <w:sz w:val="24"/>
          <w:szCs w:val="24"/>
          <w:lang w:val="el-GR" w:eastAsia="el-GR" w:bidi="ar-SA"/>
        </w:rPr>
        <w:t>, ο κ</w:t>
      </w:r>
      <w:r xmlns:pt14="http://powertools.codeplex.com/2011" w:rsidR="00E818B4" pt14:StyleName="a0" pt14:FontName="Arial" pt14:LanguageType="western">
        <w:rPr>
          <w:rFonts w:ascii="Arial" w:hAnsi="Arial" w:eastAsia="Times New Roman" w:cs="Times New Roman"/>
          <w:sz w:val="24"/>
          <w:szCs w:val="24"/>
          <w:lang w:val="el-GR" w:eastAsia="el-GR" w:bidi="ar-SA"/>
        </w:rPr>
        <w:t>. Αμ</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ανατίδης.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837FEB" pt14:StyleName="a0" pt14:FontName="Arial" pt14:LanguageType="western">
        <w:rPr>
          <w:rFonts w:ascii="Arial" w:hAnsi="Arial" w:eastAsia="Times New Roman" w:cs="Times New Roman"/>
          <w:sz w:val="24"/>
          <w:szCs w:val="24"/>
          <w:lang w:val="el-GR" w:eastAsia="el-GR" w:bidi="ar-SA"/>
        </w:rPr>
        <w:t>, κύριε συνάδελφε</w:t>
      </w:r>
      <w:r xmlns:pt14="http://powertools.codeplex.com/2011" w:rsidR="003A12F3" pt14:StyleName="a0" pt14:FontName="Arial" pt14:LanguageType="western">
        <w:rPr>
          <w:rFonts w:ascii="Arial" w:hAnsi="Arial" w:eastAsia="Times New Roman" w:cs="Times New Roman"/>
          <w:sz w:val="24"/>
          <w:szCs w:val="24"/>
          <w:lang w:val="el-GR" w:eastAsia="el-GR" w:bidi="ar-SA"/>
        </w:rPr>
        <w:t>, έ</w:t>
      </w:r>
      <w:r xmlns:pt14="http://powertools.codeplex.com/2011" w:rsidRPr="002B25F1" w:rsidR="003A12F3" pt14:StyleName="a0" pt14:FontName="Arial" pt14:LanguageType="western">
        <w:rPr>
          <w:rFonts w:ascii="Arial" w:hAnsi="Arial" w:eastAsia="Times New Roman" w:cs="Times New Roman"/>
          <w:sz w:val="24"/>
          <w:szCs w:val="24"/>
          <w:lang w:val="el-GR" w:eastAsia="el-GR" w:bidi="ar-SA"/>
        </w:rPr>
        <w:t>χετε τον λόγο</w:t>
      </w:r>
      <w:r xmlns:pt14="http://powertools.codeplex.com/2011" w:rsidR="003A12F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8B4" pt14:StyleName="a0" pt14:FontName="Arial" pt14:LanguageType="western">
        <w:rPr>
          <w:rFonts w:ascii="Arial" w:hAnsi="Arial" w:eastAsia="Times New Roman" w:cs="Times New Roman"/>
          <w:b/>
          <w:bCs/>
          <w:sz w:val="24"/>
          <w:szCs w:val="24"/>
          <w:lang w:val="el-GR" w:eastAsia="el-GR" w:bidi="ar-SA"/>
        </w:rPr>
        <w:t>ΙΩΑΝΝΗΣ ΑΜΑΝΑΤΙΔΗΣ:</w:t>
      </w:r>
      <w:r xmlns:pt14="http://powertools.codeplex.com/2011" w:rsidR="003A12F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B25F1" w:rsidR="003A12F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3A12F3" pt14:StyleName="a0" pt14:FontName="Arial" pt14:LanguageType="western">
        <w:rPr>
          <w:rFonts w:ascii="Arial" w:hAnsi="Arial" w:eastAsia="Times New Roman" w:cs="Times New Roman"/>
          <w:sz w:val="24"/>
          <w:szCs w:val="24"/>
          <w:lang w:val="el-GR" w:eastAsia="el-GR" w:bidi="ar-SA"/>
        </w:rPr>
        <w:t>, κ</w:t>
      </w:r>
      <w:r xmlns:pt14="http://powertools.codeplex.com/2011" w:rsidRPr="002B25F1" w:rsidR="003A12F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Υπουργέ, κυρίες και κύριοι συνάδελφοι, στην προηγούμενη </w:t>
      </w:r>
      <w:r xmlns:pt14="http://powertools.codeplex.com/2011" w:rsidRPr="002B25F1" w:rsidR="00D0004A"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μίλησα για την ανάγκη ενίσχυσης του ρόλου του Οργανισμού Ηνωμένων Εθνών</w:t>
      </w:r>
      <w:r xmlns:pt14="http://powertools.codeplex.com/2011" w:rsidR="00D0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Εδώ θέλω να συνεχίσω λέγοντας το εξής</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Είδαμε χθες την ομιλία του Τούρκου Προέδρου ουσιαστικά να κλιμακώνει τις προκλήσεις της Τουρκίας σε βάρος της Ελλάδας, έτσι όπως φάνηκε και από την ομιλία του κ</w:t>
      </w:r>
      <w:r xmlns:pt14="http://powertools.codeplex.com/2011" w:rsidR="00D0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Ερντογάν. Έτσι, λοιπόν, ο Έλληνας </w:t>
      </w:r>
      <w:r xmlns:pt14="http://powertools.codeplex.com/2011" w:rsidRPr="002B25F1" w:rsidR="00D0004A"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στην αυριανή του ομιλία</w:t>
      </w:r>
      <w:r xmlns:pt14="http://powertools.codeplex.com/2011" w:rsidR="00D0004A" pt14:StyleName="a0" pt14:FontName="Arial" pt14:LanguageType="western">
        <w:rPr>
          <w:rFonts w:ascii="Arial" w:hAnsi="Arial" w:eastAsia="Times New Roman" w:cs="Times New Roman"/>
          <w:sz w:val="24"/>
          <w:szCs w:val="24"/>
          <w:lang w:val="el-GR" w:eastAsia="el-GR" w:bidi="ar-SA"/>
        </w:rPr>
        <w:t>, ο</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υσιαστικά θα πρέπει να απαντήσει </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και θα αναφερθώ μόνο σε ένα σημείο</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για το πώς θα αντιμετωπίσει και πώς θα απαντήσει σ</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w:rsidR="002B25F1" pt14:StyleName="a0" pt14:FontName="Arial" pt14:LanguageType="western">
        <w:rPr>
          <w:rFonts w:ascii="Arial" w:hAnsi="Arial" w:eastAsia="Times New Roman" w:cs="Times New Roman"/>
          <w:sz w:val="24"/>
          <w:szCs w:val="24"/>
          <w:lang w:val="el-GR" w:eastAsia="el-GR" w:bidi="ar-SA"/>
        </w:rPr>
        <w:t xml:space="preserve"> αυτά τα οποία προκλητικά αναφέρθηκαν στην ομιλία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Και</w:t>
      </w:r>
      <w:r xmlns:pt14="http://powertools.codeplex.com/2011" w:rsidR="00D00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κύριε Υπουργέ και κυρίες και κύριοι συνάδελφοι, μιλάμε και λέμε πάντα ότι θέλουμε και υπηρετήσαμε μια ενεργητική</w:t>
      </w:r>
      <w:r xmlns:pt14="http://powertools.codeplex.com/2011" w:rsidR="00D0004A" pt14:StyleName="a0" pt14:FontName="Arial" pt14:LanguageType="western">
        <w:rPr>
          <w:rFonts w:ascii="Arial" w:hAnsi="Arial" w:eastAsia="Times New Roman" w:cs="Times New Roman"/>
          <w:sz w:val="24"/>
          <w:szCs w:val="24"/>
          <w:lang w:val="el-GR" w:eastAsia="el-GR" w:bidi="ar-SA"/>
        </w:rPr>
        <w:t>, π</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ολυδιάστατη εξωτερική πολιτική, ειρηνική βεβαίως. Το </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ενεργητική</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έχει μεγάλη σημασία. Έχει σημασία το πώς αξιοποιείς τη θέση σου στους διεθνείς οργανισμούς όταν είσαι</w:t>
      </w:r>
      <w:r xmlns:pt14="http://powertools.codeplex.com/2011" w:rsidR="00D0004A"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στην Ευρωπαϊκή Ένωση, μη μόνιμο μέλος του Συμβουλίου Ασφαλείας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και τι </w:t>
      </w:r>
      <w:r xmlns:pt14="http://powertools.codeplex.com/2011" w:rsidRPr="002B25F1" pt14:StyleName="a0" pt14:FontName="Arial" pt14:LanguageType="western">
        <w:rPr>
          <w:rFonts w:ascii="Arial" w:hAnsi="Arial" w:eastAsia="Times New Roman" w:cs="Times New Roman"/>
          <w:sz w:val="24"/>
          <w:szCs w:val="24"/>
          <w:lang w:val="el-GR" w:eastAsia="el-GR" w:bidi="ar-SA"/>
        </w:rPr>
        <w:t>συνεργασίες κάνεις τριμερείς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τετραμερείς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Και βεβαίως</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θα δοθεί κάποια απάντηση γιατί στις </w:t>
      </w:r>
      <w:r xmlns:pt14="http://powertools.codeplex.com/2011" w:rsidR="00150FE5" pt14:StyleName="a0" pt14:FontName="Arial" pt14:LanguageType="western">
        <w:rPr>
          <w:rFonts w:ascii="Arial" w:hAnsi="Arial" w:eastAsia="Times New Roman" w:cs="Times New Roman"/>
          <w:sz w:val="24"/>
          <w:szCs w:val="24"/>
          <w:lang w:val="el-GR" w:eastAsia="el-GR" w:bidi="ar-SA"/>
        </w:rPr>
        <w:t>19</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Σεπτεμβρίου </w:t>
      </w:r>
      <w:r xmlns:pt14="http://powertools.codeplex.com/2011" w:rsidR="00150FE5" pt14:StyleName="a0" pt14:FontName="Arial" pt14:LanguageType="western">
        <w:rPr>
          <w:rFonts w:ascii="Arial" w:hAnsi="Arial" w:eastAsia="Times New Roman" w:cs="Times New Roman"/>
          <w:sz w:val="24"/>
          <w:szCs w:val="24"/>
          <w:lang w:val="el-GR" w:eastAsia="el-GR" w:bidi="ar-SA"/>
        </w:rPr>
        <w:t>2026</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ο ΥΠΕ</w:t>
      </w:r>
      <w:r xmlns:pt14="http://powertools.codeplex.com/2011" w:rsidR="00150FE5" pt14:StyleName="a0" pt14:FontName="Arial" pt14:LanguageType="western">
        <w:rPr>
          <w:rFonts w:ascii="Arial" w:hAnsi="Arial" w:eastAsia="Times New Roman" w:cs="Times New Roman"/>
          <w:sz w:val="24"/>
          <w:szCs w:val="24"/>
          <w:lang w:val="el-GR" w:eastAsia="el-GR" w:bidi="ar-SA"/>
        </w:rPr>
        <w:t>Ξ</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μιλώντας στο βήμα του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Πανεπιστημίου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του Τορόντο, είπε ότι αν ήξερε ότι θα βρισκόμασταν σε μια τόσο ταραχώδη περίοδο, η Ελλάδα δεν θα είχε θέσει υποψηφιότητα για να εκλεγεί μη μόνιμο μέλος του Συμβουλίου Ασφαλείας του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ΟΗΕ;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Είναι ζητήματα τα οποία και εμάς μας κάνουν να ανησυχούμε και να προβληματιζόμαστε για τη στάση της Ελληνικής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μας, κυρίες και κύριοι συνάδελφοι, προφανώς η υπεράσπιση της </w:t>
      </w:r>
      <w:r xmlns:pt14="http://powertools.codeplex.com/2011" w:rsidR="00150FE5" pt14:StyleName="a0" pt14:FontName="Arial" pt14:LanguageType="western">
        <w:rPr>
          <w:rFonts w:ascii="Arial" w:hAnsi="Arial" w:eastAsia="Times New Roman" w:cs="Times New Roman"/>
          <w:sz w:val="24"/>
          <w:szCs w:val="24"/>
          <w:lang w:val="el-GR" w:eastAsia="el-GR" w:bidi="ar-SA"/>
        </w:rPr>
        <w:t>εδαφικής ακεραιότητας</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και της εθνικής ανεξαρτησίας είναι ο θεμελιώδης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λίθος της υπόστασης της χώρας. Φυσικά, συνδέεται ά</w:t>
      </w:r>
      <w:r xmlns:pt14="http://powertools.codeplex.com/2011" w:rsidR="00150FE5" pt14:StyleName="a0" pt14:FontName="Arial" pt14:LanguageType="western">
        <w:rPr>
          <w:rFonts w:ascii="Arial" w:hAnsi="Arial" w:eastAsia="Times New Roman" w:cs="Times New Roman"/>
          <w:sz w:val="24"/>
          <w:szCs w:val="24"/>
          <w:lang w:val="el-GR" w:eastAsia="el-GR" w:bidi="ar-SA"/>
        </w:rPr>
        <w:t>ρρ</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ηκτα με την ειρήνη, την πρόοδο, την αξιοπρέπεια του λαού μας και την ασφάλεια των επόμενων γενεών. Όμως, ο σχεδιασμός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B25F1" pt14:StyleName="a0" pt14:FontName="Arial" pt14:LanguageType="western">
        <w:rPr>
          <w:rFonts w:ascii="Arial" w:hAnsi="Arial" w:eastAsia="Times New Roman" w:cs="Times New Roman"/>
          <w:sz w:val="24"/>
          <w:szCs w:val="24"/>
          <w:lang w:val="el-GR" w:eastAsia="el-GR" w:bidi="ar-SA"/>
        </w:rPr>
        <w:t>αμυντικής πολιτικής της χώρας συναρτάται στενά</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με τον συνολικό σχεδιασμό της εξωτερικής πολιτικής και των ενεργειών σε διπλωματικό επίπεδο και εντάσσεται στο πλαίσιο που αυτή χαράζει.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 xml:space="preserve">Άρα, χρειαζόμαστε </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και αυτό υπερασπιζόμαστε</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έναν στρατηγικό σχεδιασμό τουλάχιστον δεκαπενταετίας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Ένοπλες Δυνάμεις</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που θα είναι αποτέλεσμα των εισηγήσεων των επιτελείων σε συνεργασία με την πολιτική ηγεσία της χώρας και τη μέγιστη και ουσιαστική συμμετοχή του Ελληνικού Κοινοβουλίου. Βεβαίως,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αυτόν τον σχεδιασμό θα συμπεριλαμβάνεται και η αμυντική βιομηχανία ως κρίσιμος κρίκος της </w:t>
      </w:r>
      <w:r xmlns:pt14="http://powertools.codeplex.com/2011" w:rsidR="00150FE5" pt14:StyleName="a0" pt14:FontName="Arial" pt14:LanguageType="western">
        <w:rPr>
          <w:rFonts w:ascii="Arial" w:hAnsi="Arial" w:eastAsia="Times New Roman" w:cs="Times New Roman"/>
          <w:sz w:val="24"/>
          <w:szCs w:val="24"/>
          <w:lang w:val="el-GR" w:eastAsia="el-GR" w:bidi="ar-SA"/>
        </w:rPr>
        <w:t>αποτρεπτικής</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ισχύς της χώρας. </w:t>
      </w:r>
      <w:r xmlns:pt14="http://powertools.codeplex.com/2011" w:rsidR="00150FE5" pt14:StyleName="a0" pt14:FontName="Arial" pt14:LanguageType="western">
        <w:rPr>
          <w:rFonts w:ascii="Arial" w:hAnsi="Arial" w:eastAsia="Times New Roman" w:cs="Times New Roman"/>
          <w:sz w:val="24"/>
          <w:szCs w:val="24"/>
          <w:lang w:val="el-GR" w:eastAsia="el-GR" w:bidi="ar-SA"/>
        </w:rPr>
        <w:t>Και θ</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2B25F1" pt14:StyleName="a0" pt14:FontName="Arial" pt14:LanguageType="western">
        <w:rPr>
          <w:rFonts w:ascii="Arial" w:hAnsi="Arial" w:eastAsia="Times New Roman" w:cs="Times New Roman"/>
          <w:sz w:val="24"/>
          <w:szCs w:val="24"/>
          <w:lang w:val="el-GR" w:eastAsia="el-GR" w:bidi="ar-SA"/>
        </w:rPr>
        <w:t>επαναλάβω για δεύτερη φορά</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ότι το έμψυχο δυναμικό είναι αυτό που αποτελεί την ραχοκοκαλιά των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Pr="002B25F1" pt14:StyleName="a0" pt14:FontName="Arial" pt14:LanguageType="western">
        <w:rPr>
          <w:rFonts w:ascii="Arial" w:hAnsi="Arial" w:eastAsia="Times New Roman" w:cs="Times New Roman"/>
          <w:sz w:val="24"/>
          <w:szCs w:val="24"/>
          <w:lang w:val="el-GR" w:eastAsia="el-GR" w:bidi="ar-SA"/>
        </w:rPr>
        <w:t>, καθώς και τον πολύτιμο πολλαπλασιαστ</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B25F1" pt14:StyleName="a0" pt14:FontName="Arial" pt14:LanguageType="western">
        <w:rPr>
          <w:rFonts w:ascii="Arial" w:hAnsi="Arial" w:eastAsia="Times New Roman" w:cs="Times New Roman"/>
          <w:sz w:val="24"/>
          <w:szCs w:val="24"/>
          <w:lang w:val="el-GR" w:eastAsia="el-GR" w:bidi="ar-SA"/>
        </w:rPr>
        <w:t>ισχύος και πρέπει να τύχει ιδιαίτερ</w:t>
      </w:r>
      <w:r xmlns:pt14="http://powertools.codeplex.com/2011" w:rsidR="00150FE5" pt14:StyleName="a0" pt14:FontName="Arial" pt14:LanguageType="western">
        <w:rPr>
          <w:rFonts w:ascii="Arial" w:hAnsi="Arial" w:eastAsia="Times New Roman" w:cs="Times New Roman"/>
          <w:sz w:val="24"/>
          <w:szCs w:val="24"/>
          <w:lang w:val="el-GR" w:eastAsia="el-GR" w:bidi="ar-SA"/>
        </w:rPr>
        <w:t>η</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ς μέριμνας και σεβασμού.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Όσον αφορά το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Μνημόνιο Συμφωνίας </w:t>
      </w:r>
      <w:r xmlns:pt14="http://powertools.codeplex.com/2011" w:rsidRPr="002B25F1" pt14:StyleName="a0" pt14:FontName="Arial" pt14:LanguageType="western">
        <w:rPr>
          <w:rFonts w:ascii="Arial" w:hAnsi="Arial" w:eastAsia="Times New Roman" w:cs="Times New Roman"/>
          <w:sz w:val="24"/>
          <w:szCs w:val="24"/>
          <w:lang w:val="el-GR" w:eastAsia="el-GR" w:bidi="ar-SA"/>
        </w:rPr>
        <w:t>ανάμεσα στην Κυβέρνηση της Ελληνικής Δημοκρατίας και στην Κυβέρνηση της Δημοκρατίας</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της Σερβίας, στο πλαίσιο βέβαια του Πολυεθνικού Συντονιστικού Κέντρου Στρατηγικών Θαλάσσιων Μεταφορών των Αθηνών</w:t>
      </w:r>
      <w:r xmlns:pt14="http://powertools.codeplex.com/2011" w:rsidR="00150FE5" pt14:StyleName="a0" pt14:FontName="Arial" pt14:LanguageType="western">
        <w:rPr>
          <w:rFonts w:ascii="Arial" w:hAnsi="Arial" w:eastAsia="Times New Roman" w:cs="Times New Roman"/>
          <w:sz w:val="24"/>
          <w:szCs w:val="24"/>
          <w:lang w:val="el-GR" w:eastAsia="el-GR" w:bidi="ar-SA"/>
        </w:rPr>
        <w:t>, ε</w:t>
      </w:r>
      <w:r xmlns:pt14="http://powertools.codeplex.com/2011" w:rsidRPr="002B25F1" pt14:StyleName="a0" pt14:FontName="Arial" pt14:LanguageType="western">
        <w:rPr>
          <w:rFonts w:ascii="Arial" w:hAnsi="Arial" w:eastAsia="Times New Roman" w:cs="Times New Roman"/>
          <w:sz w:val="24"/>
          <w:szCs w:val="24"/>
          <w:lang w:val="el-GR" w:eastAsia="el-GR" w:bidi="ar-SA"/>
        </w:rPr>
        <w:t>πισήμανση πρώτη</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2B25F1" pt14:StyleName="a0" pt14:FontName="Arial" pt14:LanguageType="western">
        <w:rPr>
          <w:rFonts w:ascii="Arial" w:hAnsi="Arial" w:eastAsia="Times New Roman" w:cs="Times New Roman"/>
          <w:sz w:val="24"/>
          <w:szCs w:val="24"/>
          <w:lang w:val="el-GR" w:eastAsia="el-GR" w:bidi="ar-SA"/>
        </w:rPr>
        <w:t>έρχεται με τόση μεγάλη καθυστέρηση</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2B25F1" pt14:StyleName="a0" pt14:FontName="Arial" pt14:LanguageType="western">
        <w:rPr>
          <w:rFonts w:ascii="Arial" w:hAnsi="Arial" w:eastAsia="Times New Roman" w:cs="Times New Roman"/>
          <w:sz w:val="24"/>
          <w:szCs w:val="24"/>
          <w:lang w:val="el-GR" w:eastAsia="el-GR" w:bidi="ar-SA"/>
        </w:rPr>
        <w:t>απαντήσει μερικώς ο Υφυπουργός Άμυνας</w:t>
      </w:r>
      <w:r xmlns:pt14="http://powertools.codeplex.com/2011" w:rsidR="00150FE5" pt14:StyleName="a0" pt14:FontName="Arial" pt14:LanguageType="western">
        <w:rPr>
          <w:rFonts w:ascii="Arial" w:hAnsi="Arial" w:eastAsia="Times New Roman" w:cs="Times New Roman"/>
          <w:sz w:val="24"/>
          <w:szCs w:val="24"/>
          <w:lang w:val="el-GR" w:eastAsia="el-GR" w:bidi="ar-SA"/>
        </w:rPr>
        <w:t>, ω</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στόσο</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και επειδή υπάρχει ένα γενικότερο ζήτημα, θα πρέπει </w:t>
      </w:r>
      <w:r xmlns:pt14="http://powertools.codeplex.com/2011" w:rsidR="00BB7250" pt14:StyleName="a0" pt14:FontName="Arial" pt14:LanguageType="western">
        <w:rPr>
          <w:rFonts w:ascii="Arial" w:hAnsi="Arial" w:eastAsia="Times New Roman" w:cs="Times New Roman"/>
          <w:sz w:val="24"/>
          <w:szCs w:val="24"/>
          <w:lang w:val="el-GR" w:eastAsia="el-GR" w:bidi="ar-SA"/>
        </w:rPr>
        <w:t>να δούμε το</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ζήτημα αυτό των συμφωνιών</w:t>
      </w:r>
      <w:r xmlns:pt14="http://powertools.codeplex.com/2011" w:rsidR="00150FE5"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συνθηκών και των γρήγορων επικυρώσεων, έτσι ώστε </w:t>
      </w:r>
      <w:r xmlns:pt14="http://powertools.codeplex.com/2011" w:rsidR="00150FE5" pt14:StyleName="a0" pt14:FontName="Arial" pt14:LanguageType="western">
        <w:rPr>
          <w:rFonts w:ascii="Arial" w:hAnsi="Arial" w:eastAsia="Times New Roman" w:cs="Times New Roman"/>
          <w:sz w:val="24"/>
          <w:szCs w:val="24"/>
          <w:lang w:val="el-GR" w:eastAsia="el-GR" w:bidi="ar-SA"/>
        </w:rPr>
        <w:t>ν</w:t>
      </w:r>
      <w:r xmlns:pt14="http://powertools.codeplex.com/2011" w:rsidRPr="002B25F1" pt14:StyleName="a0" pt14:FontName="Arial" pt14:LanguageType="western">
        <w:rPr>
          <w:rFonts w:ascii="Arial" w:hAnsi="Arial" w:eastAsia="Times New Roman" w:cs="Times New Roman"/>
          <w:sz w:val="24"/>
          <w:szCs w:val="24"/>
          <w:lang w:val="el-GR" w:eastAsia="el-GR" w:bidi="ar-SA"/>
        </w:rPr>
        <w:t>α έχουμε πρώτα τα αποτελέσματα και μετά τις επικυρώσεις σε ένα</w:t>
      </w:r>
      <w:r xmlns:pt14="http://powertools.codeplex.com/2011" w:rsidR="00150FE5" pt14:StyleName="a0" pt14:FontName="Arial" pt14:LanguageType="western">
        <w:rPr>
          <w:rFonts w:ascii="Arial" w:hAnsi="Arial" w:eastAsia="Times New Roman" w:cs="Times New Roman"/>
          <w:sz w:val="24"/>
          <w:szCs w:val="24"/>
          <w:lang w:val="el-GR" w:eastAsia="el-GR" w:bidi="ar-SA"/>
        </w:rPr>
        <w:t>ν</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σχεδιασμό</w:t>
      </w:r>
      <w:r xmlns:pt14="http://powertools.codeplex.com/2011" w:rsidR="00BB7250"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ο οποίος θα μπορούσε να γίνε</w:t>
      </w:r>
      <w:r xmlns:pt14="http://powertools.codeplex.com/2011" w:rsidR="00BB7250" pt14:StyleName="a0" pt14:FontName="Arial" pt14:LanguageType="western">
        <w:rPr>
          <w:rFonts w:ascii="Arial" w:hAnsi="Arial" w:eastAsia="Times New Roman" w:cs="Times New Roman"/>
          <w:sz w:val="24"/>
          <w:szCs w:val="24"/>
          <w:lang w:val="el-GR" w:eastAsia="el-GR" w:bidi="ar-SA"/>
        </w:rPr>
        <w:t>.</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B7250" pt14:StyleName="a0" pt14:FontName="Arial" pt14:LanguageType="western">
        <w:rPr>
          <w:rFonts w:ascii="Arial" w:hAnsi="Arial" w:eastAsia="Times New Roman" w:cs="Times New Roman"/>
          <w:sz w:val="24"/>
          <w:szCs w:val="24"/>
          <w:lang w:val="el-GR" w:eastAsia="el-GR" w:bidi="ar-SA"/>
        </w:rPr>
        <w:t>Ε</w:t>
      </w:r>
      <w:r xmlns:pt14="http://powertools.codeplex.com/2011" w:rsidRPr="002B25F1" w:rsidR="00BB7250" pt14:StyleName="a0" pt14:FontName="Arial" pt14:LanguageType="western">
        <w:rPr>
          <w:rFonts w:ascii="Arial" w:hAnsi="Arial" w:eastAsia="Times New Roman" w:cs="Times New Roman"/>
          <w:sz w:val="24"/>
          <w:szCs w:val="24"/>
          <w:lang w:val="el-GR" w:eastAsia="el-GR" w:bidi="ar-SA"/>
        </w:rPr>
        <w:t xml:space="preserve">ίμαστε </w:t>
      </w:r>
      <w:r xmlns:pt14="http://powertools.codeplex.com/2011" w:rsidRPr="002B25F1" pt14:StyleName="a0" pt14:FontName="Arial" pt14:LanguageType="western">
        <w:rPr>
          <w:rFonts w:ascii="Arial" w:hAnsi="Arial" w:eastAsia="Times New Roman" w:cs="Times New Roman"/>
          <w:sz w:val="24"/>
          <w:szCs w:val="24"/>
          <w:lang w:val="el-GR" w:eastAsia="el-GR" w:bidi="ar-SA"/>
        </w:rPr>
        <w:t>πρόθυμοι, κύριε Υπουργέ, να συμβάλουμε σ</w:t>
      </w:r>
      <w:r xmlns:pt14="http://powertools.codeplex.com/2011" w:rsidR="00BB7250"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αυτό, έτσι ώστε να </w:t>
      </w:r>
      <w:r xmlns:pt14="http://powertools.codeplex.com/2011" w:rsidR="00150FE5" pt14:StyleName="a0" pt14:FontName="Arial" pt14:LanguageType="western">
        <w:rPr>
          <w:rFonts w:ascii="Arial" w:hAnsi="Arial" w:eastAsia="Times New Roman" w:cs="Times New Roman"/>
          <w:sz w:val="24"/>
          <w:szCs w:val="24"/>
          <w:lang w:val="el-GR" w:eastAsia="el-GR" w:bidi="ar-SA"/>
        </w:rPr>
        <w:t>λ</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ήξει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μια ομαδοποίηση </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BB7250" pt14:StyleName="a0" pt14:FontName="Arial" pt14:LanguageType="western">
        <w:rPr>
          <w:rFonts w:ascii="Arial" w:hAnsi="Arial" w:eastAsia="Times New Roman" w:cs="Times New Roman"/>
          <w:sz w:val="24"/>
          <w:szCs w:val="24"/>
          <w:lang w:val="el-GR" w:eastAsia="el-GR" w:bidi="ar-SA"/>
        </w:rPr>
        <w:t>ό,</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τι μπορεί να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υπάρχει.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Δεύτερο σημείο</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B25F1" w:rsidR="00150FE5" pt14:StyleName="a0" pt14:FontName="Arial" pt14:LanguageType="western">
        <w:rPr>
          <w:rFonts w:ascii="Arial" w:hAnsi="Arial" w:eastAsia="Times New Roman" w:cs="Times New Roman"/>
          <w:sz w:val="24"/>
          <w:szCs w:val="24"/>
          <w:lang w:val="el-GR" w:eastAsia="el-GR" w:bidi="ar-SA"/>
        </w:rPr>
        <w:t xml:space="preserve">Μνημόνιο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είναι η τεχνική συμφωνία που υπογράφηκε το </w:t>
      </w:r>
      <w:r xmlns:pt14="http://powertools.codeplex.com/2011" w:rsidR="00150FE5" pt14:StyleName="a0" pt14:FontName="Arial" pt14:LanguageType="western">
        <w:rPr>
          <w:rFonts w:ascii="Arial" w:hAnsi="Arial" w:eastAsia="Times New Roman" w:cs="Times New Roman"/>
          <w:sz w:val="24"/>
          <w:szCs w:val="24"/>
          <w:lang w:val="el-GR" w:eastAsia="el-GR" w:bidi="ar-SA"/>
        </w:rPr>
        <w:t>2017</w:t>
      </w:r>
      <w:r xmlns:pt14="http://powertools.codeplex.com/2011" w:rsidRPr="002B25F1" pt14:StyleName="a0" pt14:FontName="Arial" pt14:LanguageType="western">
        <w:rPr>
          <w:rFonts w:ascii="Arial" w:hAnsi="Arial" w:eastAsia="Times New Roman" w:cs="Times New Roman"/>
          <w:sz w:val="24"/>
          <w:szCs w:val="24"/>
          <w:lang w:val="el-GR" w:eastAsia="el-GR" w:bidi="ar-SA"/>
        </w:rPr>
        <w:t>, αλλά τότε είχαμε μια διαφορετική εξώτερη πολιτική από τη σημερινή. Είχαμε εξωστρέφεια, πρωτοβουλίες για συνεργασία με συμμαχικά σχήματα από τα Βαλκάνια ως τη Μέση Ανατολή.</w:t>
      </w:r>
      <w:r xmlns:pt14="http://powertools.codeplex.com/2011" w:rsidR="00150F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Όταν υπογράφηκε αυτό το </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Μνημόνιο</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το διεθνές και περιφερειακό περιβάλλον ήταν πολύ διαφορετικό. Η υπογραφή του εντασσόταν στην ευρύτερη προσπάθεια της τότε </w:t>
      </w:r>
      <w:r xmlns:pt14="http://powertools.codeplex.com/2011" w:rsidR="00FE506B" pt14:StyleName="a0" pt14:FontName="Arial" pt14:LanguageType="western">
        <w:rPr>
          <w:rFonts w:ascii="Arial" w:hAnsi="Arial" w:eastAsia="Times New Roman" w:cs="Times New Roman"/>
          <w:sz w:val="24"/>
          <w:szCs w:val="24"/>
          <w:lang w:val="el-GR" w:eastAsia="el-GR" w:bidi="ar-SA"/>
        </w:rPr>
        <w:t>κ</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την άσκηση μιας συγκροτημένης στρατηγικής συνολικά στα </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 xml:space="preserve">Δυτικά </w:t>
      </w:r>
      <w:r xmlns:pt14="http://powertools.codeplex.com/2011" w:rsidRPr="002B25F1" pt14:StyleName="a0" pt14:FontName="Arial" pt14:LanguageType="western">
        <w:rPr>
          <w:rFonts w:ascii="Arial" w:hAnsi="Arial" w:eastAsia="Times New Roman" w:cs="Times New Roman"/>
          <w:sz w:val="24"/>
          <w:szCs w:val="24"/>
          <w:lang w:val="el-GR" w:eastAsia="el-GR" w:bidi="ar-SA"/>
        </w:rPr>
        <w:t>Βαλκάνια, με την Αθήνα να δίνει έμφαση</w:t>
      </w:r>
      <w:r xmlns:pt14="http://powertools.codeplex.com/2011" w:rsidR="00FE506B"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2B25F1" pt14:StyleName="a0" pt14:FontName="Arial" pt14:LanguageType="western">
        <w:rPr>
          <w:rFonts w:ascii="Arial" w:hAnsi="Arial" w:eastAsia="Times New Roman" w:cs="Times New Roman"/>
          <w:sz w:val="24"/>
          <w:szCs w:val="24"/>
          <w:lang w:val="el-GR" w:eastAsia="el-GR" w:bidi="ar-SA"/>
        </w:rPr>
        <w:t>σταθερότητα, την ειρήνη, τον διάλογο και τις συνεργασίες.</w:t>
      </w:r>
      <w:r xmlns:pt14="http://powertools.codeplex.com/2011" w:rsidR="00FE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Τίποτα απ</w:t>
      </w:r>
      <w:r xmlns:pt14="http://powertools.codeplex.com/2011" w:rsidR="00FE506B"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αυτά δεν ισχύει σήμερα, καθώς με αποκλειστική ευθύνη της σημερινής </w:t>
      </w:r>
      <w:r xmlns:pt14="http://powertools.codeplex.com/2011" w:rsidRPr="002B25F1" w:rsidR="00FE506B"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B25F1" pt14:StyleName="a0" pt14:FontName="Arial" pt14:LanguageType="western">
        <w:rPr>
          <w:rFonts w:ascii="Arial" w:hAnsi="Arial" w:eastAsia="Times New Roman" w:cs="Times New Roman"/>
          <w:sz w:val="24"/>
          <w:szCs w:val="24"/>
          <w:lang w:val="el-GR" w:eastAsia="el-GR" w:bidi="ar-SA"/>
        </w:rPr>
        <w:t>έχουν εγκαταλειφθεί πλήρως οι στόχοι</w:t>
      </w:r>
      <w:r xmlns:pt14="http://powertools.codeplex.com/2011" w:rsidR="00FE506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B25F1" pt14:StyleName="a0" pt14:FontName="Arial" pt14:LanguageType="western">
        <w:rPr>
          <w:rFonts w:ascii="Arial" w:hAnsi="Arial" w:eastAsia="Times New Roman" w:cs="Times New Roman"/>
          <w:sz w:val="24"/>
          <w:szCs w:val="24"/>
          <w:lang w:val="el-GR" w:eastAsia="el-GR" w:bidi="ar-SA"/>
        </w:rPr>
        <w:t>δεν θα κουραστώ να το λέω πάντα</w:t>
      </w:r>
      <w:r xmlns:pt14="http://powertools.codeplex.com/2011" w:rsidR="00FE506B"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της πολυδιάστατης ενεργητικής φιλειρηνικής εξωτερικής πολιτικής.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Η απουσία της Αθήνας απ</w:t>
      </w:r>
      <w:r xmlns:pt14="http://powertools.codeplex.com/2011" w:rsidR="001715BC"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Δυτικά </w:t>
      </w:r>
      <w:r xmlns:pt14="http://powertools.codeplex.com/2011" w:rsidRPr="002B25F1" pt14:StyleName="a0" pt14:FontName="Arial" pt14:LanguageType="western">
        <w:rPr>
          <w:rFonts w:ascii="Arial" w:hAnsi="Arial" w:eastAsia="Times New Roman" w:cs="Times New Roman"/>
          <w:sz w:val="24"/>
          <w:szCs w:val="24"/>
          <w:lang w:val="el-GR" w:eastAsia="el-GR" w:bidi="ar-SA"/>
        </w:rPr>
        <w:t>Βαλκάνια δημιουργεί και χώρο</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για άλλες πολιτικές επιρροές, είτε από την Τουρκία, είτε από άλλες δυνάμεις. Τα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 xml:space="preserve">Δυτικά </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Βαλκάνια είναι σε μια φάση ανακατατάξεων, νέοι </w:t>
      </w:r>
      <w:r xmlns:pt14="http://powertools.codeplex.com/2011" w:rsidR="001715BC" pt14:StyleName="a0" pt14:FontName="Arial" pt14:LanguageType="western">
        <w:rPr>
          <w:rFonts w:ascii="Arial" w:hAnsi="Arial" w:eastAsia="Times New Roman" w:cs="Times New Roman"/>
          <w:sz w:val="24"/>
          <w:szCs w:val="24"/>
          <w:lang w:val="el-GR" w:eastAsia="el-GR" w:bidi="ar-SA"/>
        </w:rPr>
        <w:t>παί</w:t>
      </w:r>
      <w:r xmlns:pt14="http://powertools.codeplex.com/2011" w:rsidRPr="002B25F1" pt14:StyleName="a0" pt14:FontName="Arial" pt14:LanguageType="western">
        <w:rPr>
          <w:rFonts w:ascii="Arial" w:hAnsi="Arial" w:eastAsia="Times New Roman" w:cs="Times New Roman"/>
          <w:sz w:val="24"/>
          <w:szCs w:val="24"/>
          <w:lang w:val="el-GR" w:eastAsia="el-GR" w:bidi="ar-SA"/>
        </w:rPr>
        <w:t>κτες υπάρχουν και η διεθνής κινητικότητα δυνάμεων έχει αυξηθεί</w:t>
      </w:r>
      <w:r xmlns:pt14="http://powertools.codeplex.com/2011" w:rsidR="001715BC"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2B25F1" pt14:StyleName="a0" pt14:FontName="Arial" pt14:LanguageType="western">
        <w:rPr>
          <w:rFonts w:ascii="Arial" w:hAnsi="Arial" w:eastAsia="Times New Roman" w:cs="Times New Roman"/>
          <w:sz w:val="24"/>
          <w:szCs w:val="24"/>
          <w:lang w:val="el-GR" w:eastAsia="el-GR" w:bidi="ar-SA"/>
        </w:rPr>
        <w:t>οι πολυεθνικές δομές στρατηγικών μεταφορών έχουν αποκτήσει διαφορετικό ρόλο.</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Στηρίξαμε και στηρίζουμε φυσικά την ενταξιακή προοπτική της Σερβίας και συνολικά των Δυτικών Βαλκανίων, υπό το πρίσμα της περιφερειακής ασφάλειας και σταθερότητας, αλλά και της διασυνδεσιμότητας. </w:t>
      </w:r>
    </w:p>
    <w:p>
      <w:pPr>
        <w:spacing w:line="600" w:lineRule="auto"/>
        <w:ind w:firstLine="720"/>
        <w:contextualSpacing/>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2B25F1" pt14:StyleName="a0" pt14:FontName="Arial" pt14:LanguageType="western">
        <w:rPr>
          <w:rFonts w:ascii="Arial" w:hAnsi="Arial" w:eastAsia="Times New Roman" w:cs="Times New Roman"/>
          <w:sz w:val="24"/>
          <w:szCs w:val="24"/>
          <w:lang w:val="el-GR" w:eastAsia="el-GR" w:bidi="ar-SA"/>
        </w:rPr>
        <w:lastRenderedPageBreak/>
        <w:t xml:space="preserve">Επισήμανση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Τ</w:t>
      </w:r>
      <w:r xmlns:pt14="http://powertools.codeplex.com/2011" w:rsidRPr="002B25F1" pt14:StyleName="a0" pt14:FontName="Arial" pt14:LanguageType="western">
        <w:rPr>
          <w:rFonts w:ascii="Arial" w:hAnsi="Arial" w:eastAsia="Times New Roman" w:cs="Times New Roman"/>
          <w:sz w:val="24"/>
          <w:szCs w:val="24"/>
          <w:lang w:val="el-GR" w:eastAsia="el-GR" w:bidi="ar-SA"/>
        </w:rPr>
        <w:t>ρίτη</w:t>
      </w:r>
      <w:r xmlns:pt14="http://powertools.codeplex.com/2011" w:rsidR="001715BC" pt14:StyleName="a0" pt14:FontName="Arial" pt14:LanguageType="western">
        <w:rPr>
          <w:rFonts w:ascii="Arial" w:hAnsi="Arial" w:eastAsia="Times New Roman" w:cs="Times New Roman"/>
          <w:sz w:val="24"/>
          <w:szCs w:val="24"/>
          <w:lang w:val="el-GR" w:eastAsia="el-GR" w:bidi="ar-SA"/>
        </w:rPr>
        <w:t>:</w:t>
      </w:r>
      <w:r xmlns:pt14="http://powertools.codeplex.com/2011" w:rsidRPr="002B25F1" pt14:StyleName="a0" pt14:FontName="Arial" pt14:LanguageType="western">
        <w:rPr>
          <w:rFonts w:ascii="Arial" w:hAnsi="Arial" w:eastAsia="Times New Roman" w:cs="Times New Roman"/>
          <w:sz w:val="24"/>
          <w:szCs w:val="24"/>
          <w:lang w:val="el-GR" w:eastAsia="el-GR" w:bidi="ar-SA"/>
        </w:rPr>
        <w:t xml:space="preserve"> Η κύρωση του </w:t>
      </w:r>
      <w:r xmlns:pt14="http://powertools.codeplex.com/2011" w:rsidRPr="002B25F1" w:rsidR="001715BC" pt14:StyleName="a0" pt14:FontName="Arial" pt14:LanguageType="western">
        <w:rPr>
          <w:rFonts w:ascii="Arial" w:hAnsi="Arial" w:eastAsia="Times New Roman" w:cs="Times New Roman"/>
          <w:sz w:val="24"/>
          <w:szCs w:val="24"/>
          <w:lang w:val="el-GR" w:eastAsia="el-GR" w:bidi="ar-SA"/>
        </w:rPr>
        <w:t xml:space="preserve">Μνημονίου </w:t>
      </w:r>
      <w:r xmlns:pt14="http://powertools.codeplex.com/2011" w:rsidRPr="002B25F1" pt14:StyleName="a0" pt14:FontName="Arial" pt14:LanguageType="western">
        <w:rPr>
          <w:rFonts w:ascii="Arial" w:hAnsi="Arial" w:eastAsia="Times New Roman" w:cs="Times New Roman"/>
          <w:sz w:val="24"/>
          <w:szCs w:val="24"/>
          <w:lang w:val="el-GR" w:eastAsia="el-GR" w:bidi="ar-SA"/>
        </w:rPr>
        <w:t>δεν αφορά απλώς την επικύρωση μιας παλιότερης συμφωνίας</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αλλά την αξιολόγηση της σκοπιμότητας συνέχισης μιας</w:t>
      </w:r>
      <w:r xmlns:pt14="http://powertools.codeplex.com/2011" w:rsidR="001715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25F1" pt14:StyleName="a0" pt14:FontName="Arial" pt14:LanguageType="western">
        <w:rPr>
          <w:rFonts w:ascii="Arial" w:hAnsi="Arial" w:eastAsia="Times New Roman" w:cs="Times New Roman"/>
          <w:sz w:val="24"/>
          <w:szCs w:val="24"/>
          <w:lang w:val="el-GR" w:eastAsia="el-GR" w:bidi="ar-SA"/>
        </w:rPr>
        <w:t>συνεργασίας που εντάσσεται σε ένα ευρύτερο πλέγμα στρατηγικών μεταφορών και ταχείας ανάπτυξης δυνάμεων</w:t>
      </w:r>
      <w:r xmlns:pt14="http://powertools.codeplex.com/2011" w:rsidR="001715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Υποστηρίζουμε σταθερά ότι η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pt14:StyleName="a0" pt14:FontName="Arial" pt14:LanguageType="western">
        <w:rPr>
          <w:rFonts w:ascii="Arial" w:hAnsi="Arial" w:eastAsia="Times New Roman" w:cs="Times New Roman"/>
          <w:sz w:val="24"/>
          <w:szCs w:val="24"/>
          <w:lang w:val="el-GR" w:eastAsia="el-GR" w:bidi="ar-SA"/>
        </w:rPr>
        <w:t>οφείλει να εξετάζει με προσοχή κάθε διεύρυνση συμμετοχής σε πολυεθνικούς μηχανισμούς στρατηγικής κινητικότητας</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ιδιαίτερα όταν δεν συνοδεύεται από σαφή τεκμηρίωση των εθνικών </w:t>
      </w:r>
      <w:r xmlns:pt14="http://powertools.codeplex.com/2011" w:rsidR="00261CC2" pt14:StyleName="a0" pt14:FontName="Arial" pt14:LanguageType="western">
        <w:rPr>
          <w:rFonts w:ascii="Arial" w:hAnsi="Arial" w:eastAsia="Times New Roman" w:cs="Times New Roman"/>
          <w:sz w:val="24"/>
          <w:szCs w:val="24"/>
          <w:lang w:val="el-GR" w:eastAsia="el-GR" w:bidi="ar-SA"/>
        </w:rPr>
        <w:t>ωφελειών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Δεν αμφισβητούμε</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τη συνεργασία με τη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Σερβία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Αντιθέτως</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δίνουμε μεγάλη έμφαση στην ενεργητική εξωτερική πολιτική και στην πολυμερή διπλωματία</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τη συνεργασία με έμπρακτα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Για τους λόγους αυτούς και αιτιολογώντας τη θέση την οποία παίρνουμε στη συγκεκριμένη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Συνθήκη</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θεωρούμε ότι η συνέχιση μιας συμφωνίας που υπογράφηκε σε διαφορετικές συνθήκες απαιτεί </w:t>
      </w:r>
      <w:proofErr w:type="spellStart"/>
      <w:r xmlns:pt14="http://powertools.codeplex.com/2011" w:rsidRPr="001D32F8" pt14:StyleName="a0" pt14:FontName="Arial" pt14:LanguageType="western">
        <w:rPr>
          <w:rFonts w:ascii="Arial" w:hAnsi="Arial" w:eastAsia="Times New Roman" w:cs="Times New Roman"/>
          <w:sz w:val="24"/>
          <w:szCs w:val="24"/>
          <w:lang w:val="el-GR" w:eastAsia="el-GR" w:bidi="ar-SA"/>
        </w:rPr>
        <w:t>επικαιροποιημένη</w:t>
      </w:r>
      <w:proofErr w:type="spellEnd"/>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στρατ</w:t>
      </w:r>
      <w:r xmlns:pt14="http://powertools.codeplex.com/2011" w:rsidR="00261CC2" pt14:StyleName="a0" pt14:FontName="Arial" pt14:LanguageType="western">
        <w:rPr>
          <w:rFonts w:ascii="Arial" w:hAnsi="Arial" w:eastAsia="Times New Roman" w:cs="Times New Roman"/>
          <w:sz w:val="24"/>
          <w:szCs w:val="24"/>
          <w:lang w:val="el-GR" w:eastAsia="el-GR" w:bidi="ar-SA"/>
        </w:rPr>
        <w:t>η</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γική αξιολόγηση και δεν μπορεί απλώς να υπάρξει μια μηχανική κύρωση </w:t>
      </w:r>
      <w:r xmlns:pt14="http://powertools.codeplex.com/2011" w:rsidR="00261CC2" pt14:StyleName="a0" pt14:FontName="Arial" pt14:LanguageType="western">
        <w:rPr>
          <w:rFonts w:ascii="Arial" w:hAnsi="Arial" w:eastAsia="Times New Roman" w:cs="Times New Roman"/>
          <w:sz w:val="24"/>
          <w:szCs w:val="24"/>
          <w:lang w:val="el-GR" w:eastAsia="el-GR" w:bidi="ar-SA"/>
        </w:rPr>
        <w:t>μ</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ετά από </w:t>
      </w:r>
      <w:r xmlns:pt14="http://powertools.codeplex.com/2011" w:rsidR="00261CC2" pt14:StyleName="a0" pt14:FontName="Arial" pt14:LanguageType="western">
        <w:rPr>
          <w:rFonts w:ascii="Arial" w:hAnsi="Arial" w:eastAsia="Times New Roman" w:cs="Times New Roman"/>
          <w:sz w:val="24"/>
          <w:szCs w:val="24"/>
          <w:lang w:val="el-GR" w:eastAsia="el-GR" w:bidi="ar-SA"/>
        </w:rPr>
        <w:t>εννιά</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Γι</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261CC2" pt14:StyleName="a0" pt14:FontName="Arial" pt14:LanguageType="western">
        <w:rPr>
          <w:rFonts w:ascii="Arial" w:hAnsi="Arial" w:eastAsia="Times New Roman" w:cs="Times New Roman"/>
          <w:sz w:val="24"/>
          <w:szCs w:val="24"/>
          <w:lang w:val="el-GR" w:eastAsia="el-GR" w:bidi="ar-SA"/>
        </w:rPr>
        <w:t>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261CC2" pt14:StyleName="a0" pt14:FontName="Arial" pt14:LanguageType="western">
        <w:rPr>
          <w:rFonts w:ascii="Arial" w:hAnsi="Arial" w:eastAsia="Times New Roman" w:cs="Times New Roman"/>
          <w:sz w:val="24"/>
          <w:szCs w:val="24"/>
          <w:lang w:val="el-GR" w:eastAsia="el-GR" w:bidi="ar-SA"/>
        </w:rPr>
        <w:t>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261C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η θέση μας </w:t>
      </w:r>
      <w:r xmlns:pt14="http://powertools.codeplex.com/2011" w:rsidR="00261CC2" pt14:StyleName="a0" pt14:FontName="Arial" pt14:LanguageType="western">
        <w:rPr>
          <w:rFonts w:ascii="Arial" w:hAnsi="Arial" w:eastAsia="Times New Roman" w:cs="Times New Roman"/>
          <w:sz w:val="24"/>
          <w:szCs w:val="24"/>
          <w:lang w:val="el-GR" w:eastAsia="el-GR" w:bidi="ar-SA"/>
        </w:rPr>
        <w:t>στη συγκεκριμένη Συνθήκη, Συμφωνία</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παρών</w:t>
      </w:r>
      <w:r xmlns:pt14="http://powertools.codeplex.com/2011" w:rsidR="00261C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F1B"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ειδικός αγορητής από την Ελληνική Λύση,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F1B" pt14:StyleName="a0" pt14:FontName="Arial" pt14:LanguageType="western">
        <w:rPr>
          <w:rFonts w:ascii="Arial" w:hAnsi="Arial" w:eastAsia="Times New Roman" w:cs="Times New Roman"/>
          <w:b/>
          <w:sz w:val="24"/>
          <w:szCs w:val="24"/>
          <w:lang w:val="el-GR" w:eastAsia="el-GR" w:bidi="ar-SA"/>
        </w:rPr>
        <w:t>ΣΤΥΛΙΑΝΟΣ ΦΩΤΟΠΟΥΛΟΣ:</w:t>
      </w:r>
      <w:r xmlns:pt14="http://powertools.codeplex.com/2011" w:rsidRPr="009D1F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Συζητούμε σήμερα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την κύρωση ενός μνημονίου </w:t>
      </w:r>
      <w:r xmlns:pt14="http://powertools.codeplex.com/2011" w:rsidRPr="001D32F8" w:rsidR="00704447"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1D32F8" w:rsidR="00704447"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000423C0" pt14:StyleName="a0" pt14:FontName="Arial" pt14:LanguageType="western">
        <w:rPr>
          <w:rFonts w:ascii="Arial" w:hAnsi="Arial" w:eastAsia="Times New Roman" w:cs="Times New Roman"/>
          <w:sz w:val="24"/>
          <w:szCs w:val="24"/>
          <w:lang w:val="el-GR" w:eastAsia="el-GR" w:bidi="ar-SA"/>
        </w:rPr>
        <w:t>με</w:t>
      </w:r>
      <w:r xmlns:pt14="http://powertools.codeplex.com/2011" w:rsidR="00AD601C" pt14:StyleName="a0" pt14:FontName="Arial" pt14:LanguageType="western">
        <w:rPr>
          <w:rFonts w:ascii="Arial" w:hAnsi="Arial" w:eastAsia="Times New Roman" w:cs="Times New Roman"/>
          <w:sz w:val="24"/>
          <w:szCs w:val="24"/>
          <w:lang w:val="el-GR" w:eastAsia="el-GR" w:bidi="ar-SA"/>
        </w:rPr>
        <w:t xml:space="preserve"> μία δομή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με δύσκολο ομολογουμένως </w:t>
      </w:r>
      <w:r xmlns:pt14="http://powertools.codeplex.com/2011" w:rsidR="001E0408" pt14:StyleName="a0" pt14:FontName="Arial" pt14:LanguageType="western">
        <w:rPr>
          <w:rFonts w:ascii="Arial" w:hAnsi="Arial" w:eastAsia="Times New Roman" w:cs="Times New Roman"/>
          <w:sz w:val="24"/>
          <w:szCs w:val="24"/>
          <w:lang w:val="el-GR" w:eastAsia="el-GR" w:bidi="ar-SA"/>
        </w:rPr>
        <w:t>όνομα</w:t>
      </w:r>
      <w:r xmlns:pt14="http://powertools.codeplex.com/2011" w:rsidR="00D810BC" pt14:StyleName="a0" pt14:FontName="Arial" pt14:LanguageType="western">
        <w:rPr>
          <w:rFonts w:ascii="Arial" w:hAnsi="Arial" w:eastAsia="Times New Roman" w:cs="Times New Roman"/>
          <w:sz w:val="24"/>
          <w:szCs w:val="24"/>
          <w:lang w:val="el-GR" w:eastAsia="el-GR" w:bidi="ar-SA"/>
        </w:rPr>
        <w:t>,</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63C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Πολυεθνικ</w:t>
      </w:r>
      <w:r xmlns:pt14="http://powertools.codeplex.com/2011" w:rsidR="001F63CB" pt14:StyleName="a0" pt14:FontName="Arial" pt14:LanguageType="western">
        <w:rPr>
          <w:rFonts w:ascii="Arial" w:hAnsi="Arial" w:eastAsia="Times New Roman" w:cs="Times New Roman"/>
          <w:sz w:val="24"/>
          <w:szCs w:val="24"/>
          <w:lang w:val="el-GR" w:eastAsia="el-GR" w:bidi="ar-SA"/>
        </w:rPr>
        <w:t>ό</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 xml:space="preserve"> Συντονιστικ</w:t>
      </w:r>
      <w:r xmlns:pt14="http://powertools.codeplex.com/2011" w:rsidR="001F63CB" pt14:StyleName="a0" pt14:FontName="Arial" pt14:LanguageType="western">
        <w:rPr>
          <w:rFonts w:ascii="Arial" w:hAnsi="Arial" w:eastAsia="Times New Roman" w:cs="Times New Roman"/>
          <w:sz w:val="24"/>
          <w:szCs w:val="24"/>
          <w:lang w:val="el-GR" w:eastAsia="el-GR" w:bidi="ar-SA"/>
        </w:rPr>
        <w:t>ό</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 xml:space="preserve"> Κέντρο Στρατηγικών Θαλάσσιων Μεταφορών των Αθηνών</w:t>
      </w:r>
      <w:r xmlns:pt14="http://powertools.codeplex.com/2011" w:rsidR="008D4A9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F63CB" w:rsidR="001F63CB" pt14:StyleName="a0" pt14:FontName="Arial" pt14:LanguageType="western">
        <w:rPr>
          <w:rFonts w:ascii="Arial" w:hAnsi="Arial" w:eastAsia="Times New Roman" w:cs="Times New Roman"/>
          <w:sz w:val="24"/>
          <w:szCs w:val="24"/>
          <w:lang w:val="el-GR" w:eastAsia="el-GR" w:bidi="ar-SA"/>
        </w:rPr>
        <w:t>AMSCC.</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lastRenderedPageBreak/>
        <w:t xml:space="preserve">Πάμε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να δούμε λίγο</w:t>
      </w:r>
      <w:r xmlns:pt14="http://powertools.codeplex.com/2011" w:rsidR="000423C0"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τι λέει και τι αφορά η </w:t>
      </w:r>
      <w:r xmlns:pt14="http://powertools.codeplex.com/2011" w:rsidRPr="001D32F8" pt14:StyleName="a0" pt14:FontName="Arial" pt14:LanguageType="western">
        <w:rPr>
          <w:rFonts w:ascii="Arial" w:hAnsi="Arial" w:eastAsia="Times New Roman" w:cs="Times New Roman"/>
          <w:sz w:val="24"/>
          <w:szCs w:val="24"/>
          <w:lang w:val="el-GR" w:eastAsia="el-GR" w:bidi="ar-SA"/>
        </w:rPr>
        <w:t>Συμφωνία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Πρώτον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το κείμενο είναι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πολύ σοβαρότερο απ</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δείχνει 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τίτλος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 τρόπος με τον οποίο φτάνει σήμερα στη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ς δείχνει πολλά για τη λειτουργία του κράτους μας και σίγουρα πολύ περισσότερ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από αυτά τα οποία θέλουμε να </w:t>
      </w:r>
      <w:r xmlns:pt14="http://powertools.codeplex.com/2011" pt14:StyleName="a0" pt14:FontName="Arial" pt14:LanguageType="western">
        <w:rPr>
          <w:rFonts w:ascii="Arial" w:hAnsi="Arial" w:eastAsia="Times New Roman" w:cs="Times New Roman"/>
          <w:sz w:val="24"/>
          <w:szCs w:val="24"/>
          <w:lang w:val="el-GR" w:eastAsia="el-GR" w:bidi="ar-SA"/>
        </w:rPr>
        <w:t>ακούσουμε</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Ας πούμε πρώτα</w:t>
      </w:r>
      <w:r xmlns:pt14="http://powertools.codeplex.com/2011" w:rsidR="002D4C8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τι είναι το </w:t>
      </w:r>
      <w:r xmlns:pt14="http://powertools.codeplex.com/2011" w:rsidR="002D4C89" pt14:StyleName="a0" pt14:FontName="Arial" pt14:LanguageType="western">
        <w:rPr>
          <w:rFonts w:ascii="Arial" w:hAnsi="Arial" w:eastAsia="Times New Roman" w:cs="Times New Roman"/>
          <w:sz w:val="24"/>
          <w:szCs w:val="24"/>
          <w:lang w:val="en-US" w:eastAsia="el-GR" w:bidi="ar-SA"/>
        </w:rPr>
        <w:t>AMSCC</w:t>
      </w:r>
      <w:r xmlns:pt14="http://powertools.codeplex.com/2011" w:rsidRPr="002D4C89" w:rsidR="002D4C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τι αναγνωρίζουμε εμείς ως </w:t>
      </w:r>
      <w:r xmlns:pt14="http://powertools.codeplex.com/2011" w:rsidRPr="001D32F8" w:rsidR="002D4C89"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Ιδρύθηκε το 2004 με απόφαση του </w:t>
      </w:r>
      <w:r xmlns:pt14="http://powertools.codeplex.com/2011" w:rsidRPr="001D32F8" w:rsidR="002D4C89" pt14:StyleName="a0" pt14:FontName="Arial" pt14:LanguageType="western">
        <w:rPr>
          <w:rFonts w:ascii="Arial" w:hAnsi="Arial" w:eastAsia="Times New Roman" w:cs="Times New Roman"/>
          <w:sz w:val="24"/>
          <w:szCs w:val="24"/>
          <w:lang w:val="el-GR" w:eastAsia="el-GR" w:bidi="ar-SA"/>
        </w:rPr>
        <w:t xml:space="preserve">Υπουργείου Εθνικής Άμυνας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D4C89" pt14:StyleName="a0" pt14:FontName="Arial" pt14:LanguageType="western">
        <w:rPr>
          <w:rFonts w:ascii="Arial" w:hAnsi="Arial" w:eastAsia="Times New Roman" w:cs="Times New Roman"/>
          <w:sz w:val="24"/>
          <w:szCs w:val="24"/>
          <w:lang w:val="el-GR" w:eastAsia="el-GR" w:bidi="ar-SA"/>
        </w:rPr>
        <w:t xml:space="preserve">εδρεύει στο </w:t>
      </w:r>
      <w:r xmlns:pt14="http://powertools.codeplex.com/2011" w:rsidRPr="001D32F8" w:rsidR="002D4C89" pt14:StyleName="a0" pt14:FontName="Arial" pt14:LanguageType="western">
        <w:rPr>
          <w:rFonts w:ascii="Arial" w:hAnsi="Arial" w:eastAsia="Times New Roman" w:cs="Times New Roman"/>
          <w:sz w:val="24"/>
          <w:szCs w:val="24"/>
          <w:lang w:val="el-GR" w:eastAsia="el-GR" w:bidi="ar-SA"/>
        </w:rPr>
        <w:t>Γενικό Επιτελείο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2D4C8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D4C8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μια από τις ελάχιστες διεθνείς δομές που η </w:t>
      </w:r>
      <w:r xmlns:pt14="http://powertools.codeplex.com/2011" w:rsidRPr="001D32F8" w:rsidR="00435086"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συμμετέχει απλώς</w:t>
      </w:r>
      <w:r xmlns:pt14="http://powertools.codeplex.com/2011" w:rsidR="0043508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αλλά φιλοξενεί</w:t>
      </w:r>
      <w:r xmlns:pt14="http://powertools.codeplex.com/2011" w:rsidR="0043508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43508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D32F8" pt14:StyleName="a0" pt14:FontName="Arial" pt14:LanguageType="western">
        <w:rPr>
          <w:rFonts w:ascii="Arial" w:hAnsi="Arial" w:eastAsia="Times New Roman" w:cs="Times New Roman"/>
          <w:sz w:val="24"/>
          <w:szCs w:val="24"/>
          <w:lang w:val="el-GR" w:eastAsia="el-GR" w:bidi="ar-SA"/>
        </w:rPr>
        <w:t>αποστολή του είναι κρίσιμη</w:t>
      </w:r>
      <w:r xmlns:pt14="http://powertools.codeplex.com/2011" w:rsidR="00435086"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όταν ένα κράτος </w:t>
      </w:r>
      <w:r xmlns:pt14="http://powertools.codeplex.com/2011" w:rsidR="00435086" pt14:StyleName="a0" pt14:FontName="Arial" pt14:LanguageType="western">
        <w:rPr>
          <w:rFonts w:ascii="Arial" w:hAnsi="Arial" w:eastAsia="Times New Roman" w:cs="Times New Roman"/>
          <w:sz w:val="24"/>
          <w:szCs w:val="24"/>
          <w:lang w:val="el-GR" w:eastAsia="el-GR" w:bidi="ar-SA"/>
        </w:rPr>
        <w:t xml:space="preserve">ή μία συμμαχία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πρέπει να μετακινήσει δυνάμεις </w:t>
      </w:r>
      <w:r xmlns:pt14="http://powertools.codeplex.com/2011" w:rsidR="00680555" pt14:StyleName="a0" pt14:FontName="Arial" pt14:LanguageType="western">
        <w:rPr>
          <w:rFonts w:ascii="Arial" w:hAnsi="Arial" w:eastAsia="Times New Roman" w:cs="Times New Roman"/>
          <w:sz w:val="24"/>
          <w:szCs w:val="24"/>
          <w:lang w:val="el-GR" w:eastAsia="el-GR" w:bidi="ar-SA"/>
        </w:rPr>
        <w:t xml:space="preserve">γρήγορα, το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μεγάλο εμπόδιο </w:t>
      </w:r>
      <w:r xmlns:pt14="http://powertools.codeplex.com/2011" w:rsidR="006F41E8"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πέρα από τα όπλα</w:t>
      </w:r>
      <w:r xmlns:pt14="http://powertools.codeplex.com/2011" w:rsidR="006F41E8"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και οι μεταφορές</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πόσο γρήγορα φτάνει το υλικό εκεί που χρειάζεται και με τι κόστος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μπαίνει το </w:t>
      </w:r>
      <w:r xmlns:pt14="http://powertools.codeplex.com/2011" w:rsidRPr="001D32F8" w:rsidR="00680555" pt14:StyleName="a0" pt14:FontName="Arial" pt14:LanguageType="western">
        <w:rPr>
          <w:rFonts w:ascii="Arial" w:hAnsi="Arial" w:eastAsia="Times New Roman" w:cs="Times New Roman"/>
          <w:sz w:val="24"/>
          <w:szCs w:val="24"/>
          <w:lang w:val="el-GR" w:eastAsia="el-GR" w:bidi="ar-SA"/>
        </w:rPr>
        <w:t>Κέντρο</w:t>
      </w:r>
      <w:r xmlns:pt14="http://powertools.codeplex.com/2011" w:rsidR="00680555" pt14:StyleName="a0" pt14:FontName="Arial" pt14:LanguageType="western">
        <w:rPr>
          <w:rFonts w:ascii="Arial" w:hAnsi="Arial" w:eastAsia="Times New Roman" w:cs="Times New Roman"/>
          <w:sz w:val="24"/>
          <w:szCs w:val="24"/>
          <w:lang w:val="el-GR" w:eastAsia="el-GR" w:bidi="ar-SA"/>
        </w:rPr>
        <w:t xml:space="preserve"> και η λειτουργία του. </w:t>
      </w:r>
      <w:r xmlns:pt14="http://powertools.codeplex.com/2011" w:rsidRPr="001D32F8" w:rsidR="0068055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μπαίνει μ</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ένα εργαλείο</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που καμία άλλη ευρωπαϊκή χώρα δεν διαθέτει</w:t>
      </w:r>
      <w:r xmlns:pt14="http://powertools.codeplex.com/2011" w:rsidR="00680555"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τη συνεργασία με το </w:t>
      </w:r>
      <w:r xmlns:pt14="http://powertools.codeplex.com/2011" w:rsidRPr="001D32F8" w:rsidR="00680555" pt14:StyleName="a0" pt14:FontName="Arial" pt14:LanguageType="western">
        <w:rPr>
          <w:rFonts w:ascii="Arial" w:hAnsi="Arial" w:eastAsia="Times New Roman" w:cs="Times New Roman"/>
          <w:sz w:val="24"/>
          <w:szCs w:val="24"/>
          <w:lang w:val="el-GR" w:eastAsia="el-GR" w:bidi="ar-SA"/>
        </w:rPr>
        <w:t xml:space="preserve">Ναυτικό Επιμελητήριο Ελλάδας </w:t>
      </w:r>
      <w:r xmlns:pt14="http://powertools.codeplex.com/2011" w:rsidRPr="001D32F8" pt14:StyleName="a0" pt14:FontName="Arial" pt14:LanguageType="western">
        <w:rPr>
          <w:rFonts w:ascii="Arial" w:hAnsi="Arial" w:eastAsia="Times New Roman" w:cs="Times New Roman"/>
          <w:sz w:val="24"/>
          <w:szCs w:val="24"/>
          <w:lang w:val="el-GR" w:eastAsia="el-GR" w:bidi="ar-SA"/>
        </w:rPr>
        <w:t>και την πρόσβαση στον στόλο της ελληνικής ναυτιλίας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1D32F8" w:rsidR="00C40621"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C4062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C406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εδώ η ελληνική ναυτιλία παύει να είναι </w:t>
      </w:r>
      <w:r xmlns:pt14="http://powertools.codeplex.com/2011" w:rsidR="00762700"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1D32F8" pt14:StyleName="a0" pt14:FontName="Arial" pt14:LanguageType="western">
        <w:rPr>
          <w:rFonts w:ascii="Arial" w:hAnsi="Arial" w:eastAsia="Times New Roman" w:cs="Times New Roman"/>
          <w:sz w:val="24"/>
          <w:szCs w:val="24"/>
          <w:lang w:val="el-GR" w:eastAsia="el-GR" w:bidi="ar-SA"/>
        </w:rPr>
        <w:t>οικονομικό μέγεθος</w:t>
      </w:r>
      <w:r xmlns:pt14="http://powertools.codeplex.com/2011" w:rsidR="00762700"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D3313A" pt14:StyleName="a0" pt14:FontName="Arial" pt14:LanguageType="western">
        <w:rPr>
          <w:rFonts w:ascii="Arial" w:hAnsi="Arial" w:eastAsia="Times New Roman" w:cs="Times New Roman"/>
          <w:sz w:val="24"/>
          <w:szCs w:val="24"/>
          <w:lang w:val="el-GR" w:eastAsia="el-GR" w:bidi="ar-SA"/>
        </w:rPr>
        <w:t>Γίνεται</w:t>
      </w:r>
      <w:r xmlns:pt14="http://powertools.codeplex.com/2011" w:rsidR="00D3313A"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D331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όπως πρέπει να γίνεται</w:t>
      </w:r>
      <w:r xmlns:pt14="http://powertools.codeplex.com/2011" w:rsidR="00D3313A"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εργαλείο εθνικής ισχύος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Γίνεται </w:t>
      </w:r>
      <w:r xmlns:pt14="http://powertools.codeplex.com/2011" w:rsidR="00D3313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λόγος για τον οποίο η </w:t>
      </w:r>
      <w:r xmlns:pt14="http://powertools.codeplex.com/2011" w:rsidRPr="001D32F8" w:rsidR="00D3313A"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1D32F8" pt14:StyleName="a0" pt14:FontName="Arial" pt14:LanguageType="western">
        <w:rPr>
          <w:rFonts w:ascii="Arial" w:hAnsi="Arial" w:eastAsia="Times New Roman" w:cs="Times New Roman"/>
          <w:sz w:val="24"/>
          <w:szCs w:val="24"/>
          <w:lang w:val="el-GR" w:eastAsia="el-GR" w:bidi="ar-SA"/>
        </w:rPr>
        <w:t>κάθεται σε ένα τραπέζι</w:t>
      </w:r>
      <w:r xmlns:pt14="http://powertools.codeplex.com/2011" w:rsidR="00762700"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D3313A" pt14:StyleName="a0" pt14:FontName="Arial" pt14:LanguageType="western">
        <w:rPr>
          <w:rFonts w:ascii="Arial" w:hAnsi="Arial" w:eastAsia="Times New Roman" w:cs="Times New Roman"/>
          <w:sz w:val="24"/>
          <w:szCs w:val="24"/>
          <w:lang w:val="el-GR" w:eastAsia="el-GR" w:bidi="ar-SA"/>
        </w:rPr>
        <w:t xml:space="preserve">πιθανολογώ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ότι υπό άλλες συνθήκες δεν </w:t>
      </w:r>
      <w:r xmlns:pt14="http://powertools.codeplex.com/2011" w:rsidR="00D3313A" pt14:StyleName="a0" pt14:FontName="Arial" pt14:LanguageType="western">
        <w:rPr>
          <w:rFonts w:ascii="Arial" w:hAnsi="Arial" w:eastAsia="Times New Roman" w:cs="Times New Roman"/>
          <w:sz w:val="24"/>
          <w:szCs w:val="24"/>
          <w:lang w:val="el-GR" w:eastAsia="el-GR" w:bidi="ar-SA"/>
        </w:rPr>
        <w:t xml:space="preserve">θα καθόταν καν. Και αυτό είναι πολύτιμο. </w:t>
      </w:r>
      <w:r xmlns:pt14="http://powertools.codeplex.com/2011" w:rsidRPr="001D32F8" pt14:StyleName="a0" pt14:FontName="Arial" pt14:LanguageType="western">
        <w:rPr>
          <w:rFonts w:ascii="Arial" w:hAnsi="Arial" w:eastAsia="Times New Roman" w:cs="Times New Roman"/>
          <w:sz w:val="24"/>
          <w:szCs w:val="24"/>
          <w:lang w:val="el-GR" w:eastAsia="el-GR" w:bidi="ar-SA"/>
        </w:rPr>
        <w:t>Και ακριβώς επειδή είναι πολύτιμο</w:t>
      </w:r>
      <w:r xmlns:pt14="http://powertools.codeplex.com/2011" w:rsidR="00D3313A"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οφείλουμε και πρέπει να το αντιμετωπίζουμε με τη σοβαρότητα που πρέπει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lastRenderedPageBreak/>
        <w:t>Το μνημόνιο</w:t>
      </w:r>
      <w:r xmlns:pt14="http://powertools.codeplex.com/2011" w:rsidR="00762700"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οποίο καλούμαστε να </w:t>
      </w:r>
      <w:r xmlns:pt14="http://powertools.codeplex.com/2011" w:rsidR="00D3313A" pt14:StyleName="a0" pt14:FontName="Arial" pt14:LanguageType="western">
        <w:rPr>
          <w:rFonts w:ascii="Arial" w:hAnsi="Arial" w:eastAsia="Times New Roman" w:cs="Times New Roman"/>
          <w:sz w:val="24"/>
          <w:szCs w:val="24"/>
          <w:lang w:val="el-GR" w:eastAsia="el-GR" w:bidi="ar-SA"/>
        </w:rPr>
        <w:t>κυρώσουμε</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σήμερα υπογράφηκε στο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Βελιγράδι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στις 24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Μαΐου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του 2017 από την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Σεπτέμβριο </w:t>
      </w:r>
      <w:r xmlns:pt14="http://powertools.codeplex.com/2011" w:rsidRPr="001D32F8" pt14:StyleName="a0" pt14:FontName="Arial" pt14:LanguageType="western">
        <w:rPr>
          <w:rFonts w:ascii="Arial" w:hAnsi="Arial" w:eastAsia="Times New Roman" w:cs="Times New Roman"/>
          <w:sz w:val="24"/>
          <w:szCs w:val="24"/>
          <w:lang w:val="el-GR" w:eastAsia="el-GR" w:bidi="ar-SA"/>
        </w:rPr>
        <w:t>του 2026</w:t>
      </w:r>
      <w:r xmlns:pt14="http://powertools.codeplex.com/2011" w:rsidR="00CC0009" pt14:StyleName="a0" pt14:FontName="Arial" pt14:LanguageType="western">
        <w:rPr>
          <w:rFonts w:ascii="Arial" w:hAnsi="Arial" w:eastAsia="Times New Roman" w:cs="Times New Roman"/>
          <w:sz w:val="24"/>
          <w:szCs w:val="24"/>
          <w:lang w:val="el-GR" w:eastAsia="el-GR" w:bidi="ar-SA"/>
        </w:rPr>
        <w:t>. Πέρασαν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εννέα χρόνια και τέσσερις μήνες για ένα κείμενο έξι σελίδων</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δέκα άρθρα και χωρίς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CC0009" pt14:StyleName="a0" pt14:FontName="Arial" pt14:LanguageType="western">
        <w:rPr>
          <w:rFonts w:ascii="Arial" w:hAnsi="Arial" w:eastAsia="Times New Roman" w:cs="Times New Roman"/>
          <w:sz w:val="24"/>
          <w:szCs w:val="24"/>
          <w:lang w:val="el-GR" w:eastAsia="el-GR" w:bidi="ar-SA"/>
        </w:rPr>
        <w:t>μας,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αμφιλεγόμενες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Στο διάστημα που μεσολάβησε άλλαξαν κυβερνήσεις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έγιναν εκλογές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πέρασε μια πανδημία</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ξέσπασε ένας πόλεμος στην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1D32F8" pt14:StyleName="a0" pt14:FontName="Arial" pt14:LanguageType="western">
        <w:rPr>
          <w:rFonts w:ascii="Arial" w:hAnsi="Arial" w:eastAsia="Times New Roman" w:cs="Times New Roman"/>
          <w:sz w:val="24"/>
          <w:szCs w:val="24"/>
          <w:lang w:val="el-GR" w:eastAsia="el-GR" w:bidi="ar-SA"/>
        </w:rPr>
        <w:t>που άλλαξε εκ βάθρων το περιβάλλον ασφαλείας της ηπείρου και ανέδειξε τη στρατιωτική κινητικότητα από τεχνικό ζήτημα επιτελείων σε κορυφαία ευρωπαϊκή προτεραιότητα</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εμείς</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Ελληνικό Κοινοβούλιο</w:t>
      </w:r>
      <w:r xmlns:pt14="http://powertools.codeplex.com/2011" w:rsidR="00CC0009"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CC00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το 2026 κυρώνει ένα κείμενο του 2017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Θα το πω</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όπως το αισθάνομαι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Μια συμφωνία που κυρώνεται </w:t>
      </w:r>
      <w:r xmlns:pt14="http://powertools.codeplex.com/2011" w:rsidR="00924A3C" pt14:StyleName="a0" pt14:FontName="Arial" pt14:LanguageType="western">
        <w:rPr>
          <w:rFonts w:ascii="Arial" w:hAnsi="Arial" w:eastAsia="Times New Roman" w:cs="Times New Roman"/>
          <w:sz w:val="24"/>
          <w:szCs w:val="24"/>
          <w:lang w:val="el-GR" w:eastAsia="el-GR" w:bidi="ar-SA"/>
        </w:rPr>
        <w:t xml:space="preserve">εννέα </w:t>
      </w:r>
      <w:r xmlns:pt14="http://powertools.codeplex.com/2011" w:rsidRPr="001D32F8" pt14:StyleName="a0" pt14:FontName="Arial" pt14:LanguageType="western">
        <w:rPr>
          <w:rFonts w:ascii="Arial" w:hAnsi="Arial" w:eastAsia="Times New Roman" w:cs="Times New Roman"/>
          <w:sz w:val="24"/>
          <w:szCs w:val="24"/>
          <w:lang w:val="el-GR" w:eastAsia="el-GR" w:bidi="ar-SA"/>
        </w:rPr>
        <w:t>χρόνια μετά την υπογραφή της δεν είναι πια η ίδια συμφωνία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Μπορεί το κείμενο να παραμένει ίδιο</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A3C" pt14:StyleName="a0" pt14:FontName="Arial" pt14:LanguageType="western">
        <w:rPr>
          <w:rFonts w:ascii="Arial" w:hAnsi="Arial" w:eastAsia="Times New Roman" w:cs="Times New Roman"/>
          <w:sz w:val="24"/>
          <w:szCs w:val="24"/>
          <w:lang w:val="el-GR" w:eastAsia="el-GR" w:bidi="ar-SA"/>
        </w:rPr>
        <w:t>ο</w:t>
      </w:r>
      <w:r xmlns:pt14="http://powertools.codeplex.com/2011" w:rsidRPr="001D32F8" pt14:StyleName="a0" pt14:FontName="Arial" pt14:LanguageType="western">
        <w:rPr>
          <w:rFonts w:ascii="Arial" w:hAnsi="Arial" w:eastAsia="Times New Roman" w:cs="Times New Roman"/>
          <w:sz w:val="24"/>
          <w:szCs w:val="24"/>
          <w:lang w:val="el-GR" w:eastAsia="el-GR" w:bidi="ar-SA"/>
        </w:rPr>
        <w:t>ι συνθήκες</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A3C"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ο κόσμος στον οποίο απευθύνεται έχει αλλάξει</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μιλώ εδώ για μια μεμονωμένη αβλεψία</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μ</w:t>
      </w:r>
      <w:r xmlns:pt14="http://powertools.codeplex.com/2011" w:rsidR="00924A3C" pt14:StyleName="a0" pt14:FontName="Arial" pt14:LanguageType="western">
        <w:rPr>
          <w:rFonts w:ascii="Arial" w:hAnsi="Arial" w:eastAsia="Times New Roman" w:cs="Times New Roman"/>
          <w:sz w:val="24"/>
          <w:szCs w:val="24"/>
          <w:lang w:val="el-GR" w:eastAsia="el-GR" w:bidi="ar-SA"/>
        </w:rPr>
        <w:t>ί</w:t>
      </w:r>
      <w:r xmlns:pt14="http://powertools.codeplex.com/2011" w:rsidRPr="001D32F8" pt14:StyleName="a0" pt14:FontName="Arial" pt14:LanguageType="western">
        <w:rPr>
          <w:rFonts w:ascii="Arial" w:hAnsi="Arial" w:eastAsia="Times New Roman" w:cs="Times New Roman"/>
          <w:sz w:val="24"/>
          <w:szCs w:val="24"/>
          <w:lang w:val="el-GR" w:eastAsia="el-GR" w:bidi="ar-SA"/>
        </w:rPr>
        <w:t>α συνήθεια</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η οποία γίνεται ξανά και ξανά σε αυτή την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Αίθουσα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Κάποια στιγμή</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924A3C"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1D32F8" pt14:StyleName="a0" pt14:FontName="Arial" pt14:LanguageType="western">
        <w:rPr>
          <w:rFonts w:ascii="Arial" w:hAnsi="Arial" w:eastAsia="Times New Roman" w:cs="Times New Roman"/>
          <w:sz w:val="24"/>
          <w:szCs w:val="24"/>
          <w:lang w:val="el-GR" w:eastAsia="el-GR" w:bidi="ar-SA"/>
        </w:rPr>
        <w:t>μ</w:t>
      </w:r>
      <w:r xmlns:pt14="http://powertools.codeplex.com/2011" w:rsidR="00924A3C" pt14:StyleName="a0" pt14:FontName="Arial" pt14:LanguageType="western">
        <w:rPr>
          <w:rFonts w:ascii="Arial" w:hAnsi="Arial" w:eastAsia="Times New Roman" w:cs="Times New Roman"/>
          <w:sz w:val="24"/>
          <w:szCs w:val="24"/>
          <w:lang w:val="el-GR" w:eastAsia="el-GR" w:bidi="ar-SA"/>
        </w:rPr>
        <w:t>ά</w:t>
      </w:r>
      <w:r xmlns:pt14="http://powertools.codeplex.com/2011" w:rsidRPr="001D32F8" pt14:StyleName="a0" pt14:FontName="Arial" pt14:LanguageType="western">
        <w:rPr>
          <w:rFonts w:ascii="Arial" w:hAnsi="Arial" w:eastAsia="Times New Roman" w:cs="Times New Roman"/>
          <w:sz w:val="24"/>
          <w:szCs w:val="24"/>
          <w:lang w:val="el-GR" w:eastAsia="el-GR" w:bidi="ar-SA"/>
        </w:rPr>
        <w:t>ς δώσετε και μια λίστα</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ποιες είναι αυτές οι διεθνείς συμβάσεις</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ποιες είναι αυτές οι εκκρεμότητες</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να ξέρουμε και εμείς περί τίνος πρόκειται</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924A3C"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924A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σε ένα άλλο θέμα,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το οποίο κι αυτό έχει γίνει συνήθεια και δεν είναι άλλο από τις δαπάνες</w:t>
      </w:r>
      <w:r xmlns:pt14="http://powertools.codeplex.com/2011" w:rsidR="00DC6382" pt14:StyleName="a0" pt14:FontName="Arial" pt14:LanguageType="western">
        <w:rPr>
          <w:rFonts w:ascii="Arial" w:hAnsi="Arial" w:eastAsia="Times New Roman" w:cs="Times New Roman"/>
          <w:sz w:val="24"/>
          <w:szCs w:val="24"/>
          <w:lang w:val="el-GR" w:eastAsia="el-GR" w:bidi="ar-SA"/>
        </w:rPr>
        <w:t>, κάτι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οποίο το έχουμε </w:t>
      </w:r>
      <w:r xmlns:pt14="http://powertools.codeplex.com/2011" w:rsidR="00DC6382" pt14:StyleName="a0" pt14:FontName="Arial" pt14:LanguageType="western">
        <w:rPr>
          <w:rFonts w:ascii="Arial" w:hAnsi="Arial" w:eastAsia="Times New Roman" w:cs="Times New Roman"/>
          <w:sz w:val="24"/>
          <w:szCs w:val="24"/>
          <w:lang w:val="el-GR" w:eastAsia="el-GR" w:bidi="ar-SA"/>
        </w:rPr>
        <w:t>δει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DC638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επανάληψη</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Διαβάζουμε την έκθεση του </w:t>
      </w:r>
      <w:r xmlns:pt14="http://powertools.codeplex.com/2011" w:rsidRPr="001D32F8" w:rsidR="00DC6382" pt14:StyleName="a0" pt14:FontName="Arial" pt14:LanguageType="western">
        <w:rPr>
          <w:rFonts w:ascii="Arial" w:hAnsi="Arial" w:eastAsia="Times New Roman" w:cs="Times New Roman"/>
          <w:sz w:val="24"/>
          <w:szCs w:val="24"/>
          <w:lang w:val="el-GR" w:eastAsia="el-GR" w:bidi="ar-SA"/>
        </w:rPr>
        <w:t xml:space="preserve">Γενικού Λογιστηρίου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w:rsidR="00DC6382" pt14:StyleName="a0" pt14:FontName="Arial" pt14:LanguageType="western">
        <w:rPr>
          <w:rFonts w:ascii="Arial" w:hAnsi="Arial" w:eastAsia="Times New Roman" w:cs="Times New Roman"/>
          <w:sz w:val="24"/>
          <w:szCs w:val="24"/>
          <w:lang w:val="el-GR" w:eastAsia="el-GR" w:bidi="ar-SA"/>
        </w:rPr>
        <w:t>Κράτους</w:t>
      </w:r>
      <w:r xmlns:pt14="http://powertools.codeplex.com/2011" w:rsidR="00DC6382" pt14:StyleName="a0" pt14:FontName="Arial" pt14:LanguageType="western">
        <w:rPr>
          <w:rFonts w:ascii="Arial" w:hAnsi="Arial" w:eastAsia="Times New Roman" w:cs="Times New Roman"/>
          <w:sz w:val="24"/>
          <w:szCs w:val="24"/>
          <w:lang w:val="el-GR" w:eastAsia="el-GR" w:bidi="ar-SA"/>
        </w:rPr>
        <w:t xml:space="preserve">. Γράφει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ότι από τις διατάξεις προκαλείται δαπάνη σε βάρος του κρατικού προϋπολογισμού και </w:t>
      </w:r>
      <w:r xmlns:pt14="http://powertools.codeplex.com/2011" w:rsidR="00DC6382" pt14:StyleName="a0" pt14:FontName="Arial" pt14:LanguageType="western">
        <w:rPr>
          <w:rFonts w:ascii="Arial" w:hAnsi="Arial" w:eastAsia="Times New Roman" w:cs="Times New Roman"/>
          <w:sz w:val="24"/>
          <w:szCs w:val="24"/>
          <w:lang w:val="el-GR" w:eastAsia="el-GR" w:bidi="ar-SA"/>
        </w:rPr>
        <w:t>ότι η</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δαπάνη αυτή </w:t>
      </w:r>
      <w:r xmlns:pt14="http://powertools.codeplex.com/2011" w:rsidR="00DC6382"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και διαβάζω επί λέξει</w:t>
      </w:r>
      <w:r xmlns:pt14="http://powertools.codeplex.com/2011" w:rsidR="00DC638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εξαρτάται από πραγματικά γεγονότα</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ίδιο ακριβώς αναφέρει και </w:t>
      </w:r>
      <w:r xmlns:pt14="http://powertools.codeplex.com/2011" w:rsidRPr="001D32F8" w:rsidR="00DC6382" pt14:StyleName="a0" pt14:FontName="Arial" pt14:LanguageType="western">
        <w:rPr>
          <w:rFonts w:ascii="Arial" w:hAnsi="Arial" w:eastAsia="Times New Roman" w:cs="Times New Roman"/>
          <w:sz w:val="24"/>
          <w:szCs w:val="24"/>
          <w:lang w:val="el-GR" w:eastAsia="el-GR" w:bidi="ar-SA"/>
        </w:rPr>
        <w:t>Ειδική Έκθεση</w:t>
      </w:r>
      <w:r xmlns:pt14="http://powertools.codeplex.com/2011" w:rsidR="00DC63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5D8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άρθρου 75 παράγραφος 3 του </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Συντάγματος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Πουθενά σε κανένα από τα δύο κείμενα δεν υπάρχει ούτε ένας αριθμός</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εκτίμηση</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w:rsidR="00915D8E" pt14:StyleName="a0" pt14:FontName="Arial" pt14:LanguageType="western">
        <w:rPr>
          <w:rFonts w:ascii="Arial" w:hAnsi="Arial" w:eastAsia="Times New Roman" w:cs="Times New Roman"/>
          <w:sz w:val="24"/>
          <w:szCs w:val="24"/>
          <w:lang w:val="el-GR" w:eastAsia="el-GR" w:bidi="ar-SA"/>
        </w:rPr>
        <w:t>εύρος,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τάξη μεγέθους</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ούτε ιστορικό στοιχείο από αντίστοιχα μνημόνια που ισχύουν </w:t>
      </w:r>
      <w:r xmlns:pt14="http://powertools.codeplex.com/2011" w:rsidR="00915D8E" pt14:StyleName="a0" pt14:FontName="Arial" pt14:LanguageType="western">
        <w:rPr>
          <w:rFonts w:ascii="Arial" w:hAnsi="Arial" w:eastAsia="Times New Roman" w:cs="Times New Roman"/>
          <w:sz w:val="24"/>
          <w:szCs w:val="24"/>
          <w:lang w:val="el-GR" w:eastAsia="el-GR" w:bidi="ar-SA"/>
        </w:rPr>
        <w:t>με</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άλλες χώρες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Είναι ένα θέμα το οποίο κοινοβουλευτικά μας ξεπερνά</w:t>
      </w:r>
      <w:r xmlns:pt14="http://powertools.codeplex.com/2011" w:rsidR="00915D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καθώς το άρθρο 75 παράγραφος 3 του </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 xml:space="preserve">Συντάγματος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Έκθεσ</w:t>
      </w:r>
      <w:r xmlns:pt14="http://powertools.codeplex.com/2011" w:rsidR="00915D8E" pt14:StyleName="a0" pt14:FontName="Arial" pt14:LanguageType="western">
        <w:rPr>
          <w:rFonts w:ascii="Arial" w:hAnsi="Arial" w:eastAsia="Times New Roman" w:cs="Times New Roman"/>
          <w:sz w:val="24"/>
          <w:szCs w:val="24"/>
          <w:lang w:val="el-GR" w:eastAsia="el-GR" w:bidi="ar-SA"/>
        </w:rPr>
        <w:t>ή</w:t>
      </w:r>
      <w:r xmlns:pt14="http://powertools.codeplex.com/2011" w:rsidRPr="001D32F8" w:rsidR="00915D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του δεν μπήκε για λόγους διακοσμητικούς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Μπήκε για ένα</w:t>
      </w:r>
      <w:r xmlns:pt14="http://powertools.codeplex.com/2011" w:rsidR="00A24C06" pt14:StyleName="a0" pt14:FontName="Arial" pt14:LanguageType="western">
        <w:rPr>
          <w:rFonts w:ascii="Arial" w:hAnsi="Arial" w:eastAsia="Times New Roman" w:cs="Times New Roman"/>
          <w:sz w:val="24"/>
          <w:szCs w:val="24"/>
          <w:lang w:val="el-GR" w:eastAsia="el-GR" w:bidi="ar-SA"/>
        </w:rPr>
        <w:t>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πάρα πολύ συγκεκριμένο λόγο</w:t>
      </w:r>
      <w:r xmlns:pt14="http://powertools.codeplex.com/2011" w:rsidR="00A24C0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για να μην ψηφίζει ποτέ η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1D32F8" pt14:StyleName="a0" pt14:FontName="Arial" pt14:LanguageType="western">
        <w:rPr>
          <w:rFonts w:ascii="Arial" w:hAnsi="Arial" w:eastAsia="Times New Roman" w:cs="Times New Roman"/>
          <w:sz w:val="24"/>
          <w:szCs w:val="24"/>
          <w:lang w:val="el-GR" w:eastAsia="el-GR" w:bidi="ar-SA"/>
        </w:rPr>
        <w:t>στα τυφλά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εγγύηση υπέρ του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 xml:space="preserve">Κοινοβουλίου </w:t>
      </w:r>
      <w:r xmlns:pt14="http://powertools.codeplex.com/2011" w:rsidRPr="001D32F8" pt14:StyleName="a0" pt14:FontName="Arial" pt14:LanguageType="western">
        <w:rPr>
          <w:rFonts w:ascii="Arial" w:hAnsi="Arial" w:eastAsia="Times New Roman" w:cs="Times New Roman"/>
          <w:sz w:val="24"/>
          <w:szCs w:val="24"/>
          <w:lang w:val="el-GR" w:eastAsia="el-GR" w:bidi="ar-SA"/>
        </w:rPr>
        <w:t>και εγγύηση υπέρ των φορολογουμένων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Και η απάντηση </w:t>
      </w:r>
      <w:r xmlns:pt14="http://powertools.codeplex.com/2011" w:rsidR="00A24C0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ξέρετε</w:t>
      </w:r>
      <w:r xmlns:pt14="http://powertools.codeplex.com/2011" w:rsidR="00A24C06"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ΓΕΕΘΑ</w:t>
      </w:r>
      <w:r xmlns:pt14="http://powertools.codeplex.com/2011" w:rsidR="00792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A24C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ότι χωρίς μέγεθος από τις πιστώσεις του </w:t>
      </w:r>
      <w:r xmlns:pt14="http://powertools.codeplex.com/2011" w:rsidR="00A24C06" pt14:StyleName="a0" pt14:FontName="Arial" pt14:LanguageType="western">
        <w:rPr>
          <w:rFonts w:ascii="Arial" w:hAnsi="Arial" w:eastAsia="Times New Roman" w:cs="Times New Roman"/>
          <w:sz w:val="24"/>
          <w:szCs w:val="24"/>
          <w:lang w:val="el-GR" w:eastAsia="el-GR" w:bidi="ar-SA"/>
        </w:rPr>
        <w:t>ΓΕΕΘΑ</w:t>
      </w:r>
      <w:r xmlns:pt14="http://powertools.codeplex.com/2011" w:rsidR="00792649"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δεν είναι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μια απάντηση χωρίς τεκμηρίωση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Ας δούμε</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τι λέει το κείμενο για τα οικονομικά</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το οποίο είναι αποκαλυπτικό στη λιτότητα του</w:t>
      </w:r>
      <w:r xmlns:pt14="http://powertools.codeplex.com/2011" w:rsidR="00BF536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3</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κράτος υποδοχής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παρέχει πόρους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χρήματα υπηρεσίες και εγκαταστάσεις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Άρθρο 5.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Το Κέντρο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και οι ελληνικές αρχές παρέχουν τις υπηρεσίες τους άνευ χρέωσης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5 παράγραφος 2</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αιτούν μέρος,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αναλαμβάνει τα έξοδα παραμονής του </w:t>
      </w:r>
      <w:r xmlns:pt14="http://powertools.codeplex.com/2011" w:rsidR="00770706" pt14:StyleName="a0" pt14:FontName="Arial" pt14:LanguageType="western">
        <w:rPr>
          <w:rFonts w:ascii="Arial" w:hAnsi="Arial" w:eastAsia="Times New Roman" w:cs="Times New Roman"/>
          <w:sz w:val="24"/>
          <w:szCs w:val="24"/>
          <w:lang w:val="el-GR" w:eastAsia="el-GR" w:bidi="ar-SA"/>
        </w:rPr>
        <w:t xml:space="preserve">εκπροσώπου του. </w:t>
      </w:r>
      <w:r xmlns:pt14="http://powertools.codeplex.com/2011" w:rsidR="00867252" pt14:StyleName="a0" pt14:FontName="Arial" pt14:LanguageType="western">
        <w:rPr>
          <w:rFonts w:ascii="Arial" w:hAnsi="Arial" w:eastAsia="Times New Roman" w:cs="Times New Roman"/>
          <w:sz w:val="24"/>
          <w:szCs w:val="24"/>
          <w:lang w:val="el-GR" w:eastAsia="el-GR" w:bidi="ar-SA"/>
        </w:rPr>
        <w:t>Είναι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εξαιρετικά λιτό</w:t>
      </w:r>
      <w:r xmlns:pt14="http://powertools.codeplex.com/2011" w:rsidR="0086725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λακωνικό</w:t>
      </w:r>
      <w:r xmlns:pt14="http://powertools.codeplex.com/2011" w:rsidR="0086725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86725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D32F8" w:rsidR="00867252" pt14:StyleName="a0" pt14:FontName="Arial" pt14:LanguageType="western">
        <w:rPr>
          <w:rFonts w:ascii="Arial" w:hAnsi="Arial" w:eastAsia="Times New Roman" w:cs="Times New Roman"/>
          <w:sz w:val="24"/>
          <w:szCs w:val="24"/>
          <w:lang w:val="el-GR" w:eastAsia="el-GR" w:bidi="ar-SA"/>
        </w:rPr>
        <w:t>Δαβάκη</w:t>
      </w:r>
      <w:r xmlns:pt14="http://powertools.codeplex.com/2011" w:rsidR="0086725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867252"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είναι κείμενο</w:t>
      </w:r>
      <w:r xmlns:pt14="http://powertools.codeplex.com/2011" w:rsidR="00867252"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lastRenderedPageBreak/>
        <w:t>το οποίο μπορείς να κάνεις κοινοβουλευτικό έλεγχο</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Δεν είναι δυνατόν να έρχονται τέτοια κείμενα στη </w:t>
      </w:r>
      <w:r xmlns:pt14="http://powertools.codeplex.com/2011" w:rsidRPr="001D32F8" w:rsidR="00D44924" pt14:StyleName="a0" pt14:FontName="Arial" pt14:LanguageType="western">
        <w:rPr>
          <w:rFonts w:ascii="Arial" w:hAnsi="Arial" w:eastAsia="Times New Roman" w:cs="Times New Roman"/>
          <w:sz w:val="24"/>
          <w:szCs w:val="24"/>
          <w:lang w:val="el-GR" w:eastAsia="el-GR" w:bidi="ar-SA"/>
        </w:rPr>
        <w:t>Βουλή</w:t>
      </w:r>
      <w:r xmlns:pt14="http://powertools.codeplex.com/2011" w:rsidR="00D449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Έρχομαι</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στο θέμα της ασφάλειας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α το πω χωρίς υπερβολές και χωρίς υπονοούμενα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γιατί το θέμα δεν σηκώνει μικροπολιτική</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είναι φίλη χώρα με ιστορικούς δεσμούς με την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Ελλάδα</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6A0E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0EC2"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και μια χώρα στρατιωτικά ουδέτερη</w:t>
      </w:r>
      <w:r xmlns:pt14="http://powertools.codeplex.com/2011" w:rsidR="006A0E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δεν ανήκει στο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ΝΑΤΟ</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w:rsidR="006A0EC2"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ο φορέας στον οποίο καλούμαστε να κυρώσουμε υποστηρίζει και το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1D32F8" w:rsidR="006A0EC2"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Και ο εκπρόσωπος της </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 xml:space="preserve">Σερβίας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τοποθετείται για δύο χρόνια μέσα στο </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Υπουργείο Εθνικής Αμύνης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Αναγνωρίζω ότι το κείμενο έχει δικλείδες</w:t>
      </w:r>
      <w:r xmlns:pt14="http://powertools.codeplex.com/2011" w:rsidR="004E6C4D"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4E6C4D"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4E6C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6C4D"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μέσα στο κείμενο και ασάφειες</w:t>
      </w:r>
      <w:r xmlns:pt14="http://powertools.codeplex.com/2011" w:rsidR="00051731"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τις έχω αναφέρει και στη διάρκεια της </w:t>
      </w:r>
      <w:r xmlns:pt14="http://powertools.codeplex.com/2011" w:rsidRPr="001D32F8" w:rsidR="00051731" pt14:StyleName="a0" pt14:FontName="Arial" pt14:LanguageType="western">
        <w:rPr>
          <w:rFonts w:ascii="Arial" w:hAnsi="Arial" w:eastAsia="Times New Roman" w:cs="Times New Roman"/>
          <w:sz w:val="24"/>
          <w:szCs w:val="24"/>
          <w:lang w:val="el-GR" w:eastAsia="el-GR" w:bidi="ar-SA"/>
        </w:rPr>
        <w:t>Επιτροπής</w:t>
      </w:r>
      <w:r xmlns:pt14="http://powertools.codeplex.com/2011" w:rsidR="0005173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051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2649" pt14:StyleName="a0" pt14:FontName="Arial" pt14:LanguageType="western">
        <w:rPr>
          <w:rFonts w:ascii="Arial" w:hAnsi="Arial" w:eastAsia="Times New Roman" w:cs="Times New Roman"/>
          <w:sz w:val="24"/>
          <w:szCs w:val="24"/>
          <w:lang w:val="el-GR" w:eastAsia="el-GR" w:bidi="ar-SA"/>
        </w:rPr>
        <w:t>σ</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τις οποίες οφείλουμε και πρέπει να δώσουμε απαντήσεις</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05173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θέλω να πάω τη συζήτηση εκεί που κρίνω ότι πρέπει να πάει</w:t>
      </w:r>
      <w:r xmlns:pt14="http://powertools.codeplex.com/2011" w:rsidR="00574DCF"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574DCF" pt14:StyleName="a0" pt14:FontName="Arial" pt14:LanguageType="western">
        <w:rPr>
          <w:rFonts w:ascii="Arial" w:hAnsi="Arial" w:eastAsia="Times New Roman" w:cs="Times New Roman"/>
          <w:sz w:val="24"/>
          <w:szCs w:val="24"/>
          <w:lang w:val="el-GR" w:eastAsia="el-GR" w:bidi="ar-SA"/>
        </w:rPr>
        <w:t xml:space="preserve">Η Ευρώπη </w:t>
      </w:r>
      <w:r xmlns:pt14="http://powertools.codeplex.com/2011" w:rsidRPr="001D32F8" pt14:StyleName="a0" pt14:FontName="Arial" pt14:LanguageType="western">
        <w:rPr>
          <w:rFonts w:ascii="Arial" w:hAnsi="Arial" w:eastAsia="Times New Roman" w:cs="Times New Roman"/>
          <w:sz w:val="24"/>
          <w:szCs w:val="24"/>
          <w:lang w:val="el-GR" w:eastAsia="el-GR" w:bidi="ar-SA"/>
        </w:rPr>
        <w:t>ανακάλυψε με τον χειρότερο τρόπο ότι άμυνα δεν είναι μόνο εξοπλισμοί</w:t>
      </w:r>
      <w:r xmlns:pt14="http://powertools.codeplex.com/2011" w:rsidR="0079218E" pt14:StyleName="a0" pt14:FontName="Arial" pt14:LanguageType="western">
        <w:rPr>
          <w:rFonts w:ascii="Arial" w:hAnsi="Arial" w:eastAsia="Times New Roman" w:cs="Times New Roman"/>
          <w:sz w:val="24"/>
          <w:szCs w:val="24"/>
          <w:lang w:val="el-GR" w:eastAsia="el-GR" w:bidi="ar-SA"/>
        </w:rPr>
        <w:t>, αλλά</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υποδομές</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διάδρομοι και μεταφορές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79218E"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1D32F8" pt14:StyleName="a0" pt14:FontName="Arial" pt14:LanguageType="western">
        <w:rPr>
          <w:rFonts w:ascii="Arial" w:hAnsi="Arial" w:eastAsia="Times New Roman" w:cs="Times New Roman"/>
          <w:sz w:val="24"/>
          <w:szCs w:val="24"/>
          <w:lang w:val="el-GR" w:eastAsia="el-GR" w:bidi="ar-SA"/>
        </w:rPr>
        <w:t>ένα άρμα μάχης δεν μπορεί να πάει στην ώρα</w:t>
      </w:r>
      <w:r xmlns:pt14="http://powertools.codeplex.com/2011" w:rsidR="007921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είναι πολεμικό όπλο</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δαπάνη ακινησίας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Σε αυτή τη συζήτηση</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D32F8" w:rsidR="0079218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D32F8" pt14:StyleName="a0" pt14:FontName="Arial" pt14:LanguageType="western">
        <w:rPr>
          <w:rFonts w:ascii="Arial" w:hAnsi="Arial" w:eastAsia="Times New Roman" w:cs="Times New Roman"/>
          <w:sz w:val="24"/>
          <w:szCs w:val="24"/>
          <w:lang w:val="el-GR" w:eastAsia="el-GR" w:bidi="ar-SA"/>
        </w:rPr>
        <w:t>δεν μπορεί να είναι θεατής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Είναι η χώρα με το μεγαλύτερο εμπορικό στόλο στον κόσμο</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λιμάνια σε κομβικά σημεία</w:t>
      </w:r>
      <w:r xmlns:pt14="http://powertools.codeplex.com/2011" w:rsidR="0079218E"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άσχετα αν εσείς τα </w:t>
      </w:r>
      <w:r xmlns:pt14="http://powertools.codeplex.com/2011" w:rsidR="0079218E" pt14:StyleName="a0" pt14:FontName="Arial" pt14:LanguageType="western">
        <w:rPr>
          <w:rFonts w:ascii="Arial" w:hAnsi="Arial" w:eastAsia="Times New Roman" w:cs="Times New Roman"/>
          <w:sz w:val="24"/>
          <w:szCs w:val="24"/>
          <w:lang w:val="el-GR" w:eastAsia="el-GR" w:bidi="ar-SA"/>
        </w:rPr>
        <w:t>ξε</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πουλάτε και φιλοξενεί ήδη τη δομή που </w:t>
      </w:r>
      <w:r xmlns:pt14="http://powertools.codeplex.com/2011" w:rsidR="0079218E" pt14:StyleName="a0" pt14:FontName="Arial" pt14:LanguageType="western">
        <w:rPr>
          <w:rFonts w:ascii="Arial" w:hAnsi="Arial" w:eastAsia="Times New Roman" w:cs="Times New Roman"/>
          <w:sz w:val="24"/>
          <w:szCs w:val="24"/>
          <w:lang w:val="el-GR" w:eastAsia="el-GR" w:bidi="ar-SA"/>
        </w:rPr>
        <w:t xml:space="preserve">μπορείς να τα συνδέσεις </w:t>
      </w:r>
      <w:r xmlns:pt14="http://powertools.codeplex.com/2011" w:rsidRPr="001D32F8" pt14:StyleName="a0" pt14:FontName="Arial" pt14:LanguageType="western">
        <w:rPr>
          <w:rFonts w:ascii="Arial" w:hAnsi="Arial" w:eastAsia="Times New Roman" w:cs="Times New Roman"/>
          <w:sz w:val="24"/>
          <w:szCs w:val="24"/>
          <w:lang w:val="el-GR" w:eastAsia="el-GR" w:bidi="ar-SA"/>
        </w:rPr>
        <w:t>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δεν είναι αν θα ψηφίσουμε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όχι ένα μνημόνιο </w:t>
      </w:r>
      <w:r xmlns:pt14="http://powertools.codeplex.com/2011" w:rsidR="00BA4A0C" pt14:StyleName="a0" pt14:FontName="Arial" pt14:LanguageType="western">
        <w:rPr>
          <w:rFonts w:ascii="Arial" w:hAnsi="Arial" w:eastAsia="Times New Roman" w:cs="Times New Roman"/>
          <w:sz w:val="24"/>
          <w:szCs w:val="24"/>
          <w:lang w:val="el-GR" w:eastAsia="el-GR" w:bidi="ar-SA"/>
        </w:rPr>
        <w:t>με τη Σερβία.</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Το ερώτημα είναι</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 έχουμε σχέδιο</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Διεκδικούμε για το</w:t>
      </w:r>
      <w:r xmlns:pt14="http://powertools.codeplex.com/2011" w:rsidR="00BA4A0C" pt14:StyleName="a0" pt14:FontName="Arial" pt14:LanguageType="western">
        <w:rPr>
          <w:rFonts w:ascii="Arial" w:hAnsi="Arial" w:eastAsia="Times New Roman" w:cs="Times New Roman"/>
          <w:sz w:val="24"/>
          <w:szCs w:val="24"/>
          <w:lang w:val="el-GR" w:eastAsia="el-GR" w:bidi="ar-SA"/>
        </w:rPr>
        <w:t>ν</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συγκεκριμένο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lastRenderedPageBreak/>
        <w:t xml:space="preserve">φορέα ρόλο και χρηματοδότηση μέσα από τη νέα ευρωπαϊκή </w:t>
      </w:r>
      <w:r xmlns:pt14="http://powertools.codeplex.com/2011" w:rsidR="00BA4A0C" pt14:StyleName="a0" pt14:FontName="Arial" pt14:LanguageType="western">
        <w:rPr>
          <w:rFonts w:ascii="Arial" w:hAnsi="Arial" w:eastAsia="Times New Roman" w:cs="Times New Roman"/>
          <w:sz w:val="24"/>
          <w:szCs w:val="24"/>
          <w:lang w:val="el-GR" w:eastAsia="el-GR" w:bidi="ar-SA"/>
        </w:rPr>
        <w:t xml:space="preserve">αρχιτεκτονική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στρατιωτικής κινητικότητας</w:t>
      </w:r>
      <w:r xmlns:pt14="http://powertools.codeplex.com/2011" w:rsidR="00BA4A0C"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θα συνεχίσουμε απλά να συντηρούμε τέτοιου είδους δομές </w:t>
      </w:r>
      <w:r xmlns:pt14="http://powertools.codeplex.com/2011" w:rsidR="00BA4A0C" pt14:StyleName="a0" pt14:FontName="Arial" pt14:LanguageType="western">
        <w:rPr>
          <w:rFonts w:ascii="Arial" w:hAnsi="Arial" w:eastAsia="Times New Roman" w:cs="Times New Roman"/>
          <w:sz w:val="24"/>
          <w:szCs w:val="24"/>
          <w:lang w:val="el-GR" w:eastAsia="el-GR" w:bidi="ar-SA"/>
        </w:rPr>
        <w:t>α</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w:rsidRPr="001D32F8" w:rsidR="00BA4A0C" pt14:StyleName="a0" pt14:FontName="Arial" pt14:LanguageType="western">
        <w:rPr>
          <w:rFonts w:ascii="Arial" w:hAnsi="Arial" w:eastAsia="Times New Roman" w:cs="Times New Roman"/>
          <w:sz w:val="24"/>
          <w:szCs w:val="24"/>
          <w:lang w:val="el-GR" w:eastAsia="el-GR" w:bidi="ar-SA"/>
        </w:rPr>
        <w:t>ΓΕΕΘΑ</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BA4A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αφήνοντ</w:t>
      </w:r>
      <w:r xmlns:pt14="http://powertools.codeplex.com/2011" w:rsidR="00BA4A0C" pt14:StyleName="a0" pt14:FontName="Arial" pt14:LanguageType="western">
        <w:rPr>
          <w:rFonts w:ascii="Arial" w:hAnsi="Arial" w:eastAsia="Times New Roman" w:cs="Times New Roman"/>
          <w:sz w:val="24"/>
          <w:szCs w:val="24"/>
          <w:lang w:val="el-GR" w:eastAsia="el-GR" w:bidi="ar-SA"/>
        </w:rPr>
        <w:t>ά</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ς τες σιγά σιγά να σβήν</w:t>
      </w:r>
      <w:r xmlns:pt14="http://powertools.codeplex.com/2011" w:rsidR="00BA4A0C" pt14:StyleName="a0" pt14:FontName="Arial" pt14:LanguageType="western">
        <w:rPr>
          <w:rFonts w:ascii="Arial" w:hAnsi="Arial" w:eastAsia="Times New Roman" w:cs="Times New Roman"/>
          <w:sz w:val="24"/>
          <w:szCs w:val="24"/>
          <w:lang w:val="el-GR" w:eastAsia="el-GR" w:bidi="ar-SA"/>
        </w:rPr>
        <w:t>ουν;</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BA4A0C" pt14:StyleName="a0" pt14:FontName="Arial" pt14:LanguageType="western">
        <w:rPr>
          <w:rFonts w:ascii="Arial" w:hAnsi="Arial" w:eastAsia="Times New Roman" w:cs="Times New Roman"/>
          <w:sz w:val="24"/>
          <w:szCs w:val="24"/>
          <w:lang w:val="el-GR" w:eastAsia="el-GR" w:bidi="ar-SA"/>
        </w:rPr>
        <w:t>υπερ</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ψηφίσουμε τη συγκεκριμένη </w:t>
      </w:r>
      <w:r xmlns:pt14="http://powertools.codeplex.com/2011" w:rsidRPr="001D32F8" w:rsidR="00BA4A0C" pt14:StyleName="a0" pt14:FontName="Arial" pt14:LanguageType="western">
        <w:rPr>
          <w:rFonts w:ascii="Arial" w:hAnsi="Arial" w:eastAsia="Times New Roman" w:cs="Times New Roman"/>
          <w:sz w:val="24"/>
          <w:szCs w:val="24"/>
          <w:lang w:val="el-GR" w:eastAsia="el-GR" w:bidi="ar-SA"/>
        </w:rPr>
        <w:t>Σύμβαση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Θέλουμε</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4A0C" pt14:StyleName="a0" pt14:FontName="Arial" pt14:LanguageType="western">
        <w:rPr>
          <w:rFonts w:ascii="Arial" w:hAnsi="Arial" w:eastAsia="Times New Roman" w:cs="Times New Roman"/>
          <w:sz w:val="24"/>
          <w:szCs w:val="24"/>
          <w:lang w:val="el-GR" w:eastAsia="el-GR" w:bidi="ar-SA"/>
        </w:rPr>
        <w:t>όμως,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και επιθυμούμε </w:t>
      </w:r>
      <w:r xmlns:pt14="http://powertools.codeplex.com/2011" w:rsidR="00BA4A0C" pt14:StyleName="a0" pt14:FontName="Arial" pt14:LanguageType="western">
        <w:rPr>
          <w:rFonts w:ascii="Arial" w:hAnsi="Arial" w:eastAsia="Times New Roman" w:cs="Times New Roman"/>
          <w:sz w:val="24"/>
          <w:szCs w:val="24"/>
          <w:lang w:val="el-GR" w:eastAsia="el-GR" w:bidi="ar-SA"/>
        </w:rPr>
        <w:t>να καταγραφούν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για μια ακόμη φορά οι διαφωνίες και οι επιφυλάξεις μας σχετικά με τις καθυστερήσεις</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τις δαπάνες χωρίς αριθμό</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 την ασυμμετρία και τη μη εξήγηση μεταξύ κόστους οφέλους και για τα θέματα ασφαλείας</w:t>
      </w:r>
      <w:r xmlns:pt14="http://powertools.codeplex.com/2011" w:rsidR="00BA4A0C"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τα οποία </w:t>
      </w:r>
      <w:r xmlns:pt14="http://powertools.codeplex.com/2011" w:rsidR="00BA4A0C" pt14:StyleName="a0" pt14:FontName="Arial" pt14:LanguageType="western">
        <w:rPr>
          <w:rFonts w:ascii="Arial" w:hAnsi="Arial" w:eastAsia="Times New Roman" w:cs="Times New Roman"/>
          <w:sz w:val="24"/>
          <w:szCs w:val="24"/>
          <w:lang w:val="el-GR" w:eastAsia="el-GR" w:bidi="ar-SA"/>
        </w:rPr>
        <w:t>παραμένουν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εκκρεμή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BA4A0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5B85"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ειδικός αγορητής από το Κομμουνιστικό Κόμμα Ελλάδος, ο κ. Χρήστος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0304"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F303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253C"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που υπογράφτηκε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τον ενιαίο </w:t>
      </w:r>
      <w:r xmlns:pt14="http://powertools.codeplex.com/2011" w:rsidRPr="001D32F8"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Κυβέρνηση Τσίπρα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το 2017 ανάμεσα στην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Σερβίας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για συνεργασία στο πλαίσιο του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Πολυεθνικού Συντονιστικού Κέντρου Στρατηγικών Θαλάσσιων Μεταφορών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ων Αθηνών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έρχεται να ενισχύσει τη λεγόμενη </w:t>
      </w:r>
      <w:proofErr w:type="spellStart"/>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γεωστρατηγική</w:t>
      </w:r>
      <w:proofErr w:type="spellEnd"/>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αναβάθμιση της χώρας και τη δημιουργία προϋποθέσεων αύξησης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lastRenderedPageBreak/>
        <w:t xml:space="preserve">συνολικά της </w:t>
      </w:r>
      <w:r xmlns:pt14="http://powertools.codeplex.com/2011" w:rsidR="0021586C" pt14:StyleName="a0" pt14:FontName="Arial" pt14:LanguageType="western">
        <w:rPr>
          <w:rFonts w:ascii="Arial" w:hAnsi="Arial" w:eastAsia="Times New Roman" w:cs="Times New Roman"/>
          <w:sz w:val="24"/>
          <w:szCs w:val="24"/>
          <w:lang w:val="el-GR" w:eastAsia="el-GR" w:bidi="ar-SA"/>
        </w:rPr>
        <w:t>κερδοφορίας</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των μεγάλων επιχειρηματικών ομίλων</w:t>
      </w:r>
      <w:r xmlns:pt14="http://powertools.codeplex.com/2011" w:rsidR="00622E53" pt14:StyleName="a0" pt14:FontName="Arial" pt14:LanguageType="western">
        <w:rPr>
          <w:rFonts w:ascii="Arial" w:hAnsi="Arial" w:eastAsia="Times New Roman" w:cs="Times New Roman"/>
          <w:sz w:val="24"/>
          <w:szCs w:val="24"/>
          <w:lang w:val="el-GR" w:eastAsia="el-GR" w:bidi="ar-SA"/>
        </w:rPr>
        <w:t xml:space="preserve">, ιδιαίτερα, </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των εφοπλιστών</w:t>
      </w:r>
      <w:r xmlns:pt14="http://powertools.codeplex.com/2011" w:rsidR="001D32F8" pt14:StyleName="a0" pt14:FontName="Arial" pt14:LanguageType="western">
        <w:rPr>
          <w:rFonts w:ascii="Arial" w:hAnsi="Arial" w:eastAsia="Times New Roman" w:cs="Times New Roman"/>
          <w:sz w:val="24"/>
          <w:szCs w:val="24"/>
          <w:lang w:val="el-GR" w:eastAsia="el-GR" w:bidi="ar-SA"/>
        </w:rPr>
        <w:t>.</w:t>
      </w:r>
      <w:r xmlns:pt14="http://powertools.codeplex.com/2011" w:rsidRPr="001D32F8" w:rsid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Ποιος είναι ο ρόλος που αναλαμβάνει η χώρα </w:t>
      </w:r>
      <w:r xmlns:pt14="http://powertools.codeplex.com/2011" w:rsidR="00622E53" pt14:StyleName="a0" pt14:FontName="Arial" pt14:LanguageType="western">
        <w:rPr>
          <w:rFonts w:ascii="Arial" w:hAnsi="Arial" w:eastAsia="Times New Roman" w:cs="Times New Roman"/>
          <w:sz w:val="24"/>
          <w:szCs w:val="24"/>
          <w:lang w:val="el-GR" w:eastAsia="el-GR" w:bidi="ar-SA"/>
        </w:rPr>
        <w:t>μας;</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Ποια είναι η αποστολή αυτού του </w:t>
      </w:r>
      <w:r xmlns:pt14="http://powertools.codeplex.com/2011" w:rsidRPr="001D32F8" w:rsidR="00622E53" pt14:StyleName="a0" pt14:FontName="Arial" pt14:LanguageType="western">
        <w:rPr>
          <w:rFonts w:ascii="Arial" w:hAnsi="Arial" w:eastAsia="Times New Roman" w:cs="Times New Roman"/>
          <w:sz w:val="24"/>
          <w:szCs w:val="24"/>
          <w:lang w:val="el-GR" w:eastAsia="el-GR" w:bidi="ar-SA"/>
        </w:rPr>
        <w:t xml:space="preserve">Πολυεθνικού Συντονιστικού Κέντρου Στρατηγικών Θαλάσσιων Μεταφορών </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1D32F8" w:rsidR="00622E53" pt14:StyleName="a0" pt14:FontName="Arial" pt14:LanguageType="western">
        <w:rPr>
          <w:rFonts w:ascii="Arial" w:hAnsi="Arial" w:eastAsia="Times New Roman" w:cs="Times New Roman"/>
          <w:sz w:val="24"/>
          <w:szCs w:val="24"/>
          <w:lang w:val="el-GR" w:eastAsia="el-GR" w:bidi="ar-SA"/>
        </w:rPr>
        <w:t>Αθηνών</w:t>
      </w:r>
      <w:r xmlns:pt14="http://powertools.codeplex.com/2011" w:rsidR="00622E53"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Ο ρόλος του είναι ο προγραμματισμός</w:t>
      </w:r>
      <w:r xmlns:pt14="http://powertools.codeplex.com/2011" w:rsidR="00622E53"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η οργάνωση</w:t>
      </w:r>
      <w:r xmlns:pt14="http://powertools.codeplex.com/2011" w:rsidR="00622E53" pt14:StyleName="a0" pt14:FontName="Arial" pt14:LanguageType="western">
        <w:rPr>
          <w:rFonts w:ascii="Arial" w:hAnsi="Arial" w:eastAsia="Times New Roman" w:cs="Times New Roman"/>
          <w:sz w:val="24"/>
          <w:szCs w:val="24"/>
          <w:lang w:val="el-GR" w:eastAsia="el-GR" w:bidi="ar-SA"/>
        </w:rPr>
        <w:t>, η</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διοίκηση και η τελική διεκπεραίωση τακτικών και </w:t>
      </w:r>
      <w:r xmlns:pt14="http://powertools.codeplex.com/2011" w:rsidR="00622E53" pt14:StyleName="a0" pt14:FontName="Arial" pt14:LanguageType="western">
        <w:rPr>
          <w:rFonts w:ascii="Arial" w:hAnsi="Arial" w:eastAsia="Times New Roman" w:cs="Times New Roman"/>
          <w:sz w:val="24"/>
          <w:szCs w:val="24"/>
          <w:lang w:val="el-GR" w:eastAsia="el-GR" w:bidi="ar-SA"/>
        </w:rPr>
        <w:t>στρατηγικών</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μεταφορών </w:t>
      </w:r>
      <w:r xmlns:pt14="http://powertools.codeplex.com/2011" w:rsidR="00622E53" pt14:StyleName="a0" pt14:FontName="Arial" pt14:LanguageType="western">
        <w:rPr>
          <w:rFonts w:ascii="Arial" w:hAnsi="Arial" w:eastAsia="Times New Roman" w:cs="Times New Roman"/>
          <w:sz w:val="24"/>
          <w:szCs w:val="24"/>
          <w:lang w:val="el-GR" w:eastAsia="el-GR" w:bidi="ar-SA"/>
        </w:rPr>
        <w:t>δ</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ιά θαλάσσης προς και από τα ενεργά </w:t>
      </w:r>
      <w:r xmlns:pt14="http://powertools.codeplex.com/2011" w:rsidR="00950032" pt14:StyleName="a0" pt14:FontName="Arial" pt14:LanguageType="western">
        <w:rPr>
          <w:rFonts w:ascii="Arial" w:hAnsi="Arial" w:eastAsia="Times New Roman" w:cs="Times New Roman"/>
          <w:sz w:val="24"/>
          <w:szCs w:val="24"/>
          <w:lang w:val="el-GR" w:eastAsia="el-GR" w:bidi="ar-SA"/>
        </w:rPr>
        <w:t>ή</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032" pt14:StyleName="a0" pt14:FontName="Arial" pt14:LanguageType="western">
        <w:rPr>
          <w:rFonts w:ascii="Arial" w:hAnsi="Arial" w:eastAsia="Times New Roman" w:cs="Times New Roman"/>
          <w:sz w:val="24"/>
          <w:szCs w:val="24"/>
          <w:lang w:val="el-GR" w:eastAsia="el-GR" w:bidi="ar-SA"/>
        </w:rPr>
        <w:t>σ</w:t>
      </w:r>
      <w:r xmlns:pt14="http://powertools.codeplex.com/2011" w:rsidRPr="001D32F8" pt14:StyleName="a0" pt14:FontName="Arial" pt14:LanguageType="western">
        <w:rPr>
          <w:rFonts w:ascii="Arial" w:hAnsi="Arial" w:eastAsia="Times New Roman" w:cs="Times New Roman"/>
          <w:sz w:val="24"/>
          <w:szCs w:val="24"/>
          <w:lang w:val="el-GR" w:eastAsia="el-GR" w:bidi="ar-SA"/>
        </w:rPr>
        <w:t>τα εν δυνάμει ενεργά μέτωπα του ιμπεριαλιστικού πολέμου</w:t>
      </w:r>
      <w:r xmlns:pt14="http://powertools.codeplex.com/2011" w:rsidR="0095003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32F8" w:rsidR="0095003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D32F8" pt14:StyleName="a0" pt14:FontName="Arial" pt14:LanguageType="western">
        <w:rPr>
          <w:rFonts w:ascii="Arial" w:hAnsi="Arial" w:eastAsia="Times New Roman" w:cs="Times New Roman"/>
          <w:sz w:val="24"/>
          <w:szCs w:val="24"/>
          <w:lang w:val="el-GR" w:eastAsia="el-GR" w:bidi="ar-SA"/>
        </w:rPr>
        <w:t>αποστολές που συμμετέχουν ενεργά στην αποκαλούμενη στρατιωτική κινητικότητα</w:t>
      </w:r>
      <w:r xmlns:pt14="http://powertools.codeplex.com/2011" w:rsidR="0095003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950032"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στη δυνατότητα ταχείας μεταφοράς στρατευμάτων και πολεμικού υλικού όπου γης και τελικά στη δημιουργία των προϋποθέσεων εκτέλεσης εκτεταμένων πολυεθνικών στρατιωτικών επιχειρήσεων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32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ανάληψη εκ μέρους της χώρας αυτής της διευκόλυνσης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της κινητικότητας των ιμπεριαλιστικών σχεδιαστικών δυνάμεων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σε συνεργασία με το εφοπλιστικό κεφάλαιο, 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28089E" pt14:StyleName="apple-converted-space" pt14:FontName="Arial" pt14:LanguageType="western">
        <w:rPr>
          <w:rFonts w:ascii="Arial" w:hAnsi="Arial" w:eastAsia="Times New Roman" w:cs="Times New Roman"/>
          <w:sz w:val="24"/>
          <w:szCs w:val="24"/>
          <w:lang w:val="el-GR" w:eastAsia="el-GR" w:bidi="ar-SA"/>
        </w:rPr>
        <w:t>ην</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 ονομάζει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«γεω</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στρατηγική αναβάθμιση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 κάτι που αποδέχονται και τα άλλα κόμματα.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Αυτό είναι ένα στοιχείο που αποτελεί σταθερό στόχο</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της πολιτικής της </w:t>
      </w:r>
      <w:r xmlns:pt14="http://powertools.codeplex.com/2011" w:rsidRPr="00636F85" w:rsidR="00AA02BD"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ώστε η αναβάθμιση αυτή να αποτυπωθεί αντίστοιχα στην αύξηση του </w:t>
      </w:r>
      <w:r xmlns:pt14="http://powertools.codeplex.com/2011" w:rsidR="00AA02BD" pt14:StyleName="apple-converted-space" pt14:FontName="Arial" pt14:LanguageType="western">
        <w:rPr>
          <w:rFonts w:ascii="Arial" w:hAnsi="Arial" w:eastAsia="Times New Roman" w:cs="Times New Roman"/>
          <w:sz w:val="24"/>
          <w:szCs w:val="24"/>
          <w:lang w:val="el-GR" w:eastAsia="el-GR" w:bidi="ar-SA"/>
        </w:rPr>
        <w:t xml:space="preserve">μεριδίου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κερδών από ενεργειακές, μεταφορικές, εμπορικές και άλλες επενδύσεις, συμμετέχοντας ταυτόχρονα στους σχεδιασμούς της Ευρωπαϊκής Ένωσης, του Ν</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 ή στη στήριξη της πολιτικής των ΗΠΑ.</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Στη συγκεκριμένη συμφωνία το αντισυμβαλλόμενο μέρος με την Ελλάδα δεν είναι μια οποιοδήποτε χώρα</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ίναι η Σερβία</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ό,τι</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απέμεινε από την πρώην Γιουγκοσλαβία, μιας πάλαι ποτέ ενιαίας κυριαρχικής χώρας που οι σύμμαχοί </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κύριοι, το Ν</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 η Ευρωπαϊκή Ένωση, οι ΗΠΑ</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xml:space="preserve">, με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 συνδρομή της τότε ελληνικής </w:t>
      </w:r>
      <w:r xmlns:pt14="http://powertools.codeplex.com/2011" w:rsidRPr="00636F85" w:rsidR="00AD7EB9"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του ΠΑΣΟΚ</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τη διαμέλισαν</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ήμερα όλοι αυτοί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έ</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χουν το απ</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xml:space="preserve">ύθμενο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θράσος να μιλάνε για διεθνές δίκαιο και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εδαφική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κυριαρχία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Όλοι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αυτοί, ενώ διαμέλισαν την </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 xml:space="preserve">πρώην Γιουγκοσλαβία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σπέρνοντας την καταστροφή στα Βαλκάνια, σήμερα αναθέτουν στην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της Νέας Δημοκρατίας ρόλο</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στον βαθύτερο εγκλωβισμό των χωρών της περιοχής,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lastRenderedPageBreak/>
        <w:t>όπως και με την παρούσα σύμβαση της Σερβίας</w:t>
      </w:r>
      <w:r xmlns:pt14="http://powertools.codeplex.com/2011" w:rsidR="002808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στα βρώμικα σχέδια που αποσκοπούν στην αποτροπή εφαρμογής αντίστοιχων σχεδίων της Ρωσίας και της Κίνας.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Όσο και αν η </w:t>
      </w:r>
      <w:r xmlns:pt14="http://powertools.codeplex.com/2011" w:rsidRPr="00636F85" w:rsidR="00BC0D00"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όλα αυτά τα παρουσιάζει ως μια διπλωματική αναβάθμιση της χώρας</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ή και ως μια παράμετρο που ευνοεί την ειρήνη στα Βαλκάνια, αρκεί κάποιος να κοιτάξει τη φρενίτιδα που επικρατεί με τις πολεμικές δαπάνες και την πολεμική προετοιμασία για να δει πού μας οδηγεί η κυβερνητική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Σε λίγες ημέρες αναμένεται η επίσκεψη στελεχών της κυβέρνησης των ΗΠΑ</w:t>
      </w:r>
      <w:r xmlns:pt14="http://powertools.codeplex.com/2011" w:rsidR="00BC0D0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να προετοιμαστεί ο έκτος</w:t>
      </w:r>
      <w:r xmlns:pt14="http://powertools.codeplex.com/2011" w:rsidRPr="00AD7EB9" w:rsidR="00AD7E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γύρ</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ος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στου στρατιωτικού διαλόγου. Η αναβάθμιση της χώρας μας στον αμερικανονατοϊκό σχεδιασμό, στην ενίσχυση του αποτυπώματος των ΗΠΑ που αναδιατάσσουν τις δυνάμεις στην περιοχή με φόντο και τις δυσκολίες τους στη Μέση Ανατολή,</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αλλά και την εμπλοκή στα σχέδια ενεργειακής κυριαρχίας των ΗΠΑ, μέσα από τον κάθετο διάδρομο, αναβαθμίζει και τους κινδύνους που προκύπτουν από αυτές τις σχέσεις.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Ταυτόχρονα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με την αναβάθμιση της χώρας μας στον</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αμερικανονατοϊκό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σχεδιασμό, έρχονται και οι ανακοινώσεις</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της Ούρσουλα </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φον ντε</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007953B9" pt14:StyleName="apple-converted-space" pt14:FontName="Arial" pt14:LanguageType="western">
        <w:rPr>
          <w:rFonts w:ascii="Arial" w:hAnsi="Arial" w:eastAsia="Times New Roman" w:cs="Times New Roman"/>
          <w:sz w:val="24"/>
          <w:szCs w:val="24"/>
          <w:lang w:val="el-GR" w:eastAsia="el-GR" w:bidi="ar-SA"/>
        </w:rPr>
        <w:t xml:space="preserve"> Λάιεν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το ευρωεν</w:t>
      </w:r>
      <w:r xmlns:pt14="http://powertools.codeplex.com/2011" w:rsidR="00AD7EB9"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σιακό άρθρο 4, αντίστοιχο του Ν</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τη δρομολόγηση μηχανισμών κήρυξης πολέμου σε ανταγωνιστικά </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ιμπεριαλιστικά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κέντρα. Μιλάνε για ευρείας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κλίμακας πόλεμο με τη Ρωσία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που φέρουν </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φαρδιά πλατιά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την υπογραφή της </w:t>
      </w:r>
      <w:r xmlns:pt14="http://powertools.codeplex.com/2011" w:rsidRPr="00636F85" w:rsidR="00D454AB"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άσκηση που θα γίνει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με αντικείμενο πρόβα πολέμου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από τις 25 Σεπτεμβρίου έως τις 2 Οκτωβρίου θα συμμετάσχει ολόκληρος ο μηχανισμός της Περιφέρειας Αττικής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θα τον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κατευθύνει το Γενικό Επιτελείο και καλούνται να συμμετάσχουν οι οργανικές μονάδες και όλοι οι εργαζόμενοι.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Τίτλος της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άσκησης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 xml:space="preserve">Η ομαλή μετάπτωση από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ιρηνική στην εμπόλεμη κατάσταση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w:rsidR="00636F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Η πολιτική της κυβέρνησης και με τη στήριξη των κομμάτων του ευρω</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ατλαντισμού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είναι καταστροφική. Την ίδια στιγμή που συντελείται η πολεμική προετοιμασία, η </w:t>
      </w:r>
      <w:r xmlns:pt14="http://powertools.codeplex.com/2011" w:rsidRPr="00636F85" w:rsidR="00D454AB"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τα </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παπαγαλάκια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της παρουσιάζουν τη χώρα μας σχεδόν ως απρόσβ</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λητη</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ως νησίδα σταθερότητας</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με πανίσχυρους συμμάχους. Στα λόγια</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δίνουν ρεσιτάλ εφησυχασμού</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την πράξη ομολογούν ότι τα χειρότερα είναι μπροστά, ειδικά αν κρίνει κανείς από την κλιμάκωση στα θέατρα του πολέμου.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Οπότε όση αξία έχουν τα παραμύθια περί μη εμπλοκής, όταν αυτή βαθαίνει μέρα με τη μέρα</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άλλο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τόσο έχουν και ότι είμαστε θωρακισμένοι</w:t>
      </w:r>
      <w:r xmlns:pt14="http://powertools.codeplex.com/2011" w:rsidR="00D454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όταν ο λαός πολιορκείται από παντού με καλέσματα προσαρμογής στη νέα πολεμική κατάσταση. Η στάση που θα κρατήσει ο λαϊκός παράγοντας απέναντι σε αυτή την πολιτική της εμπλοκής, μπορεί να καθορί</w:t>
      </w:r>
      <w:r xmlns:pt14="http://powertools.codeplex.com/2011" w:rsidR="00132B9E"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ει πραγματικά τις εξελίξεις.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Ως ΚΚΕ καλούμε τον λαό</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να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δυναμώσει την πάλη του ενάντια στο σάπιο σύστημα του κέρδους που είναι συνώνυμο της εκμετάλλευσης και του πολέμου, για να σπάσει η αλυσίδα που τραβά τον λαό στον </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όλεθρο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και να ανοίξει ο δρόμος της ανατροπής για τη νέα κοινωνία της πραγματικής ευημερίας, της ειρήνης και της αλληλεγγύης με τους λαούς όλου του κόσμου</w:t>
      </w:r>
      <w:r xmlns:pt14="http://powertools.codeplex.com/2011" w:rsidR="009E68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τον σοσιαλισμό</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κομμουνισμό.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Ψηφίζουμε κατά της σύμβασης.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(Γεώργιος Γεωργαντάς):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Συνεχίζουμε με τον εισηγητή από το ΠΑΣΟΚ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Κίνημα Αλλαγής,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Κατρίνη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έχετε τον λόγο</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ΜΙΧΑΗΛ ΚΑΤΡΙΝΗΣ: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θα ήθελα να ξεκινήσω εκφράζοντας τα συλλυπητήριά μου στους οικείους του 58χρο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νου Διευθυντή της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Νευρολογικής Κλινικής του 424 Στρατιωτικού Νοσοκομείου Θεσσαλονίκης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-δεν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ξέρω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κύριε Υφυπουργέ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αν έχετε κάποια ενημέρωση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να μας πείτε</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τι συνέβη-</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ΑΘΑΝΑΣΙΟΣ ΔΑΒΑΚΗΣ (Υφυπουργός Εθνικής Άμυνας):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Όλα τείνουν στο έμφραγμα.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lastRenderedPageBreak/>
        <w:t>ΜΙΧΑΗΛ ΚΑΤΡΙΝΗΣ: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636F85" w:rsidR="00FC141F" pt14:StyleName="apple-converted-space" pt14:FontName="Arial" pt14:LanguageType="western">
        <w:rPr>
          <w:rFonts w:ascii="Arial" w:hAnsi="Arial" w:eastAsia="Times New Roman" w:cs="Times New Roman"/>
          <w:sz w:val="24"/>
          <w:szCs w:val="24"/>
          <w:lang w:val="el-GR" w:eastAsia="el-GR" w:bidi="ar-SA"/>
        </w:rPr>
        <w:t xml:space="preserve">ια απώλεια, μια ακόμα απώλεια για τις </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Ένοπλες </w:t>
      </w:r>
      <w:r xmlns:pt14="http://powertools.codeplex.com/2011" w:rsidRPr="00636F85" w:rsidR="00FC141F" pt14:StyleName="apple-converted-space" pt14:FontName="Arial" pt14:LanguageType="western">
        <w:rPr>
          <w:rFonts w:ascii="Arial" w:hAnsi="Arial" w:eastAsia="Times New Roman" w:cs="Times New Roman"/>
          <w:sz w:val="24"/>
          <w:szCs w:val="24"/>
          <w:lang w:val="el-GR" w:eastAsia="el-GR" w:bidi="ar-SA"/>
        </w:rPr>
        <w:t>Δυνάμεις της χώρας.</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Ειλικρινή</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συλλυπητήρια</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στους οικείους του και</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ακάρι να μην απασχολούμε αυτή την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με δυσάρεστες ειδήσεις.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ο </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λληνικός λαός περιμένει να ακούσει τη φωνή της χώρας του</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σήμερα και αύριο με την ομιλία του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Πρωθυπουργού</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καθαρή και διεκδικητική στη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ενική </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Συν</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έλευση του ΟΗΕ</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άτι που ο κύριος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δυστυχώς δεν έκανε στη Σύνοδο Κορυφής του Ν</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ΤΟ πριν από δύο μήνες στην Άγκυρα, επιλέγοντας να μιλήσει εκτός της αίθουσας </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Συνόδου στα μέσα ενημέρωσης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για ευνόητους λόγους</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αι δεν μίλησε εντός της αίθουσας για έναν σύμμαχο που δεν είναι και τόσο φιλήσυχος όσο θέλει να εμφανίζεται</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άτι που ο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της χώρας δεν έχει κάνει ούτε στις Συνόδους Κορυφής της Ευρωπαϊκής Ένωσης, ζητώντας έμπρακτη αλληλεγγύη των εταίρων και την επιβολή οικονομικών κυρώσεων στην Τουρκία για τις παράνομες ενέργειές της και την παραβίαση των κυριαρχικών δικαιωμάτων και της Ελλάδας αλλά και της Κύπρου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 όλα αυτά τα διπλωματικά πεδία, κάθε Έλληνας πολίτης θα περίμενε να δει τις αγωνίες του για την ασφάλεια και το μέλλον της πατρίδας</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να γίνονται συγκεκριμένες εθνικές διεκδικήσεις. Θα περίμενε και περιμένει από τον Έλληνα </w:t>
      </w:r>
      <w:r xmlns:pt14="http://powertools.codeplex.com/2011" w:rsidRPr="00636F85" w:rsidR="00BC1CB0" pt14:StyleName="apple-converted-space"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να υπερασπιστεί το διεθνές δίκαιο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και την ειρήνη απέναντι στην επιβολή της ισχύος, χωρίς παρερμηνείες, χωρίς αμφιλεγόμενες δηλώσεις που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δικαιολογούν οποιαδήποτε λογική αναθεωρητισμού</w:t>
      </w:r>
      <w:r xmlns:pt14="http://powertools.codeplex.com/2011" w:rsidR="00BC1CB0" pt14:StyleName="apple-converted-space" pt14:FontName="Arial" pt14:LanguageType="western">
        <w:rPr>
          <w:rFonts w:ascii="Arial" w:hAnsi="Arial" w:eastAsia="Times New Roman" w:cs="Times New Roman"/>
          <w:sz w:val="24"/>
          <w:szCs w:val="24"/>
          <w:lang w:val="el-GR" w:eastAsia="el-GR" w:bidi="ar-SA"/>
        </w:rPr>
        <w:t xml:space="preserve">, να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θέσει ευθέως την τουρκική απειλή πολέμου και τις αμφισβητήσεις, τις έμπρακτες αμφισβητήσεις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ελληνικών κυριαρχικών δικαιωμάτων, όπως είδαμε με τους θαλάσσιους χάρτες που εξέδωσε η Άγκυρα, ζητώντας όμως έμπρακτη στήριξη από τη διεθνή κοινότητα.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Ο Πρωθυπουργός οφείλει να εξηγήσει και να ξεκαθαρίσει ότι η άσκηση κυριαρχικών δικαιωμάτων της χώρας μας δεν εξαρτάται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από την άδεια της Τουρκίας και ότι η Ελλάδα θα εξασκήσει σύντομα τα κυριαρχικά της δικαιώματα.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η Ελλάδα προφανώς επιδιώκει την ειρηνική συνύπαρξη και συνεργασία και ο διάλογος, όποιος διάλογος διεξάγεται, πρέπει να υπηρετεί την επίλυση διαφοράς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για την υιοθέτηση αποκλειστικής οικονομικής ζώνης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και υφαλο</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κρηπίδας, σύμφωνα με το διεθνές δίκαιο. Ζητήματα ελληνικής κυριαρχίας, ζητήματα αποστρατικοποίησης των νησιών βρίσκονται εκτός συζήτησης και αυτή η θέση πρέπει να δεσμεύει κάθε επίσημη συνομιλία.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Εδώ, λοιπόν, η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οφείλει να απαντήσει</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Ποιο είναι το περιεχόμενο των επαφών και των συζητήσεων με την Τουρκία που είδαμε και πρόσφατα; Ποιες προτάσεις έχουν κατατεθεί; Υπάρχουν συνεννοήσεις που επηρεάζουν τον χρόνο ή τον τρόπο άσκησης ελληνικών δικαιωμάτων;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lastRenderedPageBreak/>
        <w:t>Και</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κύριε Υφυπουργέ, μια καθαρή ερώτηση και περιμένω μια καθαρή απάντηση γιατί αφορά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Υπουργείο</w:t>
      </w:r>
      <w:r xmlns:pt14="http://powertools.codeplex.com/2011" w:rsidR="00FC141F" pt14:StyleName="apple-converted-space" pt14:FontName="Arial" pt14:LanguageType="western">
        <w:rPr>
          <w:rFonts w:ascii="Arial" w:hAnsi="Arial" w:eastAsia="Times New Roman" w:cs="Times New Roman"/>
          <w:sz w:val="24"/>
          <w:szCs w:val="24"/>
          <w:lang w:val="el-GR" w:eastAsia="el-GR" w:bidi="ar-SA"/>
        </w:rPr>
        <w:t xml:space="preserve"> σας</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Υπάρχουν απαιτήσεις από την Τουρκία σχετικά με την εγκατάσταση οπλικών συστημάτων στα νησιά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μας, ναι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ή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έχει υποχρέωση θεσμικής ενημέρωσης. Η μυστική διπλωματία που γίνεται όταν παρακάμπτει τους θεσμούς και αφήνει τη χώρα μπροστά σε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τελεσμένα,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υπονομεύει την εθνική συνεννόηση. Ο Πρωθυπουργός οφείλει να ενημερώσει τους πολιτικούς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Αρχηγούς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στη Βουλή, να αποσαφηνίσει</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τη</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στρατηγική</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τα όρια, τις δεσμεύσεις</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αν υπάρχουν</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 Κανένας </w:t>
      </w:r>
      <w:r xmlns:pt14="http://powertools.codeplex.com/2011" w:rsidRPr="00636F85" w:rsidR="009E0E0E"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δεν διαθέτει λευκή επιταγή για αποφάσεις που δεσμεύουν τη χώρα και το μέλλον της.</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Και η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εθνική συνεννόηση</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προϋποθέτει ενημέρωση πριν από κρίσιμες αποφάσεις και προφανώς δυνατότητα ουσιαστικής συζήτησης.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ο </w:t>
      </w:r>
      <w:r xmlns:pt14="http://powertools.codeplex.com/2011" w:rsidR="009E0E0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λληνισμός αναμένει από τον </w:t>
      </w:r>
      <w:r xmlns:pt14="http://powertools.codeplex.com/2011" w:rsidR="009E00E2" pt14:StyleName="apple-converted-space" pt14:FontName="Arial" pt14:LanguageType="western">
        <w:rPr>
          <w:rFonts w:ascii="Arial" w:hAnsi="Arial" w:eastAsia="Times New Roman" w:cs="Times New Roman"/>
          <w:sz w:val="24"/>
          <w:szCs w:val="24"/>
          <w:lang w:val="el-GR" w:eastAsia="el-GR" w:bidi="ar-SA"/>
        </w:rPr>
        <w:t>Έλληνα Π</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ρωθυπουργό να αναδείξει από το βήμα του Οργανισμού Ηνωμένων Εθνών και το Κυπριακό ως διεθνές ζήτημα εισβολής και κατοχής</w:t>
      </w:r>
      <w:r xmlns:pt14="http://powertools.codeplex.com/2011" w:rsidR="009E00E2" pt14:StyleName="apple-converted-space" pt14:FontName="Arial" pt14:LanguageType="western">
        <w:rPr>
          <w:rFonts w:ascii="Arial" w:hAnsi="Arial" w:eastAsia="Times New Roman" w:cs="Times New Roman"/>
          <w:sz w:val="24"/>
          <w:szCs w:val="24"/>
          <w:lang w:val="el-GR" w:eastAsia="el-GR" w:bidi="ar-SA"/>
        </w:rPr>
        <w:t xml:space="preserve">. Στο </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 xml:space="preserve">Κυπριακό 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36F85" pt14:StyleName="apple-converted-space" pt14:FontName="Arial" pt14:LanguageType="western">
        <w:rPr>
          <w:rFonts w:ascii="Arial" w:hAnsi="Arial" w:eastAsia="Times New Roman" w:cs="Times New Roman"/>
          <w:sz w:val="24"/>
          <w:szCs w:val="24"/>
          <w:lang w:val="el-GR" w:eastAsia="el-GR" w:bidi="ar-SA"/>
        </w:rPr>
        <w:t>λληνική παρέμβαση πρέπει να ζητήσει ουσιαστικές πρωτοβουλίες για επανέναρξη συνομιλιών, σε πλήρης συντονισμό με την Κυπριακή Δημοκρατία και στη βάση των αποφάσεων του ΟΗΕ, με αποχώρηση των κατοχικών στρατευμάτων, χωρίς αναχρονιστικές εγγυήσεις και επεμβατικά δικαιώματα.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Η διχοτόμηση δεν μπορεί, όχι μόνο να γίνει αποδεκτή ως λύση, </w:t>
      </w:r>
      <w:r xmlns:pt14="http://powertools.codeplex.com/2011"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1C4F1D" pt14:StyleName="a0" pt14:FontName="Arial" pt14:LanguageType="western">
        <w:rPr>
          <w:rFonts w:ascii="Arial" w:hAnsi="Arial" w:eastAsia="Times New Roman" w:cs="Arial"/>
          <w:sz w:val="24"/>
          <w:szCs w:val="24"/>
          <w:lang w:val="el-GR" w:eastAsia="el-GR" w:bidi="ar-SA"/>
        </w:rPr>
        <w:t>να είναι καν πεδίο συζήτησης. Ούτε η διεθνής κοινότητα επιτρέπεται να εξοικειώνεται με την κατοχή, επειδή αυτή διαρκεί δεκαετίες. Θέλουμε, λοιπόν, μία Ελλάδα η οποία αναλαμβάνει πρωτοβουλίες, συγκροτεί συμμαχίες και υπερασπίζεται έμπρακτα τα δικαιώματά 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Για το ΠΑΣΟΚ, οι σχέσεις με τα Βαλκάνια εντάσσονται σε μία </w:t>
      </w:r>
      <w:r xmlns:pt14="http://powertools.codeplex.com/2011" pt14:StyleName="a0" pt14:FontName="Arial" pt14:LanguageType="western">
        <w:rPr>
          <w:rFonts w:ascii="Arial" w:hAnsi="Arial" w:eastAsia="Times New Roman" w:cs="Arial"/>
          <w:sz w:val="24"/>
          <w:szCs w:val="24"/>
          <w:lang w:val="el-GR" w:eastAsia="el-GR" w:bidi="ar-SA"/>
        </w:rPr>
        <w:t xml:space="preserve">ιστορική </w:t>
      </w:r>
      <w:r xmlns:pt14="http://powertools.codeplex.com/2011" w:rsidRPr="001C4F1D" pt14:StyleName="a0" pt14:FontName="Arial" pt14:LanguageType="western">
        <w:rPr>
          <w:rFonts w:ascii="Arial" w:hAnsi="Arial" w:eastAsia="Times New Roman" w:cs="Arial"/>
          <w:sz w:val="24"/>
          <w:szCs w:val="24"/>
          <w:lang w:val="el-GR" w:eastAsia="el-GR" w:bidi="ar-SA"/>
        </w:rPr>
        <w:t>στρατηγική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Αναφέρθηκα χθες,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C4F1D" pt14:StyleName="a0" pt14:FontName="Arial" pt14:LanguageType="western">
        <w:rPr>
          <w:rFonts w:ascii="Arial" w:hAnsi="Arial" w:eastAsia="Times New Roman" w:cs="Arial"/>
          <w:sz w:val="24"/>
          <w:szCs w:val="24"/>
          <w:lang w:val="el-GR" w:eastAsia="el-GR" w:bidi="ar-SA"/>
        </w:rPr>
        <w:t>ναφέρθηκε και από άλλα κόμματα</w:t>
      </w:r>
      <w:r xmlns:pt14="http://powertools.codeplex.com/2011" w:rsidRPr="001544B5" w:rsidR="001544B5" pt14:StyleName="a0" pt14:FontName="Arial" pt14:LanguageType="western">
        <w:rPr>
          <w:rFonts w:ascii="Arial" w:hAnsi="Arial" w:eastAsia="Times New Roman" w:cs="Arial"/>
          <w:sz w:val="24"/>
          <w:szCs w:val="24"/>
          <w:lang w:val="el-GR" w:eastAsia="el-GR" w:bidi="ar-SA"/>
        </w:rPr>
        <w:t xml:space="preserve">, </w:t>
      </w:r>
      <w:r xmlns:pt14="http://powertools.codeplex.com/2011" w:rsidR="001544B5" pt14:StyleName="a0" pt14:FontName="Arial" pt14:LanguageType="western">
        <w:rPr>
          <w:rFonts w:ascii="Arial" w:hAnsi="Arial" w:eastAsia="Times New Roman" w:cs="Arial"/>
          <w:sz w:val="24"/>
          <w:szCs w:val="24"/>
          <w:lang w:val="el-GR" w:eastAsia="el-GR" w:bidi="ar-SA"/>
        </w:rPr>
        <w:t>στο</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ποια ήταν η στρατηγική της χώρας στα Βαλκάνια. Θυμίζω με την </w:t>
      </w:r>
      <w:r xmlns:pt14="http://powertools.codeplex.com/2011" pt14:StyleName="a0" pt14:FontName="Arial" pt14:LanguageType="western">
        <w:rPr>
          <w:rFonts w:ascii="Arial" w:hAnsi="Arial" w:eastAsia="Times New Roman" w:cs="Arial"/>
          <w:sz w:val="24"/>
          <w:szCs w:val="24"/>
          <w:lang w:val="el-GR" w:eastAsia="el-GR" w:bidi="ar-SA"/>
        </w:rPr>
        <w:t>ατζέντα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Θεσσαλονίκης το 2003, η κυβέρνηση του ΠΑΣΟΚ</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3D6456"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δεν συμμετείχε στην Νατοϊκή </w:t>
      </w:r>
      <w:r xmlns:pt14="http://powertools.codeplex.com/2011" w:rsidR="003D6456"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πιχείρηση</w:t>
      </w:r>
      <w:r xmlns:pt14="http://powertools.codeplex.com/2011" w:rsidR="003D6456" pt14:StyleName="a0" pt14:FontName="Arial" pt14:LanguageType="western">
        <w:rPr>
          <w:rFonts w:ascii="Arial" w:hAnsi="Arial" w:eastAsia="Times New Roman" w:cs="Arial"/>
          <w:sz w:val="24"/>
          <w:szCs w:val="24"/>
          <w:lang w:val="el-GR" w:eastAsia="el-GR" w:bidi="ar-SA"/>
        </w:rPr>
        <w:t xml:space="preserve"> στην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Σερβία</w:t>
      </w:r>
      <w:r xmlns:pt14="http://powertools.codeplex.com/2011" w:rsidR="003D6456" pt14:StyleName="a0" pt14:FontName="Arial" pt14:LanguageType="western">
        <w:rPr>
          <w:rFonts w:ascii="Arial" w:hAnsi="Arial" w:eastAsia="Times New Roman" w:cs="Arial"/>
          <w:sz w:val="24"/>
          <w:szCs w:val="24"/>
          <w:lang w:val="el-GR" w:eastAsia="el-GR" w:bidi="ar-SA"/>
        </w:rPr>
        <w:t xml:space="preserve"> -κ</w:t>
      </w:r>
      <w:r xmlns:pt14="http://powertools.codeplex.com/2011" w:rsidRPr="001C4F1D" pt14:StyleName="a0" pt14:FontName="Arial" pt14:LanguageType="western">
        <w:rPr>
          <w:rFonts w:ascii="Arial" w:hAnsi="Arial" w:eastAsia="Times New Roman" w:cs="Arial"/>
          <w:sz w:val="24"/>
          <w:szCs w:val="24"/>
          <w:lang w:val="el-GR" w:eastAsia="el-GR" w:bidi="ar-SA"/>
        </w:rPr>
        <w:t>ύριε συνάδελφε, το θυμάστε αυτό</w:t>
      </w:r>
      <w:r xmlns:pt14="http://powertools.codeplex.com/2011" w:rsidR="003D6456"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3D6456" pt14:StyleName="a0" pt14:FontName="Arial" pt14:LanguageType="western">
        <w:rPr>
          <w:rFonts w:ascii="Arial" w:hAnsi="Arial" w:eastAsia="Times New Roman" w:cs="Arial"/>
          <w:sz w:val="24"/>
          <w:szCs w:val="24"/>
          <w:lang w:val="el-GR" w:eastAsia="el-GR" w:bidi="ar-SA"/>
        </w:rPr>
        <w:t>σ</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 πλαίσιο της </w:t>
      </w:r>
      <w:r xmlns:pt14="http://powertools.codeplex.com/2011" w:rsidR="001544B5" pt14:StyleName="a0" pt14:FontName="Arial" pt14:LanguageType="western">
        <w:rPr>
          <w:rFonts w:ascii="Arial" w:hAnsi="Arial" w:eastAsia="Times New Roman" w:cs="Arial"/>
          <w:sz w:val="24"/>
          <w:szCs w:val="24"/>
          <w:lang w:val="el-GR" w:eastAsia="el-GR" w:bidi="ar-SA"/>
        </w:rPr>
        <w:t>Ε</w:t>
      </w:r>
      <w:r xmlns:pt14="http://powertools.codeplex.com/2011" w:rsidRPr="001C4F1D" w:rsidR="001544B5" pt14:StyleName="a0" pt14:FontName="Arial" pt14:LanguageType="western">
        <w:rPr>
          <w:rFonts w:ascii="Arial" w:hAnsi="Arial" w:eastAsia="Times New Roman" w:cs="Arial"/>
          <w:sz w:val="24"/>
          <w:szCs w:val="24"/>
          <w:lang w:val="el-GR" w:eastAsia="el-GR" w:bidi="ar-SA"/>
        </w:rPr>
        <w:t xml:space="preserve">λληνικής </w:t>
      </w:r>
      <w:r xmlns:pt14="http://powertools.codeplex.com/2011" w:rsidR="001544B5" pt14:StyleName="a0" pt14:FontName="Arial" pt14:LanguageType="western">
        <w:rPr>
          <w:rFonts w:ascii="Arial" w:hAnsi="Arial" w:eastAsia="Times New Roman" w:cs="Arial"/>
          <w:sz w:val="24"/>
          <w:szCs w:val="24"/>
          <w:lang w:val="el-GR" w:eastAsia="el-GR" w:bidi="ar-SA"/>
        </w:rPr>
        <w:t>Π</w:t>
      </w:r>
      <w:r xmlns:pt14="http://powertools.codeplex.com/2011" w:rsidRPr="001C4F1D" w:rsidR="001544B5" pt14:StyleName="a0" pt14:FontName="Arial" pt14:LanguageType="western">
        <w:rPr>
          <w:rFonts w:ascii="Arial" w:hAnsi="Arial" w:eastAsia="Times New Roman" w:cs="Arial"/>
          <w:sz w:val="24"/>
          <w:szCs w:val="24"/>
          <w:lang w:val="el-GR" w:eastAsia="el-GR" w:bidi="ar-SA"/>
        </w:rPr>
        <w:t xml:space="preserve">ροεδρίας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πρωταγωνίστησε στην κατοχύρωση της ευρωπαϊκής προοπτικής </w:t>
      </w:r>
      <w:r xmlns:pt14="http://powertools.codeplex.com/2011" w:rsidR="003D6456"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1C4F1D" pt14:StyleName="a0" pt14:FontName="Arial" pt14:LanguageType="western">
        <w:rPr>
          <w:rFonts w:ascii="Arial" w:hAnsi="Arial" w:eastAsia="Times New Roman" w:cs="Arial"/>
          <w:sz w:val="24"/>
          <w:szCs w:val="24"/>
          <w:lang w:val="el-GR" w:eastAsia="el-GR" w:bidi="ar-SA"/>
        </w:rPr>
        <w:t>δυτικών Βαλκανίων. Τότε</w:t>
      </w:r>
      <w:r xmlns:pt14="http://powertools.codeplex.com/2011" w:rsidR="003D6456" pt14:StyleName="a0" pt14:FontName="Arial" pt14:LanguageType="western">
        <w:rPr>
          <w:rFonts w:ascii="Arial" w:hAnsi="Arial" w:eastAsia="Times New Roman" w:cs="Arial"/>
          <w:sz w:val="24"/>
          <w:szCs w:val="24"/>
          <w:lang w:val="el-GR" w:eastAsia="el-GR" w:bidi="ar-SA"/>
        </w:rPr>
        <w:t xml:space="preserve"> ήταν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που η Ελλάδα διαμόρφωσε την ευρωπαϊκή πολιτική για τη γειτονιά της.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Σήμερα, η</w:t>
      </w:r>
      <w:r xmlns:pt14="http://powertools.codeplex.com/2011" w:rsidRPr="001C4F1D" w:rsidR="003D6456" pt14:StyleName="a0" pt14:FontName="Arial" pt14:LanguageType="western">
        <w:rPr>
          <w:rFonts w:ascii="Arial" w:hAnsi="Arial" w:eastAsia="Times New Roman" w:cs="Arial"/>
          <w:sz w:val="24"/>
          <w:szCs w:val="24"/>
          <w:lang w:val="el-GR" w:eastAsia="el-GR" w:bidi="ar-SA"/>
        </w:rPr>
        <w:t xml:space="preserve"> Κυβέρνηση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αν έχει</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οφείλει να εξηγήσει ποιο σχέδιο διαθέτει για να ανακτήσει η χώρα αυτόν τον </w:t>
      </w:r>
      <w:r xmlns:pt14="http://powertools.codeplex.com/2011" w:rsidR="0057078F" pt14:StyleName="a0" pt14:FontName="Arial" pt14:LanguageType="western">
        <w:rPr>
          <w:rFonts w:ascii="Arial" w:hAnsi="Arial" w:eastAsia="Times New Roman" w:cs="Arial"/>
          <w:sz w:val="24"/>
          <w:szCs w:val="24"/>
          <w:lang w:val="el-GR" w:eastAsia="el-GR" w:bidi="ar-SA"/>
        </w:rPr>
        <w:t>πρωταγωνιστικό</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ρόλο. Ως προς τη συμφωνία που συζητούμε, αναγνωρίζουμε τη χρησιμότητα της συνεργασίας </w:t>
      </w:r>
      <w:r xmlns:pt14="http://powertools.codeplex.com/2011" w:rsidR="00F9606C" pt14:StyleName="a0" pt14:FontName="Arial" pt14:LanguageType="western">
        <w:rPr>
          <w:rFonts w:ascii="Arial" w:hAnsi="Arial" w:eastAsia="Times New Roman" w:cs="Arial"/>
          <w:sz w:val="24"/>
          <w:szCs w:val="24"/>
          <w:lang w:val="el-GR" w:eastAsia="el-GR" w:bidi="ar-SA"/>
        </w:rPr>
        <w:t>«</w:t>
      </w:r>
      <w:r xmlns:pt14="http://powertools.codeplex.com/2011" w:rsidRPr="001C4F1D" w:rsidR="00F9606C" pt14:StyleName="a0" pt14:FontName="Arial" pt14:LanguageType="western">
        <w:rPr>
          <w:rFonts w:ascii="Arial" w:hAnsi="Arial" w:eastAsia="Times New Roman" w:cs="Arial"/>
          <w:sz w:val="24"/>
          <w:szCs w:val="24"/>
          <w:lang w:val="el-GR" w:eastAsia="el-GR" w:bidi="ar-SA"/>
        </w:rPr>
        <w:t>Στρατηγικές Μεταφορές</w:t>
      </w:r>
      <w:r xmlns:pt14="http://powertools.codeplex.com/2011" w:rsidR="00F9606C"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μια συμφωνία που</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όπως είπαμε</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καθυστέρησε πάρα πολλά χρόνια να έρθει στη Βουλή</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αμυντική διπλωματία</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B10CD0" pt14:StyleName="a0" pt14:FontName="Arial" pt14:LanguageType="western">
        <w:rPr>
          <w:rFonts w:ascii="Arial" w:hAnsi="Arial" w:eastAsia="Times New Roman" w:cs="Arial"/>
          <w:sz w:val="24"/>
          <w:szCs w:val="24"/>
          <w:lang w:val="el-GR" w:eastAsia="el-GR" w:bidi="ar-SA"/>
        </w:rPr>
        <w:t>όμως,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απαιτεί έγκαιρες αποφάσεις, σαφείς στόχους και λογοδοσία.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 xml:space="preserve">Επί του περιεχομένου, ο κύριος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Υπουργός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διευκρίνισε ότι η Σερβία θα πληρώσει τις επιμέρους μεταφορές</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Παραμένει</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B10CD0" pt14:StyleName="a0" pt14:FontName="Arial" pt14:LanguageType="western">
        <w:rPr>
          <w:rFonts w:ascii="Arial" w:hAnsi="Arial" w:eastAsia="Times New Roman" w:cs="Arial"/>
          <w:sz w:val="24"/>
          <w:szCs w:val="24"/>
          <w:lang w:val="el-GR" w:eastAsia="el-GR" w:bidi="ar-SA"/>
        </w:rPr>
        <w:t>όμως,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χωρίς συγκεκριμένη απάντηση το κόστος υποστήριξης που αναλαμβάνει η Ελλάδα και το μετρήσιμο όφελος για τις </w:t>
      </w:r>
      <w:r xmlns:pt14="http://powertools.codeplex.com/2011" w:rsidRPr="001C4F1D" w:rsidR="00B10CD0" pt14:StyleName="a0" pt14:FontName="Arial" pt14:LanguageType="western">
        <w:rPr>
          <w:rFonts w:ascii="Arial" w:hAnsi="Arial" w:eastAsia="Times New Roman" w:cs="Arial"/>
          <w:sz w:val="24"/>
          <w:szCs w:val="24"/>
          <w:lang w:val="el-GR" w:eastAsia="el-GR" w:bidi="ar-SA"/>
        </w:rPr>
        <w:t xml:space="preserve">Ένοπλες Δυνάμεις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και τις υποδομές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Ωστόσο, παρότι οι απαντήσεις του κ</w:t>
      </w:r>
      <w:r xmlns:pt14="http://powertools.codeplex.com/2011" w:rsidR="00B10CD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Δαβάκη στην επιτροπή ήταν γενικόλογες, το ΠΑΣΟΚ συνεπές στη δική του πολιτική </w:t>
      </w:r>
      <w:r xmlns:pt14="http://powertools.codeplex.com/2011" w:rsidR="00B10CD0" pt14:StyleName="a0" pt14:FontName="Arial" pt14:LanguageType="western">
        <w:rPr>
          <w:rFonts w:ascii="Arial" w:hAnsi="Arial" w:eastAsia="Times New Roman" w:cs="Arial"/>
          <w:sz w:val="24"/>
          <w:szCs w:val="24"/>
          <w:lang w:val="el-GR" w:eastAsia="el-GR" w:bidi="ar-SA"/>
        </w:rPr>
        <w:t>για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τα Βαλκάνια και την αμυντική </w:t>
      </w:r>
      <w:r xmlns:pt14="http://powertools.codeplex.com/2011" w:rsidR="00B10CD0" pt14:StyleName="a0" pt14:FontName="Arial" pt14:LanguageType="western">
        <w:rPr>
          <w:rFonts w:ascii="Arial" w:hAnsi="Arial" w:eastAsia="Times New Roman" w:cs="Arial"/>
          <w:sz w:val="24"/>
          <w:szCs w:val="24"/>
          <w:lang w:val="el-GR" w:eastAsia="el-GR" w:bidi="ar-SA"/>
        </w:rPr>
        <w:t>διπλωματία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χώρας, θα υπερψηφίσει τη </w:t>
      </w:r>
      <w:r xmlns:pt14="http://powertools.codeplex.com/2011" w:rsidRPr="001C4F1D" w:rsidR="001544B5" pt14:StyleName="a0" pt14:FontName="Arial" pt14:LanguageType="western">
        <w:rPr>
          <w:rFonts w:ascii="Arial" w:hAnsi="Arial" w:eastAsia="Times New Roman" w:cs="Arial"/>
          <w:sz w:val="24"/>
          <w:szCs w:val="24"/>
          <w:lang w:val="el-GR" w:eastAsia="el-GR" w:bidi="ar-SA"/>
        </w:rPr>
        <w:t>Συμφωνία</w:t>
      </w:r>
      <w:r xmlns:pt14="http://powertools.codeplex.com/2011" w:rsidRPr="001C4F1D" pt14:StyleName="a0" pt14:FontName="Arial" pt14:LanguageType="western">
        <w:rPr>
          <w:rFonts w:ascii="Arial" w:hAnsi="Arial" w:eastAsia="Times New Roman" w:cs="Arial"/>
          <w:sz w:val="24"/>
          <w:szCs w:val="24"/>
          <w:lang w:val="el-GR" w:eastAsia="el-GR" w:bidi="ar-SA"/>
        </w:rPr>
        <w:t>. Θέ</w:t>
      </w:r>
      <w:r xmlns:pt14="http://powertools.codeplex.com/2011" w:rsidR="00B10CD0" pt14:StyleName="a0" pt14:FontName="Arial" pt14:LanguageType="western">
        <w:rPr>
          <w:rFonts w:ascii="Arial" w:hAnsi="Arial" w:eastAsia="Times New Roman" w:cs="Arial"/>
          <w:sz w:val="24"/>
          <w:szCs w:val="24"/>
          <w:lang w:val="el-GR" w:eastAsia="el-GR" w:bidi="ar-SA"/>
        </w:rPr>
        <w:t>τει</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όμως, ταυτόχρονα ξεκάθαρες κόκκινες γραμμές και για την αμυντική αλλά και για την εξωτερική πολιτική της χώρας. Κόκκινες γραμμές που κάποια στιγμή η </w:t>
      </w:r>
      <w:r xmlns:pt14="http://powertools.codeplex.com/2011" w:rsidRPr="001C4F1D" w:rsidR="004B21FB"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1C4F1D" pt14:StyleName="a0" pt14:FontName="Arial" pt14:LanguageType="western">
        <w:rPr>
          <w:rFonts w:ascii="Arial" w:hAnsi="Arial" w:eastAsia="Times New Roman" w:cs="Arial"/>
          <w:sz w:val="24"/>
          <w:szCs w:val="24"/>
          <w:lang w:val="el-GR" w:eastAsia="el-GR" w:bidi="ar-SA"/>
        </w:rPr>
        <w:t>και ο κ</w:t>
      </w:r>
      <w:r xmlns:pt14="http://powertools.codeplex.com/2011" w:rsidR="004B21FB"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Μητσοτάκης πρέπει ευθέως να θέσει σε συμμάχους και εταίρους.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Σας 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4B21FB"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Εμείς ευχαριστούμε</w:t>
      </w:r>
      <w:r xmlns:pt14="http://powertools.codeplex.com/2011" w:rsidR="001544B5" pt14:StyleName="a0" pt14:FontName="Arial" pt14:LanguageType="western">
        <w:rPr>
          <w:rFonts w:ascii="Arial" w:hAnsi="Arial" w:eastAsia="Times New Roman" w:cs="Arial"/>
          <w:sz w:val="24"/>
          <w:szCs w:val="24"/>
          <w:lang w:val="el-GR" w:eastAsia="el-GR" w:bidi="ar-SA"/>
        </w:rPr>
        <w:t>,</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 έχω την τιμή </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 xml:space="preserve">να σας ανακοινώσω το αποτέλεσμα </w:t>
      </w:r>
      <w:r xmlns:pt14="http://powertools.codeplex.com/2011" w:rsidR="00AD3F35" pt14:StyleName="a0" pt14:FontName="Arial" pt14:LanguageType="western">
        <w:rPr>
          <w:rFonts w:ascii="Arial" w:hAnsi="Arial" w:eastAsia="Times New Roman" w:cs="Times New Roman"/>
          <w:sz w:val="24"/>
          <w:szCs w:val="24"/>
          <w:lang w:val="el-GR" w:eastAsia="el-GR" w:bidi="ar-SA"/>
        </w:rPr>
        <w:t>της διεξαχθείσης</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 xml:space="preserve"> ηλεκτρονικής ονομαστικής</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 ψ</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ηφοφορίας επί των αιτήσεων άρσης ασυλίας των</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 συναδέλφων</w:t>
      </w:r>
      <w:r xmlns:pt14="http://powertools.codeplex.com/2011" w:rsidRPr="0035053F" w:rsidR="00AD3F35" pt14:StyleName="a0" pt14:FontName="Arial" pt14:LanguageType="western">
        <w:rPr>
          <w:rFonts w:ascii="Arial" w:hAnsi="Arial" w:eastAsia="Times New Roman" w:cs="Times New Roman"/>
          <w:sz w:val="24"/>
          <w:szCs w:val="24"/>
          <w:lang w:val="el-GR" w:eastAsia="el-GR" w:bidi="ar-SA"/>
        </w:rPr>
        <w:t xml:space="preserve"> Βουλευτών </w:t>
      </w:r>
      <w:r xmlns:pt14="http://powertools.codeplex.com/2011" w:rsidR="00AD3F35" pt14:StyleName="a0" pt14:FontName="Arial" pt14:LanguageType="western">
        <w:rPr>
          <w:rFonts w:ascii="Arial" w:hAnsi="Arial" w:eastAsia="Times New Roman" w:cs="Times New Roman"/>
          <w:sz w:val="24"/>
          <w:szCs w:val="24"/>
          <w:lang w:val="el-GR" w:eastAsia="el-GR" w:bidi="ar-SA"/>
        </w:rPr>
        <w:t xml:space="preserve">κ.κ. Ζωής Κωνσταντοπούλου,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Προέδρου της Κοινοβουλευτικής Ομάδας Πλεύσης Ελευθερίας</w:t>
      </w:r>
      <w:r xmlns:pt14="http://powertools.codeplex.com/2011" w:rsidR="001544B5" pt14:StyleName="a0" pt14:FontName="Arial" pt14:LanguageType="western">
        <w:rPr>
          <w:rFonts w:ascii="Arial" w:hAnsi="Arial" w:eastAsia="Times New Roman" w:cs="Arial"/>
          <w:sz w:val="24"/>
          <w:szCs w:val="24"/>
          <w:lang w:val="el-GR" w:eastAsia="el-GR" w:bidi="ar-SA"/>
        </w:rPr>
        <w:t>-Ζωή Κωνσταντοπούλου</w:t>
      </w:r>
      <w:r xmlns:pt14="http://powertools.codeplex.com/2011" w:rsidR="006E1CD3" pt14:StyleName="a0" pt14:FontName="Arial" pt14:LanguageType="western">
        <w:rPr>
          <w:rFonts w:ascii="Arial" w:hAnsi="Arial" w:eastAsia="Times New Roman" w:cs="Arial"/>
          <w:sz w:val="24"/>
          <w:szCs w:val="24"/>
          <w:lang w:val="el-GR" w:eastAsia="el-GR" w:bidi="ar-SA"/>
        </w:rPr>
        <w:t xml:space="preserve"> (</w:t>
      </w:r>
      <w:r xmlns:pt14="http://powertools.codeplex.com/2011" w:rsidR="00D57148" pt14:StyleName="a0" pt14:FontName="Arial" pt14:LanguageType="western">
        <w:rPr>
          <w:rFonts w:ascii="Arial" w:hAnsi="Arial" w:eastAsia="Times New Roman" w:cs="Arial"/>
          <w:sz w:val="24"/>
          <w:szCs w:val="24"/>
          <w:lang w:val="el-GR" w:eastAsia="el-GR" w:bidi="ar-SA"/>
        </w:rPr>
        <w:t>δ</w:t>
      </w:r>
      <w:r xmlns:pt14="http://powertools.codeplex.com/2011" w:rsidRPr="001C4F1D" w:rsidR="001C4F1D" pt14:StyleName="a0" pt14:FontName="Arial" pt14:LanguageType="western">
        <w:rPr>
          <w:rFonts w:ascii="Arial" w:hAnsi="Arial" w:eastAsia="Times New Roman" w:cs="Arial"/>
          <w:sz w:val="24"/>
          <w:szCs w:val="24"/>
          <w:lang w:val="el-GR" w:eastAsia="el-GR" w:bidi="ar-SA"/>
        </w:rPr>
        <w:t>ύο δικογραφίες</w:t>
      </w:r>
      <w:r xmlns:pt14="http://powertools.codeplex.com/2011" w:rsidR="006E1CD3" pt14:StyleName="a0" pt14:FontName="Arial" pt14:LanguageType="western">
        <w:rPr>
          <w:rFonts w:ascii="Arial" w:hAnsi="Arial" w:eastAsia="Times New Roman" w:cs="Arial"/>
          <w:sz w:val="24"/>
          <w:szCs w:val="24"/>
          <w:lang w:val="el-GR" w:eastAsia="el-GR" w:bidi="ar-SA"/>
        </w:rPr>
        <w:t>)</w:t>
      </w:r>
      <w:r xmlns:pt14="http://powertools.codeplex.com/2011" w:rsidR="00D57148" pt14:StyleName="a0" pt14:FontName="Arial" pt14:LanguageType="western">
        <w:rPr>
          <w:rFonts w:ascii="Arial" w:hAnsi="Arial" w:eastAsia="Times New Roman" w:cs="Arial"/>
          <w:sz w:val="24"/>
          <w:szCs w:val="24"/>
          <w:lang w:val="el-GR" w:eastAsia="el-GR" w:bidi="ar-SA"/>
        </w:rPr>
        <w:t>,</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Μακ</w:t>
      </w:r>
      <w:r xmlns:pt14="http://powertools.codeplex.com/2011" w:rsidR="00D57148" pt14:StyleName="a0" pt14:FontName="Arial" pt14:LanguageType="western">
        <w:rPr>
          <w:rFonts w:ascii="Arial" w:hAnsi="Arial" w:eastAsia="Times New Roman" w:cs="Arial"/>
          <w:sz w:val="24"/>
          <w:szCs w:val="24"/>
          <w:lang w:val="el-GR" w:eastAsia="el-GR" w:bidi="ar-SA"/>
        </w:rPr>
        <w:t>αρίου</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Λαζαρίδη και Ελευθερίου Αυγενάκη.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Για την πρώτη υπόθεση της κ</w:t>
      </w:r>
      <w:r xmlns:pt14="http://powertools.codeplex.com/2011" w:rsidR="001B094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Ζωής Κωνσταντοπούλου, </w:t>
      </w:r>
      <w:r xmlns:pt14="http://powertools.codeplex.com/2011" w:rsidR="00D57148" pt14:StyleName="a0" pt14:FontName="Arial" pt14:LanguageType="western">
        <w:rPr>
          <w:rFonts w:ascii="Arial" w:hAnsi="Arial" w:eastAsia="Times New Roman" w:cs="Arial"/>
          <w:sz w:val="24"/>
          <w:szCs w:val="24"/>
          <w:lang w:val="el-GR" w:eastAsia="el-GR" w:bidi="ar-SA"/>
        </w:rPr>
        <w:t>Προέδρου</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Κοινοβουλευτικής Ομάδας Π</w:t>
      </w:r>
      <w:r xmlns:pt14="http://powertools.codeplex.com/2011" w:rsidR="00D57148" pt14:StyleName="a0" pt14:FontName="Arial" pt14:LanguageType="western">
        <w:rPr>
          <w:rFonts w:ascii="Arial" w:hAnsi="Arial" w:eastAsia="Times New Roman" w:cs="Arial"/>
          <w:sz w:val="24"/>
          <w:szCs w:val="24"/>
          <w:lang w:val="el-GR" w:eastAsia="el-GR" w:bidi="ar-SA"/>
        </w:rPr>
        <w:t>λεύση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Ελευθερίας</w:t>
      </w:r>
      <w:r xmlns:pt14="http://powertools.codeplex.com/2011" w:rsidR="00D57148"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Ζωή Κωνσταντοπούλου</w:t>
      </w:r>
      <w:r xmlns:pt14="http://powertools.codeplex.com/2011" w:rsidR="001B094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w:rsidR="00AC5784" pt14:StyleName="a0" pt14:FontName="Arial" pt14:LanguageType="western">
        <w:rPr>
          <w:rFonts w:ascii="Arial" w:hAnsi="Arial" w:eastAsia="Times New Roman" w:cs="Arial"/>
          <w:sz w:val="24"/>
          <w:szCs w:val="24"/>
          <w:lang w:val="el-GR" w:eastAsia="el-GR" w:bidi="ar-SA"/>
        </w:rPr>
        <w:t>275</w:t>
      </w:r>
      <w:r xmlns:pt14="http://powertools.codeplex.com/2011" w:rsidRPr="001C4F1D" w:rsidR="00AC5784" pt14:StyleName="a0" pt14:FontName="Arial" pt14:LanguageType="western">
        <w:rPr>
          <w:rFonts w:ascii="Arial" w:hAnsi="Arial" w:eastAsia="Times New Roman" w:cs="Arial"/>
          <w:sz w:val="24"/>
          <w:szCs w:val="24"/>
          <w:lang w:val="el-GR" w:eastAsia="el-GR" w:bidi="ar-SA"/>
        </w:rPr>
        <w:t xml:space="preserve"> Βουλευτές</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F5B0E"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πέρ της άρσεως ασυλίας, δηλαδή ΝΑΙ,</w:t>
      </w: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191 </w:t>
      </w:r>
      <w:r xmlns:pt14="http://powertools.codeplex.com/2011" w:rsidRPr="00DF5B0E"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A286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ατά της άρσεως ασυλίας, δηλαδή ΟΧΙ,</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76 </w:t>
      </w:r>
      <w:r xmlns:pt14="http://powertools.codeplex.com/2011" w:rsidRPr="006A286A"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AC5784" pt14:StyleName="a0" pt14:FontName="Arial" pt14:LanguageType="western">
        <w:rPr>
          <w:rFonts w:ascii="Arial" w:hAnsi="Arial" w:eastAsia="Times New Roman" w:cs="Times New Roman"/>
          <w:sz w:val="24"/>
          <w:szCs w:val="24"/>
          <w:lang w:val="el-GR" w:eastAsia="el-GR" w:bidi="ar-SA"/>
        </w:rPr>
        <w:t>ΠΑΡΩΝ</w:t>
      </w:r>
      <w:r xmlns:pt14="http://powertools.codeplex.com/2011" w:rsidRPr="006A286A" w:rsid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5784" pt14:StyleName="a0" pt14:FontName="Arial" pt14:LanguageType="western">
        <w:rPr>
          <w:rFonts w:ascii="Arial" w:hAnsi="Arial" w:eastAsia="Times New Roman" w:cs="Times New Roman"/>
          <w:sz w:val="24"/>
          <w:szCs w:val="24"/>
          <w:lang w:val="el-GR" w:eastAsia="el-GR" w:bidi="ar-SA"/>
        </w:rPr>
        <w:t xml:space="preserve">ψήφισαν 8 </w:t>
      </w:r>
      <w:r xmlns:pt14="http://powertools.codeplex.com/2011" w:rsidRPr="006A286A" w:rsidR="00AC5784" pt14:StyleName="a0" pt14:FontName="Arial" pt14:LanguageType="western">
        <w:rPr>
          <w:rFonts w:ascii="Arial" w:hAnsi="Arial" w:eastAsia="Times New Roman" w:cs="Times New Roman"/>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αρχής έγινε δεκτή κατά πλειοψηφία.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Για τη δεύτερη υπόθεση της κ</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Ζωής Κωνσταντοπούλου,</w:t>
      </w:r>
      <w:r xmlns:pt14="http://powertools.codeplex.com/2011" w:rsidR="00AC5784" pt14:StyleName="a0" pt14:FontName="Arial" pt14:LanguageType="western">
        <w:rPr>
          <w:rFonts w:ascii="Arial" w:hAnsi="Arial" w:eastAsia="Times New Roman" w:cs="Arial"/>
          <w:sz w:val="24"/>
          <w:szCs w:val="24"/>
          <w:lang w:val="el-GR" w:eastAsia="el-GR" w:bidi="ar-SA"/>
        </w:rPr>
        <w:t xml:space="preserve"> Προέδρου</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Κοινοβουλευτικής Ομάδας Πλεύσης Ελευθερίας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Ζωή Κωνσταντοπούλου</w:t>
      </w:r>
      <w:r xmlns:pt14="http://powertools.codeplex.com/2011" w:rsidR="00AC578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pt14:StyleName="a0" pt14:FontName="Arial" pt14:LanguageType="western">
        <w:rPr>
          <w:rFonts w:ascii="Arial" w:hAnsi="Arial" w:eastAsia="Times New Roman" w:cs="Arial"/>
          <w:sz w:val="24"/>
          <w:szCs w:val="24"/>
          <w:lang w:val="el-GR" w:eastAsia="el-GR" w:bidi="ar-SA"/>
        </w:rPr>
        <w:t>275</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Υπέρ της άρσης ασυλίας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AC5784" w:rsid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5784" pt14:StyleName="a0" pt14:FontName="Arial" pt14:LanguageType="western">
        <w:rPr>
          <w:rFonts w:ascii="Arial" w:hAnsi="Arial" w:eastAsia="Times New Roman" w:cs="Times New Roman"/>
          <w:sz w:val="24"/>
          <w:szCs w:val="24"/>
          <w:lang w:val="el-GR" w:eastAsia="el-GR" w:bidi="ar-SA"/>
        </w:rPr>
        <w:t>δηλαδή ΝΑΙ,</w:t>
      </w:r>
      <w:r xmlns:pt14="http://powertools.codeplex.com/2011" w:rsidRPr="00DF5B0E" w:rsidR="00AC5784"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w:rsidR="00AC5784" pt14:StyleName="a0" pt14:FontName="Arial" pt14:LanguageType="western">
        <w:rPr>
          <w:rFonts w:ascii="Arial" w:hAnsi="Arial" w:eastAsia="Times New Roman" w:cs="Times New Roman"/>
          <w:sz w:val="24"/>
          <w:szCs w:val="24"/>
          <w:lang w:val="el-GR" w:eastAsia="el-GR" w:bidi="ar-SA"/>
        </w:rPr>
        <w:t xml:space="preserve">190 </w:t>
      </w:r>
      <w:r xmlns:pt14="http://powertools.codeplex.com/2011" w:rsidRPr="00DF5B0E" w:rsidR="00AC5784"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AC578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A286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ατά της άρσεως ασυλίας, δηλαδή ΟΧΙ,</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46 </w:t>
      </w:r>
      <w:r xmlns:pt14="http://powertools.codeplex.com/2011" w:rsidRPr="006A286A"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ΠΑΡΩΝ</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ψήφισαν 39 Βουλευτές.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w:rsidR="00AC5784"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αρχής έγινε δεκτή κατά πλειοψηφία.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Για την υπόθεση του </w:t>
      </w:r>
      <w:r xmlns:pt14="http://powertools.codeplex.com/2011" w:rsidR="001544B5" pt14:StyleName="a0" pt14:FontName="Arial" pt14:LanguageType="western">
        <w:rPr>
          <w:rFonts w:ascii="Arial" w:hAnsi="Arial" w:eastAsia="Times New Roman" w:cs="Arial"/>
          <w:sz w:val="24"/>
          <w:szCs w:val="24"/>
          <w:lang w:val="el-GR" w:eastAsia="el-GR" w:bidi="ar-SA"/>
        </w:rPr>
        <w:t xml:space="preserve">κ. </w:t>
      </w:r>
      <w:r xmlns:pt14="http://powertools.codeplex.com/2011" w:rsidRPr="001C4F1D" pt14:StyleName="a0" pt14:FontName="Arial" pt14:LanguageType="western">
        <w:rPr>
          <w:rFonts w:ascii="Arial" w:hAnsi="Arial" w:eastAsia="Times New Roman" w:cs="Arial"/>
          <w:sz w:val="24"/>
          <w:szCs w:val="24"/>
          <w:lang w:val="el-GR" w:eastAsia="el-GR" w:bidi="ar-SA"/>
        </w:rPr>
        <w:t>Μακάριου Λαζαρίδη</w:t>
      </w:r>
      <w:r xmlns:pt14="http://powertools.codeplex.com/2011" w:rsidR="00AC578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pt14:StyleName="a0" pt14:FontName="Arial" pt14:LanguageType="western">
        <w:rPr>
          <w:rFonts w:ascii="Arial" w:hAnsi="Arial" w:eastAsia="Times New Roman" w:cs="Arial"/>
          <w:sz w:val="24"/>
          <w:szCs w:val="24"/>
          <w:lang w:val="el-GR" w:eastAsia="el-GR" w:bidi="ar-SA"/>
        </w:rPr>
        <w:t>273</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Υπέρ της άρσης ασυλίας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AC5784" w:rsid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5784" w:rsidR="00AC5784" pt14:StyleName="a0" pt14:FontName="Arial" pt14:LanguageType="western">
        <w:rPr>
          <w:rFonts w:ascii="Arial" w:hAnsi="Arial" w:eastAsia="Times New Roman" w:cs="Arial"/>
          <w:sz w:val="24"/>
          <w:szCs w:val="24"/>
          <w:lang w:val="el-GR" w:eastAsia="el-GR" w:bidi="ar-SA"/>
        </w:rPr>
        <w:t>δηλαδή ΝΑΙ, ψήφισαν 1</w:t>
      </w:r>
      <w:r xmlns:pt14="http://powertools.codeplex.com/2011" w:rsidR="00AC5784" pt14:StyleName="a0" pt14:FontName="Arial" pt14:LanguageType="western">
        <w:rPr>
          <w:rFonts w:ascii="Arial" w:hAnsi="Arial" w:eastAsia="Times New Roman" w:cs="Arial"/>
          <w:sz w:val="24"/>
          <w:szCs w:val="24"/>
          <w:lang w:val="el-GR" w:eastAsia="el-GR" w:bidi="ar-SA"/>
        </w:rPr>
        <w:t>2</w:t>
      </w:r>
      <w:r xmlns:pt14="http://powertools.codeplex.com/2011" w:rsidRPr="00AC5784" w:rsidR="00AC5784" pt14:StyleName="a0" pt14:FontName="Arial" pt14:LanguageType="western">
        <w:rPr>
          <w:rFonts w:ascii="Arial" w:hAnsi="Arial" w:eastAsia="Times New Roman" w:cs="Arial"/>
          <w:sz w:val="24"/>
          <w:szCs w:val="24"/>
          <w:lang w:val="el-GR" w:eastAsia="el-GR" w:bidi="ar-SA"/>
        </w:rPr>
        <w:t>1 Βουλευτές</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C5784" pt14:StyleName="a0" pt14:FontName="Arial" pt14:LanguageType="western">
        <w:rPr>
          <w:rFonts w:ascii="Arial" w:hAnsi="Arial" w:eastAsia="Times New Roman" w:cs="Arial"/>
          <w:sz w:val="24"/>
          <w:szCs w:val="24"/>
          <w:lang w:val="el-GR" w:eastAsia="el-GR" w:bidi="ar-SA"/>
        </w:rPr>
        <w:t xml:space="preserve">Κατά της άρσεως ασυλίας, δηλαδή ΟΧΙ, ψήφισαν </w:t>
      </w:r>
      <w:r xmlns:pt14="http://powertools.codeplex.com/2011" pt14:StyleName="a0" pt14:FontName="Arial" pt14:LanguageType="western">
        <w:rPr>
          <w:rFonts w:ascii="Arial" w:hAnsi="Arial" w:eastAsia="Times New Roman" w:cs="Arial"/>
          <w:sz w:val="24"/>
          <w:szCs w:val="24"/>
          <w:lang w:val="el-GR" w:eastAsia="el-GR" w:bidi="ar-SA"/>
        </w:rPr>
        <w:t>151</w:t>
      </w:r>
      <w:r xmlns:pt14="http://powertools.codeplex.com/2011" w:rsidRPr="00AC5784" pt14:StyleName="a0" pt14:FontName="Arial" pt14:LanguageType="western">
        <w:rPr>
          <w:rFonts w:ascii="Arial" w:hAnsi="Arial" w:eastAsia="Times New Roman" w:cs="Arial"/>
          <w:sz w:val="24"/>
          <w:szCs w:val="24"/>
          <w:lang w:val="el-GR" w:eastAsia="el-GR" w:bidi="ar-SA"/>
        </w:rPr>
        <w:t xml:space="preserve"> Βουλευτές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ΠΑΡΩΝ</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ψήφισε </w:t>
      </w:r>
      <w:r xmlns:pt14="http://powertools.codeplex.com/2011" w:rsidR="001544B5" pt14:StyleName="a0" pt14:FontName="Arial" pt14:LanguageType="western">
        <w:rPr>
          <w:rFonts w:ascii="Arial" w:hAnsi="Arial" w:eastAsia="Times New Roman" w:cs="Arial"/>
          <w:sz w:val="24"/>
          <w:szCs w:val="24"/>
          <w:lang w:val="el-GR" w:eastAsia="el-GR" w:bidi="ar-SA"/>
        </w:rPr>
        <w:t xml:space="preserve">ένας </w:t>
      </w:r>
      <w:r xmlns:pt14="http://powertools.codeplex.com/2011" pt14:StyleName="a0" pt14:FontName="Arial" pt14:LanguageType="western">
        <w:rPr>
          <w:rFonts w:ascii="Arial" w:hAnsi="Arial" w:eastAsia="Times New Roman" w:cs="Arial"/>
          <w:sz w:val="24"/>
          <w:szCs w:val="24"/>
          <w:lang w:val="el-GR" w:eastAsia="el-GR" w:bidi="ar-SA"/>
        </w:rPr>
        <w:t>Βουλευτής</w:t>
      </w:r>
      <w:r xmlns:pt14="http://powertools.codeplex.com/2011" w:rsidRPr="001C4F1D" w:rsidR="001C4F1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AC5784" pt14:StyleName="a0" pt14:FontName="Arial" pt14:LanguageType="western">
        <w:rPr>
          <w:rFonts w:ascii="Arial" w:hAnsi="Arial" w:eastAsia="Times New Roman" w:cs="Arial"/>
          <w:sz w:val="24"/>
          <w:szCs w:val="24"/>
          <w:lang w:val="el-GR" w:eastAsia="el-GR" w:bidi="ar-SA"/>
        </w:rPr>
        <w:t>α</w:t>
      </w:r>
      <w:r xmlns:pt14="http://powertools.codeplex.com/2011" w:rsidRPr="001C4F1D" pt14:StyleName="a0" pt14:FontName="Arial" pt14:LanguageType="western">
        <w:rPr>
          <w:rFonts w:ascii="Arial" w:hAnsi="Arial" w:eastAsia="Times New Roman" w:cs="Arial"/>
          <w:sz w:val="24"/>
          <w:szCs w:val="24"/>
          <w:lang w:val="el-GR" w:eastAsia="el-GR" w:bidi="ar-SA"/>
        </w:rPr>
        <w:t>ρχής απορρίπτεται κατά πλειοψηφία.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 xml:space="preserve"> Για την υπόθεση του κ</w:t>
      </w:r>
      <w:r xmlns:pt14="http://powertools.codeplex.com/2011" w:rsidR="00AC578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Ελευθέριου </w:t>
      </w:r>
      <w:r xmlns:pt14="http://powertools.codeplex.com/2011" w:rsidR="001544B5" pt14:StyleName="a0" pt14:FontName="Arial" pt14:LanguageType="western">
        <w:rPr>
          <w:rFonts w:ascii="Arial" w:hAnsi="Arial" w:eastAsia="Times New Roman" w:cs="Arial"/>
          <w:sz w:val="24"/>
          <w:szCs w:val="24"/>
          <w:lang w:val="el-GR" w:eastAsia="el-GR" w:bidi="ar-SA"/>
        </w:rPr>
        <w:t>Αυγενάκη</w:t>
      </w:r>
      <w:r xmlns:pt14="http://powertools.codeplex.com/2011" w:rsidR="00AC578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Ψήφισαν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συνολικά </w:t>
      </w:r>
      <w:r xmlns:pt14="http://powertools.codeplex.com/2011" pt14:StyleName="a0" pt14:FontName="Arial" pt14:LanguageType="western">
        <w:rPr>
          <w:rFonts w:ascii="Arial" w:hAnsi="Arial" w:eastAsia="Times New Roman" w:cs="Arial"/>
          <w:sz w:val="24"/>
          <w:szCs w:val="24"/>
          <w:lang w:val="el-GR" w:eastAsia="el-GR" w:bidi="ar-SA"/>
        </w:rPr>
        <w:t>273</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Υπέρ της άρσης ασυλίας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C5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5784" pt14:StyleName="a0" pt14:FontName="Arial" pt14:LanguageType="western">
        <w:rPr>
          <w:rFonts w:ascii="Arial" w:hAnsi="Arial" w:eastAsia="Times New Roman" w:cs="Arial"/>
          <w:sz w:val="24"/>
          <w:szCs w:val="24"/>
          <w:lang w:val="el-GR" w:eastAsia="el-GR" w:bidi="ar-SA"/>
        </w:rPr>
        <w:t xml:space="preserve">δηλαδή ΝΑΙ, ψήφισαν </w:t>
      </w:r>
      <w:r xmlns:pt14="http://powertools.codeplex.com/2011" pt14:StyleName="a0" pt14:FontName="Arial" pt14:LanguageType="western">
        <w:rPr>
          <w:rFonts w:ascii="Arial" w:hAnsi="Arial" w:eastAsia="Times New Roman" w:cs="Arial"/>
          <w:sz w:val="24"/>
          <w:szCs w:val="24"/>
          <w:lang w:val="el-GR" w:eastAsia="el-GR" w:bidi="ar-SA"/>
        </w:rPr>
        <w:t>122 Βουλευτές.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C5784" pt14:StyleName="a0" pt14:FontName="Arial" pt14:LanguageType="western">
        <w:rPr>
          <w:rFonts w:ascii="Arial" w:hAnsi="Arial" w:eastAsia="Times New Roman" w:cs="Arial"/>
          <w:sz w:val="24"/>
          <w:szCs w:val="24"/>
          <w:lang w:val="el-GR" w:eastAsia="el-GR" w:bidi="ar-SA"/>
        </w:rPr>
        <w:t xml:space="preserve">Κατά της άρσεως ασυλίας, δηλαδή ΟΧΙ, </w:t>
      </w:r>
      <w:r xmlns:pt14="http://powertools.codeplex.com/2011" pt14:StyleName="a0" pt14:FontName="Arial" pt14:LanguageType="western">
        <w:rPr>
          <w:rFonts w:ascii="Arial" w:hAnsi="Arial" w:eastAsia="Times New Roman" w:cs="Arial"/>
          <w:sz w:val="24"/>
          <w:szCs w:val="24"/>
          <w:lang w:val="el-GR" w:eastAsia="el-GR" w:bidi="ar-SA"/>
        </w:rPr>
        <w:t>151 Βουλευτές</w:t>
      </w:r>
      <w:r xmlns:pt14="http://powertools.codeplex.com/2011" w:rsidRPr="001C4F1D" w:rsidR="001C4F1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Συνεπώς, η αίτηση της </w:t>
      </w:r>
      <w:r xmlns:pt14="http://powertools.codeplex.com/2011" w:rsidR="00AC5784" pt14:StyleName="a0" pt14:FontName="Arial" pt14:LanguageType="western">
        <w:rPr>
          <w:rFonts w:ascii="Arial" w:hAnsi="Arial" w:eastAsia="Times New Roman" w:cs="Arial"/>
          <w:sz w:val="24"/>
          <w:szCs w:val="24"/>
          <w:lang w:val="el-GR" w:eastAsia="el-GR" w:bidi="ar-SA"/>
        </w:rPr>
        <w:t>εισαγγελικής</w:t>
      </w:r>
      <w:r xmlns:pt14="http://powertools.codeplex.com/2011" w:rsidRPr="001C4F1D" w:rsidR="00AC5784" pt14:StyleName="a0" pt14:FontName="Arial" pt14:LanguageType="western">
        <w:rPr>
          <w:rFonts w:ascii="Arial" w:hAnsi="Arial" w:eastAsia="Times New Roman" w:cs="Arial"/>
          <w:sz w:val="24"/>
          <w:szCs w:val="24"/>
          <w:lang w:val="el-GR" w:eastAsia="el-GR" w:bidi="ar-SA"/>
        </w:rPr>
        <w:t xml:space="preserve"> </w:t>
      </w:r>
      <w:r xmlns:pt14="http://powertools.codeplex.com/2011" w:rsidR="00AC5784" pt14:StyleName="a0" pt14:FontName="Arial" pt14:LanguageType="western">
        <w:rPr>
          <w:rFonts w:ascii="Arial" w:hAnsi="Arial" w:eastAsia="Times New Roman" w:cs="Arial"/>
          <w:sz w:val="24"/>
          <w:szCs w:val="24"/>
          <w:lang w:val="el-GR" w:eastAsia="el-GR" w:bidi="ar-SA"/>
        </w:rPr>
        <w:t>α</w:t>
      </w:r>
      <w:r xmlns:pt14="http://powertools.codeplex.com/2011" w:rsidRPr="001C4F1D" w:rsidR="00AC5784" pt14:StyleName="a0" pt14:FontName="Arial" pt14:LanguageType="western">
        <w:rPr>
          <w:rFonts w:ascii="Arial" w:hAnsi="Arial" w:eastAsia="Times New Roman" w:cs="Arial"/>
          <w:sz w:val="24"/>
          <w:szCs w:val="24"/>
          <w:lang w:val="el-GR" w:eastAsia="el-GR" w:bidi="ar-SA"/>
        </w:rPr>
        <w:t>ρχής απορρίπτεται κατά πλειοψηφία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αποτέλεσμα </w:t>
      </w:r>
      <w:r xmlns:pt14="http://powertools.codeplex.com/2011" pt14:StyleName="a0" pt14:FontName="Arial" pt14:LanguageType="western">
        <w:rPr>
          <w:rFonts w:ascii="Arial" w:hAnsi="Arial" w:eastAsia="Times New Roman" w:cs="Times New Roman"/>
          <w:bCs/>
          <w:sz w:val="24"/>
          <w:szCs w:val="24"/>
          <w:lang w:val="el-GR" w:eastAsia="el-GR" w:bidi="ar-SA"/>
        </w:rPr>
        <w:t>της διεξαχθείσης ονομαστικής ηλεκτρονικής ψηφοφορίας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καταχωρίζεται στα Πρακτικά της σημερινής συνεδρίασης και έχει ως εξής:</w:t>
      </w:r>
    </w:p>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31231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1CB4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55B4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proofErr w:type="spellStart"/>
              <w:r pt14:StyleName="a0" pt14:FontName="Arial" pt14:LanguageType="western">
                <w:rPr>
                  <w:rFonts w:ascii="Arial" w:hAnsi="Arial" w:eastAsia="Calibri" w:cs="" w:eastAsiaTheme="minorEastAsia" w:cstheme="minorBidi"/>
                  <w:sz w:val="21"/>
                  <w:szCs w:val="24"/>
                  <w:lang w:val="el-GR" w:eastAsia="el-GR" w:bidi="ar-SA"/>
                </w:rPr>
                <w:t>Εκλ</w:t>
              </w:r>
              <w:proofErr w:type="spellEnd"/>
              <w:r pt14:StyleName="a0" pt14:FontName="Arial" pt14:LanguageType="western">
                <w:rPr>
                  <w:rFonts w:ascii="Arial" w:hAnsi="Arial" w:eastAsia="Calibri" w:cs="" w:eastAsiaTheme="minorEastAsia" w:cstheme="minorBidi"/>
                  <w:sz w:val="21"/>
                  <w:szCs w:val="24"/>
                  <w:lang w:val="el-GR" w:eastAsia="el-GR" w:bidi="ar-SA"/>
                </w:rPr>
                <w:t>. Περιφέρεια</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EA1DF0"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Ψήφος</w:t>
              </w:r>
            </w:p>
          </w:tc>
        </w:tr>
        <w:tr>
          <w:trPr>
            <w:trHeight w:val="2208"/>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94638E" p7:textId="77777777" pt14:StyleName="a" pt14:FontName="Arial" pt14:LanguageType="western">
              <w:pPr>
                <w:spacing w:after="1"/>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Πράξη:  </w:t>
              </w:r>
            </w:p>
            <w:p xmlns:pt14="http://powertools.codeplex.com/2011" xmlns:p7="http://schemas.microsoft.com/office/word/2010/wordml" w:rsidR="0067493B" w:rsidP="004A1321" w:rsidRDefault="0067493B" p7:paraId="71BC30D9" p7:textId="77777777" pt14:StyleName="a" pt14:FontName="Arial" pt14:LanguageType="western">
              <w:pPr>
                <w:spacing w:line="260" w:lineRule="auto"/>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Αναφορικά με την αξιόποινη πράξη της παράβασης του άρθρου 38 παρ. 1, 2, 4 του ν. 4624/2019, η οποία φέρεται ότι </w:t>
              </w:r>
              <w:proofErr w:type="spellStart"/>
              <w:r pt14:StyleName="a0" pt14:FontName="Arial" pt14:LanguageType="western">
                <w:rPr>
                  <w:rFonts w:ascii="Arial" w:hAnsi="Arial" w:eastAsia="Calibri" w:cs="" w:eastAsiaTheme="minorEastAsia" w:cstheme="minorBidi"/>
                  <w:b/>
                  <w:sz w:val="21"/>
                  <w:szCs w:val="24"/>
                  <w:lang w:val="el-GR" w:eastAsia="el-GR" w:bidi="ar-SA"/>
                </w:rPr>
                <w:t>τελέσθηκε</w:t>
              </w:r>
              <w:proofErr w:type="spellEnd"/>
              <w:r pt14:StyleName="a0" pt14:FontName="Arial" pt14:LanguageType="western">
                <w:rPr>
                  <w:rFonts w:ascii="Arial" w:hAnsi="Arial" w:eastAsia="Calibri" w:cs="" w:eastAsiaTheme="minorEastAsia" w:cstheme="minorBidi"/>
                  <w:b/>
                  <w:sz w:val="21"/>
                  <w:szCs w:val="24"/>
                  <w:lang w:val="el-GR" w:eastAsia="el-GR" w:bidi="ar-SA"/>
                </w:rPr>
                <w:t xml:space="preserve"> εντός του Δικαστικού Μεγάρου Λάρισας την 19η.3.2026. </w:t>
              </w:r>
            </w:p>
            <w:p xmlns:pt14="http://powertools.codeplex.com/2011" xmlns:p7="http://schemas.microsoft.com/office/word/2010/wordml" w:rsidR="0067493B" w:rsidP="004A1321" w:rsidRDefault="0067493B" p7:paraId="5BAAF5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 (ΣΥΝΟΛΙΚΑ ΨΗΦΟΙ: NAI:191, OXI:76, ΠΡΝ:8)</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8A0BD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F3FFD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AA5CF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1A8D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ΑΓΑΠΗΔΑΚΗ ΕΙΡΗΝΗ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A470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700B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ΕΠΙΚΡΑΤΕΙΑΣ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6D34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F96F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ΑΘΑΝΑΣΙΟΥ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3E96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2F8E8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7AD75D"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3AE0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ΑΘΑΝΑΣΙΟΥ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D5B5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A4CC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4753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F50E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ΑΚΡΙΤΑ ΕΛΕΝΑ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27DD4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6122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8667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0D66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ΑΚΡΙΩΤΟΥ 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1AF157"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A96E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F27B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10A7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ΑΚΤΥΠΗΣ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F34F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32FC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ΖΑΚΥΝΘΟΥ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1335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AAD4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ΑΛΕΞΟΠΟΥΛΟΥ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AFC4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190A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ABE8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94CB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ΑΜΑΝΑΤΙΔΗΣ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44C52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4BA6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3EA3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7C82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ΑΜΠΑΤΙΕΛΟΣ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9FCC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6676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D5A5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6ABF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ΑΜΥΡΑΣ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4352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CA51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92C1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4D81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ΑΝΑΓΝΩΣΤΟΠΟΥΛΟΥ ΑΘΑΝΑΣΙΑ(ΣΙΑ)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5C52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E6E0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3ED5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73FA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5D2F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0293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E131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1BEE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ΑΝΔΡΟΥΛΑΚΗΣ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8721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2252A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CA25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B177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ΑΝΤΩΝΙΟΥ 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39F6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C485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ΚΑΣΤΟΡΙΑΣ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2F22F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057C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ΑΠΟΣΤΟΛΑΚΗ ΕΛΕΝΗ-ΜΑΡΙΑ(ΜΙΛΕΝΑ)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7C04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C0DD5F"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F961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7F60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ΑΠΟΣΤΟΛΑΚΗΣ ΕΥΑΓΓΕΛΟΣ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967C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4220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E7A6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E6FB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ΣΤΕΡΓΙΑΝΗ (ΣΤΕΛΛΑ)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5761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4D36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3DFC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1882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ΦΩΤΕΙΝΗ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413A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77F3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CEED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EF4E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ΑΣΗΜΑΚΟΠΟΥΛΟΥ ΣΟΦΙΑ(ΧΑΪΔΩ)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A6E6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F108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D3E3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B698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ΑΥΓΕΝΑΚΗΣ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158A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73DD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0100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684A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ΑΥΓΕΡΙΝΟΠΟΥΛΟΥ ΔΙΟΝΥΣΙΑ-ΘΕΟΔΩΡΑ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FA59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499E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5779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776B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ΑΥΛΩΝΙΤΗΣ ΑΛΕΞΑΝΔΡΟΣ-ΧΡΗΣΤΟΣ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70D1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2F5B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CCBC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FD40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ΑΧΜΕΤ ΙΛΧΑΝ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9246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B5AF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282C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3581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ΒΑΛΤΟΓΙΑΝΝΗΣ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BF61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1C2C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E699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7E47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ΒΑΡΤΖΟΠΟΥΛΟΣ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8E26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58AC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CB86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AC79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ΒΑΣΙΛΕΙΑΔΗΣ ΒΑΣΙΛΕΙΟΣ(ΛΑΚΗΣ)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B0F3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7D85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6CE3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1A40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ΒΑΤΣΙΝΑ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2724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A615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8BD5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9F1E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ΒΕΤΤΑ ΚΑΛΛΙΟΠΗ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58D8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7EBF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805F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1966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ΒΙΛΙΑΡΔΟΣ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6C74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CA079C"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92C0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EC37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ΒΛΑΣΗΣ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12E1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52E2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ΑΡΚΑΔΙΑΣ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C1DE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56CF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ΒΛΑΧΑΚΟΣ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534A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504E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DC7A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18A3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3C64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E9A6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AFCC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2D9F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ΒΟΛΟΥΔΑΚΗ ΣΕΒΑΣΤΗ(ΣΕΒΗ)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4CC3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07E6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33E5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A3DF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ΒΟΡΙΔΗΣ ΜΑΥΡΟΥΔΗΣ(ΜΑΚΗΣ)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C47B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CB04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7C82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31FF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ΒΟΡΥΛΛΑΣ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2633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A29AE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D9CB6"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C815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ΒΟΥΛΤΕΨΗ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FAF4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88522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C497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3699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ΒΡΕΤΤΑΚΟΣ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B046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9318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27BF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80628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51A9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EF7488"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5664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8DC6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ΒΡΟΥΤΣΗΣ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1251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D7AB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D5DC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5A30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ΓΑΒΡΗΛΟΣ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F36F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139F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E451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6EF5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ΓΑΥΓΙΩΤΑΚΗΣ ΜΙΧΑΗΛ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BF52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D56B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8D0E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089E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ΓΕΡΟΒΑΣΙΛΗ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A49F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7F74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9EBF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5E3A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ΓΕΡΟΥΛΑΝΟΣ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FDBD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5E18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DBE2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535A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ΓΕΩΡΓΑΝΤΑΣ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CA9D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10C9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ΚΙΛΚΙΣ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1795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8F3E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ΓΕΩΡΓΙΑΔΗΣ ΣΠΥΡΙΔΩΝ-ΑΔΩΝΙΣ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640B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229DBC"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0A13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5855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ΓΙΑΝΝΑΚΟΠΟΥΛΟΥ ΚΩΝΣΤΑΝΤΙΝΑ(ΝΑΝΤΙΑ)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D67B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5D296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0A73B7"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3109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ΓΙΑΝΝΑΚΟΥΡΑΣ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401E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EC7F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E986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5C56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ΓΙΑΝΝΟΥΛΗΣ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684B00"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1216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EB26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B5B8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ΓΙΟΓΙΑΚΑΣ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7BA5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81B2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ΘΕΣΠΡΩΤΙΑΣ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A2DF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6D60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ΓΙΩΡΓΟΣ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2429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4664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9628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91DB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ΓΚΙΚΑΣ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993DC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E4B2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912D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40DB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ΓΚΙΟΚΑΣ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26F0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E9F8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F200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1DA8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ΓΚΙΟΥΛΕΚΑΣ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DA0C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154A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E703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4919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ΓΚΟΛΙΔΑΚΗΣ ΔΙΑΜΑΝΤΗΣ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5EED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D9D7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29DA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860E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ΓΡΑΜΜΕΝΟΣ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EAE0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A1E5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E99C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ED63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ΓΡΗΓΟΡΑΚΟΥ ΠΑΝΑΓΙΩΤΑ(ΝΑΓΙΑ)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15B7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3D84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1392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0533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ΔΑΒΑΚΗΣ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A7B1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43C2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8B09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CFF3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ΔΑΓΚΑ ΠΑΡΑΣΚΕΥΗ(ΒΙΒΗ)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AA62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93985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48D2CC"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D16D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ΔΕΛΒΕΡΟΥΔΗΣ ΚΟΜΝΗΝΟΣ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6F74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E834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3A9D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2882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ΔΕΛΗΚΑΡΗ ΑΓΓΕΛΙΚΗ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26C2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FCEA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C388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DB66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F9C9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BAA9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148A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936A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ΔΕΝΔΙΑΣ ΝΙΚΟΛΑΟΣ-ΓΕΩΡΓΙΟΣ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6CFD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57E823"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7166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E887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ΔΕΡΜΕΝΤΖΟΠΟΥΛΟΣ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9B0F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A318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E651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1DFB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ΔΗΜΑΣ ΧΡΙΣΤΟΣ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4CCE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AC15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C08A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2FC1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ΔΗΜΗΤΡΟΚΑΛΛΗΣ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266A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C460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B5BB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A51C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ΔΗΜΟΣΧΑΚΗΣ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4C20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74B0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AB20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0DE9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ΔΙΓΕΝΗ ΑΣΗΜΙΝΑ(ΣΕΜΙΝΑ)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B91A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340B91"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AC87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FD0E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ΔΟΥΔΩΝΗΣ ΠΑΝΑΓΙΩΤΗΣ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316C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2D15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A9E8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E47C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ΔΟΥΡΟΥ ΕΙΡΗΝΗ(ΡΕΝΑ)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829A7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6D0CBF"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8EA75E"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56A47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ΔΡΙΤΣΑΣ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F0B9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04AF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BAA1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C7B2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ΕΞΑΡΧΟΣ ΝΙΚΟΛΑΟΣ(ΠΑΚΟΣ)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05F1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1F68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07D1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3DF7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ΕΥΘΥΜΙΟΥ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3EDF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210A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ACBD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2DB7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ΖΑΧΑΡΑΚΗ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DEEA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DDF4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08CD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3C7E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ΖΕΪΜΠΕΚ ΧΟΥΣΕΪΝ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D731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A49C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19CC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8A5A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ΖΕΜΠΙΛΗΣ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C7D3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0639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D187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0CD2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ΘΕΟΔΩΡΙΚΑΚΟΣ ΠΑΝΑΓΙΩΤΗΣ(ΤΑΚΗΣ)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F2AD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ECFC16"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8FCC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5482F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ΘΕΟΧΑΡΗΣ ΘΕΟΧΑΡΗΣ(ΧΑΡΗΣ)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3145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3E5EB2"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C393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0651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ΘΡΑΣΚΙΑ ΟΥΡΑΝΙΑ(ΡΑΝΙΑ)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6BAF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2593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A6E2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776D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ΙΑΤΡΙΔΗ ΤΣΑΜΠΙΚΑ(ΜΙΚΑ)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AC44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C280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C491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B34F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ΚΑΒΒΑΔΑΣ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F8B2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E1BA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ΛΕΥΚΑΔΟΣ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CD83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7278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ΚΑΖΑΜΙΑΣ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7C7B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AC22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BEC5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CF6B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ΚΑΖΑΝΗ ΑΙΚΑΤΕΡΙΝΗ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6ABE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20E8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8B37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B262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ΚΑΙΡΙΔΗΣ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6732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0A67A4"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36EF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37DE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ΚΑΚΛΑΜΑΝΗΣ ΝΙΚΗΤΑΣ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5A4B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20DC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B54D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4EAC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ΚΑΛΑΜΑΤΙΑΝΟΣ ΔΙΟΝΥΣΙΟΣ-ΧΑΡΑΛΑΜΠΟΣ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4B3C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4AE8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BFCE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FF68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ΚΑΛΑΦΑΤΗΣ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5EF5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040F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DAE0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CAB5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ΚΑΛΛΙΑΝΟΣ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905E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8F0FD1"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5E7D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9F03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ΚΑΛΟΓΕΡΟΠΟΥΛΟΣ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5E4A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660488"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C8C760"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59D9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ΚΑΝΕΛΛΗ ΓΑΡΥΦΑΛΙΑ(ΛΙΑΝΑ)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EBC1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5C9E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4A9E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B27F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ΚΑΠΕΤΑΝΟΣ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DE2D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957F8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49EC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D2FD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ΚΑΠΠΑΤΟΣ ΠΑΝΑΓΗΣ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4457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DB35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ΚΕΦΑΛΛΗΝΙΑΣ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A943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11BC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ΚΑΡΑΓΚΟΥΝΗΣ ΚΩΝΣΤΑΝΤΙΝΟΣ(ΚΩΣΤΑΣ)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67AC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5ACF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C765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9BDE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ΚΑΡΑΘΑΝΑΣΟΠΟΥΛΟΣ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4A2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C08C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D417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3F23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ΚΑΡΑΜΑΝΛΗ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4F83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725BB2"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3486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8DAF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ΚΑΡΑΜΑΝΛΗΣ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9A37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4388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D19D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6001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ΚΑΡΑΜΠΑΤΣΩΛΗ ΚΩΝΣΤΑΝΤΙΝΑ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366C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F841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FF17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3270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ΚΑΡΑΟΓΛΟΥ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18FD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D43F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A64F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B3B4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ΚΑΡΑΣΜΑΝΗΣ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310B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9966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0206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6606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ΚΑΡΙΠΙΔΗΣ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1CEC2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9B90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0F92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D61B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ΚΑΣΙΜΑΤΗ ΕΙΡΗΝΗ(ΝΙΝΑ)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D973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1FC1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3D9E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457C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ΚΑΤΡΙΝΗΣ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BB4A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225E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8ABC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574E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ΚΑΤΣΑΝΙΩΤΗΣ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5EEF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0CB7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E3AA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C22B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ΚΑΤΣΑΦΑΔΟΣ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0517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5E79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770C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BD79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ΚΑΤΣΙΒΑΡΔΑΣ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E9F7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BEC8A9"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24CB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BC52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ΚΑΤΣΩΤΗΣ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C82B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45D973"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B3F9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ECB9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ΚΑΦΟΥΡΟΣ ΜΑΡΚΟΣ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8899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63D61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1A33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D56D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ΚΕΔΙΚΟΓΛΟΥ ΣΥΜΕΩΝ(ΣΙΜΟΣ)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E3E3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AD55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A935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5A74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ΚΕΛΕΤΣΗΣ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23D2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5C9A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AEB7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B301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ΚΕΛΛΑΣ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493F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02F5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9ED3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D24E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ΚΕΡΑΜΕΩΣ ΝΙΚΗ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0B33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B18FD9"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E85E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04CB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ΓΕΩΡΓΙΑ(ΤΖΩΡΤΖΙΑ)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00DB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E70A1A"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7B4C9A"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CCE6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ΜΑΡΙΑ-ΑΛΕΞΑΝΔΡΑ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B5A0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D314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C514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BFC1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6975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C71D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BD55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9BF1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88CC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1DA4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3624C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7341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B728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8D39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D2F8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A21F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ΚΙΚΙΛΙΑΣ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A308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7D66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DFEE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DAC1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ΚΟΛΛΙΑΣ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4D3B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EB62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31DB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D1C8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ΚΟΜΝΗΝΑΚΑ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FD07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273C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54C6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E360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ΚΟΝΣΟΛΑΣ ΕΜΜΑΝΟΥΗΛ(ΜΑΝΟΣ)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E81C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965A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269B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557A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ΚΟΡΟΒΕΣΗ ΜΥΡΤΩ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55AC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C569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65B1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A5F6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ΚΟΤΙΔΗΣ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F226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AF30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E8CD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DE99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ΚΟΤΡΩΝΙΑΣ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B3D0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5EAB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E37C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47BA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ΚΟΥΒΕΛΑΣ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C00F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1C7F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57D0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5639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ΚΟΥΚΟΥΛΟΠΟΥΛΟΣ ΠΑΡΑΣΚΕΥΑΣ(ΠΑΡΙΣ)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E8C9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890F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18DD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946E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ΚΟΥΛΚΟΥΔΙΝΑΣ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6A0C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6E66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56EB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2E4E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ΚΟΥΡΟΥΠΑΚΗ ΑΣΠΑΣΙΑ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891A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C948DB"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FCDC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142C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ΚΟΥΤΣΟΥΜΠΑΣ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FBAF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7DE245"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5E2C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C377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ΚΡΗΤΙΚΟΣ ΝΕΟΚΛΗΣ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D5CF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7AC3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B655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F334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ΚΤΕΝΑ ΑΦΡΟΔΙΤΗ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2AE3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5B7C03"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B160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CE72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ΚΤΙΣΤΑΚΗΣ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73C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79CB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9033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1957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ΚΥΡΑΝΑΚΗΣ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4470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9C6EEA"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57B2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453E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ΚΥΡΙΑΖΙΔΗΣ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8A55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008F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8D67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769C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ΚΥΡΙΑΚΗΣ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6455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2E67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ΠΡΕΒΕΖΗΣ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56D3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6EBA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ΚΩΝΣΤΑΝΤΙΝΙΔΗΣ ΕΥΣΤΑΘΙΟΣ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F03C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5D4F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CC06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D66E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ΚΩΝΣΤΑΝΤΟΠΟΥΛΟΥ ΖΩΗ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698A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EE8BBE"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73F6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D157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ΚΩΤΣΗΡΑΣ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0A9F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99EE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71B5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61BF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08C6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A8E7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B96F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3045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ΛΑΖΑΡΙΔΗΣ ΜΑΚΑΡΙΟΣ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F177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7A8B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48A4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0525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ΛΑΜΠΡΟΠΟΥΛΟΣ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761F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A506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F2FD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972B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ΛΑΜΠΡΟΥΛΗΣ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6356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FDFA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7965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4558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ΛΕΟΝΤΑΡΙΔΗΣ ΘΕΟΦΙΛΟΣ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68AD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CB9B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2638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3673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F0E4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6993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41DD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9484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ΛΙΑΚΟΥΛΗ ΕΥΑΓΓΕΛΙΑ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A0E4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75AC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615D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7A23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ΛΙΒΑΝΟΣ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BFF4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06BF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E506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FB86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ΛΙΝΟΥ ΑΘΗΝΑ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5FBFA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48909D"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E07E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387D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ΛΙΟΥΤΑΣ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3E68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3CDB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AD9E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1256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ΛΟΒΕΡΔΟΣ ΙΩΑΝΝΗΣ-ΜΙΧΑΗΛ(ΓΙΑΝΝΗΣ)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9C34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88C4E1"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F5E559"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B653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ΛΥΤΡΙΒΗ ΙΩΑΝΝΑ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B68D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5DDC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F35F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0875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ΜΑΚΡΗ ΖΩΗ(ΖΕΤΤΑ)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A180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D657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E83B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02E1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ΜΑΛΑΜΑ ΚΥΡΙΑΚΗ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957F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3F9D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96B7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D2D2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ΜΑΜΟΥΛΑΚΗΣ ΧΑΡΑΛΑΜΠΟΣ(ΧΑΡΗΣ)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DED4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88EC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DAA2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7250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ΜΑΝΗ-ΠΑΠΑΔΗΜΗΤΡΙΟΥ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92F9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7012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8ADE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28E6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ΜΑΝΟΥΣΟΣ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0E24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9C953B"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15BCC4"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7D9D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ΜΑΝΤΑΣ ΠΕΡΙΚΛΗΣ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051C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2DB0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EA05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0B2A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ΜΑΝΤΖΟΣ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5F72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B754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2E32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44E9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ΜΑΝΩΛΑΚΟΥ ΔΙΑΜΑΝΤΩ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C050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E260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9F95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01A8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ΜΑΡΙΝΟΣ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AEDB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16E6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8385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BE3B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ΜΑΡΚΟΓΙΑΝΝΑΚΗΣ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0B84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F814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43C5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304B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D46A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0DD4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9588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A4D0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ΜΕΪΚΟΠΟΥΛΟΣ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EAC6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DA66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A081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F64C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ΜΕΤΑΞΑΣ ΚΩΝΣΤΑΝΤΙΝΟΣ-ΒΑΣΙΛΕΙΟΣ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E05C7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47A5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99BE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ABE3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ΜΗΤΑΡΑΚΗΣ ΠΑΝΑΓΙΩΤΗΣ(ΝΟΤΗΣ)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51B8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2D71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5671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C1BA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ΜΗΤΣΟΤΑΚΗΣ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2C81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737A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29D7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168B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ΜΙΧΑΗΛΙΔΗΣ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E35D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73D3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78F0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2274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ΜΙΧΑΗΛΙΔΟΥ ΔΟΜΝΑ-ΜΑΡΙΑ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DF62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C82C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67C2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F791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ΜΟΝΟΓΥΙΟΥ ΑΙΚΑΤΕΡΙΝΗ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8BAE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AA6B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D9E2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93E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ΜΟΥΛΚΙΩΤΗΣ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719B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5E05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F38D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492E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ΜΠΑΡΑΛΙΑΚΟΣ ΞΕΝΟΦΩΝ(ΦΩΝΤΑΣ)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8D5D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5A20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ΠΙΕΡΙΑΣ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9308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79A4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ΜΠΑΡΤΖΩΚΑΣ ΑΝΑΣΤΑΣΙΟΣ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AF3D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DE75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549D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DA54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ΜΠΙΑΓΚΗΣ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E4B8C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9271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2A83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6FC3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ΜΠΙΜΠΙΛΑΣ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B919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19C98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54F9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A6B0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ΜΠΟΥΓΑΣ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BF36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904C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ΦΩΚΙΔΟΣ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CB07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B2EF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ΜΠΟΥΚΩΡΟΣ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A88A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C64C8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73B6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F2C3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ΜΠΟΥΜΠΑΣ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54D5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7F9E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F3B9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8092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ΜΠΟΥΡΑΣ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7FF3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B953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D170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E715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ΝΑΤΣΙΟΣ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32D3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DD84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2954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DB57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ΝΙΚΗΤΙΑΔΗΣ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B28A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89B7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51121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19E6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ΝΙΚΟΛΑΪΔΗΣ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A862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C71A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633C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B024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ΝΙΚΟΛΑΚΟΠΟΥΛΟΣ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7BCA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1FFF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8780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8F41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ΞΑΝΘΟΠΟΥΛΟΣ ΘΕΟΦΙΛΟΣ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DB42B0"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9A3A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B57F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FF57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ΟΙΚΟΝΟΜΟΠΟΥΛΟΣ 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D527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5A3F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3A93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BC89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F289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8363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9B34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C4B6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ΘΩΜΑΪΣ(ΤΖΙΝΑ)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8A12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EFE9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ΕΥΡΥΤΑΝΙΑΣ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DA10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F523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4EAE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9A52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4CA7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DB8E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ΠΑΝΑΓΙΩΤΟΠΟΥΛΟΣ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E81D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BD69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8F51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B95D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ΠΑΝΑΓΙΩΤΟΠΟΥΛΟΣ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3DC6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05CF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EB25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F68F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ΠΑΝΑΣ ΑΠΟΣΤΟΛΟΣ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FAE8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B786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BFB3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D45D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ΠΑΠΑΔΑΚΗΣ ΠΑΡΑΣΧΟΣ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1E07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0788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15D0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E073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ΜΙΧΑΗΛ(ΜΙΧΑΛΗΣ)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ADF5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B8F5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C159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7FCC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DFEF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03ED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B56D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6B19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ΠΑΠΑΗΛΙΟΥ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B9FBCD"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FDC5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91C4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193D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CAE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AFE1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7B89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50D9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ΝΙΚΟΛΑΟΣ(ΝΙΚΟΣ)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AFE5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F3383A"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C109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20DE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ΠΑΠΑΙΩΑΝΝΟΥ ΑΡΕΤΗ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F365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7967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7B5B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1837B7"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ΠΑΠΑΚΩΣΤΑ-ΠΑΛΙΟΥΡΑ ΑΙΚΑΤΕΡΙΝΗ(ΚΑΤΕΡΙΝ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1E23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336C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DE44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BBBF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ΠΑΠΑΝΑΣΤΑΣΗΣ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B10F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B4CA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D6F2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D439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ΠΑΠΑΣ ΘΕΟΦΑΝΗΣ(ΦΑΝΗΣ)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B474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F8E6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9D65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7C8D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ΠΑΠΑΣΩΤΗΡΙΟΥ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5468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4B7E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ΦΛΩΡΙΝΗΣ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5066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F8571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331AE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9CC7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A5CA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B655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E9F6EB"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B26060"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2815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078F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1940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D4D2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9D25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0489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ΠΑΡΑΣΤΑΤΙΔΗΣ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188B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BC52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C023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9756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ΠΑΡΑΣΥΡΗΣ ΦΡΑΓΚΙΣΚΟΣ(ΦΡΕΝΤΥ)</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D9EA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FACF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FF7E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87D4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ΠΑΣΧΑΛΙΔΗΣ ΙΩΑΝΝΗΣ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DE43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C0EA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E3AC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F22B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ΠΑΦΙΛΗΣ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7F5A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D142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F86A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EBA9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ΠΕΡΚΑ ΘΕΟΠΙΣΤΗ(ΠΕΤΗ)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CF1A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3108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ΦΛΩΡΙΝΗΣ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1307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34DA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ΠΕΤΣΑΣ ΣΤΥΛΙΑΝΟΣ(ΣΤΕΛΙΟΣ)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BB35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071F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3F94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63A1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ΠΙΕΡΡΑΚΑΚΗΣ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2FE0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C4DD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7BF8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5B2B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ΠΛΑΚΙΩΤΑΚΗΣ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8EC9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E5FB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FF1A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7B68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ΠΛΕΥΡΗΣ ΑΘΑΝΑΣΙΟΣ(ΘΑΝΟΣ)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5E8C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383B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5E40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7B2B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ΠΟΛΑΚΗΣ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37AC77"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E026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236B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5D75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ΠΟΥΛΑΣ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7430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63CC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B652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ABCC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ΠΟΥΛΟΥ ΠΑΝΑΓΙΟΥ(ΓΙΩΤΑ)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C155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ECF8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0D4C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478A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ΡΑΚΟΒΑΛΗΣ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87A2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837E7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97D0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5932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F117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2C06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0B81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08D7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ΖΩΗ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3FEE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B6AD11"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1A27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3A94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ΡΟΥΝΤΑΣ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6718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193F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9EBC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AD88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ΡΟΥΣΟΠΟΥΛΟΣ ΘΕΟΔΩΡΟΣ(ΘΟΔΩΡΟΣ)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574C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137747"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D3B9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44AA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ΡΟΥΣΣΟΥ ΕΛΛΗ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5BD8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A07A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75BA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F79E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ΣΑΡΑΚΙΩΤΗΣ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90DB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53C5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C175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9D0A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ΣΙΜΟΠΟΥΛΟΣ ΕΥΣΤΡΑΤΙΟΣ(ΣΤΡΑΤΟΣ)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A1ED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1DDE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ED39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2927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ΣΚΟΝΔΡΑ ΑΣΗΜΙΝΑ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CFCE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2820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8210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6DCF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ΣΚΡΕΚΑΣ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C38B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C35F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20DA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4AF4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ΣΚΥΛΑΚΑΚΗΣ ΘΕΟΔΩΡΟΣ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A3A2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92B1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A606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613FAE"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ΣΟΥΚΟΥΛΗ-ΒΙΛΙΑΛΗ ΜΑΡΙΑ-ΕΛΕΝΗ(ΜΑΡΙΛΕΝ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D4C32A" p7:textId="77777777" pt14:StyleName="a" pt14:FontName="Arial" pt14:LanguageType="western">
              <w:pPr>
                <w:ind w:left="-2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4FEA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E95A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D6B0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ΣΠΑΝΑΚΗΣ ΒΑΣΙΛΕΙΟΣ-ΠΕΤΡΟΣ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4B29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75CEF3"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9112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A409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ΣΠΑΝΙΑΣ ΑΡΙΣΤΟΤΕΛΗΣ(ΤΕΛΗΣ)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1FD3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039B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6A5D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37B3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ΣΠΥΡΙΔΑΚΗ ΑΙΚΑΤΕΡΙΝΗ(ΚΑΤΕΡΙΝΑ)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F456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A938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E22D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44B6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ΣΤΑΪΚΟΥΡΑΣ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28EB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CEEB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3719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8C2D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ΣΤΑΜΑΤΗΣ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BAB4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B748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59FF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6371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ΣΤΑΜΕΝΙΤΗΣ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F618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2094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DCC5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42BD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ΣΤΑΡΑΚΑ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607C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9ED9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0302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E713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ΣΤΑΥΡΟΠΟΥΛΟΣ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D5A5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31F8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ΓΡΕΒΕΝΩΝ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079B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8653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ΣΤΕΦΑΝΑΔΗΣ ΧΡΙΣΤΟΔΟΥΛΟΣ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50E5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75E2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ΣΑΜΟΥ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9201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5BD4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ΣΤΟΛΤΙΔΗΣ ΛΕΩΝΙΔΑΣ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E43B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CC03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B044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6287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ΣΤΥΛΙΑΝΙΔΗΣ ΕΥΡΥΠΙΔΗΣ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F369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26E1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96B0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A7CB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ΣΤΥΛΙΑΝΙΔΗΣ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2507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AD68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896E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D4AC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E465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145F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A9BE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B066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 xml:space="preserve">ΣΥΝΤΥΧΑΚΗΣ ΕΜΜΑΝΟΥΗΛ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50F2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65E6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4CA3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035C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ΣΥΡΕΓΓΕΛΑ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09B9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311E5D"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66AE80"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5D5D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ΣΥΡΙΓΟΣ ΕΥΑΓΓΕΛΟΣ(ΑΓΓΕΛΟΣ)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CAF6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6671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2820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A3D3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ΤΖΑΝΑΚΟΠΟΥΛΟΣ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FCC1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881A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7413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4501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ΤΖΟΥΦΗ ΜΕΡΟΠΗ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57D2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2550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8DF2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A66B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ΤΡΑΓΑΚΗΣ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6EC7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D92C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96A8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BE94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ΤΡΙΑΝΤΟΠΟΥΛΟΣ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4C11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364F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ΜΑΓΝΗΣΙΑΣ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96A0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85BF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ΤΣΑΒΔΑΡΙΔΗΣ ΛΑΖΑΡΟΣ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0A28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C0F8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1257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A96F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ΤΣΑΚΑΛΩΤΟΣ ΕΥΚΛΕΙΔΗΣ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310F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358A39"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0467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F2C9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ΤΣΑΠΑΝΙΔΟΥ ΠΑΡΘΕΝΑ (ΠΟΠΗ)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2569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541C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CF1C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7C89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ΤΣΙΑΡΑΣ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B6D1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94BF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7C58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DC14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ΤΣΙΛΙΓΓΙΡΗΣ ΣΠΥΡΙΔΩΝ(ΣΠΥΡΟΣ)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F997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26A7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FF1C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9115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ΤΣΙΜΑΡΗΣ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F521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191C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7668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0E2A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ΤΣΙΡΩΝΗΣ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882E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5999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5A2C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17C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ΤΣΟΚΑΝΗΣ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DC3E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5EF1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5A65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4305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ΥΨΗΛΑΝΤΗΣ ΒΑΣΙΛΕΙΟΣ-ΝΙΚΟΛΑΟΣ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2DE1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2F4B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60F9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348E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ΦΑΜΕΛΛΟΣ ΣΩΚΡΑΤΗΣ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549D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193A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F2F2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A3F4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ΦΕΡΧΑΤ ΟΖΓΚΙΟΥΡ</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EF58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1D99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924E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D2C6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ΦΛΩΡΟΣ ΚΩΝΣΤΑΝΤΙΝΟΣ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22FD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5A3D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EC47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8357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ΦΟΡΤΩΜΑΣ ΦΙΛΙΠΠΟΣ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D337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01A1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9689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2A3C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ΦΩΤΗΛΑΣ ΙΑΣΩΝ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6876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A537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5E92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1342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ΦΩΤΟΠΟΥΛΟΣ ΣΤΥΛΙΑΝΟΣ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F7DF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40C1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4D7A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0FDC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ΧΑΛΚΙΑΣ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933A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4037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8CCC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A9EB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ΧΑΡΑΚΟΠΟΥΛΟΣ ΜΑΞΙΜΟΣ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AFDF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29E6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7DE3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B742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ΧΑΡΙΤΣΗΣ ΑΛΕΞΑΝΔΡΟΣ(ΑΛΕΞΗΣ)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6D38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2BA8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ED94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C07B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ΧΑΤΖΗΒΑΣΙΛΕΙΟΥ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5130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B251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004B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3D7C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ΧΑΤΖΗΔΑΚΗΣ ΔΙΟΝΥΣΙΟΣ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D4F8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483849"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A42D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0A99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ΧΑΤΖΗΔΑΚΗΣ ΚΩΝΣΤΑΝΤΙΝΟΣ(ΚΩΣΤΗΣ)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B174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C61778"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7F03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293D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ΧΑΤΖΗΙΩΑΝΝΙΔΟΥ ΜΑΡΙΑ-ΝΕΦΕΛΗ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39FD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BB0A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8AA4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E81B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ΧΗΤΑΣ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6154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EAE9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B3E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1183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ΧΝΑΡΗΣ ΕΜΜΑΝΟΥΗΛ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EE21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9A96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979F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1F4D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ΧΟΥΡΔΑΚΗΣ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EEA0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93AB8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2933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B2CE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ΧΡΗΣΤΙΔΗΣ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B641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096565"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83B0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5A94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ΧΡΗΣΤΙΔΟΥ ΡΑΛΛΙΑ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EF07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0A083B"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EA75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DCC056"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ΧΡΙΣΤΟΔΟΥΛΑΚΗΣ ΕΜΜΑΝΟΥΗΛ(ΜΑΝΩΛΗΣ)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CB5A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5A5C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8A29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536E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ΧΡΥΣΟΜΑΛΛΗΣ ΜΙΛΤΙΑΔΗΣ(ΜΙΛΤΟΣ)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C987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70D8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3470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319A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ΧΡΥΣΟΧΟΪΔΗΣ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FACF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0971A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5ADB1A"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FE65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ΨΥΧΟΓΙΟΣ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7795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B945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A6CD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484"/>
          </w:trPr>
          <w:tc>
            <w:tcPr>
              <w:tcW w:w="3920" w:type="dxa"/>
              <w:tcBorders>
                <w:top w:val="single" w:color="000000" w:sz="8" w:space="0"/>
                <w:left w:val="single" w:color="000000" w:sz="8" w:space="0"/>
                <w:bottom w:val="single" w:color="000000" w:sz="8" w:space="0"/>
                <w:right w:val="single" w:color="000000" w:sz="8" w:space="0"/>
              </w:tcBorders>
              <w:vAlign w:val="center"/>
            </w:tcPr>
            <w:p xmlns:pt14="http://powertools.codeplex.com/2011" xmlns:p7="http://schemas.microsoft.com/office/word/2010/wordml" w:rsidR="0067493B" w:rsidP="004A1321" w:rsidRDefault="0067493B" p7:paraId="3EEF1DED" p7:textId="77777777" pt14:StyleName="a" pt14:FontName="Arial" pt14:LanguageType="western">
              <w:pPr>
                <w:spacing w:after="1"/>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Πράξη:  </w:t>
              </w:r>
            </w:p>
            <w:p xmlns:pt14="http://powertools.codeplex.com/2011" xmlns:p7="http://schemas.microsoft.com/office/word/2010/wordml" w:rsidR="0067493B" w:rsidP="004A1321" w:rsidRDefault="0067493B" p7:paraId="765BECB4" p7:textId="77777777" pt14:StyleName="a" pt14:FontName="Arial" pt14:LanguageType="western">
              <w:pPr>
                <w:spacing w:line="260" w:lineRule="auto"/>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Για τη φερόμενη ως τελεσθείσα αξιόποινη πράξη της συκοφαντικής δυσφήμισης που </w:t>
              </w:r>
              <w:proofErr w:type="spellStart"/>
              <w:r pt14:StyleName="a0" pt14:FontName="Arial" pt14:LanguageType="western">
                <w:rPr>
                  <w:rFonts w:ascii="Arial" w:hAnsi="Arial" w:eastAsia="Calibri" w:cs="" w:eastAsiaTheme="minorEastAsia" w:cstheme="minorBidi"/>
                  <w:b/>
                  <w:sz w:val="21"/>
                  <w:szCs w:val="24"/>
                  <w:lang w:val="el-GR" w:eastAsia="el-GR" w:bidi="ar-SA"/>
                </w:rPr>
                <w:t>τελέσθηκε</w:t>
              </w:r>
              <w:proofErr w:type="spellEnd"/>
              <w:r pt14:StyleName="a0" pt14:FontName="Arial" pt14:LanguageType="western">
                <w:rPr>
                  <w:rFonts w:ascii="Arial" w:hAnsi="Arial" w:eastAsia="Calibri" w:cs="" w:eastAsiaTheme="minorEastAsia" w:cstheme="minorBidi"/>
                  <w:b/>
                  <w:sz w:val="21"/>
                  <w:szCs w:val="24"/>
                  <w:lang w:val="el-GR" w:eastAsia="el-GR" w:bidi="ar-SA"/>
                </w:rPr>
                <w:t xml:space="preserve"> δημόσια και μέσω διαδικτύου </w:t>
              </w:r>
              <w:proofErr w:type="spellStart"/>
              <w:r pt14:StyleName="a0" pt14:FontName="Arial" pt14:LanguageType="western">
                <w:rPr>
                  <w:rFonts w:ascii="Arial" w:hAnsi="Arial" w:eastAsia="Calibri" w:cs="" w:eastAsiaTheme="minorEastAsia" w:cstheme="minorBidi"/>
                  <w:b/>
                  <w:sz w:val="21"/>
                  <w:szCs w:val="24"/>
                  <w:lang w:val="el-GR" w:eastAsia="el-GR" w:bidi="ar-SA"/>
                </w:rPr>
                <w:t>κατ</w:t>
              </w:r>
              <w:proofErr w:type="spellEnd"/>
              <w:r pt14:StyleName="a0" pt14:FontName="Arial" pt14:LanguageType="western">
                <w:rPr>
                  <w:rFonts w:ascii="Arial" w:hAnsi="Arial" w:eastAsia="Calibri" w:cs="" w:eastAsiaTheme="minorEastAsia" w:cstheme="minorBidi"/>
                  <w:b/>
                  <w:sz w:val="21"/>
                  <w:szCs w:val="24"/>
                  <w:lang w:val="el-GR" w:eastAsia="el-GR" w:bidi="ar-SA"/>
                </w:rPr>
                <w:t xml:space="preserve">΄ εξακολούθηση (άρθρο 363 </w:t>
              </w:r>
              <w:proofErr w:type="spellStart"/>
              <w:r pt14:StyleName="a0" pt14:FontName="Arial" pt14:LanguageType="western">
                <w:rPr>
                  <w:rFonts w:ascii="Arial" w:hAnsi="Arial" w:eastAsia="Calibri" w:cs="" w:eastAsiaTheme="minorEastAsia" w:cstheme="minorBidi"/>
                  <w:b/>
                  <w:sz w:val="21"/>
                  <w:szCs w:val="24"/>
                  <w:lang w:val="el-GR" w:eastAsia="el-GR" w:bidi="ar-SA"/>
                </w:rPr>
                <w:t>εδ</w:t>
              </w:r>
              <w:proofErr w:type="spellEnd"/>
              <w:r pt14:StyleName="a0" pt14:FontName="Arial" pt14:LanguageType="western">
                <w:rPr>
                  <w:rFonts w:ascii="Arial" w:hAnsi="Arial" w:eastAsia="Calibri" w:cs="" w:eastAsiaTheme="minorEastAsia" w:cstheme="minorBidi"/>
                  <w:b/>
                  <w:sz w:val="21"/>
                  <w:szCs w:val="24"/>
                  <w:lang w:val="el-GR" w:eastAsia="el-GR" w:bidi="ar-SA"/>
                </w:rPr>
                <w:t xml:space="preserve">. α΄ περ. β΄ - περ. α΄ Π.Κ.). </w:t>
              </w:r>
            </w:p>
            <w:p xmlns:pt14="http://powertools.codeplex.com/2011" xmlns:p7="http://schemas.microsoft.com/office/word/2010/wordml" w:rsidR="0067493B" w:rsidP="004A1321" w:rsidRDefault="0067493B" p7:paraId="3F94AC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 (ΣΥΝΟΛΙΚΑ ΨΗΦΟΙ: NAI:190, OXI:46, ΠΡΝ:39)</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B9E8F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2B3DC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ED99E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FE38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ΑΓΑΠΗΔΑΚΗ ΕΙΡΗΝΗ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DB75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275F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ΕΠΙΚΡΑΤΕΙΑΣ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98C5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D885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ΑΘΑΝΑΣΙΟΥ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975A8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7896C7"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3D30CD"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CE8B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ΑΘΑΝΑΣΙΟΥ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D780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6242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9911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B48E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ΑΚΡΙΤΑ ΕΛΕΝΑ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CDAF2F"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C670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D96A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63AF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ΑΚΡΙΩΤΟΥ 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48E893"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0F33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462E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1FF6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ΑΚΤΥΠΗΣ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4462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8BC8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ΖΑΚΥΝΘΟΥ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8905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757B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ΑΛΕΞΟΠΟΥΛΟΥ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17B3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4C6E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2A1E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DD61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ΑΜΑΝΑΤΙΔΗΣ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E14941"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C3FD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CFF5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F125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ΑΜΠΑΤΙΕΛΟΣ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2775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D4CE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FE2F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76F1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ΑΜΥΡΑΣ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2AEE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09BE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E53F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628B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ΑΝΑΓΝΩΣΤΟΠΟΥΛΟΥ ΑΘΑΝΑΣΙΑ(ΣΙΑ)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85B2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1344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48C4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B957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6048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D8FA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1624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6CBB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ΑΝΔΡΟΥΛΑΚΗΣ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6970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0190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19AD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7035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ΑΝΤΩΝΙΟΥ 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F34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77F5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ΚΑΣΤΟΡΙΑΣ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2161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D6E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ΑΠΟΣΤΟΛΑΚΗ ΕΛΕΝΗ-ΜΑΡΙΑ(ΜΙΛΕΝΑ)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2699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DD5B8A"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0D90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6966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ΑΠΟΣΤΟΛΑΚΗΣ ΕΥΑΓΓΕΛΟΣ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9C44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F59F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064D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A673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ΣΤΕΡΓΙΑΝΗ (ΣΤΕΛΛΑ)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9FCC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7D75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0BD4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BDCA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ΦΩΤΕΙΝΗ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1641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DC54F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B49D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16C9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ΑΣΗΜΑΚΟΠΟΥΛΟΥ ΣΟΦΙΑ(ΧΑΪΔΩ)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4044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9687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CF47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863E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ΑΥΓΕΝΑΚΗΣ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0EF2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7AA6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624D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02F7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ΑΥΓΕΡΙΝΟΠΟΥΛΟΥ ΔΙΟΝΥΣΙΑ-ΘΕΟΔΩΡΑ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EFA8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0D10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2E56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FFE9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ΑΥΛΩΝΙΤΗΣ ΑΛΕΞΑΝΔΡΟΣ-ΧΡΗΣΤΟΣ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BD42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BC2E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49E5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5CCD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ΑΧΜΕΤ ΙΛΧΑΝ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49E7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4D26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BFE7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8D9D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ΒΑΛΤΟΓΙΑΝΝΗΣ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E78E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4DFB7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B541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9729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ΒΑΡΤΖΟΠΟΥΛΟΣ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1AF0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7770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32E3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E370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ΒΑΣΙΛΕΙΑΔΗΣ ΒΑΣΙΛΕΙΟΣ(ΛΑΚΗΣ)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541C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CBFD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BA41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6A64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ΒΑΤΣΙΝΑ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90AA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F04A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5585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837D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ΒΕΤΤΑ ΚΑΛΛΙΟΠΗ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7365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1942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0BE0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76CC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ΒΙΛΙΑΡΔΟΣ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81D5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DBC20A"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AFD7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5004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ΒΛΑΣΗΣ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C1DF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A08B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ΑΡΚΑΔΙΑΣ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0CEC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CE04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ΒΛΑΧΑΚΟΣ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7EAD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D32A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FFDA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347E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F853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ADF9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54CF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0C7B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ΒΟΛΟΥΔΑΚΗ ΣΕΒΑΣΤΗ(ΣΕΒΗ)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FA33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8ADC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40EC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4DC4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ΒΟΡΙΔΗΣ ΜΑΥΡΟΥΔΗΣ(ΜΑΚΗΣ)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6D64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BFBD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E4DC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88D9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ΒΟΡΥΛΛΑΣ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FD46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786D15"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FD733A"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0221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ΒΟΥΛΤΕΨΗ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BD3C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B511B2"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7486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4C33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ΒΡΕΤΤΑΚΟΣ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59CC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FE658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8AE7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87EE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DDA2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ABD44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FBB4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4946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ΒΡΟΥΤΣΗΣ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15EE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7759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AFCA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C630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ΓΑΒΡΗΛΟΣ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4964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A672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8CBF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BAA5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ΓΑΥΓΙΩΤΑΚΗΣ ΜΙΧΑΗΛ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76EA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132D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C099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9579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ΓΕΡΟΒΑΣΙΛΗ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577A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FA22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1A95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3E8A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ΓΕΡΟΥΛΑΝΟΣ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4776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A669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2550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FE0E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ΓΕΩΡΓΑΝΤΑΣ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8E72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C50C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ΚΙΛΚΙΣ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7CB0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0B2F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ΓΕΩΡΓΙΑΔΗΣ ΣΠΥΡΙΔΩΝ-ΑΔΩΝΙΣ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1801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0EA787"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3DDC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1D3D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ΓΙΑΝΝΑΚΟΠΟΥΛΟΥ ΚΩΝΣΤΑΝΤΙΝΑ(ΝΑΝΤΙΑ)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D798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F1946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D7E1AF"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7C57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ΓΙΑΝΝΑΚΟΥΡΑΣ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3E3C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ACBA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82A2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43B5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ΓΙΑΝΝΟΥΛΗΣ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A3181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DF62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C43B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40B9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ΓΙΟΓΙΑΚΑΣ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2C26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C940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ΘΕΣΠΡΩΤΙΑΣ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C283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EFFB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ΓΙΩΡΓΟΣ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8368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5771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9C13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BC47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ΓΚΙΚΑΣ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1EF97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559C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66A8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7F16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ΓΚΙΟΚΑΣ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895F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2EE9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D087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3AE4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ΓΚΙΟΥΛΕΚΑΣ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4F9A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F6C8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6FA6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FCA6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ΓΚΟΛΙΔΑΚΗΣ ΔΙΑΜΑΝΤΗΣ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7FB8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C3E0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95CB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A2A0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ΓΡΑΜΜΕΝΟΣ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FF28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BF66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D386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C71B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ΓΡΗΓΟΡΑΚΟΥ ΠΑΝΑΓΙΩΤΑ(ΝΑΓΙΑ)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65E5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1756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4B5B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12DB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ΔΑΒΑΚΗΣ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7751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6E96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A1DF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00BC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ΔΑΓΚΑ ΠΑΡΑΣΚΕΥΗ(ΒΙΒΗ)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5C26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4CB00E"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0AB79E"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C1B4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ΔΕΛΒΕΡΟΥΔΗΣ ΚΟΜΝΗΝΟΣ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2935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EFA6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CD34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99BC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ΔΕΛΗΚΑΡΗ ΑΓΓΕΛΙΚΗ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E40B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A66E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F85D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5CD9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1539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395E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EF99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B5C0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ΔΕΝΔΙΑΣ ΝΙΚΟΛΑΟΣ-ΓΕΩΡΓΙΟΣ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964F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72D19C"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E017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6C98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ΔΕΡΜΕΝΤΖΟΠΟΥΛΟΣ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32EE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E7EB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3F55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0F64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ΔΗΜΑΣ ΧΡΙΣΤΟΣ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83AC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7BB3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98D2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6D2E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ΔΗΜΗΤΡΟΚΑΛΛΗΣ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A68AD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2A4A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771B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0ED1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ΔΗΜΟΣΧΑΚΗΣ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7523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EF17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5822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6005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ΔΙΓΕΝΗ ΑΣΗΜΙΝΑ(ΣΕΜΙΝΑ)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C087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286313"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6DC8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5484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ΔΟΥΔΩΝΗΣ ΠΑΝΑΓΙΩΤΗΣ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590F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C1F0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414F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8B08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ΔΟΥΡΟΥ ΕΙΡΗΝΗ(ΡΕΝΑ)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CAA9A0"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DA1A5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30824C"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0CA5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ΔΡΙΤΣΑΣ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4117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3D5F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798F7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AF4B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ΕΞΑΡΧΟΣ ΝΙΚΟΛΑΟΣ(ΠΑΚΟΣ)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FE7E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3D7D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06FF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91FA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ΕΥΘΥΜΙΟΥ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52D4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9D94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4FDD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36EB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ΖΑΧΑΡΑΚΗ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F11F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55A9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55EA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92C50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ΖΕΪΜΠΕΚ ΧΟΥΣΕΪΝ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9C48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A846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9B34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20D4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ΖΕΜΠΙΛΗΣ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88C3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BD2D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90BE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20D1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ΘΕΟΔΩΡΙΚΑΚΟΣ ΠΑΝΑΓΙΩΤΗΣ(ΤΑΚΗΣ)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0DA1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E6555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64CA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C3A1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ΘΕΟΧΑΡΗΣ ΘΕΟΧΑΡΗΣ(ΧΑΡΗΣ)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20E1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8503EC"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F430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A9D5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ΘΡΑΣΚΙΑ ΟΥΡΑΝΙΑ(ΡΑΝΙΑ)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776A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3009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F88B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DDBD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ΙΑΤΡΙΔΗ ΤΣΑΜΠΙΚΑ(ΜΙΚΑ)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C2C4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0AB1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45E5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FEAF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ΚΑΒΒΑΔΑΣ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9806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3D20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ΛΕΥΚΑΔΟΣ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0959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0252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ΚΑΖΑΜΙΑΣ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28D3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3402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5DC9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3F47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ΚΑΖΑΝΗ ΑΙΚΑΤΕΡΙΝΗ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AAA0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DC72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2503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F510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ΚΑΙΡΙΔΗΣ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8C6E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720F17"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B9DF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F445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ΚΑΚΛΑΜΑΝΗΣ ΝΙΚΗΤΑΣ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2A5F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91F3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4795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E783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ΚΑΛΑΜΑΤΙΑΝΟΣ ΔΙΟΝΥΣΙΟΣ-ΧΑΡΑΛΑΜΠΟΣ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A04B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8924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520B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1883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ΚΑΛΑΦΑΤΗΣ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86BA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B55E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07E4F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64FC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ΚΑΛΛΙΑΝΟΣ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4005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2E0C7B"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A1CE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93AF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ΚΑΛΟΓΕΡΟΠΟΥΛΟΣ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BC1C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9BECC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D82E79"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454E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ΚΑΝΕΛΛΗ ΓΑΡΥΦΑΛΙΑ(ΛΙΑΝΑ)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D41C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68E2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BA21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D335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ΚΑΠΕΤΑΝΟΣ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BE04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C59B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F296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AB7C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ΚΑΠΠΑΤΟΣ ΠΑΝΑΓΗΣ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DA23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96A9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ΚΕΦΑΛΛΗΝΙΑΣ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FC88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5E32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ΚΑΡΑΓΚΟΥΝΗΣ ΚΩΝΣΤΑΝΤΙΝΟΣ(ΚΩΣΤΑΣ)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C893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DD75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F579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9F14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ΚΑΡΑΘΑΝΑΣΟΠΟΥΛΟΣ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D41A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0557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F8D0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EA25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ΚΑΡΑΜΑΝΛΗ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BC05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3D139E"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2674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EB1A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ΚΑΡΑΜΑΝΛΗΣ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7384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BE77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F08F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96D5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ΚΑΡΑΜΠΑΤΣΩΛΗ ΚΩΝΣΤΑΝΤΙΝΑ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860D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C22C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2A05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B550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ΚΑΡΑΟΓΛΟΥ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D42A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7F75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D534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9D59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ΚΑΡΑΣΜΑΝΗΣ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6C36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8431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77BA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B9E9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ΚΑΡΙΠΙΔΗΣ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2F6FF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E65B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6151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F81E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ΚΑΣΙΜΑΤΗ ΕΙΡΗΝΗ(ΝΙΝΑ)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CA22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16B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B010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9E4A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ΚΑΤΡΙΝΗΣ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91C6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6A58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C654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C044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ΚΑΤΣΑΝΙΩΤΗΣ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121E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3B23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C164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194A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ΚΑΤΣΑΦΑΔΟΣ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3B81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F48F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24C9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DE06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ΚΑΤΣΙΒΑΡΔΑΣ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A097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DC8808"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5B77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AF4A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ΚΑΤΣΩΤΗΣ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BB62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4292D"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9CA8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93B7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ΚΑΦΟΥΡΟΣ ΜΑΡΚΟΣ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F96D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F2DC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06A3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3E60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ΚΕΔΙΚΟΓΛΟΥ ΣΥΜΕΩΝ(ΣΙΜΟΣ)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1B35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D5ED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F8C1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0E59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ΚΕΛΕΤΣΗΣ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800E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C2E2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6B86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AC28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ΚΕΛΛΑΣ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8EE0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4877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14CF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B81A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ΚΕΡΑΜΕΩΣ ΝΙΚΗ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DD95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AA7F3E"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E017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69B0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ΓΕΩΡΓΙΑ(ΤΖΩΡΤΖΙΑ)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9526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EBC19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6EF235"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B9BD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ΜΑΡΙΑ-ΑΛΕΞΑΝΔΡΑ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A9B7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DF0A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ACD3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CA88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D4B7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82F4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F978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4610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EAF8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3E45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ED25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0AF5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ΚΕΦΑΛΟΓΙΑΝΝΗΣ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8997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8ECC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54D0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EDF2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ΚΙΚΙΛΙΑΣ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719E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CD93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8EC2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0B0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ΚΟΛΛΙΑΣ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531A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278A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0B5F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2574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ΚΟΜΝΗΝΑΚΑ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F54C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978B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C466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86CC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ΚΟΝΣΟΛΑΣ ΕΜΜΑΝΟΥΗΛ(ΜΑΝΟΣ)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5BDA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E275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CCF7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5368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ΚΟΡΟΒΕΣΗ ΜΥΡΤΩ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D13D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2985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F225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38C7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ΚΟΤΙΔΗΣ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5862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BCDE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B589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221D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ΚΟΤΡΩΝΙΑΣ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E40F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3F16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4DE2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C574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ΚΟΥΒΕΛΑΣ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14C6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0733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5898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D398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ΚΟΥΚΟΥΛΟΠΟΥΛΟΣ ΠΑΡΑΣΚΕΥΑΣ(ΠΑΡΙΣ)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8A12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0371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1E3A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CACD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ΚΟΥΛΚΟΥΔΙΝΑΣ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38CC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102A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2A8A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2735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ΚΟΥΡΟΥΠΑΚΗ ΑΣΠΑΣΙΑ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3943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D3188D"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618E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4657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ΚΟΥΤΣΟΥΜΠΑΣ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9648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6AE8CC"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71B9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8332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ΚΡΗΤΙΚΟΣ ΝΕΟΚΛΗΣ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2285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69E0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E64C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9535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ΚΤΕΝΑ ΑΦΡΟΔΙΤΗ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43CE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4663AF"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6AF8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7A0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ΚΤΙΣΤΑΚΗΣ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82C1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4706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C2C8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FF38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ΚΥΡΑΝΑΚΗΣ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2CB6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682505"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6110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69CC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ΚΥΡΙΑΖΙΔΗΣ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D1D0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3861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F852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E6FF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ΚΥΡΙΑΚΗΣ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DBCE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99C5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ΠΡΕΒΕΖΗΣ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4415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5851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ΚΩΝΣΤΑΝΤΙΝΙΔΗΣ ΕΥΣΤΑΘΙΟΣ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4A27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C87F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D410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F0FC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ΚΩΝΣΤΑΝΤΟΠΟΥΛΟΥ ΖΩΗ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1E75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8E781B"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A27E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66D3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ΚΩΤΣΗΡΑΣ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D2F0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6EE2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E37E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5916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C656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FD3D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1E22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A2B3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ΛΑΖΑΡΙΔΗΣ ΜΑΚΑΡΙΟΣ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D01B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C70B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0640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84A9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ΛΑΜΠΡΟΠΟΥΛΟΣ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5B4E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CD80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CFD7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0572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ΛΑΜΠΡΟΥΛΗΣ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FA1D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37CE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05C9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3E95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ΛΕΟΝΤΑΡΙΔΗΣ ΘΕΟΦΙΛΟΣ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0CCB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F8F6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0AFD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EDD8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9318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2355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9DEB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B0E7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ΛΙΑΚΟΥΛΗ ΕΥΑΓΓΕΛΙΑ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C008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1AEC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DCE3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A9EF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ΛΙΒΑΝΟΣ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5F94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C0C2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FAE5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DA14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ΛΙΝΟΥ ΑΘΗΝΑ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5D12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8F4566"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6660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59A5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ΛΙΟΥΤΑΣ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3BEF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58B1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A007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71F9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ΛΟΒΕΡΔΟΣ ΙΩΑΝΝΗΣ-ΜΙΧΑΗΛ(ΓΙΑΝΝΗΣ)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88C5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FD4C23"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5E9336"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0915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ΛΥΤΡΙΒΗ ΙΩΑΝΝΑ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7848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7479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6317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2D38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ΜΑΚΡΗ ΖΩΗ(ΖΕΤΤΑ)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D4AD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1B3E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32D5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0B55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ΜΑΛΑΜΑ ΚΥΡΙΑΚΗ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E1A9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3A32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BF56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93F6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ΜΑΜΟΥΛΑΚΗΣ ΧΑΡΑΛΑΜΠΟΣ(ΧΑΡΗΣ)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5AA0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C5C7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8EE5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68FB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ΜΑΝΗ-ΠΑΠΑΔΗΜΗΤΡΙΟΥ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825E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70A0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BFCC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A9B9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ΜΑΝΟΥΣΟΣ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3FF5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BBAC7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D50CD5"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60F0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ΜΑΝΤΑΣ ΠΕΡΙΚΛΗΣ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FA15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2681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3681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207D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ΜΑΝΤΖΟΣ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6FA7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8080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D804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33B9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ΜΑΝΩΛΑΚΟΥ ΔΙΑΜΑΝΤΩ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4D51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4EAB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286C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D408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ΜΑΡΙΝΟΣ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4599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21F8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48B9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B3CB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ΜΑΡΚΟΓΙΑΝΝΑΚΗΣ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8FC7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F872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5540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7573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E9DF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3D01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769A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9530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ΜΕΪΚΟΠΟΥΛΟΣ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6790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1CE6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B3CC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006E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ΜΕΤΑΞΑΣ ΚΩΝΣΤΑΝΤΙΝΟΣ-ΒΑΣΙΛΕΙΟΣ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9EF8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B63D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65AD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DF81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ΜΗΤΑΡΑΚΗΣ ΠΑΝΑΓΙΩΤΗΣ(ΝΟΤΗΣ)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6B08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41DE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144B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55A2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ΜΗΤΣΟΤΑΚΗΣ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51EA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9E44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BBD8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3E8E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ΜΙΧΑΗΛΙΔΗΣ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FE96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CDAF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C46E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50C6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ΜΙΧΑΗΛΙΔΟΥ ΔΟΜΝΑ-ΜΑΡΙΑ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EB090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C4F5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0197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E1ED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ΜΟΝΟΓΥΙΟΥ ΑΙΚΑΤΕΡΙΝΗ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5813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EE58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D825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615F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ΜΟΥΛΚΙΩΤΗΣ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A6BFC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190F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78C2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7230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ΜΠΑΡΑΛΙΑΚΟΣ ΞΕΝΟΦΩΝ(ΦΩΝΤΑΣ)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CE19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C18B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ΠΙΕΡΙΑΣ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07B0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AE72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ΜΠΑΡΤΖΩΚΑΣ ΑΝΑΣΤΑΣΙΟΣ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7997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BD7A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1DF7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21CF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ΜΠΙΑΓΚΗΣ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282A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FC4B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F512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EA56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ΜΠΙΜΠΙΛΑΣ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FA81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413FD3"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3A62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F5A2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ΜΠΟΥΓΑΣ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79A7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1749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ΦΩΚΙΔΟΣ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7120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A8E6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ΜΠΟΥΚΩΡΟΣ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ACB5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C273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C5C0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113A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ΜΠΟΥΜΠΑΣ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F58A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DEF3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36DD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43BF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ΜΠΟΥΡΑΣ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1E6E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9065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8C65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AC54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ΝΑΤΣΙΟΣ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3F12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C4B8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F17F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left w:w="36"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BF1CC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ΝΙΚΗΤΙΑΔΗΣ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BFA64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5BEF0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EDC09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E10A3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ΝΙΚΟΛΑΪΔΗΣ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50E7D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DC295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2A7B1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9E191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ΝΙΚΟΛΑΚΟΠΟΥΛΟΣ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354E9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15ACE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97323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73230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ΞΑΝΘΟΠΟΥΛΟΣ ΘΕΟΦΙΛΟΣ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12D77F"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E1FFF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25CF5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35049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ΟΙΚΟΝΟΜΟΠΟΥΛΟΣ 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FE138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4134B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8FE2F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98895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D9DE2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2CF25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5A8BF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87E55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ΘΩΜΑΪΣ(ΤΖΙΝΑ)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76027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494A2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ΕΥΡΥΤΑΝΙΑΣ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AD7EA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DD118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F6103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D8828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13E3C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94409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ΠΑΝΑΓΙΩΤΟΠΟΥΛΟΣ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7DA44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1370E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DF7AE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7220D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ΠΑΝΑΓΙΩΤΟΠΟΥΛΟΣ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62537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28A5A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6855C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7B16F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ΠΑΝΑΣ ΑΠΟΣΤΟΛΟΣ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2CD90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8E861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BBAC3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2EB48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ΠΑΠΑΔΑΚΗΣ ΠΑΡΑΣΧΟΣ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CF501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40680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E3E76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C598B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ΜΙΧΑΗΛ(ΜΙΧΑΛΗΣ)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7F7DB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05BC8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1F517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05A73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EDAB1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C9B32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E9B2A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43E5F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ΠΑΠΑΗΛΙΟΥ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DA6689"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9C70F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A6430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5EED4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C255B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5E8CB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4A314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5CBE0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ΝΙΚΟΛΑΟΣ(ΝΙΚΟΣ)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F3942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873BB8"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0AA10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BE72E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ΠΑΠΑΙΩΑΝΝΟΥ ΑΡΕΤΗ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4A678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73541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6D648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88C56F"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ΠΑΠΑΚΩΣΤΑ-ΠΑΛΙΟΥΡΑ ΑΙΚΑΤΕΡΙΝΗ(ΚΑΤΕΡΙΝ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0B175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8BC45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F825F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585E2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ΠΑΠΑΝΑΣΤΑΣΗΣ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21882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71868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41D53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465D2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ΠΑΠΑΣ ΘΕΟΦΑΝΗΣ(ΦΑΝΗΣ)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6FD6E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94A8A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15BEE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F41F3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ΠΑΠΑΣΩΤΗΡΙΟΥ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5EF0D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49B91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ΦΛΩΡΙΝΗΣ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4FDEB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47831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7C537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9B7EF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625EB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31A31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4972FA"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CCDCAC" p7:textId="77777777" pt14:StyleName="a" pt14:FontName="Arial" pt14:LanguageType="western">
              <w:pPr>
                <w:ind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3ABC5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A224F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70A33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3186F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1458E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CE28C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ΠΑΡΑΣΤΑΤΙΔΗΣ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FFDAE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7E6E2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54562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783FD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ΠΑΡΑΣΥΡΗΣ ΦΡΑΓΚΙΣΚΟΣ(ΦΡΕΝΤΥ)</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35F63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33976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43910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DCF38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ΠΑΣΧΑΛΙΔΗΣ ΙΩΑΝΝΗΣ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77E27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37568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FE6EF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6812C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ΠΑΦΙΛΗΣ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A5CB1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6D06E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AF763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4887E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ΠΕΡΚΑ ΘΕΟΠΙΣΤΗ(ΠΕΤΗ)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92066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0B74D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ΦΛΩΡΙΝΗΣ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8DCED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65685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ΠΕΤΣΑΣ ΣΤΥΛΙΑΝΟΣ(ΣΤΕΛΙΟΣ)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60425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DD1B8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760A4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35E05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ΠΙΕΡΡΑΚΑΚΗΣ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EC99F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DC48B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DE6B1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45EBF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ΠΛΑΚΙΩΤΑΚΗΣ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79FA7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8B30C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DB11F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987C7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ΠΛΕΥΡΗΣ ΑΘΑΝΑΣΙΟΣ(ΘΑΝΟΣ)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EABCB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558A4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A66D3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441CA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ΠΟΛΑΚΗΣ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0C114E"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00A0B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21B1D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F4FAB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ΠΟΥΛΑΣ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43729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9097A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159D8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39E74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ΠΟΥΛΟΥ ΠΑΝΑΓΙΟΥ(ΓΙΩΤΑ)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6A9F2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69825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BB6E7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F43D7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ΡΑΚΟΒΑΛΗΣ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E678C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B3A0B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29581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CBD60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DEC4A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2BFD8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AA3EB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4688D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ΖΩΗ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FBA04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40A247"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9E599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DEB63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ΡΟΥΝΤΑΣ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01A70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71E7B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D2994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288C1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ΡΟΥΣΟΠΟΥΛΟΣ ΘΕΟΔΩΡΟΣ(ΘΟΔΩΡΟΣ)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9396C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0C98F4"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548CC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3DFA2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ΡΟΥΣΣΟΥ ΕΛΛΗ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B2A53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78791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CAEA0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C392C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ΣΑΡΑΚΙΩΤΗΣ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E36A6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7610D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71DC8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9AD04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ΣΙΜΟΠΟΥΛΟΣ ΕΥΣΤΡΑΤΙΟΣ(ΣΤΡΑΤΟΣ)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345B6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A2653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10D14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F5A88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ΣΚΟΝΔΡΑ ΑΣΗΜΙΝΑ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4FC5D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65D84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27938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2B8AC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ΣΚΡΕΚΑΣ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7792D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4A065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E1502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1657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ΣΚΥΛΑΚΑΚΗΣ ΘΕΟΔΩΡΟΣ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31C6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9DF2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791E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BC41A0"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ΣΟΥΚΟΥΛΗ-ΒΙΛΙΑΛΗ ΜΑΡΙΑ-ΕΛΕΝΗ(ΜΑΡΙΛΕΝ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2E8EF0" p7:textId="77777777" pt14:StyleName="a" pt14:FontName="Arial" pt14:LanguageType="western">
              <w:pPr>
                <w:ind w:left="-2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2E51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000E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626C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ΣΠΑΝΑΚΗΣ ΒΑΣΙΛΕΙΟΣ-ΠΕΤΡΟΣ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FA78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E3FE26"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99DB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9D1B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ΣΠΑΝΙΑΣ ΑΡΙΣΤΟΤΕΛΗΣ(ΤΕΛΗΣ)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3E24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F949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7A4B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0C04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ΣΠΥΡΙΔΑΚΗ ΑΙΚΑΤΕΡΙΝΗ(ΚΑΤΕΡΙΝΑ)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1AE2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71B5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0BD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4502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ΣΤΑΪΚΟΥΡΑΣ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8124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683E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1FD2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CFF48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ΣΤΑΜΑΤΗΣ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E5C4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9D1A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72C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FBD3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ΣΤΑΜΕΝΙΤΗΣ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FFCC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49AB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34DC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2A8C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ΣΤΑΡΑΚΑ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62C2C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D80E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9F47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CF2D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ΣΤΑΥΡΟΠΟΥΛΟΣ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1DE5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FCFD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ΓΡΕΒΕΝΩΝ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A0E9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177F7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ΣΤΕΦΑΝΑΔΗΣ ΧΡΙΣΤΟΔΟΥΛΟΣ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8179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2206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ΣΑΜΟΥ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7146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147E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ΣΤΟΛΤΙΔΗΣ ΛΕΩΝΙΔΑΣ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49FF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CEB5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1938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844A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ΣΤΥΛΙΑΝΙΔΗΣ ΕΥΡΥΠΙΔΗΣ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17EDF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1102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907C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00BB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ΣΤΥΛΙΑΝΙΔΗΣ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326B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48D8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9563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94DF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4715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05B8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7363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C8C5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ΣΥΝΤΥΧΑΚΗΣ ΕΜΜΑΝΟΥΗΛ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5446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1FAA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D733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F636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ΣΥΡΕΓΓΕΛΑ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9646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19F4E8"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D55288"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73F0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ΣΥΡΙΓΟΣ ΕΥΑΓΓΕΛΟΣ(ΑΓΓΕΛΟΣ)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D55A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0200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E62C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4BED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ΤΖΑΝΑΚΟΠΟΥΛΟΣ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D177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ED74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9921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9D2D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ΤΖΟΥΦΗ ΜΕΡΟΠΗ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EE59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E7D1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4ADD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46A7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ΤΡΑΓΑΚΗΣ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9032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F967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070D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688C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ΤΡΙΑΝΤΟΠΟΥΛΟΣ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D4BA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F4A2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ΜΑΓΝΗΣΙΑΣ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FCC3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D1B8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ΤΣΑΒΔΑΡΙΔΗΣ ΛΑΖΑΡΟΣ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A369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2080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E9B4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5465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ΤΣΑΚΑΛΩΤΟΣ ΕΥΚΛΕΙΔΗΣ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B4FD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7CAB6E"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C97D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FDEE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ΤΣΑΠΑΝΙΔΟΥ ΠΑΡΘΕΝΑ (ΠΟΠΗ)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B6C2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495E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B6E8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DDAC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ΤΣΙΑΡΑΣ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33BA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8E8A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51BA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0D01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ΤΣΙΛΙΓΓΙΡΗΣ ΣΠΥΡΙΔΩΝ(ΣΠΥΡΟΣ)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F344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84FC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C6A4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4CB2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ΤΣΙΜΑΡΗΣ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798D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45EC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966C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01E1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ΤΣΙΡΩΝΗΣ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38B2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1C25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E166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C2BC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ΤΣΟΚΑΝΗΣ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CDCF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A715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E9C3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6FF0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ΥΨΗΛΑΝΤΗΣ ΒΑΣΙΛΕΙΟΣ-ΝΙΚΟΛΑΟΣ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64E6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FAA1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0442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2128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ΦΑΜΕΛΛΟΣ ΣΩΚΡΑΤΗΣ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0B37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5DC2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F228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DD88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ΦΕΡΧΑΤ ΟΖΓΚΙΟΥΡ</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DBA1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DFDE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5D75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85CB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ΦΛΩΡΟΣ ΚΩΝΣΤΑΝΤΙΝΟΣ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D1A0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1565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D650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882E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ΦΟΡΤΩΜΑΣ ΦΙΛΙΠΠΟΣ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74C8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2D21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6EE5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B0EB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ΦΩΤΗΛΑΣ ΙΑΣΩΝ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459B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5D20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BB3E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F0D18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ΦΩΤΟΠΟΥΛΟΣ ΣΤΥΛΙΑΝΟΣ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A420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81DD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2D72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3D87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ΧΑΛΚΙΑΣ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969B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CFA6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2A76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0062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ΧΑΡΑΚΟΠΟΥΛΟΣ ΜΑΞΙΜΟΣ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E0D0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998E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0B54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E98D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ΧΑΡΙΤΣΗΣ ΑΛΕΞΑΝΔΡΟΣ(ΑΛΕΞΗΣ)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F27C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99FC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6AAA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2C6F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ΧΑΤΖΗΒΑΣΙΛΕΙΟΥ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CF81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BA90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3794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7AD2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ΧΑΤΖΗΔΑΚΗΣ ΔΙΟΝΥΣΙΟΣ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E407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01C18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6A18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3C96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ΧΑΤΖΗΔΑΚΗΣ ΚΩΝΣΤΑΝΤΙΝΟΣ(ΚΩΣΤΗΣ)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5580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3E4A39"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B24A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780C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ΧΑΤΖΗΙΩΑΝΝΙΔΟΥ ΜΑΡΙΑ-ΝΕΦΕΛΗ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8F4E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C29C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FEFF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2C76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ΧΗΤΑΣ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DD65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7D9D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FEAB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1103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ΧΝΑΡΗΣ ΕΜΜΑΝΟΥΗΛ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AD24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59E0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11F57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0E3D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ΧΟΥΡΔΑΚΗΣ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4A9F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DCA7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1303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6816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ΧΡΗΣΤΙΔΗΣ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2DD9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F5522E"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EA3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8BD1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ΧΡΗΣΤΙΔΟΥ ΡΑΛΛΙΑ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E9A0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CC031D"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A053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55769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ΧΡΙΣΤΟΔΟΥΛΑΚΗΣ ΕΜΜΑΝΟΥΗΛ(ΜΑΝΩΛΗΣ)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B3A5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E971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AFD2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930D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ΧΡΥΣΟΜΑΛΛΗΣ ΜΙΛΤΙΑΔΗΣ(ΜΙΛΤΟΣ)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71BF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CA8A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2B58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3D46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ΧΡΥΣΟΧΟΪΔΗΣ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CFBC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71981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E51449"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14B9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ΨΥΧΟΓΙΟΣ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1892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BEA2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672B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209"/>
          </w:trPr>
          <w:tc>
            <w:tcPr>
              <w:tcW w:w="3920" w:type="dxa"/>
              <w:tcBorders>
                <w:top w:val="single" w:color="000000" w:sz="8" w:space="0"/>
                <w:left w:val="single" w:color="000000" w:sz="8" w:space="0"/>
                <w:bottom w:val="single" w:color="000000" w:sz="8" w:space="0"/>
                <w:right w:val="single" w:color="000000" w:sz="8" w:space="0"/>
              </w:tcBorders>
              <w:vAlign w:val="center"/>
            </w:tcPr>
            <w:p xmlns:pt14="http://powertools.codeplex.com/2011" xmlns:p7="http://schemas.microsoft.com/office/word/2010/wordml" w:rsidR="0067493B" w:rsidP="004A1321" w:rsidRDefault="0067493B" p7:paraId="2E31ACE0" p7:textId="77777777" pt14:StyleName="a" pt14:FontName="Arial" pt14:LanguageType="western">
              <w:pPr>
                <w:spacing w:line="260" w:lineRule="auto"/>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lastRenderedPageBreak/>
                <w:t xml:space="preserve">Πράξη: Για τη φερόμενη ως τελεσθείσα  αξιόποινη πράξη της απάτης σε βάρος νομικού προσώπου του ελληνικού δημοσίου με προκληθείσα ζημία </w:t>
              </w:r>
            </w:p>
            <w:p xmlns:pt14="http://powertools.codeplex.com/2011" xmlns:p7="http://schemas.microsoft.com/office/word/2010/wordml" w:rsidR="0067493B" w:rsidP="004A1321" w:rsidRDefault="0067493B" p7:paraId="42C1E87D" p7:textId="77777777" pt14:StyleName="a" pt14:FontName="Arial" pt14:LanguageType="western">
              <w:pPr>
                <w:spacing w:after="1"/>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υπερβαίνουσα το ποσό των 120.000 ευρώ </w:t>
              </w:r>
            </w:p>
            <w:p xmlns:pt14="http://powertools.codeplex.com/2011" xmlns:p7="http://schemas.microsoft.com/office/word/2010/wordml" w:rsidR="0067493B" w:rsidP="004A1321" w:rsidRDefault="0067493B" p7:paraId="2400D875" p7:textId="77777777" pt14:StyleName="a" pt14:FontName="Arial" pt14:LanguageType="western">
              <w:pPr>
                <w:spacing w:after="1"/>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 xml:space="preserve">(άρθρο 386 παρ. 2 - 1 Π.Κ.). (ΣΥΝΟΛΙΚΑ </w:t>
              </w:r>
            </w:p>
            <w:p xmlns:pt14="http://powertools.codeplex.com/2011" xmlns:p7="http://schemas.microsoft.com/office/word/2010/wordml" w:rsidR="0067493B" w:rsidP="004A1321" w:rsidRDefault="0067493B" p7:paraId="4F7CBA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ΨΗΦΟΙ: NAI:121, OXI:151, ΠΡΝ:1)</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000B1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B780E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D7D85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BC99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ΑΓΑΠΗΔΑΚΗ ΕΙΡΗΝΗ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6398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D74A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ΕΠΙΚΡΑΤΕΙΑΣ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4DDE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1ABF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ΑΘΑΝΑΣΙΟΥ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2265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93E893"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4E2772"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4DC7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ΑΘΑΝΑΣΙΟΥ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DF0B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D9D7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3960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BF18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ΑΚΡΙΤΑ ΕΛΕΝΑ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1E479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AC7E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70C7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E53B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ΑΚΡΙΩΤΟΥ 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3AE56D"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8046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2C46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AFC8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ΑΚΤΥΠΗΣ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B139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F05D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ΖΑΚΥΝΘΟΥ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437E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57D1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ΑΛΕΞΟΠΟΥΛΟΥ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188D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EF99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E782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69E9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ΑΜΑΝΑΤΙΔΗΣ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352EBE"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4EF3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E93C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BBB6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ΑΜΠΑΤΙΕΛΟΣ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5E38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99C2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B6AA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4C66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ΑΜΥΡΑΣ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05CA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26C3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14A1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1AE1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ΑΝΑΓΝΩΣΤΟΠΟΥΛΟΥ ΑΘΑΝΑΣΙΑ(ΣΙΑ)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5AFC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9195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2984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3E49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A78E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193A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E3F8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A22A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ΑΝΔΡΟΥΛΑΚΗΣ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489C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9682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24A6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3F7D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ΑΝΤΩΝΙΟΥ 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B841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C715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ΚΑΣΤΟΡΙΑΣ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84D3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D6CE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ΑΠΟΣΤΟΛΑΚΗ ΕΛΕΝΗ-ΜΑΡΙΑ(ΜΙΛΕΝΑ)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ADDB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D009C1"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130F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B185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ΑΠΟΣΤΟΛΑΚΗΣ ΕΥΑΓΓΕΛΟΣ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662E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1BBD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3E3A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A073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ΣΤΕΡΓΙΑΝΗ (ΣΤΕΛΛΑ)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8293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A00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E1C1D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0AE4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ΦΩΤΕΙΝΗ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DBFA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362A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F6C6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F2EB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ΑΣΗΜΑΚΟΠΟΥΛΟΥ ΣΟΦΙΑ(ΧΑΪΔΩ)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388B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4BF0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596A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9CEA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ΑΥΓΕΝΑΚΗΣ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D273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A632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ED87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294F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ΑΥΓΕΡΙΝΟΠΟΥΛΟΥ ΔΙΟΝΥΣΙΑ-ΘΕΟΔΩΡΑ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EC71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C8F2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03CC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1A45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ΑΥΛΩΝΙΤΗΣ ΑΛΕΞΑΝΔΡΟΣ-ΧΡΗΣΤΟΣ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F882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BA76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65A6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9DDE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ΑΧΜΕΤ ΙΛΧΑΝ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61DD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6F36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918C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F698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ΒΑΛΤΟΓΙΑΝΝΗΣ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545E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C9E2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0A76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831A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ΒΑΡΤΖΟΠΟΥΛΟΣ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AD238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39EB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0D9E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3E81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ΒΑΣΙΛΕΙΑΔΗΣ ΒΑΣΙΛΕΙΟΣ(ΛΑΚΗΣ)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F861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CC03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9E22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BC29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ΒΑΤΣΙΝΑ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89B7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4B11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FC31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0944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ΒΕΤΤΑ ΚΑΛΛΙΟΠΗ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154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2424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A9ED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E3B1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ΒΙΛΙΑΡΔΟΣ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2CE3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2E027B"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21EB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0821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ΒΛΑΣΗΣ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EF0A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7D5F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ΑΡΚΑΔΙΑΣ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BD82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F410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ΒΛΑΧΑΚΟΣ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316D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541C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C52C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127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4594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513B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5B61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E67A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ΒΟΛΟΥΔΑΚΗ ΣΕΒΑΣΤΗ(ΣΕΒΗ)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FCE3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9EC6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2995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5716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ΒΟΡΙΔΗΣ ΜΑΥΡΟΥΔΗΣ(ΜΑΚΗΣ)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071D1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F4E1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8D80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FD3C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ΒΟΡΥΛΛΑΣ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162B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8085DA"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9BA3E9"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5AA2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ΒΟΥΛΤΕΨΗ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13F5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B915B4"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826C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A81B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ΒΡΕΤΤΑΚΟΣ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4313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3F02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4B64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F8D2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BBBF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A74CC8"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39840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31C8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ΒΡΟΥΤΣΗΣ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DA86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5E10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A386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D24B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ΓΑΒΡΗΛΟΣ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B10A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E3ED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0CF2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39AA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ΓΑΥΓΙΩΤΑΚΗΣ ΜΙΧΑΗΛ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6199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48E6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BC19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466C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ΓΕΡΟΒΑΣΙΛΗ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B8D4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B757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B74F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4561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ΓΕΡΟΥΛΑΝΟΣ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B5BC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207F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B5AA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08C7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ΓΕΩΡΓΑΝΤΑΣ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D8B9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4DA5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ΚΙΛΚΙΣ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DF37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1FAE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ΓΕΩΡΓΙΑΔΗΣ ΣΠΥΡΙΔΩΝ-ΑΔΩΝΙΣ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6403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DEB899"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5C9E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4114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ΓΙΑΝΝΑΚΟΠΟΥΛΟΥ ΚΩΝΣΤΑΝΤΙΝΑ(ΝΑΝΤΙΑ)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ACA6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6BFA13"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657635"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EFCD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ΓΙΑΝΝΑΚΟΥΡΑΣ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A27B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7AEA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78AD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59A7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ΓΙΑΝΝΟΥΛΗΣ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8E4B0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E06B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79F3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7AAE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ΓΙΟΓΙΑΚΑΣ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85B2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1439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ΘΕΣΠΡΩΤΙΑΣ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E95E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1F4C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ΓΙΩΡΓΟΣ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D88E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E183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7E9B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24DC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ΓΚΙΚΑΣ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20E7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4C92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A1C0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5BB1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ΓΚΙΟΚΑΣ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B0BA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F22E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FB79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E1E2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ΓΚΙΟΥΛΕΚΑΣ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C23E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E18F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575C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00010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ΓΚΟΛΙΔΑΚΗΣ ΔΙΑΜΑΝΤΗΣ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332B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27FA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C7F2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D9C1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ΓΡΑΜΜΕΝΟΣ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DB75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3F7C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9F67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D226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ΓΡΗΓΟΡΑΚΟΥ ΠΑΝΑΓΙΩΤΑ(ΝΑΓΙΑ)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121B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A765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DE85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6840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 xml:space="preserve">ΔΑΒΑΚΗΣ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79CE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E897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0338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9A66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ΔΑΓΚΑ ΠΑΡΑΣΚΕΥΗ(ΒΙΒΗ)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631D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6E7E21"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E9834B"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B151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ΔΕΛΒΕΡΟΥΔΗΣ ΚΟΜΝΗΝΟΣ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91ED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4D73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4EB2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D1251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ΔΕΛΗΚΑΡΗ ΑΓΓΕΛΙΚΗ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89E4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7FA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FC64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D8CB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FA64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E17A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17C3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F783E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ΔΕΝΔΙΑΣ ΝΙΚΟΛΑΟΣ-ΓΕΩΡΓΙΟΣ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8D02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9D15D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5BAD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CA96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ΔΕΡΜΕΝΤΖΟΠΟΥΛΟΣ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F57C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B78F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FC91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84A5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ΔΗΜΑΣ ΧΡΙΣΤΟΣ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E0B0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E092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69D8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DE62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ΔΗΜΗΤΡΟΚΑΛΛΗΣ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685E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FBDA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0055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2A6F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ΔΗΜΟΣΧΑΚΗΣ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FCED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24FD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17F2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5604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ΔΙΓΕΝΗ ΑΣΗΜΙΝΑ(ΣΕΜΙΝΑ)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F3B1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F2D2B2"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89C2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0E35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ΔΟΥΔΩΝΗΣ ΠΑΝΑΓΙΩΤΗΣ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2A0E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8517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F289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7933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ΔΟΥΡΟΥ ΕΙΡΗΝΗ(ΡΕΝΑ)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B8644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ECB26A"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85819F"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AA0D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ΔΡΙΤΣΑΣ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E137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0EF6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17DE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9758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ΕΞΑΡΧΟΣ ΝΙΚΟΛΑΟΣ(ΠΑΚΟΣ)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2F2B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A649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5674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A103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ΕΥΘΥΜΙΟΥ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099E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0458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C0C1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712D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ΖΑΧΑΡΑΚΗ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DE8B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A93E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E11F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7CFB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ΖΕΪΜΠΕΚ ΧΟΥΣΕΪΝ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C271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8627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934B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5B99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ΖΕΜΠΙΛΗΣ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1ED4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D291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125D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C110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ΘΕΟΔΩΡΙΚΑΚΟΣ ΠΑΝΑΓΙΩΤΗΣ(ΤΑΚΗΣ)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CF2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DCA3B9"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81DA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5E0C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ΘΕΟΧΑΡΗΣ ΘΕΟΧΑΡΗΣ(ΧΑΡΗΣ)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087A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510B8C"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34BB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08E6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ΘΡΑΣΚΙΑ ΟΥΡΑΝΙΑ(ΡΑΝΙΑ)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8CB4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F195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F8B8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42ED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ΙΑΤΡΙΔΗ ΤΣΑΜΠΙΚΑ(ΜΙΚΑ)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8B19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5E31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8C62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0B2B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ΚΑΒΒΑΔΑΣ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9585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39BE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ΛΕΥΚΑΔΟΣ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5EFE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4A61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ΚΑΖΑΜΙΑΣ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7F59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8B60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FCC9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15EB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ΚΑΖΑΝΗ ΑΙΚΑΤΕΡΙΝΗ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F5A4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B34A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37AE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D3FE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ΚΑΙΡΙΔΗΣ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DBE9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8D9E97"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0A03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D9F4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ΚΑΚΛΑΜΑΝΗΣ ΝΙΚΗΤΑΣ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9412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913D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E679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1731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ΚΑΛΑΜΑΤΙΑΝΟΣ ΔΙΟΝΥΣΙΟΣ-ΧΑΡΑΛΑΜΠΟΣ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C368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9FBB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D9C4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1EF6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ΚΑΛΑΦΑΤΗΣ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E357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A682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EE0F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62F8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ΚΑΛΛΙΑΝΟΣ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E05D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7E987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AC06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9F67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ΚΑΛΟΓΕΡΟΠΟΥΛΟΣ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64B4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6660BF"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9A2048"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2010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ΚΑΝΕΛΛΗ ΓΑΡΥΦΑΛΙΑ(ΛΙΑΝΑ)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262F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FE1C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9C86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9907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ΚΑΠΕΤΑΝΟΣ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C59B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ED4C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A3B4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4E04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ΚΑΠΠΑΤΟΣ ΠΑΝΑΓΗΣ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1E11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94BB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ΚΕΦΑΛΛΗΝΙΑΣ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F360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1C03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ΚΑΡΑΓΚΟΥΝΗΣ ΚΩΝΣΤΑΝΤΙΝΟΣ(ΚΩΣΤΑΣ)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C1A0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25EC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EB62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D2BA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ΚΑΡΑΘΑΝΑΣΟΠΟΥΛΟΣ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36B1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4AF0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EF75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15EE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ΚΑΡΑΜΑΝΛΗ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5D43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00D032"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3FEB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B079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ΚΑΡΑΜΑΝΛΗΣ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36F4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5FD1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F47F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1796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ΚΑΡΑΜΠΑΤΣΩΛΗ ΚΩΝΣΤΑΝΤΙΝΑ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06CF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5CFE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A1F0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4087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ΚΑΡΑΟΓΛΟΥ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A5A9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757B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1D83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8C28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ΚΑΡΑΣΜΑΝΗΣ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FE9F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3A89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BFD1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0AEF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ΚΑΡΙΠΙΔΗΣ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8C2EFA"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F2EE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C41C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EEF4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ΚΑΣΙΜΑΤΗ ΕΙΡΗΝΗ(ΝΙΝΑ)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2677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C6B2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B3E5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DA92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ΚΑΤΡΙΝΗΣ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3C07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04CE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7C25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FE2E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ΚΑΤΣΑΝΙΩΤΗΣ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4676A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4324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D8A3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E657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ΚΑΤΣΑΦΑΔΟΣ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BD1E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45DC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29C3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291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ΚΑΤΣΙΒΑΡΔΑΣ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B62A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8B781B"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8B7A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B0CC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ΚΑΤΣΩΤΗΣ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A987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C12F1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3878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31D7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ΚΑΦΟΥΡΟΣ ΜΑΡΚΟΣ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36AC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852D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41AA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087E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ΚΕΔΙΚΟΓΛΟΥ ΣΥΜΕΩΝ(ΣΙΜΟΣ)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E056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5CE9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6745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30C4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ΚΕΛΕΤΣΗΣ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EAE5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68C5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5C5B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7027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ΚΕΛΛΑΣ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B719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6AEA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AB44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BC0D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ΚΕΡΑΜΕΩΣ ΝΙΚΗ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56DF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C6F327"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6AF7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7981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ΓΕΩΡΓΙΑ(ΤΖΩΡΤΖΙΑ)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6255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6B1A0E"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D38272"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869C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ΜΑΡΙΑ-ΑΛΕΞΑΝΔΡΑ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3836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7CD6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4840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217B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938E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D7ED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BF6F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F3DC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5E7F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40C9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80B3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E505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154B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0CA3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DC9D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B713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ΚΙΚΙΛΙΑΣ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7852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F11C7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DD9C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E486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ΚΟΛΛΙΑΣ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128A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6102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995A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1E9F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ΚΟΜΝΗΝΑΚΑ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CD19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45E4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5458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EAF5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ΚΟΝΣΟΛΑΣ ΕΜΜΑΝΟΥΗΛ(ΜΑΝΟΣ)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E4AD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EDC7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1CB3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9F93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ΚΟΡΟΒΕΣΗ ΜΥΡΤΩ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F55A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A4F5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6BB2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5F08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ΚΟΤΙΔΗΣ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E33B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605A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6C52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0EB4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ΚΟΤΡΩΝΙΑΣ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35FD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56A1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6E3C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620A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ΚΟΥΒΕΛΑΣ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342C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AE96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E060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2E3B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ΚΟΥΚΟΥΛΟΠΟΥΛΟΣ ΠΑΡΑΣΚΕΥΑΣ(ΠΑΡΙΣ)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BA9A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C009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42AD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B624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ΚΟΥΛΚΟΥΔΙΝΑΣ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9DA6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02B4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CC4C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477A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ΚΟΥΡΟΥΠΑΚΗ ΑΣΠΑΣΙΑ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23E8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A4D529"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923D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73A7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ΚΟΥΤΣΟΥΜΠΑΣ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F42D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76F4D0"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9AAF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AB947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ΚΡΗΤΙΚΟΣ ΝΕΟΚΛΗΣ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6B15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B6D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3650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FF14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ΚΤΕΝΑ ΑΦΡΟΔΙΤΗ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B9E7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FA73D3"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3A4F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C169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ΚΤΙΣΤΑΚΗΣ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00F0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260D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EB78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4C41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ΚΥΡΑΝΑΚΗΣ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873A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DD7AA6"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B72D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B51A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ΚΥΡΙΑΖΙΔΗΣ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C543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C845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13BB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58E7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ΚΥΡΙΑΚΗΣ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BA0F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E82A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ΠΡΕΒΕΖΗΣ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B9DE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AAC7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ΚΩΝΣΤΑΝΤΙΝΙΔΗΣ ΕΥΣΤΑΘΙΟΣ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A344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7734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190F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2934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ΚΩΝΣΤΑΝΤΟΠΟΥΛΟΥ ΖΩΗ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CDC3B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DB310F"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F5C8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3532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ΚΩΤΣΗΡΑΣ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D67A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2FF0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3D00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ED69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059F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C151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68B9C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4274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ΛΑΖΑΡΙΔΗΣ ΜΑΚΑΡΙΟΣ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89BD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3D0C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10A9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2148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ΛΑΜΠΡΟΠΟΥΛΟΣ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E7ED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9344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BB93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F2DC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ΛΑΜΠΡΟΥΛΗΣ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1386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2D4A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96E1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49B5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ΛΕΟΝΤΑΡΙΔΗΣ ΘΕΟΦΙΛΟΣ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D551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9978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A093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59A1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8B37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D9B5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10E6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4633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ΛΙΑΚΟΥΛΗ ΕΥΑΓΓΕΛΙΑ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21ED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B102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BC8F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6D83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ΛΙΒΑΝΟΣ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5674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C36F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98F5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E305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ΛΙΝΟΥ ΑΘΗΝΑ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5079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53F0BD"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4746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3C3D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ΛΙΟΥΤΑΣ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194E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D54D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1D3B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7F9C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ΛΟΒΕΡΔΟΣ ΙΩΑΝΝΗΣ-ΜΙΧΑΗΛ(ΓΙΑΝΝΗΣ)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A3D6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71A3EB"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A3C00"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4BB1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ΛΥΤΡΙΒΗ ΙΩΑΝΝΑ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D5C3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C39B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2CB1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7758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ΜΑΚΡΗ ΖΩΗ(ΖΕΤΤΑ)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7BF3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2BF5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83D8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B380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ΜΑΛΑΜΑ ΚΥΡΙΑΚΗ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49F1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CA63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5EC3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A69E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ΜΑΜΟΥΛΑΚΗΣ ΧΑΡΑΛΑΜΠΟΣ(ΧΑΡΗΣ)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0B4E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DC65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27E5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B75C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ΜΑΝΗ-ΠΑΠΑΔΗΜΗΤΡΙΟΥ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5A17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41A2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F7F3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6BC0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ΜΑΝΟΥΣΟΣ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B414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743808"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967E26"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09E2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ΜΑΝΤΑΣ ΠΕΡΙΚΛΗΣ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4DA0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0299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D017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9F5F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ΜΑΝΤΖΟΣ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0C96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E3B3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5AC7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8881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ΜΑΝΩΛΑΚΟΥ ΔΙΑΜΑΝΤΩ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E735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027F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D568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2B10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ΜΑΡΙΝΟΣ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2893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9F23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1E3D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B21E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ΜΑΡΚΟΓΙΑΝΝΑΚΗΣ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5AF8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0C2D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3F66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B4B5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A850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2A0F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9BA18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460C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ΜΕΪΚΟΠΟΥΛΟΣ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66E70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B8B7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6494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B647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ΜΕΤΑΞΑΣ ΚΩΝΣΤΑΝΤΙΝΟΣ-ΒΑΣΙΛΕΙΟΣ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E9C3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054E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A209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092E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ΜΗΤΑΡΑΚΗΣ ΠΑΝΑΓΙΩΤΗΣ(ΝΟΤΗΣ)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4C4A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C80A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4838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B7F3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ΜΗΤΣΟΤΑΚΗΣ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F5F2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7091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96D5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FC13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ΜΙΧΑΗΛΙΔΗΣ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7F6E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D1AD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ECE2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D5A4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ΜΙΧΑΗΛΙΔΟΥ ΔΟΜΝΑ-ΜΑΡΙΑ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082EA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F2DA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C254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8375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ΜΟΝΟΓΥΙΟΥ ΑΙΚΑΤΕΡΙΝΗ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2EBD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231E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43E7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BDC3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ΜΟΥΛΚΙΩΤΗΣ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0D73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1D81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07CB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FB694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ΜΠΑΡΑΛΙΑΚΟΣ ΞΕΝΟΦΩΝ(ΦΩΝΤΑΣ)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0388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8D66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ΠΙΕΡΙΑΣ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9939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3BF5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ΜΠΑΡΤΖΩΚΑΣ ΑΝΑΣΤΑΣΙΟΣ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4846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BE63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F546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963A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ΜΠΙΑΓΚΗΣ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5D3E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30A5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37D7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E7AA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ΜΠΙΜΠΙΛΑΣ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8041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56F12F"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6F5E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3ACA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ΜΠΟΥΓΑΣ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6980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69E1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ΦΩΚΙΔΟΣ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FA0C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406E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ΜΠΟΥΚΩΡΟΣ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E28F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A54B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56CD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E1E7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ΜΠΟΥΜΠΑΣ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7672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0D68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68D1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left w:w="36"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276C3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ΜΠΟΥΡΑΣ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7032F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5FAFD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E9352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3A940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ΝΑΤΣΙΟΣ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4D15C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4A23B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4970A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5921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ΝΙΚΗΤΙΑΔΗΣ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E1462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4C436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C33B2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C1D67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ΝΙΚΟΛΑΪΔΗΣ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4C53F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3D027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93843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5817E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ΝΙΚΟΛΑΚΟΠΟΥΛΟΣ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9A8DC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3DEB5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7AB07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B6284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ΞΑΝΘΟΠΟΥΛΟΣ ΘΕΟΦΙΛΟΣ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3368A8"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42D87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77022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0E97E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ΟΙΚΟΝΟΜΟΠΟΥΛΟΣ 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E69AF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D4B17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A97FF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21C09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E59CD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BE00D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32850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61014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ΘΩΜΑΪΣ(ΤΖΙΝΑ)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7B2BB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487EA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ΕΥΡΥΤΑΝΙΑΣ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303DA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F2906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9AF51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BA6C1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D1B9A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BC65F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ΠΑΝΑΓΙΩΤΟΠΟΥΛΟΣ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A0BA7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EBCE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42AB7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354FF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ΠΑΝΑΓΙΩΤΟΠΟΥΛΟΣ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4ABB3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FDBF3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9D99B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2770B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ΠΑΝΑΣ ΑΠΟΣΤΟΛΟΣ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1BC53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6AAE2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A88EE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FC5AF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ΠΑΠΑΔΑΚΗΣ ΠΑΡΑΣΧΟΣ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3A073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33111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233F7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AC1F5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ΜΙΧΑΗΛ(ΜΙΧΑΛΗΣ)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3A6D7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85946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9AA26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5FD79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DF4CB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90038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E4C24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0CC5B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ΠΑΠΑΗΛΙΟΥ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09219E"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5B901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B3156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A6F8D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A4BBC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C578B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B41A9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BA1AB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ΝΙΚΟΛΑΟΣ(ΝΙΚΟΣ)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9FBB7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E7AE08"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0C2EA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861D2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ΠΑΠΑΙΩΑΝΝΟΥ ΑΡΕΤΗ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18CAF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303D1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A5841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3CFAD2"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ΠΑΠΑΚΩΣΤΑ-ΠΑΛΙΟΥΡΑ ΑΙΚΑΤΕΡΙΝΗ(ΚΑΤΕΡΙΝ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6F4AC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95150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53973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B87F3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ΠΑΠΑΝΑΣΤΑΣΗΣ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F656A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66F21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61B6A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1E023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ΠΑΠΑΣ ΘΕΟΦΑΝΗΣ(ΦΑΝΗΣ)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48218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3BAD5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76706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2139C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ΠΑΠΑΣΩΤΗΡΙΟΥ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B180D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A9CA1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ΦΛΩΡΙΝΗΣ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BAE7D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D4520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5C9E8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39964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46EC5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1B374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23364A"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E69CE2" p7:textId="77777777" pt14:StyleName="a" pt14:FontName="Arial" pt14:LanguageType="western">
              <w:pPr>
                <w:ind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D687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00C38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5A51D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02CBB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4F370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69E62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ΠΑΡΑΣΤΑΤΙΔΗΣ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AFA17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D3162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056C4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154B4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ΠΑΡΑΣΥΡΗΣ ΦΡΑΓΚΙΣΚΟΣ(ΦΡΕΝΤΥ)</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F6045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1148C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211B6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5D991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ΠΑΣΧΑΛΙΔΗΣ ΙΩΑΝΝΗΣ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C6AC7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D267E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E8144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ΠΡΝ</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C9D68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ΠΑΦΙΛΗΣ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37CA9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62E82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70107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43054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ΠΕΡΚΑ ΘΕΟΠΙΣΤΗ(ΠΕΤΗ)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2D259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08EF2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ΦΛΩΡΙΝΗΣ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CC3D7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7ED44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ΠΕΤΣΑΣ ΣΤΥΛΙΑΝΟΣ(ΣΤΕΛΙΟΣ)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A1B7D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16F1C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47039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B5272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ΠΙΕΡΡΑΚΑΚΗΣ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AB6D2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86C87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C5FEA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C7816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ΠΛΑΚΙΩΤΑΚΗΣ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BCD48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3296E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D44E3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453D1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ΠΛΕΥΡΗΣ ΑΘΑΝΑΣΙΟΣ(ΘΑΝΟΣ)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4497D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828ED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AF9A1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7DD26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ΠΟΛΑΚΗΣ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FC8C8F"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A9221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8CB10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1389E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ΠΟΥΛΑΣ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9D732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566C2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80636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F3694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ΠΟΥΛΟΥ ΠΑΝΑΓΙΟΥ(ΓΙΩΤΑ)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1AC5B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1F361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6A4CC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184BD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ΡΑΚΟΒΑΛΗΣ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22A49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10155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0F42B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A0F24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7B200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877F2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26159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61D33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ΖΩΗ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F0036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C03369"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80E93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8E884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ΡΟΥΝΤΑΣ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0F306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C1087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6E41F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29903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ΡΟΥΣΟΠΟΥΛΟΣ ΘΕΟΔΩΡΟΣ(ΘΟΔΩΡΟΣ)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8E589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EA2F36"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2222F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11C73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ΡΟΥΣΣΟΥ ΕΛΛΗ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153C6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BB6C6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3A606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13657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ΣΑΡΑΚΙΩΤΗΣ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29592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4D365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2A319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9E69E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ΣΙΜΟΠΟΥΛΟΣ ΕΥΣΤΡΑΤΙΟΣ(ΣΤΡΑΤΟΣ)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52DAA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9C0B9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74A90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0D27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ΣΚΟΝΔΡΑ ΑΣΗΜΙΝΑ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AC4C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FD58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2E86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7D61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ΣΚΡΕΚΑΣ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1D3B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7FA0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4C48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77E3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ΣΚΥΛΑΚΑΚΗΣ ΘΕΟΔΩΡΟΣ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71FB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D056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8C25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3808B4"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ΣΟΥΚΟΥΛΗ-ΒΙΛΙΑΛΗ ΜΑΡΙΑ-ΕΛΕΝΗ(ΜΑΡΙΛΕΝ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B2934B" p7:textId="77777777" pt14:StyleName="a" pt14:FontName="Arial" pt14:LanguageType="western">
              <w:pPr>
                <w:ind w:left="-2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C97D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CEA5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937F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ΣΠΑΝΑΚΗΣ ΒΑΣΙΛΕΙΟΣ-ΠΕΤΡΟΣ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8631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209893"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8A06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1D52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ΣΠΑΝΙΑΣ ΑΡΙΣΤΟΤΕΛΗΣ(ΤΕΛΗΣ)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E266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90FC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31FB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6F0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ΣΠΥΡΙΔΑΚΗ ΑΙΚΑΤΕΡΙΝΗ(ΚΑΤΕΡΙΝΑ)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24A83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5669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278D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5373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ΣΤΑΪΚΟΥΡΑΣ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70F7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DBD9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465C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96D7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ΣΤΑΜΑΤΗΣ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DFB3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063E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959F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BFAC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ΣΤΑΜΕΝΙΤΗΣ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38DB1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3B11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08E8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670A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ΣΤΑΡΑΚΑ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F817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A62C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FE38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E66C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ΣΤΑΥΡΟΠΟΥΛΟΣ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D410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9610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ΓΡΕΒΕΝΩΝ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12FB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689F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ΣΤΕΦΑΝΑΔΗΣ ΧΡΙΣΤΟΔΟΥΛΟΣ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BFF3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F7AD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ΣΑΜΟΥ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B789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477D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ΣΤΟΛΤΙΔΗΣ ΛΕΩΝΙΔΑΣ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A84B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5EF6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166D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BACF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ΣΤΥΛΙΑΝΙΔΗΣ ΕΥΡΥΠΙΔΗΣ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CA18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24FA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B2D3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BED2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ΣΤΥΛΙΑΝΙΔΗΣ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AB76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E137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142D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5F30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D145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5C6F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3F130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CA1C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ΣΥΝΤΥΧΑΚΗΣ ΕΜΜΑΝΟΥΗΛ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AB29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66FA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A66FE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3C38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ΣΥΡΕΓΓΕΛΑ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4A510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1330D6"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4583E5"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0EDE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ΣΥΡΙΓΟΣ ΕΥΑΓΓΕΛΟΣ(ΑΓΓΕΛΟΣ)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8A64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3DF3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A2A8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A269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ΤΖΑΝΑΚΟΠΟΥΛΟΣ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BB40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AE41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17E0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C381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ΤΖΟΥΦΗ ΜΕΡΟΠΗ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3DEA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4D2D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E74F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F609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ΤΡΑΓΑΚΗΣ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D8D7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D74B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7D77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4422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ΤΡΙΑΝΤΟΠΟΥΛΟΣ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F5F3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7DB2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ΜΑΓΝΗΣΙΑΣ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3B6C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E87A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ΤΣΑΒΔΑΡΙΔΗΣ ΛΑΖΑΡΟΣ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A66F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1D8A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5F28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512A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ΤΣΑΚΑΛΩΤΟΣ ΕΥΚΛΕΙΔΗΣ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D918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83D9E4"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4AD1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46AE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ΤΣΑΠΑΝΙΔΟΥ ΠΑΡΘΕΝΑ (ΠΟΠΗ)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A17EE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8F31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7927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4EB50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ΤΣΙΑΡΑΣ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82B0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B116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C707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9E24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ΤΣΙΛΙΓΓΙΡΗΣ ΣΠΥΡΙΔΩΝ(ΣΠΥΡΟΣ)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FCC8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B086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13FD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7D9C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ΤΣΙΜΑΡΗΣ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DCA4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8EEB7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EC96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0BC0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ΤΣΙΡΩΝΗΣ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D58C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7ACE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510E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9E63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ΤΣΟΚΑΝΗΣ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558E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4FFB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7D0A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A363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ΥΨΗΛΑΝΤΗΣ ΒΑΣΙΛΕΙΟΣ-ΝΙΚΟΛΑΟΣ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30FE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99F8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E2A0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2AD6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ΦΑΜΕΛΛΟΣ ΣΩΚΡΑΤΗΣ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7B5E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D40E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3A9F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6603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ΦΕΡΧΑΤ ΟΖΓΚΙΟΥΡ</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AE3B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2E7D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91F1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0DBD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ΦΛΩΡΟΣ ΚΩΝΣΤΑΝΤΙΝΟΣ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3665D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EDCE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0BBC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9282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ΦΟΡΤΩΜΑΣ ΦΙΛΙΠΠΟΣ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AA55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AB32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BE4B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4781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ΦΩΤΗΛΑΣ ΙΑΣΩΝ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4498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A26F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94D5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6B95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ΦΩΤΟΠΟΥΛΟΣ ΣΤΥΛΙΑΝΟΣ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5E7F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60CE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D80F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699B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ΧΑΛΚΙΑΣ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75AF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CD61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18DE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2141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ΧΑΡΑΚΟΠΟΥΛΟΣ ΜΑΞΙΜΟΣ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CA9D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06D7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895F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DD44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ΧΑΡΙΤΣΗΣ ΑΛΕΞΑΝΔΡΟΣ(ΑΛΕΞΗΣ)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9855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2391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A3D3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B7D5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ΧΑΤΖΗΒΑΣΙΛΕΙΟΥ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8FE1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CD68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1E3F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6540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ΧΑΤΖΗΔΑΚΗΣ ΔΙΟΝΥΣΙΟΣ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D31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42070D"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152C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1099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ΧΑΤΖΗΔΑΚΗΣ ΚΩΝΣΤΑΝΤΙΝΟΣ(ΚΩΣΤΗΣ)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E3CD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4016B7"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B454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7B5A5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ΧΑΤΖΗΙΩΑΝΝΙΔΟΥ ΜΑΡΙΑ-ΝΕΦΕΛΗ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4622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9F14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F3AF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B1CC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ΧΗΤΑΣ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FE5F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A862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E185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640A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ΧΝΑΡΗΣ ΕΜΜΑΝΟΥΗΛ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E480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2C48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F48E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6D71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ΧΟΥΡΔΑΚΗΣ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9F66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2419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EF22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7C45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ΧΡΗΣΤΙΔΗΣ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7F32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B1ACF8"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456F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1A9E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ΧΡΗΣΤΙΔΟΥ ΡΑΛΛΙΑ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4AE6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7305C6"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B14E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34233C"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ΧΡΙΣΤΟΔΟΥΛΑΚΗΣ ΕΜΜΑΝΟΥΗΛ(ΜΑΝΩΛΗΣ)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387DE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43D1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D1A4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A8BB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ΧΡΥΣΟΜΑΛΛΗΣ ΜΙΛΤΙΑΔΗΣ(ΜΙΛΤΟΣ)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2D6D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D903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708B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36A4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ΧΡΥΣΟΧΟΪΔΗΣ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47FC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A7C42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1D21BA"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0A49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ΨΥΧΟΓΙΟΣ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AAFB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7565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C389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1381"/>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6355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b/>
                  <w:sz w:val="21"/>
                  <w:szCs w:val="24"/>
                  <w:lang w:val="el-GR" w:eastAsia="el-GR" w:bidi="ar-SA"/>
                </w:rPr>
                <w:t>Πράξη: Αναφορικά με φερόμενα ως τελεσθέντα αδικήματα, σύμφωνα με την εθνική νομοθεσία (άρθρα 4α, 39, 41 παρ.1 του ν.5026/2023). (ΣΥΝΟΛΙΚΑ ΨΗΦΟΙ: NAI:122, OXI:151, ΠΡΝ:0)</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D35FE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13AD7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F261B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50E4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ΑΓΑΠΗΔΑΚΗ ΕΙΡΗΝΗ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6D8C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A5E6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ΕΠΙΚΡΑΤΕΙΑΣ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8755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790C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 xml:space="preserve">ΑΘΑΝΑΣΙΟΥ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D7EF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02820D"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442D13"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E97F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ΑΘΑΝΑΣΙΟΥ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D14E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BE56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FAF5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1919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ΑΚΡΙΤΑ ΕΛΕΝΑ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0175FE"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187B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392D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4E70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ΑΚΡΙΩΤΟΥ 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3CC58A"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7330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12B1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7269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ΑΚΤΥΠΗΣ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4AAC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C151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ΖΑΚΥΝΘΟΥ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683B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584E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ΑΛΕΞΟΠΟΥΛΟΥ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D678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D52A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C6CE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1652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ΑΜΑΝΑΤΙΔΗΣ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7399C0"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DE50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CA53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74D2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ΑΜΠΑΤΙΕΛΟΣ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BB1F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BA56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9F2B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99C7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ΑΜΥΡΑΣ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940A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5910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D589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78C6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ΑΝΑΓΝΩΣΤΟΠΟΥΛΟΥ ΑΘΑΝΑΣΙΑ(ΣΙΑ)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7330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1211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30C0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C399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F749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C46A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28A6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D805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ΑΝΔΡΟΥΛΑΚΗΣ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5D1F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8A56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154F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57E6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ΑΝΤΩΝΙΟΥ 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2588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F9A0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ΚΑΣΤΟΡΙΑΣ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A082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2E6A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ΑΠΟΣΤΟΛΑΚΗ ΕΛΕΝΗ-ΜΑΡΙΑ(ΜΙΛΕΝΑ)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AF32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21FE44"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2442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BA8A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ΑΠΟΣΤΟΛΑΚΗΣ ΕΥΑΓΓΕΛΟΣ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6BB1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89B7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4D4B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306A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ΣΤΕΡΓΙΑΝΗ (ΣΤΕΛΛΑ)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7B3A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7D9E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3656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9288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ΑΡΑΜΠΑΤΖΗ ΦΩΤΕΙΝΗ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8BFB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413A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7BEF0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0063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ΑΣΗΜΑΚΟΠΟΥΛΟΥ ΣΟΦΙΑ(ΧΑΪΔΩ)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F904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3AE7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C638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125B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ΑΥΓΕΝΑΚΗΣ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5E0F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898C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D605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09DD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ΑΥΓΕΡΙΝΟΠΟΥΛΟΥ ΔΙΟΝΥΣΙΑ-ΘΕΟΔΩΡΑ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7523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EBC0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5125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E655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ΑΥΛΩΝΙΤΗΣ ΑΛΕΞΑΝΔΡΟΣ-ΧΡΗΣΤΟΣ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792E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0C9E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19AD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5D8E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ΑΧΜΕΤ ΙΛΧΑΝ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37FA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8E6D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06F6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6271D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ΒΑΛΤΟΓΙΑΝΝΗΣ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B70B6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3DE3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4AF1F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22DC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ΒΑΡΤΖΟΠΟΥΛΟΣ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75C8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9023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C026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C61E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ΒΑΣΙΛΕΙΑΔΗΣ ΒΑΣΙΛΕΙΟΣ(ΛΑΚΗΣ)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8B07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BDF8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FC01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731C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ΒΑΤΣΙΝΑ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1EED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923E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6357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BC0E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ΒΕΤΤΑ ΚΑΛΛΙΟΠΗ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7896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3E61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2DC9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90740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ΒΙΛΙΑΡΔΟΣ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BF29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A027D7"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255E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7D0E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ΒΛΑΣΗΣ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9619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6DBF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ΑΡΚΑΔΙΑΣ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4A8F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1698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ΒΛΑΧΑΚΟΣ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E54A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7769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059E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5775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ΒΛΑΧΟΣ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4D43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1DD68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BB8B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4F06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ΒΟΛΟΥΔΑΚΗ ΣΕΒΑΣΤΗ(ΣΕΒΗ)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AD49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E52E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3BDF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4082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ΒΟΡΙΔΗΣ ΜΑΥΡΟΥΔΗΣ(ΜΑΚΗΣ)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EE50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97B1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7D03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55EE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ΒΟΡΥΛΛΑΣ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A2FA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7D531B"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EA2693"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F427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ΒΟΥΛΤΕΨΗ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9790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A281E6"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5E00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8092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ΒΡΕΤΤΑΚΟΣ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79AF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3E45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009B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E267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ΒΡΕΤΤΟΣ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BBE2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DAD1DB"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B171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683F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ΒΡΟΥΤΣΗΣ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5C9C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EEFA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1991E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D141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ΓΑΒΡΗΛΟΣ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D191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BAFA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19D5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C12A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ΓΑΥΓΙΩΤΑΚΗΣ ΜΙΧΑΗΛ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8323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E862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0BAF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4656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ΓΕΡΟΒΑΣΙΛΗ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6548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A4DB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809B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7ACF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ΓΕΡΟΥΛΑΝΟΣ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671B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929F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EE5E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5FAD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ΓΕΩΡΓΑΝΤΑΣ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7D65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BBBE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ΚΙΛΚΙΣ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8F49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145C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ΓΕΩΡΓΙΑΔΗΣ ΣΠΥΡΙΔΩΝ-ΑΔΩΝΙΣ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40765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0870AD"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D74F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166F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ΓΙΑΝΝΑΚΟΠΟΥΛΟΥ ΚΩΝΣΤΑΝΤΙΝΑ(ΝΑΝΤΙΑ)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B6AB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D602D5"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379420"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D92F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ΓΙΑΝΝΑΚΟΥΡΑΣ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F9E0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1D6B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ACC6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D55A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ΓΙΑΝΝΟΥΛΗΣ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FF7851"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B76B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A50B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61C4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ΓΙΟΓΙΑΚΑΣ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CEEE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A782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ΘΕΣΠΡΩΤΙΑΣ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35C5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F506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ΓΙΩΡΓΟΣ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12B2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4667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F6047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A3A7E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ΓΚΙΚΑΣ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6D16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1232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304C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C3F9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ΓΚΙΟΚΑΣ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440C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9FB4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E45E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AF8D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ΓΚΙΟΥΛΕΚΑΣ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DE15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EEC1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78C9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63C8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ΓΚΟΛΙΔΑΚΗΣ ΔΙΑΜΑΝΤΗΣ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0992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56D9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D590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DAF9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ΓΡΑΜΜΕΝΟΣ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A088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A504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ACDD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FA14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ΓΡΗΓΟΡΑΚΟΥ ΠΑΝΑΓΙΩΤΑ(ΝΑΓΙΑ)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F016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9F4D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7FA0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AA5D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ΔΑΒΑΚΗΣ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C8A7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D998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C3B3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5AA0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ΔΑΓΚΑ ΠΑΡΑΣΚΕΥΗ(ΒΙΒΗ)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D33F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31469D"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6EF1B8"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96B1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ΔΕΛΒΕΡΟΥΔΗΣ ΚΟΜΝΗΝΟΣ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33F4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2E86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DD81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575F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ΔΕΛΗΚΑΡΗ ΑΓΓΕΛΙΚΗ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E547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ECC1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B970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66FC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FD92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E26C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6AB8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4F60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ΔΕΝΔΙΑΣ ΝΙΚΟΛΑΟΣ-ΓΕΩΡΓΙΟΣ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48F8B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7A7BD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EDCE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4A93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ΔΕΡΜΕΝΤΖΟΠΟΥΛΟΣ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FCA4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4EE2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44AB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15956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ΔΗΜΑΣ ΧΡΙΣΤΟΣ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1108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87A0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1327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8542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ΔΗΜΗΤΡΟΚΑΛΛΗΣ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4783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9CBF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6EC8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2A73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ΔΗΜΟΣΧΑΚΗΣ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ADD7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40E1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2385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7C2F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ΔΙΓΕΝΗ ΑΣΗΜΙΝΑ(ΣΕΜΙΝΑ)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2FBB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3404E6"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ACE0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C3C5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ΔΟΥΔΩΝΗΣ ΠΑΝΑΓΙΩΤΗΣ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6ED6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396F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862D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62AF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ΔΟΥΡΟΥ ΕΙΡΗΝΗ(ΡΕΝΑ)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E996D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4CB495"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B8A95A"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CEC6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ΔΡΙΤΣΑΣ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AC91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48EB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8108B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1FBE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ΕΞΑΡΧΟΣ ΝΙΚΟΛΑΟΣ(ΠΑΚΟΣ)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CAAB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25F3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F118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ECAE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ΕΥΘΥΜΙΟΥ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EABC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6047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B6A3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E54D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ΖΑΧΑΡΑΚΗ ΣΟΦΙΑ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E58C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53C5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C076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B16B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ΖΕΪΜΠΕΚ ΧΟΥΣΕΪΝ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6403D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F566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66D9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7083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ΖΕΜΠΙΛΗΣ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6FA0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74EF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19F6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CE0A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ΘΕΟΔΩΡΙΚΑΚΟΣ ΠΑΝΑΓΙΩΤΗΣ(ΤΑΚΗΣ)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633D2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2DEB1E"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A1B1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E96E3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ΘΕΟΧΑΡΗΣ ΘΕΟΧΑΡΗΣ(ΧΑΡΗΣ)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36C9A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E36D20"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DE53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9E56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ΘΡΑΣΚΙΑ ΟΥΡΑΝΙΑ(ΡΑΝΙΑ)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5BB5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56F3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B889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B1D9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ΙΑΤΡΙΔΗ ΤΣΑΜΠΙΚΑ(ΜΙΚΑ)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F021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2F632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FCB5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7B31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ΚΑΒΒΑΔΑΣ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29EF5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D041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ΛΕΥΚΑΔΟΣ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7994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3195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ΚΑΖΑΜΙΑΣ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2FC9F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641C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A2E8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9ECE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ΚΑΖΑΝΗ ΑΙΚΑΤΕΡΙΝΗ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7689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7E82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670A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622A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ΚΑΙΡΙΔΗΣ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1004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76BA42"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D467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DB0E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ΚΑΚΛΑΜΑΝΗΣ ΝΙΚΗΤΑΣ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BCB33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34F6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E2DB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98BD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ΚΑΛΑΜΑΤΙΑΝΟΣ ΔΙΟΝΥΣΙΟΣ-ΧΑΡΑΛΑΜΠΟΣ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A46F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51754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0C7E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A66A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ΚΑΛΑΦΑΤΗΣ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544A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C823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04CA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EAF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ΚΑΛΛΙΑΝΟΣ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4E35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5C36CD"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AF3C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ECB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ΚΑΛΟΓΕΡΟΠΟΥΛΟΣ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775E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75BFF7"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526E7F"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9E98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ΚΑΝΕΛΛΗ ΓΑΡΥΦΑΛΙΑ(ΛΙΑΝΑ)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4F7A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1FE2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537A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8BDC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ΚΑΠΕΤΑΝΟΣ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8992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C4EF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1DDB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43BB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ΚΑΠΠΑΤΟΣ ΠΑΝΑΓΗΣ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86BB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D5BB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ΚΕΦΑΛΛΗΝΙΑΣ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740A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328E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ΚΑΡΑΓΚΟΥΝΗΣ ΚΩΝΣΤΑΝΤΙΝΟΣ(ΚΩΣΤΑΣ)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94820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4D449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4C82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BCBF7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ΚΑΡΑΘΑΝΑΣΟΠΟΥΛΟΣ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0983E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17238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BB5C6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3662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ΚΑΡΑΜΑΝΛΗ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6A1E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1386FF"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2ED3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4BA5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ΚΑΡΑΜΑΝΛΗΣ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1D3D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CFD3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E21D6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F149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ΚΑΡΑΜΠΑΤΣΩΛΗ ΚΩΝΣΤΑΝΤΙΝΑ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A06D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9E9D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03F6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01BA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ΚΑΡΑΟΓΛΟΥ ΘΕΟΔΩΡΟΣ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4CB0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2CC3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6616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3FB0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ΚΑΡΑΣΜΑΝΗΣ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6885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E2095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8CFF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0C1B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ΚΑΡΙΠΙΔΗΣ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84E855"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D1E6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84FD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35545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ΚΑΣΙΜΑΤΗ ΕΙΡΗΝΗ(ΝΙΝΑ)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F0B9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FF1E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4C3B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84A3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ΚΑΤΡΙΝΗΣ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8ECC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3D5B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D92D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D928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ΚΑΤΣΑΝΙΩΤΗΣ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FD19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B9D67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6648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0D03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ΚΑΤΣΑΦΑΔΟΣ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560E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84B8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9D87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9079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ΚΑΤΣΙΒΑΡΔΑΣ ΧΑΡΑΛΑΜΠΟΣ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9F99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E205D8"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0738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E9D2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ΚΑΤΣΩΤΗΣ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2E4B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0E5520"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E48F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6F25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ΚΑΦΟΥΡΟΣ ΜΑΡΚΟΣ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0316F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9498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B714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5D50A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ΚΕΔΙΚΟΓΛΟΥ ΣΥΜΕΩΝ(ΣΙΜΟΣ)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EC23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07E5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0527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6EFD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ΚΕΛΕΤΣΗΣ ΣΤΑΥΡΟΣ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013C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730D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C84C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E64C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ΚΕΛΛΑΣ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14AC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22B3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5F6B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C2D4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ΚΕΡΑΜΕΩΣ ΝΙΚΗ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4D90A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B3044E"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B8C9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D7E6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ΓΕΩΡΓΙΑ(ΤΖΩΡΤΖΙΑ)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B2DB2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8D228E"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73A0D0"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3915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ΚΕΦΑΛΑ ΜΑΡΙΑ-ΑΛΕΞΑΝΔΡΑ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02D58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C7C5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7E1AE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1DC4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 ΟΛΓΑ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FC63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781A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9C12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F9AA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FDD8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56DD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6D92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0AEF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ΚΕΦΑΛΟΓΙΑΝΝΗΣ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89138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BF4B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CCF4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08FF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ΚΙΚΙΛΙΑΣ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3986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FCDA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4E9DC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AE9B1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ΚΟΛΛΙΑΣ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80A9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F3A6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3952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7748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ΚΟΜΝΗΝΑΚΑ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1D41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745B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ΛΕΣΒΟΥ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F5A11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95CA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ΚΟΝΣΟΛΑΣ ΕΜΜΑΝΟΥΗΛ(ΜΑΝΟΣ)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7F2F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5DD7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1222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11C0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ΚΟΡΟΒΕΣΗ ΜΥΡΤΩ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FFEA2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C714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5C938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83AA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ΚΟΤΙΔΗΣ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21EF3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E281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8DC1C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77DC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ΚΟΤΡΩΝΙΑΣ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62A5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8129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11EDC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30D1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ΚΟΥΒΕΛΑΣ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E34B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C46E6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CD00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80B5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ΚΟΥΚΟΥΛΟΠΟΥΛΟΣ ΠΑΡΑΣΚΕΥΑΣ(ΠΑΡΙΣ)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C802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212E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F9E4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6E1CC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ΚΟΥΛΚΟΥΔΙΝΑΣ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52FCC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B802C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4F9E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AE3D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ΚΟΥΡΟΥΠΑΚΗ ΑΣΠΑΣΙΑ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8AE1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007A65"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6458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2A74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ΚΟΥΤΣΟΥΜΠΑΣ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D34F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A2B69F"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44B1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F7176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ΚΡΗΤΙΚΟΣ ΝΕΟΚΛΗΣ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48EE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E084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ΛΑΚΩΝΙΑΣ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3B48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89E1A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ΚΤΕΝΑ ΑΦΡΟΔΙΤΗ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A23B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C03FD5"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5DAD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24C0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ΚΤΙΣΤΑΚΗΣ ΕΛΕΥΘΕΡΙΟΣ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0BD3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5BE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6CA2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F6A43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ΚΥΡΑΝΑΚΗΣ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0644D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8CDABA"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B008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3076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ΚΥΡΙΑΖΙΔΗΣ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38FC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355E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74B7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973AA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ΚΥΡΙΑΚΗΣ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B29A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CC95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ΠΡΕΒΕΖΗΣ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98D27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4995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ΚΩΝΣΤΑΝΤΙΝΙΔΗΣ ΕΥΣΤΑΘΙΟΣ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03BC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5200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ED475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49B5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ΚΩΝΣΤΑΝΤΟΠΟΥΛΟΥ ΖΩΗ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BBE9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0B70AA"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EDEB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7FF7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ΚΩΤΣΗΡΑΣ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5994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AA97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8403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7A88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ΚΩΤΣΟΣ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D5E0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0C56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55BD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565C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ΛΑΖΑΡΙΔΗΣ ΜΑΚΑΡΙΟΣ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1481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BDF3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3632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BA2C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ΛΑΜΠΡΟΠΟΥΛΟΣ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5110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EE858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8449A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207A0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ΛΑΜΠΡΟΥΛΗΣ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3F677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636B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23EF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112D9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ΛΕΟΝΤΑΡΙΔΗΣ ΘΕΟΦΙΛΟΣ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0FC06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4AC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7B99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EDCC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ΛΙΑΚΟΣ ΕΥΑΓΓΕΛΟΣ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C33E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37F1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3488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A1F7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ΛΙΑΚΟΥΛΗ ΕΥΑΓΓΕΛΙΑ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9C2D3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7F5CD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187C7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4CD9B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ΛΙΒΑΝΟΣ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4908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D2AB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FDE3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4CC2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ΛΙΝΟΥ ΑΘΗΝΑ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C6589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416C2C"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DFD3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D9274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ΛΙΟΥΤΑΣ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C5C8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B56F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7565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619DF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ΛΟΒΕΡΔΟΣ ΙΩΑΝΝΗΣ-ΜΙΧΑΗΛ(ΓΙΑΝΝΗΣ)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F69F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404250"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3CBE52"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F188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ΛΥΤΡΙΒΗ ΙΩΑΝΝΑ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0915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9728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042E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B514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ΜΑΚΡΗ ΖΩΗ(ΖΕΤΤΑ)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DD6F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1867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4A050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693B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ΜΑΛΑΜΑ ΚΥΡΙΑΚΗ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19884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8D26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1033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9186D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ΜΑΜΟΥΛΑΚΗΣ ΧΑΡΑΛΑΜΠΟΣ(ΧΑΡΗΣ)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EEE6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0ED6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39B1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E344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ΜΑΝΗ-ΠΑΠΑΔΗΜΗΤΡΙΟΥ ΑΝΝΑ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CFA79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5D7C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73F9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75E24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ΜΑΝΟΥΣΟΣ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07662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A26FE2"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AB08C4"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C0DE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ΜΑΝΤΑΣ ΠΕΡΙΚΛΗΣ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23ED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62BD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17354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78B3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ΜΑΝΤΖΟΣ ΔΗΜΗΤΡΙΟΣ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794F1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DBF1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D1C1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D0F9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ΜΑΝΩΛΑΚΟΥ ΔΙΑΜΑΝΤΩ</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F4FD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A49DC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44B8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59D9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ΜΑΡΙΝΟΣ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FCF8E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E687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ΕΥΒΟΙΑΣ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D98C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E4C7B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ΜΑΡΚΟΓΙΑΝΝΑΚΗΣ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CECF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ED3D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6770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0700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ΜΑΡΚΟΠΟΥΛΟΣ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9D33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D182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8AFC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0630D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ΜΕΪΚΟΠΟΥΛΟΣ ΑΛΕΞΑΝΔΡΟΣ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8C51B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26C5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81DC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F4F9A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ΜΕΤΑΞΑΣ ΚΩΝΣΤΑΝΤΙΝΟΣ-ΒΑΣΙΛΕΙΟΣ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19AA5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A9D5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67EB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79ED0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ΜΗΤΑΡΑΚΗΣ ΠΑΝΑΓΙΩΤΗΣ(ΝΟΤΗΣ)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87A81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4981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EACC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C3DE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ΜΗΤΣΟΤΑΚΗΣ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4097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F4D7F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0DFC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725C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ΜΙΧΑΗΛΙΔΗΣ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4A30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275D9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3ED7C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0175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ΜΙΧΑΗΛΙΔΟΥ ΔΟΜΝΑ-ΜΑΡΙΑ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08AE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24922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07C7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EE690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ΜΟΝΟΓΥΙΟΥ ΑΙΚΑΤΕΡΙΝΗ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4147E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6F5E1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78E8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9FEE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ΜΟΥΛΚΙΩΤΗΣ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9222C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4CFE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BAA5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52D4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ΜΠΑΡΑΛΙΑΚΟΣ ΞΕΝΟΦΩΝ(ΦΩΝΤΑΣ)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9FF66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BC00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ΠΙΕΡΙΑΣ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7EDF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72DDF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ΜΠΑΡΤΖΩΚΑΣ ΑΝΑΣΤΑΣΙΟΣ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B999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750339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D7D0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269AE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ΜΠΙΑΓΚΗΣ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120FE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F7CA6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ΚΕΡΚΥΡΑΣ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1DD7C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41D53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ΜΠΙΜΠΙΛΑΣ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9DA12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3B5C62"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53FC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C50C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ΜΠΟΥΓΑΣ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83A3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1447D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ΦΩΚΙΔΟΣ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154D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30BAF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ΜΠΟΥΚΩΡΟΣ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823C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4F246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ΜΑΓΝΗΣΙΑΣ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33FD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9E86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ΜΠΟΥΜΠΑΣ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AD7B9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6A33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45CC6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470BA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ΜΠΟΥΡΑΣ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97D0B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2E5B1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69BE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left w:w="36"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B1926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ΝΑΤΣΙΟΣ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49A35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0B8C4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126E6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08A7F2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ΝΙΚΗΤΙΑΔΗΣ ΓΕΩΡΓΙΟΣ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3DD8C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B25F2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4FA181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CF600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ΝΙΚΟΛΑΪΔΗΣ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A46B3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B252C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1DA94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58667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ΝΙΚΟΛΑΚΟΠΟΥΛΟΣ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5ED9A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D115B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ΗΛΕΙΑΣ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3AE7D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F69B7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ΞΑΝΘΟΠΟΥΛΟΣ ΘΕΟΦΙΛΟΣ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B8019F"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230A3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ΔΡΑΜΑΣ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4C284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952F9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ΟΙΚΟΝΟΜΟΠΟΥΛΟΣ 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4FB79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428F0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76708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BFE24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ΒΑΣΙΛΕΙΟΣ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58F37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82150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6E32E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7E028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ΘΩΜΑΪΣ(ΤΖΙΝΑ)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3490A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9E02F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ΕΥΡΥΤΑΝΙΑΣ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E40B8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1142D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ΟΙΚΟΝΟΜΟΥ ΙΩΑΝΝΗΣ(ΓΙΑΝΝΗΣ)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3EB67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EB6E3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F1070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05311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ΠΑΝΑΓΙΩΤΟΠΟΥΛΟΣ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39932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D0125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5D850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7AEB8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ΠΑΝΑΓΙΩΤΟΠΟΥΛΟΣ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AA333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7BC66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766BA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26D0D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ΠΑΝΑΣ ΑΠΟΣΤΟΛΟΣ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2688D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5C9DE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ΧΑΛΚΙΔΙΚΗΣ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22CC8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D2CE6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ΠΑΠΑΔΑΚΗΣ ΠΑΡΑΣΧΟΣ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44E02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E58A58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ΕΒΡΟΥ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D389C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9204E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ΜΙΧΑΗΛ(ΜΙΧΑΛΗΣ)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1D24DE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02B3A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ΚΟΖΑΝΗΣ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B25A9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D53F9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ΠΑΠΑΔΟΠΟΥΛΟΣ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F603B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FA28C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FA255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E0B4B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ΠΑΠΑΗΛΙΟΥ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819378"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0324E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ΑΡΚΑΔΙΑΣ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ABA89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56C21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61247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C05B2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756E9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B691D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ΠΑΠΑΘΑΝΑΣΗΣ ΝΙΚΟΛΑΟΣ(ΝΙΚΟΣ)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06B15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CE1938"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AA3F2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9A1F0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ΠΑΠΑΙΩΑΝΝΟΥ ΑΡΕΤΗ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A5CD4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BFEB9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BDC37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BA0A1B"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ΠΑΠΑΚΩΣΤΑ-ΠΑΛΙΟΥΡΑ ΑΙΚΑΤΕΡΙΝΗ(ΚΑΤΕΡΙΝ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227FD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8FCA6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5979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E8158D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ΠΑΠΑΝΑΣΤΑΣΗΣ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3A437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3BF74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89B1E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EF5EF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ΠΑΠΑΣ ΘΕΟΦΑΝΗΣ(ΦΑΝΗΣ)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1A96A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1145C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ADB77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8ABC6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ΠΑΠΑΣΩΤΗΡΙΟΥ ΣΤΑΥΡΟΣ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69793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5BA0E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ΦΛΩΡΙΝΗΣ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39603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D067B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27D0C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81B22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E9C0A5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35679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D51A9F"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6B3A20" p7:textId="77777777" pt14:StyleName="a" pt14:FontName="Arial" pt14:LanguageType="western">
              <w:pPr>
                <w:ind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A1BAD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6A116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ΠΑΠΠΑΣ 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29E20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D1D37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A9F4F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1358B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ΠΑΡΑΣΤΑΤΙΔΗΣ ΣΤΕΦΑΝΟΣ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F3EF33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06630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ΚΙΛΚΙΣ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128ED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E35E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ΠΑΡΑΣΥΡΗΣ ΦΡΑΓΚΙΣΚΟΣ(ΦΡΕΝΤΥ)</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26FEA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04A37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00C34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FE883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ΠΑΣΧΑΛΙΔΗΣ ΙΩΑΝΝΗΣ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BDA08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C3DAA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ΚΑΒΑΛΑΣ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A8AF7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AF9FE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ΠΑΦΙΛΗΣ ΑΘΑΝΑΣΙΟΣ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9580F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8036F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C8F83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0A01EB"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ΠΕΡΚΑ ΘΕΟΠΙΣΤΗ(ΠΕΤΗ)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F855C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FFE07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ΦΛΩΡΙΝΗΣ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452653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0DF5D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ΠΕΤΣΑΣ ΣΤΥΛΙΑΝΟΣ(ΣΤΕΛΙΟΣ)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9E5B6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C2668B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8B577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6B103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ΠΙΕΡΡΑΚΑΚΗΣ ΚΥΡΙΑΚΟΣ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58E43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37151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305B9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3D019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ΠΛΑΚΙΩΤΑΚΗΣ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7233C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38344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3B48D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6E49A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ΠΛΕΥΡΗΣ ΑΘΑΝΑΣΙΟΣ(ΘΑΝΟΣ)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0C858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6A66A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F1D942"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D1B66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ΠΟΛΑΚΗΣ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4EFF69" p7:textId="77777777" pt14:StyleName="a" pt14:FontName="Arial" pt14:LanguageType="western">
              <w:pPr>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ΣΥΡΙΖΑ-ΠΡΟΟΔΕΥΤΙΚΗ ΣΥΜΜ</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A913E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ΧΑΝΙΩΝ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6D0D3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25242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ΠΟΥΛΑΣ ΑΝΔΡΕΑΣ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E8C8C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6B679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ΑΡΓΟΛΙΔΟΣ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772CC6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87E4F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ΠΟΥΛΟΥ ΠΑΝΑΓΙΟΥ(ΓΙΩΤΑ)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68686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79C42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ΒΟΙΩΤΙΑΣ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6707E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3F950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ΡΑΚΟΒΑΛΗΣ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44E54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1D271E"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2727E9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08FAD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ΕΛΕΝΗ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8AD84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98DA8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04AE9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CF86F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ΡΑΠΤΗ ΖΩΗ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7AC6A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2371E5"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D542BF"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E89986"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ΡΟΥΝΤΑΣ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5660C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CA9300"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D762B0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EAD29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ΡΟΥΣΟΠΟΥΛΟΣ ΘΕΟΔΩΡΟΣ(ΘΟΔΩΡΟΣ)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19D2CA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C758BD" p7:textId="77777777" pt14:StyleName="a" pt14:FontName="Arial" pt14:LanguageType="western">
              <w:pPr>
                <w:ind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A4228D"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00F43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ΡΟΥΣΣΟΥ ΕΛΛΗ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A5CCD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ΠΛΕΥΣΗ ΕΛΕΥΘΕΡΙΑΣ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FAFBB9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BCF40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45C65A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ΣΑΡΑΚΙΩΤΗΣ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B51C4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A0A8A7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6EB35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6CC76A"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ΣΙΜΟΠΟΥΛΟΣ ΕΥΣΤΡΑΤΙΟΣ(ΣΤΡΑΤΟΣ)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2B0075"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5BD3EE8"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822F8D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3CB76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ΣΚΟΝΔΡΑ ΑΣΗΜΙΝΑ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551303"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CC701B9"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9A19C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9ACA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ΣΚΡΕΚΑΣ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511EE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1BE3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ΤΡΙΚΑΛΩΝ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E826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C599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ΣΚΥΛΑΚΑΚΗΣ ΘΕΟΔΩΡΟΣ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9F3C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D7B1F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D3A3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19215D"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ΣΟΥΚΟΥΛΗ-ΒΙΛΙΑΛΗ ΜΑΡΙΑ-ΕΛΕΝΗ(ΜΑΡΙΛΕΝ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21D71C" p7:textId="77777777" pt14:StyleName="a" pt14:FontName="Arial" pt14:LanguageType="western">
              <w:pPr>
                <w:ind w:left="-2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461D5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E0A0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60AEC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ΣΠΑΝΑΚΗΣ ΒΑΣΙΛΕΙΟΣ-ΠΕΤΡΟΣ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1FD68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768FDB"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7973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59573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ΣΠΑΝΙΑΣ ΑΡΙΣΤΟΤΕΛΗΣ(ΤΕΛΗΣ)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17470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FA21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8E988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E49F9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ΣΠΥΡΙΔΑΚΗ ΑΙΚΑΤΕΡΙΝΗ(ΚΑΤΕΡΙΝΑ)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CBC9C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809F5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ΛΑΣΙΘΙΟΥ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11BE7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3C5E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ΣΤΑΪΚΟΥΡΑΣ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11EF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269F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ΦΘΙΩΤΙΔΟΣ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C828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9C785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ΣΤΑΜΑΤΗΣ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6925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ABFECD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ED007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F2B9A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ΣΤΑΜΕΝΙΤΗΣ ΔΙΟΝΥΣΙΟΣ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CA45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D301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ΠΕΛΛΗΣ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ECB49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8C0D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ΣΤΑΡΑΚΑ ΧΡΙΣΤΙΝΑ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EB1C6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ADA28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ΑΙΤΩΛΟΑΚΑΡΝΑΝΙΑΣ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40688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9F505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ΣΤΑΥΡΟΠΟΥΛΟΣ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DABA7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E2FD69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ΓΡΕΒΕΝΩΝ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4878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3160D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ΣΤΕΦΑΝΑΔΗΣ ΧΡΙΣΤΟΔΟΥΛΟΣ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5C350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C6C08C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ΣΑΜΟΥ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99274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7DF2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ΣΤΟΛΤΙΔΗΣ ΛΕΩΝΙΔΑΣ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CA79A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A9894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405516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94A38C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ΣΤΥΛΙΑΝΙΔΗΣ ΕΥΡΥΠΙΔΗΣ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71BF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9CA9A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9DFC3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3992F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ΣΤΥΛΙΑΝΙΔΗΣ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C722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8691B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90B5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A305D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ΣΤΥΛΙΟΣ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8E56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B8659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ΑΡΤΗΣ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1DB3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F2A7C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ΣΥΝΤΥΧΑΚΗΣ ΕΜΜΑΝΟΥΗΛ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E48EB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A44574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ΗΡΑΚΛΕΙΟΥ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D513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64B5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ΣΥΡΕΓΓΕΛΑ ΜΑΡΙΑ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A4B8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D3A0664"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13F537"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D39C8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ΣΥΡΙΓΟΣ ΕΥΑΓΓΕΛΟΣ(ΑΓΓΕΛΟΣ)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228331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3DE47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0723F3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BCFF1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ΤΖΑΝΑΚΟΠΟΥΛΟΣ ΔΗΜΗΤΡΙΟΣ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92033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935A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F3BB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F4D7F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ΤΖΟΥΦΗ ΜΕΡΟΠΗ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25FD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85C7A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4873E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C8627B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ΤΡΑΓΑΚΗΣ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AD7E4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D14B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ΠΕΙΡΑΙΩΣ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5D3AF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7E027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ΤΡΙΑΝΤΟΠΟΥΛΟΣ ΧΡΗΣΤΟΣ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683DD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19F27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ΜΑΓΝΗΣΙΑΣ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76CAD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39B2E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ΤΣΑΒΔΑΡΙΔΗΣ ΛΑΖΑΡΟΣ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911A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C34CE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ΗΜΑΘΙΑΣ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6AA42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7795D9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ΤΣΑΚΑΛΩΤΟΣ ΕΥΚΛΕΙΔΗΣ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07C4F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31D1E66"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F23D7B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1C41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ΤΣΑΠΑΝΙΔΟΥ ΠΑΡΘΕΝΑ (ΠΟΠΗ)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05CB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4EB2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21544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994D0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ΤΣΙΑΡΑΣ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82C079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2BF8B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ΚΑΡΔΙΤΣΗΣ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DF205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A034F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ΤΣΙΛΙΓΓΙΡΗΣ ΣΠΥΡΙΔΩΝ(ΣΠΥΡΟΣ)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B1E082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A2CBBF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ΞΑΝΘΗΣ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1345BE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CA33E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ΤΣΙΜΑΡΗΣ ΙΩΑΝΝΗΣ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D9B9E5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1670D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ΙΩΑΝΝΙΝΩΝ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5F4681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C0857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ΤΣΙΡΩΝΗΣ ΣΠΥΡΙΔΩΝ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CDA6D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ΝΙΚΗ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D8724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489A5A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5894EC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ΤΣΟΚΑΝΗΣ ΧΡΗΣΤΟΣ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A0036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Κ.Κ.Ε.</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AF81D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ΔΥΤΙΚΗΣ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0145B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8C007B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ΥΨΗΛΑΝΤΗΣ ΒΑΣΙΛΕΙΟΣ-ΝΙΚΟΛΑΟΣ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9F557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439A03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ΔΩΔΕΚΑΝΗΣΟΥ</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C353E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512235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ΦΑΜΕΛΛΟΣ ΣΩΚΡΑΤΗΣ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3E370E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6EA7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0AAD5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2C560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ΦΕΡΧΑΤ ΟΖΓΚΙΟΥΡ</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ED7E4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12FA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ΡΟΔΟΠΗΣ </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10D4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C3FB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ΦΛΩΡΟΣ ΚΩΝΣΤΑΝΤΙΝΟΣ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943B7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B9EF2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018FB2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987C30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ΦΟΡΤΩΜΑΣ ΦΙΛΙΠΠΟΣ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851746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EB683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ΚΥΚΛΑΔΩΝ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D0AB75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391D02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ΦΩΤΗΛΑΣ ΙΑΣΩΝ</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BEC1BB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BF1609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ΑΧΑΪΑΣ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12E0B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200C6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ΦΩΤΟΠΟΥΛΟΣ ΣΤΥΛΙΑΝΟΣ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2D106F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055B4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8C281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7"/>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5D3DD3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ΧΑΛΚΙΑΣ ΑΘΑΝΑΣΙΟΣ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D99F8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6C8F79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ΑΘΗΝΩΝ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6D06DD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D7542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ΧΑΡΑΚΟΠΟΥΛΟΣ ΜΑΞΙΜΟΣ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FC384C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ACA8E4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ΛΑΡΙΣΗΣ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7C02F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69990A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lastRenderedPageBreak/>
                <w:t>ΧΑΡΙΤΣΗΣ ΑΛΕΞΑΝΔΡΟΣ(ΑΛΕΞΗΣ)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C4F532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A34C12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4E2B66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103E35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ΧΑΤΖΗΒΑΣΙΛΕΙΟΥ ΑΝΑΣΤΑΣΙΟΣ(ΤΑΣΟΣ)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D34143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1F80C2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ΣΕΡΡΩΝ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3F7CDF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B308D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 xml:space="preserve">ΧΑΤΖΗΔΑΚΗΣ ΔΙΟΝΥΣΙΟΣ </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AB211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214B25"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84C917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F8DED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ΧΑΤΖΗΔΑΚΗΣ ΚΩΝΣΤΑΝΤΙΝΟΣ(ΚΩΣΤΗΣ)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B8A0E1D"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A4C3BDD" p7:textId="77777777" pt14:StyleName="a" pt14:FontName="Arial" pt14:LanguageType="western">
              <w:pPr>
                <w:ind w:left="36" w:right="-2"/>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Β1' ΒΟΡΕΙΟΥ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A1522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8D539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ΧΑΤΖΗΙΩΑΝΝΙΔΟΥ ΜΑΡΙΑ-ΝΕΦΕΛΗ</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CD867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ABD08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ΕΠΙΚΡΑΤΕΙΑΣ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76ABFD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9DB60A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ΧΗΤΑΣ ΚΩΝΣΤΑΝΤΙΝΟΣ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01728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ΕΛΛΗΝΙΚΗ ΛΥΣΗ</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36774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2DCED7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E282AA"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ΧΝΑΡΗΣ ΕΜΜΑΝΟΥΗΛ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6BB9E8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6BD9B1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ΡΕΘΥΜΝΗΣ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2F40A3E"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bl>
    </w:tbl>
    <w:p>
      <w:pPr>
        <w:ind w:left="-1440" w:right="10466"/>
        <w:rPr xmlns:w="http://schemas.openxmlformats.org/wordprocessingml/2006/main">
          <w:rFonts w:ascii="Arial" w:hAnsi="Arial" w:eastAsia="Times New Roman" w:cs="Times New Roman"/>
          <w:sz w:val="24"/>
          <w:szCs w:val="24"/>
          <w:lang w:val="el-GR" w:eastAsia="el-GR" w:bidi="ar-SA"/>
        </w:rPr>
      </w:pPr>
    </w:p>
    <w:tbl>
      <w:tbl>
        <w:tblPr>
          <w:tblW w:w="9540" w:type="dxa"/>
          <w:tblInd w:w="-422" w:type="dxa"/>
          <w:tblCellMar>
            <w:top w:w="52" w:type="dxa"/>
          </w:tblCellMar>
          <w:tblLook w:val="04A0" w:firstRow="1" w:lastRow="0" w:firstColumn="1" w:lastColumn="0" w:noHBand="0" w:noVBand="1"/>
        </w:tblPr>
        <w:tblGrid>
          <w:gridCol w:w="3920"/>
          <w:gridCol w:w="2511"/>
          <w:gridCol w:w="2357"/>
          <w:gridCol w:w="752"/>
        </w:tblGrid>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2CB715"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ΧΟΥΡΔΑΚΗΣ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E7861AB"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B47AA1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ΘΕΣΣΑΛΟΝΙΚΗΣ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54634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3001B88"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ΧΡΗΣΤΙΔΗΣ ΠΑΥΛΟΣ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2CF41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59C0AD7"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E58ABB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F9FFFE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ΧΡΗΣΤΙΔΟΥ ΡΑΛΛΙΑ</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82959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5490AAE" p7:textId="77777777" pt14:StyleName="a" pt14:FontName="Arial" pt14:LanguageType="western">
              <w:pPr>
                <w:ind w:left="36" w:right="-53"/>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Β3' ΝΟΤΙΟΥ ΤΟΜΕΑ ΑΘΗΝΩ</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E2B8456"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410250B7"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ΧΡΙΣΤΟΔΟΥΛΑΚΗΣ ΕΜΜΑΝΟΥΗΛ(ΜΑΝΩΛΗΣ)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DF620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ΠΑΣΟΚ-ΚΙΝΗΜΑ ΑΛΛΑΓΗΣ</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4BFC549"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 ΑΝΑΤΟΛΙΚΗΣ ΑΤΤΙΚΗΣ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0064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FA80334"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ΧΡΥΣΟΜΑΛΛΗΣ ΜΙΛΤΙΑΔΗΣ(ΜΙΛΤΟΣ)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B8FDC53"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9042E7F"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ΜΕΣΣΗΝΙΑΣ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3078AFE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C012507"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ΧΡΥΣΟΧΟΪΔΗΣ ΜΙΧΑΗΛ</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72F647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ΝΕΑ ΔΗΜΟΚΡΑΤΙΑ</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D32F6E9" p7:textId="77777777" pt14:StyleName="a" pt14:FontName="Arial" pt14:LanguageType="western">
              <w:pPr>
                <w:ind w:left="36"/>
                <w:jc w:val="both"/>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Β2' ΔΥΤΙΚΟΥ ΤΟΜΕΑ ΑΘΗΝ</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7374D57" p7:textId="77777777" pt14:StyleName="a" pt14:FontName="Arial" pt14:LanguageType="western">
              <w:pPr>
                <w:ind w:left="-32"/>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ΩΟΧΙ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06FA591"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ΨΥΧΟΓΙΟΣ ΓΕΩΡΓΙΟΣ</w:t>
              </w: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62F660C"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ΑΝΕΞ.</w:t>
              </w: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036AA0F2"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ΚΟΡΙΝΘΙΑΣ</w:t>
              </w: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CAD1B70" p7:textId="77777777" pt14:StyleName="a" pt14:FontName="Arial" pt14:LanguageType="western">
              <w:pPr>
                <w:ind w:left="36"/>
                <w:rPr xmlns:w="http://schemas.openxmlformats.org/wordprocessingml/2006/main">
                  <w:rFonts w:ascii="Arial" w:hAnsi="Arial" w:eastAsia="Times New Roman" w:cs="Times New Roman"/>
                  <w:sz w:val="24"/>
                  <w:szCs w:val="24"/>
                  <w:lang w:val="el-GR" w:eastAsia="el-GR" w:bidi="ar-SA"/>
                </w:rPr>
              </w:pPr>
              <w:r pt14:StyleName="a0" pt14:FontName="Arial" pt14:LanguageType="western">
                <w:rPr>
                  <w:rFonts w:ascii="Arial" w:hAnsi="Arial" w:eastAsia="Calibri" w:cs="" w:eastAsiaTheme="minorEastAsia" w:cstheme="minorBidi"/>
                  <w:sz w:val="21"/>
                  <w:szCs w:val="24"/>
                  <w:lang w:val="el-GR" w:eastAsia="el-GR" w:bidi="ar-SA"/>
                </w:rPr>
                <w:t>ΝΑΙ</w:t>
              </w:r>
            </w:p>
          </w:tc>
        </w:tr>
        <w:tr>
          <w:trPr>
            <w:trHeight w:val="276"/>
          </w:trPr>
          <w:tc>
            <w:tcPr>
              <w:tcW w:w="3920"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5E77147C"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2511"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1959BB81"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2357"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227B1144"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c>
            <w:tcPr>
              <w:tcW w:w="752" w:type="dxa"/>
              <w:tcBorders>
                <w:top w:val="single" w:color="000000" w:sz="8" w:space="0"/>
                <w:left w:val="single" w:color="000000" w:sz="8" w:space="0"/>
                <w:bottom w:val="single" w:color="000000" w:sz="8" w:space="0"/>
                <w:right w:val="single" w:color="000000" w:sz="8" w:space="0"/>
              </w:tcBorders>
            </w:tcPr>
            <w:p xmlns:pt14="http://powertools.codeplex.com/2011" xmlns:p7="http://schemas.microsoft.com/office/word/2010/wordml" w:rsidR="0067493B" w:rsidP="004A1321" w:rsidRDefault="0067493B" p7:paraId="66522987" p7:textId="77777777" pt14:StyleName="a" pt14:FontName="Arial" pt14:LanguageType="western">
              <w:pPr>
                <w:rPr xmlns:w="http://schemas.openxmlformats.org/wordprocessingml/2006/main">
                  <w:rFonts w:ascii="Arial" w:hAnsi="Arial" w:eastAsia="Times New Roman" w:cs="Times New Roman"/>
                  <w:sz w:val="24"/>
                  <w:szCs w:val="24"/>
                  <w:lang w:val="el-GR" w:eastAsia="el-GR" w:bidi="ar-SA"/>
                </w:rPr>
              </w:pPr>
            </w:p>
          </w:tc>
        </w:tr>
      </w:tbl>
    </w:tbl>
    <w:p>
      <w:pPr>
        <w:rPr xmlns:w="http://schemas.openxmlformats.org/wordprocessingml/2006/main">
          <w:rFonts w:ascii="Arial" w:hAnsi="Arial" w:eastAsia="Times New Roman" w:cs="Times New Roman"/>
          <w:sz w:val="24"/>
          <w:szCs w:val="24"/>
          <w:lang w:val="el-GR" w:eastAsia="el-GR" w:bidi="ar-SA"/>
        </w:rPr>
      </w:pPr>
    </w:p>
    <w:tbl>
      <w:tbl>
        <w:tblPr>
          <w:tblW w:w="12617" w:type="dxa"/>
          <w:jc w:val="center"/>
          <w:tblLook w:val="04A0" w:firstRow="1" w:lastRow="0" w:firstColumn="1" w:lastColumn="0" w:noHBand="0" w:noVBand="1"/>
        </w:tblPr>
        <w:tblGrid>
          <w:gridCol w:w="222"/>
          <w:gridCol w:w="222"/>
          <w:gridCol w:w="2248"/>
          <w:gridCol w:w="763"/>
          <w:gridCol w:w="1003"/>
          <w:gridCol w:w="222"/>
          <w:gridCol w:w="421"/>
          <w:gridCol w:w="222"/>
          <w:gridCol w:w="440"/>
          <w:gridCol w:w="1880"/>
          <w:gridCol w:w="222"/>
          <w:gridCol w:w="1820"/>
          <w:gridCol w:w="520"/>
          <w:gridCol w:w="222"/>
          <w:gridCol w:w="222"/>
          <w:gridCol w:w="222"/>
          <w:gridCol w:w="460"/>
          <w:gridCol w:w="222"/>
          <w:gridCol w:w="620"/>
          <w:gridCol w:w="222"/>
          <w:gridCol w:w="222"/>
        </w:tblGrid>
        <w:tr>
          <w:trPr>
            <w:trHeight w:val="15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8ED8ED0" p7:textId="77777777" pt14:StyleName="a" pt14:FontName="Times New Roman" pt14:LanguageType="western">
              <w:pPr>
                <w:rPr xmlns:w="http://schemas.openxmlformats.org/wordprocessingml/2006/main">
                  <w:rFonts w:ascii="Times New Roman" w:hAnsi="Times New Roman" w:eastAsia="Times New Roman" w:cs="Times New Roman"/>
                  <w:sz w:val="24"/>
                  <w:szCs w:val="24"/>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C8C92A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E23F3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A0369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65BF4C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0C99A8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39338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A79EA9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29FC3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FBDEE3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468E08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67AF42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F6980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33F08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3A05C8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A0A012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CDA2C4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8E158B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816264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4C8111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A43A2B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2BCC0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540054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4169C7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7CE21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BF9441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4B5529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83" w:type="dxa"/>
              <w:gridSpan w:val="3"/>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5B2E1BA2"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proofErr w:type="spellStart"/>
              <w:r w:rsidRPr="007C5601" pt14:StyleName="a0" pt14:FontName="Arial" pt14:LanguageType="western">
                <w:rPr>
                  <w:rFonts w:ascii="Arial" w:hAnsi="Arial" w:eastAsia="Times New Roman" w:cs="Arial"/>
                  <w:b/>
                  <w:bCs/>
                  <w:color w:val="000000"/>
                  <w:sz w:val="18"/>
                  <w:szCs w:val="18"/>
                  <w:lang w:val="el-GR" w:eastAsia="el-GR" w:bidi="ar-SA"/>
                </w:rPr>
                <w:t>Ημ</w:t>
              </w:r>
              <w:proofErr w:type="spellEnd"/>
              <w:r w:rsidRPr="007C5601" pt14:StyleName="a0" pt14:FontName="Arial" pt14:LanguageType="western">
                <w:rPr>
                  <w:rFonts w:ascii="Arial" w:hAnsi="Arial" w:eastAsia="Times New Roman" w:cs="Arial"/>
                  <w:b/>
                  <w:bCs/>
                  <w:color w:val="000000"/>
                  <w:sz w:val="18"/>
                  <w:szCs w:val="18"/>
                  <w:lang w:val="el-GR" w:eastAsia="el-GR" w:bidi="ar-SA"/>
                </w:rPr>
                <w:t>/</w:t>
              </w:r>
              <w:proofErr w:type="spellStart"/>
              <w:r w:rsidRPr="007C5601" pt14:StyleName="a0" pt14:FontName="Arial" pt14:LanguageType="western">
                <w:rPr>
                  <w:rFonts w:ascii="Arial" w:hAnsi="Arial" w:eastAsia="Times New Roman" w:cs="Arial"/>
                  <w:b/>
                  <w:bCs/>
                  <w:color w:val="000000"/>
                  <w:sz w:val="18"/>
                  <w:szCs w:val="18"/>
                  <w:lang w:val="el-GR" w:eastAsia="el-GR" w:bidi="ar-SA"/>
                </w:rPr>
                <w:t>νία</w:t>
              </w:r>
              <w:proofErr w:type="spellEnd"/>
              <w:r w:rsidRPr="007C5601" pt14:StyleName="a0" pt14:FontName="Arial" pt14:LanguageType="western">
                <w:rPr>
                  <w:rFonts w:ascii="Arial" w:hAnsi="Arial" w:eastAsia="Times New Roman" w:cs="Arial"/>
                  <w:b/>
                  <w:bCs/>
                  <w:color w:val="000000"/>
                  <w:sz w:val="18"/>
                  <w:szCs w:val="18"/>
                  <w:lang w:val="el-GR" w:eastAsia="el-GR" w:bidi="ar-SA"/>
                </w:rPr>
                <w:t>:</w:t>
              </w:r>
            </w:p>
          </w:tc>
          <w:tc>
            <w:tcPr>
              <w:tcW w:w="1880" w:type="dxa"/>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12E6F936"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23/09/2026</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F33A8C"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B19F3F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DB0FBD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9B90D1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B3708F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960942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203F2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523DB1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97E67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D71C53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A7A23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794BD6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03205D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A1797A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62277A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355172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66636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00224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930296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B0466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08ABBC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552CEF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4DB5F8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EECB0E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94B9F9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535CEC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C4B66B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3B1397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F5D3F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1D230E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AAFD4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5C2CA0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79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1073C9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AC04F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B47FDC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993" w:type="dxa"/>
              <w:gridSpan w:val="9"/>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13DEB699"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ΑΡΣΕΙΣ ΑΣΥΛΙΑΣ ΒΟΥΛΕΥΤΩΝ</w:t>
              </w: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0FCB32"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F31F2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3FFA4F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676FB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8369CB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2730B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48579B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F9BE82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27001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DA37F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1A292F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4EDE90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611616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3D348B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B98B40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4012F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24691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CDF9B2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94EEE5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419958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4896E4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58494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00C89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61C3CD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4570B3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A55907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F944FD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C7DBC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948022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A87018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720"/>
            <w:jc w:val="center"/>
          </w:trPr>
          <w:tc>
            <w:tcPr>
              <w:tcW w:w="5323" w:type="dxa"/>
              <w:gridSpan w:val="8"/>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8A0D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59264" behindDoc="0" locked="0" layoutInCell="1" allowOverlap="1" wp14:editId="40A1A66B" wp14:anchorId="26A26FA4">
                        <wp:simplePos x="0" y="0"/>
                        <wp:positionH relativeFrom="column">
                          <wp:posOffset>0</wp:posOffset>
                        </wp:positionH>
                        <wp:positionV relativeFrom="paragraph">
                          <wp:posOffset>447675</wp:posOffset>
                        </wp:positionV>
                        <wp:extent cx="28575" cy="1162050"/>
                        <wp:effectExtent l="0" t="0" r="28575" b="19050"/>
                        <wp:wrapNone/>
                        <wp:docPr id="2" name="Ευθεία γραμμή σύνδεσης 2">
                          <a:extLst xmlns:a="http://schemas.openxmlformats.org/drawingml/2006/main">
                            <a:ext uri="{FF2B5EF4-FFF2-40B4-BE49-F238E27FC236}">
                              <creationId xmlns="http://schemas.microsoft.com/office/drawing/2014/main" id="{D4AA9CBD-02C5-4359-ABBB-EEDEDEA9641F}"/>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43000"/>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0,35.25pt" to="2.25pt,126.75pt" p7:anchorId="6DC86F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0288" behindDoc="0" locked="0" layoutInCell="1" allowOverlap="1" wp14:editId="2D4717D4" wp14:anchorId="147A276C">
                        <wp:simplePos x="0" y="0"/>
                        <wp:positionH relativeFrom="column">
                          <wp:posOffset>7048500</wp:posOffset>
                        </wp:positionH>
                        <wp:positionV relativeFrom="paragraph">
                          <wp:posOffset>447675</wp:posOffset>
                        </wp:positionV>
                        <wp:extent cx="28575" cy="1162050"/>
                        <wp:effectExtent l="0" t="0" r="28575" b="19050"/>
                        <wp:wrapNone/>
                        <wp:docPr id="3" name="Ευθεία γραμμή σύνδεσης 3">
                          <a:extLst xmlns:a="http://schemas.openxmlformats.org/drawingml/2006/main">
                            <a:ext uri="{FF2B5EF4-FFF2-40B4-BE49-F238E27FC236}">
                              <creationId xmlns="http://schemas.microsoft.com/office/drawing/2014/main" id="{DA0A1858-D7AC-41F0-BB2A-6784262AF1BB}"/>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43000"/>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3"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555pt,35.25pt" to="557.25pt,126.75pt" p7:anchorId="499BCD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1312" behindDoc="0" locked="0" layoutInCell="1" allowOverlap="1" wp14:editId="47A98603" wp14:anchorId="1B69DF55">
                        <wp:simplePos x="0" y="0"/>
                        <wp:positionH relativeFrom="column">
                          <wp:posOffset>2943225</wp:posOffset>
                        </wp:positionH>
                        <wp:positionV relativeFrom="paragraph">
                          <wp:posOffset>466725</wp:posOffset>
                        </wp:positionV>
                        <wp:extent cx="19050" cy="1143000"/>
                        <wp:effectExtent l="0" t="0" r="19050" b="19050"/>
                        <wp:wrapNone/>
                        <wp:docPr id="4" name="Ευθεία γραμμή σύνδεσης 4">
                          <a:extLst xmlns:a="http://schemas.openxmlformats.org/drawingml/2006/main">
                            <a:ext uri="{FF2B5EF4-FFF2-40B4-BE49-F238E27FC236}">
                              <creationId xmlns="http://schemas.microsoft.com/office/drawing/2014/main" id="{671EE2B8-6EDE-4522-97C6-DD39C43AAD02}"/>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4"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231.75pt,36.75pt" to="233.25pt,126.75pt" p7:anchorId="6437A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2336" behindDoc="0" locked="0" layoutInCell="1" allowOverlap="1" wp14:editId="4E6C4D19" wp14:anchorId="4D86FB87">
                        <wp:simplePos x="0" y="0"/>
                        <wp:positionH relativeFrom="column">
                          <wp:posOffset>6029325</wp:posOffset>
                        </wp:positionH>
                        <wp:positionV relativeFrom="paragraph">
                          <wp:posOffset>466725</wp:posOffset>
                        </wp:positionV>
                        <wp:extent cx="19050" cy="1143000"/>
                        <wp:effectExtent l="0" t="0" r="19050" b="19050"/>
                        <wp:wrapNone/>
                        <wp:docPr id="5" name="Ευθεία γραμμή σύνδεσης 5">
                          <a:extLst xmlns:a="http://schemas.openxmlformats.org/drawingml/2006/main">
                            <a:ext uri="{FF2B5EF4-FFF2-40B4-BE49-F238E27FC236}">
                              <creationId xmlns="http://schemas.microsoft.com/office/drawing/2014/main" id="{FF77347D-DB6A-4F08-8687-A5790673186E}"/>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5"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474.75pt,36.75pt" to="476.25pt,126.75pt" p7:anchorId="652386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3360" behindDoc="0" locked="0" layoutInCell="1" allowOverlap="1" wp14:editId="626693DE" wp14:anchorId="2BD696DE">
                        <wp:simplePos x="0" y="0"/>
                        <wp:positionH relativeFrom="column">
                          <wp:posOffset>9525</wp:posOffset>
                        </wp:positionH>
                        <wp:positionV relativeFrom="paragraph">
                          <wp:posOffset>1581150</wp:posOffset>
                        </wp:positionV>
                        <wp:extent cx="7058025" cy="28575"/>
                        <wp:effectExtent l="0" t="0" r="28575" b="28575"/>
                        <wp:wrapNone/>
                        <wp:docPr id="6" name="Ευθεία γραμμή σύνδεσης 6">
                          <a:extLst xmlns:a="http://schemas.openxmlformats.org/drawingml/2006/main">
                            <a:ext uri="{FF2B5EF4-FFF2-40B4-BE49-F238E27FC236}">
                              <creationId xmlns="http://schemas.microsoft.com/office/drawing/2014/main" id="{90173CCE-4296-46B4-92BD-E76DB4047F62}"/>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7048500" cy="9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75pt,124.5pt" to="556.5pt,126.75pt" p7:anchorId="3B2701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4384" behindDoc="0" locked="0" layoutInCell="1" allowOverlap="1" wp14:editId="028F2299" wp14:anchorId="1443A7F5">
                        <wp:simplePos x="0" y="0"/>
                        <wp:positionH relativeFrom="column">
                          <wp:posOffset>0</wp:posOffset>
                        </wp:positionH>
                        <wp:positionV relativeFrom="paragraph">
                          <wp:posOffset>1590675</wp:posOffset>
                        </wp:positionV>
                        <wp:extent cx="28575" cy="1171575"/>
                        <wp:effectExtent l="0" t="0" r="28575" b="28575"/>
                        <wp:wrapNone/>
                        <wp:docPr id="7" name="Ευθεία γραμμή σύνδεσης 7">
                          <a:extLst xmlns:a="http://schemas.openxmlformats.org/drawingml/2006/main">
                            <a:ext uri="{FF2B5EF4-FFF2-40B4-BE49-F238E27FC236}">
                              <creationId xmlns="http://schemas.microsoft.com/office/drawing/2014/main" id="{E1DC8253-62A3-478C-B9E1-597BEA55073F}"/>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52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7"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0,125.25pt" to="2.25pt,217.5pt" p7:anchorId="1898DE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5408" behindDoc="0" locked="0" layoutInCell="1" allowOverlap="1" wp14:editId="4AEF9C51" wp14:anchorId="482EEAB9">
                        <wp:simplePos x="0" y="0"/>
                        <wp:positionH relativeFrom="column">
                          <wp:posOffset>7048500</wp:posOffset>
                        </wp:positionH>
                        <wp:positionV relativeFrom="paragraph">
                          <wp:posOffset>1590675</wp:posOffset>
                        </wp:positionV>
                        <wp:extent cx="28575" cy="1171575"/>
                        <wp:effectExtent l="0" t="0" r="28575" b="28575"/>
                        <wp:wrapNone/>
                        <wp:docPr id="8" name="Ευθεία γραμμή σύνδεσης 8">
                          <a:extLst xmlns:a="http://schemas.openxmlformats.org/drawingml/2006/main">
                            <a:ext uri="{FF2B5EF4-FFF2-40B4-BE49-F238E27FC236}">
                              <creationId xmlns="http://schemas.microsoft.com/office/drawing/2014/main" id="{C7AE8583-BE07-4558-8303-7804B530BB1E}"/>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52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8"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555pt,125.25pt" to="557.25pt,217.5pt" p7:anchorId="7A3E4B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6432" behindDoc="0" locked="0" layoutInCell="1" allowOverlap="1" wp14:editId="490F06FD" wp14:anchorId="654CA97D">
                        <wp:simplePos x="0" y="0"/>
                        <wp:positionH relativeFrom="column">
                          <wp:posOffset>2943225</wp:posOffset>
                        </wp:positionH>
                        <wp:positionV relativeFrom="paragraph">
                          <wp:posOffset>1619250</wp:posOffset>
                        </wp:positionV>
                        <wp:extent cx="19050" cy="1143000"/>
                        <wp:effectExtent l="0" t="0" r="19050" b="19050"/>
                        <wp:wrapNone/>
                        <wp:docPr id="9" name="Ευθεία γραμμή σύνδεσης 9">
                          <a:extLst xmlns:a="http://schemas.openxmlformats.org/drawingml/2006/main">
                            <a:ext uri="{FF2B5EF4-FFF2-40B4-BE49-F238E27FC236}">
                              <creationId xmlns="http://schemas.microsoft.com/office/drawing/2014/main" id="{421AC051-1785-4DE1-8236-D0AF93129502}"/>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9"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231.75pt,127.5pt" to="233.25pt,217.5pt" p7:anchorId="1C5541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7456" behindDoc="0" locked="0" layoutInCell="1" allowOverlap="1" wp14:editId="71DA9A89" wp14:anchorId="608BE4EF">
                        <wp:simplePos x="0" y="0"/>
                        <wp:positionH relativeFrom="column">
                          <wp:posOffset>6029325</wp:posOffset>
                        </wp:positionH>
                        <wp:positionV relativeFrom="paragraph">
                          <wp:posOffset>1619250</wp:posOffset>
                        </wp:positionV>
                        <wp:extent cx="19050" cy="1143000"/>
                        <wp:effectExtent l="0" t="0" r="19050" b="19050"/>
                        <wp:wrapNone/>
                        <wp:docPr id="10" name="Ευθεία γραμμή σύνδεσης 10">
                          <a:extLst xmlns:a="http://schemas.openxmlformats.org/drawingml/2006/main">
                            <a:ext uri="{FF2B5EF4-FFF2-40B4-BE49-F238E27FC236}">
                              <creationId xmlns="http://schemas.microsoft.com/office/drawing/2014/main" id="{14CF63E2-33C4-4A30-AA18-39E5660C60DE}"/>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0"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474.75pt,127.5pt" to="476.25pt,217.5pt" p7:anchorId="413807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8480" behindDoc="0" locked="0" layoutInCell="1" allowOverlap="1" wp14:editId="1B0D61D4" wp14:anchorId="6A676151">
                        <wp:simplePos x="0" y="0"/>
                        <wp:positionH relativeFrom="column">
                          <wp:posOffset>9525</wp:posOffset>
                        </wp:positionH>
                        <wp:positionV relativeFrom="paragraph">
                          <wp:posOffset>2733675</wp:posOffset>
                        </wp:positionV>
                        <wp:extent cx="7058025" cy="28575"/>
                        <wp:effectExtent l="0" t="0" r="28575" b="28575"/>
                        <wp:wrapNone/>
                        <wp:docPr id="11" name="Ευθεία γραμμή σύνδεσης 11">
                          <a:extLst xmlns:a="http://schemas.openxmlformats.org/drawingml/2006/main">
                            <a:ext uri="{FF2B5EF4-FFF2-40B4-BE49-F238E27FC236}">
                              <creationId xmlns="http://schemas.microsoft.com/office/drawing/2014/main" id="{62B21126-C9A1-4C48-AC8B-111B53CDD1BF}"/>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7048500" cy="9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1"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75pt,215.25pt" to="556.5pt,217.5pt" p7:anchorId="13C51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9504" behindDoc="0" locked="0" layoutInCell="1" allowOverlap="1" wp14:editId="1531E68A" wp14:anchorId="6B6ED017">
                        <wp:simplePos x="0" y="0"/>
                        <wp:positionH relativeFrom="column">
                          <wp:posOffset>0</wp:posOffset>
                        </wp:positionH>
                        <wp:positionV relativeFrom="paragraph">
                          <wp:posOffset>2743200</wp:posOffset>
                        </wp:positionV>
                        <wp:extent cx="28575" cy="1162050"/>
                        <wp:effectExtent l="0" t="0" r="28575" b="19050"/>
                        <wp:wrapNone/>
                        <wp:docPr id="12" name="Ευθεία γραμμή σύνδεσης 12">
                          <a:extLst xmlns:a="http://schemas.openxmlformats.org/drawingml/2006/main">
                            <a:ext uri="{FF2B5EF4-FFF2-40B4-BE49-F238E27FC236}">
                              <creationId xmlns="http://schemas.microsoft.com/office/drawing/2014/main" id="{2AAD987D-D620-49C6-B149-328C43C6E38D}"/>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43000"/>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2"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0,3in" to="2.25pt,307.5pt" p7:anchorId="40F505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0528" behindDoc="0" locked="0" layoutInCell="1" allowOverlap="1" wp14:editId="7ED14EE9" wp14:anchorId="3665EA11">
                        <wp:simplePos x="0" y="0"/>
                        <wp:positionH relativeFrom="column">
                          <wp:posOffset>7048500</wp:posOffset>
                        </wp:positionH>
                        <wp:positionV relativeFrom="paragraph">
                          <wp:posOffset>2743200</wp:posOffset>
                        </wp:positionV>
                        <wp:extent cx="28575" cy="1162050"/>
                        <wp:effectExtent l="0" t="0" r="28575" b="19050"/>
                        <wp:wrapNone/>
                        <wp:docPr id="13" name="Ευθεία γραμμή σύνδεσης 13">
                          <a:extLst xmlns:a="http://schemas.openxmlformats.org/drawingml/2006/main">
                            <a:ext uri="{FF2B5EF4-FFF2-40B4-BE49-F238E27FC236}">
                              <creationId xmlns="http://schemas.microsoft.com/office/drawing/2014/main" id="{A17FA0B0-0D8F-426B-A254-0F70B2FACF4B}"/>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43000"/>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3"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555pt,3in" to="557.25pt,307.5pt" p7:anchorId="50CE33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1552" behindDoc="0" locked="0" layoutInCell="1" allowOverlap="1" wp14:editId="62E19AB7" wp14:anchorId="3ECD3E73">
                        <wp:simplePos x="0" y="0"/>
                        <wp:positionH relativeFrom="column">
                          <wp:posOffset>2943225</wp:posOffset>
                        </wp:positionH>
                        <wp:positionV relativeFrom="paragraph">
                          <wp:posOffset>2762250</wp:posOffset>
                        </wp:positionV>
                        <wp:extent cx="19050" cy="1143000"/>
                        <wp:effectExtent l="0" t="0" r="19050" b="19050"/>
                        <wp:wrapNone/>
                        <wp:docPr id="14" name="Ευθεία γραμμή σύνδεσης 14">
                          <a:extLst xmlns:a="http://schemas.openxmlformats.org/drawingml/2006/main">
                            <a:ext uri="{FF2B5EF4-FFF2-40B4-BE49-F238E27FC236}">
                              <creationId xmlns="http://schemas.microsoft.com/office/drawing/2014/main" id="{0595A903-9B50-48FA-90D0-A55B8456C608}"/>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4"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231.75pt,217.5pt" to="233.25pt,307.5pt" p7:anchorId="391D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2576" behindDoc="0" locked="0" layoutInCell="1" allowOverlap="1" wp14:editId="0E706B3E" wp14:anchorId="03F94FA0">
                        <wp:simplePos x="0" y="0"/>
                        <wp:positionH relativeFrom="column">
                          <wp:posOffset>6029325</wp:posOffset>
                        </wp:positionH>
                        <wp:positionV relativeFrom="paragraph">
                          <wp:posOffset>2762250</wp:posOffset>
                        </wp:positionV>
                        <wp:extent cx="19050" cy="1143000"/>
                        <wp:effectExtent l="0" t="0" r="19050" b="19050"/>
                        <wp:wrapNone/>
                        <wp:docPr id="15" name="Ευθεία γραμμή σύνδεσης 15">
                          <a:extLst xmlns:a="http://schemas.openxmlformats.org/drawingml/2006/main">
                            <a:ext uri="{FF2B5EF4-FFF2-40B4-BE49-F238E27FC236}">
                              <creationId xmlns="http://schemas.microsoft.com/office/drawing/2014/main" id="{B12AE479-28EB-4D9A-902C-4DC48E26C8C6}"/>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5"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474.75pt,217.5pt" to="476.25pt,307.5pt" p7:anchorId="407DD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3600" behindDoc="0" locked="0" layoutInCell="1" allowOverlap="1" wp14:editId="6356D443" wp14:anchorId="09CEF342">
                        <wp:simplePos x="0" y="0"/>
                        <wp:positionH relativeFrom="column">
                          <wp:posOffset>9525</wp:posOffset>
                        </wp:positionH>
                        <wp:positionV relativeFrom="paragraph">
                          <wp:posOffset>3876675</wp:posOffset>
                        </wp:positionV>
                        <wp:extent cx="7058025" cy="28575"/>
                        <wp:effectExtent l="0" t="0" r="28575" b="28575"/>
                        <wp:wrapNone/>
                        <wp:docPr id="16" name="Ευθεία γραμμή σύνδεσης 16">
                          <a:extLst xmlns:a="http://schemas.openxmlformats.org/drawingml/2006/main">
                            <a:ext uri="{FF2B5EF4-FFF2-40B4-BE49-F238E27FC236}">
                              <creationId xmlns="http://schemas.microsoft.com/office/drawing/2014/main" id="{07B3C9C3-1751-4D57-9A37-C9A6A9967BAC}"/>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7048500" cy="9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75pt,305.25pt" to="556.5pt,307.5pt" p7:anchorId="18BB2F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4624" behindDoc="0" locked="0" layoutInCell="1" allowOverlap="1" wp14:editId="1E6898D3" wp14:anchorId="1519EB67">
                        <wp:simplePos x="0" y="0"/>
                        <wp:positionH relativeFrom="column">
                          <wp:posOffset>0</wp:posOffset>
                        </wp:positionH>
                        <wp:positionV relativeFrom="paragraph">
                          <wp:posOffset>3895725</wp:posOffset>
                        </wp:positionV>
                        <wp:extent cx="28575" cy="1171575"/>
                        <wp:effectExtent l="0" t="0" r="28575" b="28575"/>
                        <wp:wrapNone/>
                        <wp:docPr id="17" name="Ευθεία γραμμή σύνδεσης 17">
                          <a:extLst xmlns:a="http://schemas.openxmlformats.org/drawingml/2006/main">
                            <a:ext uri="{FF2B5EF4-FFF2-40B4-BE49-F238E27FC236}">
                              <creationId xmlns="http://schemas.microsoft.com/office/drawing/2014/main" id="{B891FC88-353B-493E-98E0-16F034503E43}"/>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52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7"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0,306.75pt" to="2.25pt,399pt" p7:anchorId="0DDD3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5648" behindDoc="0" locked="0" layoutInCell="1" allowOverlap="1" wp14:editId="10CE2D39" wp14:anchorId="2DBB984A">
                        <wp:simplePos x="0" y="0"/>
                        <wp:positionH relativeFrom="column">
                          <wp:posOffset>7048500</wp:posOffset>
                        </wp:positionH>
                        <wp:positionV relativeFrom="paragraph">
                          <wp:posOffset>3895725</wp:posOffset>
                        </wp:positionV>
                        <wp:extent cx="28575" cy="1171575"/>
                        <wp:effectExtent l="0" t="0" r="28575" b="28575"/>
                        <wp:wrapNone/>
                        <wp:docPr id="18" name="Ευθεία γραμμή σύνδεσης 18">
                          <a:extLst xmlns:a="http://schemas.openxmlformats.org/drawingml/2006/main">
                            <a:ext uri="{FF2B5EF4-FFF2-40B4-BE49-F238E27FC236}">
                              <creationId xmlns="http://schemas.microsoft.com/office/drawing/2014/main" id="{DC959D46-059E-4988-961B-326E1A4780CA}"/>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52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8"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555pt,306.75pt" to="557.25pt,399pt" p7:anchorId="5AF59F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6672" behindDoc="0" locked="0" layoutInCell="1" allowOverlap="1" wp14:editId="134AEC92" wp14:anchorId="50A98B1E">
                        <wp:simplePos x="0" y="0"/>
                        <wp:positionH relativeFrom="column">
                          <wp:posOffset>2943225</wp:posOffset>
                        </wp:positionH>
                        <wp:positionV relativeFrom="paragraph">
                          <wp:posOffset>3914775</wp:posOffset>
                        </wp:positionV>
                        <wp:extent cx="19050" cy="1143000"/>
                        <wp:effectExtent l="0" t="0" r="19050" b="19050"/>
                        <wp:wrapNone/>
                        <wp:docPr id="19" name="Ευθεία γραμμή σύνδεσης 19">
                          <a:extLst xmlns:a="http://schemas.openxmlformats.org/drawingml/2006/main">
                            <a:ext uri="{FF2B5EF4-FFF2-40B4-BE49-F238E27FC236}">
                              <creationId xmlns="http://schemas.microsoft.com/office/drawing/2014/main" id="{B0974C6C-2E4F-4DA7-884E-0B6E4E7469FF}"/>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19"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231.75pt,308.25pt" to="233.25pt,398.25pt" p7:anchorId="5BE76C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7696" behindDoc="0" locked="0" layoutInCell="1" allowOverlap="1" wp14:editId="245876E0" wp14:anchorId="3C625B61">
                        <wp:simplePos x="0" y="0"/>
                        <wp:positionH relativeFrom="column">
                          <wp:posOffset>6029325</wp:posOffset>
                        </wp:positionH>
                        <wp:positionV relativeFrom="paragraph">
                          <wp:posOffset>3914775</wp:posOffset>
                        </wp:positionV>
                        <wp:extent cx="19050" cy="1143000"/>
                        <wp:effectExtent l="0" t="0" r="19050" b="19050"/>
                        <wp:wrapNone/>
                        <wp:docPr id="20" name="Ευθεία γραμμή σύνδεσης 20">
                          <a:extLst xmlns:a="http://schemas.openxmlformats.org/drawingml/2006/main">
                            <a:ext uri="{FF2B5EF4-FFF2-40B4-BE49-F238E27FC236}">
                              <creationId xmlns="http://schemas.microsoft.com/office/drawing/2014/main" id="{AD6C114E-9654-4F39-A4AC-0FB4E07F0FDF}"/>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9525" cy="1133475"/>
                                </a:xfrm>
                                <a:prstGeom prst="line">
                                  <a:avLst/>
                                </a:prstGeom>
                                <a:ln w="9143"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20"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insetpen="t" from="474.75pt,308.25pt" to="476.25pt,398.25pt" p7:anchorId="7E0DBA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"/>
                    </w:pict>
                  </mc:Fallback>
                </mc:AlternateContent>
              </w:r>
              <w:r w:rsidRPr="007C5601" pt14:StyleName="a0">
                <w:rPr>
                  <w:rFonts w:ascii="Calibri" w:hAnsi="Calibri" w:eastAsia="Times New Roman" w:cs="Calibri"/>
                  <w:noProof/>
                  <w:color w:val="000000"/>
                  <w:sz w:val="24"/>
                  <w:szCs w:val="24"/>
                  <w:lang w:val="el-GR" w:eastAsia="el-GR" w:bidi="ar-SA"/>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8720" behindDoc="0" locked="0" layoutInCell="1" allowOverlap="1" wp14:editId="3E055B94" wp14:anchorId="70D532A8">
                        <wp:simplePos x="0" y="0"/>
                        <wp:positionH relativeFrom="column">
                          <wp:posOffset>9525</wp:posOffset>
                        </wp:positionH>
                        <wp:positionV relativeFrom="paragraph">
                          <wp:posOffset>5029200</wp:posOffset>
                        </wp:positionV>
                        <wp:extent cx="7058025" cy="28575"/>
                        <wp:effectExtent l="0" t="0" r="28575" b="28575"/>
                        <wp:wrapNone/>
                        <wp:docPr id="21" name="Ευθεία γραμμή σύνδεσης 21">
                          <a:extLst xmlns:a="http://schemas.openxmlformats.org/drawingml/2006/main">
                            <a:ext uri="{FF2B5EF4-FFF2-40B4-BE49-F238E27FC236}">
                              <creationId xmlns="http://schemas.microsoft.com/office/drawing/2014/main" id="{572F17AF-2352-4E14-8FE9-5AAF71526BD8}"/>
                            </a:ext>
                          </a:extLst>
                        </wp:docPr>
                        <wp:cNvGraphicFramePr/>
                        <a:graphic xmlns:a="http://schemas.openxmlformats.org/drawingml/2006/main">
                          <a:graphicData uri="http://schemas.microsoft.com/office/word/2010/wordprocessingShape">
                            <wps:wsp xmlns:wps="http://schemas.microsoft.com/office/word/2010/wordprocessingShape">
                              <wps:cNvCnPr/>
                              <wps:spPr>
                                <a:xfrm>
                                  <a:off x="0" y="0"/>
                                  <a:ext cx="7048500" cy="9525"/>
                                </a:xfrm>
                                <a:prstGeom prst="line">
                                  <a:avLst/>
                                </a:prstGeom>
                                <a:ln w="9525" algn="in">
                                  <a:solidFill>
                                    <a:srgbClr val="000000"/>
                                  </a:solidFill>
                                </a:ln>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v="urn:schemas-microsoft-com:vml" id="Ευθεία γραμμή σύνδεσης 21"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insetpen="t" from=".75pt,396pt" to="556.5pt,398.25pt" p7:anchorId="2C8F0F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"/>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00"/>
              </w:tblGrid>
              <w:tr xmlns:p8="http://schemas.microsoft.com/office/word/2010/wordml" w:rsidRPr="007C5601" w:rsidR="0067493B" w:rsidTr="004A1321" p8:paraId="2BCCD2FD" p8:textId="77777777">
                <w:trPr>
                  <w:trHeight w:val="720"/>
                  <w:tblCellSpacing w:w="0" w:type="dxa"/>
                </w:trPr>
                <w:tc>
                  <w:tcPr>
                    <w:tcW w:w="4700" w:type="dxa"/>
                    <w:tcBorders>
                      <w:top w:val="single" w:color="000000" w:sz="4" w:space="0"/>
                      <w:left w:val="single" w:color="000000" w:sz="4" w:space="0"/>
                      <w:bottom w:val="single" w:color="000000" w:sz="4" w:space="0"/>
                      <w:right w:val="nil"/>
                    </w:tcBorders>
                    <w:shd w:val="clear" w:color="auto" w:fill="auto"/>
                    <w:vAlign w:val="center"/>
                    <w:hideMark/>
                  </w:tcPr>
                  <w:p xmlns:pt14="http://powertools.codeplex.com/2011" w:rsidRPr="007C5601" w:rsidR="0067493B" w:rsidP="004A1321" w:rsidRDefault="0067493B" p8:paraId="7640B781" p8: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Ονοματεπώνυμο - Εμπλεκόμενοι</w:t>
                    </w:r>
                  </w:p>
                </w:tc>
              </w:tr>
            </w:tbl>
            <w:p xmlns:pt14="http://powertools.codeplex.com/2011" xmlns:p7="http://schemas.microsoft.com/office/word/2010/wordml" w:rsidRPr="007C5601" w:rsidR="0067493B" w:rsidP="004A1321" w:rsidRDefault="0067493B" p7:paraId="6BC708F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4882" w:type="dxa"/>
              <w:gridSpan w:val="5"/>
              <w:tcBorders>
                <w:top w:val="single" w:color="000000" w:sz="4" w:space="0"/>
                <w:left w:val="single" w:color="000000" w:sz="4" w:space="0"/>
                <w:bottom w:val="single" w:color="000000" w:sz="4" w:space="0"/>
                <w:right w:val="nil"/>
              </w:tcBorders>
              <w:shd w:val="clear" w:color="auto" w:fill="auto"/>
              <w:vAlign w:val="center"/>
              <w:hideMark/>
            </w:tcPr>
            <w:p xmlns:pt14="http://powertools.codeplex.com/2011" xmlns:p7="http://schemas.microsoft.com/office/word/2010/wordml" w:rsidRPr="007C5601" w:rsidR="0067493B" w:rsidP="004A1321" w:rsidRDefault="0067493B" p7:paraId="4DAF58B3"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Πράξη για την οποία ζητείται η άρση της ασυλίας</w:t>
              </w:r>
            </w:p>
          </w:tc>
          <w:tc>
            <w:tcPr>
              <w:tcW w:w="24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hideMark/>
            </w:tcPr>
            <w:p xmlns:pt14="http://powertools.codeplex.com/2011" xmlns:p7="http://schemas.microsoft.com/office/word/2010/wordml" w:rsidRPr="007C5601" w:rsidR="0067493B" w:rsidP="004A1321" w:rsidRDefault="0067493B" p7:paraId="5AEA9FC5"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Αποτελέσματα</w:t>
              </w:r>
            </w:p>
          </w:tc>
        </w:tr>
        <w:tr>
          <w:trPr>
            <w:trHeight w:val="1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0B5C49E"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844963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A43E4B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9AA4E3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8893D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39C679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3DCB9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B8363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05F94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393CA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D902C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B4B543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3E9D0D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FD97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AA824B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94753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6098F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D81B9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A8032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68D634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925930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D0454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FEC03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3011" w:type="dxa"/>
              <w:gridSpan w:val="2"/>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712198E8"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 xml:space="preserve">ΚΩΝΣΤΑΝΤΟΠΟΥΛΟΥ ΖΩΗ </w:t>
              </w: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F3F7B0"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A71FB1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B9BD1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9866E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val="restart"/>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0AB1CC86"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 xml:space="preserve">Αναφορικά με την αξιόποινη πράξη της παράβασης του άρθρου 38 παρ. 1, 2, 4 του ν. 4624/2019, η οποία φέρεται ότι </w:t>
              </w:r>
              <w:proofErr w:type="spellStart"/>
              <w:r w:rsidRPr="007C5601" pt14:StyleName="a0" pt14:FontName="Arial" pt14:LanguageType="western">
                <w:rPr>
                  <w:rFonts w:ascii="Arial" w:hAnsi="Arial" w:eastAsia="Times New Roman" w:cs="Arial"/>
                  <w:color w:val="000000"/>
                  <w:sz w:val="18"/>
                  <w:szCs w:val="18"/>
                  <w:lang w:val="el-GR" w:eastAsia="el-GR" w:bidi="ar-SA"/>
                </w:rPr>
                <w:t>τελέσθηκε</w:t>
              </w:r>
              <w:proofErr w:type="spellEnd"/>
              <w:r w:rsidRPr="007C5601" pt14:StyleName="a0" pt14:FontName="Arial" pt14:LanguageType="western">
                <w:rPr>
                  <w:rFonts w:ascii="Arial" w:hAnsi="Arial" w:eastAsia="Times New Roman" w:cs="Arial"/>
                  <w:color w:val="000000"/>
                  <w:sz w:val="18"/>
                  <w:szCs w:val="18"/>
                  <w:lang w:val="el-GR" w:eastAsia="el-GR" w:bidi="ar-SA"/>
                </w:rPr>
                <w:t xml:space="preserve"> εντός του Δικαστικού Μεγάρου Λάρισας την 19η.3.2026.</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1FFE128"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6DA96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7A07ACA6"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ΝΑΙ</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13776846"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191</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6E80498"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E0519C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E337D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3E1F98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F2EF31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303F3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0F567C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9C59B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629F84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32683E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479DF82C"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469AF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9B477B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61438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67832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71F607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C45AE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E0D13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7C7481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553D19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9BB9C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033358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798556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A112B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FBCF5A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28F2D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0F80C2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66F7E26D"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EB665C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66AAE7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05B4407C"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OXI</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6F1A976E"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76</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A30549D"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2AFC6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AF9826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0D13A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B7739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DA28B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959E68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EE8DC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2C22B5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E0581D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54532232"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453B32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A0BC01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FD5410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32C30A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53A70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3C678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55C7CA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827385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658D24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888775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657144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5B0DEA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5B5D3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15484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C819D9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387514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59458C5F"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26FD3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ECD059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7A5D41AE"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ΠΡΝ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66ADB4C2"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8</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FC5CC1"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7F2FA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C1916D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98E1F1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4B2E7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4249C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915E44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E3A1C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C33B2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C0D61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5EE19CB9"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0464EE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44EE59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1CB9A1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AE441E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1C0D59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CEF52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A0615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EC4187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78527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C00ECF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A90512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D85CAF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C7328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4E9461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433E32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9D815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7676E4D4"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A35822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CE72E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681BAB63"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ΣΥΝ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088AE523"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275</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38536F9"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9ABE5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4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F5AE91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ACDA1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B3884A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24670C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362833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5018B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CD1E30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AFE56C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A532F8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4546E0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60E87D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7D455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EDB55A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71E98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01864D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E1578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9E8DF6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5CFD6D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173226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8FB606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EAEE01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67F0E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9208A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56247E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66E52D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6C289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5D1A3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C2A9A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1F291F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D713C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31E081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28410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548E7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FEBAB3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14AB1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6F51F3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4BC983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28582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0CA0E9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9F2C9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F7FA13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E58649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8CC0E2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48711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28828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A23A3A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44ACD4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4B22E2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A176B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7534D0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BFC30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4A93B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B5ACA8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5185A6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513EE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E78FD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8710F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A29AF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420ABC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46B09A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5CFD2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F691D6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E990C6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1A8F37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9907F6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3011" w:type="dxa"/>
              <w:gridSpan w:val="2"/>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3773AF24"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 xml:space="preserve">ΚΩΝΣΤΑΝΤΟΠΟΥΛΟΥ ΖΩΗ </w:t>
              </w: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C12B824"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52F228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4C932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0B5E72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val="restart"/>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1D72A967"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 xml:space="preserve">Για τη φερόμενη ως τελεσθείσα αξιόποινη πράξη της συκοφαντικής δυσφήμισης που </w:t>
              </w:r>
              <w:proofErr w:type="spellStart"/>
              <w:r w:rsidRPr="007C5601" pt14:StyleName="a0" pt14:FontName="Arial" pt14:LanguageType="western">
                <w:rPr>
                  <w:rFonts w:ascii="Arial" w:hAnsi="Arial" w:eastAsia="Times New Roman" w:cs="Arial"/>
                  <w:color w:val="000000"/>
                  <w:sz w:val="18"/>
                  <w:szCs w:val="18"/>
                  <w:lang w:val="el-GR" w:eastAsia="el-GR" w:bidi="ar-SA"/>
                </w:rPr>
                <w:t>τελέσθηκε</w:t>
              </w:r>
              <w:proofErr w:type="spellEnd"/>
              <w:r w:rsidRPr="007C5601" pt14:StyleName="a0" pt14:FontName="Arial" pt14:LanguageType="western">
                <w:rPr>
                  <w:rFonts w:ascii="Arial" w:hAnsi="Arial" w:eastAsia="Times New Roman" w:cs="Arial"/>
                  <w:color w:val="000000"/>
                  <w:sz w:val="18"/>
                  <w:szCs w:val="18"/>
                  <w:lang w:val="el-GR" w:eastAsia="el-GR" w:bidi="ar-SA"/>
                </w:rPr>
                <w:t xml:space="preserve"> δημόσια και μέσω διαδικτύου </w:t>
              </w:r>
              <w:proofErr w:type="spellStart"/>
              <w:r w:rsidRPr="007C5601" pt14:StyleName="a0" pt14:FontName="Arial" pt14:LanguageType="western">
                <w:rPr>
                  <w:rFonts w:ascii="Arial" w:hAnsi="Arial" w:eastAsia="Times New Roman" w:cs="Arial"/>
                  <w:color w:val="000000"/>
                  <w:sz w:val="18"/>
                  <w:szCs w:val="18"/>
                  <w:lang w:val="el-GR" w:eastAsia="el-GR" w:bidi="ar-SA"/>
                </w:rPr>
                <w:t>κατ</w:t>
              </w:r>
              <w:proofErr w:type="spellEnd"/>
              <w:r w:rsidRPr="007C5601" pt14:StyleName="a0" pt14:FontName="Arial" pt14:LanguageType="western">
                <w:rPr>
                  <w:rFonts w:ascii="Arial" w:hAnsi="Arial" w:eastAsia="Times New Roman" w:cs="Arial"/>
                  <w:color w:val="000000"/>
                  <w:sz w:val="18"/>
                  <w:szCs w:val="18"/>
                  <w:lang w:val="el-GR" w:eastAsia="el-GR" w:bidi="ar-SA"/>
                </w:rPr>
                <w:t xml:space="preserve">΄ εξακολούθηση (άρθρο 363 </w:t>
              </w:r>
              <w:proofErr w:type="spellStart"/>
              <w:r w:rsidRPr="007C5601" pt14:StyleName="a0" pt14:FontName="Arial" pt14:LanguageType="western">
                <w:rPr>
                  <w:rFonts w:ascii="Arial" w:hAnsi="Arial" w:eastAsia="Times New Roman" w:cs="Arial"/>
                  <w:color w:val="000000"/>
                  <w:sz w:val="18"/>
                  <w:szCs w:val="18"/>
                  <w:lang w:val="el-GR" w:eastAsia="el-GR" w:bidi="ar-SA"/>
                </w:rPr>
                <w:t>εδ</w:t>
              </w:r>
              <w:proofErr w:type="spellEnd"/>
              <w:r w:rsidRPr="007C5601" pt14:StyleName="a0" pt14:FontName="Arial" pt14:LanguageType="western">
                <w:rPr>
                  <w:rFonts w:ascii="Arial" w:hAnsi="Arial" w:eastAsia="Times New Roman" w:cs="Arial"/>
                  <w:color w:val="000000"/>
                  <w:sz w:val="18"/>
                  <w:szCs w:val="18"/>
                  <w:lang w:val="el-GR" w:eastAsia="el-GR" w:bidi="ar-SA"/>
                </w:rPr>
                <w:t>. α΄ περ. β΄ - περ. α΄ Π.Κ.).</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D99827"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0AEF1C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27F12F3"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ΝΑΙ</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7006C712"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190</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F0FFE31"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39772F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63EB6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4B453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BABCED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92BB36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8D417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215590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80569D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BA201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096DFB09"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44323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47D07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15F0B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CC0D49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CA816D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8137A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341040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044F5F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E5A92D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3BFF4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61208B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CE62B8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51FBC7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D8E21C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B3D05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4CD17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070D2BC9"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F55783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F29B2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7237A6BF"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OXI</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C04DD54"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46</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ABC7BE"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1A90E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2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A94196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E9EA5C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4ADA0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9BE9E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684FA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9C5921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B833C7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4B2E06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2D583E24"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54B9A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64107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D79CC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5A6ADC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656E3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41A29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079C0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F9873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4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02F3D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51CD1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35852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1412F6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C4A29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E9F483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A21E0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966C74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46F82624"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DC1F2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FA2E59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74FB3D1"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ΠΡΝ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27B23577"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39</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AB9D637"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65C00D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2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45DC5D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7CB6F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784932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40DFC1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8CA55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9AEFFA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9925A5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EA1CAE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7FF1B1F7"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455DD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E2D1C5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3A490A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4EB4E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57EF86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30B81B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7D546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1CC3D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5A3B5D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484D93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8D1B0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B52701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4A259E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35FB3F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9878AF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FEAA16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773E1845"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4360FF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90E7A9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4B813411"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ΣΥΝ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36B741C6"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275</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F631B5A"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81D1E0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6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422CD5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62DAB0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105F1A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C142E3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3CF32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649FC5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6233C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6A210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381F66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BD7176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AA7F0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8D8D01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0B3EF4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1F03AD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80ED44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F17C4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A39B89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36C2C6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F1908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941EAE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0DD565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841B9E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85FC7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33D68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EBA86D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4D4832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B787B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6DD711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472B8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D5DED8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76D335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356B93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0D3B1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3A0CAB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A8D441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79108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7ACD8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D2C65E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4E13E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5F501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90C99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9927F0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175809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3D3F84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5E79AB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1268AA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EA15F3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CF80B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6892F3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E42E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7D73F8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AD160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31F6C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5D54F5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352948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18CE8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B8799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C1E9B6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3CCC0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06C346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2464F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941F4A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5388D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2D8E9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FC48DE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3011" w:type="dxa"/>
              <w:gridSpan w:val="2"/>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0284963D"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ΛΑΖΑΡΙΔΗΣ ΜΑΚΑΡΙΟΣ</w:t>
              </w: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38441EE"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3E221E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53B6E9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40F52D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val="restart"/>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2AE96808"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Για τη φερόμενη ως τελεσθείσα  αξιόποινη πράξη της απάτης σε βάρος νομικού προσώπου του ελληνικού δημοσίου με προκληθείσα ζημία υπερβαίνουσα το ποσό των 120.000 ευρώ (άρθρο 386 παρ. 2 - 1 Π.Κ.).</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48CCA7"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EE0030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12E0EDA6"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ΝΑΙ</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A09C56E"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121</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3E7FBC8"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B2F3E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8739E6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68FC66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4BA5A9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324D8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0D481B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3803AB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95A63E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B6E5A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429486D1"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04C94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AAA25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6223BD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A5DAFE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31BE6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A6269E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86BA9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7B1C2E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5F2E4B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3D783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B394B6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00F0A4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C095D6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E51AAB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E0FD87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F05C3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100DB386"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ACC87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942EB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2AD0EB16"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OXI</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2BD78535"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151</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61E1068"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A682A9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FDA87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33A8B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DCD1D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36A2E7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868ED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422735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AFDB6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7FB4A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3741A4FC"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C63343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4D7AFB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7D227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89F723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EE6D8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0ED501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B26D0C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24729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8BAD03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D339E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F60C8D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F05BC9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A216CF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F5F5D5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8C78E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006BC2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1D6C677A"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2CA883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ED885B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238F82BF"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ΠΡΝ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397A01E"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1</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AE68AB8"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9649D4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2592FC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28A883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7984BD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A186C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BCC28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F7EC7E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DC69D4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8BF8B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6FD17B77"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7A6F2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E070CC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F82E1F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22FA1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E079B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AAB1B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4703E2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0C358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E1DF5A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E66082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54472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B3B058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4FDBC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CAED23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9C40E1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5CFDC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27811722"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E614AA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7966D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6D6C4510"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ΣΥΝ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6DA25EA9"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273</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916704F"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CDF445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4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07B45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B9E220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C8D529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4A767F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54B5BA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707B3A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83673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51C154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6A272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06BF60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8C9561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EF9508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D933B8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45EDCB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46474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12A213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4A6AA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9EA000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10D0E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2B3A7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E6F779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D8797B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5D33BD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3AA849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AD493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5DF350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F010F7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BA8F6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E1D7B4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C101B0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0EAB91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CB421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BB3D9B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B49F3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54C06E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0B269C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9082D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F7FE2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DDE9AD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E67D6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86494D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AF6C4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55DF28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02EF01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3BCF57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322045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0E42B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226C0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96471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3135D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EA2FD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3A760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ACE5DA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EBC69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52E0B3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6FE7B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A19F31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08F5A0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67D798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AB6E8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BD20D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7A2B1F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79288A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6B4A2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A099F2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3011" w:type="dxa"/>
              <w:gridSpan w:val="2"/>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6E2A7559"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ΑΥΓΕΝΑΚΗΣ ΕΛΕΥΘΕΡΙΟΣ</w:t>
              </w: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DE4D8A8" p7:textId="77777777" pt14:StyleName="a" pt14:FontName="Arial" pt14:LanguageType="western">
              <w:pP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5892A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3FEE09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3FBE00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val="restart"/>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0CEED3F"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Αναφορικά με φερόμενα ως τελεσθέντα αδικήματα, σύμφωνα με την εθνική νομοθεσία (άρθρα 4α, 39, 41 παρ.1 του ν.5026/2023).</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706F44"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69545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CD4DF13"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ΝΑΙ</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6D7EBD75"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122</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371E60"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7951FD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A331B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B6F98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902F0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68D7B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F29505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EFBFBE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3FBFF7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584990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6AEF73E3"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3DBD3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E9069E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53BA00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780A8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38EE4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E190E3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42AB8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2BAE3D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FA601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4536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3471A1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9C1EC2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F8D8CA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459BF8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1493B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A74149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12460241"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D1299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35659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1488171F"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OXI</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43EBC6FE"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151</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73DEA18"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4A832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2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EAB4CD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AF51E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E70D6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F9D82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9E5F85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674962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B0C4F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7FE73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66D5A2AF"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CF09E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DBB1C0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E2F658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B57BBB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FC978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F1EE8A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FD0722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AB875C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4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A118D7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E6CAA8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9D7D66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4874C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EB49D7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20A517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0E3737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0D2133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66374A04"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21F680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9E68F9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5D1F4C6D"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ΠΡΝ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14C3D0C2"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r w:rsidRPr="007C5601" pt14:StyleName="a0" pt14:FontName="Arial" pt14:LanguageType="western">
                <w:rPr>
                  <w:rFonts w:ascii="Arial" w:hAnsi="Arial" w:eastAsia="Times New Roman" w:cs="Arial"/>
                  <w:color w:val="000000"/>
                  <w:sz w:val="18"/>
                  <w:szCs w:val="18"/>
                  <w:lang w:val="el-GR" w:eastAsia="el-GR" w:bidi="ar-SA"/>
                </w:rPr>
                <w:t>0</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72C702E" p7:textId="77777777" pt14:StyleName="a" pt14:FontName="Arial" pt14:LanguageType="western">
              <w:pPr>
                <w:jc w:val="cente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ED8560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2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A3305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A821A0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2E312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320632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C87F18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648E04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4D07AF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09ABD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77126923"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85864A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1ABED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17822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BE9531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26287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EA7DF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F07EA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37661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E688F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C219DC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0AE0B7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FFBCFD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A60664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3FC9F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D3305D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97389B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882" w:type="dxa"/>
              <w:gridSpan w:val="5"/>
              <w:vMerge/>
              <w:tcBorders>
                <w:top w:val="nil"/>
                <w:left w:val="nil"/>
                <w:bottom w:val="nil"/>
                <w:right w:val="nil"/>
              </w:tcBorders>
              <w:vAlign w:val="center"/>
              <w:hideMark/>
            </w:tcPr>
            <w:p xmlns:pt14="http://powertools.codeplex.com/2011" xmlns:p7="http://schemas.microsoft.com/office/word/2010/wordml" w:rsidRPr="007C5601" w:rsidR="0067493B" w:rsidP="004A1321" w:rsidRDefault="0067493B" p7:paraId="6076A99D" p7:textId="77777777" pt14:StyleName="a" pt14:FontName="Arial" pt14:LanguageType="western">
              <w:pPr>
                <w:rPr xmlns:w="http://schemas.openxmlformats.org/wordprocessingml/2006/main">
                  <w:rFonts w:ascii="Arial" w:hAnsi="Arial" w:eastAsia="Times New Roman" w:cs="Arial"/>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355C32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C2D78B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077C65B0"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ΣΥΝ</w:t>
              </w:r>
            </w:p>
          </w:tc>
          <w:tc>
            <w:tcPr>
              <w:tcW w:w="842" w:type="dxa"/>
              <w:gridSpan w:val="2"/>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4A55D1AD"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273</w:t>
              </w: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959B14A"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0F33CB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6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D5378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3C0E59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A3431F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F6C8F7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2C99D4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A48C9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2B2026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21304D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EACCDE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64A43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DFC7E9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A90372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9A088A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EA7D62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CE408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E8F1A2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2EBBF4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915266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B7059E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035A3C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4D8A6E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086C7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36585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E6E6A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2B7C9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C57AA9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A380E6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38CDA4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9DFE3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12DDDC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7A18FF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C1D599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03B62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70A38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63E617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2DC98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991BD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9CD816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BEA7A7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D69725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1551DA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96018B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225"/>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3B4725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C92553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4DBAC8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A77259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7EADF1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7C394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0AE828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D178B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C11B76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EB52AC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737F29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8621E9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73B4B6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C7DCF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675054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258B0A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F7D455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3DAED3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0CADDB9"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1A8E96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80E330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6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356ABE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F0E885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B90C13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B50B4B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230CB1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3407" w:type="dxa"/>
              <w:gridSpan w:val="6"/>
              <w:tcBorders>
                <w:top w:val="nil"/>
                <w:left w:val="nil"/>
                <w:bottom w:val="nil"/>
                <w:right w:val="nil"/>
              </w:tcBorders>
              <w:shd w:val="clear" w:color="auto" w:fill="auto"/>
              <w:vAlign w:val="center"/>
              <w:hideMark/>
            </w:tcPr>
            <w:p xmlns:pt14="http://powertools.codeplex.com/2011" xmlns:p7="http://schemas.microsoft.com/office/word/2010/wordml" w:rsidRPr="007C5601" w:rsidR="0067493B" w:rsidP="004A1321" w:rsidRDefault="0067493B" p7:paraId="74ECBEB8"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r w:rsidRPr="007C5601" pt14:StyleName="a0" pt14:FontName="Arial" pt14:LanguageType="western">
                <w:rPr>
                  <w:rFonts w:ascii="Arial" w:hAnsi="Arial" w:eastAsia="Times New Roman" w:cs="Arial"/>
                  <w:b/>
                  <w:bCs/>
                  <w:color w:val="000000"/>
                  <w:sz w:val="18"/>
                  <w:szCs w:val="18"/>
                  <w:lang w:val="el-GR" w:eastAsia="el-GR" w:bidi="ar-SA"/>
                </w:rPr>
                <w:t>Ο Πρόεδρος</w:t>
              </w: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95D98F9" p7:textId="77777777" pt14:StyleName="a" pt14:FontName="Arial" pt14:LanguageType="western">
              <w:pPr>
                <w:jc w:val="center"/>
                <w:rPr xmlns:w="http://schemas.openxmlformats.org/wordprocessingml/2006/main">
                  <w:rFonts w:ascii="Arial" w:hAnsi="Arial" w:eastAsia="Times New Roman" w:cs="Arial"/>
                  <w:b/>
                  <w:bCs/>
                  <w:color w:val="000000"/>
                  <w:sz w:val="18"/>
                  <w:szCs w:val="18"/>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6C2534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802E92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2B71C6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5C9DE9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C6DC0D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98AE9F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13E92F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899706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179719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45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1BDE3B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CD54AA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D9ECA5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FC4DF8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EC0A7F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FF8B23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2DA52E2"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CAA6CA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11770F4"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B55074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805D37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28E429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69D63D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F0BDF6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587853C"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B0F157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6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CB6E7F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FEEE7D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B412AE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E16B24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57C35FD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330"/>
            <w:jc w:val="center"/>
          </w:trPr>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4C8BE37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DA20EB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48"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1A7A9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76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BDCAD1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003"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BEA4AB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6402645"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21"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6608E0D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DA72FC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44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11E21AE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8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2A2DD4D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B4A6723"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18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063844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20"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4D76EF6"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7C8D047"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3DEADF7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768C212F"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682" w:type="dxa"/>
              <w:gridSpan w:val="2"/>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78E20E6B"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842" w:type="dxa"/>
              <w:gridSpan w:val="2"/>
              <w:tcBorders>
                <w:top w:val="nil"/>
                <w:left w:val="nil"/>
                <w:bottom w:val="nil"/>
                <w:right w:val="nil"/>
              </w:tcBorders>
              <w:shd w:val="clear" w:color="auto" w:fill="auto"/>
              <w:hideMark/>
            </w:tcPr>
            <w:p xmlns:pt14="http://powertools.codeplex.com/2011" xmlns:p7="http://schemas.microsoft.com/office/word/2010/wordml" w:rsidRPr="007C5601" w:rsidR="0067493B" w:rsidP="004A1321" w:rsidRDefault="0067493B" p7:paraId="135012F0" p7:textId="77777777" pt14:StyleName="a" pt14:FontName="Times New Roman" pt14:LanguageType="western">
              <w:pPr>
                <w:jc w:val="center"/>
                <w:rPr xmlns:w="http://schemas.openxmlformats.org/wordprocessingml/2006/main">
                  <w:rFonts w:ascii="Times New Roman" w:hAnsi="Times New Roman" w:eastAsia="Times New Roman" w:cs="Times New Roman"/>
                  <w:sz w:val="20"/>
                  <w:szCs w:val="20"/>
                  <w:lang w:val="el-GR" w:eastAsia="el-GR" w:bidi="ar-SA"/>
                </w:rPr>
              </w:pPr>
            </w:p>
          </w:tc>
          <w:tc>
            <w:tcPr>
              <w:tcW w:w="222" w:type="dxa"/>
              <w:tcBorders>
                <w:top w:val="nil"/>
                <w:left w:val="nil"/>
                <w:bottom w:val="nil"/>
                <w:right w:val="nil"/>
              </w:tcBorders>
              <w:shd w:val="clear" w:color="auto" w:fill="auto"/>
              <w:noWrap/>
              <w:vAlign w:val="bottom"/>
              <w:hideMark/>
            </w:tcPr>
            <w:p xmlns:pt14="http://powertools.codeplex.com/2011" xmlns:p7="http://schemas.microsoft.com/office/word/2010/wordml" w:rsidRPr="007C5601" w:rsidR="0067493B" w:rsidP="004A1321" w:rsidRDefault="0067493B" p7:paraId="01F3429B" p7:textId="77777777" pt14:StyleName="a" pt14:FontName="Times New Roman" pt14:LanguageType="western">
              <w:pPr>
                <w:jc w:val="center"/>
                <w:rPr xmlns:w="http://schemas.openxmlformats.org/wordprocessingml/2006/main">
                  <w:rFonts w:ascii="Times New Roman" w:hAnsi="Times New Roman" w:eastAsia="Times New Roman" w:cs="Times New Roman"/>
                  <w:sz w:val="20"/>
                  <w:szCs w:val="20"/>
                  <w:lang w:val="el-GR" w:eastAsia="el-GR" w:bidi="ar-SA"/>
                </w:rPr>
              </w:pPr>
            </w:p>
          </w:tc>
        </w:tr>
      </w:tbl>
    </w:tbl>
    <w:p>
      <w:pPr>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10B0E" pt14:StyleName="a0" pt14:FontName="Arial" pt14:LanguageType="western">
        <w:rPr>
          <w:rFonts w:ascii="Arial" w:hAnsi="Arial" w:eastAsia="Times New Roman" w:cs="Arial"/>
          <w:sz w:val="24"/>
          <w:szCs w:val="24"/>
          <w:lang w:val="el-GR" w:eastAsia="el-GR" w:bidi="ar-SA"/>
        </w:rPr>
        <w:t xml:space="preserve">Ο Βουλευτής κ. Σπυρίδων </w:t>
      </w:r>
      <w:proofErr w:type="spellStart"/>
      <w:r xmlns:pt14="http://powertools.codeplex.com/2011" w:rsidR="00010B0E" pt14:StyleName="a0" pt14:FontName="Arial" pt14:LanguageType="western">
        <w:rPr>
          <w:rFonts w:ascii="Arial" w:hAnsi="Arial" w:eastAsia="Times New Roman" w:cs="Arial"/>
          <w:sz w:val="24"/>
          <w:szCs w:val="24"/>
          <w:lang w:val="el-GR" w:eastAsia="el-GR" w:bidi="ar-SA"/>
        </w:rPr>
        <w:t>Κουλκουδίνας</w:t>
      </w:r>
      <w:proofErr w:type="spellEnd"/>
      <w:r xmlns:pt14="http://powertools.codeplex.com/2011" w:rsidR="00010B0E" pt14:StyleName="a0" pt14:FontName="Arial" pt14:LanguageType="western">
        <w:rPr>
          <w:rFonts w:ascii="Arial" w:hAnsi="Arial" w:eastAsia="Times New Roman" w:cs="Arial"/>
          <w:sz w:val="24"/>
          <w:szCs w:val="24"/>
          <w:lang w:val="el-GR" w:eastAsia="el-GR" w:bidi="ar-SA"/>
        </w:rPr>
        <w:t xml:space="preserve"> ζητεί άδεια ολιγοήμερης απουσίας στο εξωτερικό </w:t>
      </w:r>
      <w:r xmlns:pt14="http://powertools.codeplex.com/2011" w:rsidRPr="00023215" w:rsidR="00010B0E" pt14:StyleName="a0" pt14:FontName="Arial" pt14:LanguageType="western">
        <w:rPr>
          <w:rFonts w:ascii="Arial" w:hAnsi="Arial" w:eastAsia="Times New Roman" w:cs="Arial"/>
          <w:sz w:val="24"/>
          <w:szCs w:val="24"/>
          <w:lang w:val="el-GR" w:eastAsia="el-GR" w:bidi="ar-SA"/>
        </w:rPr>
        <w:t xml:space="preserve">από </w:t>
      </w:r>
      <w:r xmlns:pt14="http://powertools.codeplex.com/2011" w:rsidR="00010B0E" pt14:StyleName="a0" pt14:FontName="Arial" pt14:LanguageType="western">
        <w:rPr>
          <w:rFonts w:ascii="Arial" w:hAnsi="Arial" w:eastAsia="Times New Roman" w:cs="Arial"/>
          <w:sz w:val="24"/>
          <w:szCs w:val="24"/>
          <w:lang w:val="el-GR" w:eastAsia="el-GR" w:bidi="ar-SA"/>
        </w:rPr>
        <w:t xml:space="preserve">την 8η Οκτωβρίου έως και την 11η Οκτωβρίου 2026.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010B0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Βουλή ενέκρινε τη ζητηθείσα άδεια.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Τον λόγο τώρα έχει ο </w:t>
      </w:r>
      <w:r xmlns:pt14="http://powertools.codeplex.com/2011" w:rsidR="001544B5" pt14:StyleName="a0" pt14:FontName="Arial" pt14:LanguageType="western">
        <w:rPr>
          <w:rFonts w:ascii="Arial" w:hAnsi="Arial" w:eastAsia="Times New Roman" w:cs="Arial"/>
          <w:sz w:val="24"/>
          <w:szCs w:val="24"/>
          <w:lang w:val="el-GR" w:eastAsia="el-GR" w:bidi="ar-SA"/>
        </w:rPr>
        <w:t xml:space="preserve">εισηγητής </w:t>
      </w:r>
      <w:r xmlns:pt14="http://powertools.codeplex.com/2011" w:rsidRPr="001C4F1D" pt14:StyleName="a0" pt14:FontName="Arial" pt14:LanguageType="western">
        <w:rPr>
          <w:rFonts w:ascii="Arial" w:hAnsi="Arial" w:eastAsia="Times New Roman" w:cs="Arial"/>
          <w:sz w:val="24"/>
          <w:szCs w:val="24"/>
          <w:lang w:val="el-GR" w:eastAsia="el-GR" w:bidi="ar-SA"/>
        </w:rPr>
        <w:t>από τη Νέα Δημοκρατία, ο κ</w:t>
      </w:r>
      <w:r xmlns:pt14="http://powertools.codeplex.com/2011" w:rsidR="00010B0E"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Ανδρέας Νικολακόπουλος.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ΑΝΔΡΕΑΣ ΝΙΚΟΛΑΚΟΠΟΥΛΟΣ: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Κυρία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Υφυπουργέ,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υζητούμε σήμερα την κύρωση δύο </w:t>
      </w:r>
      <w:r xmlns:pt14="http://powertools.codeplex.com/2011" w:rsidRPr="001C4F1D" pt14:StyleName="a0" pt14:FontName="Arial" pt14:LanguageType="western">
        <w:rPr>
          <w:rFonts w:ascii="Arial" w:hAnsi="Arial" w:eastAsia="Times New Roman" w:cs="Arial"/>
          <w:sz w:val="24"/>
          <w:szCs w:val="24"/>
          <w:lang w:val="el-GR" w:eastAsia="el-GR" w:bidi="ar-SA"/>
        </w:rPr>
        <w:t>Συμφωνιών</w:t>
      </w: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1C4F1D" w:rsidR="001C4F1D" pt14:StyleName="a0" pt14:FontName="Arial" pt14:LanguageType="western">
        <w:rPr>
          <w:rFonts w:ascii="Arial" w:hAnsi="Arial" w:eastAsia="Times New Roman" w:cs="Arial"/>
          <w:sz w:val="24"/>
          <w:szCs w:val="24"/>
          <w:lang w:val="el-GR" w:eastAsia="el-GR" w:bidi="ar-SA"/>
        </w:rPr>
        <w:t>υζητήσαμε πριν την πρώτη, τώρα τη δεύτερη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που αφορούν την </w:t>
      </w:r>
      <w:r xmlns:pt14="http://powertools.codeplex.com/2011" w:rsidR="00A13A77" pt14:StyleName="a0" pt14:FontName="Arial" pt14:LanguageType="western">
        <w:rPr>
          <w:rFonts w:ascii="Arial" w:hAnsi="Arial" w:eastAsia="Times New Roman" w:cs="Arial"/>
          <w:sz w:val="24"/>
          <w:szCs w:val="24"/>
          <w:lang w:val="el-GR" w:eastAsia="el-GR" w:bidi="ar-SA"/>
        </w:rPr>
        <w:t>ε</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θνική </w:t>
      </w:r>
      <w:r xmlns:pt14="http://powertools.codeplex.com/2011" w:rsidR="00A13A77" pt14:StyleName="a0" pt14:FontName="Arial" pt14:LanguageType="western">
        <w:rPr>
          <w:rFonts w:ascii="Arial" w:hAnsi="Arial" w:eastAsia="Times New Roman" w:cs="Arial"/>
          <w:sz w:val="24"/>
          <w:szCs w:val="24"/>
          <w:lang w:val="el-GR" w:eastAsia="el-GR" w:bidi="ar-SA"/>
        </w:rPr>
        <w:t>ά</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μυνα και </w:t>
      </w:r>
      <w:r xmlns:pt14="http://powertools.codeplex.com/2011" w:rsidR="00A13A77" pt14:StyleName="a0" pt14:FontName="Arial" pt14:LanguageType="western">
        <w:rPr>
          <w:rFonts w:ascii="Arial" w:hAnsi="Arial" w:eastAsia="Times New Roman" w:cs="Arial"/>
          <w:sz w:val="24"/>
          <w:szCs w:val="24"/>
          <w:lang w:val="el-GR" w:eastAsia="el-GR" w:bidi="ar-SA"/>
        </w:rPr>
        <w:t>α</w:t>
      </w:r>
      <w:r xmlns:pt14="http://powertools.codeplex.com/2011" w:rsidRPr="001C4F1D" w:rsidR="001C4F1D" pt14:StyleName="a0" pt14:FontName="Arial" pt14:LanguageType="western">
        <w:rPr>
          <w:rFonts w:ascii="Arial" w:hAnsi="Arial" w:eastAsia="Times New Roman" w:cs="Arial"/>
          <w:sz w:val="24"/>
          <w:szCs w:val="24"/>
          <w:lang w:val="el-GR" w:eastAsia="el-GR" w:bidi="ar-SA"/>
        </w:rPr>
        <w:t>σφάλεια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ακούω από τα κόμματα της </w:t>
      </w:r>
      <w:r xmlns:pt14="http://powertools.codeplex.com/2011" w:rsidRPr="001C4F1D" pt14:StyleName="a0" pt14:FontName="Arial" pt14:LanguageType="western">
        <w:rPr>
          <w:rFonts w:ascii="Arial" w:hAnsi="Arial" w:eastAsia="Times New Roman" w:cs="Arial"/>
          <w:sz w:val="24"/>
          <w:szCs w:val="24"/>
          <w:lang w:val="el-GR" w:eastAsia="el-GR" w:bidi="ar-SA"/>
        </w:rPr>
        <w:t>Αντιπολίτευση</w:t>
      </w:r>
      <w:r xmlns:pt14="http://powertools.codeplex.com/2011" pt14:StyleName="a0" pt14:FontName="Arial" pt14:LanguageType="western">
        <w:rPr>
          <w:rFonts w:ascii="Arial" w:hAnsi="Arial" w:eastAsia="Times New Roman" w:cs="Arial"/>
          <w:sz w:val="24"/>
          <w:szCs w:val="24"/>
          <w:lang w:val="el-GR" w:eastAsia="el-GR" w:bidi="ar-SA"/>
        </w:rPr>
        <w:t>ς να θέτουν μια σειρά απ</w:t>
      </w:r>
      <w:r xmlns:pt14="http://powertools.codeplex.com/2011" w:rsidR="00A13A77" pt14:StyleName="a0" pt14:FontName="Arial" pt14:LanguageType="western">
        <w:rPr>
          <w:rFonts w:ascii="Arial" w:hAnsi="Arial" w:eastAsia="Times New Roman" w:cs="Arial"/>
          <w:sz w:val="24"/>
          <w:szCs w:val="24"/>
          <w:lang w:val="el-GR" w:eastAsia="el-GR" w:bidi="ar-SA"/>
        </w:rPr>
        <w:t>ό</w:t>
      </w:r>
      <w:r xmlns:pt14="http://powertools.codeplex.com/2011" pt14:StyleName="a0" pt14:FontName="Arial" pt14:LanguageType="western">
        <w:rPr>
          <w:rFonts w:ascii="Arial" w:hAnsi="Arial" w:eastAsia="Times New Roman" w:cs="Arial"/>
          <w:sz w:val="24"/>
          <w:szCs w:val="24"/>
          <w:lang w:val="el-GR" w:eastAsia="el-GR" w:bidi="ar-SA"/>
        </w:rPr>
        <w:t xml:space="preserve"> άλλα</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ζητήματα στον σύντομο χρόνο που υπάρχει</w:t>
      </w:r>
      <w:r xmlns:pt14="http://powertools.codeplex.com/2011" pt14:StyleName="a0" pt14:FontName="Arial" pt14:LanguageType="western">
        <w:rPr>
          <w:rFonts w:ascii="Arial" w:hAnsi="Arial" w:eastAsia="Times New Roman" w:cs="Arial"/>
          <w:sz w:val="24"/>
          <w:szCs w:val="24"/>
          <w:lang w:val="el-GR" w:eastAsia="el-GR" w:bidi="ar-SA"/>
        </w:rPr>
        <w:t>, στα</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πέντε λεπτά, σύμφωνα με τον </w:t>
      </w:r>
      <w:r xmlns:pt14="http://powertools.codeplex.com/2011" w:rsidRPr="001C4F1D" pt14:StyleName="a0" pt14:FontName="Arial" pt14:LanguageType="western">
        <w:rPr>
          <w:rFonts w:ascii="Arial" w:hAnsi="Arial" w:eastAsia="Times New Roman" w:cs="Arial"/>
          <w:sz w:val="24"/>
          <w:szCs w:val="24"/>
          <w:lang w:val="el-GR" w:eastAsia="el-GR" w:bidi="ar-SA"/>
        </w:rPr>
        <w:t>Κανονισμό</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 Και καταλαβαίνω ότι πραγματικά υπάρχουν θέματα της επικαιρότητας που πρέπει να τεθούν και άλλα θέματα </w:t>
      </w:r>
      <w:r xmlns:pt14="http://powertools.codeplex.com/2011" w:rsidR="00A13A77" pt14:StyleName="a0" pt14:FontName="Arial" pt14:LanguageType="western">
        <w:rPr>
          <w:rFonts w:ascii="Arial" w:hAnsi="Arial" w:eastAsia="Times New Roman" w:cs="Arial"/>
          <w:sz w:val="24"/>
          <w:szCs w:val="24"/>
          <w:lang w:val="el-GR" w:eastAsia="el-GR" w:bidi="ar-SA"/>
        </w:rPr>
        <w:t>ε</w:t>
      </w:r>
      <w:r xmlns:pt14="http://powertools.codeplex.com/2011" w:rsidRPr="001C4F1D" w:rsidR="001C4F1D"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A13A77" pt14:StyleName="a0" pt14:FontName="Arial" pt14:LanguageType="western">
        <w:rPr>
          <w:rFonts w:ascii="Arial" w:hAnsi="Arial" w:eastAsia="Times New Roman" w:cs="Arial"/>
          <w:sz w:val="24"/>
          <w:szCs w:val="24"/>
          <w:lang w:val="el-GR" w:eastAsia="el-GR" w:bidi="ar-SA"/>
        </w:rPr>
        <w:t>ά</w:t>
      </w:r>
      <w:r xmlns:pt14="http://powertools.codeplex.com/2011" w:rsidRPr="001C4F1D" w:rsidR="001C4F1D" pt14:StyleName="a0" pt14:FontName="Arial" pt14:LanguageType="western">
        <w:rPr>
          <w:rFonts w:ascii="Arial" w:hAnsi="Arial" w:eastAsia="Times New Roman" w:cs="Arial"/>
          <w:sz w:val="24"/>
          <w:szCs w:val="24"/>
          <w:lang w:val="el-GR" w:eastAsia="el-GR" w:bidi="ar-SA"/>
        </w:rPr>
        <w:t>μυνας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010B0E" pt14:StyleName="a0" pt14:FontName="Arial" pt14:LanguageType="western">
        <w:rPr>
          <w:rFonts w:ascii="Arial" w:hAnsi="Arial" w:eastAsia="Times New Roman" w:cs="Arial"/>
          <w:sz w:val="24"/>
          <w:szCs w:val="24"/>
          <w:lang w:val="el-GR" w:eastAsia="el-GR" w:bidi="ar-SA"/>
        </w:rPr>
        <w:t>Αλλά</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w:t>
      </w:r>
      <w:r xmlns:pt14="http://powertools.codeplex.com/2011" w:rsidR="00010B0E" pt14:StyleName="a0" pt14:FontName="Arial" pt14:LanguageType="western">
        <w:rPr>
          <w:rFonts w:ascii="Arial" w:hAnsi="Arial" w:eastAsia="Times New Roman" w:cs="Arial"/>
          <w:sz w:val="24"/>
          <w:szCs w:val="24"/>
          <w:lang w:val="el-GR" w:eastAsia="el-GR" w:bidi="ar-SA"/>
        </w:rPr>
        <w:t xml:space="preserve"> να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ακούω </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όπως άκουσα πριν από τον εισηγητή της Πλεύσης Ελευθερίας</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τι έγινε μήνες πριν στην </w:t>
      </w:r>
      <w:r xmlns:pt14="http://powertools.codeplex.com/2011" w:rsidR="00010B0E"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ξεταστική </w:t>
      </w:r>
      <w:r xmlns:pt14="http://powertools.codeplex.com/2011" w:rsidR="00010B0E"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πιτροπή και γιατί αφαιρούσα</w:t>
      </w:r>
      <w:r xmlns:pt14="http://powertools.codeplex.com/2011" w:rsidR="00010B0E" pt14:StyleName="a0" pt14:FontName="Arial" pt14:LanguageType="western">
        <w:rPr>
          <w:rFonts w:ascii="Arial" w:hAnsi="Arial" w:eastAsia="Times New Roman" w:cs="Arial"/>
          <w:sz w:val="24"/>
          <w:szCs w:val="24"/>
          <w:lang w:val="el-GR" w:eastAsia="el-GR" w:bidi="ar-SA"/>
        </w:rPr>
        <w:t>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τον λόγο όταν υπερέβαιναν κατά πολύ τον χρόνο ομιλίας</w:t>
      </w:r>
      <w:r xmlns:pt14="http://powertools.codeplex.com/2011" w:rsidR="00010B0E" pt14:StyleName="a0" pt14:FontName="Arial" pt14:LanguageType="western">
        <w:rPr>
          <w:rFonts w:ascii="Arial" w:hAnsi="Arial" w:eastAsia="Times New Roman" w:cs="Arial"/>
          <w:sz w:val="24"/>
          <w:szCs w:val="24"/>
          <w:lang w:val="el-GR" w:eastAsia="el-GR" w:bidi="ar-SA"/>
        </w:rPr>
        <w:t>, δ</w:t>
      </w:r>
      <w:r xmlns:pt14="http://powertools.codeplex.com/2011" w:rsidRPr="001C4F1D" pt14:StyleName="a0" pt14:FontName="Arial" pt14:LanguageType="western">
        <w:rPr>
          <w:rFonts w:ascii="Arial" w:hAnsi="Arial" w:eastAsia="Times New Roman" w:cs="Arial"/>
          <w:sz w:val="24"/>
          <w:szCs w:val="24"/>
          <w:lang w:val="el-GR" w:eastAsia="el-GR" w:bidi="ar-SA"/>
        </w:rPr>
        <w:t>εν μπορώ να το καταλάβω</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010B0E" pt14:StyleName="a0" pt14:FontName="Arial" pt14:LanguageType="western">
        <w:rPr>
          <w:rFonts w:ascii="Arial" w:hAnsi="Arial" w:eastAsia="Times New Roman" w:cs="Arial"/>
          <w:sz w:val="24"/>
          <w:szCs w:val="24"/>
          <w:lang w:val="el-GR" w:eastAsia="el-GR" w:bidi="ar-SA"/>
        </w:rPr>
        <w:lastRenderedPageBreak/>
        <w:t xml:space="preserve">Η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μόνη λογική εξήγηση που μπορώ να πω είναι ότι για τα θέματα αυτά της </w:t>
      </w:r>
      <w:r xmlns:pt14="http://powertools.codeplex.com/2011" w:rsidR="00010B0E" pt14:StyleName="a0" pt14:FontName="Arial" pt14:LanguageType="western">
        <w:rPr>
          <w:rFonts w:ascii="Arial" w:hAnsi="Arial" w:eastAsia="Times New Roman" w:cs="Arial"/>
          <w:sz w:val="24"/>
          <w:szCs w:val="24"/>
          <w:lang w:val="el-GR" w:eastAsia="el-GR" w:bidi="ar-SA"/>
        </w:rPr>
        <w:t>ε</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010B0E" pt14:StyleName="a0" pt14:FontName="Arial" pt14:LanguageType="western">
        <w:rPr>
          <w:rFonts w:ascii="Arial" w:hAnsi="Arial" w:eastAsia="Times New Roman" w:cs="Arial"/>
          <w:sz w:val="24"/>
          <w:szCs w:val="24"/>
          <w:lang w:val="el-GR" w:eastAsia="el-GR" w:bidi="ar-SA"/>
        </w:rPr>
        <w:t>ά</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μυνας και της </w:t>
      </w:r>
      <w:r xmlns:pt14="http://powertools.codeplex.com/2011" w:rsidR="00010B0E" pt14:StyleName="a0" pt14:FontName="Arial" pt14:LanguageType="western">
        <w:rPr>
          <w:rFonts w:ascii="Arial" w:hAnsi="Arial" w:eastAsia="Times New Roman" w:cs="Arial"/>
          <w:sz w:val="24"/>
          <w:szCs w:val="24"/>
          <w:lang w:val="el-GR" w:eastAsia="el-GR" w:bidi="ar-SA"/>
        </w:rPr>
        <w:t>α</w:t>
      </w:r>
      <w:r xmlns:pt14="http://powertools.codeplex.com/2011" w:rsidRPr="001C4F1D" pt14:StyleName="a0" pt14:FontName="Arial" pt14:LanguageType="western">
        <w:rPr>
          <w:rFonts w:ascii="Arial" w:hAnsi="Arial" w:eastAsia="Times New Roman" w:cs="Arial"/>
          <w:sz w:val="24"/>
          <w:szCs w:val="24"/>
          <w:lang w:val="el-GR" w:eastAsia="el-GR" w:bidi="ar-SA"/>
        </w:rPr>
        <w:t>σφάλειας δεν έχουν πολλά να πουν</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 μόνο που κάνουν είναι συνεχώς να </w:t>
      </w:r>
      <w:r xmlns:pt14="http://powertools.codeplex.com/2011" w:rsidRPr="001C4F1D" w:rsidR="00010B0E" pt14:StyleName="a0" pt14:FontName="Arial" pt14:LanguageType="western">
        <w:rPr>
          <w:rFonts w:ascii="Arial" w:hAnsi="Arial" w:eastAsia="Times New Roman" w:cs="Arial"/>
          <w:sz w:val="24"/>
          <w:szCs w:val="24"/>
          <w:lang w:val="el-GR" w:eastAsia="el-GR" w:bidi="ar-SA"/>
        </w:rPr>
        <w:t>κατα</w:t>
      </w:r>
      <w:r xmlns:pt14="http://powertools.codeplex.com/2011" w:rsidR="00010B0E" pt14:StyleName="a0" pt14:FontName="Arial" pt14:LanguageType="western">
        <w:rPr>
          <w:rFonts w:ascii="Arial" w:hAnsi="Arial" w:eastAsia="Times New Roman" w:cs="Arial"/>
          <w:sz w:val="24"/>
          <w:szCs w:val="24"/>
          <w:lang w:val="el-GR" w:eastAsia="el-GR" w:bidi="ar-SA"/>
        </w:rPr>
        <w:t>γγέλλουν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τους πάντες και τα πάντα για όλα.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Θα έρθω στην</w:t>
      </w:r>
      <w:r xmlns:pt14="http://powertools.codeplex.com/2011" w:rsidRPr="001C4F1D" w:rsidR="00010B0E" pt14:StyleName="a0" pt14:FontName="Arial" pt14:LanguageType="western">
        <w:rPr>
          <w:rFonts w:ascii="Arial" w:hAnsi="Arial" w:eastAsia="Times New Roman" w:cs="Arial"/>
          <w:sz w:val="24"/>
          <w:szCs w:val="24"/>
          <w:lang w:val="el-GR" w:eastAsia="el-GR" w:bidi="ar-SA"/>
        </w:rPr>
        <w:t xml:space="preserve"> Συμφωνία</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w:rsidR="00010B0E"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pt14:StyleName="a0" pt14:FontName="Arial" pt14:LanguageType="western">
        <w:rPr>
          <w:rFonts w:ascii="Arial" w:hAnsi="Arial" w:eastAsia="Times New Roman" w:cs="Arial"/>
          <w:sz w:val="24"/>
          <w:szCs w:val="24"/>
          <w:lang w:val="el-GR" w:eastAsia="el-GR" w:bidi="ar-SA"/>
        </w:rPr>
        <w:t>Κάποιες συμφωνίες εκ πρώτης όψεως μπορεί να φαίνονται τεχνικές ή εξειδικευμένες. Στην πραγματικότητα, όμως, αγγίζουν τον πυρήνα της εθνικής ασφάλειας</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010B0E" pt14:StyleName="a0" pt14:FontName="Arial" pt14:LanguageType="western">
        <w:rPr>
          <w:rFonts w:ascii="Arial" w:hAnsi="Arial" w:eastAsia="Times New Roman" w:cs="Arial"/>
          <w:sz w:val="24"/>
          <w:szCs w:val="24"/>
          <w:lang w:val="el-GR" w:eastAsia="el-GR" w:bidi="ar-SA"/>
        </w:rPr>
        <w:t xml:space="preserve">Μια </w:t>
      </w:r>
      <w:r xmlns:pt14="http://powertools.codeplex.com/2011" w:rsidRPr="001C4F1D" pt14:StyleName="a0" pt14:FontName="Arial" pt14:LanguageType="western">
        <w:rPr>
          <w:rFonts w:ascii="Arial" w:hAnsi="Arial" w:eastAsia="Times New Roman" w:cs="Arial"/>
          <w:sz w:val="24"/>
          <w:szCs w:val="24"/>
          <w:lang w:val="el-GR" w:eastAsia="el-GR" w:bidi="ar-SA"/>
        </w:rPr>
        <w:t>τέτοια συμφωνία</w:t>
      </w:r>
      <w:r xmlns:pt14="http://powertools.codeplex.com/2011" w:rsidR="00010B0E" pt14:StyleName="a0" pt14:FontName="Arial" pt14:LanguageType="western">
        <w:rPr>
          <w:rFonts w:ascii="Arial" w:hAnsi="Arial" w:eastAsia="Times New Roman" w:cs="Arial"/>
          <w:sz w:val="24"/>
          <w:szCs w:val="24"/>
          <w:lang w:val="el-GR" w:eastAsia="el-GR" w:bidi="ar-SA"/>
        </w:rPr>
        <w:t xml:space="preserve"> σ</w:t>
      </w:r>
      <w:r xmlns:pt14="http://powertools.codeplex.com/2011" w:rsidRPr="001C4F1D" pt14:StyleName="a0" pt14:FontName="Arial" pt14:LanguageType="western">
        <w:rPr>
          <w:rFonts w:ascii="Arial" w:hAnsi="Arial" w:eastAsia="Times New Roman" w:cs="Arial"/>
          <w:sz w:val="24"/>
          <w:szCs w:val="24"/>
          <w:lang w:val="el-GR" w:eastAsia="el-GR" w:bidi="ar-SA"/>
        </w:rPr>
        <w:t>υζητούμε σήμερα</w:t>
      </w:r>
      <w:r xmlns:pt14="http://powertools.codeplex.com/2011" w:rsidR="00010B0E" pt14:StyleName="a0" pt14:FontName="Arial" pt14:LanguageType="western">
        <w:rPr>
          <w:rFonts w:ascii="Arial" w:hAnsi="Arial" w:eastAsia="Times New Roman" w:cs="Arial"/>
          <w:sz w:val="24"/>
          <w:szCs w:val="24"/>
          <w:lang w:val="el-GR" w:eastAsia="el-GR" w:bidi="ar-SA"/>
        </w:rPr>
        <w:t>. Είναι</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το μνημόνιο συμφωνίας ανάμεσα στην Ελλάδα και τη Σερβία για τις στρατηγικές θαλάσσιες μεταφορές. Δεν αφορά απλώς </w:t>
      </w:r>
      <w:r xmlns:pt14="http://powertools.codeplex.com/2011" w:rsidR="00010B0E" pt14:StyleName="a0" pt14:FontName="Arial" pt14:LanguageType="western">
        <w:rPr>
          <w:rFonts w:ascii="Arial" w:hAnsi="Arial" w:eastAsia="Times New Roman" w:cs="Arial"/>
          <w:sz w:val="24"/>
          <w:szCs w:val="24"/>
          <w:lang w:val="el-GR" w:eastAsia="el-GR" w:bidi="ar-SA"/>
        </w:rPr>
        <w:t>τ</w:t>
      </w:r>
      <w:r xmlns:pt14="http://powertools.codeplex.com/2011" w:rsidRPr="001C4F1D" pt14:StyleName="a0" pt14:FontName="Arial" pt14:LanguageType="western">
        <w:rPr>
          <w:rFonts w:ascii="Arial" w:hAnsi="Arial" w:eastAsia="Times New Roman" w:cs="Arial"/>
          <w:sz w:val="24"/>
          <w:szCs w:val="24"/>
          <w:lang w:val="el-GR" w:eastAsia="el-GR" w:bidi="ar-SA"/>
        </w:rPr>
        <w:t>η μεταφορά ανθρώπων</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εξοπλισμού και υλικού</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w:rsidR="00010B0E" pt14:StyleName="a0" pt14:FontName="Arial" pt14:LanguageType="western">
        <w:rPr>
          <w:rFonts w:ascii="Arial" w:hAnsi="Arial" w:eastAsia="Times New Roman" w:cs="Arial"/>
          <w:sz w:val="24"/>
          <w:szCs w:val="24"/>
          <w:lang w:val="el-GR" w:eastAsia="el-GR" w:bidi="ar-SA"/>
        </w:rPr>
        <w:t xml:space="preserve"> Αφορά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την επιχειρησιακή ετοιμότητα, τη στρατηγική κινητικότητα, την </w:t>
      </w:r>
      <w:r xmlns:pt14="http://powertools.codeplex.com/2011" w:rsidR="00010B0E" pt14:StyleName="a0" pt14:FontName="Arial" pt14:LanguageType="western">
        <w:rPr>
          <w:rFonts w:ascii="Arial" w:hAnsi="Arial" w:eastAsia="Times New Roman" w:cs="Arial"/>
          <w:sz w:val="24"/>
          <w:szCs w:val="24"/>
          <w:lang w:val="el-GR" w:eastAsia="el-GR" w:bidi="ar-SA"/>
        </w:rPr>
        <w:t xml:space="preserve">ανθεκτικότητα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και την ασφάλεια.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Γιατί στη σημερινή εποχή δεν αρκεί μια χώρα να διαθέτει δυνατότητες. </w:t>
      </w:r>
      <w:r xmlns:pt14="http://powertools.codeplex.com/2011" w:rsidRPr="001C4F1D" w:rsidR="00010B0E" pt14:StyleName="a0" pt14:FontName="Arial" pt14:LanguageType="western">
        <w:rPr>
          <w:rFonts w:ascii="Arial" w:hAnsi="Arial" w:eastAsia="Times New Roman" w:cs="Arial"/>
          <w:sz w:val="24"/>
          <w:szCs w:val="24"/>
          <w:lang w:val="el-GR" w:eastAsia="el-GR" w:bidi="ar-SA"/>
        </w:rPr>
        <w:t xml:space="preserve">Πρέπει </w:t>
      </w:r>
      <w:r xmlns:pt14="http://powertools.codeplex.com/2011" w:rsidRPr="001C4F1D" pt14:StyleName="a0" pt14:FontName="Arial" pt14:LanguageType="western">
        <w:rPr>
          <w:rFonts w:ascii="Arial" w:hAnsi="Arial" w:eastAsia="Times New Roman" w:cs="Arial"/>
          <w:sz w:val="24"/>
          <w:szCs w:val="24"/>
          <w:lang w:val="el-GR" w:eastAsia="el-GR" w:bidi="ar-SA"/>
        </w:rPr>
        <w:t>να μπορεί να τις μετακινήσει γρήγορα</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με ασφάλεια και αποτελεσματικότητα όπου και όταν αυτό απαιτείται. Και αυτό ακριβώς είναι το μεγάλο πλεονέκτημα του Πολυεθνικού Συντονιστικού Κέντρου Στρατηγικών Θαλάσσιων Μεταφορών των Αθηνών, του ΠΟΣΚΕ</w:t>
      </w:r>
      <w:r xmlns:pt14="http://powertools.codeplex.com/2011" w:rsidR="00010B0E" pt14:StyleName="a0" pt14:FontName="Arial" pt14:LanguageType="western">
        <w:rPr>
          <w:rFonts w:ascii="Arial" w:hAnsi="Arial" w:eastAsia="Times New Roman" w:cs="Arial"/>
          <w:sz w:val="24"/>
          <w:szCs w:val="24"/>
          <w:lang w:val="el-GR" w:eastAsia="el-GR" w:bidi="ar-SA"/>
        </w:rPr>
        <w:t>Σ</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ΘΑΜ, του </w:t>
      </w:r>
      <w:r xmlns:pt14="http://powertools.codeplex.com/2011" w:rsidR="00010B0E" pt14:StyleName="a0" pt14:FontName="Arial" pt14:LanguageType="western">
        <w:rPr>
          <w:rFonts w:ascii="Arial" w:hAnsi="Arial" w:eastAsia="Times New Roman" w:cs="Arial"/>
          <w:sz w:val="24"/>
          <w:szCs w:val="24"/>
          <w:lang w:val="en-US" w:eastAsia="el-GR" w:bidi="ar-SA"/>
        </w:rPr>
        <w:t>AMS</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CC. Ένας θεσμός που λειτουργεί εδώ και </w:t>
      </w:r>
      <w:r xmlns:pt14="http://powertools.codeplex.com/2011" w:rsidRPr="00010B0E" w:rsidR="00010B0E" pt14:StyleName="a0" pt14:FontName="Arial" pt14:LanguageType="western">
        <w:rPr>
          <w:rFonts w:ascii="Arial" w:hAnsi="Arial" w:eastAsia="Times New Roman" w:cs="Arial"/>
          <w:sz w:val="24"/>
          <w:szCs w:val="24"/>
          <w:lang w:val="el-GR" w:eastAsia="el-GR" w:bidi="ar-SA"/>
        </w:rPr>
        <w:t xml:space="preserve">22 </w:t>
      </w:r>
      <w:r xmlns:pt14="http://powertools.codeplex.com/2011" w:rsidRPr="001C4F1D" pt14:StyleName="a0" pt14:FontName="Arial" pt14:LanguageType="western">
        <w:rPr>
          <w:rFonts w:ascii="Arial" w:hAnsi="Arial" w:eastAsia="Times New Roman" w:cs="Arial"/>
          <w:sz w:val="24"/>
          <w:szCs w:val="24"/>
          <w:lang w:val="el-GR" w:eastAsia="el-GR" w:bidi="ar-SA"/>
        </w:rPr>
        <w:t>χρόνια στην Αθήνα και αξιοποιεί ένα από τα σημαντικότερα συγκριτικά πλεονεκτήματα της Ελλάδας</w:t>
      </w:r>
      <w:r xmlns:pt14="http://powertools.codeplex.com/2011" w:rsidRPr="00010B0E" w:rsidR="00010B0E" pt14:StyleName="a0" pt14:FontName="Arial" pt14:LanguageType="western">
        <w:rPr>
          <w:rFonts w:ascii="Arial" w:hAnsi="Arial" w:eastAsia="Times New Roman" w:cs="Arial"/>
          <w:sz w:val="24"/>
          <w:szCs w:val="24"/>
          <w:lang w:val="el-GR" w:eastAsia="el-GR" w:bidi="ar-SA"/>
        </w:rPr>
        <w:t xml:space="preserve">, </w:t>
      </w:r>
      <w:r xmlns:pt14="http://powertools.codeplex.com/2011" w:rsidR="00A13A77" pt14:StyleName="a0" pt14:FontName="Arial" pt14:LanguageType="western">
        <w:rPr>
          <w:rFonts w:ascii="Arial" w:hAnsi="Arial" w:eastAsia="Times New Roman" w:cs="Arial"/>
          <w:sz w:val="24"/>
          <w:szCs w:val="24"/>
          <w:lang w:val="el-GR" w:eastAsia="el-GR" w:bidi="ar-SA"/>
        </w:rPr>
        <w:t>τ</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η γεωγραφική της θέση, τη ναυτική και ναυτιλιακή της παράδοση, τις υποδομές, την τεχνογνωσία και το ανθρώπινο δυναμικό της. </w:t>
      </w:r>
    </w:p>
    <w:p>
      <w:pPr>
        <w:spacing w:line="600" w:lineRule="auto"/>
        <w:ind w:firstLine="720"/>
        <w:contextualSpacing/>
        <w:jc w:val="both"/>
        <w:rPr xmlns:w="http://schemas.openxmlformats.org/wordprocessingml/2006/main">
          <w:rFonts w:ascii="Arial" w:hAnsi="Arial" w:eastAsia="Times New Roman" w:cs="Arial"/>
          <w:sz w:val="24"/>
          <w:szCs w:val="24"/>
          <w:lang w:val="en-US"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010B0E" w:rsidR="00010B0E"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συνδέει τις ανάγκες κρατών και διεθνών οργανισμών με τις διαθέσιμες δυνατότητες της αγοράς θαλάσσιων μεταφορών. Συντονίζει</w:t>
      </w:r>
      <w:r xmlns:pt14="http://powertools.codeplex.com/2011" w:rsidRPr="00010B0E"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οργανώνει </w:t>
      </w: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και αναζητά λύσεις για τη μεταφορά προσωπικού</w:t>
      </w:r>
      <w:r xmlns:pt14="http://powertools.codeplex.com/2011" w:rsidRPr="00010B0E"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εξοπλισμού και υλικού με αποτελεσματικότητα και οικονομική αποδοτικότητα. Και αυτό έχει ιδιαίτερη σημασία. Γιατί η κρίση δεν είναι η στιγμή για να αναζητήσεις δυνατότητες</w:t>
      </w:r>
      <w:r xmlns:pt14="http://powertools.codeplex.com/2011" w:rsidRPr="00010B0E"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010B0E"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1C4F1D" pt14:StyleName="a0" pt14:FontName="Arial" pt14:LanguageType="western">
        <w:rPr>
          <w:rFonts w:ascii="Arial" w:hAnsi="Arial" w:eastAsia="Times New Roman" w:cs="Arial"/>
          <w:sz w:val="24"/>
          <w:szCs w:val="24"/>
          <w:lang w:val="el-GR" w:eastAsia="el-GR" w:bidi="ar-SA"/>
        </w:rPr>
        <w:t>η στιγμή για να ενεργοποιήσεις τις ευκαιρίες που έχεις ήδη οργανώσει.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 Κυρίες και κύριοι συνάδελφοι, </w:t>
      </w:r>
      <w:r xmlns:pt14="http://powertools.codeplex.com/2011" w:rsidR="00010B0E" pt14:StyleName="a0" pt14:FontName="Arial" pt14:LanguageType="western">
        <w:rPr>
          <w:rFonts w:ascii="Arial" w:hAnsi="Arial" w:eastAsia="Times New Roman" w:cs="Arial"/>
          <w:sz w:val="24"/>
          <w:szCs w:val="24"/>
          <w:lang w:val="el-GR" w:eastAsia="el-GR" w:bidi="ar-SA"/>
        </w:rPr>
        <w:t>τ</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ο μνημόνιο που κυρώνουμε σήμερα δίνει συγκεκριμένο και λειτουργικό περιεχόμενο στη συνεργασία της Ελλάδας με τη Δημοκρατία της Σερβίας, στο πλαίσιο του </w:t>
      </w:r>
      <w:r xmlns:pt14="http://powertools.codeplex.com/2011" w:rsidRPr="00010B0E" w:rsidR="00010B0E"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Δεν πρόκειται για μια γενική διακήρυξη καλών προθέσεων</w:t>
      </w:r>
      <w:r xmlns:pt14="http://powertools.codeplex.com/2011" w:rsidR="00010B0E"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010B0E" pt14:StyleName="a0" pt14:FontName="Arial" pt14:LanguageType="western">
        <w:rPr>
          <w:rFonts w:ascii="Arial" w:hAnsi="Arial" w:eastAsia="Times New Roman" w:cs="Arial"/>
          <w:sz w:val="24"/>
          <w:szCs w:val="24"/>
          <w:lang w:val="el-GR" w:eastAsia="el-GR" w:bidi="ar-SA"/>
        </w:rPr>
        <w:t>Πρόκειται</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για μια πρακτική συμφωνία με συγκεκριμένο αντικείμενο, διαδικασίες και ευθύνες.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(Στο σημείο αυτό την Προεδρική Έδρα καταλαμβάνει ο Γ΄ Αντιπρόεδρος της Βουλής, κ. ΑΘΑΝΑΣΙΟΣ ΜΠΟΥΡΑΣ)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 άρθρο ένα καθορίζει το πεδίο εφαρμογής της συνεργασίας και τη δυνατότητα αξιοποίησης </w:t>
      </w:r>
      <w:r xmlns:pt14="http://powertools.codeplex.com/2011" w:rsidR="00010B0E"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010B0E" w:rsidR="00010B0E" pt14:StyleName="a0" pt14:FontName="Arial" pt14:LanguageType="western">
        <w:rPr>
          <w:rFonts w:ascii="Arial" w:hAnsi="Arial" w:eastAsia="Times New Roman" w:cs="Arial"/>
          <w:sz w:val="24"/>
          <w:szCs w:val="24"/>
          <w:lang w:val="el-GR" w:eastAsia="el-GR" w:bidi="ar-SA"/>
        </w:rPr>
        <w:t xml:space="preserve">ΠΟΣΚΕΣΘΑΜ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για τον σχεδιασμό και την υλοποίηση στρατηγικών θαλάσσιων μεταφορών.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Το άρθρο τρία αποτυπώνει τις ευθύνες των εμπλεκομένων</w:t>
      </w:r>
      <w:r xmlns:pt14="http://powertools.codeplex.com/2011" w:rsidR="004D7AA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4D7AA0"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το άρθρο πέντε καθορίζει το οικονομικό πλαίσιο της συνεργασίας και των παρεχομένων υπηρεσιών.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Αυτές </w:t>
      </w:r>
      <w:r xmlns:pt14="http://powertools.codeplex.com/2011" w:rsidR="00A13A77" pt14:StyleName="a0" pt14:FontName="Arial" pt14:LanguageType="western">
        <w:rPr>
          <w:rFonts w:ascii="Arial" w:hAnsi="Arial" w:eastAsia="Times New Roman" w:cs="Arial"/>
          <w:sz w:val="24"/>
          <w:szCs w:val="24"/>
          <w:lang w:val="el-GR" w:eastAsia="el-GR" w:bidi="ar-SA"/>
        </w:rPr>
        <w:t>ο</w:t>
      </w:r>
      <w:r xmlns:pt14="http://powertools.codeplex.com/2011" w:rsidRPr="001C4F1D" pt14:StyleName="a0" pt14:FontName="Arial" pt14:LanguageType="western">
        <w:rPr>
          <w:rFonts w:ascii="Arial" w:hAnsi="Arial" w:eastAsia="Times New Roman" w:cs="Arial"/>
          <w:sz w:val="24"/>
          <w:szCs w:val="24"/>
          <w:lang w:val="el-GR" w:eastAsia="el-GR" w:bidi="ar-SA"/>
        </w:rPr>
        <w:t>ι προβλέψεις μπορεί να έχουν τεχνικό χαρακτήρα, είναι όμως εκείνες που μετατρέπουν τη συμφωνία σε πραγματικό επιχειρησιακό εργαλείο</w:t>
      </w:r>
      <w:r xmlns:pt14="http://powertools.codeplex.com/2011" w:rsidR="004D7AA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4D7AA0" pt14:StyleName="a0" pt14:FontName="Arial" pt14:LanguageType="western">
        <w:rPr>
          <w:rFonts w:ascii="Arial" w:hAnsi="Arial" w:eastAsia="Times New Roman" w:cs="Arial"/>
          <w:sz w:val="24"/>
          <w:szCs w:val="24"/>
          <w:lang w:val="el-GR" w:eastAsia="el-GR" w:bidi="ar-SA"/>
        </w:rPr>
        <w:t>Και</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τις κρίσιμες </w:t>
      </w:r>
      <w:r xmlns:pt14="http://powertools.codeplex.com/2011" w:rsidR="004D7AA0" pt14:StyleName="a0" pt14:FontName="Arial" pt14:LanguageType="western">
        <w:rPr>
          <w:rFonts w:ascii="Arial" w:hAnsi="Arial" w:eastAsia="Times New Roman" w:cs="Arial"/>
          <w:sz w:val="24"/>
          <w:szCs w:val="24"/>
          <w:lang w:val="el-GR" w:eastAsia="el-GR" w:bidi="ar-SA"/>
        </w:rPr>
        <w:t xml:space="preserve">στιγμές </w:t>
      </w:r>
      <w:r xmlns:pt14="http://powertools.codeplex.com/2011" w:rsidRPr="001C4F1D" pt14:StyleName="a0" pt14:FontName="Arial" pt14:LanguageType="western">
        <w:rPr>
          <w:rFonts w:ascii="Arial" w:hAnsi="Arial" w:eastAsia="Times New Roman" w:cs="Arial"/>
          <w:sz w:val="24"/>
          <w:szCs w:val="24"/>
          <w:lang w:val="el-GR" w:eastAsia="el-GR" w:bidi="ar-SA"/>
        </w:rPr>
        <w:t>δεν αρκεί</w:t>
      </w:r>
      <w:r xmlns:pt14="http://powertools.codeplex.com/2011" w:rsidR="004D7AA0" pt14:StyleName="a0" pt14:FontName="Arial" pt14:LanguageType="western">
        <w:rPr>
          <w:rFonts w:ascii="Arial" w:hAnsi="Arial" w:eastAsia="Times New Roman" w:cs="Arial"/>
          <w:sz w:val="24"/>
          <w:szCs w:val="24"/>
          <w:lang w:val="el-GR" w:eastAsia="el-GR" w:bidi="ar-SA"/>
        </w:rPr>
        <w:t xml:space="preserve"> η</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πολιτική βούληση</w:t>
      </w:r>
      <w:r xmlns:pt14="http://powertools.codeplex.com/2011" w:rsidR="004D7AA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Pr="001C4F1D" w:rsidR="004D7AA0" pt14:StyleName="a0" pt14:FontName="Arial" pt14:LanguageType="western">
        <w:rPr>
          <w:rFonts w:ascii="Arial" w:hAnsi="Arial" w:eastAsia="Times New Roman" w:cs="Arial"/>
          <w:sz w:val="24"/>
          <w:szCs w:val="24"/>
          <w:lang w:val="el-GR" w:eastAsia="el-GR" w:bidi="ar-SA"/>
        </w:rPr>
        <w:t xml:space="preserve">Χρειάζονται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σαφείς ρόλοι, </w:t>
      </w: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χρειάζονται κανόνες, χρειάζεται συντονισμός και πάνω απ</w:t>
      </w:r>
      <w:r xmlns:pt14="http://powertools.codeplex.com/2011" w:rsidR="004D7AA0"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όλα χρειάζεται η δυνατότητα να περάσουμε από τον σχεδιασμό στην πράξη.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4D7AA0" pt14:StyleName="a0" pt14:FontName="Arial" pt14:LanguageType="western">
        <w:rPr>
          <w:rFonts w:ascii="Arial" w:hAnsi="Arial" w:eastAsia="Times New Roman" w:cs="Arial"/>
          <w:sz w:val="24"/>
          <w:szCs w:val="24"/>
          <w:lang w:val="el-GR" w:eastAsia="el-GR" w:bidi="ar-SA"/>
        </w:rPr>
        <w:t>υ</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πάρχει, όμως, και μια ακόμα διάσταση που πρέπει να αναδειχθεί. Η Ελλάδα δεν είναι απλώς μια χώρα που συμμετέχει σε διεθνείς δομές. Είναι μια χώρα που φιλοξενεί, οργανώνει και παρέχει δυνατότητες. </w:t>
      </w:r>
      <w:r xmlns:pt14="http://powertools.codeplex.com/2011" w:rsidR="002E1074"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2E1074" w:rsidR="002E1074"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βρίσκεται στην Αθήνα και αυτό έχει στρατηγική σημασία. Αναδει</w:t>
      </w:r>
      <w:r xmlns:pt14="http://powertools.codeplex.com/2011" w:rsidR="002E1074" pt14:StyleName="a0" pt14:FontName="Arial" pt14:LanguageType="western">
        <w:rPr>
          <w:rFonts w:ascii="Arial" w:hAnsi="Arial" w:eastAsia="Times New Roman" w:cs="Arial"/>
          <w:sz w:val="24"/>
          <w:szCs w:val="24"/>
          <w:lang w:val="el-GR" w:eastAsia="el-GR" w:bidi="ar-SA"/>
        </w:rPr>
        <w:t xml:space="preserve">κνύει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την Ελλάδα και την Αθήνα σε κόμβο συνεργασίας, συντονισμού και υποστήριξης στρατηγικών μεταφορών. Αποδεικνύει στην πράξη ότι η χώρα μας μπορεί να αξιοποιήσει τη γεωγραφία της, την </w:t>
      </w:r>
      <w:r xmlns:pt14="http://powertools.codeplex.com/2011" w:rsidR="002E1074" pt14:StyleName="a0" pt14:FontName="Arial" pt14:LanguageType="western">
        <w:rPr>
          <w:rFonts w:ascii="Arial" w:hAnsi="Arial" w:eastAsia="Times New Roman" w:cs="Arial"/>
          <w:sz w:val="24"/>
          <w:szCs w:val="24"/>
          <w:lang w:val="el-GR" w:eastAsia="el-GR" w:bidi="ar-SA"/>
        </w:rPr>
        <w:t xml:space="preserve">ναυτιλία </w:t>
      </w:r>
      <w:r xmlns:pt14="http://powertools.codeplex.com/2011" w:rsidRPr="001C4F1D" pt14:StyleName="a0" pt14:FontName="Arial" pt14:LanguageType="western">
        <w:rPr>
          <w:rFonts w:ascii="Arial" w:hAnsi="Arial" w:eastAsia="Times New Roman" w:cs="Arial"/>
          <w:sz w:val="24"/>
          <w:szCs w:val="24"/>
          <w:lang w:val="el-GR" w:eastAsia="el-GR" w:bidi="ar-SA"/>
        </w:rPr>
        <w:t>της, τις υποδομές και τη</w:t>
      </w:r>
      <w:r xmlns:pt14="http://powertools.codeplex.com/2011" w:rsidR="002E1074" pt14:StyleName="a0" pt14:FontName="Arial" pt14:LanguageType="western">
        <w:rPr>
          <w:rFonts w:ascii="Arial" w:hAnsi="Arial" w:eastAsia="Times New Roman" w:cs="Arial"/>
          <w:sz w:val="24"/>
          <w:szCs w:val="24"/>
          <w:lang w:val="el-GR" w:eastAsia="el-GR" w:bidi="ar-SA"/>
        </w:rPr>
        <w:t>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w:t>
      </w:r>
      <w:r xmlns:pt14="http://powertools.codeplex.com/2011" w:rsidR="002E1074" pt14:StyleName="a0" pt14:FontName="Arial" pt14:LanguageType="western">
        <w:rPr>
          <w:rFonts w:ascii="Arial" w:hAnsi="Arial" w:eastAsia="Times New Roman" w:cs="Arial"/>
          <w:sz w:val="24"/>
          <w:szCs w:val="24"/>
          <w:lang w:val="el-GR" w:eastAsia="el-GR" w:bidi="ar-SA"/>
        </w:rPr>
        <w:t>τεχνογνωσία</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της και να </w:t>
      </w:r>
      <w:r xmlns:pt14="http://powertools.codeplex.com/2011" w:rsidR="002E1074"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μετατρέψει </w:t>
      </w:r>
      <w:r xmlns:pt14="http://powertools.codeplex.com/2011" w:rsidR="002E1074" pt14:StyleName="a0" pt14:FontName="Arial" pt14:LanguageType="western">
        <w:rPr>
          <w:rFonts w:ascii="Arial" w:hAnsi="Arial" w:eastAsia="Times New Roman" w:cs="Arial"/>
          <w:sz w:val="24"/>
          <w:szCs w:val="24"/>
          <w:lang w:val="el-GR" w:eastAsia="el-GR" w:bidi="ar-SA"/>
        </w:rPr>
        <w:t xml:space="preserve">όλα αυτά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σε συγκεκριμένη επιχειρησιακή δυνατότητα.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Και αυτό είναι το μήνυμα που σήμερα στέλνουμε. Η Ελλάδα δεν είναι μόνο αποδέκτης ασφάλειας. Μπορεί και πρέπει να είναι πάροχος ασφάλειας, δυνατοτήτων και συνεργασίας.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Κυρίες και κύριοι συνάδελφοι, το σύγχρονο περιβάλλον ασφάλειας αλλάζει διαρκώς και μας υπενθυμίζει ότι η αμυντική ισχύς δεν εξαρτάται μόνο από τα οπλικά συστήματα. Εξαρτάται από την οργάνωση, από την εκπαίδευση, από την τεχνολογία από τη διαλειτουργικότητα και κυρίως από την ταχύτητα με την οποία μπορούμε να κινηθούμε, όταν αυτό απαιτηθεί. Γι</w:t>
      </w:r>
      <w:r xmlns:pt14="http://powertools.codeplex.com/2011" w:rsidR="00B80644" pt14:StyleName="a0" pt14:FontName="Arial" pt14:LanguageType="western">
        <w:rPr>
          <w:rFonts w:ascii="Arial" w:hAnsi="Arial" w:eastAsia="Times New Roman" w:cs="Arial"/>
          <w:sz w:val="24"/>
          <w:szCs w:val="24"/>
          <w:lang w:val="el-GR" w:eastAsia="el-GR" w:bidi="ar-SA"/>
        </w:rPr>
        <w:t>’</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αυτό και η συνεργασία με τη Σερβία μέσα από το </w:t>
      </w:r>
      <w:r xmlns:pt14="http://powertools.codeplex.com/2011" w:rsidRPr="00B80644" w:rsidR="00B80644" pt14:StyleName="a0" pt14:FontName="Arial" pt14:LanguageType="western">
        <w:rPr>
          <w:rFonts w:ascii="Arial" w:hAnsi="Arial" w:eastAsia="Times New Roman" w:cs="Arial"/>
          <w:sz w:val="24"/>
          <w:szCs w:val="24"/>
          <w:lang w:val="el-GR" w:eastAsia="el-GR" w:bidi="ar-SA"/>
        </w:rPr>
        <w:t>ΠΟΣΚΕΣΘΑΜ</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έχει τη δική της ιδιαίτερη σημασία.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lastRenderedPageBreak/>
        <w:t xml:space="preserve">Οι δύο χώρες συνδέονται με διαχρονικούς θεσμούς συνεργασίας. Και σήμερα αυτοί οι δεσμοί αποκτούν ένα ακόμα πιο συγκεκριμένο πρακτικό περιεχόμενο. Γιατί αυτό είναι το ζητούμενο στις διεθνείς σχέσεις, να μετατρέπουμε τις σχέσεις σε δυνατότητες και τις δυνατότητες σε πράξη.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4F1D" pt14:StyleName="a0" pt14:FontName="Arial" pt14:LanguageType="western">
        <w:rPr>
          <w:rFonts w:ascii="Arial" w:hAnsi="Arial" w:eastAsia="Times New Roman" w:cs="Arial"/>
          <w:sz w:val="24"/>
          <w:szCs w:val="24"/>
          <w:lang w:val="el-GR" w:eastAsia="el-GR" w:bidi="ar-SA"/>
        </w:rPr>
        <w:t xml:space="preserve">Η σημερινή κύρωση, λοιπόν, δεν </w:t>
      </w:r>
      <w:r xmlns:pt14="http://powertools.codeplex.com/2011" w:rsidR="00FC2429" pt14:StyleName="a0" pt14:FontName="Arial" pt14:LanguageType="western">
        <w:rPr>
          <w:rFonts w:ascii="Arial" w:hAnsi="Arial" w:eastAsia="Times New Roman" w:cs="Arial"/>
          <w:sz w:val="24"/>
          <w:szCs w:val="24"/>
          <w:lang w:val="el-GR" w:eastAsia="el-GR" w:bidi="ar-SA"/>
        </w:rPr>
        <w:t>αφορά</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μια συμφωνία θεωρητικού χαρακτήρα, αλλά ένα</w:t>
      </w:r>
      <w:r xmlns:pt14="http://powertools.codeplex.com/2011" w:rsidR="006A386D" pt14:StyleName="a0" pt14:FontName="Arial" pt14:LanguageType="western">
        <w:rPr>
          <w:rFonts w:ascii="Arial" w:hAnsi="Arial" w:eastAsia="Times New Roman" w:cs="Arial"/>
          <w:sz w:val="24"/>
          <w:szCs w:val="24"/>
          <w:lang w:val="el-GR" w:eastAsia="el-GR" w:bidi="ar-SA"/>
        </w:rPr>
        <w:t>ν</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 συγκεκριμένο </w:t>
      </w:r>
      <w:r xmlns:pt14="http://powertools.codeplex.com/2011" w:rsidR="00FC2429" pt14:StyleName="a0" pt14:FontName="Arial" pt14:LanguageType="western">
        <w:rPr>
          <w:rFonts w:ascii="Arial" w:hAnsi="Arial" w:eastAsia="Times New Roman" w:cs="Arial"/>
          <w:sz w:val="24"/>
          <w:szCs w:val="24"/>
          <w:lang w:val="el-GR" w:eastAsia="el-GR" w:bidi="ar-SA"/>
        </w:rPr>
        <w:t xml:space="preserve">μηχανισμό. </w:t>
      </w:r>
      <w:r xmlns:pt14="http://powertools.codeplex.com/2011" w:rsidRPr="001C4F1D" pt14:StyleName="a0" pt14:FontName="Arial" pt14:LanguageType="western">
        <w:rPr>
          <w:rFonts w:ascii="Arial" w:hAnsi="Arial" w:eastAsia="Times New Roman" w:cs="Arial"/>
          <w:sz w:val="24"/>
          <w:szCs w:val="24"/>
          <w:lang w:val="el-GR" w:eastAsia="el-GR" w:bidi="ar-SA"/>
        </w:rPr>
        <w:t xml:space="preserve">Αφορά την επιχειρησιακή ετοιμότητα, τη στρατηγική κινητικότητα και κυρίως τη δυνατότητα της Ελλάδας να συμμετέχει ενεργά, αξιόπιστα και αποτελεσματικά στις διεθνείς προσπάθειες για την ασφάλεια και τη σταθερότητα.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πάνω από όλα αφορά μια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που αξιοποιεί τα συγκριτικά της πλεονεκτήματα και ενισχύει καθημερινά τη διεθνή θέση της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Μια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που δεν περιμένει απλώς τις εξελίξεις</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αλλά τις προετοιμάζει</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που δημιουργεί δυνατότητες και είναι έτοιμη να ανταποκριθεί επαρκώς όποτε χρειαστεί</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Για όλους αυτούς τους λόγους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εισηγούμ</w:t>
      </w:r>
      <w:r xmlns:pt14="http://powertools.codeplex.com/2011" w:rsidR="00F12898" pt14:StyleName="a0" pt14:FontName="Arial" pt14:LanguageType="western">
        <w:rPr>
          <w:rFonts w:ascii="Arial" w:hAnsi="Arial" w:eastAsia="Times New Roman" w:cs="Arial"/>
          <w:bCs/>
          <w:sz w:val="24"/>
          <w:szCs w:val="24"/>
          <w:lang w:val="el-GR" w:eastAsia="el-GR" w:bidi="ar-SA"/>
        </w:rPr>
        <w:t>αι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κύρωση του μνημονίου συμφωνίας μεταξύ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Ελλάδας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Σερβίας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καλώ το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 xml:space="preserve">Σώμα </w:t>
      </w:r>
      <w:r xmlns:pt14="http://powertools.codeplex.com/2011" w:rsidRPr="0006360A" pt14:StyleName="a0" pt14:FontName="Arial" pt14:LanguageType="western">
        <w:rPr>
          <w:rFonts w:ascii="Arial" w:hAnsi="Arial" w:eastAsia="Times New Roman" w:cs="Arial"/>
          <w:bCs/>
          <w:sz w:val="24"/>
          <w:szCs w:val="24"/>
          <w:lang w:val="el-GR" w:eastAsia="el-GR" w:bidi="ar-SA"/>
        </w:rPr>
        <w:t>να τ</w:t>
      </w:r>
      <w:r xmlns:pt14="http://powertools.codeplex.com/2011" w:rsidR="00665A5C" pt14:StyleName="a0" pt14:FontName="Arial" pt14:LanguageType="western">
        <w:rPr>
          <w:rFonts w:ascii="Arial" w:hAnsi="Arial" w:eastAsia="Times New Roman" w:cs="Arial"/>
          <w:bCs/>
          <w:sz w:val="24"/>
          <w:szCs w:val="24"/>
          <w:lang w:val="el-GR" w:eastAsia="el-GR" w:bidi="ar-SA"/>
        </w:rPr>
        <w:t>ην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υπερψηφίσει</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F12898"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06360A" pt14:StyleName="a0" pt14:FontName="Arial" pt14:LanguageType="western">
        <w:rPr>
          <w:rFonts w:ascii="Arial" w:hAnsi="Arial" w:eastAsia="Times New Roman" w:cs="Arial"/>
          <w:bCs/>
          <w:sz w:val="24"/>
          <w:szCs w:val="24"/>
          <w:lang w:val="el-GR" w:eastAsia="el-GR" w:bidi="ar-SA"/>
        </w:rPr>
        <w:t>κάθε βήμα που ενισχύει τη στ</w:t>
      </w:r>
      <w:r xmlns:pt14="http://powertools.codeplex.com/2011" w:rsidR="00F12898" pt14:StyleName="a0" pt14:FontName="Arial" pt14:LanguageType="western">
        <w:rPr>
          <w:rFonts w:ascii="Arial" w:hAnsi="Arial" w:eastAsia="Times New Roman" w:cs="Arial"/>
          <w:bCs/>
          <w:sz w:val="24"/>
          <w:szCs w:val="24"/>
          <w:lang w:val="el-GR" w:eastAsia="el-GR" w:bidi="ar-SA"/>
        </w:rPr>
        <w:t>ρ</w:t>
      </w:r>
      <w:r xmlns:pt14="http://powertools.codeplex.com/2011" w:rsidRPr="0006360A" pt14:StyleName="a0" pt14:FontName="Arial" pt14:LanguageType="western">
        <w:rPr>
          <w:rFonts w:ascii="Arial" w:hAnsi="Arial" w:eastAsia="Times New Roman" w:cs="Arial"/>
          <w:bCs/>
          <w:sz w:val="24"/>
          <w:szCs w:val="24"/>
          <w:lang w:val="el-GR" w:eastAsia="el-GR" w:bidi="ar-SA"/>
        </w:rPr>
        <w:t>α</w:t>
      </w:r>
      <w:r xmlns:pt14="http://powertools.codeplex.com/2011" w:rsidR="00F12898" pt14:StyleName="a0" pt14:FontName="Arial" pt14:LanguageType="western">
        <w:rPr>
          <w:rFonts w:ascii="Arial" w:hAnsi="Arial" w:eastAsia="Times New Roman" w:cs="Arial"/>
          <w:bCs/>
          <w:sz w:val="24"/>
          <w:szCs w:val="24"/>
          <w:lang w:val="el-GR" w:eastAsia="el-GR" w:bidi="ar-SA"/>
        </w:rPr>
        <w:t>τηγ</w:t>
      </w:r>
      <w:r xmlns:pt14="http://powertools.codeplex.com/2011" w:rsidRPr="0006360A" pt14:StyleName="a0" pt14:FontName="Arial" pt14:LanguageType="western">
        <w:rPr>
          <w:rFonts w:ascii="Arial" w:hAnsi="Arial" w:eastAsia="Times New Roman" w:cs="Arial"/>
          <w:bCs/>
          <w:sz w:val="24"/>
          <w:szCs w:val="24"/>
          <w:lang w:val="el-GR" w:eastAsia="el-GR" w:bidi="ar-SA"/>
        </w:rPr>
        <w:t>ική κ</w:t>
      </w:r>
      <w:r xmlns:pt14="http://powertools.codeplex.com/2011" w:rsidR="00F12898" pt14:StyleName="a0" pt14:FontName="Arial" pt14:LanguageType="western">
        <w:rPr>
          <w:rFonts w:ascii="Arial" w:hAnsi="Arial" w:eastAsia="Times New Roman" w:cs="Arial"/>
          <w:bCs/>
          <w:sz w:val="24"/>
          <w:szCs w:val="24"/>
          <w:lang w:val="el-GR" w:eastAsia="el-GR" w:bidi="ar-SA"/>
        </w:rPr>
        <w:t>ινητικ</w:t>
      </w:r>
      <w:r xmlns:pt14="http://powertools.codeplex.com/2011" w:rsidRPr="0006360A" pt14:StyleName="a0" pt14:FontName="Arial" pt14:LanguageType="western">
        <w:rPr>
          <w:rFonts w:ascii="Arial" w:hAnsi="Arial" w:eastAsia="Times New Roman" w:cs="Arial"/>
          <w:bCs/>
          <w:sz w:val="24"/>
          <w:szCs w:val="24"/>
          <w:lang w:val="el-GR" w:eastAsia="el-GR" w:bidi="ar-SA"/>
        </w:rPr>
        <w:t>ότητα</w:t>
      </w:r>
      <w:r xmlns:pt14="http://powertools.codeplex.com/2011" w:rsidR="00F1289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επιχειρησιακή ετοιμότητα και τη διεθνή συνεργασία της χώρας μας είναι ένα ακόμα βήμα για μια πατρίδα ισχυρή και αξιόπιστη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Ευχαριστούμε τον συνάδελφο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Αν</w:t>
      </w:r>
      <w:r xmlns:pt14="http://powertools.codeplex.com/2011" w:rsidR="00733644" pt14:StyleName="a0" pt14:FontName="Arial" pt14:LanguageType="western">
        <w:rPr>
          <w:rFonts w:ascii="Arial" w:hAnsi="Arial" w:eastAsia="Times New Roman" w:cs="Arial"/>
          <w:bCs/>
          <w:sz w:val="24"/>
          <w:szCs w:val="24"/>
          <w:lang w:val="el-GR" w:eastAsia="el-GR" w:bidi="ar-SA"/>
        </w:rPr>
        <w:t>δ</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ρέα </w:t>
      </w:r>
      <w:r xmlns:pt14="http://powertools.codeplex.com/2011" w:rsidRPr="0006360A" pt14:StyleName="a0" pt14:FontName="Arial" pt14:LanguageType="western">
        <w:rPr>
          <w:rFonts w:ascii="Arial" w:hAnsi="Arial" w:eastAsia="Times New Roman" w:cs="Arial"/>
          <w:bCs/>
          <w:sz w:val="24"/>
          <w:szCs w:val="24"/>
          <w:lang w:val="el-GR" w:eastAsia="el-GR" w:bidi="ar-SA"/>
        </w:rPr>
        <w:t>Νικολακόπουλο</w:t>
      </w:r>
      <w:r xmlns:pt14="http://powertools.codeplex.com/2011" w:rsidR="00D14D5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Πρόεδρε, ζητώ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Ζήτησε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λόγο ο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Κοινοβουλευτικός Εκπρόσωπος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ΠΑΣΟΚ Κινήματος Αλλαγής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ο συνάδελφος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Δημήτρης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Μάντζο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12898"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F128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Πρόεδρε</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Συμπληρωματικά σε όσα ειπώθηκαν από τον εισηγητή μας για τη διεθνή σύμβαση την οποία καλούμαστε να κυρώσουμε</w:t>
      </w:r>
      <w:r xmlns:pt14="http://powertools.codeplex.com/2011" w:rsidR="00665A5C" pt14:StyleName="a0" pt14:FontName="Arial" pt14:LanguageType="western">
        <w:rPr>
          <w:rFonts w:ascii="Arial" w:hAnsi="Arial" w:eastAsia="Times New Roman" w:cs="Arial"/>
          <w:bCs/>
          <w:sz w:val="24"/>
          <w:szCs w:val="24"/>
          <w:lang w:val="el-GR" w:eastAsia="el-GR" w:bidi="ar-SA"/>
        </w:rPr>
        <w:t xml:space="preserve"> να πω ότι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για μας είναι </w:t>
      </w:r>
      <w:r xmlns:pt14="http://powertools.codeplex.com/2011" w:rsidRPr="0006360A" pt14:StyleName="a0" pt14:FontName="Arial" pt14:LanguageType="western">
        <w:rPr>
          <w:rFonts w:ascii="Arial" w:hAnsi="Arial" w:eastAsia="Times New Roman" w:cs="Arial"/>
          <w:bCs/>
          <w:sz w:val="24"/>
          <w:szCs w:val="24"/>
          <w:lang w:val="el-GR" w:eastAsia="el-GR" w:bidi="ar-SA"/>
        </w:rPr>
        <w:lastRenderedPageBreak/>
        <w:t xml:space="preserve">αναπόσπαστο στοιχείο της εξωτερικής και αμυντικής πολιτικής η ενίσχυση της αποτρεπτικής ισχύος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Ενόπλων Δυνάμεων </w:t>
      </w:r>
      <w:r xmlns:pt14="http://powertools.codeplex.com/2011" w:rsidRPr="0006360A" pt14:StyleName="a0" pt14:FontName="Arial" pt14:LanguageType="western">
        <w:rPr>
          <w:rFonts w:ascii="Arial" w:hAnsi="Arial" w:eastAsia="Times New Roman" w:cs="Arial"/>
          <w:bCs/>
          <w:sz w:val="24"/>
          <w:szCs w:val="24"/>
          <w:lang w:val="el-GR" w:eastAsia="el-GR" w:bidi="ar-SA"/>
        </w:rPr>
        <w:t>και η αμυντική θωράκιση της χώρας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για εμάς</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νομίζω για όλο το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Κοινοβούλιο</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η αμυντική θωράκιση και η αύξηση της αποτρεπτικής ισχύος της χώρας </w:t>
      </w:r>
      <w:r xmlns:pt14="http://powertools.codeplex.com/2011" w:rsidR="007F2CBA" pt14:StyleName="a0" pt14:FontName="Arial" pt14:LanguageType="western">
        <w:rPr>
          <w:rFonts w:ascii="Arial" w:hAnsi="Arial" w:eastAsia="Times New Roman" w:cs="Arial"/>
          <w:bCs/>
          <w:sz w:val="24"/>
          <w:szCs w:val="24"/>
          <w:lang w:val="el-GR" w:eastAsia="el-GR" w:bidi="ar-SA"/>
        </w:rPr>
        <w:t>μας π</w:t>
      </w:r>
      <w:r xmlns:pt14="http://powertools.codeplex.com/2011" w:rsidRPr="0006360A" pt14:StyleName="a0" pt14:FontName="Arial" pt14:LanguageType="western">
        <w:rPr>
          <w:rFonts w:ascii="Arial" w:hAnsi="Arial" w:eastAsia="Times New Roman" w:cs="Arial"/>
          <w:bCs/>
          <w:sz w:val="24"/>
          <w:szCs w:val="24"/>
          <w:lang w:val="el-GR" w:eastAsia="el-GR" w:bidi="ar-SA"/>
        </w:rPr>
        <w:t>ροφανές είναι ότι περνάει μέσα από τις διεθνείς συμμαχίες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Είπαμε και στην προηγούμενη σύμβαση ότι περνάει και από κάποιες παραμέτρους οι οποίες πολλές φορές παραγνωρίζονται</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όπως είναι η ανάπτυξη και η εκπαίδευση του ανθρώπινου δυναμικού και η τόνωση του ηθικού των στελεχών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Ενόπλων Δυνάμεων</w:t>
      </w:r>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που δυστυχώς</w:t>
      </w:r>
      <w:r xmlns:pt14="http://powertools.codeplex.com/2011" w:rsidR="00665A5C"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λόγω της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 xml:space="preserve">πρόσφατης νομοθετικής </w:t>
      </w:r>
      <w:r xmlns:pt14="http://powertools.codeplex.com/2011" w:rsidRPr="0006360A" pt14:StyleName="a0" pt14:FontName="Arial" pt14:LanguageType="western">
        <w:rPr>
          <w:rFonts w:ascii="Arial" w:hAnsi="Arial" w:eastAsia="Times New Roman" w:cs="Arial"/>
          <w:bCs/>
          <w:sz w:val="24"/>
          <w:szCs w:val="24"/>
          <w:lang w:val="el-GR" w:eastAsia="el-GR" w:bidi="ar-SA"/>
        </w:rPr>
        <w:t>πρωτοβουλίας το</w:t>
      </w:r>
      <w:r xmlns:pt14="http://powertools.codeplex.com/2011" w:rsidR="007F2CBA" pt14:StyleName="a0" pt14:FontName="Arial" pt14:LanguageType="western">
        <w:rPr>
          <w:rFonts w:ascii="Arial" w:hAnsi="Arial" w:eastAsia="Times New Roman" w:cs="Arial"/>
          <w:bCs/>
          <w:sz w:val="24"/>
          <w:szCs w:val="24"/>
          <w:lang w:val="el-GR" w:eastAsia="el-GR" w:bidi="ar-SA"/>
        </w:rPr>
        <w:t>υ</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Υπουργείο</w:t>
      </w:r>
      <w:r xmlns:pt14="http://powertools.codeplex.com/2011" w:rsidR="007F2CBA" pt14:StyleName="a0" pt14:FontName="Arial" pt14:LanguageType="western">
        <w:rPr>
          <w:rFonts w:ascii="Arial" w:hAnsi="Arial" w:eastAsia="Times New Roman" w:cs="Arial"/>
          <w:bCs/>
          <w:sz w:val="24"/>
          <w:szCs w:val="24"/>
          <w:lang w:val="el-GR" w:eastAsia="el-GR" w:bidi="ar-SA"/>
        </w:rPr>
        <w:t>υ</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Εθνικής Άμυνας</w:t>
      </w:r>
      <w:r xmlns:pt14="http://powertools.codeplex.com/2011" w:rsidR="00665A5C"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είναι πια ζητούμενο </w:t>
      </w:r>
      <w:r xmlns:pt14="http://powertools.codeplex.com/2011" w:rsidR="007F2CBA" pt14:StyleName="a0" pt14:FontName="Arial" pt14:LanguageType="western">
        <w:rPr>
          <w:rFonts w:ascii="Arial" w:hAnsi="Arial" w:eastAsia="Times New Roman" w:cs="Arial"/>
          <w:bCs/>
          <w:sz w:val="24"/>
          <w:szCs w:val="24"/>
          <w:lang w:val="el-GR" w:eastAsia="el-GR" w:bidi="ar-SA"/>
        </w:rPr>
        <w:t>μ</w:t>
      </w:r>
      <w:r xmlns:pt14="http://powertools.codeplex.com/2011" w:rsidRPr="0006360A" pt14:StyleName="a0" pt14:FontName="Arial" pt14:LanguageType="western">
        <w:rPr>
          <w:rFonts w:ascii="Arial" w:hAnsi="Arial" w:eastAsia="Times New Roman" w:cs="Arial"/>
          <w:bCs/>
          <w:sz w:val="24"/>
          <w:szCs w:val="24"/>
          <w:lang w:val="el-GR" w:eastAsia="el-GR" w:bidi="ar-SA"/>
        </w:rPr>
        <w:t>ε δεδομένες τις παραιτήσεις</w:t>
      </w:r>
      <w:r xmlns:pt14="http://powertools.codeplex.com/2011" w:rsidR="007F2CBA" pt14:StyleName="a0" pt14:FontName="Arial" pt14:LanguageType="western">
        <w:rPr>
          <w:rFonts w:ascii="Arial" w:hAnsi="Arial" w:eastAsia="Times New Roman" w:cs="Arial"/>
          <w:bCs/>
          <w:sz w:val="24"/>
          <w:szCs w:val="24"/>
          <w:lang w:val="el-GR" w:eastAsia="el-GR" w:bidi="ar-SA"/>
        </w:rPr>
        <w:t>, τις αποχωρήσεις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τα κενά που έχουμε στις στρατιωτικές σχολές</w:t>
      </w:r>
      <w:r xmlns:pt14="http://powertools.codeplex.com/2011" w:rsidR="00665A5C"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665A5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εκκρεμεί ήδη </w:t>
      </w:r>
      <w:r xmlns:pt14="http://powertools.codeplex.com/2011" w:rsidR="007F2CBA"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απάντησ</w:t>
      </w:r>
      <w:r xmlns:pt14="http://powertools.codeplex.com/2011" w:rsidR="007F2CBA" pt14:StyleName="a0" pt14:FontName="Arial" pt14:LanguageType="western">
        <w:rPr>
          <w:rFonts w:ascii="Arial" w:hAnsi="Arial" w:eastAsia="Times New Roman" w:cs="Arial"/>
          <w:bCs/>
          <w:sz w:val="24"/>
          <w:szCs w:val="24"/>
          <w:lang w:val="el-GR" w:eastAsia="el-GR" w:bidi="ar-SA"/>
        </w:rPr>
        <w:t>ή σας,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όπως </w:t>
      </w:r>
      <w:proofErr w:type="spellStart"/>
      <w:r xmlns:pt14="http://powertools.codeplex.com/2011" w:rsidRPr="0006360A" pt14:StyleName="a0" pt14:FontName="Arial" pt14:LanguageType="western">
        <w:rPr>
          <w:rFonts w:ascii="Arial" w:hAnsi="Arial" w:eastAsia="Times New Roman" w:cs="Arial"/>
          <w:bCs/>
          <w:sz w:val="24"/>
          <w:szCs w:val="24"/>
          <w:lang w:val="el-GR" w:eastAsia="el-GR" w:bidi="ar-SA"/>
        </w:rPr>
        <w:t>προείπα</w:t>
      </w:r>
      <w:proofErr w:type="spellEnd"/>
      <w:r xmlns:pt14="http://powertools.codeplex.com/2011" w:rsidR="007F2CBA"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τρεις μήνες στην ερώτηση του </w:t>
      </w:r>
      <w:r xmlns:pt14="http://powertools.codeplex.com/2011" w:rsidRPr="0006360A" w:rsidR="007F2CBA" pt14:StyleName="a0" pt14:FontName="Arial" pt14:LanguageType="western">
        <w:rPr>
          <w:rFonts w:ascii="Arial" w:hAnsi="Arial" w:eastAsia="Times New Roman" w:cs="Arial"/>
          <w:bCs/>
          <w:sz w:val="24"/>
          <w:szCs w:val="24"/>
          <w:lang w:val="el-GR" w:eastAsia="el-GR" w:bidi="ar-SA"/>
        </w:rPr>
        <w:t>Μιχάλη</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7F2CBA" pt14:StyleName="a0" pt14:FontName="Arial" pt14:LanguageType="western">
        <w:rPr>
          <w:rFonts w:ascii="Arial" w:hAnsi="Arial" w:eastAsia="Times New Roman" w:cs="Arial"/>
          <w:bCs/>
          <w:sz w:val="24"/>
          <w:szCs w:val="24"/>
          <w:lang w:val="el-GR" w:eastAsia="el-GR" w:bidi="ar-SA"/>
        </w:rPr>
        <w:t>Κατρίνη</w:t>
      </w:r>
      <w:proofErr w:type="spellEnd"/>
      <w:r xmlns:pt14="http://powertools.codeplex.com/2011" w:rsidR="007F2CBA"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Περνάει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όμως και μέσα από αυτό που ονομάζεται αμυντική διπλωματία στοιχείο της οποίας καλούμαστε σήμερα να συζητήσουμε</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αμυντική διπλωματία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Υ</w:t>
      </w:r>
      <w:r xmlns:pt14="http://powertools.codeplex.com/2011" pt14:StyleName="a0" pt14:FontName="Arial" pt14:LanguageType="western">
        <w:rPr>
          <w:rFonts w:ascii="Arial" w:hAnsi="Arial" w:eastAsia="Times New Roman" w:cs="Arial"/>
          <w:bCs/>
          <w:sz w:val="24"/>
          <w:szCs w:val="24"/>
          <w:lang w:val="el-GR" w:eastAsia="el-GR" w:bidi="ar-SA"/>
        </w:rPr>
        <w:t>φυ</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προϋποθέτει συνέπεια και συνέχεια και προϋποθέτει και την έγκ</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ρη άσκησή </w:t>
      </w:r>
      <w:r xmlns:pt14="http://powertools.codeplex.com/2011" pt14:StyleName="a0" pt14:FontName="Arial" pt14:LanguageType="western">
        <w:rPr>
          <w:rFonts w:ascii="Arial" w:hAnsi="Arial" w:eastAsia="Times New Roman" w:cs="Arial"/>
          <w:bCs/>
          <w:sz w:val="24"/>
          <w:szCs w:val="24"/>
          <w:lang w:val="el-GR" w:eastAsia="el-GR" w:bidi="ar-SA"/>
        </w:rPr>
        <w:t>της.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66095" pt14:StyleName="a0" pt14:FontName="Arial" pt14:LanguageType="western">
        <w:rPr>
          <w:rFonts w:ascii="Arial" w:hAnsi="Arial" w:eastAsia="Times New Roman" w:cs="Arial"/>
          <w:bCs/>
          <w:sz w:val="24"/>
          <w:szCs w:val="24"/>
          <w:lang w:val="el-GR" w:eastAsia="el-GR" w:bidi="ar-SA"/>
        </w:rPr>
        <w:t>Το να έ</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χουμε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για πολλοστή φορά ενώπιον της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Βουλής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μια σύμβαση η οποία έχει με χαρακτηριστική καθυστέρηση πολλών ετών</w:t>
      </w:r>
      <w:r xmlns:pt14="http://powertools.codeplex.com/2011" w:rsidR="00A66095"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ροφανώς δεν περιποιεί τιμή στην πολιτεία μας και αμφισβητεί και την ίδια την αξία</w:t>
      </w:r>
      <w:r xmlns:pt14="http://powertools.codeplex.com/2011" w:rsidR="00723726" pt14:StyleName="a0" pt14:FontName="Arial" pt14:LanguageType="western">
        <w:rPr>
          <w:rFonts w:ascii="Arial" w:hAnsi="Arial" w:eastAsia="Times New Roman" w:cs="Arial"/>
          <w:bCs/>
          <w:sz w:val="24"/>
          <w:szCs w:val="24"/>
          <w:lang w:val="el-GR" w:eastAsia="el-GR" w:bidi="ar-SA"/>
        </w:rPr>
        <w:t xml:space="preserve"> εν τέλει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lastRenderedPageBreak/>
        <w:t xml:space="preserve">συμφωνίας που από τότε που υπογράφηκε </w:t>
      </w:r>
      <w:r xmlns:pt14="http://powertools.codeplex.com/2011" w:rsidR="00723726" pt14:StyleName="a0" pt14:FontName="Arial" pt14:LanguageType="western">
        <w:rPr>
          <w:rFonts w:ascii="Arial" w:hAnsi="Arial" w:eastAsia="Times New Roman" w:cs="Arial"/>
          <w:bCs/>
          <w:sz w:val="24"/>
          <w:szCs w:val="24"/>
          <w:lang w:val="el-GR" w:eastAsia="el-GR" w:bidi="ar-SA"/>
        </w:rPr>
        <w:t xml:space="preserve">έως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σήμερα έχει ήδη διανύσει πολύ καιρό</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Ωστόσο</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αυτές οι συμφωνίες έχουν μια πραγματικά μεγάλη αξία ιδίως όταν αφορούν σε χώρες γειτονικές</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χώρες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Δυτικών Βαλκανίων</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στις οποίες η χώρα μας </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όφειλε</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εδώ και πολλά χρόνια και παρά την κρίση</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οικονομική και δημοσιονομική</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οποία υπέστη</w:t>
      </w:r>
      <w:r xmlns:pt14="http://powertools.codeplex.com/2011" w:rsidR="00723726" pt14:StyleName="a0" pt14:FontName="Arial" pt14:LanguageType="western">
        <w:rPr>
          <w:rFonts w:ascii="Arial" w:hAnsi="Arial" w:eastAsia="Times New Roman" w:cs="Arial"/>
          <w:bCs/>
          <w:sz w:val="24"/>
          <w:szCs w:val="24"/>
          <w:lang w:val="el-GR" w:eastAsia="el-GR" w:bidi="ar-SA"/>
        </w:rPr>
        <w:t>μεν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όφειλε να έχει αναπτύξει μια ολοκληρωμένη στρατηγική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Είναι μια περιοχή στην οποία η χώρα μας όφειλε να έχει εξασφαλίσει εκ νέου την προνομιακή γεωπολιτική της παρουσία</w:t>
      </w:r>
      <w:r xmlns:pt14="http://powertools.codeplex.com/2011" w:rsidR="00A66095" pt14:StyleName="a0" pt14:FontName="Arial" pt14:LanguageType="western">
        <w:rPr>
          <w:rFonts w:ascii="Arial" w:hAnsi="Arial" w:eastAsia="Times New Roman" w:cs="Arial"/>
          <w:bCs/>
          <w:sz w:val="24"/>
          <w:szCs w:val="24"/>
          <w:lang w:val="el-GR" w:eastAsia="el-GR" w:bidi="ar-SA"/>
        </w:rPr>
        <w:t>.</w:t>
      </w:r>
      <w:r xmlns:pt14="http://powertools.codeplex.com/2011" w:rsidR="0072372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66095" pt14:StyleName="a0" pt14:FontName="Arial" pt14:LanguageType="western">
        <w:rPr>
          <w:rFonts w:ascii="Arial" w:hAnsi="Arial" w:eastAsia="Times New Roman" w:cs="Arial"/>
          <w:bCs/>
          <w:sz w:val="24"/>
          <w:szCs w:val="24"/>
          <w:lang w:val="el-GR" w:eastAsia="el-GR" w:bidi="ar-SA"/>
        </w:rPr>
        <w:t>Μια</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χώρα στην οποία </w:t>
      </w:r>
      <w:r xmlns:pt14="http://powertools.codeplex.com/2011" w:rsidR="00723726" pt14:StyleName="a0" pt14:FontName="Arial" pt14:LanguageType="western">
        <w:rPr>
          <w:rFonts w:ascii="Arial" w:hAnsi="Arial" w:eastAsia="Times New Roman" w:cs="Arial"/>
          <w:bCs/>
          <w:sz w:val="24"/>
          <w:szCs w:val="24"/>
          <w:lang w:val="el-GR" w:eastAsia="el-GR" w:bidi="ar-SA"/>
        </w:rPr>
        <w:t>η</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χώρα έχει πράγματι το στρατηγικό της βάθος και μία περιοχή στην οποία η χώρα μας ήδη από το 2003</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όπως σωστά ειπώθηκε και στην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από τον εισηγητή </w:t>
      </w:r>
      <w:r xmlns:pt14="http://powertools.codeplex.com/2011" w:rsidR="00723726" pt14:StyleName="a0" pt14:FontName="Arial" pt14:LanguageType="western">
        <w:rPr>
          <w:rFonts w:ascii="Arial" w:hAnsi="Arial" w:eastAsia="Times New Roman" w:cs="Arial"/>
          <w:bCs/>
          <w:sz w:val="24"/>
          <w:szCs w:val="24"/>
          <w:lang w:val="el-GR" w:eastAsia="el-GR" w:bidi="ar-SA"/>
        </w:rPr>
        <w:t>μας,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την ατζέντα 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Θεσσαλονίκης </w:t>
      </w:r>
      <w:r xmlns:pt14="http://powertools.codeplex.com/2011" w:rsidRPr="0006360A" pt14:StyleName="a0" pt14:FontName="Arial" pt14:LanguageType="western">
        <w:rPr>
          <w:rFonts w:ascii="Arial" w:hAnsi="Arial" w:eastAsia="Times New Roman" w:cs="Arial"/>
          <w:bCs/>
          <w:sz w:val="24"/>
          <w:szCs w:val="24"/>
          <w:lang w:val="el-GR" w:eastAsia="el-GR" w:bidi="ar-SA"/>
        </w:rPr>
        <w:t>του 2003</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την ελληνική </w:t>
      </w:r>
      <w:r xmlns:pt14="http://powertools.codeplex.com/2011" w:rsidRPr="0006360A" w:rsidR="00723726" pt14:StyleName="a0" pt14:FontName="Arial" pt14:LanguageType="western">
        <w:rPr>
          <w:rFonts w:ascii="Arial" w:hAnsi="Arial" w:eastAsia="Times New Roman" w:cs="Arial"/>
          <w:bCs/>
          <w:sz w:val="24"/>
          <w:szCs w:val="24"/>
          <w:lang w:val="el-GR" w:eastAsia="el-GR" w:bidi="ar-SA"/>
        </w:rPr>
        <w:t xml:space="preserve">Προεδρία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Ευρωπαϊκής Ένωσης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τότε και την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Κυβέρνηση ΠΑΣΟΚ</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είχε διατυπώσει ακριβώς τους στόχους μιας παρουσίας</w:t>
      </w:r>
      <w:r xmlns:pt14="http://powertools.codeplex.com/2011" w:rsidR="00723726"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ενταξιακής πορείας των χωρών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Δυτικών Βαλκανίων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προς την </w:t>
      </w:r>
      <w:r xmlns:pt14="http://powertools.codeplex.com/2011" w:rsidRPr="0006360A" w:rsidR="00723726" pt14:StyleName="a0" pt14:FontName="Arial" pt14:LanguageType="western">
        <w:rPr>
          <w:rFonts w:ascii="Arial" w:hAnsi="Arial" w:eastAsia="Times New Roman" w:cs="Arial"/>
          <w:bCs/>
          <w:sz w:val="24"/>
          <w:szCs w:val="24"/>
          <w:lang w:val="el-GR" w:eastAsia="el-GR" w:bidi="ar-SA"/>
        </w:rPr>
        <w:t>Ευρωπαϊκή Ένωση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Άρα</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για εμάς μια ολοκληρωμένη στρατηγική παρουσίας της χώρας μας στην περιοχή αυτή</w:t>
      </w:r>
      <w:r xmlns:pt14="http://powertools.codeplex.com/2011" w:rsidR="00A30F9D" pt14:StyleName="a0" pt14:FontName="Arial" pt14:LanguageType="western">
        <w:rPr>
          <w:rFonts w:ascii="Arial" w:hAnsi="Arial" w:eastAsia="Times New Roman" w:cs="Arial"/>
          <w:bCs/>
          <w:sz w:val="24"/>
          <w:szCs w:val="24"/>
          <w:lang w:val="el-GR" w:eastAsia="el-GR" w:bidi="ar-SA"/>
        </w:rPr>
        <w:t>, γ</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ιατί είναι προς το συμφέρον 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Ελλάδος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η ενταξιακή πορεία των κρατών των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Δυτικών Βαλκανίων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ώστε να διασφαλιστεί η ειρήνη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σταθερότητα η ασφάλεια στην περιοχή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υπέρβαση των εθνικισμών των ενόπλων και μη συρράξεων</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Προφανώς όμως υπό τον όρο της ανεπιφύλακτ</w:t>
      </w:r>
      <w:r xmlns:pt14="http://powertools.codeplex.com/2011" pt14:StyleName="a0" pt14:FontName="Arial" pt14:LanguageType="western">
        <w:rPr>
          <w:rFonts w:ascii="Arial" w:hAnsi="Arial" w:eastAsia="Times New Roman" w:cs="Arial"/>
          <w:bCs/>
          <w:sz w:val="24"/>
          <w:szCs w:val="24"/>
          <w:lang w:val="el-GR" w:eastAsia="el-GR" w:bidi="ar-SA"/>
        </w:rPr>
        <w:t>ης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εφαρμογής 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Κριτηρίων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Κοπεγχάγης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του </w:t>
      </w:r>
      <w:proofErr w:type="spellStart"/>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Ενωσιακού</w:t>
      </w:r>
      <w:proofErr w:type="spellEnd"/>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κεκτημένου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σεβασμό στις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lastRenderedPageBreak/>
        <w:t xml:space="preserve">διεθνείς συνθήκες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όλες τις διεθνείς συνθήκες που είναι από όλους </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εφαρμοστέ</w:t>
      </w:r>
      <w:r xmlns:pt14="http://powertools.codeplex.com/2011" w:rsidR="00A66095" pt14:StyleName="a0" pt14:FontName="Arial" pt14:LanguageType="western">
        <w:rPr>
          <w:rFonts w:ascii="Arial" w:hAnsi="Arial" w:eastAsia="Times New Roman" w:cs="Arial"/>
          <w:bCs/>
          <w:sz w:val="24"/>
          <w:szCs w:val="24"/>
          <w:lang w:val="el-GR" w:eastAsia="el-GR" w:bidi="ar-SA"/>
        </w:rPr>
        <w:t>ε</w:t>
      </w:r>
      <w:r xmlns:pt14="http://powertools.codeplex.com/2011" w:rsidRPr="0006360A" w:rsidR="00A66095" pt14:StyleName="a0" pt14:FontName="Arial" pt14:LanguageType="western">
        <w:rPr>
          <w:rFonts w:ascii="Arial" w:hAnsi="Arial" w:eastAsia="Times New Roman" w:cs="Arial"/>
          <w:bCs/>
          <w:sz w:val="24"/>
          <w:szCs w:val="24"/>
          <w:lang w:val="el-GR" w:eastAsia="el-GR" w:bidi="ar-SA"/>
        </w:rPr>
        <w:t>ς</w:t>
      </w:r>
      <w:r xmlns:pt14="http://powertools.codeplex.com/2011" w:rsidR="006125E5"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σεβασμό στα δικαιώματα των εθνικών μειονοτήτων </w:t>
      </w:r>
      <w:r xmlns:pt14="http://powertools.codeplex.com/2011" w:rsidR="00A6609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πρώτα και κύρια της ελληνικής εθνικής μειονότητας στην </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Αλβανία</w:t>
      </w:r>
      <w:r xmlns:pt14="http://powertools.codeplex.com/2011" w:rsidR="006125E5" pt14:StyleName="a0" pt14:FontName="Arial" pt14:LanguageType="western">
        <w:rPr>
          <w:rFonts w:ascii="Arial" w:hAnsi="Arial" w:eastAsia="Times New Roman" w:cs="Arial"/>
          <w:bCs/>
          <w:sz w:val="24"/>
          <w:szCs w:val="24"/>
          <w:lang w:val="el-GR" w:eastAsia="el-GR" w:bidi="ar-SA"/>
        </w:rPr>
        <w:t>,</w:t>
      </w:r>
      <w:r xmlns:pt14="http://powertools.codeplex.com/2011" w:rsidRPr="0006360A" w:rsidR="00D14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προφανώς</w:t>
      </w:r>
      <w:r xmlns:pt14="http://powertools.codeplex.com/2011" w:rsidR="006125E5"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αλλά και με σεβασμό στις μεταρρυθμίσεις </w:t>
      </w:r>
      <w:r xmlns:pt14="http://powertools.codeplex.com/2011" w:rsidR="006125E5" pt14:StyleName="a0" pt14:FontName="Arial" pt14:LanguageType="western">
        <w:rPr>
          <w:rFonts w:ascii="Arial" w:hAnsi="Arial" w:eastAsia="Times New Roman" w:cs="Arial"/>
          <w:bCs/>
          <w:sz w:val="24"/>
          <w:szCs w:val="24"/>
          <w:lang w:val="el-GR" w:eastAsia="el-GR" w:bidi="ar-SA"/>
        </w:rPr>
        <w:t>στο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κράτος δικαίου και τη δημοκρατία που πρέπει προφανώς να προχωρήσουν σε αυτά τα κράτη</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δεύτερο σημείο που είναι </w:t>
      </w:r>
      <w:r xmlns:pt14="http://powertools.codeplex.com/2011" pt14:StyleName="a0" pt14:FontName="Arial" pt14:LanguageType="western">
        <w:rPr>
          <w:rFonts w:ascii="Arial" w:hAnsi="Arial" w:eastAsia="Times New Roman" w:cs="Arial"/>
          <w:bCs/>
          <w:sz w:val="24"/>
          <w:szCs w:val="24"/>
          <w:lang w:val="el-GR" w:eastAsia="el-GR" w:bidi="ar-SA"/>
        </w:rPr>
        <w:t xml:space="preserve">το ίδιο 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εθνικό αποτύπωμα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 αποτέλεσμα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η αξία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που έχει η αμυντική διπλωματία και οφείλει να έχει στη χώρα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 εθνικό αποτύπωμα της αμυντικής μας διπλωματίας με όρους διαφάνειας και ενημέρωσης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Οφείλουμε να γνωρίζουμε κατά πόσον κάθε βήμα που κάνουμε ως πολιτεία πράγματι οδηγεί σε επωφελή για τη χώρα μας αποτελέσματα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όπως τη μεταφορά τεχνογνωσίας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τη δημιουργία νέων θέσεων εργασίας και την ανάπτυξη καινοτομίας άρα την παραγωγή προστιθέμενης αξίας για την χώρα μας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Ζητήσαμε</w:t>
      </w:r>
      <w:r xmlns:pt14="http://powertools.codeplex.com/2011" w:rsidR="00A30F9D"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έτσι καταλήγω</w:t>
      </w:r>
      <w:r xmlns:pt14="http://powertools.codeplex.com/2011" w:rsidR="00A30F9D"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εκ νέου το ζητούμε από τις 2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Σεπτεμβρίου </w:t>
      </w:r>
      <w:r xmlns:pt14="http://powertools.codeplex.com/2011" w:rsidRPr="0006360A" pt14:StyleName="a0" pt14:FontName="Arial" pt14:LanguageType="western">
        <w:rPr>
          <w:rFonts w:ascii="Arial" w:hAnsi="Arial" w:eastAsia="Times New Roman" w:cs="Arial"/>
          <w:bCs/>
          <w:sz w:val="24"/>
          <w:szCs w:val="24"/>
          <w:lang w:val="el-GR" w:eastAsia="el-GR" w:bidi="ar-SA"/>
        </w:rPr>
        <w:t>με υπογεγραμμένο γραπτό αίτημ</w:t>
      </w:r>
      <w:r xmlns:pt14="http://powertools.codeplex.com/2011" w:rsidR="00A30F9D" pt14:StyleName="a0" pt14:FontName="Arial" pt14:LanguageType="western">
        <w:rPr>
          <w:rFonts w:ascii="Arial" w:hAnsi="Arial" w:eastAsia="Times New Roman" w:cs="Arial"/>
          <w:bCs/>
          <w:sz w:val="24"/>
          <w:szCs w:val="24"/>
          <w:lang w:val="el-GR" w:eastAsia="el-GR" w:bidi="ar-SA"/>
        </w:rPr>
        <w:t>ά</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μας 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Μιχάλη </w:t>
      </w:r>
      <w:proofErr w:type="spellStart"/>
      <w:r xmlns:pt14="http://powertools.codeplex.com/2011" w:rsidRPr="0006360A" pt14:StyleName="a0" pt14:FontName="Arial" pt14:LanguageType="western">
        <w:rPr>
          <w:rFonts w:ascii="Arial" w:hAnsi="Arial" w:eastAsia="Times New Roman" w:cs="Arial"/>
          <w:bCs/>
          <w:sz w:val="24"/>
          <w:szCs w:val="24"/>
          <w:lang w:val="el-GR" w:eastAsia="el-GR" w:bidi="ar-SA"/>
        </w:rPr>
        <w:t>Κατρίνη</w:t>
      </w:r>
      <w:proofErr w:type="spellEnd"/>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Σταύρο Μιχαηλίδη </w:t>
      </w:r>
      <w:r xmlns:pt14="http://powertools.codeplex.com/2011" w:rsidRPr="0006360A" pt14:StyleName="a0" pt14:FontName="Arial" pt14:LanguageType="western">
        <w:rPr>
          <w:rFonts w:ascii="Arial" w:hAnsi="Arial" w:eastAsia="Times New Roman" w:cs="Arial"/>
          <w:bCs/>
          <w:sz w:val="24"/>
          <w:szCs w:val="24"/>
          <w:lang w:val="el-GR" w:eastAsia="el-GR" w:bidi="ar-SA"/>
        </w:rPr>
        <w:t>και τον ομιλούντα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τα μέλη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00471618" pt14:StyleName="a0" pt14:FontName="Arial" pt14:LanguageType="western">
        <w:rPr>
          <w:rFonts w:ascii="Arial" w:hAnsi="Arial" w:eastAsia="Times New Roman" w:cs="Arial"/>
          <w:bCs/>
          <w:sz w:val="24"/>
          <w:szCs w:val="24"/>
          <w:lang w:val="el-GR" w:eastAsia="el-GR" w:bidi="ar-SA"/>
        </w:rPr>
        <w:t>σ</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Επιτροπή Εξοπλιστικών Προγραμμάτων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pt14:StyleName="a0" pt14:FontName="Arial" pt14:LanguageType="western">
        <w:rPr>
          <w:rFonts w:ascii="Arial" w:hAnsi="Arial" w:eastAsia="Times New Roman" w:cs="Arial"/>
          <w:bCs/>
          <w:sz w:val="24"/>
          <w:szCs w:val="24"/>
          <w:lang w:val="el-GR" w:eastAsia="el-GR" w:bidi="ar-SA"/>
        </w:rPr>
        <w:t>Συμβάσεων</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Πρόεδρό </w:t>
      </w:r>
      <w:r xmlns:pt14="http://powertools.codeplex.com/2011" w:rsidRPr="0006360A" pt14:StyleName="a0" pt14:FontName="Arial" pt14:LanguageType="western">
        <w:rPr>
          <w:rFonts w:ascii="Arial" w:hAnsi="Arial" w:eastAsia="Times New Roman" w:cs="Arial"/>
          <w:bCs/>
          <w:sz w:val="24"/>
          <w:szCs w:val="24"/>
          <w:lang w:val="el-GR" w:eastAsia="el-GR" w:bidi="ar-SA"/>
        </w:rPr>
        <w:t>της να συγκαλέσει αυτή</w:t>
      </w:r>
      <w:r xmlns:pt14="http://powertools.codeplex.com/2011" w:rsidR="00471618" pt14:StyleName="a0" pt14:FontName="Arial" pt14:LanguageType="western">
        <w:rPr>
          <w:rFonts w:ascii="Arial" w:hAnsi="Arial" w:eastAsia="Times New Roman" w:cs="Arial"/>
          <w:bCs/>
          <w:sz w:val="24"/>
          <w:szCs w:val="24"/>
          <w:lang w:val="el-GR" w:eastAsia="el-GR" w:bidi="ar-SA"/>
        </w:rPr>
        <w:t>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06360A" pt14:StyleName="a0" pt14:FontName="Arial" pt14:LanguageType="western">
        <w:rPr>
          <w:rFonts w:ascii="Arial" w:hAnsi="Arial" w:eastAsia="Times New Roman" w:cs="Arial"/>
          <w:bCs/>
          <w:sz w:val="24"/>
          <w:szCs w:val="24"/>
          <w:lang w:val="el-GR" w:eastAsia="el-GR" w:bidi="ar-SA"/>
        </w:rPr>
        <w:t>ώστε</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06360A" pt14:StyleName="a0" pt14:FontName="Arial" pt14:LanguageType="western">
        <w:rPr>
          <w:rFonts w:ascii="Arial" w:hAnsi="Arial" w:eastAsia="Times New Roman" w:cs="Arial"/>
          <w:bCs/>
          <w:sz w:val="24"/>
          <w:szCs w:val="24"/>
          <w:lang w:val="el-GR" w:eastAsia="el-GR" w:bidi="ar-SA"/>
        </w:rPr>
        <w:t>Υ</w:t>
      </w:r>
      <w:r xmlns:pt14="http://powertools.codeplex.com/2011" w:rsidR="00471618" pt14:StyleName="a0" pt14:FontName="Arial" pt14:LanguageType="western">
        <w:rPr>
          <w:rFonts w:ascii="Arial" w:hAnsi="Arial" w:eastAsia="Times New Roman" w:cs="Arial"/>
          <w:bCs/>
          <w:sz w:val="24"/>
          <w:szCs w:val="24"/>
          <w:lang w:val="el-GR" w:eastAsia="el-GR" w:bidi="ar-SA"/>
        </w:rPr>
        <w:t>φυ</w:t>
      </w:r>
      <w:r xmlns:pt14="http://powertools.codeplex.com/2011" w:rsidRPr="0006360A" pt14:StyleName="a0" pt14:FontName="Arial" pt14:LanguageType="western">
        <w:rPr>
          <w:rFonts w:ascii="Arial" w:hAnsi="Arial" w:eastAsia="Times New Roman" w:cs="Arial"/>
          <w:bCs/>
          <w:sz w:val="24"/>
          <w:szCs w:val="24"/>
          <w:lang w:val="el-GR" w:eastAsia="el-GR" w:bidi="ar-SA"/>
        </w:rPr>
        <w:t>πουργέ</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να προσέλθετε και να ενημερώσετε η πολιτική ηγεσία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Υπουργείου Εθνικής Άμυνας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κατά πόσον η δέσμευση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Υπουργού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και του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Πρωθυπουργού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Απρίλιο </w:t>
      </w:r>
      <w:r xmlns:pt14="http://powertools.codeplex.com/2011" w:rsidRPr="0006360A" pt14:StyleName="a0" pt14:FontName="Arial" pt14:LanguageType="western">
        <w:rPr>
          <w:rFonts w:ascii="Arial" w:hAnsi="Arial" w:eastAsia="Times New Roman" w:cs="Arial"/>
          <w:bCs/>
          <w:sz w:val="24"/>
          <w:szCs w:val="24"/>
          <w:lang w:val="el-GR" w:eastAsia="el-GR" w:bidi="ar-SA"/>
        </w:rPr>
        <w:t>του 2025 ότι σε κάθε εξοπλιστικ</w:t>
      </w:r>
      <w:r xmlns:pt14="http://powertools.codeplex.com/2011" w:rsidR="00471618" pt14:StyleName="a0" pt14:FontName="Arial" pt14:LanguageType="western">
        <w:rPr>
          <w:rFonts w:ascii="Arial" w:hAnsi="Arial" w:eastAsia="Times New Roman" w:cs="Arial"/>
          <w:bCs/>
          <w:sz w:val="24"/>
          <w:szCs w:val="24"/>
          <w:lang w:val="el-GR" w:eastAsia="el-GR" w:bidi="ar-SA"/>
        </w:rPr>
        <w:t>ή</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A30F9D" pt14:StyleName="a0" pt14:FontName="Arial" pt14:LanguageType="western">
        <w:rPr>
          <w:rFonts w:ascii="Arial" w:hAnsi="Arial" w:eastAsia="Times New Roman" w:cs="Arial"/>
          <w:bCs/>
          <w:sz w:val="24"/>
          <w:szCs w:val="24"/>
          <w:lang w:val="el-GR" w:eastAsia="el-GR" w:bidi="ar-SA"/>
        </w:rPr>
        <w:t>σύμβασ</w:t>
      </w:r>
      <w:r xmlns:pt14="http://powertools.codeplex.com/2011" w:rsidR="00A30F9D" pt14:StyleName="a0" pt14:FontName="Arial" pt14:LanguageType="western">
        <w:rPr>
          <w:rFonts w:ascii="Arial" w:hAnsi="Arial" w:eastAsia="Times New Roman" w:cs="Arial"/>
          <w:bCs/>
          <w:sz w:val="24"/>
          <w:szCs w:val="24"/>
          <w:lang w:val="el-GR" w:eastAsia="el-GR" w:bidi="ar-SA"/>
        </w:rPr>
        <w:t>η</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κάθε εξοπλιστικό πρόγραμμα που περνάει από τη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Ελλήνων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θα υπάρχει </w:t>
      </w:r>
      <w:r xmlns:pt14="http://powertools.codeplex.com/2011" w:rsidRPr="0006360A" pt14:StyleName="a0" pt14:FontName="Arial" pt14:LanguageType="western">
        <w:rPr>
          <w:rFonts w:ascii="Arial" w:hAnsi="Arial" w:eastAsia="Times New Roman" w:cs="Arial"/>
          <w:bCs/>
          <w:sz w:val="24"/>
          <w:szCs w:val="24"/>
          <w:lang w:val="el-GR" w:eastAsia="el-GR" w:bidi="ar-SA"/>
        </w:rPr>
        <w:lastRenderedPageBreak/>
        <w:t xml:space="preserve">τουλάχιστον κατά </w:t>
      </w:r>
      <w:r xmlns:pt14="http://powertools.codeplex.com/2011" w:rsidR="00471618" pt14:StyleName="a0" pt14:FontName="Arial" pt14:LanguageType="western">
        <w:rPr>
          <w:rFonts w:ascii="Arial" w:hAnsi="Arial" w:eastAsia="Times New Roman" w:cs="Arial"/>
          <w:bCs/>
          <w:sz w:val="24"/>
          <w:szCs w:val="24"/>
          <w:lang w:val="el-GR" w:eastAsia="el-GR" w:bidi="ar-SA"/>
        </w:rPr>
        <w:t>25</w:t>
      </w:r>
      <w:r xmlns:pt14="http://powertools.codeplex.com/2011" w:rsidRPr="0006360A" pt14:StyleName="a0" pt14:FontName="Arial" pt14:LanguageType="western">
        <w:rPr>
          <w:rFonts w:ascii="Arial" w:hAnsi="Arial" w:eastAsia="Times New Roman" w:cs="Arial"/>
          <w:bCs/>
          <w:sz w:val="24"/>
          <w:szCs w:val="24"/>
          <w:lang w:val="el-GR" w:eastAsia="el-GR" w:bidi="ar-SA"/>
        </w:rPr>
        <w:t>% εγχώρια συμμετοχή ότι αυτή η δέσμευση πράγματι υλοποιείται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Πιστεύουμε και ευελπιστούμε ότι δεν θα υποτιμηθεί η </w:t>
      </w:r>
      <w:r xmlns:pt14="http://powertools.codeplex.com/2011" w:rsidRPr="0006360A" w:rsidR="00471618" pt14:StyleName="a0" pt14:FontName="Arial" pt14:LanguageType="western">
        <w:rPr>
          <w:rFonts w:ascii="Arial" w:hAnsi="Arial" w:eastAsia="Times New Roman" w:cs="Arial"/>
          <w:bCs/>
          <w:sz w:val="24"/>
          <w:szCs w:val="24"/>
          <w:lang w:val="el-GR" w:eastAsia="el-GR" w:bidi="ar-SA"/>
        </w:rPr>
        <w:t xml:space="preserve">Εθνική Αντιπροσωπεία </w:t>
      </w:r>
      <w:r xmlns:pt14="http://powertools.codeplex.com/2011" w:rsidRPr="0006360A" pt14:StyleName="a0" pt14:FontName="Arial" pt14:LanguageType="western">
        <w:rPr>
          <w:rFonts w:ascii="Arial" w:hAnsi="Arial" w:eastAsia="Times New Roman" w:cs="Arial"/>
          <w:bCs/>
          <w:sz w:val="24"/>
          <w:szCs w:val="24"/>
          <w:lang w:val="el-GR" w:eastAsia="el-GR" w:bidi="ar-SA"/>
        </w:rPr>
        <w:t>και ότι αυτό το αίτημα θα γίνει δεκτό</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ώστε πράγματι με διαφάνεια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λογοδοσία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με τεκμηρίωση</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να αποδειχθεί εάν και κατά πόσον σε αυτά τα 7,6 δισεκατομμύρια ευρώ συμβάσεων και προγραμμάτων που έχουν διέλθει τη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Ελλήνων </w:t>
      </w:r>
      <w:r xmlns:pt14="http://powertools.codeplex.com/2011" w:rsidRPr="0006360A" pt14:StyleName="a0" pt14:FontName="Arial" pt14:LanguageType="western">
        <w:rPr>
          <w:rFonts w:ascii="Arial" w:hAnsi="Arial" w:eastAsia="Times New Roman" w:cs="Arial"/>
          <w:bCs/>
          <w:sz w:val="24"/>
          <w:szCs w:val="24"/>
          <w:lang w:val="el-GR" w:eastAsia="el-GR" w:bidi="ar-SA"/>
        </w:rPr>
        <w:t>όλο αυτό το διάστημα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από 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Απρίλιο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του 2025 όταν και αναλήφθηκε η δέσμευση από 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6360A" pt14:StyleName="a0" pt14:FontName="Arial" pt14:LanguageType="western">
        <w:rPr>
          <w:rFonts w:ascii="Arial" w:hAnsi="Arial" w:eastAsia="Times New Roman" w:cs="Arial"/>
          <w:bCs/>
          <w:sz w:val="24"/>
          <w:szCs w:val="24"/>
          <w:lang w:val="el-GR" w:eastAsia="el-GR" w:bidi="ar-SA"/>
        </w:rPr>
        <w:t>έως και σήμερα</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εάν και κατά πόσον και με ποιο περιεχόμενο έχει υπάρξει πράγματι ρητή πρόβλεψη και έμπρακτη μέριμνα της πολιτείας για συμμετοχή της εγχώριας αμυντικής βιομηχανίας κατά 25</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ώστε ένα μεγάλο μέρος συντήρησης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επισκευής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υποστήριξης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συμπαραγωγής</w:t>
      </w:r>
      <w:r xmlns:pt14="http://powertools.codeplex.com/2011" w:rsidR="00471618"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να γίνεται και να καλύπτεται εντός της χώρας </w:t>
      </w:r>
      <w:r xmlns:pt14="http://powertools.codeplex.com/2011" w:rsidR="00471618" pt14:StyleName="a0" pt14:FontName="Arial" pt14:LanguageType="western">
        <w:rPr>
          <w:rFonts w:ascii="Arial" w:hAnsi="Arial" w:eastAsia="Times New Roman" w:cs="Arial"/>
          <w:bCs/>
          <w:sz w:val="24"/>
          <w:szCs w:val="24"/>
          <w:lang w:val="el-GR" w:eastAsia="el-GR" w:bidi="ar-SA"/>
        </w:rPr>
        <w:t>μας.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λέμε αυτό</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ην παραμονή και ενώ έχει ήδη ανοίξει και η συζήτηση για το </w:t>
      </w:r>
      <w:r xmlns:pt14="http://powertools.codeplex.com/2011" w:rsidR="00680959" pt14:StyleName="a0" pt14:FontName="Arial" pt14:LanguageType="western">
        <w:rPr>
          <w:rFonts w:ascii="Arial" w:hAnsi="Arial" w:eastAsia="Times New Roman" w:cs="Arial"/>
          <w:bCs/>
          <w:sz w:val="24"/>
          <w:szCs w:val="24"/>
          <w:lang w:val="en-US" w:eastAsia="el-GR" w:bidi="ar-SA"/>
        </w:rPr>
        <w:t>SAFE</w:t>
      </w:r>
      <w:r xmlns:pt14="http://powertools.codeplex.com/2011" w:rsidRPr="00680959" w:rsidR="00680959" pt14:StyleName="a0" pt14:FontName="Arial" pt14:LanguageType="western">
        <w:rPr>
          <w:rFonts w:ascii="Arial" w:hAnsi="Arial" w:eastAsia="Times New Roman" w:cs="Arial"/>
          <w:bCs/>
          <w:sz w:val="24"/>
          <w:szCs w:val="24"/>
          <w:lang w:val="el-GR" w:eastAsia="el-GR" w:bidi="ar-SA"/>
        </w:rPr>
        <w:t xml:space="preserve"> 2</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και για τις επιχορηγήσεις στο πλαίσιο του </w:t>
      </w:r>
      <w:r xmlns:pt14="http://powertools.codeplex.com/2011" w:rsidR="00680959" pt14:StyleName="a0" pt14:FontName="Arial" pt14:LanguageType="western">
        <w:rPr>
          <w:rFonts w:ascii="Arial" w:hAnsi="Arial" w:eastAsia="Times New Roman" w:cs="Arial"/>
          <w:bCs/>
          <w:sz w:val="24"/>
          <w:szCs w:val="24"/>
          <w:lang w:val="en-US" w:eastAsia="el-GR" w:bidi="ar-SA"/>
        </w:rPr>
        <w:t>SAFE</w:t>
      </w:r>
      <w:r xmlns:pt14="http://powertools.codeplex.com/2011" w:rsidRPr="00680959" w:rsidR="00680959" pt14:StyleName="a0" pt14:FontName="Arial" pt14:LanguageType="western">
        <w:rPr>
          <w:rFonts w:ascii="Arial" w:hAnsi="Arial" w:eastAsia="Times New Roman" w:cs="Arial"/>
          <w:bCs/>
          <w:sz w:val="24"/>
          <w:szCs w:val="24"/>
          <w:lang w:val="el-GR" w:eastAsia="el-GR" w:bidi="ar-SA"/>
        </w:rPr>
        <w:t xml:space="preserve"> 2</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ώστε να μην έχουμε ξανά αυτά που είχαμε πέρυσι με το πρώτο</w:t>
      </w:r>
      <w:r xmlns:pt14="http://powertools.codeplex.com/2011" w:rsidRPr="00680959"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0959" pt14:StyleName="a0" pt14:FontName="Arial" pt14:LanguageType="western">
        <w:rPr>
          <w:rFonts w:ascii="Arial" w:hAnsi="Arial" w:eastAsia="Times New Roman" w:cs="Arial"/>
          <w:bCs/>
          <w:sz w:val="24"/>
          <w:szCs w:val="24"/>
          <w:lang w:val="en-US" w:eastAsia="el-GR" w:bidi="ar-SA"/>
        </w:rPr>
        <w:t>SAFE</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τις επαμφοτερίζουσ</w:t>
      </w:r>
      <w:r xmlns:pt14="http://powertools.codeplex.com/2011" w:rsidR="00680959" pt14:StyleName="a0" pt14:FontName="Arial" pt14:LanguageType="western">
        <w:rPr>
          <w:rFonts w:ascii="Arial" w:hAnsi="Arial" w:eastAsia="Times New Roman" w:cs="Arial"/>
          <w:bCs/>
          <w:sz w:val="24"/>
          <w:szCs w:val="24"/>
          <w:lang w:val="el-GR" w:eastAsia="el-GR" w:bidi="ar-SA"/>
        </w:rPr>
        <w:t>ες</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θέσεις της </w:t>
      </w:r>
      <w:r xmlns:pt14="http://powertools.codeplex.com/2011" w:rsidRPr="0006360A" w:rsidR="00680959"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 τις αντιφάσεις</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00DB4" pt14:StyleName="a0" pt14:FontName="Arial" pt14:LanguageType="western">
        <w:rPr>
          <w:rFonts w:ascii="Arial" w:hAnsi="Arial" w:eastAsia="Times New Roman" w:cs="Arial"/>
          <w:bCs/>
          <w:sz w:val="24"/>
          <w:szCs w:val="24"/>
          <w:lang w:val="el-GR" w:eastAsia="el-GR" w:bidi="ar-SA"/>
        </w:rPr>
        <w:t>α</w:t>
      </w:r>
      <w:r xmlns:pt14="http://powertools.codeplex.com/2011" w:rsidRPr="0006360A" w:rsidR="00B00DB4" pt14:StyleName="a0" pt14:FontName="Arial" pt14:LanguageType="western">
        <w:rPr>
          <w:rFonts w:ascii="Arial" w:hAnsi="Arial" w:eastAsia="Times New Roman" w:cs="Arial"/>
          <w:bCs/>
          <w:sz w:val="24"/>
          <w:szCs w:val="24"/>
          <w:lang w:val="el-GR" w:eastAsia="el-GR" w:bidi="ar-SA"/>
        </w:rPr>
        <w:t>ν</w:t>
      </w:r>
      <w:r xmlns:pt14="http://powertools.codeplex.com/2011" w:rsidR="00B00DB4" pt14:StyleName="a0" pt14:FontName="Arial" pt14:LanguageType="western">
        <w:rPr>
          <w:rFonts w:ascii="Arial" w:hAnsi="Arial" w:eastAsia="Times New Roman" w:cs="Arial"/>
          <w:bCs/>
          <w:sz w:val="24"/>
          <w:szCs w:val="24"/>
          <w:lang w:val="el-GR" w:eastAsia="el-GR" w:bidi="ar-SA"/>
        </w:rPr>
        <w:t>άμεσα</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Υπουργείο Άμυνας</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Υπουργείο Εξωτερικών</w:t>
      </w:r>
      <w:r xmlns:pt14="http://powertools.codeplex.com/2011" w:rsidR="00680959" pt14:StyleName="a0" pt14:FontName="Arial" pt14:LanguageType="western">
        <w:rPr>
          <w:rFonts w:ascii="Arial" w:hAnsi="Arial" w:eastAsia="Times New Roman" w:cs="Arial"/>
          <w:bCs/>
          <w:sz w:val="24"/>
          <w:szCs w:val="24"/>
          <w:lang w:val="el-GR" w:eastAsia="el-GR" w:bidi="ar-SA"/>
        </w:rPr>
        <w:t>, ανάμεσα</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Υπουργείο Άμυνας</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Μέγαρο Μαξίμου</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 το κρυφτούλι</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με την άρνηση της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να λογοδοτήσει και να δώσει </w:t>
      </w:r>
      <w:r xmlns:pt14="http://powertools.codeplex.com/2011" w:rsidR="00680959" pt14:StyleName="a0" pt14:FontName="Arial" pt14:LanguageType="western">
        <w:rPr>
          <w:rFonts w:ascii="Arial" w:hAnsi="Arial" w:eastAsia="Times New Roman" w:cs="Arial"/>
          <w:bCs/>
          <w:sz w:val="24"/>
          <w:szCs w:val="24"/>
          <w:lang w:val="en-US" w:eastAsia="el-GR" w:bidi="ar-SA"/>
        </w:rPr>
        <w:t>a</w:t>
      </w:r>
      <w:r xmlns:pt14="http://powertools.codeplex.com/2011" w:rsidR="00B00D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0959" pt14:StyleName="a0" pt14:FontName="Arial" pt14:LanguageType="western">
        <w:rPr>
          <w:rFonts w:ascii="Arial" w:hAnsi="Arial" w:eastAsia="Times New Roman" w:cs="Arial"/>
          <w:bCs/>
          <w:sz w:val="24"/>
          <w:szCs w:val="24"/>
          <w:lang w:val="en-US" w:eastAsia="el-GR" w:bidi="ar-SA"/>
        </w:rPr>
        <w:t>priori</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εκ των προτέρων</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το δικαίωμα στη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να γνωρίζει</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Σας το λέμε από τώρα να υπάρχει διαφάνεια</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συνέπεια</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ειλικρίνεια και προφανώς εθνική συνεννόηση για </w:t>
      </w:r>
      <w:r xmlns:pt14="http://powertools.codeplex.com/2011" w:rsidR="00680959" pt14:StyleName="a0" pt14:FontName="Arial" pt14:LanguageType="western">
        <w:rPr>
          <w:rFonts w:ascii="Arial" w:hAnsi="Arial" w:eastAsia="Times New Roman" w:cs="Arial"/>
          <w:bCs/>
          <w:sz w:val="24"/>
          <w:szCs w:val="24"/>
          <w:lang w:val="el-GR" w:eastAsia="el-GR" w:bidi="ar-SA"/>
        </w:rPr>
        <w:lastRenderedPageBreak/>
        <w:t xml:space="preserve">αυτά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τα μεγάλα ζητήματα</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μακριά από το σκοτάδι και τις αντιφάσεις που κοστίζουν σε αυτές τις περιπτώσεις όχι μόνο σε ευρώ</w:t>
      </w:r>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αλλά και σε αξιοπιστία του πολιτικού μας συστήματος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w:rsidR="00680959" pt14:StyleName="a0" pt14:FontName="Arial" pt14:LanguageType="western">
        <w:rPr>
          <w:rFonts w:ascii="Arial" w:hAnsi="Arial" w:eastAsia="Times New Roman" w:cs="Arial"/>
          <w:bCs/>
          <w:sz w:val="24"/>
          <w:szCs w:val="24"/>
          <w:lang w:val="el-GR" w:eastAsia="el-GR" w:bidi="ar-SA"/>
        </w:rPr>
        <w:t>,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680959"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80959"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6809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εμείς ευχαριστούμε τον κ</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Μάντζο</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Θα δώσω τώρα τον λόγο στον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ΚΚΕ, </w:t>
      </w:r>
      <w:r xmlns:pt14="http://powertools.codeplex.com/2011" w:rsidRPr="0006360A" pt14:StyleName="a0" pt14:FontName="Arial" pt14:LanguageType="western">
        <w:rPr>
          <w:rFonts w:ascii="Arial" w:hAnsi="Arial" w:eastAsia="Times New Roman" w:cs="Arial"/>
          <w:bCs/>
          <w:sz w:val="24"/>
          <w:szCs w:val="24"/>
          <w:lang w:val="el-GR" w:eastAsia="el-GR" w:bidi="ar-SA"/>
        </w:rPr>
        <w:t>το</w:t>
      </w:r>
      <w:r xmlns:pt14="http://powertools.codeplex.com/2011" w:rsidR="00680959" pt14:StyleName="a0" pt14:FontName="Arial" pt14:LanguageType="western">
        <w:rPr>
          <w:rFonts w:ascii="Arial" w:hAnsi="Arial" w:eastAsia="Times New Roman" w:cs="Arial"/>
          <w:bCs/>
          <w:sz w:val="24"/>
          <w:szCs w:val="24"/>
          <w:lang w:val="el-GR" w:eastAsia="el-GR" w:bidi="ar-SA"/>
        </w:rPr>
        <w:t>ν</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συνάδελφ</w:t>
      </w:r>
      <w:r xmlns:pt14="http://powertools.codeplex.com/2011" w:rsidR="0068095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Θανάση </w:t>
      </w:r>
      <w:proofErr w:type="spellStart"/>
      <w:r xmlns:pt14="http://powertools.codeplex.com/2011" w:rsidRPr="0006360A" pt14:StyleName="a0" pt14:FontName="Arial" pt14:LanguageType="western">
        <w:rPr>
          <w:rFonts w:ascii="Arial" w:hAnsi="Arial" w:eastAsia="Times New Roman" w:cs="Arial"/>
          <w:bCs/>
          <w:sz w:val="24"/>
          <w:szCs w:val="24"/>
          <w:lang w:val="el-GR" w:eastAsia="el-GR" w:bidi="ar-SA"/>
        </w:rPr>
        <w:t>Παφίλη</w:t>
      </w:r>
      <w:proofErr w:type="spellEnd"/>
      <w:r xmlns:pt14="http://powertools.codeplex.com/2011" w:rsidR="00680959"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Αμέσως μετά</w:t>
      </w:r>
      <w:r xmlns:pt14="http://powertools.codeplex.com/2011" w:rsidR="00AE1635" pt14:StyleName="a0" pt14:FontName="Arial" pt14:LanguageType="western">
        <w:rPr>
          <w:rFonts w:ascii="Arial" w:hAnsi="Arial" w:eastAsia="Times New Roman" w:cs="Arial"/>
          <w:bCs/>
          <w:sz w:val="24"/>
          <w:szCs w:val="24"/>
          <w:lang w:val="el-GR" w:eastAsia="el-GR" w:bidi="ar-SA"/>
        </w:rPr>
        <w:t xml:space="preserve"> τον λόγο θα έχει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Ξανθόπουλο</w:t>
      </w:r>
      <w:r xmlns:pt14="http://powertools.codeplex.com/2011" w:rsidR="00AE1635"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Και απ</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τι βλέπω</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θα κλείσουμε τις παρεμβάσεις των κοινοβουλευτικών εκπροσώπων και των αρχηγών των κομμάτων με την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6360A" pt14:StyleName="a0" pt14:FontName="Arial" pt14:LanguageType="western">
        <w:rPr>
          <w:rFonts w:ascii="Arial" w:hAnsi="Arial" w:eastAsia="Times New Roman" w:cs="Arial"/>
          <w:bCs/>
          <w:sz w:val="24"/>
          <w:szCs w:val="24"/>
          <w:lang w:val="el-GR" w:eastAsia="el-GR" w:bidi="ar-SA"/>
        </w:rPr>
        <w:t>Πλεύσης Ελευθερίας</w:t>
      </w:r>
      <w:r xmlns:pt14="http://powertools.codeplex.com/2011" w:rsidR="00AE1635"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την κυρία </w:t>
      </w:r>
      <w:r xmlns:pt14="http://powertools.codeplex.com/2011" w:rsidRPr="0006360A" pt14:StyleName="a0" pt14:FontName="Arial" pt14:LanguageType="western">
        <w:rPr>
          <w:rFonts w:ascii="Arial" w:hAnsi="Arial" w:eastAsia="Times New Roman" w:cs="Arial"/>
          <w:bCs/>
          <w:sz w:val="24"/>
          <w:szCs w:val="24"/>
          <w:lang w:val="el-GR" w:eastAsia="el-GR" w:bidi="ar-SA"/>
        </w:rPr>
        <w:t>Ζωή Κωνσταντοπούλου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00AE1635" pt14:StyleName="a0" pt14:FontName="Arial" pt14:LanguageType="western">
        <w:rPr>
          <w:rFonts w:ascii="Arial" w:hAnsi="Arial" w:eastAsia="Times New Roman" w:cs="Arial"/>
          <w:bCs/>
          <w:sz w:val="24"/>
          <w:szCs w:val="24"/>
          <w:lang w:val="el-GR" w:eastAsia="el-GR" w:bidi="ar-SA"/>
        </w:rPr>
        <w:t>Πα</w:t>
      </w:r>
      <w:r xmlns:pt14="http://powertools.codeplex.com/2011" w:rsidRPr="0006360A" pt14:StyleName="a0" pt14:FontName="Arial" pt14:LanguageType="western">
        <w:rPr>
          <w:rFonts w:ascii="Arial" w:hAnsi="Arial" w:eastAsia="Times New Roman" w:cs="Arial"/>
          <w:bCs/>
          <w:sz w:val="24"/>
          <w:szCs w:val="24"/>
          <w:lang w:val="el-GR" w:eastAsia="el-GR" w:bidi="ar-SA"/>
        </w:rPr>
        <w:t>φίλη</w:t>
      </w:r>
      <w:proofErr w:type="spellEnd"/>
      <w:r xmlns:pt14="http://powertools.codeplex.com/2011" w:rsidR="00AE1635" pt14:StyleName="a0" pt14:FontName="Arial" pt14:LanguageType="western">
        <w:rPr>
          <w:rFonts w:ascii="Arial" w:hAnsi="Arial" w:eastAsia="Times New Roman" w:cs="Arial"/>
          <w:bCs/>
          <w:sz w:val="24"/>
          <w:szCs w:val="24"/>
          <w:lang w:val="el-GR" w:eastAsia="el-GR" w:bidi="ar-SA"/>
        </w:rPr>
        <w:t xml:space="preserve">, έχετε τον </w:t>
      </w:r>
      <w:r xmlns:pt14="http://powertools.codeplex.com/2011" w:rsidRPr="0006360A" pt14:StyleName="a0" pt14:FontName="Arial" pt14:LanguageType="western">
        <w:rPr>
          <w:rFonts w:ascii="Arial" w:hAnsi="Arial" w:eastAsia="Times New Roman" w:cs="Arial"/>
          <w:bCs/>
          <w:sz w:val="24"/>
          <w:szCs w:val="24"/>
          <w:lang w:val="el-GR" w:eastAsia="el-GR" w:bidi="ar-SA"/>
        </w:rPr>
        <w:t>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E1635"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w:rsidRPr="00AE163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κ</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ύριε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Πρόεδρε</w:t>
      </w:r>
      <w:r xmlns:pt14="http://powertools.codeplex.com/2011" w:rsidR="0006360A"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μην επαναλαμβάνω όσα είπα προηγουμένως για το διεθνές περιβάλλον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για 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οποί</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βγάζε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άχνα</w:t>
      </w:r>
      <w:r xmlns:pt14="http://powertools.codeplex.com/2011" pt14:StyleName="a0" pt14:FontName="Arial" pt14:LanguageType="western">
        <w:rPr>
          <w:rFonts w:ascii="Arial" w:hAnsi="Arial" w:eastAsia="Times New Roman" w:cs="Arial"/>
          <w:bCs/>
          <w:sz w:val="24"/>
          <w:szCs w:val="24"/>
          <w:lang w:val="el-GR" w:eastAsia="el-GR" w:bidi="ar-SA"/>
        </w:rPr>
        <w:t xml:space="preserve">. Καλά, τι είστε εσείς;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Δεν έχετε φιλότιμο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Εδώ </w:t>
      </w:r>
      <w:r xmlns:pt14="http://powertools.codeplex.com/2011" pt14:StyleName="a0" pt14:FontName="Arial" pt14:LanguageType="western">
        <w:rPr>
          <w:rFonts w:ascii="Arial" w:hAnsi="Arial" w:eastAsia="Times New Roman" w:cs="Arial"/>
          <w:bCs/>
          <w:sz w:val="24"/>
          <w:szCs w:val="24"/>
          <w:lang w:val="el-GR" w:eastAsia="el-GR" w:bidi="ar-SA"/>
        </w:rPr>
        <w:t xml:space="preserve">βγαίνει ο άλλος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και λέει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τι γουστάρω κάν</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τι θέλω σε όλη την ανθρωπότητα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Καλά,</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έχετε</w:t>
      </w:r>
      <w:r xmlns:pt14="http://powertools.codeplex.com/2011" pt14:StyleName="a0" pt14:FontName="Arial" pt14:LanguageType="western">
        <w:rPr>
          <w:rFonts w:ascii="Arial" w:hAnsi="Arial" w:eastAsia="Times New Roman" w:cs="Arial"/>
          <w:bCs/>
          <w:sz w:val="24"/>
          <w:szCs w:val="24"/>
          <w:lang w:val="el-GR" w:eastAsia="el-GR" w:bidi="ar-SA"/>
        </w:rPr>
        <w:t xml:space="preserve"> μπόι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και παριστάνε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και τους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Έλληνες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αντιστάθηκε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ο λαός δηλαδή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σε όλες τις αυτοκρατορίες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pt14:StyleName="a0" pt14:FontName="Arial" pt14:LanguageType="western">
        <w:rPr>
          <w:rFonts w:ascii="Arial" w:hAnsi="Arial" w:eastAsia="Times New Roman" w:cs="Arial"/>
          <w:bCs/>
          <w:sz w:val="24"/>
          <w:szCs w:val="24"/>
          <w:lang w:val="el-GR" w:eastAsia="el-GR" w:bidi="ar-SA"/>
        </w:rPr>
        <w:t>Στ</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τελευταί</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ς μόνο το </w:t>
      </w:r>
      <w:r xmlns:pt14="http://powertools.codeplex.com/2011" pt14:StyleName="a0" pt14:FontName="Arial" pt14:LanguageType="western">
        <w:rPr>
          <w:rFonts w:ascii="Arial" w:hAnsi="Arial" w:eastAsia="Times New Roman" w:cs="Arial"/>
          <w:bCs/>
          <w:sz w:val="24"/>
          <w:szCs w:val="24"/>
          <w:lang w:val="el-GR" w:eastAsia="el-GR" w:bidi="ar-SA"/>
        </w:rPr>
        <w:t>ΚΚΕ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ήταν μπροστά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lastRenderedPageBreak/>
        <w:t xml:space="preserve">άλλοι συνεργάστηκαν και παριστάνουν τη συμμαχία των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Ελλήνων</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λέτε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κουβέντα για όλα αυτά</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Δικαίωμά σας</w:t>
      </w:r>
      <w:r xmlns:pt14="http://powertools.codeplex.com/2011" w:rsidR="0006360A"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Σε αυτά τα πλαίσια λοιπόν έρχεται και η συμφωνία με τη </w:t>
      </w:r>
      <w:r xmlns:pt14="http://powertools.codeplex.com/2011" w:rsidRPr="0006360A" pt14:StyleName="a0" pt14:FontName="Arial" pt14:LanguageType="western">
        <w:rPr>
          <w:rFonts w:ascii="Arial" w:hAnsi="Arial" w:eastAsia="Times New Roman" w:cs="Arial"/>
          <w:bCs/>
          <w:sz w:val="24"/>
          <w:szCs w:val="24"/>
          <w:lang w:val="el-GR" w:eastAsia="el-GR" w:bidi="ar-SA"/>
        </w:rPr>
        <w:t>Σερβία</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Πολυεθνικό Συντονιστικό Κέντρο Στρατηγικών Θαλασσίων Μεταφορών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6360A" pt14:StyleName="a0" pt14:FontName="Arial" pt14:LanguageType="western">
        <w:rPr>
          <w:rFonts w:ascii="Arial" w:hAnsi="Arial" w:eastAsia="Times New Roman" w:cs="Arial"/>
          <w:bCs/>
          <w:sz w:val="24"/>
          <w:szCs w:val="24"/>
          <w:lang w:val="el-GR" w:eastAsia="el-GR" w:bidi="ar-SA"/>
        </w:rPr>
        <w:t>Αθηνών</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έτσι δεν λέγεται</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6360A" pt14:StyleName="a0" pt14:FontName="Arial" pt14:LanguageType="western">
        <w:rPr>
          <w:rFonts w:ascii="Arial" w:hAnsi="Arial" w:eastAsia="Times New Roman" w:cs="Arial"/>
          <w:bCs/>
          <w:sz w:val="24"/>
          <w:szCs w:val="24"/>
          <w:lang w:val="el-GR" w:eastAsia="el-GR" w:bidi="ar-SA"/>
        </w:rPr>
        <w:t>ακριβώς</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 λέγεται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Στρατηγικές </w:t>
      </w:r>
      <w:r xmlns:pt14="http://powertools.codeplex.com/2011" w:rsidRPr="0006360A" pt14:StyleName="a0" pt14:FontName="Arial" pt14:LanguageType="western">
        <w:rPr>
          <w:rFonts w:ascii="Arial" w:hAnsi="Arial" w:eastAsia="Times New Roman" w:cs="Arial"/>
          <w:bCs/>
          <w:sz w:val="24"/>
          <w:szCs w:val="24"/>
          <w:lang w:val="el-GR" w:eastAsia="el-GR" w:bidi="ar-SA"/>
        </w:rPr>
        <w:t>μεταφορές δια θαλάσσης</w:t>
      </w:r>
      <w:r xmlns:pt14="http://powertools.codeplex.com/2011" w:rsidR="000E28B3" pt14:StyleName="a0" pt14:FontName="Arial" pt14:LanguageType="western">
        <w:rPr>
          <w:rFonts w:ascii="Arial" w:hAnsi="Arial" w:eastAsia="Times New Roman" w:cs="Arial"/>
          <w:bCs/>
          <w:sz w:val="24"/>
          <w:szCs w:val="24"/>
          <w:lang w:val="el-GR" w:eastAsia="el-GR" w:bidi="ar-SA"/>
        </w:rPr>
        <w:t>, ε</w:t>
      </w:r>
      <w:r xmlns:pt14="http://powertools.codeplex.com/2011" w:rsidRPr="0006360A" pt14:StyleName="a0" pt14:FontName="Arial" pt14:LanguageType="western">
        <w:rPr>
          <w:rFonts w:ascii="Arial" w:hAnsi="Arial" w:eastAsia="Times New Roman" w:cs="Arial"/>
          <w:bCs/>
          <w:sz w:val="24"/>
          <w:szCs w:val="24"/>
          <w:lang w:val="el-GR" w:eastAsia="el-GR" w:bidi="ar-SA"/>
        </w:rPr>
        <w:t>δώ υπάρχει ανέκδοτο</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Σερβία </w:t>
      </w:r>
      <w:r xmlns:pt14="http://powertools.codeplex.com/2011" w:rsidRPr="0006360A" pt14:StyleName="a0" pt14:FontName="Arial" pt14:LanguageType="western">
        <w:rPr>
          <w:rFonts w:ascii="Arial" w:hAnsi="Arial" w:eastAsia="Times New Roman" w:cs="Arial"/>
          <w:bCs/>
          <w:sz w:val="24"/>
          <w:szCs w:val="24"/>
          <w:lang w:val="el-GR" w:eastAsia="el-GR" w:bidi="ar-SA"/>
        </w:rPr>
        <w:t>πο</w:t>
      </w:r>
      <w:r xmlns:pt14="http://powertools.codeplex.com/2011" w:rsidR="00C34A21" pt14:StyleName="a0" pt14:FontName="Arial" pt14:LanguageType="western">
        <w:rPr>
          <w:rFonts w:ascii="Arial" w:hAnsi="Arial" w:eastAsia="Times New Roman" w:cs="Arial"/>
          <w:bCs/>
          <w:sz w:val="24"/>
          <w:szCs w:val="24"/>
          <w:lang w:val="el-GR" w:eastAsia="el-GR" w:bidi="ar-SA"/>
        </w:rPr>
        <w:t>ύ</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τα έχει τα καράβια </w:t>
      </w:r>
      <w:r xmlns:pt14="http://powertools.codeplex.com/2011" w:rsidR="00C34A21" pt14:StyleName="a0" pt14:FontName="Arial" pt14:LanguageType="western">
        <w:rPr>
          <w:rFonts w:ascii="Arial" w:hAnsi="Arial" w:eastAsia="Times New Roman" w:cs="Arial"/>
          <w:bCs/>
          <w:sz w:val="24"/>
          <w:szCs w:val="24"/>
          <w:lang w:val="el-GR" w:eastAsia="el-GR" w:bidi="ar-SA"/>
        </w:rPr>
        <w:t>της,</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στα βουνά</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Γιατί εδώ δεν κολλάει με τη </w:t>
      </w:r>
      <w:r xmlns:pt14="http://powertools.codeplex.com/2011" w:rsidRPr="0006360A" pt14:StyleName="a0" pt14:FontName="Arial" pt14:LanguageType="western">
        <w:rPr>
          <w:rFonts w:ascii="Arial" w:hAnsi="Arial" w:eastAsia="Times New Roman" w:cs="Arial"/>
          <w:bCs/>
          <w:sz w:val="24"/>
          <w:szCs w:val="24"/>
          <w:lang w:val="el-GR" w:eastAsia="el-GR" w:bidi="ar-SA"/>
        </w:rPr>
        <w:t>Σερβία</w:t>
      </w:r>
      <w:r xmlns:pt14="http://powertools.codeplex.com/2011" w:rsidR="00C34A21" pt14:StyleName="a0" pt14:FontName="Arial" pt14:LanguageType="western">
        <w:rPr>
          <w:rFonts w:ascii="Arial" w:hAnsi="Arial" w:eastAsia="Times New Roman" w:cs="Arial"/>
          <w:bCs/>
          <w:sz w:val="24"/>
          <w:szCs w:val="24"/>
          <w:lang w:val="el-GR" w:eastAsia="el-GR" w:bidi="ar-SA"/>
        </w:rPr>
        <w:t>, κ</w:t>
      </w:r>
      <w:r xmlns:pt14="http://powertools.codeplex.com/2011" w:rsidRPr="0006360A" pt14:StyleName="a0" pt14:FontName="Arial" pt14:LanguageType="western">
        <w:rPr>
          <w:rFonts w:ascii="Arial" w:hAnsi="Arial" w:eastAsia="Times New Roman" w:cs="Arial"/>
          <w:bCs/>
          <w:sz w:val="24"/>
          <w:szCs w:val="24"/>
          <w:lang w:val="el-GR" w:eastAsia="el-GR" w:bidi="ar-SA"/>
        </w:rPr>
        <w:t>υριολεκτικά δεν</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 κολλάει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Τι ακριβώς λοιπόν είναι αυτές οι στρατηγικές μεταφορές</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360A"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πλαίσια της γενικότερης προετοιμασίας του πολέμου</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για να</w:t>
      </w:r>
      <w:r xmlns:pt14="http://powertools.codeplex.com/2011" w:rsidR="00C34A21" pt14:StyleName="a0" pt14:FontName="Arial" pt14:LanguageType="western">
        <w:rPr>
          <w:rFonts w:ascii="Arial" w:hAnsi="Arial" w:eastAsia="Times New Roman" w:cs="Arial"/>
          <w:bCs/>
          <w:sz w:val="24"/>
          <w:szCs w:val="24"/>
          <w:lang w:val="el-GR" w:eastAsia="el-GR" w:bidi="ar-SA"/>
        </w:rPr>
        <w:t xml:space="preserve"> το πω απλά και χωριάτικα, συμπεθεριό</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κάνετε</w:t>
      </w:r>
      <w:r xmlns:pt14="http://powertools.codeplex.com/2011" w:rsidR="00C34A2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360A" w:rsidR="00C34A21" pt14:StyleName="a0" pt14:FontName="Arial" pt14:LanguageType="western">
        <w:rPr>
          <w:rFonts w:ascii="Arial" w:hAnsi="Arial" w:eastAsia="Times New Roman" w:cs="Arial"/>
          <w:bCs/>
          <w:sz w:val="24"/>
          <w:szCs w:val="24"/>
          <w:lang w:val="el-GR" w:eastAsia="el-GR" w:bidi="ar-SA"/>
        </w:rPr>
        <w:t xml:space="preserve">Επειδή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ο ελληνικός λαός στάθηκε στο πλευρό της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Σερβίας </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όλα αυτά τα χρόνια και ιδιαίτερα στον πόλεμο που έγινε με πολύ μεγάλες κινητοποιήσεις </w:t>
      </w:r>
      <w:r xmlns:pt14="http://powertools.codeplex.com/2011" w:rsidR="000F0182" pt14:StyleName="a0" pt14:FontName="Arial" pt14:LanguageType="western">
        <w:rPr>
          <w:rFonts w:ascii="Arial" w:hAnsi="Arial" w:eastAsia="Times New Roman" w:cs="Arial"/>
          <w:bCs/>
          <w:sz w:val="24"/>
          <w:szCs w:val="24"/>
          <w:lang w:val="el-GR" w:eastAsia="el-GR" w:bidi="ar-SA"/>
        </w:rPr>
        <w:t>-εβδομήντα έξι</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μέρες ήμασταν έξω από την αμερικανική πρεσβεία</w:t>
      </w:r>
      <w:r xmlns:pt14="http://powertools.codeplex.com/2011" w:rsidR="000F0182"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ήμασταν στη γέφυρα πάνω για να μην τη βομβαρδίσουν</w:t>
      </w:r>
      <w:r xmlns:pt14="http://powertools.codeplex.com/2011" w:rsidR="000F0182"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ήταν η τελευταία</w:t>
      </w:r>
      <w:r xmlns:pt14="http://powertools.codeplex.com/2011" w:rsidR="000F0182" pt14:StyleName="a0" pt14:FontName="Arial" pt14:LanguageType="western">
        <w:rPr>
          <w:rFonts w:ascii="Arial" w:hAnsi="Arial" w:eastAsia="Times New Roman" w:cs="Arial"/>
          <w:bCs/>
          <w:sz w:val="24"/>
          <w:szCs w:val="24"/>
          <w:lang w:val="el-GR" w:eastAsia="el-GR" w:bidi="ar-SA"/>
        </w:rPr>
        <w:t>, ε</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μείς ήμασταν εκεί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 xml:space="preserve"> δεν ήταν άλλοι και δεν θέλ</w:t>
      </w:r>
      <w:r xmlns:pt14="http://powertools.codeplex.com/2011" w:rsidR="000F0182" pt14:StyleName="a0" pt14:FontName="Arial" pt14:LanguageType="western">
        <w:rPr>
          <w:rFonts w:ascii="Arial" w:hAnsi="Arial" w:eastAsia="Times New Roman" w:cs="Arial"/>
          <w:bCs/>
          <w:sz w:val="24"/>
          <w:szCs w:val="24"/>
          <w:lang w:val="el-GR" w:eastAsia="el-GR" w:bidi="ar-SA"/>
        </w:rPr>
        <w:t>ου</w:t>
      </w:r>
      <w:r xmlns:pt14="http://powertools.codeplex.com/2011" w:rsidRPr="0006360A" w:rsidR="0006360A" pt14:StyleName="a0" pt14:FontName="Arial" pt14:LanguageType="western">
        <w:rPr>
          <w:rFonts w:ascii="Arial" w:hAnsi="Arial" w:eastAsia="Times New Roman" w:cs="Arial"/>
          <w:bCs/>
          <w:sz w:val="24"/>
          <w:szCs w:val="24"/>
          <w:lang w:val="el-GR" w:eastAsia="el-GR" w:bidi="ar-SA"/>
        </w:rPr>
        <w:t>με να το</w:t>
      </w:r>
      <w:r xmlns:pt14="http://powertools.codeplex.com/2011" w:rsidR="000F0182" pt14:StyleName="a0" pt14:FontName="Arial" pt14:LanguageType="western">
        <w:rPr>
          <w:rFonts w:ascii="Arial" w:hAnsi="Arial" w:eastAsia="Times New Roman" w:cs="Arial"/>
          <w:bCs/>
          <w:sz w:val="24"/>
          <w:szCs w:val="24"/>
          <w:lang w:val="el-GR" w:eastAsia="el-GR" w:bidi="ar-SA"/>
        </w:rPr>
        <w:t xml:space="preserve"> διαφημίσουμε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0F0182" pt14:StyleName="a0" pt14:FontName="Arial" pt14:LanguageType="western">
        <w:rPr>
          <w:rFonts w:ascii="Arial" w:hAnsi="Arial" w:eastAsia="Times New Roman" w:cs="Arial"/>
          <w:bCs/>
          <w:sz w:val="24"/>
          <w:szCs w:val="24"/>
          <w:lang w:val="el-GR" w:eastAsia="el-GR" w:bidi="ar-SA"/>
        </w:rPr>
        <w:t xml:space="preserve"> γι’ αυτό ακριβώς τον λόγο αναλαμβάνετε τον ρόλο του μεσάζοντα.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α πείσετε δηλαδή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να μπει σε αυτό το</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θα το πω</w:t>
      </w:r>
      <w:r xmlns:pt14="http://powertools.codeplex.com/2011" w:rsidR="00217A3C"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πρόγραμμα</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που δεν είναι πρόγραμμα και το οποίο </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σας προλαβαίνω</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45DC1" w:rsidR="008E4A1D"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8E4A1D" w:rsid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4A1D" pt14:StyleName="a0" pt14:FontName="Arial" pt14:LanguageType="western">
        <w:rPr>
          <w:rFonts w:ascii="Arial" w:hAnsi="Arial" w:eastAsia="Times New Roman" w:cs="Times New Roman"/>
          <w:sz w:val="24"/>
          <w:szCs w:val="24"/>
          <w:lang w:val="el-GR" w:eastAsia="el-GR" w:bidi="ar-SA"/>
        </w:rPr>
        <w:t>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εν είναι για να πάει να μεταφέρει τους ξένους εργαζόμενους ή οτιδήποτε άλλο όταν γίνεται πόλεμος</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γιατί κάτι τέτοιο είπατε</w:t>
      </w:r>
      <w:r xmlns:pt14="http://powertools.codeplex.com/2011" w:rsidR="008E4A1D" pt14:StyleName="a0" pt14:FontName="Arial" pt14:LanguageType="western">
        <w:rPr>
          <w:rFonts w:ascii="Arial" w:hAnsi="Arial" w:eastAsia="Times New Roman" w:cs="Times New Roman"/>
          <w:sz w:val="24"/>
          <w:szCs w:val="24"/>
          <w:lang w:val="el-GR" w:eastAsia="el-GR" w:bidi="ar-SA"/>
        </w:rPr>
        <w:t>, αν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δεν κάνω λάθος</w:t>
      </w:r>
      <w:r xmlns:pt14="http://powertools.codeplex.com/2011" w:rsid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E4A1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ένα πρόγραμμα το οποίο σε κατάσταση πολέμου θα κινητοποιήσει στρατεύματα</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θα τα φορτώσει μαζί με τους εφοπλιστές στα καράβια </w:t>
      </w:r>
      <w:r xmlns:pt14="http://powertools.codeplex.com/2011" w:rsidR="008E4A1D" pt14:StyleName="a0" pt14:FontName="Arial" pt14:LanguageType="western">
        <w:rPr>
          <w:rFonts w:ascii="Arial" w:hAnsi="Arial" w:eastAsia="Times New Roman" w:cs="Times New Roman"/>
          <w:sz w:val="24"/>
          <w:szCs w:val="24"/>
          <w:lang w:val="el-GR" w:eastAsia="el-GR" w:bidi="ar-SA"/>
        </w:rPr>
        <w:t>τους,</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με το αζημίωτο</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με πολύ χρήμα</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 να πάνε στα διάφορα μέτωπα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 είναι η ουσία</w:t>
      </w:r>
      <w:r xmlns:pt14="http://powertools.codeplex.com/2011" w:rsidR="008E4A1D" pt14:StyleName="a0" pt14:FontName="Arial" pt14:LanguageType="western">
        <w:rPr>
          <w:rFonts w:ascii="Arial" w:hAnsi="Arial" w:eastAsia="Times New Roman" w:cs="Times New Roman"/>
          <w:sz w:val="24"/>
          <w:szCs w:val="24"/>
          <w:lang w:val="el-GR" w:eastAsia="el-GR" w:bidi="ar-SA"/>
        </w:rPr>
        <w:t>. Κ</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αν θα πάρει</w:t>
      </w:r>
      <w:r xmlns:pt14="http://powertools.codeplex.com/2011" w:rsidR="008E4A1D"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που μπορεί να πάρει</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4A1D" pt14:StyleName="a0" pt14:FontName="Arial" pt14:LanguageType="western">
        <w:rPr>
          <w:rFonts w:ascii="Arial" w:hAnsi="Arial" w:eastAsia="Times New Roman" w:cs="Times New Roman"/>
          <w:sz w:val="24"/>
          <w:szCs w:val="24"/>
          <w:lang w:val="el-GR" w:eastAsia="el-GR" w:bidi="ar-SA"/>
        </w:rPr>
        <w:t>εμ</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είς δεν είμαστε παράλογ</w:t>
      </w:r>
      <w:r xmlns:pt14="http://powertools.codeplex.com/2011" w:rsidR="008E4A1D" pt14:StyleName="a0" pt14:FontName="Arial" pt14:LanguageType="western">
        <w:rPr>
          <w:rFonts w:ascii="Arial" w:hAnsi="Arial" w:eastAsia="Times New Roman" w:cs="Times New Roman"/>
          <w:sz w:val="24"/>
          <w:szCs w:val="24"/>
          <w:lang w:val="el-GR" w:eastAsia="el-GR" w:bidi="ar-SA"/>
        </w:rPr>
        <w:t>οι</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7A3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7A3C"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217A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πήρε από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Λιβύη</w:t>
      </w:r>
      <w:r xmlns:pt14="http://powertools.codeplex.com/2011" w:rsidR="008E4A1D" pt14:StyleName="a0" pt14:FontName="Arial" pt14:LanguageType="western">
        <w:rPr>
          <w:rFonts w:ascii="Arial" w:hAnsi="Arial" w:eastAsia="Times New Roman" w:cs="Times New Roman"/>
          <w:sz w:val="24"/>
          <w:szCs w:val="24"/>
          <w:lang w:val="el-GR" w:eastAsia="el-GR" w:bidi="ar-SA"/>
        </w:rPr>
        <w:t>. 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ομίζω ότι </w:t>
      </w:r>
      <w:r xmlns:pt14="http://powertools.codeplex.com/2011" w:rsidR="008E4A1D" pt14:StyleName="a0" pt14:FontName="Arial" pt14:LanguageType="western">
        <w:rPr>
          <w:rFonts w:ascii="Arial" w:hAnsi="Arial" w:eastAsia="Times New Roman" w:cs="Times New Roman"/>
          <w:sz w:val="24"/>
          <w:szCs w:val="24"/>
          <w:lang w:val="el-GR" w:eastAsia="el-GR" w:bidi="ar-SA"/>
        </w:rPr>
        <w:t xml:space="preserve">αυτό είπατε.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A1D"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Βεβαίως.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A1D"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8E4A1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Πήρε, δεν πήρε;</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7A3C" pt14:StyleName="a0" pt14:FontName="Arial" pt14:LanguageType="western">
        <w:rPr>
          <w:rFonts w:ascii="Arial" w:hAnsi="Arial" w:eastAsia="Times New Roman" w:cs="Times New Roman"/>
          <w:sz w:val="24"/>
          <w:szCs w:val="24"/>
          <w:lang w:val="el-GR" w:eastAsia="el-GR" w:bidi="ar-SA"/>
        </w:rPr>
        <w:t xml:space="preserve">Αυτό το κέντρο </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δεν τα πήρε; </w:t>
      </w:r>
      <w:r xmlns:pt14="http://powertools.codeplex.com/2011" w:rsidR="005119D9" pt14:StyleName="a0" pt14:FontName="Arial" pt14:LanguageType="western">
        <w:rPr>
          <w:rFonts w:ascii="Arial" w:hAnsi="Arial" w:eastAsia="Times New Roman" w:cs="Times New Roman"/>
          <w:sz w:val="24"/>
          <w:szCs w:val="24"/>
          <w:lang w:val="el-GR" w:eastAsia="el-GR" w:bidi="ar-SA"/>
        </w:rPr>
        <w:t>Βέβαια</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5D3AE7" pt14:StyleName="a0" pt14:FontName="Arial" pt14:LanguageType="western">
        <w:rPr>
          <w:rFonts w:ascii="Arial" w:hAnsi="Arial" w:eastAsia="Times New Roman" w:cs="Times New Roman"/>
          <w:sz w:val="24"/>
          <w:szCs w:val="24"/>
          <w:lang w:val="el-GR" w:eastAsia="el-GR" w:bidi="ar-SA"/>
        </w:rPr>
        <w:t xml:space="preserve">Πήγε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ΝΑΤΟ</w:t>
      </w:r>
      <w:r xmlns:pt14="http://powertools.codeplex.com/2011" w:rsidR="005D3AE7" pt14:StyleName="a0" pt14:FontName="Arial" pt14:LanguageType="western">
        <w:rPr>
          <w:rFonts w:ascii="Arial" w:hAnsi="Arial" w:eastAsia="Times New Roman" w:cs="Times New Roman"/>
          <w:sz w:val="24"/>
          <w:szCs w:val="24"/>
          <w:lang w:val="el-GR" w:eastAsia="el-GR" w:bidi="ar-SA"/>
        </w:rPr>
        <w:t>, πήγαν οι 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μπεριαλιστές και </w:t>
      </w:r>
      <w:r xmlns:pt14="http://powertools.codeplex.com/2011" w:rsidR="005119D9" pt14:StyleName="a0" pt14:FontName="Arial" pt14:LanguageType="western">
        <w:rPr>
          <w:rFonts w:ascii="Arial" w:hAnsi="Arial" w:eastAsia="Times New Roman" w:cs="Times New Roman"/>
          <w:sz w:val="24"/>
          <w:szCs w:val="24"/>
          <w:lang w:val="el-GR" w:eastAsia="el-GR" w:bidi="ar-SA"/>
        </w:rPr>
        <w:t>έκαναν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Λιβύη </w:t>
      </w:r>
      <w:r xmlns:pt14="http://powertools.codeplex.com/2011" w:rsidR="005D3AE7" pt14:StyleName="a0" pt14:FontName="Arial" pt14:LanguageType="western">
        <w:rPr>
          <w:rFonts w:ascii="Arial" w:hAnsi="Arial" w:eastAsia="Times New Roman" w:cs="Times New Roman"/>
          <w:sz w:val="24"/>
          <w:szCs w:val="24"/>
          <w:lang w:val="el-GR" w:eastAsia="el-GR" w:bidi="ar-SA"/>
        </w:rPr>
        <w:t>ρημαδιό</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και μετά πήγαν να μαζέψουν τους ανθρώπους οι οποίοι είχαν μείνει εκεί από ξέν</w:t>
      </w:r>
      <w:r xmlns:pt14="http://powertools.codeplex.com/2011" w:rsidR="005D3AE7" pt14:StyleName="a0" pt14:FontName="Arial" pt14:LanguageType="western">
        <w:rPr>
          <w:rFonts w:ascii="Arial" w:hAnsi="Arial" w:eastAsia="Times New Roman" w:cs="Times New Roman"/>
          <w:sz w:val="24"/>
          <w:szCs w:val="24"/>
          <w:lang w:val="el-GR" w:eastAsia="el-GR" w:bidi="ar-SA"/>
        </w:rPr>
        <w:t>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5D3AE7" pt14:StyleName="a0" pt14:FontName="Arial" pt14:LanguageType="western">
        <w:rPr>
          <w:rFonts w:ascii="Arial" w:hAnsi="Arial" w:eastAsia="Times New Roman" w:cs="Times New Roman"/>
          <w:sz w:val="24"/>
          <w:szCs w:val="24"/>
          <w:lang w:val="el-GR" w:eastAsia="el-GR" w:bidi="ar-SA"/>
        </w:rPr>
        <w:t xml:space="preserve">χώρες.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 είναι η ουσία</w:t>
      </w:r>
      <w:r xmlns:pt14="http://powertools.codeplex.com/2011" w:rsidR="005D3AE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3AE7"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μην πηγαίνανε;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3AE7" pt14:StyleName="a0" pt14:FontName="Arial" pt14:LanguageType="western">
        <w:rPr>
          <w:rFonts w:ascii="Arial" w:hAnsi="Arial" w:eastAsia="Times New Roman" w:cs="Times New Roman"/>
          <w:b/>
          <w:sz w:val="24"/>
          <w:szCs w:val="24"/>
          <w:lang w:val="el-GR" w:eastAsia="el-GR" w:bidi="ar-SA"/>
        </w:rPr>
        <w:lastRenderedPageBreak/>
        <w:t>ΑΘΑΝΑΣΙΟΣ ΠΑΦΙΛΗΣ:</w:t>
      </w:r>
      <w:r xmlns:pt14="http://powertools.codeplex.com/2011" w:rsidRPr="005D3AE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να μην πηγαίνανε ήταν το θέμα ή να μην γινόταν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η επέμβαση του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Αυτό είναι άλλο</w:t>
      </w:r>
      <w:r xmlns:pt14="http://powertools.codeplex.com/2011"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Είναι σαν αυτό που λένε</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ασχολούμαστε με τις επιπτώσεις και όχι με τις αιτίες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δεν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ασχοληθείς με τις αιτίες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α υπάρχουν πάντα επιπτώσεις </w:t>
      </w:r>
      <w:r xmlns:pt14="http://powertools.codeplex.com/2011" w:rsidR="00AA233F" pt14:StyleName="a0" pt14:FontName="Arial" pt14:LanguageType="western">
        <w:rPr>
          <w:rFonts w:ascii="Arial" w:hAnsi="Arial" w:eastAsia="Times New Roman" w:cs="Times New Roman"/>
          <w:sz w:val="24"/>
          <w:szCs w:val="24"/>
          <w:lang w:val="el-GR" w:eastAsia="el-GR" w:bidi="ar-SA"/>
        </w:rPr>
        <w:t>τις</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οποίες δεν μπορεί</w:t>
      </w:r>
      <w:r xmlns:pt14="http://powertools.codeplex.com/2011" w:rsidR="00AA233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να τ</w:t>
      </w:r>
      <w:r xmlns:pt14="http://powertools.codeplex.com/2011" w:rsidR="00AA233F" pt14:StyleName="a0" pt14:FontName="Arial" pt14:LanguageType="western">
        <w:rPr>
          <w:rFonts w:ascii="Arial" w:hAnsi="Arial" w:eastAsia="Times New Roman" w:cs="Times New Roman"/>
          <w:sz w:val="24"/>
          <w:szCs w:val="24"/>
          <w:lang w:val="el-GR" w:eastAsia="el-GR" w:bidi="ar-SA"/>
        </w:rPr>
        <w:t>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ς σταματήσει</w:t>
      </w:r>
      <w:r xmlns:pt14="http://powertools.codeplex.com/2011" w:rsidR="00AA233F"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υτό υπηρετεί κυριολεκτικά και μην </w:t>
      </w:r>
      <w:r xmlns:pt14="http://powertools.codeplex.com/2011" pt14:StyleName="a0" pt14:FontName="Arial" pt14:LanguageType="western">
        <w:rPr>
          <w:rFonts w:ascii="Arial" w:hAnsi="Arial" w:eastAsia="Times New Roman" w:cs="Times New Roman"/>
          <w:sz w:val="24"/>
          <w:szCs w:val="24"/>
          <w:lang w:val="el-GR" w:eastAsia="el-GR" w:bidi="ar-SA"/>
        </w:rPr>
        <w:t>κρύβεστε. Υ</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πηρετεί τη γενικότερη στρατηγική του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πειδή στη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Σερβία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επιτρέψ</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να έχουμε άμεση αντίληψη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σχεδόν κάθε χρόνο πάμε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οι δολοφόνοι της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Σερβίας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υτοί που διέλυσαν 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Γιουγκοσλαβία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προσπαθούν τώρα</w:t>
      </w:r>
      <w:r xmlns:pt14="http://powertools.codeplex.com/2011" w:rsidR="005119D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τραβάνε από τη μία μεριά </w:t>
      </w:r>
      <w:r xmlns:pt14="http://powertools.codeplex.com/2011" w:rsidR="005119D9" pt14:StyleName="a0" pt14:FontName="Arial" pt14:LanguageType="western">
        <w:rPr>
          <w:rFonts w:ascii="Arial" w:hAnsi="Arial" w:eastAsia="Times New Roman" w:cs="Times New Roman"/>
          <w:sz w:val="24"/>
          <w:szCs w:val="24"/>
          <w:lang w:val="el-GR" w:eastAsia="el-GR" w:bidi="ar-SA"/>
        </w:rPr>
        <w:t xml:space="preserve">αυτοί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και από την άλλη </w:t>
      </w:r>
      <w:r xmlns:pt14="http://powertools.codeplex.com/2011" w:rsidR="005119D9" pt14:StyleName="a0" pt14:FontName="Arial" pt14:LanguageType="western">
        <w:rPr>
          <w:rFonts w:ascii="Arial" w:hAnsi="Arial" w:eastAsia="Times New Roman" w:cs="Times New Roman"/>
          <w:sz w:val="24"/>
          <w:szCs w:val="24"/>
          <w:lang w:val="el-GR" w:eastAsia="el-GR" w:bidi="ar-SA"/>
        </w:rPr>
        <w:t xml:space="preserve">η ρώσικη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επιρροή</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 είναι η ουσία τώρα</w:t>
      </w:r>
      <w:r xmlns:pt14="http://powertools.codeplex.com/2011" w:rsidR="004E4D65" pt14:StyleName="a0" pt14:FontName="Arial" pt14:LanguageType="western">
        <w:rPr>
          <w:rFonts w:ascii="Arial" w:hAnsi="Arial" w:eastAsia="Times New Roman" w:cs="Times New Roman"/>
          <w:sz w:val="24"/>
          <w:szCs w:val="24"/>
          <w:lang w:val="el-GR" w:eastAsia="el-GR" w:bidi="ar-SA"/>
        </w:rPr>
        <w:t>. Π</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ροσπαθείτε να </w:t>
      </w:r>
      <w:r xmlns:pt14="http://powertools.codeplex.com/2011" w:rsidR="004E4D65" pt14:StyleName="a0" pt14:FontName="Arial" pt14:LanguageType="western">
        <w:rPr>
          <w:rFonts w:ascii="Arial" w:hAnsi="Arial" w:eastAsia="Times New Roman" w:cs="Times New Roman"/>
          <w:sz w:val="24"/>
          <w:szCs w:val="24"/>
          <w:lang w:val="el-GR" w:eastAsia="el-GR" w:bidi="ar-SA"/>
        </w:rPr>
        <w:t xml:space="preserve">τους εμπλέξετε εκεί.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για να έχουμε κι έναν καλό λογαριασμό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επειδή μάλλον δεν πρέπει να σβήνουμε την ιστορία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λέτε ότι η κυβέρνηση του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Κατερίνη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συμμετείχε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Πάτε καλά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D65"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4E4D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Βεβαίως.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D65"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4E4D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τι σας ζήτησαν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νατοϊκοί…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D65"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4E4D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3C5F" pt14:StyleName="a0" pt14:FontName="Arial" pt14:LanguageType="western">
        <w:rPr>
          <w:rFonts w:ascii="Arial" w:hAnsi="Arial" w:eastAsia="Times New Roman" w:cs="Times New Roman"/>
          <w:sz w:val="24"/>
          <w:szCs w:val="24"/>
          <w:lang w:val="el-GR" w:eastAsia="el-GR" w:bidi="ar-SA"/>
        </w:rPr>
        <w:t>Ως κράτος μέλος του ΝΑΤΟ που δεν συμμετείχε.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3C5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Μη διακόπτετε, κύριε Κατρίνη, μη διακόπτετε.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3C5F"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643C5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Μην κάνετε έτσι. Δώστε μου τον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lastRenderedPageBreak/>
        <w:t xml:space="preserve">Να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σας πω</w:t>
      </w:r>
      <w:r xmlns:pt14="http://powertools.codeplex.com/2011" pt14:StyleName="a0" pt14:FontName="Arial" pt14:LanguageType="western">
        <w:rPr>
          <w:rFonts w:ascii="Arial" w:hAnsi="Arial" w:eastAsia="Times New Roman" w:cs="Times New Roman"/>
          <w:sz w:val="24"/>
          <w:szCs w:val="24"/>
          <w:lang w:val="el-GR" w:eastAsia="el-GR" w:bidi="ar-SA"/>
        </w:rPr>
        <w:t>; Επ</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ειδή ήμουν από </w:t>
      </w:r>
      <w:r xmlns:pt14="http://powertools.codeplex.com/2011" pt14:StyleName="a0" pt14:FontName="Arial" pt14:LanguageType="western">
        <w:rPr>
          <w:rFonts w:ascii="Arial" w:hAnsi="Arial" w:eastAsia="Times New Roman" w:cs="Times New Roman"/>
          <w:sz w:val="24"/>
          <w:szCs w:val="24"/>
          <w:lang w:val="el-GR" w:eastAsia="el-GR" w:bidi="ar-SA"/>
        </w:rPr>
        <w:t>αυτούς, Γ</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ενικός </w:t>
      </w:r>
      <w:r xmlns:pt14="http://powertools.codeplex.com/2011" w:rsidRPr="00845DC1" pt14:StyleName="a0" pt14:FontName="Arial" pt14:LanguageType="western">
        <w:rPr>
          <w:rFonts w:ascii="Arial" w:hAnsi="Arial" w:eastAsia="Times New Roman" w:cs="Times New Roman"/>
          <w:sz w:val="24"/>
          <w:szCs w:val="24"/>
          <w:lang w:val="el-GR" w:eastAsia="el-GR" w:bidi="ar-SA"/>
        </w:rPr>
        <w:t>Γραμματέας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571091" pt14:StyleName="a0" pt14:FontName="Arial" pt14:LanguageType="western">
        <w:rPr>
          <w:rFonts w:ascii="Arial" w:hAnsi="Arial" w:eastAsia="Times New Roman" w:cs="Times New Roman"/>
          <w:sz w:val="24"/>
          <w:szCs w:val="24"/>
          <w:lang w:val="el-GR" w:eastAsia="el-GR" w:bidi="ar-SA"/>
        </w:rPr>
        <w:t>ΕΕΔΥΕ</w:t>
      </w:r>
      <w:r xmlns:pt14="http://powertools.codeplex.com/2011" w:rsidR="00E35839" pt14:StyleName="a0" pt14:FontName="Arial" pt14:LanguageType="western">
        <w:rPr>
          <w:rFonts w:ascii="Arial" w:hAnsi="Arial" w:eastAsia="Times New Roman" w:cs="Times New Roman"/>
          <w:sz w:val="24"/>
          <w:szCs w:val="24"/>
          <w:lang w:val="el-GR" w:eastAsia="el-GR" w:bidi="ar-SA"/>
        </w:rPr>
        <w:t>,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εν το λέω προσωπικά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αλλά πολιτικά το λέω</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γενικά</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που ήμουν σε όλες τις κινητοποιήσει</w:t>
      </w:r>
      <w:r xmlns:pt14="http://powertools.codeplex.com/2011" pt14:StyleName="a0" pt14:FontName="Arial" pt14:LanguageType="western">
        <w:rPr>
          <w:rFonts w:ascii="Arial" w:hAnsi="Arial" w:eastAsia="Times New Roman" w:cs="Times New Roman"/>
          <w:sz w:val="24"/>
          <w:szCs w:val="24"/>
          <w:lang w:val="el-GR" w:eastAsia="el-GR" w:bidi="ar-SA"/>
        </w:rPr>
        <w:t>ς, 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εν υπήρχ</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πουθενά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Υπήρχε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εκείνη η περιβόητη θεωρία η οποία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τα θυμάσ</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μάλλον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έλεγε</w:t>
      </w:r>
      <w:r xmlns:pt14="http://powertools.codeplex.com/2011" w:rsidR="0035435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35435F" pt14:StyleName="a0" pt14:FontName="Arial" pt14:LanguageType="western">
        <w:rPr>
          <w:rFonts w:ascii="Arial" w:hAnsi="Arial" w:eastAsia="Times New Roman" w:cs="Times New Roman"/>
          <w:sz w:val="24"/>
          <w:szCs w:val="24"/>
          <w:lang w:val="el-GR" w:eastAsia="el-GR" w:bidi="ar-SA"/>
        </w:rPr>
        <w:t xml:space="preserve">Άλλο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 κόμμα και άλλο 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5435F" pt14:StyleName="a0" pt14:FontName="Arial" pt14:LanguageType="western">
        <w:rPr>
          <w:rFonts w:ascii="Arial" w:hAnsi="Arial" w:eastAsia="Times New Roman" w:cs="Times New Roman"/>
          <w:sz w:val="24"/>
          <w:szCs w:val="24"/>
          <w:lang w:val="el-GR" w:eastAsia="el-GR" w:bidi="ar-SA"/>
        </w:rPr>
        <w:t>»</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435F"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Το κόμμα διαδηλώνει</w:t>
      </w:r>
      <w:r xmlns:pt14="http://powertools.codeplex.com/2011" w:rsidR="0035435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435F"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3543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Άλλο λέμε, δεν λέμε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435F"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3543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Τώρα με προκαλείτε για να ακούσετε.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θέλω να πω όνομα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Το κόμμα διαδηλώνει</w:t>
      </w:r>
      <w:r xmlns:pt14="http://powertools.codeplex.com/2011" w:rsidR="00E35839" pt14:StyleName="a0" pt14:FontName="Arial" pt14:LanguageType="western">
        <w:rPr>
          <w:rFonts w:ascii="Arial" w:hAnsi="Arial" w:eastAsia="Times New Roman" w:cs="Times New Roman"/>
          <w:sz w:val="24"/>
          <w:szCs w:val="24"/>
          <w:lang w:val="el-GR" w:eastAsia="el-GR" w:bidi="ar-SA"/>
        </w:rPr>
        <w:t>…»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χίλια άτομα στο </w:t>
      </w:r>
      <w:r xmlns:pt14="http://powertools.codeplex.com/2011" w:rsidRPr="00845DC1" pt14:StyleName="a0" pt14:FontName="Arial" pt14:LanguageType="western">
        <w:rPr>
          <w:rFonts w:ascii="Arial" w:hAnsi="Arial" w:eastAsia="Times New Roman" w:cs="Times New Roman"/>
          <w:sz w:val="24"/>
          <w:szCs w:val="24"/>
          <w:lang w:val="el-GR" w:eastAsia="el-GR" w:bidi="ar-SA"/>
        </w:rPr>
        <w:t>Σύνταγμα</w:t>
      </w:r>
      <w:r xmlns:pt14="http://powertools.codeplex.com/2011" pt14:StyleName="a0" pt14:FontName="Arial" pt14:LanguageType="western">
        <w:rPr>
          <w:rFonts w:ascii="Arial" w:hAnsi="Arial" w:eastAsia="Times New Roman" w:cs="Times New Roman"/>
          <w:sz w:val="24"/>
          <w:szCs w:val="24"/>
          <w:lang w:val="el-GR" w:eastAsia="el-GR" w:bidi="ar-SA"/>
        </w:rPr>
        <w:t>, τριάντα, σαράντα, πενήντα, εξήντα χιλιάδες ήταν οι άλλοι</w:t>
      </w:r>
      <w:r xmlns:pt14="http://powertools.codeplex.com/2011" w:rsidR="00E35839" pt14:StyleName="a0" pt14:FontName="Arial" pt14:LanguageType="western">
        <w:rPr>
          <w:rFonts w:ascii="Arial" w:hAnsi="Arial" w:eastAsia="Times New Roman" w:cs="Times New Roman"/>
          <w:sz w:val="24"/>
          <w:szCs w:val="24"/>
          <w:lang w:val="el-GR" w:eastAsia="el-GR" w:bidi="ar-SA"/>
        </w:rPr>
        <w:t>-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η κυβέρνηση στηρίζει</w:t>
      </w:r>
      <w:r xmlns:pt14="http://powertools.codeplex.com/2011" w:rsidR="00E35839" pt14:StyleName="a0" pt14:FontName="Arial" pt14:LanguageType="western">
        <w:rPr>
          <w:rFonts w:ascii="Arial" w:hAnsi="Arial" w:eastAsia="Times New Roman" w:cs="Times New Roman"/>
          <w:sz w:val="24"/>
          <w:szCs w:val="24"/>
          <w:lang w:val="el-GR" w:eastAsia="el-GR" w:bidi="ar-SA"/>
        </w:rPr>
        <w:t>»</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Να σας πω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στηρίζει;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Λιτόχωρο</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πάντα έδωσε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τι ζήτησε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έδωσε η κυβέρνηση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Σημίτη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τότε</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 να μην προχωρήσ</w:t>
      </w:r>
      <w:r xmlns:pt14="http://powertools.codeplex.com/2011" pt14:StyleName="a0" pt14:FontName="Arial" pt14:LanguageType="western">
        <w:rPr>
          <w:rFonts w:ascii="Arial" w:hAnsi="Arial" w:eastAsia="Times New Roman" w:cs="Times New Roman"/>
          <w:sz w:val="24"/>
          <w:szCs w:val="24"/>
          <w:lang w:val="el-GR" w:eastAsia="el-GR" w:bidi="ar-SA"/>
        </w:rPr>
        <w:t>ω και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παραπέρα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ια και μιλάτε για την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w:t>
      </w:r>
      <w:r xmlns:pt14="http://powertools.codeplex.com/2011" w:rsidR="00E35839" pt14:StyleName="a0" pt14:FontName="Arial" pt14:LanguageType="western">
        <w:rPr>
          <w:rFonts w:ascii="Arial" w:hAnsi="Arial" w:eastAsia="Times New Roman" w:cs="Times New Roman"/>
          <w:sz w:val="24"/>
          <w:szCs w:val="24"/>
          <w:lang w:val="el-GR" w:eastAsia="el-GR" w:bidi="ar-SA"/>
        </w:rPr>
        <w:t xml:space="preserve">.λπ..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Υπάρχει και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Ελσίνκι, υπάρχει και η Μαδρίτη.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Ποιος τα έκανε 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60AA" pt14:StyleName="a0" pt14:FontName="Arial" pt14:LanguageType="western">
        <w:rPr>
          <w:rFonts w:ascii="Arial" w:hAnsi="Arial" w:eastAsia="Times New Roman" w:cs="Times New Roman"/>
          <w:sz w:val="24"/>
          <w:szCs w:val="24"/>
          <w:lang w:val="el-GR" w:eastAsia="el-GR" w:bidi="ar-SA"/>
        </w:rPr>
        <w:t>Δ</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εν τα έκανε η κυβέρνηση </w:t>
      </w:r>
      <w:r xmlns:pt14="http://powertools.codeplex.com/2011" w:rsidR="00B360A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δική </w:t>
      </w:r>
      <w:r xmlns:pt14="http://powertools.codeplex.com/2011" w:rsidR="00B360AA"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συμμετείχε.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κυβέρνηση η δική σας ήταν τότε. Σ</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υμμετείχα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 και </w:t>
      </w:r>
      <w:r xmlns:pt14="http://powertools.codeplex.com/2011" pt14:StyleName="a0" pt14:FontName="Arial" pt14:LanguageType="western">
        <w:rPr>
          <w:rFonts w:ascii="Arial" w:hAnsi="Arial" w:eastAsia="Times New Roman" w:cs="Times New Roman"/>
          <w:sz w:val="24"/>
          <w:szCs w:val="24"/>
          <w:lang w:val="el-GR" w:eastAsia="el-GR" w:bidi="ar-SA"/>
        </w:rPr>
        <w:t>αφήστε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όλα τα υπόλοιπα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συμμετείχαμε.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60AA"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B360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Δώσατε να περάσουν τα νατοϊκά στρατεύματα</w:t>
      </w:r>
      <w:r xmlns:pt14="http://powertools.codeplex.com/2011" w:rsidR="0073757A" pt14:StyleName="a0" pt14:FontName="Arial" pt14:LanguageType="western">
        <w:rPr>
          <w:rFonts w:ascii="Arial" w:hAnsi="Arial" w:eastAsia="Times New Roman" w:cs="Times New Roman"/>
          <w:sz w:val="24"/>
          <w:szCs w:val="24"/>
          <w:lang w:val="el-GR" w:eastAsia="el-GR" w:bidi="ar-SA"/>
        </w:rPr>
        <w:t>; Π</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ου δεν τόλμησαν να πάν</w:t>
      </w:r>
      <w:r xmlns:pt14="http://powertools.codeplex.com/2011" w:rsidR="0073757A" pt14:StyleName="a0" pt14:FontName="Arial" pt14:LanguageType="western">
        <w:rPr>
          <w:rFonts w:ascii="Arial" w:hAnsi="Arial" w:eastAsia="Times New Roman" w:cs="Times New Roman"/>
          <w:sz w:val="24"/>
          <w:szCs w:val="24"/>
          <w:lang w:val="el-GR" w:eastAsia="el-GR" w:bidi="ar-SA"/>
        </w:rPr>
        <w:t>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νατοϊκοί και οι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Αμερικ</w:t>
      </w:r>
      <w:r xmlns:pt14="http://powertools.codeplex.com/2011" pt14:StyleName="a0" pt14:FontName="Arial" pt14:LanguageType="western">
        <w:rPr>
          <w:rFonts w:ascii="Arial" w:hAnsi="Arial" w:eastAsia="Times New Roman" w:cs="Times New Roman"/>
          <w:sz w:val="24"/>
          <w:szCs w:val="24"/>
          <w:lang w:val="el-GR" w:eastAsia="el-GR" w:bidi="ar-SA"/>
        </w:rPr>
        <w:t xml:space="preserve">άνοι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φίλοι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όλων δεν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τολμάνε στο έδαφος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ολμάνε μόνο να βομβαρδίζουν από ψηλά</w:t>
      </w:r>
      <w:r xmlns:pt14="http://powertools.codeplex.com/2011" w:rsidR="00845DC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lastRenderedPageBreak/>
        <w:t>Επομένως</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τη συμφωνία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αυτή είναι η ουσία</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763A8E"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δεν συμφωνούμε</w:t>
      </w:r>
      <w:r xmlns:pt14="http://powertools.codeplex.com/2011" w:rsidR="00763A8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3A8E" pt14:StyleName="a0" pt14:FontName="Arial" pt14:LanguageType="western">
        <w:rPr>
          <w:rFonts w:ascii="Arial" w:hAnsi="Arial" w:eastAsia="Times New Roman" w:cs="Times New Roman"/>
          <w:sz w:val="24"/>
          <w:szCs w:val="24"/>
          <w:lang w:val="el-GR" w:eastAsia="el-GR" w:bidi="ar-SA"/>
        </w:rPr>
        <w:t>Έ</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να λεπτό </w:t>
      </w:r>
      <w:r xmlns:pt14="http://powertools.codeplex.com/2011" w:rsidR="0073757A" pt14:StyleName="a0" pt14:FontName="Arial" pt14:LanguageType="western">
        <w:rPr>
          <w:rFonts w:ascii="Arial" w:hAnsi="Arial" w:eastAsia="Times New Roman" w:cs="Times New Roman"/>
          <w:sz w:val="24"/>
          <w:szCs w:val="24"/>
          <w:lang w:val="el-GR" w:eastAsia="el-GR" w:bidi="ar-SA"/>
        </w:rPr>
        <w:t xml:space="preserve">μου το έφαγε </w:t>
      </w:r>
      <w:r xmlns:pt14="http://powertools.codeplex.com/2011" w:rsidR="00763A8E"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Κατρίνης</w:t>
      </w:r>
      <w:r xmlns:pt14="http://powertools.codeplex.com/2011" w:rsidR="00763A8E"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που δεν είναι προσωπικό</w:t>
      </w:r>
      <w:r xmlns:pt14="http://powertools.codeplex.com/2011" w:rsidR="00763A8E" pt14:StyleName="a0" pt14:FontName="Arial" pt14:LanguageType="western">
        <w:rPr>
          <w:rFonts w:ascii="Arial" w:hAnsi="Arial" w:eastAsia="Times New Roman" w:cs="Times New Roman"/>
          <w:sz w:val="24"/>
          <w:szCs w:val="24"/>
          <w:lang w:val="el-GR" w:eastAsia="el-GR" w:bidi="ar-SA"/>
        </w:rPr>
        <w:t>, έτσι;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3A8E"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763A8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Χριστός και Παναγία!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3A8E"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763A8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πω ότι έγινε συζήτηση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για την αποφυλάκιση</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αυτά που συνέβησαν στη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7412A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Συμμαχία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Ελλήνων</w:t>
      </w:r>
      <w:r xmlns:pt14="http://powertools.codeplex.com/2011" w:rsidR="007412A1" pt14:StyleName="a0" pt14:FontName="Arial" pt14:LanguageType="western">
        <w:rPr>
          <w:rFonts w:ascii="Arial" w:hAnsi="Arial" w:eastAsia="Times New Roman" w:cs="Times New Roman"/>
          <w:sz w:val="24"/>
          <w:szCs w:val="24"/>
          <w:lang w:val="el-GR" w:eastAsia="el-GR" w:bidi="ar-SA"/>
        </w:rPr>
        <w:t>» κ.λπ.. Α</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κούστε να </w:t>
      </w:r>
      <w:r xmlns:pt14="http://powertools.codeplex.com/2011" w:rsidR="0073757A" pt14:StyleName="a0" pt14:FontName="Arial" pt14:LanguageType="western">
        <w:rPr>
          <w:rFonts w:ascii="Arial" w:hAnsi="Arial" w:eastAsia="Times New Roman" w:cs="Times New Roman"/>
          <w:sz w:val="24"/>
          <w:szCs w:val="24"/>
          <w:lang w:val="el-GR" w:eastAsia="el-GR" w:bidi="ar-SA"/>
        </w:rPr>
        <w:t>σας πω</w:t>
      </w:r>
      <w:r xmlns:pt14="http://powertools.codeplex.com/2011" w:rsidR="007412A1" pt14:StyleName="a0" pt14:FontName="Arial" pt14:LanguageType="western">
        <w:rPr>
          <w:rFonts w:ascii="Arial" w:hAnsi="Arial" w:eastAsia="Times New Roman" w:cs="Times New Roman"/>
          <w:sz w:val="24"/>
          <w:szCs w:val="24"/>
          <w:lang w:val="el-GR" w:eastAsia="el-GR" w:bidi="ar-SA"/>
        </w:rPr>
        <w:t>. 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κτός από το ότι έχουν </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τεράστιες ευθύνες </w:t>
      </w:r>
      <w:r xmlns:pt14="http://powertools.codeplex.com/2011" w:rsidR="007412A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πολιτικά εν</w:t>
      </w:r>
      <w:r xmlns:pt14="http://powertools.codeplex.com/2011" w:rsidR="007412A1" pt14:StyleName="a0" pt14:FontName="Arial" pt14:LanguageType="western">
        <w:rPr>
          <w:rFonts w:ascii="Arial" w:hAnsi="Arial" w:eastAsia="Times New Roman" w:cs="Times New Roman"/>
          <w:sz w:val="24"/>
          <w:szCs w:val="24"/>
          <w:lang w:val="el-GR" w:eastAsia="el-GR" w:bidi="ar-SA"/>
        </w:rPr>
        <w:t>νο</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ώ</w:t>
      </w:r>
      <w:r xmlns:pt14="http://powertools.codeplex.com/2011" w:rsidR="007412A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μέσα στη </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για τη </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Χρυσή Αυγή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τους υπόλοιπους</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θέλουμε να πούμε ότι αυτοί είναι φασίστες</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Φασίστ</w:t>
      </w:r>
      <w:r xmlns:pt14="http://powertools.codeplex.com/2011" w:rsidR="007412A1" pt14:StyleName="a0" pt14:FontName="Arial" pt14:LanguageType="western">
        <w:rPr>
          <w:rFonts w:ascii="Arial" w:hAnsi="Arial" w:eastAsia="Times New Roman" w:cs="Times New Roman"/>
          <w:sz w:val="24"/>
          <w:szCs w:val="24"/>
          <w:lang w:val="el-GR" w:eastAsia="el-GR" w:bidi="ar-SA"/>
        </w:rPr>
        <w:t>α</w:t>
      </w:r>
      <w:r xmlns:pt14="http://powertools.codeplex.com/2011" w:rsidRPr="00845DC1" w:rsidR="007412A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σημαίνει εκ των προτέρων εγκληματίας</w:t>
      </w:r>
      <w:r xmlns:pt14="http://powertools.codeplex.com/2011" w:rsidR="00741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δολοφόνος</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Αυτό σημαίνει</w:t>
      </w:r>
      <w:r xmlns:pt14="http://powertools.codeplex.com/2011" w:rsidR="007412A1" pt14:StyleName="a0" pt14:FontName="Arial" pt14:LanguageType="western">
        <w:rPr>
          <w:rFonts w:ascii="Arial" w:hAnsi="Arial" w:eastAsia="Times New Roman" w:cs="Times New Roman"/>
          <w:sz w:val="24"/>
          <w:szCs w:val="24"/>
          <w:lang w:val="el-GR" w:eastAsia="el-GR" w:bidi="ar-SA"/>
        </w:rPr>
        <w:t>. Σ</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ημαίνει η χειρότερη θεωρία που υπάρχει στην ανθρωπότητα</w:t>
      </w:r>
      <w:r xmlns:pt14="http://powertools.codeplex.com/2011" w:rsidR="001730A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πιο σκοτεινή και απάνθρωπη</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Και φυσικά</w:t>
      </w:r>
      <w:r xmlns:pt14="http://powertools.codeplex.com/2011" w:rsidR="001730A7"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45DC1" w:rsidR="001730A7" pt14:StyleName="a0" pt14:FontName="Arial" pt14:LanguageType="western">
        <w:rPr>
          <w:rFonts w:ascii="Arial" w:hAnsi="Arial" w:eastAsia="Times New Roman" w:cs="Times New Roman"/>
          <w:sz w:val="24"/>
          <w:szCs w:val="24"/>
          <w:lang w:val="el-GR" w:eastAsia="el-GR" w:bidi="ar-SA"/>
        </w:rPr>
        <w:t>Ευρωπαϊκή Έ</w:t>
      </w:r>
      <w:r xmlns:pt14="http://powertools.codeplex.com/2011" w:rsidRPr="00845DC1" pt14:StyleName="a0" pt14:FontName="Arial" pt14:LanguageType="western">
        <w:rPr>
          <w:rFonts w:ascii="Arial" w:hAnsi="Arial" w:eastAsia="Times New Roman" w:cs="Times New Roman"/>
          <w:sz w:val="24"/>
          <w:szCs w:val="24"/>
          <w:lang w:val="el-GR" w:eastAsia="el-GR" w:bidi="ar-SA"/>
        </w:rPr>
        <w:t>νωση που επικαλείστε τι να πει</w:t>
      </w:r>
      <w:r xmlns:pt14="http://powertools.codeplex.com/2011" w:rsidR="001730A7" pt14:StyleName="a0" pt14:FontName="Arial" pt14:LanguageType="western">
        <w:rPr>
          <w:rFonts w:ascii="Arial" w:hAnsi="Arial" w:eastAsia="Times New Roman" w:cs="Times New Roman"/>
          <w:sz w:val="24"/>
          <w:szCs w:val="24"/>
          <w:lang w:val="el-GR" w:eastAsia="el-GR" w:bidi="ar-SA"/>
        </w:rPr>
        <w:t>; Τ</w:t>
      </w:r>
      <w:r xmlns:pt14="http://powertools.codeplex.com/2011" w:rsidRPr="00845DC1" pt14:StyleName="a0" pt14:FontName="Arial" pt14:LanguageType="western">
        <w:rPr>
          <w:rFonts w:ascii="Arial" w:hAnsi="Arial" w:eastAsia="Times New Roman" w:cs="Times New Roman"/>
          <w:sz w:val="24"/>
          <w:szCs w:val="24"/>
          <w:lang w:val="el-GR" w:eastAsia="el-GR" w:bidi="ar-SA"/>
        </w:rPr>
        <w:t>η θεωρία των δύο άκρων</w:t>
      </w:r>
      <w:r xmlns:pt14="http://powertools.codeplex.com/2011" w:rsidR="001730A7" pt14:StyleName="a0" pt14:FontName="Arial" pt14:LanguageType="western">
        <w:rPr>
          <w:rFonts w:ascii="Arial" w:hAnsi="Arial" w:eastAsia="Times New Roman" w:cs="Times New Roman"/>
          <w:sz w:val="24"/>
          <w:szCs w:val="24"/>
          <w:lang w:val="el-GR" w:eastAsia="el-GR" w:bidi="ar-SA"/>
        </w:rPr>
        <w:t>; Μ</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ε 20 εκατομμύρια νεκρούς η </w:t>
      </w:r>
      <w:r xmlns:pt14="http://powertools.codeplex.com/2011" w:rsidRPr="00845DC1" w:rsidR="001730A7" pt14:StyleName="a0" pt14:FontName="Arial" pt14:LanguageType="western">
        <w:rPr>
          <w:rFonts w:ascii="Arial" w:hAnsi="Arial" w:eastAsia="Times New Roman" w:cs="Times New Roman"/>
          <w:sz w:val="24"/>
          <w:szCs w:val="24"/>
          <w:lang w:val="el-GR" w:eastAsia="el-GR" w:bidi="ar-SA"/>
        </w:rPr>
        <w:t>Σοβιετική Έ</w:t>
      </w:r>
      <w:r xmlns:pt14="http://powertools.codeplex.com/2011" w:rsidRPr="00845DC1" pt14:StyleName="a0" pt14:FontName="Arial" pt14:LanguageType="western">
        <w:rPr>
          <w:rFonts w:ascii="Arial" w:hAnsi="Arial" w:eastAsia="Times New Roman" w:cs="Times New Roman"/>
          <w:sz w:val="24"/>
          <w:szCs w:val="24"/>
          <w:lang w:val="el-GR" w:eastAsia="el-GR" w:bidi="ar-SA"/>
        </w:rPr>
        <w:t>νωση που έβαλε τη σημαία</w:t>
      </w:r>
      <w:r xmlns:pt14="http://powertools.codeplex.com/2011" w:rsidR="001730A7" pt14:StyleName="a0" pt14:FontName="Arial" pt14:LanguageType="western">
        <w:rPr>
          <w:rFonts w:ascii="Arial" w:hAnsi="Arial" w:eastAsia="Times New Roman" w:cs="Times New Roman"/>
          <w:sz w:val="24"/>
          <w:szCs w:val="24"/>
          <w:lang w:val="el-GR" w:eastAsia="el-GR" w:bidi="ar-SA"/>
        </w:rPr>
        <w:t xml:space="preserve">, την έμπηξε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κυριολεκτικά πάνω στο </w:t>
      </w:r>
      <w:r xmlns:pt14="http://powertools.codeplex.com/2011" w:rsidRPr="00845DC1" w:rsidR="005D627F" pt14:StyleName="a0" pt14:FontName="Arial" pt14:LanguageType="western">
        <w:rPr>
          <w:rFonts w:ascii="Arial" w:hAnsi="Arial" w:eastAsia="Times New Roman" w:cs="Times New Roman"/>
          <w:sz w:val="24"/>
          <w:szCs w:val="24"/>
          <w:lang w:val="el-GR" w:eastAsia="el-GR" w:bidi="ar-SA"/>
        </w:rPr>
        <w:t>Ράιχσταγκ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Οι φασίστες</w:t>
      </w:r>
      <w:r xmlns:pt14="http://powertools.codeplex.com/2011" w:rsidR="001730A7"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730A7"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σήμερα είναι</w:t>
      </w:r>
      <w:r xmlns:pt14="http://powertools.codeplex.com/2011" w:rsidR="001730A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30A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Ολοκληρώ</w:t>
      </w:r>
      <w:r xmlns:pt14="http://powertools.codeplex.com/2011" pt14:StyleName="a0" pt14:FontName="Arial" pt14:LanguageType="western">
        <w:rPr>
          <w:rFonts w:ascii="Arial" w:hAnsi="Arial" w:eastAsia="Times New Roman" w:cs="Times New Roman"/>
          <w:sz w:val="24"/>
          <w:szCs w:val="24"/>
          <w:lang w:val="el-GR" w:eastAsia="el-GR" w:bidi="ar-SA"/>
        </w:rPr>
        <w:t xml:space="preserve">σατε, κύριε Παφίλη.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30A7"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1730A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λεπτό,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730A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Όχι, όχι. Μην επιμένετε καθόλου, μια λέξη, μια απάντηση…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lastRenderedPageBreak/>
        <w:t>ΑΘΑΝΑΣΙΟΣ ΠΑΦΙΛΗΣ:</w:t>
      </w:r>
      <w:r xmlns:pt14="http://powertools.codeplex.com/2011" w:rsidRPr="0018064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F5720" pt14:StyleName="a0" pt14:FontName="Arial" pt14:LanguageType="western">
        <w:rPr>
          <w:rFonts w:ascii="Arial" w:hAnsi="Arial" w:eastAsia="Times New Roman" w:cs="Times New Roman"/>
          <w:bCs/>
          <w:sz w:val="24"/>
          <w:szCs w:val="24"/>
          <w:lang w:val="el-GR" w:eastAsia="el-GR" w:bidi="ar-SA"/>
        </w:rPr>
        <w:t>Όταν με διακόπτουν…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1730A7" pt14:StyleName="a0" pt14:FontName="Arial" pt14:LanguageType="western">
        <w:rPr>
          <w:rFonts w:ascii="Arial" w:hAnsi="Arial" w:eastAsia="Times New Roman" w:cs="Times New Roman"/>
          <w:bCs/>
          <w:sz w:val="24"/>
          <w:szCs w:val="24"/>
          <w:lang w:val="el-GR" w:eastAsia="el-GR" w:bidi="ar-SA"/>
        </w:rPr>
        <w:t xml:space="preserve">Σας παρακαλώ θερμά.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Μην αναφέρετε το όνομα. Αναφέρατε τον κ. Κατρίνη και σας διέκοψε.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18064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Σας ευχαριστούμε πάρα πολύ. Πείτε το κατ’ ιδίαν. Δεν καταγράφεται, μην μου δημιουργείτε πρόβλημα. Σας παρακαλώ θερμά.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w:rsidRPr="0018064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Το</w:t>
      </w:r>
      <w:r xmlns:pt14="http://powertools.codeplex.com/2011" w:rsidR="00051984" pt14:StyleName="a0" pt14:FontName="Arial" pt14:LanguageType="western">
        <w:rPr>
          <w:rFonts w:ascii="Arial" w:hAnsi="Arial" w:eastAsia="Times New Roman" w:cs="Times New Roman"/>
          <w:bCs/>
          <w:sz w:val="24"/>
          <w:szCs w:val="24"/>
          <w:lang w:val="el-GR" w:eastAsia="el-GR" w:bidi="ar-SA"/>
        </w:rPr>
        <w:t xml:space="preserve">ν φασισμό θα τον </w:t>
      </w:r>
      <w:r xmlns:pt14="http://powertools.codeplex.com/2011" pt14:StyleName="a0" pt14:FontName="Arial" pt14:LanguageType="western">
        <w:rPr>
          <w:rFonts w:ascii="Arial" w:hAnsi="Arial" w:eastAsia="Times New Roman" w:cs="Times New Roman"/>
          <w:bCs/>
          <w:sz w:val="24"/>
          <w:szCs w:val="24"/>
          <w:lang w:val="el-GR" w:eastAsia="el-GR" w:bidi="ar-SA"/>
        </w:rPr>
        <w:t>τσακίσουμε</w:t>
      </w:r>
      <w:r xmlns:pt14="http://powertools.codeplex.com/2011" w:rsidR="004024D9"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643"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καλέσω στο Βήμα </w:t>
      </w:r>
      <w:r xmlns:pt14="http://powertools.codeplex.com/2011" w:rsidR="00EF572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Κοινοβουλευτικό Εκπρ</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όσωπο 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ΣΥΡΙΖΑ</w:t>
      </w:r>
      <w:r xmlns:pt14="http://powertools.codeplex.com/2011" w:rsidR="00EF5720"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00EF5720"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τον συνάδελφο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Θεόφιλο Ξανθόπουλο</w:t>
      </w:r>
      <w:r xmlns:pt14="http://powertools.codeplex.com/2011" w:rsidR="00EF57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Ξανθόπουλ</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5720"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EF57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024D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θα ξεκινήσω από την καταληκτική παρέμβαση του κ</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Παφίλη</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1984" pt14:StyleName="a0" pt14:FontName="Arial" pt14:LanguageType="western">
        <w:rPr>
          <w:rFonts w:ascii="Arial" w:hAnsi="Arial" w:eastAsia="Times New Roman" w:cs="Times New Roman"/>
          <w:sz w:val="24"/>
          <w:szCs w:val="24"/>
          <w:lang w:val="el-GR" w:eastAsia="el-GR" w:bidi="ar-SA"/>
        </w:rPr>
        <w:t>Ναι, τ</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ο</w:t>
      </w:r>
      <w:r xmlns:pt14="http://powertools.codeplex.com/2011" w:rsidR="00051984"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φασισμό θα τον </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τσακίσουμε,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τσακίσουμε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όλοι μαζί σε ένα </w:t>
      </w:r>
      <w:r xmlns:pt14="http://powertools.codeplex.com/2011" w:rsidR="00051984" pt14:StyleName="a0" pt14:FontName="Arial" pt14:LanguageType="western">
        <w:rPr>
          <w:rFonts w:ascii="Arial" w:hAnsi="Arial" w:eastAsia="Times New Roman" w:cs="Times New Roman"/>
          <w:sz w:val="24"/>
          <w:szCs w:val="24"/>
          <w:lang w:val="el-GR" w:eastAsia="el-GR" w:bidi="ar-SA"/>
        </w:rPr>
        <w:t>παν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δημοκρατικό μέτωπο</w:t>
      </w:r>
      <w:r xmlns:pt14="http://powertools.codeplex.com/2011" w:rsidR="00051984"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και οι σοσιαλιστές και οι σοσιαλδημοκράτες και οι δημοκράτες και οι κομμουνιστές</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έτσι όπως οφείλουμε να κάνουμε στην επανεμφάνιση του φαινομένου</w:t>
      </w:r>
      <w:r xmlns:pt14="http://powertools.codeplex.com/2011" w:rsidR="00051984" pt14:StyleName="a0" pt14:FontName="Arial" pt14:LanguageType="western">
        <w:rPr>
          <w:rFonts w:ascii="Arial" w:hAnsi="Arial" w:eastAsia="Times New Roman" w:cs="Times New Roman"/>
          <w:sz w:val="24"/>
          <w:szCs w:val="24"/>
          <w:lang w:val="el-GR" w:eastAsia="el-GR" w:bidi="ar-SA"/>
        </w:rPr>
        <w:t>, γ</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ιατί το </w:t>
      </w:r>
      <w:r xmlns:pt14="http://powertools.codeplex.com/2011" w:rsidR="00051984"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αυγό του φιδιού</w:t>
      </w:r>
      <w:r xmlns:pt14="http://powertools.codeplex.com/2011" w:rsidR="00051984" pt14:StyleName="a0" pt14:FontName="Arial" pt14:LanguageType="western">
        <w:rPr>
          <w:rFonts w:ascii="Arial" w:hAnsi="Arial" w:eastAsia="Times New Roman" w:cs="Times New Roman"/>
          <w:sz w:val="24"/>
          <w:szCs w:val="24"/>
          <w:lang w:val="el-GR" w:eastAsia="el-GR" w:bidi="ar-SA"/>
        </w:rPr>
        <w:t>» επωάστηκε και η</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ευθύνη όλων </w:t>
      </w:r>
      <w:r xmlns:pt14="http://powertools.codeplex.com/2011" w:rsidR="00051984" pt14:StyleName="a0" pt14:FontName="Arial" pt14:LanguageType="western">
        <w:rPr>
          <w:rFonts w:ascii="Arial" w:hAnsi="Arial" w:eastAsia="Times New Roman" w:cs="Times New Roman"/>
          <w:sz w:val="24"/>
          <w:szCs w:val="24"/>
          <w:lang w:val="el-GR" w:eastAsia="el-GR" w:bidi="ar-SA"/>
        </w:rPr>
        <w:t>μας γ</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ια πανδημοκρατικό προσκλητήριο είναι δεδομένη</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Να μην επαναλάβουμε τα λάθη του </w:t>
      </w:r>
      <w:r xmlns:pt14="http://powertools.codeplex.com/2011" w:rsidRPr="00845DC1" w:rsidR="00051984" pt14:StyleName="a0" pt14:FontName="Arial" pt14:LanguageType="western">
        <w:rPr>
          <w:rFonts w:ascii="Arial" w:hAnsi="Arial" w:eastAsia="Times New Roman" w:cs="Times New Roman"/>
          <w:sz w:val="24"/>
          <w:szCs w:val="24"/>
          <w:lang w:val="el-GR" w:eastAsia="el-GR" w:bidi="ar-SA"/>
        </w:rPr>
        <w:t>Μεσοπολέμου</w:t>
      </w:r>
      <w:r xmlns:pt14="http://powertools.codeplex.com/2011" w:rsidR="00051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όπου οι </w:t>
      </w:r>
      <w:r xmlns:pt14="http://powertools.codeplex.com/2011" w:rsidR="00051984" pt14:StyleName="a0" pt14:FontName="Arial" pt14:LanguageType="western">
        <w:rPr>
          <w:rFonts w:ascii="Arial" w:hAnsi="Arial" w:eastAsia="Times New Roman" w:cs="Times New Roman"/>
          <w:sz w:val="24"/>
          <w:szCs w:val="24"/>
          <w:lang w:val="el-GR" w:eastAsia="el-GR" w:bidi="ar-SA"/>
        </w:rPr>
        <w:t>αντι</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μαχίες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lastRenderedPageBreak/>
        <w:t>μεταξύ των προοδευτικών πολιτών έστρωσαν το</w:t>
      </w:r>
      <w:r xmlns:pt14="http://powertools.codeplex.com/2011" w:rsidR="00051984" pt14:StyleName="a0" pt14:FontName="Arial" pt14:LanguageType="western">
        <w:rPr>
          <w:rFonts w:ascii="Arial" w:hAnsi="Arial" w:eastAsia="Times New Roman" w:cs="Times New Roman"/>
          <w:sz w:val="24"/>
          <w:szCs w:val="24"/>
          <w:lang w:val="el-GR" w:eastAsia="el-GR" w:bidi="ar-SA"/>
        </w:rPr>
        <w:t>ν</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δρόμο στην επικράτηση του φασισμού</w:t>
      </w:r>
      <w:r xmlns:pt14="http://powertools.codeplex.com/2011" w:rsidR="00845D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Σήμερα</w:t>
      </w:r>
      <w:r xmlns:pt14="http://powertools.codeplex.com/2011" w:rsidR="0005198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1984" pt14:StyleName="a0" pt14:FontName="Arial" pt14:LanguageType="western">
        <w:rPr>
          <w:rFonts w:ascii="Arial" w:hAnsi="Arial" w:eastAsia="Times New Roman" w:cs="Times New Roman"/>
          <w:sz w:val="24"/>
          <w:szCs w:val="24"/>
          <w:lang w:val="el-GR" w:eastAsia="el-GR" w:bidi="ar-SA"/>
        </w:rPr>
        <w:t>όμως,</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μιλάμε για μία κύρωση σύμβασης με μία χώρα με την οποία παραδοσιακά διατηρούμε στενούς δεσμούς συνεργασίας και φιλίας</w:t>
      </w:r>
      <w:r xmlns:pt14="http://powertools.codeplex.com/2011" w:rsidR="00803234" pt14:StyleName="a0" pt14:FontName="Arial" pt14:LanguageType="western">
        <w:rPr>
          <w:rFonts w:ascii="Arial" w:hAnsi="Arial" w:eastAsia="Times New Roman" w:cs="Times New Roman"/>
          <w:sz w:val="24"/>
          <w:szCs w:val="24"/>
          <w:lang w:val="el-GR" w:eastAsia="el-GR" w:bidi="ar-SA"/>
        </w:rPr>
        <w:t>. Ε</w:t>
      </w:r>
      <w:r xmlns:pt14="http://powertools.codeplex.com/2011" w:rsidRPr="00845DC1" pt14:StyleName="a0" pt14:FontName="Arial" pt14:LanguageType="western">
        <w:rPr>
          <w:rFonts w:ascii="Arial" w:hAnsi="Arial" w:eastAsia="Times New Roman" w:cs="Times New Roman"/>
          <w:sz w:val="24"/>
          <w:szCs w:val="24"/>
          <w:lang w:val="el-GR" w:eastAsia="el-GR" w:bidi="ar-SA"/>
        </w:rPr>
        <w:t>ίναι μία κύρωση σύμβασης η οποία εκκρεμεί εδώ και πολλά</w:t>
      </w:r>
      <w:r xmlns:pt14="http://powertools.codeplex.com/2011" w:rsidR="008032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πολλά χρόνια</w:t>
      </w:r>
      <w:r xmlns:pt14="http://powertools.codeplex.com/2011" w:rsidR="0080323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από την υπογραφή της οποίας έχουν αλλάξει πολύ σημαντικά οι παράμετροι οι οποίες υπήρχαν την περίοδο της υπογραφής της και κατά την άποψή μας θα έπρεπε να τύχει μιας επικαιροποίησης και ενός εκσυγχρονισμού για να μπορέσει να ανταποκρίνεται στις σύγχρονες συνθήκες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Αυτή ακριβώς ήταν βεβαίως και η αιτιολογία με την οποία ψηφίσαμε </w:t>
      </w:r>
      <w:r xmlns:pt14="http://powertools.codeplex.com/2011" w:rsidR="0080323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παρών</w:t>
      </w:r>
      <w:r xmlns:pt14="http://powertools.codeplex.com/2011" w:rsidR="00803234"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στην παρούσα σύμβαση</w:t>
      </w:r>
      <w:r xmlns:pt14="http://powertools.codeplex.com/2011" w:rsidR="00803234" pt14:StyleName="a0" pt14:FontName="Arial" pt14:LanguageType="western">
        <w:rPr>
          <w:rFonts w:ascii="Arial" w:hAnsi="Arial" w:eastAsia="Times New Roman" w:cs="Times New Roman"/>
          <w:sz w:val="24"/>
          <w:szCs w:val="24"/>
          <w:lang w:val="el-GR" w:eastAsia="el-GR" w:bidi="ar-SA"/>
        </w:rPr>
        <w:t>. Δ</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εν αμφισβητούμε τη συνεργασία με την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Σερβία</w:t>
      </w:r>
      <w:r xmlns:pt14="http://powertools.codeplex.com/2011" w:rsidR="00803234" pt14:StyleName="a0" pt14:FontName="Arial" pt14:LanguageType="western">
        <w:rPr>
          <w:rFonts w:ascii="Arial" w:hAnsi="Arial" w:eastAsia="Times New Roman" w:cs="Times New Roman"/>
          <w:sz w:val="24"/>
          <w:szCs w:val="24"/>
          <w:lang w:val="el-GR" w:eastAsia="el-GR" w:bidi="ar-SA"/>
        </w:rPr>
        <w:t>. Δ</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εν αμφισβητούμε τη συνεργασία με τις όμορες χώρες ή με το ευρύτερο γεωπολιτικό περιβάλλον κυρίως των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Βαλκανίων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Αντίθετα</w:t>
      </w:r>
      <w:r xmlns:pt14="http://powertools.codeplex.com/2011" w:rsidR="008032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pt14:StyleName="a0" pt14:FontName="Arial" pt14:LanguageType="western">
        <w:rPr>
          <w:rFonts w:ascii="Arial" w:hAnsi="Arial" w:eastAsia="Times New Roman" w:cs="Times New Roman"/>
          <w:sz w:val="24"/>
          <w:szCs w:val="24"/>
          <w:lang w:val="el-GR" w:eastAsia="el-GR" w:bidi="ar-SA"/>
        </w:rPr>
        <w:t>δίνουμε μια πολύ μεγάλη έμφαση στην ενεργητική εξωτερική πολιτική και στην πολυμερή διπλωματία</w:t>
      </w:r>
      <w:r xmlns:pt14="http://powertools.codeplex.com/2011" w:rsid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τη συνεννόηση με </w:t>
      </w:r>
      <w:r xmlns:pt14="http://powertools.codeplex.com/2011" w:rsidR="0084686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45DC1" pt14:StyleName="a0" pt14:FontName="Arial" pt14:LanguageType="western">
        <w:rPr>
          <w:rFonts w:ascii="Arial" w:hAnsi="Arial" w:eastAsia="Times New Roman" w:cs="Times New Roman"/>
          <w:sz w:val="24"/>
          <w:szCs w:val="24"/>
          <w:lang w:val="el-GR" w:eastAsia="el-GR" w:bidi="ar-SA"/>
        </w:rPr>
        <w:t>άλλα κράτη με έμπρακτα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Ήμασταν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η χώρα που είχαμε ενεργοποιήσει τον άξονα του </w:t>
      </w:r>
      <w:r xmlns:pt14="http://powertools.codeplex.com/2011" w:rsidR="00846869" pt14:StyleName="a0" pt14:FontName="Arial" pt14:LanguageType="western">
        <w:rPr>
          <w:rFonts w:ascii="Arial" w:hAnsi="Arial" w:eastAsia="Times New Roman" w:cs="Times New Roman"/>
          <w:sz w:val="24"/>
          <w:szCs w:val="24"/>
          <w:lang w:val="el-GR" w:eastAsia="el-GR" w:bidi="ar-SA"/>
        </w:rPr>
        <w:t>μ</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εσογειακού Νότου</w:t>
      </w:r>
      <w:r xmlns:pt14="http://powertools.codeplex.com/2011" w:rsidR="008468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Ήμασταν </w:t>
      </w:r>
      <w:r xmlns:pt14="http://powertools.codeplex.com/2011" w:rsidR="0084686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45DC1" pt14:StyleName="a0" pt14:FontName="Arial" pt14:LanguageType="western">
        <w:rPr>
          <w:rFonts w:ascii="Arial" w:hAnsi="Arial" w:eastAsia="Times New Roman" w:cs="Times New Roman"/>
          <w:sz w:val="24"/>
          <w:szCs w:val="24"/>
          <w:lang w:val="el-GR" w:eastAsia="el-GR" w:bidi="ar-SA"/>
        </w:rPr>
        <w:t>χώρ</w:t>
      </w:r>
      <w:r xmlns:pt14="http://powertools.codeplex.com/2011" w:rsidR="00846869" pt14:StyleName="a0" pt14:FontName="Arial" pt14:LanguageType="western">
        <w:rPr>
          <w:rFonts w:ascii="Arial" w:hAnsi="Arial" w:eastAsia="Times New Roman" w:cs="Times New Roman"/>
          <w:sz w:val="24"/>
          <w:szCs w:val="24"/>
          <w:lang w:val="el-GR" w:eastAsia="el-GR" w:bidi="ar-SA"/>
        </w:rPr>
        <w:t>α</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που είχαμε συ</w:t>
      </w:r>
      <w:r xmlns:pt14="http://powertools.codeplex.com/2011" w:rsidR="00846869" pt14:StyleName="a0" pt14:FontName="Arial" pt14:LanguageType="western">
        <w:rPr>
          <w:rFonts w:ascii="Arial" w:hAnsi="Arial" w:eastAsia="Times New Roman" w:cs="Times New Roman"/>
          <w:sz w:val="24"/>
          <w:szCs w:val="24"/>
          <w:lang w:val="el-GR" w:eastAsia="el-GR" w:bidi="ar-SA"/>
        </w:rPr>
        <w:t>σ</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τήσει τη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Σύνοδο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Νοτιοανατολικής Μεσογείου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6869" pt14:StyleName="a0" pt14:FontName="Arial" pt14:LanguageType="western">
        <w:rPr>
          <w:rFonts w:ascii="Arial" w:hAnsi="Arial" w:eastAsia="Times New Roman" w:cs="Times New Roman"/>
          <w:sz w:val="24"/>
          <w:szCs w:val="24"/>
          <w:lang w:val="el-GR" w:eastAsia="el-GR" w:bidi="ar-SA"/>
        </w:rPr>
        <w:t xml:space="preserve">Ήμασταν </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η χώρα η οποία παρενέβαινε στα </w:t>
      </w:r>
      <w:r xmlns:pt14="http://powertools.codeplex.com/2011" w:rsidR="00846869" pt14:StyleName="a0" pt14:FontName="Arial" pt14:LanguageType="western">
        <w:rPr>
          <w:rFonts w:ascii="Arial" w:hAnsi="Arial" w:eastAsia="Times New Roman" w:cs="Times New Roman"/>
          <w:sz w:val="24"/>
          <w:szCs w:val="24"/>
          <w:lang w:val="en-US" w:eastAsia="el-GR" w:bidi="ar-SA"/>
        </w:rPr>
        <w:t>fora</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και με την έννοια αυτή μιλάμε μετά λόγου γνώσεως για την ενεργητική εξωτερική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5DC1" pt14:StyleName="a0" pt14:FontName="Arial" pt14:LanguageType="western">
        <w:rPr>
          <w:rFonts w:ascii="Arial" w:hAnsi="Arial" w:eastAsia="Times New Roman" w:cs="Times New Roman"/>
          <w:sz w:val="24"/>
          <w:szCs w:val="24"/>
          <w:lang w:val="el-GR" w:eastAsia="el-GR" w:bidi="ar-SA"/>
        </w:rPr>
        <w:lastRenderedPageBreak/>
        <w:t>Άρα</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είναι σαφές ότι επιδιώκουμε τη συνεργασία της χώρας μας με όμορες</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αλλά και όχι όμορες χώρες</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γιατί ακριβώς σε αυτά τα πλαίσια οφείλουμε να αντιμετωπίζουμε τα προβλήματα του παρόντος</w:t>
      </w:r>
      <w:r xmlns:pt14="http://powertools.codeplex.com/2011" w:rsidRPr="0084686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K</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αι δεν μπορώ παρά να αναφερθώ στο γενικότερο διεθνές πλαίσιο</w:t>
      </w:r>
      <w:r xmlns:pt14="http://powertools.codeplex.com/2011" w:rsidRPr="00846869"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το οποίο μετά την ομιλία 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Ντόναλντ Τραμπ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Γενική Συνέλευση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ΟΗΕ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σκοτεινιάζει πολύ</w:t>
      </w:r>
      <w:r xmlns:pt14="http://powertools.codeplex.com/2011" w:rsidRPr="0084686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σοβ</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αρά και ανησυχητικά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στράφηκε ευθέως κατά 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Καταστατικού Χάρτη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Διεθνούς Οργανισμού</w:t>
      </w:r>
      <w:r xmlns:pt14="http://powertools.codeplex.com/2011" w:rsidR="00367B68" pt14:StyleName="a0" pt14:FontName="Arial" pt14:LanguageType="western">
        <w:rPr>
          <w:rFonts w:ascii="Arial" w:hAnsi="Arial" w:eastAsia="Times New Roman" w:cs="Times New Roman"/>
          <w:sz w:val="24"/>
          <w:szCs w:val="24"/>
          <w:lang w:val="el-GR" w:eastAsia="el-GR" w:bidi="ar-SA"/>
        </w:rPr>
        <w:t>. Σ</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 μια επίδειξη </w:t>
      </w:r>
      <w:r xmlns:pt14="http://powertools.codeplex.com/2011" w:rsidR="00367B68" pt14:StyleName="a0" pt14:FontName="Arial" pt14:LanguageType="western">
        <w:rPr>
          <w:rFonts w:ascii="Arial" w:hAnsi="Arial" w:eastAsia="Times New Roman" w:cs="Times New Roman"/>
          <w:sz w:val="24"/>
          <w:szCs w:val="24"/>
          <w:lang w:val="el-GR" w:eastAsia="el-GR" w:bidi="ar-SA"/>
        </w:rPr>
        <w:t>αυτο</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θαυμασμού και αυτ</w:t>
      </w:r>
      <w:r xmlns:pt14="http://powertools.codeplex.com/2011" w:rsidR="00367B68" pt14:StyleName="a0" pt14:FontName="Arial" pt14:LanguageType="western">
        <w:rPr>
          <w:rFonts w:ascii="Arial" w:hAnsi="Arial" w:eastAsia="Times New Roman" w:cs="Times New Roman"/>
          <w:sz w:val="24"/>
          <w:szCs w:val="24"/>
          <w:lang w:val="el-GR" w:eastAsia="el-GR" w:bidi="ar-SA"/>
        </w:rPr>
        <w:t>οαναφορικότητας</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ουσιαστικά απέρριψε και το </w:t>
      </w:r>
      <w:r xmlns:pt14="http://powertools.codeplex.com/2011" w:rsidRPr="00845DC1" w:rsidR="00367B68" pt14:StyleName="a0" pt14:FontName="Arial" pt14:LanguageType="western">
        <w:rPr>
          <w:rFonts w:ascii="Arial" w:hAnsi="Arial" w:eastAsia="Times New Roman" w:cs="Times New Roman"/>
          <w:sz w:val="24"/>
          <w:szCs w:val="24"/>
          <w:lang w:val="el-GR" w:eastAsia="el-GR" w:bidi="ar-SA"/>
        </w:rPr>
        <w:t xml:space="preserve">Διεθνές Δίκαιο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και τη διπλωματία</w:t>
      </w:r>
      <w:r xmlns:pt14="http://powertools.codeplex.com/2011" w:rsidR="00845DC1" pt14:StyleName="a0" pt14:FontName="Arial" pt14:LanguageType="western">
        <w:rPr>
          <w:rFonts w:ascii="Arial" w:hAnsi="Arial" w:eastAsia="Times New Roman" w:cs="Times New Roman"/>
          <w:sz w:val="24"/>
          <w:szCs w:val="24"/>
          <w:lang w:val="el-GR" w:eastAsia="el-GR" w:bidi="ar-SA"/>
        </w:rPr>
        <w:t>.</w:t>
      </w:r>
      <w:r xmlns:pt14="http://powertools.codeplex.com/2011" w:rsidR="00AB2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Το μεγάλο μήνυμα που πήραμε ως κοινωνία μετά τον </w:t>
      </w:r>
      <w:r xmlns:pt14="http://powertools.codeplex.com/2011" w:rsidR="00367B68" pt14:StyleName="a0" pt14:FontName="Arial" pt14:LanguageType="western">
        <w:rPr>
          <w:rFonts w:ascii="Arial" w:hAnsi="Arial" w:eastAsia="Times New Roman" w:cs="Times New Roman"/>
          <w:sz w:val="24"/>
          <w:szCs w:val="24"/>
          <w:lang w:val="el-GR" w:eastAsia="el-GR" w:bidi="ar-SA"/>
        </w:rPr>
        <w:t>Β΄</w:t>
      </w:r>
      <w:r xmlns:pt14="http://powertools.codeplex.com/2011" w:rsidRPr="00845DC1" w:rsidR="006B216D" pt14:StyleName="a0" pt14:FontName="Arial" pt14:LanguageType="western">
        <w:rPr>
          <w:rFonts w:ascii="Arial" w:hAnsi="Arial" w:eastAsia="Times New Roman" w:cs="Times New Roman"/>
          <w:sz w:val="24"/>
          <w:szCs w:val="24"/>
          <w:lang w:val="el-GR" w:eastAsia="el-GR" w:bidi="ar-SA"/>
        </w:rPr>
        <w:t xml:space="preserve"> Παγκόσμιο Πόλεμο </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είναι ότι πρέπει να έχουμε ένα </w:t>
      </w:r>
      <w:r xmlns:pt14="http://powertools.codeplex.com/2011" w:rsidR="00AB24C6" pt14:StyleName="a0" pt14:FontName="Arial" pt14:LanguageType="western">
        <w:rPr>
          <w:rFonts w:ascii="Arial" w:hAnsi="Arial" w:eastAsia="Times New Roman" w:cs="Times New Roman"/>
          <w:sz w:val="24"/>
          <w:szCs w:val="24"/>
          <w:lang w:val="en-US" w:eastAsia="el-GR" w:bidi="ar-SA"/>
        </w:rPr>
        <w:t>forum</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συνεννόησης</w:t>
      </w:r>
      <w:r xmlns:pt14="http://powertools.codeplex.com/2011" w:rsidR="00367B68" pt14:StyleName="a0" pt14:FontName="Arial" pt14:LanguageType="western">
        <w:rPr>
          <w:rFonts w:ascii="Arial" w:hAnsi="Arial" w:eastAsia="Times New Roman" w:cs="Times New Roman"/>
          <w:sz w:val="24"/>
          <w:szCs w:val="24"/>
          <w:lang w:val="el-GR" w:eastAsia="el-GR" w:bidi="ar-SA"/>
        </w:rPr>
        <w:t>,</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έτσι ώστε να μπορούμε να συζητούμε για να εκτονών</w:t>
      </w:r>
      <w:r xmlns:pt14="http://powertools.codeplex.com/2011" w:rsidR="00367B68" pt14:StyleName="a0" pt14:FontName="Arial" pt14:LanguageType="western">
        <w:rPr>
          <w:rFonts w:ascii="Arial" w:hAnsi="Arial" w:eastAsia="Times New Roman" w:cs="Times New Roman"/>
          <w:sz w:val="24"/>
          <w:szCs w:val="24"/>
          <w:lang w:val="el-GR" w:eastAsia="el-GR" w:bidi="ar-SA"/>
        </w:rPr>
        <w:t>ουμε</w:t>
      </w:r>
      <w:r xmlns:pt14="http://powertools.codeplex.com/2011" w:rsidRPr="00845DC1" w:rsidR="00845DC1" pt14:StyleName="a0" pt14:FontName="Arial" pt14:LanguageType="western">
        <w:rPr>
          <w:rFonts w:ascii="Arial" w:hAnsi="Arial" w:eastAsia="Times New Roman" w:cs="Times New Roman"/>
          <w:sz w:val="24"/>
          <w:szCs w:val="24"/>
          <w:lang w:val="el-GR" w:eastAsia="el-GR" w:bidi="ar-SA"/>
        </w:rPr>
        <w:t xml:space="preserve"> τις όποιες αντιπαραθέσεις και κρίσεις</w:t>
      </w:r>
      <w:r xmlns:pt14="http://powertools.codeplex.com/2011" w:rsidR="00051984"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εν μιλάω 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για τους συνοδευτικούς οργανισμούς του ΟΗΕ, όπως είναι η UNICEF ή όπως είναι η UNESCO</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μι</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λάω για τον πυρήνα</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αυτόν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ργανισμό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όλοι, δηλαδή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οι καπιταλιστικ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ές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χώρες,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οι σοσιαλιστικές χώρες, είχαν θέσ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οι αδέσμευτοι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αι ο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ργανισμός αυτός κατέληξε στο να περιλαμβάνει σχεδόν το σύνολο των κρατών της υφηλίου.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Σήμερα λοιπόν έρχεται ο Πρόεδρος των Ηνωμένων Πολιτών</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εκμεταλλευόμενος τη δύσκολη κατάσταση στην οποία βρίσκεται ο </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ργανισμός των Ηνωμένων Εθνών</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επαναφέρει τη διπλωματία των όπλων. Απαξιώνει τον ρόλο των διεθνών οργανισμών γενικά</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γνόησε την υπερθέρμανση του πλανήτη</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ο περίφημο </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233DDF" pt14:StyleName="apple-converted-space" pt14:FontName="Arial" pt14:LanguageType="western">
        <w:rPr>
          <w:rFonts w:ascii="Arial" w:hAnsi="Arial" w:eastAsia="Times New Roman" w:cs="Times New Roman"/>
          <w:sz w:val="24"/>
          <w:szCs w:val="24"/>
          <w:lang w:val="en-US" w:eastAsia="el-GR" w:bidi="ar-SA"/>
        </w:rPr>
        <w:t>drill</w:t>
      </w:r>
      <w:r xmlns:pt14="http://powertools.codeplex.com/2011" w:rsidRPr="00233DDF" w:rsidR="00233D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33DDF" pt14:StyleName="apple-converted-space" pt14:FontName="Arial" pt14:LanguageType="western">
        <w:rPr>
          <w:rFonts w:ascii="Arial" w:hAnsi="Arial" w:eastAsia="Times New Roman" w:cs="Times New Roman"/>
          <w:sz w:val="24"/>
          <w:szCs w:val="24"/>
          <w:lang w:val="en-US" w:eastAsia="el-GR" w:bidi="ar-SA"/>
        </w:rPr>
        <w:t>baby</w:t>
      </w:r>
      <w:r xmlns:pt14="http://powertools.codeplex.com/2011" w:rsidRPr="00233DDF" w:rsidR="00233D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33DDF" pt14:StyleName="apple-converted-space" pt14:FontName="Arial" pt14:LanguageType="western">
        <w:rPr>
          <w:rFonts w:ascii="Arial" w:hAnsi="Arial" w:eastAsia="Times New Roman" w:cs="Times New Roman"/>
          <w:sz w:val="24"/>
          <w:szCs w:val="24"/>
          <w:lang w:val="en-US" w:eastAsia="el-GR" w:bidi="ar-SA"/>
        </w:rPr>
        <w:t>drill</w:t>
      </w:r>
      <w:r xmlns:pt14="http://powertools.codeplex.com/2011" w:rsidR="00233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είναι σλόγκαν το οποίο πρέπει να μας ενεργοποιεί όλους, ακόμη και τους συντηρητικούς πολίτες</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Επίσης, 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πανέλαβε τις απειλές για την περαιτέρω κλιμάκωση του πολέμου στο Ιράν, φτάνοντας να απειλήσει</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F1498" pt14:StyleName="apple-converted-space" pt14:FontName="Arial" pt14:LanguageType="western">
        <w:rPr>
          <w:rFonts w:ascii="Arial" w:hAnsi="Arial" w:eastAsia="Times New Roman" w:cs="Times New Roman"/>
          <w:sz w:val="24"/>
          <w:szCs w:val="24"/>
          <w:lang w:val="el-GR" w:eastAsia="el-GR" w:bidi="ar-SA"/>
        </w:rPr>
        <w:t>με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την ολοκληρωτική καταστροφή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Σήμερα που η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w:rsidR="00FE24E1"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κοινωνία βιώνει δύο πολέμους στην ευρύτερη περιοχή</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μί</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 γενοκτονία στη Γάζα και την εισβολή της Ρωσίας στην Ουκρανία</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αταλαβαίνουμε πάρα πολύ καλά την ανάγκη να επικρατήσουν φωνές</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σε αντίθετη κατεύθυνση απ</w:t>
      </w:r>
      <w:r xmlns:pt14="http://powertools.codeplex.com/2011" w:rsidR="00CF14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αυτή του Ντόναλντ Τραμ</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στη</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Γ</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ενική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υνέλευση των Ηνωμένων Εθνών.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lastRenderedPageBreak/>
        <w:t xml:space="preserve">Το γεγονός ότι απήχθη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ρόεδρος ανεξάρτητης χώρας και είναι υπό κράτηση</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ο γεγονός ότι σήμερα γίνεται μία τεράστια προσπάθεια από πλευράς των Ηνωμένων Πολιτών κατά της </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ούβας</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γιατί ακριβώς δεν ανέχονται την ύπαρξη ενός διαφορετικού κοινωνικού καθεστώτος κάτω από τη μύτη τους, πρέπει να σημάνει για τις φιλειρηνικές δυνάμεις της ανθρωπότητας συναγερμό</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Αυτή η ομιλία του Τραμ</w:t>
      </w:r>
      <w:r xmlns:pt14="http://powertools.codeplex.com/2011" w:rsidR="00FE24E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θυμίζει ότι η ειρήνη δεν οικοδομείται με απειλές, τελεσίγραφα και τη λογική του ισχυρότερου. Η ειρήνη οικοδομείται από τους λαούς, από τα κινήματα ειρήνης που παλεύουν κατά της στρατιωτικοποίη</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σης</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και των πολέμων. Το χρέος μας είναι προφανές</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αι σ</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αυτό νομίζω ότι κανείς μας δεν κάνει πίσω</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έραν αυτού όμως, πέραν της ομιλίας του Προέδρου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Ντόναλντ</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αμ</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έχουμε και την ομιλία του Προέδρου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της Νέας Δημοκρατίας και Πρωθυπουργού της χώρας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του Κυριάκου Μητσοτάκη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ο οποίος οφείλει να αναφερθεί στα φλέγοντα διεθνή προβλήματα της χώρας, γιατί η χώρα μας έχει απέναντί της μια αναθεωρητική δύναμη.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Πώς μιλάμε πια για τη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αλάζια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ατρίδα</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Τι σημαίνει η διακήρυξη της Τουρκίας ότι κανένα ενεργειακό σχέδιο δεν πρόκειται να προχωρήσει στην Ανατολική Μεσόγειο χωρίς το πράσινο φως ή χωρίς τη συμμετοχή της; Τι θα γίνει πάλι αν επαναληφθεί το φαινόμενο της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Κάσου</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Θεωρεί η </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υβέρνηση ότι</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C4DD9" pt14:StyleName="apple-converted-space" pt14:FontName="Arial" pt14:LanguageType="western">
        <w:rPr>
          <w:rFonts w:ascii="Arial" w:hAnsi="Arial" w:eastAsia="Times New Roman" w:cs="Times New Roman"/>
          <w:sz w:val="24"/>
          <w:szCs w:val="24"/>
          <w:lang w:val="el-GR" w:eastAsia="el-GR" w:bidi="ar-SA"/>
        </w:rPr>
        <w:t xml:space="preserve">η είσοδος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της γαλλικής </w:t>
      </w:r>
      <w:r xmlns:pt14="http://powertools.codeplex.com/2011" w:rsidRPr="00D13916" w:rsidR="00D13916" pt14:StyleName="apple-converted-space" pt14:FontName="Arial" pt14:LanguageType="western">
        <w:rPr>
          <w:rFonts w:ascii="Arial" w:hAnsi="Arial" w:eastAsia="Times New Roman" w:cs="Times New Roman"/>
          <w:sz w:val="24"/>
          <w:szCs w:val="24"/>
          <w:lang w:val="el-GR" w:eastAsia="el-GR" w:bidi="ar-SA"/>
        </w:rPr>
        <w:t xml:space="preserve">Meridiam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στο μεγάλο έργο της ηλεκτρικής διασύνδεσης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lastRenderedPageBreak/>
        <w:t>Ελλάδας</w:t>
      </w:r>
      <w:r xmlns:pt14="http://powertools.codeplex.com/2011" w:rsidRPr="00D13916" w:rsidR="00D139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Κύπρου θα άρει τα εμπόδια ή πρέπει να ακολουθηθούν σ</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νοδ</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ς ενέργειες</w:t>
      </w:r>
      <w:r xmlns:pt14="http://powertools.codeplex.com/2011" w:rsidR="00D13916"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Τέλος, θέλουμε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απαντήσεις για την προοπτική</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σε συνεργασία με την Κυπριακή Δημοκρατία</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της δίκαιης </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επίλυσης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υπριακού προβλήματος κατ</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 xml:space="preserve">οχής μίας τρίτης ανεξάρτητης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28C4"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C28C4" w:rsidR="001C28C4"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C28C4" w:rsidR="001C28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Ξανθόπουλο</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α καλέσω τώρα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ήμα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ρόεδρο της Πλεύσης Ελευθερίας, την 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Ζωή Κωνσταντοπούλου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μέσως μετά τον λόγο θα πάρει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για να κλείσει τη διαδικασία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 Υπουργός</w:t>
      </w:r>
      <w:r xmlns:pt14="http://powertools.codeplex.com/2011" w:rsidR="009C4D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Δαβάκης.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8C4" pt14:StyleName="apple-converted-space" pt14:FontName="Arial" pt14:LanguageType="western">
        <w:rPr>
          <w:rFonts w:ascii="Arial" w:hAnsi="Arial" w:eastAsia="Times New Roman" w:cs="Times New Roman"/>
          <w:sz w:val="24"/>
          <w:szCs w:val="24"/>
          <w:lang w:val="el-GR" w:eastAsia="el-GR" w:bidi="ar-SA"/>
        </w:rPr>
        <w:t xml:space="preserve">Κυρία Κωνσταντοπούλου, κυρία Πρόεδρε,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8C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1C28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Ορίστε.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Ναι, αλλά εσείς μη</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συγκαταν</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εύ</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γιατί αν ήσασταν όλοι εδώ</w:t>
      </w:r>
      <w:r xmlns:pt14="http://powertools.codeplex.com/2011" w:rsidR="001C28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δεν θα ήταν αυτή η κατάσταση.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440C"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5844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νομίζω.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440C"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5844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Ναι, εγώ το νομίζω. Εγώ το νομίζω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A68B4"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ρίσκουν και τα κάνουν</w:t>
      </w:r>
      <w:r xmlns:pt14="http://powertools.codeplex.com/2011" w:rsidR="007A68B4" pt14:StyleName="apple-converted-space" pt14:FontName="Arial" pt14:LanguageType="western">
        <w:rPr>
          <w:rFonts w:ascii="Arial" w:hAnsi="Arial" w:eastAsia="Times New Roman" w:cs="Times New Roman"/>
          <w:sz w:val="24"/>
          <w:szCs w:val="24"/>
          <w:lang w:val="el-GR" w:eastAsia="el-GR" w:bidi="ar-SA"/>
        </w:rPr>
        <w:t>. Δ</w:t>
      </w:r>
      <w:r xmlns:pt14="http://powertools.codeplex.com/2011" pt14:StyleName="apple-converted-space" pt14:FontName="Arial" pt14:LanguageType="western">
        <w:rPr>
          <w:rFonts w:ascii="Arial" w:hAnsi="Arial" w:eastAsia="Times New Roman" w:cs="Times New Roman"/>
          <w:sz w:val="24"/>
          <w:szCs w:val="24"/>
          <w:lang w:val="el-GR" w:eastAsia="el-GR" w:bidi="ar-SA"/>
        </w:rPr>
        <w:t>ιότι</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εμείς είμαστε πάντα εδώ,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οινοβουλευτική μας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μάδα είναι πάντα 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και επίσης πάντα μιλάει και πάντα λέει την αλήθεια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εν αντιθέσει με τα παραμύθια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που ακούμε και έχουμε ακούσει σ</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αυτή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ίθουσα.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Εκατόν ενενήντα </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ουλευτές του ΠΑΣΟΚ και της Νέας Δημοκρατίας ψήφισαν την άρση ασυλίας μου στην υπόθεση στοχοποίησής μου από αστυνομικό και εκατόν ενενήντα ένα</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ουλευτές του ΠΑΣΟΚ και της Νέας Δημοκρατίας</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υγγνώμη, μαζί με κάποιους </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παρτι</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ς ψηφίσατε</w:t>
      </w:r>
      <w:r xmlns:pt14="http://powertools.codeplex.com/2011" w:rsidR="00547A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1183B"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ηφίσανε την άρση ασυλίας μου στην ψευδομήνυση του Σεβαστίδη, ενός επίορκου δικαστικού</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που προσβάλλει το </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ικαστικό </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ώμα και δεν πρόκειται να με </w:t>
      </w:r>
      <w:r xmlns:pt14="http://powertools.codeplex.com/2011" w:rsidR="002C3483" pt14:StyleName="apple-converted-space" pt14:FontName="Arial" pt14:LanguageType="western">
        <w:rPr>
          <w:rFonts w:ascii="Arial" w:hAnsi="Arial" w:eastAsia="Times New Roman" w:cs="Times New Roman"/>
          <w:sz w:val="24"/>
          <w:szCs w:val="24"/>
          <w:lang w:val="el-GR" w:eastAsia="el-GR" w:bidi="ar-SA"/>
        </w:rPr>
        <w:t>φιμώσει</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από το να κρίνω και να αποκαλύπτω</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οιος είναι αυτός που έχει αναλάβει να επιτελέσει τον ρόλο του σύγχρονου </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όλλ</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 του σύγχρονου παρεμβαίνοντα, για λογαριασμό των σκοτεινών εξουσιών και προς υπεράσπιση του παρακράτους, ακριβώς όπως παρενέβαινε ο Κόλλιας στην υπόθεση Λαμπράκη</w:t>
      </w:r>
      <w:r xmlns:pt14="http://powertools.codeplex.com/2011" w:rsidR="004C7E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για να αμειφθεί στη συνέχεια από τη Χούντα ως πρώτος </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ρωθυπουργός της Χούντας ο </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ισαγγελέας του Αρείου Πάγου Κόλλιας.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Κύριοι του ΠΑΣΟΚ λοιπόν</w:t>
      </w:r>
      <w:r xmlns:pt14="http://powertools.codeplex.com/2011" w:rsidR="004B76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ψηφίσατε με τη Νέα Δημοκρατία</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που συγκαλύπτει</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και ψηφίσατε και με τα απομεινάρια των Σπαρτιατών, δηλαδή τους εκπροσώπους της Χρυσής Αυγής</w:t>
      </w:r>
      <w:r xmlns:pt14="http://powertools.codeplex.com/2011" w:rsidR="00A3603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αι αρκετά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με το θέατρο ότι εσείς αντιπαρατίθεστε με την εκπροσώπηση της Χρυσής Αυγής και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αρακράτους</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σείς είστε που νομιμοποιήσατε πρώτοι ως </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πουργούς στην κυβέρνηση Παπαδήμου τον Βορίδη και τον Γεωργιάδη, γνήσιους και σκληρούς φασίστες</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χουντικούς, ο ένας εκπρόσωπος</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του δικτάτορα Παπαδόπουλου</w:t>
      </w:r>
      <w:r xmlns:pt14="http://powertools.codeplex.com/2011" w:rsidR="001B4D5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σείς είστε που είχατε ποντάρει και τζογάρ</w:t>
      </w:r>
      <w:r xmlns:pt14="http://powertools.codeplex.com/2011"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άγρια 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ρατσισμό σε όλη την προεκλογική περίοδο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2012.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λπιζα ότι κάποιοι νεότεροι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Βουλευτές,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άντζο, δεν θα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έμπαιναν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στη διαδικασία αυτής της τόσο κακής απομίμησης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του τόσο κακού και βρώμικου παρελθόντος που έχει το κόμμα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 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πιλέξατε να το κάνετε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οπότε θα έχετε και την ανάλογη αντιμετώπιση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κόμμα σας πόνταρε και τζόγαρε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επάνω στο</w:t>
      </w:r>
      <w:r xmlns:pt14="http://powertools.codeplex.com/2011" w:rsidR="00B5710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ρατσισμό με τον Χρυσοχοΐδη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που είναι τώρα Υπουργός του Μητσοτάκη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και το στρατόπεδο της Αμυγδαλέ</w:t>
      </w:r>
      <w:r xmlns:pt14="http://powertools.codeplex.com/2011" pt14:StyleName="apple-converted-space" pt14:FontName="Arial" pt14:LanguageType="western">
        <w:rPr>
          <w:rFonts w:ascii="Arial" w:hAnsi="Arial" w:eastAsia="Times New Roman" w:cs="Times New Roman"/>
          <w:sz w:val="24"/>
          <w:szCs w:val="24"/>
          <w:lang w:val="el-GR" w:eastAsia="el-GR" w:bidi="ar-SA"/>
        </w:rPr>
        <w:t>ζα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ς</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σείς ποντάρατε στο</w:t>
      </w:r>
      <w:r xmlns:pt14="http://powertools.codeplex.com/2011" w:rsidR="00B5710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ρατσισμό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2012. 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νορθώσατε δε τους φασίστες μέσα από το κόμμα Καρατζαφέρη, με το οποίο συγκυβερνήσατε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ας κοροϊδεύετε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τελέχη του Καρατζαφέρη ήταν μετέπειτα Βουλευτές της Χρυσής Αυγής, όπως ο Παναγιώτα</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ρο</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ας κοροϊδεύετε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ας κοροϊδεύετε</w:t>
      </w:r>
      <w:r xmlns:pt14="http://powertools.codeplex.com/2011" w:rsidR="00FA6F0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μήπως μας κοροϊδεύετε γι</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αυτή την περίοδο, στην οποία ο Τασούλας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ένας πεπεισμένος ακροδεξιός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που τόλμησε απ</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αυτό εδώ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ήμα να θίξει τη μνήμη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lastRenderedPageBreak/>
        <w:t>του Νίκου Μπελογιάννη και τόλμησε απ</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αυτό εδώ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ήμα να πει την ανεκδιήγητη φράση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δεν έχει σημασία αν εγώ είμαι χουντικός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υτό είπε ο Τασούλας και τον εξέλεξαν Πρόεδρο Δημοκρατίας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η Νέα Δημοκρατία και τα απομεινάρια της Χρυσής Αυγής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με τους οποίους ψηφίζετε μαζί</w:t>
      </w:r>
      <w:r xmlns:pt14="http://powertools.codeplex.com/2011" w:rsidR="006C340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αταγγείλατε ότι συγκαλύπτει η Νέα Δημοκρατία</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αζί τα κάνετε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αι εσείς είστε ένα πολύ ορατό</w:t>
      </w:r>
      <w:r xmlns:pt14="http://powertools.codeplex.com/2011" w:rsidR="005D4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5D4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δεκανίκι</w:t>
      </w:r>
      <w:r xmlns:pt14="http://powertools.codeplex.com/2011" pt14:StyleName="apple-converted-space" pt14:FontName="Arial" pt14:LanguageType="western">
        <w:rPr>
          <w:rFonts w:ascii="Arial" w:hAnsi="Arial" w:eastAsia="Times New Roman" w:cs="Times New Roman"/>
          <w:sz w:val="24"/>
          <w:szCs w:val="24"/>
          <w:lang w:val="el-GR" w:eastAsia="el-GR" w:bidi="ar-SA"/>
        </w:rPr>
        <w:t>. Λ</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υπάμαι πάρα πολύ και για εσάς και για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ρόεδρό σας, που θα μπορούσε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επειδή δεν είχε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λερώσει τα χέρια του με μνημόνια, όπως ούτε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να γυρίσει σελίδα. Φαίνεται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είναι πιο ισχυρά τα συμφέροντα, αυτά τα ίδια συμφέροντα που εκφράζει η κ</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Διαμαντόπουλου, η οποία χορεύει φραστικό ταγκό με τον κολλητό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της,</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τον κ</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04AE" w:rsidR="00CC04AE" pt14:StyleName="apple-converted-space" pt14:FontName="Arial" pt14:LanguageType="western">
        <w:rPr>
          <w:rFonts w:ascii="Arial" w:hAnsi="Arial" w:eastAsia="Times New Roman" w:cs="Times New Roman"/>
          <w:sz w:val="24"/>
          <w:szCs w:val="24"/>
          <w:lang w:val="el-GR" w:eastAsia="el-GR" w:bidi="ar-SA"/>
        </w:rPr>
        <w:t xml:space="preserve"> Φλωρίδη.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Αυτοί θέλετε να είστε</w:t>
      </w:r>
      <w:r xmlns:pt14="http://powertools.codeplex.com/2011" w:rsidR="00783CEE"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ο ΠΑΣΟΚ της Διαμαντόπουλου</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που όταν ήταν η Υπουργός Παιδείας δεν είχαν τα παιδιά ούτε βιβλία,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κατέρρεαν</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τα σχολεία, δεν είχανε θέρμανση και διαβάζανε από φωτοτυπίες;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ρακτικά τα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ιάσκεψης των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ροέδρων</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 xml:space="preserve"> στις 13 </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Νοεμβρίου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2023</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2024, 24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21</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Νοεμβρίου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24</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Ιανουαρίου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21</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Μαΐου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12</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Ιουνίου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 xml:space="preserve"> Ιουλίου του </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CC04A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F67DA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καταθέτει για τα Πρακτικά τ</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w:rsidR="00A504AD" pt14:StyleName="a0" pt14:FontName="Arial" pt14:LanguageType="western">
        <w:rPr>
          <w:rFonts w:ascii="Arial" w:hAnsi="Arial" w:eastAsia="Times New Roman" w:cs="Times New Roman"/>
          <w:sz w:val="24"/>
          <w:szCs w:val="24"/>
          <w:lang w:val="el-GR" w:eastAsia="el-GR" w:bidi="ar-SA"/>
        </w:rPr>
        <w:t>τα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τ</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7DA2" pt14:StyleName="a0" pt14:FontName="Arial" pt14:LanguageType="western">
        <w:rPr>
          <w:rFonts w:ascii="Arial" w:hAnsi="Arial" w:eastAsia="Times New Roman" w:cs="Times New Roman"/>
          <w:sz w:val="24"/>
          <w:szCs w:val="24"/>
          <w:lang w:val="el-GR" w:eastAsia="el-GR" w:bidi="ar-SA"/>
        </w:rPr>
        <w:lastRenderedPageBreak/>
        <w:t>οποί</w:t>
      </w:r>
      <w:r xmlns:pt14="http://powertools.codeplex.com/2011" w:rsidR="00A504AD" pt14:StyleName="a0" pt14:FontName="Arial" pt14:LanguageType="western">
        <w:rPr>
          <w:rFonts w:ascii="Arial" w:hAnsi="Arial" w:eastAsia="Times New Roman" w:cs="Times New Roman"/>
          <w:sz w:val="24"/>
          <w:szCs w:val="24"/>
          <w:lang w:val="el-GR" w:eastAsia="el-GR" w:bidi="ar-SA"/>
        </w:rPr>
        <w:t>α</w:t>
      </w:r>
      <w:r xmlns:pt14="http://powertools.codeplex.com/2011" w:rsidRPr="00F67DA2"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w:rsidR="00A504AD" pt14:StyleName="a0" pt14:FontName="Arial" pt14:LanguageType="western">
        <w:rPr>
          <w:rFonts w:ascii="Arial" w:hAnsi="Arial" w:eastAsia="Times New Roman" w:cs="Times New Roman"/>
          <w:sz w:val="24"/>
          <w:szCs w:val="24"/>
          <w:lang w:val="el-GR" w:eastAsia="el-GR" w:bidi="ar-SA"/>
        </w:rPr>
        <w:t>ον</w:t>
      </w:r>
      <w:r xmlns:pt14="http://powertools.codeplex.com/2011" w:rsidRPr="00F67DA2"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όλες αυτές τις συνεδριάσεις της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Διάσκεψης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Προέδρων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μόνο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ένα κόμμα και εγώ η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του και ο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Κοινοβουλευτικός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Καζαμίας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μόνο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ένα κόμμα αντέδρασε στη μεθόδευση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μπουν μέσα στη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των Προέδρων,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ορφανά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της Χρυσής Αυγής, τα υπολείμματα των Σπαρτιατών σαν δήθεν ανεξάρτητοι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αι ξέρετε ποιος τους νομιμοποίησε; Ένας που τον περιμαζέψατε στο κόμμα σας, </w:t>
      </w:r>
      <w:proofErr w:type="spellStart"/>
      <w:r xmlns:pt14="http://powertools.codeplex.com/2011" w:rsidR="00376333" pt14:StyleName="a0" pt14:FontName="Arial" pt14:LanguageType="western">
        <w:rPr>
          <w:rFonts w:ascii="Arial" w:hAnsi="Arial" w:eastAsia="Times New Roman" w:cs="Times New Roman"/>
          <w:sz w:val="24"/>
          <w:szCs w:val="24"/>
          <w:lang w:val="el-GR" w:eastAsia="el-GR" w:bidi="ar-SA"/>
        </w:rPr>
        <w:t>Χ</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ουρ</w:t>
      </w:r>
      <w:r xmlns:pt14="http://powertools.codeplex.com/2011" w:rsidR="00376333" pt14:StyleName="a0" pt14:FontName="Arial" pt14:LanguageType="western">
        <w:rPr>
          <w:rFonts w:ascii="Arial" w:hAnsi="Arial" w:eastAsia="Times New Roman" w:cs="Times New Roman"/>
          <w:sz w:val="24"/>
          <w:szCs w:val="24"/>
          <w:lang w:val="el-GR" w:eastAsia="el-GR" w:bidi="ar-SA"/>
        </w:rPr>
        <w:t>δ</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άκης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λέγεται</w:t>
      </w:r>
      <w:r xmlns:pt14="http://powertools.codeplex.com/2011" w:rsidR="00376333" pt14:StyleName="a0" pt14:FontName="Arial" pt14:LanguageType="western">
        <w:rPr>
          <w:rFonts w:ascii="Arial" w:hAnsi="Arial" w:eastAsia="Times New Roman" w:cs="Times New Roman"/>
          <w:sz w:val="24"/>
          <w:szCs w:val="24"/>
          <w:lang w:val="el-GR" w:eastAsia="el-GR" w:bidi="ar-SA"/>
        </w:rPr>
        <w:t>. Α</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υτός έκανε έγγραφο</w:t>
      </w:r>
      <w:r xmlns:pt14="http://powertools.codeplex.com/2011" w:rsidR="003763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εγώ τον διέγραψα από το δικό μας κόμμα, αυτός έκανε έγγραφο στις </w:t>
      </w:r>
      <w:r xmlns:pt14="http://powertools.codeplex.com/2011" w:rsidR="00376333" pt14:StyleName="a0" pt14:FontName="Arial" pt14:LanguageType="western">
        <w:rPr>
          <w:rFonts w:ascii="Arial" w:hAnsi="Arial" w:eastAsia="Times New Roman" w:cs="Times New Roman"/>
          <w:sz w:val="24"/>
          <w:szCs w:val="24"/>
          <w:lang w:val="el-GR" w:eastAsia="el-GR" w:bidi="ar-SA"/>
        </w:rPr>
        <w:t>16</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376333" pt14:StyleName="a0" pt14:FontName="Arial" pt14:LanguageType="western">
        <w:rPr>
          <w:rFonts w:ascii="Arial" w:hAnsi="Arial" w:eastAsia="Times New Roman" w:cs="Times New Roman"/>
          <w:sz w:val="24"/>
          <w:szCs w:val="24"/>
          <w:lang w:val="el-GR" w:eastAsia="el-GR" w:bidi="ar-SA"/>
        </w:rPr>
        <w:t>2024: «Σε</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συνέχεια του ηλεκτρονικού μηνύματός </w:t>
      </w:r>
      <w:r xmlns:pt14="http://powertools.codeplex.com/2011" w:rsidR="00F51DD3" pt14:StyleName="a0" pt14:FontName="Arial" pt14:LanguageType="western">
        <w:rPr>
          <w:rFonts w:ascii="Arial" w:hAnsi="Arial" w:eastAsia="Times New Roman" w:cs="Times New Roman"/>
          <w:sz w:val="24"/>
          <w:szCs w:val="24"/>
          <w:lang w:val="el-GR" w:eastAsia="el-GR" w:bidi="ar-SA"/>
        </w:rPr>
        <w:t>σας,</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παρακαλώ πολύ όπως λάβετε υπόψη τα παρακάτω σχετικά με τη συμμετοχή ανεξάρτητου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Προέδρων</w:t>
      </w:r>
      <w:r xmlns:pt14="http://powertools.codeplex.com/2011" w:rsidR="00F51DD3" pt14:StyleName="a0" pt14:FontName="Arial" pt14:LanguageType="western">
        <w:rPr>
          <w:rFonts w:ascii="Arial" w:hAnsi="Arial" w:eastAsia="Times New Roman" w:cs="Times New Roman"/>
          <w:sz w:val="24"/>
          <w:szCs w:val="24"/>
          <w:lang w:val="el-GR" w:eastAsia="el-GR" w:bidi="ar-SA"/>
        </w:rPr>
        <w:t>. Ως</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τακτικό μέλος προτείνω τον υπογράφοντα</w:t>
      </w:r>
      <w:r xmlns:pt14="http://powertools.codeplex.com/2011" w:rsidR="00F51DD3" pt14:StyleName="a0" pt14:FontName="Arial" pt14:LanguageType="western">
        <w:rPr>
          <w:rFonts w:ascii="Arial" w:hAnsi="Arial" w:eastAsia="Times New Roman" w:cs="Times New Roman"/>
          <w:sz w:val="24"/>
          <w:szCs w:val="24"/>
          <w:lang w:val="el-GR" w:eastAsia="el-GR" w:bidi="ar-SA"/>
        </w:rPr>
        <w:t>»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τον εαυτό του </w:t>
      </w:r>
      <w:r xmlns:pt14="http://powertools.codeplex.com/2011" w:rsidR="00F51DD3" pt14:StyleName="a0" pt14:FontName="Arial" pt14:LanguageType="western">
        <w:rPr>
          <w:rFonts w:ascii="Arial" w:hAnsi="Arial" w:eastAsia="Times New Roman" w:cs="Times New Roman"/>
          <w:sz w:val="24"/>
          <w:szCs w:val="24"/>
          <w:lang w:val="el-GR" w:eastAsia="el-GR" w:bidi="ar-SA"/>
        </w:rPr>
        <w:t>–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και ως </w:t>
      </w:r>
      <w:r xmlns:pt14="http://powertools.codeplex.com/2011" w:rsidRPr="005260B4" w:rsidR="00F51DD3" pt14:StyleName="a0" pt14:FontName="Arial" pt14:LanguageType="western">
        <w:rPr>
          <w:rFonts w:ascii="Arial" w:hAnsi="Arial" w:eastAsia="Times New Roman" w:cs="Times New Roman"/>
          <w:sz w:val="24"/>
          <w:szCs w:val="24"/>
          <w:lang w:val="el-GR" w:eastAsia="el-GR" w:bidi="ar-SA"/>
        </w:rPr>
        <w:t xml:space="preserve">Αναπληρωτή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μου προτείνω</w:t>
      </w:r>
      <w:r xmlns:pt14="http://powertools.codeplex.com/2011" w:rsidR="00F5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ποιον</w:t>
      </w:r>
      <w:r xmlns:pt14="http://powertools.codeplex.com/2011" w:rsidR="00F5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λέει ο δικός σας Βουλευτής πλέον του ΠΑΣΟΚ </w:t>
      </w:r>
      <w:proofErr w:type="spellStart"/>
      <w:r xmlns:pt14="http://powertools.codeplex.com/2011" w:rsidR="00F51DD3" pt14:StyleName="a0" pt14:FontName="Arial" pt14:LanguageType="western">
        <w:rPr>
          <w:rFonts w:ascii="Arial" w:hAnsi="Arial" w:eastAsia="Times New Roman" w:cs="Times New Roman"/>
          <w:sz w:val="24"/>
          <w:szCs w:val="24"/>
          <w:lang w:val="el-GR" w:eastAsia="el-GR" w:bidi="ar-SA"/>
        </w:rPr>
        <w:t>Χ</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ουρ</w:t>
      </w:r>
      <w:r xmlns:pt14="http://powertools.codeplex.com/2011" w:rsidR="00F51DD3" pt14:StyleName="a0" pt14:FontName="Arial" pt14:LanguageType="western">
        <w:rPr>
          <w:rFonts w:ascii="Arial" w:hAnsi="Arial" w:eastAsia="Times New Roman" w:cs="Times New Roman"/>
          <w:sz w:val="24"/>
          <w:szCs w:val="24"/>
          <w:lang w:val="el-GR" w:eastAsia="el-GR" w:bidi="ar-SA"/>
        </w:rPr>
        <w:t>δ</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άκης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που τον περιμαζέψατε</w:t>
      </w:r>
      <w:r xmlns:pt14="http://powertools.codeplex.com/2011" w:rsidR="002879E0" pt14:StyleName="a0" pt14:FontName="Arial" pt14:LanguageType="western">
        <w:rPr>
          <w:rFonts w:ascii="Arial" w:hAnsi="Arial" w:eastAsia="Times New Roman" w:cs="Times New Roman"/>
          <w:sz w:val="24"/>
          <w:szCs w:val="24"/>
          <w:lang w:val="el-GR" w:eastAsia="el-GR" w:bidi="ar-SA"/>
        </w:rPr>
        <w:t>; «τον κ.</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Δημητροκάλλη</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Ιωάννη</w:t>
      </w:r>
      <w:r xmlns:pt14="http://powertools.codeplex.com/2011" w:rsidR="002879E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λάτε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pt14:StyleName="a0" pt14:FontName="Arial" pt14:LanguageType="western">
        <w:rPr>
          <w:rFonts w:ascii="Arial" w:hAnsi="Arial" w:eastAsia="Times New Roman" w:cs="Times New Roman"/>
          <w:sz w:val="24"/>
          <w:szCs w:val="24"/>
          <w:lang w:val="el-GR" w:eastAsia="el-GR" w:bidi="ar-SA"/>
        </w:rPr>
        <w:t>τις υγείες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w:t>
      </w: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Ζωή Κωνσταντοπούλου</w:t>
      </w: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Τον έναν εκ των τριών εκπροσώπων του κόμματος Κασιδιάρη,</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εδώ μέσα στη Βουλή</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α τελειώνει η υποκρισία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και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Βαλτογ</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ιάννης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που προτείνει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Χουρδάκη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Ορίστε και ο κ</w:t>
      </w:r>
      <w:r xmlns:pt14="http://powertools.codeplex.com/2011" w:rsidR="002879E0"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pt14:StyleName="a0" pt14:FontName="Arial" pt14:LanguageType="western">
        <w:rPr>
          <w:rFonts w:ascii="Arial" w:hAnsi="Arial" w:eastAsia="Times New Roman" w:cs="Times New Roman"/>
          <w:sz w:val="24"/>
          <w:szCs w:val="24"/>
          <w:lang w:val="el-GR" w:eastAsia="el-GR" w:bidi="ar-SA"/>
        </w:rPr>
        <w:t>Δημητροκάλλης</w:t>
      </w:r>
      <w:proofErr w:type="spellEnd"/>
      <w:r xmlns:pt14="http://powertools.codeplex.com/2011" w:rsidR="002879E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ρίστε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Φλώρος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ρίστε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Μανούσος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79E0" pt14:StyleName="a0" pt14:FontName="Arial" pt14:LanguageType="western">
        <w:rPr>
          <w:rFonts w:ascii="Arial" w:hAnsi="Arial" w:eastAsia="Times New Roman" w:cs="Times New Roman"/>
          <w:sz w:val="24"/>
          <w:szCs w:val="24"/>
          <w:lang w:val="el-GR" w:eastAsia="el-GR" w:bidi="ar-SA"/>
        </w:rPr>
        <w:t xml:space="preserve">(Στο σημείο αυτό η Πρόεδρος της Πλεύσης Ελευθερίας κ. Ζωή Κωνσταντοπούλου   καταθέτει για τα Πρακτικά το προαναφερθέν έγγραφο, το οποίο </w:t>
      </w:r>
      <w:r xmlns:pt14="http://powertools.codeplex.com/2011" w:rsidRPr="002879E0" pt14:StyleName="a0" pt14:FontName="Arial" pt14:LanguageType="western">
        <w:rPr>
          <w:rFonts w:ascii="Arial" w:hAnsi="Arial" w:eastAsia="Times New Roman" w:cs="Times New Roman"/>
          <w:sz w:val="24"/>
          <w:szCs w:val="24"/>
          <w:lang w:val="el-GR" w:eastAsia="el-GR" w:bidi="ar-SA"/>
        </w:rPr>
        <w:lastRenderedPageBreak/>
        <w:t>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Αρκετά με την υποκρισία </w:t>
      </w:r>
      <w:r xmlns:pt14="http://powertools.codeplex.com/2011" w:rsidR="002879E0" pt14:StyleName="a0" pt14:FontName="Arial" pt14:LanguageType="western">
        <w:rPr>
          <w:rFonts w:ascii="Arial" w:hAnsi="Arial" w:eastAsia="Times New Roman" w:cs="Times New Roman"/>
          <w:sz w:val="24"/>
          <w:szCs w:val="24"/>
          <w:lang w:val="el-GR" w:eastAsia="el-GR" w:bidi="ar-SA"/>
        </w:rPr>
        <w:t xml:space="preserve">σας! Την </w:t>
      </w:r>
      <w:r xmlns:pt14="http://powertools.codeplex.com/2011" w:rsidRPr="005260B4" pt14:StyleName="a0" pt14:FontName="Arial" pt14:LanguageType="western">
        <w:rPr>
          <w:rFonts w:ascii="Arial" w:hAnsi="Arial" w:eastAsia="Times New Roman" w:cs="Times New Roman"/>
          <w:sz w:val="24"/>
          <w:szCs w:val="24"/>
          <w:lang w:val="el-GR" w:eastAsia="el-GR" w:bidi="ar-SA"/>
        </w:rPr>
        <w:t>Χρυσή Αυγή και τον φασισμό δεν θα τον πατάξουν ούτε οι εξ</w:t>
      </w:r>
      <w:r xmlns:pt14="http://powertools.codeplex.com/2011" w:rsidR="002879E0" pt14:StyleName="a0" pt14:FontName="Arial" pt14:LanguageType="western">
        <w:rPr>
          <w:rFonts w:ascii="Arial" w:hAnsi="Arial" w:eastAsia="Times New Roman" w:cs="Times New Roman"/>
          <w:sz w:val="24"/>
          <w:szCs w:val="24"/>
          <w:lang w:val="el-GR" w:eastAsia="el-GR" w:bidi="ar-SA"/>
        </w:rPr>
        <w:t>ωνημ</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ένοι, ούτε οι διεφθαρμένοι.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Θα τον πατάξει ο λαός.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Και εμείς ευχαριστούμε την κυρία Πρόεδρ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Ορίστε, κύριε Υπουργέ, έχετε τον λόγο για να ολοκληρωθεί η συζήτηση για την κύρωση του μνημονίου.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Πρόεδρε,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εν αναφέρομαι στον Πρόεδρο πίσω, 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όπως γνωρίζουμε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απευθυνόμενος από το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απευθύνεσαι μόνο στην Ολομέλεια μπροστά.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Ξεκινώ με ορισμένες παρατηρήσεις που αφορούν τον κ</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Καζαμία.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Απάντησα ειλικρινά ότι ήδη έχουμε στείλει αξιωματικό στη Γαλλία, κατ</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εφαρμογή της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Συμφωνίας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για το Κέντρο Αριστείας, που πριν λίγο ψηφίσαμε. Το κάναμε γιατί είναι προς το συμφέρον της χώρας μας, κάτι </w:t>
      </w:r>
      <w:r xmlns:pt14="http://powertools.codeplex.com/2011" w:rsidR="00995FBC" pt14:StyleName="a0" pt14:FontName="Arial" pt14:LanguageType="western">
        <w:rPr>
          <w:rFonts w:ascii="Arial" w:hAnsi="Arial" w:eastAsia="Times New Roman" w:cs="Times New Roman"/>
          <w:sz w:val="24"/>
          <w:szCs w:val="24"/>
          <w:lang w:val="el-GR" w:eastAsia="el-GR" w:bidi="ar-SA"/>
        </w:rPr>
        <w:t>σ</w:t>
      </w:r>
      <w:r xmlns:pt14="http://powertools.codeplex.com/2011" w:rsidRPr="005260B4" pt14:StyleName="a0" pt14:FontName="Arial" pt14:LanguageType="western">
        <w:rPr>
          <w:rFonts w:ascii="Arial" w:hAnsi="Arial" w:eastAsia="Times New Roman" w:cs="Times New Roman"/>
          <w:sz w:val="24"/>
          <w:szCs w:val="24"/>
          <w:lang w:val="el-GR" w:eastAsia="el-GR" w:bidi="ar-SA"/>
        </w:rPr>
        <w:t>το οποίο πιστεύω ότι</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ενδομύχως ίσως συμφωνείτε και εσείς,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5260B4" pt14:StyleName="a0" pt14:FontName="Arial" pt14:LanguageType="western">
        <w:rPr>
          <w:rFonts w:ascii="Arial" w:hAnsi="Arial" w:eastAsia="Times New Roman" w:cs="Times New Roman"/>
          <w:sz w:val="24"/>
          <w:szCs w:val="24"/>
          <w:lang w:val="el-GR" w:eastAsia="el-GR" w:bidi="ar-SA"/>
        </w:rPr>
        <w:t>και γιατί θα προσ</w:t>
      </w:r>
      <w:r xmlns:pt14="http://powertools.codeplex.com/2011" w:rsidR="00995FBC" pt14:StyleName="a0" pt14:FontName="Arial" pt14:LanguageType="western">
        <w:rPr>
          <w:rFonts w:ascii="Arial" w:hAnsi="Arial" w:eastAsia="Times New Roman" w:cs="Times New Roman"/>
          <w:sz w:val="24"/>
          <w:szCs w:val="24"/>
          <w:lang w:val="el-GR" w:eastAsia="el-GR" w:bidi="ar-SA"/>
        </w:rPr>
        <w:t>τεθ</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εί από αυτόν σημαντική εμπειρία.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Σήμερα</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με την ψήφο της Ε</w:t>
      </w:r>
      <w:r xmlns:pt14="http://powertools.codeplex.com/2011" w:rsidR="00995FBC" pt14:StyleName="a0" pt14:FontName="Arial" pt14:LanguageType="western">
        <w:rPr>
          <w:rFonts w:ascii="Arial" w:hAnsi="Arial" w:eastAsia="Times New Roman" w:cs="Times New Roman"/>
          <w:sz w:val="24"/>
          <w:szCs w:val="24"/>
          <w:lang w:val="el-GR" w:eastAsia="el-GR" w:bidi="ar-SA"/>
        </w:rPr>
        <w:t>θ</w:t>
      </w:r>
      <w:r xmlns:pt14="http://powertools.codeplex.com/2011" w:rsidRPr="005260B4" pt14:StyleName="a0" pt14:FontName="Arial" pt14:LanguageType="western">
        <w:rPr>
          <w:rFonts w:ascii="Arial" w:hAnsi="Arial" w:eastAsia="Times New Roman" w:cs="Times New Roman"/>
          <w:sz w:val="24"/>
          <w:szCs w:val="24"/>
          <w:lang w:val="el-GR" w:eastAsia="el-GR" w:bidi="ar-SA"/>
        </w:rPr>
        <w:t>νικής Αντιπροσωπείας</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κλείσαμε και αυτή την εκκρεμότητα, αλλά έχουμε αναγάγει</w:t>
      </w:r>
      <w:r xmlns:pt14="http://powertools.codeplex.com/2011" w:rsidR="00995FBC" pt14:StyleName="a0" pt14:FontName="Arial" pt14:LanguageType="western">
        <w:rPr>
          <w:rFonts w:ascii="Arial" w:hAnsi="Arial" w:eastAsia="Times New Roman" w:cs="Times New Roman"/>
          <w:sz w:val="24"/>
          <w:szCs w:val="24"/>
          <w:lang w:val="el-GR" w:eastAsia="el-GR" w:bidi="ar-SA"/>
        </w:rPr>
        <w:t>, κύριε Καζαμία,</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μία πραγματική</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και διαχρονική δυσλειτουργία της διαδικασίας της Βουλής σε ένα θέμα μείζονος συνταγματικής τάξης. Πράγματι, τόσες συμφωνίες έχουμε κυρώσει</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οι περισσότερες είναι παλαιές</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όλοι το λέμε</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είναι η μόνιμη επωδός</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ο παρελθοντικός χαρακτήρας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τους. Όμως, </w:t>
      </w:r>
      <w:r xmlns:pt14="http://powertools.codeplex.com/2011" w:rsidRPr="005260B4" pt14:StyleName="a0" pt14:FontName="Arial" pt14:LanguageType="western">
        <w:rPr>
          <w:rFonts w:ascii="Arial" w:hAnsi="Arial" w:eastAsia="Times New Roman" w:cs="Times New Roman"/>
          <w:sz w:val="24"/>
          <w:szCs w:val="24"/>
          <w:lang w:val="el-GR" w:eastAsia="el-GR" w:bidi="ar-SA"/>
        </w:rPr>
        <w:t>προσπαθούμε να τελειώσουμε με αυτή</w:t>
      </w:r>
      <w:r xmlns:pt14="http://powertools.codeplex.com/2011" w:rsidR="00995FBC" pt14:StyleName="a0" pt14:FontName="Arial" pt14:LanguageType="western">
        <w:rPr>
          <w:rFonts w:ascii="Arial" w:hAnsi="Arial" w:eastAsia="Times New Roman" w:cs="Times New Roman"/>
          <w:sz w:val="24"/>
          <w:szCs w:val="24"/>
          <w:lang w:val="el-GR" w:eastAsia="el-GR" w:bidi="ar-SA"/>
        </w:rPr>
        <w:t>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την εκκρεμότητα.</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Και πώς θα τελειώσουμε</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5260B4" pt14:StyleName="a0" pt14:FontName="Arial" pt14:LanguageType="western">
        <w:rPr>
          <w:rFonts w:ascii="Arial" w:hAnsi="Arial" w:eastAsia="Times New Roman" w:cs="Times New Roman"/>
          <w:sz w:val="24"/>
          <w:szCs w:val="24"/>
          <w:lang w:val="el-GR" w:eastAsia="el-GR" w:bidi="ar-SA"/>
        </w:rPr>
        <w:t>τελειώσουμε από αυτές. Είμαι σε συντονισμό με τη Γενική Γραμματεία της Κυβέρνησης και προχωρούμε σε μία ομαδοποίηση κατά θέμα, κατά χώρα</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κατά γνωστικό αντικείμενο προκειμένου γρηγορότερα και με πιο εργώδεις ρυθμούς να προχωρήσουμε και να τελειώσουμε.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Συμφωνία</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επίσης, δεν είναι με το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Ναυτικό </w:t>
      </w:r>
      <w:r xmlns:pt14="http://powertools.codeplex.com/2011" w:rsidRPr="005260B4" pt14:StyleName="a0" pt14:FontName="Arial" pt14:LanguageType="western">
        <w:rPr>
          <w:rFonts w:ascii="Arial" w:hAnsi="Arial" w:eastAsia="Times New Roman" w:cs="Times New Roman"/>
          <w:sz w:val="24"/>
          <w:szCs w:val="24"/>
          <w:lang w:val="el-GR" w:eastAsia="el-GR" w:bidi="ar-SA"/>
        </w:rPr>
        <w:t>της Σερβίας.</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είναι με το σύνολο των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Ενόπλων Δυνάμεων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της Σερβίας,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λέμε για τα βουνά που είπατε εσείς.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ήταν και για τη συνεργασία.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Θέλω να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χαιρετήσω αυτό που ανέφερε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στην τοποθέτησή του για τη σημασία του κέντρου και το στρατηγικό πλεονέκτημα που μας δίνει η ελληνική ναυτιλία.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θέλω να ευχαριστήσω τον συνάδελφο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Νικολακόπουλο για την επιμελή και νηφάλια προσέγγισή του στο ζήτημα των συμβάσεων που ήταν </w:t>
      </w:r>
      <w:r xmlns:pt14="http://powertools.codeplex.com/2011" w:rsidRPr="005260B4" pt14:StyleName="a0" pt14:FontName="Arial" pt14:LanguageType="western">
        <w:rPr>
          <w:rFonts w:ascii="Arial" w:hAnsi="Arial" w:eastAsia="Times New Roman" w:cs="Times New Roman"/>
          <w:sz w:val="24"/>
          <w:szCs w:val="24"/>
          <w:lang w:val="el-GR" w:eastAsia="el-GR" w:bidi="ar-SA"/>
        </w:rPr>
        <w:t>Εισηγητής</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Όσον αφορά τις δαπάνες που ανέφερε πάλι ο κ</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pt14:StyleName="a0"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5260B4" pt14:StyleName="a0" pt14:FontName="Arial" pt14:LanguageType="western">
        <w:rPr>
          <w:rFonts w:ascii="Arial" w:hAnsi="Arial" w:eastAsia="Times New Roman" w:cs="Times New Roman"/>
          <w:sz w:val="24"/>
          <w:szCs w:val="24"/>
          <w:lang w:val="el-GR" w:eastAsia="el-GR" w:bidi="ar-SA"/>
        </w:rPr>
        <w:t>, παρά το γεγονός ότι το</w:t>
      </w:r>
      <w:r xmlns:pt14="http://powertools.codeplex.com/2011" w:rsidR="00995FBC" pt14:StyleName="a0" pt14:FontName="Arial" pt14:LanguageType="western">
        <w:rPr>
          <w:rFonts w:ascii="Arial" w:hAnsi="Arial" w:eastAsia="Times New Roman" w:cs="Times New Roman"/>
          <w:sz w:val="24"/>
          <w:szCs w:val="24"/>
          <w:lang w:val="el-GR" w:eastAsia="el-GR" w:bidi="ar-SA"/>
        </w:rPr>
        <w:t>υ</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απάντησα χθες</w:t>
      </w:r>
      <w:r xmlns:pt14="http://powertools.codeplex.com/2011" w:rsidR="00995FBC" pt14:StyleName="a0" pt14:FontName="Arial" pt14:LanguageType="western">
        <w:rPr>
          <w:rFonts w:ascii="Arial" w:hAnsi="Arial" w:eastAsia="Times New Roman" w:cs="Times New Roman"/>
          <w:sz w:val="24"/>
          <w:szCs w:val="24"/>
          <w:lang w:val="el-GR" w:eastAsia="el-GR" w:bidi="ar-SA"/>
        </w:rPr>
        <w:t>. Ο</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ρόλος </w:t>
      </w:r>
      <w:r xmlns:pt14="http://powertools.codeplex.com/2011" w:rsidR="00995FBC" pt14:StyleName="a0" pt14:FontName="Arial" pt14:LanguageType="western">
        <w:rPr>
          <w:rFonts w:ascii="Arial" w:hAnsi="Arial" w:eastAsia="Times New Roman" w:cs="Times New Roman"/>
          <w:sz w:val="24"/>
          <w:szCs w:val="24"/>
          <w:lang w:val="el-GR" w:eastAsia="el-GR" w:bidi="ar-SA"/>
        </w:rPr>
        <w:t>μας,</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στο πλαίσιο</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αυτής της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Συμφωνίας</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είναι συντονιστικός, επιτελικός και βοηθητικός προς το κράτος που επιθυμεί να κάνει την στρατηγική μεταφορά. Δεν καταβάλλουμε κάποιο δικό μας κόστος και δεν δεσμεύουμε δικό μας προσωπικό για τις μεταφορές που θα επιλέξει να κάνει η Σερβία μέσω του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Κέντρου</w:t>
      </w:r>
      <w:r xmlns:pt14="http://powertools.codeplex.com/2011" w:rsidRPr="005260B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Τα μόνα έξοδα που υπάρχουν είναι τα πάγια έξοδα της λειτουργίας του Κέντρου ως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Υπηρεσία </w:t>
      </w:r>
      <w:r xmlns:pt14="http://powertools.codeplex.com/2011" w:rsidRPr="005260B4" pt14:StyleName="a0" pt14:FontName="Arial" pt14:LanguageType="western">
        <w:rPr>
          <w:rFonts w:ascii="Arial" w:hAnsi="Arial" w:eastAsia="Times New Roman" w:cs="Times New Roman"/>
          <w:sz w:val="24"/>
          <w:szCs w:val="24"/>
          <w:lang w:val="el-GR" w:eastAsia="el-GR" w:bidi="ar-SA"/>
        </w:rPr>
        <w:t>του Γενικού Επιτελείου Εθνικής Αμύνης, όπως για παράδειγμα η μισθοδοσία των πέντε στελεχών πο</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υ το </w:t>
      </w:r>
      <w:r xmlns:pt14="http://powertools.codeplex.com/2011" w:rsidRPr="005260B4" pt14:StyleName="a0" pt14:FontName="Arial" pt14:LanguageType="western">
        <w:rPr>
          <w:rFonts w:ascii="Arial" w:hAnsi="Arial" w:eastAsia="Times New Roman" w:cs="Times New Roman"/>
          <w:sz w:val="24"/>
          <w:szCs w:val="24"/>
          <w:lang w:val="el-GR" w:eastAsia="el-GR" w:bidi="ar-SA"/>
        </w:rPr>
        <w:t>στελεχών</w:t>
      </w:r>
      <w:r xmlns:pt14="http://powertools.codeplex.com/2011" w:rsidR="00995FBC" pt14:StyleName="a0" pt14:FontName="Arial" pt14:LanguageType="western">
        <w:rPr>
          <w:rFonts w:ascii="Arial" w:hAnsi="Arial" w:eastAsia="Times New Roman" w:cs="Times New Roman"/>
          <w:sz w:val="24"/>
          <w:szCs w:val="24"/>
          <w:lang w:val="el-GR" w:eastAsia="el-GR" w:bidi="ar-SA"/>
        </w:rPr>
        <w:t>ουν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Όσον αφορά τα ζητήματα που έθεσε ο κ</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60B4" pt14:StyleName="a0" pt14:FontName="Arial" pt14:LanguageType="western">
        <w:rPr>
          <w:rFonts w:ascii="Arial" w:hAnsi="Arial" w:eastAsia="Times New Roman" w:cs="Times New Roman"/>
          <w:sz w:val="24"/>
          <w:szCs w:val="24"/>
          <w:lang w:val="el-GR" w:eastAsia="el-GR" w:bidi="ar-SA"/>
        </w:rPr>
        <w:t>Κατρίνης</w:t>
      </w:r>
      <w:proofErr w:type="spellEnd"/>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περί ενημέρωσης</w:t>
      </w:r>
      <w:r xmlns:pt14="http://powertools.codeplex.com/2011" w:rsidR="00995FBC" pt14:StyleName="a0" pt14:FontName="Arial" pt14:LanguageType="western">
        <w:rPr>
          <w:rFonts w:ascii="Arial" w:hAnsi="Arial" w:eastAsia="Times New Roman" w:cs="Times New Roman"/>
          <w:sz w:val="24"/>
          <w:szCs w:val="24"/>
          <w:lang w:val="el-GR" w:eastAsia="el-GR" w:bidi="ar-SA"/>
        </w:rPr>
        <w:t>. Ό</w:t>
      </w:r>
      <w:r xmlns:pt14="http://powertools.codeplex.com/2011" w:rsidRPr="005260B4" pt14:StyleName="a0" pt14:FontName="Arial" pt14:LanguageType="western">
        <w:rPr>
          <w:rFonts w:ascii="Arial" w:hAnsi="Arial" w:eastAsia="Times New Roman" w:cs="Times New Roman"/>
          <w:sz w:val="24"/>
          <w:szCs w:val="24"/>
          <w:lang w:val="el-GR" w:eastAsia="el-GR" w:bidi="ar-SA"/>
        </w:rPr>
        <w:t>πως θυμόμαστε όλοι, πριν λίγο καιρό</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του ΠΑΣΟΚ μαζί με εσάς, συνοδευόμενος, είχε πλήρη και απόρρητη ενημέρωση στη μεγάλη αίθουσα </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Καποδίστριας</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στο Υπουργείο Εθνικής Άμυνας, για μία σειρά θεμάτων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5260B4" pt14:StyleName="a0" pt14:FontName="Arial" pt14:LanguageType="western">
        <w:rPr>
          <w:rFonts w:ascii="Arial" w:hAnsi="Arial" w:eastAsia="Times New Roman" w:cs="Times New Roman"/>
          <w:sz w:val="24"/>
          <w:szCs w:val="24"/>
          <w:lang w:val="el-GR" w:eastAsia="el-GR" w:bidi="ar-SA"/>
        </w:rPr>
        <w:t>τα οποία ενδιαφέρεστε και τα οποία θίξατε. Έλαβε ειδική κλειστή ενημέρωση, κάτι το οποίο έχει γίνει εκ μέρους του</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Pr="005260B4" pt14:StyleName="a0" pt14:FontName="Arial" pt14:LanguageType="western">
        <w:rPr>
          <w:rFonts w:ascii="Arial" w:hAnsi="Arial" w:eastAsia="Times New Roman" w:cs="Times New Roman"/>
          <w:sz w:val="24"/>
          <w:szCs w:val="24"/>
          <w:lang w:val="el-GR" w:eastAsia="el-GR" w:bidi="ar-SA"/>
        </w:rPr>
        <w:t>, του κ</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Δένδια, κατ</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επανάληψη σε όλους τους πολιτικούς αρχηγούς. Ενημέρωση στην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στην οποία είστε επιμελές μέλος, ενημέρωση σε όλα. Δεν αντιλαμβάνομαι για ποια ενημέρωση μιλάτε.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 xml:space="preserve">Εγώ ακούω από προχθές για τον πηγαίο κώδικα και για το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25%.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Εσείς, π</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στον κ</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95FBC" pt14:StyleName="a0" pt14:FontName="Arial" pt14:LanguageType="western">
        <w:rPr>
          <w:rFonts w:ascii="Arial" w:hAnsi="Arial" w:eastAsia="Times New Roman" w:cs="Times New Roman"/>
          <w:sz w:val="24"/>
          <w:szCs w:val="24"/>
          <w:lang w:val="el-GR" w:eastAsia="el-GR" w:bidi="ar-SA"/>
        </w:rPr>
        <w:t>Μά</w:t>
      </w:r>
      <w:r xmlns:pt14="http://powertools.codeplex.com/2011" w:rsidRPr="005260B4" pt14:StyleName="a0" pt14:FontName="Arial" pt14:LanguageType="western">
        <w:rPr>
          <w:rFonts w:ascii="Arial" w:hAnsi="Arial" w:eastAsia="Times New Roman" w:cs="Times New Roman"/>
          <w:sz w:val="24"/>
          <w:szCs w:val="24"/>
          <w:lang w:val="el-GR" w:eastAsia="el-GR" w:bidi="ar-SA"/>
        </w:rPr>
        <w:t>ντζο</w:t>
      </w:r>
      <w:proofErr w:type="spellEnd"/>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5260B4" pt14:StyleName="a0" pt14:FontName="Arial" pt14:LanguageType="western">
        <w:rPr>
          <w:rFonts w:ascii="Arial" w:hAnsi="Arial" w:eastAsia="Times New Roman" w:cs="Times New Roman"/>
          <w:sz w:val="24"/>
          <w:szCs w:val="24"/>
          <w:lang w:val="el-GR" w:eastAsia="el-GR" w:bidi="ar-SA"/>
        </w:rPr>
        <w:t>έθιξε το 25%</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όσες φορές μετείχατε στην Επιτροπή Εξοπλιστικών Προγραμμάτων</w:t>
      </w:r>
      <w:r xmlns:pt14="http://powertools.codeplex.com/2011" w:rsidR="00995FBC" pt14:StyleName="a0" pt14:FontName="Arial" pt14:LanguageType="western">
        <w:rPr>
          <w:rFonts w:ascii="Arial" w:hAnsi="Arial" w:eastAsia="Times New Roman" w:cs="Times New Roman"/>
          <w:sz w:val="24"/>
          <w:szCs w:val="24"/>
          <w:lang w:val="el-GR" w:eastAsia="el-GR" w:bidi="ar-SA"/>
        </w:rPr>
        <w:t>, δ</w:t>
      </w:r>
      <w:r xmlns:pt14="http://powertools.codeplex.com/2011" w:rsidRPr="005260B4" pt14:StyleName="a0" pt14:FontName="Arial" pt14:LanguageType="western">
        <w:rPr>
          <w:rFonts w:ascii="Arial" w:hAnsi="Arial" w:eastAsia="Times New Roman" w:cs="Times New Roman"/>
          <w:sz w:val="24"/>
          <w:szCs w:val="24"/>
          <w:lang w:val="el-GR" w:eastAsia="el-GR" w:bidi="ar-SA"/>
        </w:rPr>
        <w:t>εν είναι στην ενεργοποίηση όλων των εξοπλιστικών προγραμμάτων το 25%</w:t>
      </w:r>
      <w:r xmlns:pt14="http://powertools.codeplex.com/2011" w:rsidR="00995F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Αποδείξτε το, ελάτε να μας το πείτε.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Δηλαδή, τι είμαστε εμείς εδώ;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Λέμε ψέματα για το 25</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να βροντώδες ψέμα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Είναι δυνατόν να το συζητάμε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Πρόθεση επιθυμιών. Ελάτε να μας τα πείτε.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Μη διακόπτετ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5FB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Θα γίνει αυτό. Μήπως σκιαμαχείτε σε κάτι το οποίο είναι δεδομένο και ενυπόγραφο και έγγραφο;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Verba </w:t>
      </w:r>
      <w:proofErr w:type="spellStart"/>
      <w:r xmlns:pt14="http://powertools.codeplex.com/2011" w:rsidRPr="00995FBC" pt14:StyleName="a0" pt14:FontName="Arial" pt14:LanguageType="western">
        <w:rPr>
          <w:rFonts w:ascii="Arial" w:hAnsi="Arial" w:eastAsia="Times New Roman" w:cs="Times New Roman"/>
          <w:sz w:val="24"/>
          <w:szCs w:val="24"/>
          <w:lang w:val="el-GR" w:eastAsia="el-GR" w:bidi="ar-SA"/>
        </w:rPr>
        <w:t>volant</w:t>
      </w:r>
      <w:proofErr w:type="spellEnd"/>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95FBC" pt14:StyleName="a0" pt14:FontName="Arial" pt14:LanguageType="western">
        <w:rPr>
          <w:rFonts w:ascii="Arial" w:hAnsi="Arial" w:eastAsia="Times New Roman" w:cs="Times New Roman"/>
          <w:sz w:val="24"/>
          <w:szCs w:val="24"/>
          <w:lang w:val="el-GR" w:eastAsia="el-GR" w:bidi="ar-SA"/>
        </w:rPr>
        <w:t>scripta</w:t>
      </w:r>
      <w:proofErr w:type="spellEnd"/>
      <w:r xmlns:pt14="http://powertools.codeplex.com/2011" w:rsidRPr="00995FB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95FBC" pt14:StyleName="a0" pt14:FontName="Arial" pt14:LanguageType="western">
        <w:rPr>
          <w:rFonts w:ascii="Arial" w:hAnsi="Arial" w:eastAsia="Times New Roman" w:cs="Times New Roman"/>
          <w:sz w:val="24"/>
          <w:szCs w:val="24"/>
          <w:lang w:val="el-GR" w:eastAsia="el-GR" w:bidi="ar-SA"/>
        </w:rPr>
        <w:t>manent</w:t>
      </w:r>
      <w:proofErr w:type="spellEnd"/>
      <w:r xmlns:pt14="http://powertools.codeplex.com/2011" w:rsidRPr="00995FB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γαν οι Λατίνοι.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Λοιπόν, σχετικά με την τοποθέτηση που είπατε οπλικών συστημάτων στα νησιά </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μας. Η </w:t>
      </w:r>
      <w:r xmlns:pt14="http://powertools.codeplex.com/2011" w:rsidRPr="005260B4" pt14:StyleName="a0" pt14:FontName="Arial" pt14:LanguageType="western">
        <w:rPr>
          <w:rFonts w:ascii="Arial" w:hAnsi="Arial" w:eastAsia="Times New Roman" w:cs="Times New Roman"/>
          <w:sz w:val="24"/>
          <w:szCs w:val="24"/>
          <w:lang w:val="el-GR" w:eastAsia="el-GR" w:bidi="ar-SA"/>
        </w:rPr>
        <w:t>Ελλάδα</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5260B4" pt14:StyleName="a0" pt14:FontName="Arial" pt14:LanguageType="western">
        <w:rPr>
          <w:rFonts w:ascii="Arial" w:hAnsi="Arial" w:eastAsia="Times New Roman" w:cs="Times New Roman"/>
          <w:sz w:val="24"/>
          <w:szCs w:val="24"/>
          <w:lang w:val="el-GR" w:eastAsia="el-GR" w:bidi="ar-SA"/>
        </w:rPr>
        <w:t>εν συζητά με κανέναν, ούτε την αμυντική μας διάταξη</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το είδατε πρόσφατα με την Κάρπαθο</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ούτε τίποτα που έχει να κάνει με τα επιχειρησιακά κριτήρια, τα οποία εμείς και μόνο</w:t>
      </w:r>
      <w:r xmlns:pt14="http://powertools.codeplex.com/2011" w:rsidR="00995FBC" pt14:StyleName="a0" pt14:FontName="Arial" pt14:LanguageType="western">
        <w:rPr>
          <w:rFonts w:ascii="Arial" w:hAnsi="Arial" w:eastAsia="Times New Roman" w:cs="Times New Roman"/>
          <w:sz w:val="24"/>
          <w:szCs w:val="24"/>
          <w:lang w:val="el-GR" w:eastAsia="el-GR" w:bidi="ar-SA"/>
        </w:rPr>
        <w:t>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τα κρίνουμε και δεν περιμένουμε από κανέναν να μας υποδείξει ή να μας απειλήσει.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Η χώρα μας, με τη δύναμη την οποία έχει προσκτήσει από αυτή</w:t>
      </w:r>
      <w:r xmlns:pt14="http://powertools.codeplex.com/2011" w:rsidR="00995FBC" pt14:StyleName="a0" pt14:FontName="Arial" pt14:LanguageType="western">
        <w:rPr>
          <w:rFonts w:ascii="Arial" w:hAnsi="Arial" w:eastAsia="Times New Roman" w:cs="Times New Roman"/>
          <w:sz w:val="24"/>
          <w:szCs w:val="24"/>
          <w:lang w:val="el-GR" w:eastAsia="el-GR" w:bidi="ar-SA"/>
        </w:rPr>
        <w:t>ν</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5260B4" pt14:StyleName="a0" pt14:FontName="Arial" pt14:LanguageType="western">
        <w:rPr>
          <w:rFonts w:ascii="Arial" w:hAnsi="Arial" w:eastAsia="Times New Roman" w:cs="Times New Roman"/>
          <w:sz w:val="24"/>
          <w:szCs w:val="24"/>
          <w:lang w:val="el-GR" w:eastAsia="el-GR" w:bidi="ar-SA"/>
        </w:rPr>
        <w:t>,</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χει όλα τα μέσα να υπερασπίσει τα εθνικά της δίκαια και τα εθνικά της </w:t>
      </w: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 xml:space="preserve">δικαιώματα και την Ελληνική κυριαρχία, την εθνική μας κυριαρχία. Και δεν καταλαβαίνουμε από τίποτα από όλα αυτά.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Είναι ένα </w:t>
      </w:r>
      <w:r xmlns:pt14="http://powertools.codeplex.com/2011" w:rsidRPr="005260B4" w:rsidR="00995FBC" pt14:StyleName="a0" pt14:FontName="Arial" pt14:LanguageType="western">
        <w:rPr>
          <w:rFonts w:ascii="Arial" w:hAnsi="Arial" w:eastAsia="Times New Roman" w:cs="Times New Roman"/>
          <w:sz w:val="24"/>
          <w:szCs w:val="24"/>
          <w:lang w:val="el-GR" w:eastAsia="el-GR" w:bidi="ar-SA"/>
        </w:rPr>
        <w:t>Μνημόνιο Συμφωνίας</w:t>
      </w:r>
      <w:r xmlns:pt14="http://powertools.codeplex.com/2011" w:rsidRPr="005260B4" pt14:StyleName="a0" pt14:FontName="Arial" pt14:LanguageType="western">
        <w:rPr>
          <w:rFonts w:ascii="Arial" w:hAnsi="Arial" w:eastAsia="Times New Roman" w:cs="Times New Roman"/>
          <w:sz w:val="24"/>
          <w:szCs w:val="24"/>
          <w:lang w:val="el-GR" w:eastAsia="el-GR" w:bidi="ar-SA"/>
        </w:rPr>
        <w:t>, το οποίο ζητώ να κυρωθεί. Βοηθάει και αυτό της Ένοπλες Δυνάμεις, αλλά κυρίως και πρωτίστως βοηθάει τη διεθνή</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 θέση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της χώρας μας όσον αφορά τη συμμετοχή της σε όλα αυτά τα οποία συνθέτουν την αποστολή του συγκεκριμένου Κέντρου.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C62"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w:rsidR="00995FBC" pt14:StyleName="a0" pt14:FontName="Arial" pt14:LanguageType="western">
        <w:rPr>
          <w:rFonts w:ascii="Arial" w:hAnsi="Arial" w:eastAsia="Times New Roman" w:cs="Times New Roman"/>
          <w:sz w:val="24"/>
          <w:szCs w:val="24"/>
          <w:lang w:val="el-GR" w:eastAsia="el-GR" w:bidi="ar-SA"/>
        </w:rPr>
        <w:t>,</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Κηρύσσ</w:t>
      </w:r>
      <w:r xmlns:pt14="http://powertools.codeplex.com/2011" w:rsidR="00995FBC" pt14:StyleName="a0" pt14:FontName="Arial" pt14:LanguageType="western">
        <w:rPr>
          <w:rFonts w:ascii="Arial" w:hAnsi="Arial" w:eastAsia="Times New Roman" w:cs="Times New Roman"/>
          <w:sz w:val="24"/>
          <w:szCs w:val="24"/>
          <w:lang w:val="el-GR" w:eastAsia="el-GR" w:bidi="ar-SA"/>
        </w:rPr>
        <w:t xml:space="preserve">εται </w:t>
      </w:r>
      <w:r xmlns:pt14="http://powertools.codeplex.com/2011" w:rsidRPr="005260B4" pt14:StyleName="a0" pt14:FontName="Arial" pt14:LanguageType="western">
        <w:rPr>
          <w:rFonts w:ascii="Arial" w:hAnsi="Arial" w:eastAsia="Times New Roman" w:cs="Times New Roman"/>
          <w:sz w:val="24"/>
          <w:szCs w:val="24"/>
          <w:lang w:val="el-GR" w:eastAsia="el-GR" w:bidi="ar-SA"/>
        </w:rPr>
        <w:t>περαιωμένη η συζήτηση επί της αρχής</w:t>
      </w:r>
      <w:r xmlns:pt14="http://powertools.codeplex.com/2011" w:rsidR="002E2ECF"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των άρθρων και του συνόλου του σχεδίου νόμου του Υπουργείου Εθνικής Άμυνας</w:t>
      </w:r>
      <w:r xmlns:pt14="http://powertools.codeplex.com/2011" w:rsidR="002E2E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και η ψήφισή τους θα γίνει χωριστά.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t>Εισερχόμε</w:t>
      </w:r>
      <w:r xmlns:pt14="http://powertools.codeplex.com/2011" w:rsidR="002E2ECF" pt14:StyleName="a0" pt14:FontName="Arial" pt14:LanguageType="western">
        <w:rPr>
          <w:rFonts w:ascii="Arial" w:hAnsi="Arial" w:eastAsia="Times New Roman" w:cs="Times New Roman"/>
          <w:sz w:val="24"/>
          <w:szCs w:val="24"/>
          <w:lang w:val="el-GR" w:eastAsia="el-GR" w:bidi="ar-SA"/>
        </w:rPr>
        <w:t>θ</w:t>
      </w:r>
      <w:r xmlns:pt14="http://powertools.codeplex.com/2011" w:rsidRPr="005260B4" pt14:StyleName="a0" pt14:FontName="Arial" pt14:LanguageType="western">
        <w:rPr>
          <w:rFonts w:ascii="Arial" w:hAnsi="Arial" w:eastAsia="Times New Roman" w:cs="Times New Roman"/>
          <w:sz w:val="24"/>
          <w:szCs w:val="24"/>
          <w:lang w:val="el-GR" w:eastAsia="el-GR" w:bidi="ar-SA"/>
        </w:rPr>
        <w:t>α, λοιπόν, στην ψήφιση επί της αρχής</w:t>
      </w:r>
      <w:r xmlns:pt14="http://powertools.codeplex.com/2011" w:rsidR="002E2ECF" pt14:StyleName="a0" pt14:FontName="Arial" pt14:LanguageType="western">
        <w:rPr>
          <w:rFonts w:ascii="Arial" w:hAnsi="Arial" w:eastAsia="Times New Roman" w:cs="Times New Roman"/>
          <w:sz w:val="24"/>
          <w:szCs w:val="24"/>
          <w:lang w:val="el-GR" w:eastAsia="el-GR" w:bidi="ar-SA"/>
        </w:rPr>
        <w:t>,</w:t>
      </w:r>
      <w:r xmlns:pt14="http://powertools.codeplex.com/2011" w:rsidRPr="005260B4" pt14:StyleName="a0" pt14:FontName="Arial" pt14:LanguageType="western">
        <w:rPr>
          <w:rFonts w:ascii="Arial" w:hAnsi="Arial" w:eastAsia="Times New Roman" w:cs="Times New Roman"/>
          <w:sz w:val="24"/>
          <w:szCs w:val="24"/>
          <w:lang w:val="el-GR" w:eastAsia="el-GR" w:bidi="ar-SA"/>
        </w:rPr>
        <w:t xml:space="preserve"> των άρθρων και του συνόλου του σχεδίου νόμου του Υπουργείου Εθνικής Άμυνας</w:t>
      </w:r>
      <w:r xmlns:pt14="http://powertools.codeplex.com/2011" w:rsidR="002E2E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2ECF" w:rsidR="002E2ECF" pt14:StyleName="a0" pt14:FontName="Arial" pt14:LanguageType="western">
        <w:rPr>
          <w:rFonts w:ascii="Arial" w:hAnsi="Arial" w:eastAsia="Times New Roman" w:cs="Times New Roman"/>
          <w:sz w:val="24"/>
          <w:szCs w:val="24"/>
          <w:lang w:val="el-GR" w:eastAsia="el-GR" w:bidi="ar-SA"/>
        </w:rPr>
        <w:t>«Κύρωση του Μνημονίου Συμφωνίας ανάμεσα στη</w:t>
      </w:r>
      <w:r xmlns:pt14="http://powertools.codeplex.com/2011" w:rsidR="002E2ECF" pt14:StyleName="a0" pt14:FontName="Arial" pt14:LanguageType="western">
        <w:rPr>
          <w:rFonts w:ascii="Arial" w:hAnsi="Arial" w:eastAsia="Times New Roman" w:cs="Times New Roman"/>
          <w:sz w:val="24"/>
          <w:szCs w:val="24"/>
          <w:lang w:val="el-GR" w:eastAsia="el-GR" w:bidi="ar-SA"/>
        </w:rPr>
        <w:t>ν</w:t>
      </w:r>
      <w:r xmlns:pt14="http://powertools.codeplex.com/2011" w:rsidRPr="002E2ECF" w:rsidR="002E2ECF" pt14:StyleName="a0" pt14:FontName="Arial" pt14:LanguageType="western">
        <w:rPr>
          <w:rFonts w:ascii="Arial" w:hAnsi="Arial" w:eastAsia="Times New Roman" w:cs="Times New Roman"/>
          <w:sz w:val="24"/>
          <w:szCs w:val="24"/>
          <w:lang w:val="el-GR" w:eastAsia="el-GR" w:bidi="ar-SA"/>
        </w:rPr>
        <w:t xml:space="preserve">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w:t>
      </w:r>
      <w:r xmlns:pt14="http://powertools.codeplex.com/2011" w:rsidR="002E2EC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ψήφισή τους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περιλαμβάνει την αρχή, ένα άρθρο, το ακροτελεύτιο 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B4" w:rsidR="005260B4" pt14:StyleName="a0" pt14:FontName="Arial" pt14:LanguageType="western">
        <w:rPr>
          <w:rFonts w:ascii="Arial" w:hAnsi="Arial" w:eastAsia="Times New Roman" w:cs="Times New Roman"/>
          <w:sz w:val="24"/>
          <w:szCs w:val="24"/>
          <w:lang w:val="el-GR" w:eastAsia="el-GR" w:bidi="ar-SA"/>
        </w:rPr>
        <w:t xml:space="preserve">και το σύνολο του νομοσχεδίου.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B4" pt14:StyleName="a0" pt14:FontName="Arial" pt14:LanguageType="western">
        <w:rPr>
          <w:rFonts w:ascii="Arial" w:hAnsi="Arial" w:eastAsia="Times New Roman" w:cs="Times New Roman"/>
          <w:sz w:val="24"/>
          <w:szCs w:val="24"/>
          <w:lang w:val="el-GR" w:eastAsia="el-GR" w:bidi="ar-SA"/>
        </w:rPr>
        <w:lastRenderedPageBreak/>
        <w:t>Παρακαλώ να ανοίξει το σύστημα της ηλεκτρονικής ψηφοφορίας.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E2ECF"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09"/>
        <w:jc w:val="both"/>
        <w:rPr xmlns:w="http://schemas.openxmlformats.org/wordprocessingml/2006/main">
          <w:rFonts w:ascii="Arial" w:hAnsi="Arial" w:eastAsia="SimSun" w:cs="Arial"/>
          <w:sz w:val="24"/>
          <w:szCs w:val="24"/>
          <w:lang w:val="el-GR" w:eastAsia="zh-CN" w:bidi="ar-SA"/>
        </w:rPr>
      </w:pPr>
      <w:r xmlns:pt14="http://powertools.codeplex.com/2011" w:rsidRPr="00EF3F89" pt14:StyleName="a0" pt14:FontName="Arial" pt14:LanguageType="western">
        <w:rPr>
          <w:rFonts w:ascii="Arial" w:hAnsi="Arial" w:eastAsia="SimSun" w:cs="Arial"/>
          <w:b/>
          <w:bCs/>
          <w:sz w:val="24"/>
          <w:szCs w:val="24"/>
          <w:lang w:val="el-GR" w:eastAsia="zh-CN" w:bidi="ar-SA"/>
        </w:rPr>
        <w:t xml:space="preserve">ΠΡΟΕΔΡΕΥΩΝ </w:t>
      </w:r>
      <w:r xmlns:pt14="http://powertools.codeplex.com/2011" w:rsidRPr="005A6CE5" pt14:StyleName="a0" pt14:FontName="Arial" pt14:LanguageType="western">
        <w:rPr>
          <w:rFonts w:ascii="Arial" w:hAnsi="Arial" w:eastAsia="SimSun" w:cs="Arial"/>
          <w:b/>
          <w:bCs/>
          <w:sz w:val="24"/>
          <w:szCs w:val="24"/>
          <w:lang w:val="el-GR" w:eastAsia="zh-CN" w:bidi="ar-SA"/>
        </w:rPr>
        <w:t>(</w:t>
      </w:r>
      <w:r xmlns:pt14="http://powertools.codeplex.com/2011" pt14:StyleName="a0" pt14:FontName="Arial" pt14:LanguageType="western">
        <w:rPr>
          <w:rFonts w:ascii="Arial" w:hAnsi="Arial" w:eastAsia="SimSun" w:cs="Arial"/>
          <w:b/>
          <w:bCs/>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(ΗΛΕΚΤΡΟΝΙΚΗ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lastRenderedPageBreak/>
        <w:t>(ΜΕΤΑ ΤΗΝ ΗΛΕΚΤΡΟΝΙΚΗ ΚΑΤΑΜΕΤΡΗΣΗ)</w:t>
      </w: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3F89" pt14:StyleName="a0" pt14:FontName="Arial" pt14:LanguageType="western">
        <w:rPr>
          <w:rFonts w:ascii="Arial" w:hAnsi="Arial" w:eastAsia="SimSun" w:cs="Arial"/>
          <w:b/>
          <w:bCs/>
          <w:sz w:val="24"/>
          <w:szCs w:val="24"/>
          <w:lang w:val="el-GR" w:eastAsia="zh-CN" w:bidi="ar-SA"/>
        </w:rPr>
        <w:t>ΠΡΟΕΔΡΕΥΩΝ (</w:t>
      </w:r>
      <w:r xmlns:pt14="http://powertools.codeplex.com/2011" pt14:StyleName="a0" pt14:FontName="Arial" pt14:LanguageType="western">
        <w:rPr>
          <w:rFonts w:ascii="Arial" w:hAnsi="Arial" w:eastAsia="SimSun" w:cs="Arial"/>
          <w:b/>
          <w:bCs/>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01772E"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400" w:type="dxa"/>
          <w:jc w:val="center"/>
          <w:tblLook w:val="04A0" w:firstRow="1" w:lastRow="0" w:firstColumn="1" w:lastColumn="0" w:noHBand="0" w:noVBand="1"/>
        </w:tblPr>
        <w:tblGrid>
          <w:gridCol w:w="7400"/>
        </w:tblGrid>
        <w:tr>
          <w:trPr>
            <w:trHeight w:val="148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87EE233" p7:textId="7AE2DFA0"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του Μνημονίου Συμφωνίας ανάμεσα στην Κυβέρνηση της Ελληνικής Δημοκρατίας και την Κυβέρνηση της Δημοκρατίας της Σερβίας για συνεργασία</w:t>
              </w:r>
              <w:r w:rsidR="001866A1" pt14:StyleName="a0" pt14:FontName="Calibri" pt14:LanguageType="western">
                <w:rPr>
                  <w:rFonts w:ascii="Calibri" w:hAnsi="Calibri" w:eastAsia="Times New Roman" w:cs="Calibri"/>
                  <w:color w:val="000000"/>
                  <w:sz w:val="24"/>
                  <w:szCs w:val="24"/>
                  <w:lang w:val="el-GR" w:eastAsia="el-GR" w:bidi="ar-SA"/>
                </w:rPr>
                <w:t xml:space="preserve"> στο πλαίσιο του Πολυεθνικού Συντονιστικού Κέντρου</w:t>
              </w:r>
              <w:r pt14:StyleName="a0" pt14:FontName="Calibri" pt14:LanguageType="western">
                <w:rPr>
                  <w:rFonts w:ascii="Calibri" w:hAnsi="Calibri" w:eastAsia="Times New Roman" w:cs="Calibri"/>
                  <w:color w:val="000000"/>
                  <w:sz w:val="24"/>
                  <w:szCs w:val="24"/>
                  <w:lang w:val="el-GR" w:eastAsia="el-GR" w:bidi="ar-SA"/>
                </w:rPr>
                <w:t xml:space="preserve"> Στρατηγικών Θαλάσσιων Μεταφορών των Αθηνών (AMSCC)</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66F384A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31CA58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01AAAE0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4D51E5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B7BC85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2E8A7E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68D558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3671055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EA6F2C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E45F65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11C330F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1B716DD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C7FEFE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41608A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3EB1C3F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A9997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302C8C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A5860F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D669FF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FB2FB8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560BFE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45"/>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6A8226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A9E3EC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596433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1044343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2BC58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09B6E3F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4F919BD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2B5E691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ΕΛΛΗΝ. ΛΥΣΗ: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043CC1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7D535FA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7400" w:type="dxa"/>
              <w:tcBorders>
                <w:top w:val="nil"/>
                <w:left w:val="nil"/>
                <w:bottom w:val="nil"/>
                <w:right w:val="nil"/>
              </w:tcBorders>
              <w:shd w:val="clear" w:color="auto" w:fill="auto"/>
              <w:vAlign w:val="center"/>
              <w:hideMark/>
            </w:tcPr>
            <w:p xmlns:pt14="http://powertools.codeplex.com/2011" xmlns:p7="http://schemas.microsoft.com/office/word/2010/wordml" w:rsidR="00680229" w:rsidP="00AC1444" w:rsidRDefault="00680229" p7:paraId="54CAAC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SimSun" w:cs="Arial"/>
          <w:b/>
          <w:sz w:val="24"/>
          <w:szCs w:val="24"/>
          <w:lang w:val="el-GR" w:eastAsia="zh-CN" w:bidi="ar-SA"/>
        </w:rPr>
        <w:lastRenderedPageBreak/>
        <w:t>Π</w:t>
      </w:r>
      <w:r xmlns:pt14="http://powertools.codeplex.com/2011" w:rsidRPr="00EF3F89" pt14:StyleName="a0" pt14:FontName="Arial" pt14:LanguageType="western">
        <w:rPr>
          <w:rFonts w:ascii="Arial" w:hAnsi="Arial" w:eastAsia="SimSun" w:cs="Arial"/>
          <w:b/>
          <w:sz w:val="24"/>
          <w:szCs w:val="24"/>
          <w:lang w:val="el-GR" w:eastAsia="zh-CN" w:bidi="ar-SA"/>
        </w:rPr>
        <w:t xml:space="preserve">ΡΟΕΔΡΕΥΩΝ </w:t>
      </w:r>
      <w:r xmlns:pt14="http://powertools.codeplex.com/2011" pt14:StyleName="a0" pt14:FontName="Arial" pt14:LanguageType="western">
        <w:rPr>
          <w:rFonts w:ascii="Arial" w:hAnsi="Arial" w:eastAsia="SimSun" w:cs="Arial"/>
          <w:b/>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sz w:val="24"/>
          <w:szCs w:val="24"/>
          <w:lang w:val="el-GR" w:eastAsia="zh-CN" w:bidi="ar-SA"/>
        </w:rPr>
        <w:t xml:space="preserve">): </w:t>
      </w:r>
      <w:r xmlns:pt14="http://powertools.codeplex.com/2011" w:rsidRPr="0001772E" pt14:StyleName="a0" pt14:FontName="Arial" pt14:LanguageType="western">
        <w:rPr>
          <w:rFonts w:ascii="Arial" w:hAnsi="Arial" w:eastAsia="Times New Roman" w:cs="Times New Roman"/>
          <w:sz w:val="24"/>
          <w:szCs w:val="24"/>
          <w:lang w:val="el-GR" w:eastAsia="el-GR" w:bidi="ar-SA"/>
        </w:rPr>
        <w:t>Συνεπώς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το σχέδιο νόμου του </w:t>
      </w:r>
      <w:r xmlns:pt14="http://powertools.codeplex.com/2011" w:rsidRPr="00EF3F89" pt14:StyleName="a0" pt14:FontName="Arial" pt14:LanguageType="western">
        <w:rPr>
          <w:rFonts w:ascii="Arial" w:hAnsi="Arial" w:eastAsia="SimSun" w:cs="Arial"/>
          <w:sz w:val="24"/>
          <w:szCs w:val="24"/>
          <w:lang w:val="el-GR" w:eastAsia="zh-CN" w:bidi="ar-SA"/>
        </w:rPr>
        <w:t>Υπουργείου</w:t>
      </w:r>
      <w:r xmlns:pt14="http://powertools.codeplex.com/2011" w:rsidR="0038717D" pt14:StyleName="a0" pt14:FontName="Arial" pt14:LanguageType="western">
        <w:rPr>
          <w:rFonts w:ascii="Arial" w:hAnsi="Arial" w:eastAsia="SimSun" w:cs="Arial"/>
          <w:sz w:val="24"/>
          <w:szCs w:val="24"/>
          <w:lang w:val="el-GR" w:eastAsia="zh-CN" w:bidi="ar-SA"/>
        </w:rPr>
        <w:t xml:space="preserve"> Εθνικής Άμυνας «Κύρωση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w:t>
      </w:r>
      <w:r xmlns:pt14="http://powertools.codeplex.com/2011" w:rsidR="0038717D" pt14:StyleName="a0" pt14:FontName="Arial" pt14:LanguageType="western">
        <w:rPr>
          <w:rFonts w:ascii="Arial" w:hAnsi="Arial" w:eastAsia="SimSun" w:cs="Arial"/>
          <w:sz w:val="24"/>
          <w:szCs w:val="24"/>
          <w:lang w:val="en-US" w:eastAsia="zh-CN" w:bidi="ar-SA"/>
        </w:rPr>
        <w:t>AMSCC</w:t>
      </w:r>
      <w:r xmlns:pt14="http://powertools.codeplex.com/2011" w:rsidRPr="0038717D" w:rsidR="0038717D" pt14:StyleName="a0" pt14:FontName="Arial" pt14:LanguageType="western">
        <w:rPr>
          <w:rFonts w:ascii="Arial" w:hAnsi="Arial" w:eastAsia="SimSun" w:cs="Arial"/>
          <w:sz w:val="24"/>
          <w:szCs w:val="24"/>
          <w:lang w:val="el-GR" w:eastAsia="zh-CN" w:bidi="ar-SA"/>
        </w:rPr>
        <w:t>)</w:t>
      </w:r>
      <w:r xmlns:pt14="http://powertools.codeplex.com/2011" w:rsidR="0038717D" pt14:StyleName="a0" pt14:FontName="Arial" pt14:LanguageType="western">
        <w:rPr>
          <w:rFonts w:ascii="Arial" w:hAnsi="Arial" w:eastAsia="SimSun" w:cs="Arial"/>
          <w:sz w:val="24"/>
          <w:szCs w:val="24"/>
          <w:lang w:val="el-GR" w:eastAsia="zh-CN"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έγινε δεκτό κατά πλειοψηφία,</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σε μόνη συζήτηση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επί της αρχής, των άρθρων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72E" pt14:StyleName="a0" pt14:FontName="Arial" pt14:LanguageType="western">
        <w:rPr>
          <w:rFonts w:ascii="Arial" w:hAnsi="Arial" w:eastAsia="Times New Roman" w:cs="Times New Roman"/>
          <w:sz w:val="24"/>
          <w:szCs w:val="24"/>
          <w:lang w:val="el-GR" w:eastAsia="el-GR" w:bidi="ar-SA"/>
        </w:rPr>
        <w:t>και του συνόλου και έχει ως εξής:</w:t>
      </w:r>
    </w:p>
    <w:p>
      <w:pPr>
        <w:autoSpaceDE w:val="0"/>
        <w:autoSpaceDN w:val="0"/>
        <w:adjustRightInd w:val="0"/>
        <w:spacing w:line="600" w:lineRule="auto"/>
        <w:ind w:firstLine="720"/>
        <w:jc w:val="center"/>
        <w:rPr xmlns:w="http://schemas.openxmlformats.org/wordprocessingml/2006/main">
          <w:rFonts w:ascii="Arial" w:hAnsi="Arial" w:eastAsia="SimSun" w:cs="Arial"/>
          <w:b/>
          <w:sz w:val="24"/>
          <w:szCs w:val="24"/>
          <w:lang w:val="el-GR" w:eastAsia="zh-CN" w:bidi="ar-SA"/>
        </w:rPr>
      </w:pPr>
      <w:r xmlns:pt14="http://powertools.codeplex.com/2011" w:rsidRPr="0001772E"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09"/>
        <w:contextualSpacing/>
        <w:jc w:val="both"/>
        <w:rPr xmlns:w="http://schemas.openxmlformats.org/wordprocessingml/2006/main">
          <w:rFonts w:ascii="Arial" w:hAnsi="Arial" w:eastAsia="SimSun" w:cs="Arial"/>
          <w:sz w:val="24"/>
          <w:szCs w:val="24"/>
          <w:lang w:val="el-GR" w:eastAsia="zh-CN"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EF3F89" pt14:StyleName="a0" pt14:FontName="Arial" pt14:LanguageType="western">
        <w:rPr>
          <w:rFonts w:ascii="Arial" w:hAnsi="Arial" w:eastAsia="SimSun" w:cs="Arial"/>
          <w:b/>
          <w:sz w:val="24"/>
          <w:szCs w:val="24"/>
          <w:lang w:val="el-GR" w:eastAsia="zh-CN" w:bidi="ar-SA"/>
        </w:rPr>
        <w:lastRenderedPageBreak/>
        <w:t>ΠΡΟΕΔΡΕΥΩΝ (</w:t>
      </w:r>
      <w:r xmlns:pt14="http://powertools.codeplex.com/2011" pt14:StyleName="a0" pt14:FontName="Arial" pt14:LanguageType="western">
        <w:rPr>
          <w:rFonts w:ascii="Arial" w:hAnsi="Arial" w:eastAsia="SimSun" w:cs="Arial"/>
          <w:b/>
          <w:sz w:val="24"/>
          <w:szCs w:val="24"/>
          <w:lang w:val="el-GR" w:eastAsia="zh-CN" w:bidi="ar-SA"/>
        </w:rPr>
        <w:t>Αθανάσιος Μπούρας</w:t>
      </w:r>
      <w:r xmlns:pt14="http://powertools.codeplex.com/2011" w:rsidRPr="00EF3F89" pt14:StyleName="a0" pt14:FontName="Arial" pt14:LanguageType="western">
        <w:rPr>
          <w:rFonts w:ascii="Arial" w:hAnsi="Arial" w:eastAsia="SimSun" w:cs="Arial"/>
          <w:b/>
          <w:sz w:val="24"/>
          <w:szCs w:val="24"/>
          <w:lang w:val="el-GR" w:eastAsia="zh-CN" w:bidi="ar-SA"/>
        </w:rPr>
        <w:t>):</w:t>
      </w:r>
      <w:r xmlns:pt14="http://powertools.codeplex.com/2011" pt14:StyleName="a0" pt14:FontName="Arial" pt14:LanguageType="western">
        <w:rPr>
          <w:rFonts w:ascii="Arial" w:hAnsi="Arial" w:eastAsia="SimSun" w:cs="Arial"/>
          <w:b/>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 xml:space="preserve">Κυρίες και κύριοι συνάδελφοι, παρακαλώ το Σώμα να εξουσιοδοτήσει το Προεδρείο για την υπ’ ευθύνη του επικύρωση των Πρακτικών ως προς την ψήφιση στο σύνολο του παραπάνω νομοσχεδίου. </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ΒΟΥΛΕΥΤΕΣ:</w:t>
      </w:r>
      <w:r xmlns:pt14="http://powertools.codeplex.com/2011" w:rsidRPr="00EF3F89" pt14:StyleName="a0" pt14:FontName="Arial" pt14:LanguageType="western">
        <w:rPr>
          <w:rFonts w:ascii="Arial" w:hAnsi="Arial" w:eastAsia="SimSun" w:cs="Arial"/>
          <w:sz w:val="24"/>
          <w:szCs w:val="24"/>
          <w:lang w:val="el-GR" w:eastAsia="zh-CN" w:bidi="ar-SA"/>
        </w:rPr>
        <w:t xml:space="preserve"> Μάλιστα, μάλιστα.</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ΠΡΟΕΔΡΕΥΩΝ (Αθανάσιος Μπούρας</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Το Σώμα παρέσχε τη ζητηθείσα</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εξουσιοδότηση.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35BB" pt14:StyleName="a0" pt14:FontName="Arial" pt14:LanguageType="western">
        <w:rPr>
          <w:rFonts w:ascii="Arial" w:hAnsi="Arial" w:eastAsia="Times New Roman" w:cs="Times New Roman"/>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2535BB" pt14:StyleName="a0" pt14:FontName="Arial" pt14:LanguageType="western">
        <w:rPr>
          <w:rFonts w:ascii="Arial" w:hAnsi="Arial" w:eastAsia="Times New Roman" w:cs="Times New Roman"/>
          <w:sz w:val="24"/>
          <w:szCs w:val="24"/>
          <w:lang w:val="el-GR" w:eastAsia="el-GR" w:bidi="ar-SA"/>
        </w:rPr>
        <w:t>Μάλιστα, μάλιστα.</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35BB" pt14:StyleName="a0" pt14:FontName="Arial" pt14:LanguageType="western">
        <w:rPr>
          <w:rFonts w:ascii="Arial" w:hAnsi="Arial" w:eastAsia="Times New Roman" w:cs="Times New Roman"/>
          <w:b/>
          <w:sz w:val="24"/>
          <w:szCs w:val="24"/>
          <w:lang w:val="el-GR" w:eastAsia="el-GR" w:bidi="ar-SA"/>
        </w:rPr>
        <w:t>ΠΡΟΕΔΡΕΥΩΝ (</w:t>
      </w:r>
      <w:r xmlns:pt14="http://powertools.codeplex.com/2011" pt14:StyleName="a0" pt14:FontName="Arial" pt14:LanguageType="western">
        <w:rPr>
          <w:rFonts w:ascii="Arial" w:hAnsi="Arial" w:eastAsia="Times New Roman" w:cs="Times New Roman"/>
          <w:b/>
          <w:sz w:val="24"/>
          <w:szCs w:val="24"/>
          <w:lang w:val="el-GR" w:eastAsia="el-GR" w:bidi="ar-SA"/>
        </w:rPr>
        <w:t>Αθανάσιος Μπούρας</w:t>
      </w:r>
      <w:r xmlns:pt14="http://powertools.codeplex.com/2011" w:rsidRPr="002535BB"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535BB" pt14:StyleName="a0" pt14:FontName="Arial" pt14:LanguageType="western">
        <w:rPr>
          <w:rFonts w:ascii="Arial" w:hAnsi="Arial" w:eastAsia="Times New Roman" w:cs="Arial"/>
          <w:sz w:val="24"/>
          <w:szCs w:val="24"/>
          <w:lang w:val="el-GR" w:eastAsia="el-GR" w:bidi="ar-SA"/>
        </w:rPr>
        <w:t>Με τη συναίνεση του Σώματος και ώρα</w:t>
      </w:r>
      <w:r xmlns:pt14="http://powertools.codeplex.com/2011" pt14:StyleName="a0" pt14:FontName="Arial" pt14:LanguageType="western">
        <w:rPr>
          <w:rFonts w:ascii="Arial" w:hAnsi="Arial" w:eastAsia="Times New Roman" w:cs="Arial"/>
          <w:sz w:val="24"/>
          <w:szCs w:val="24"/>
          <w:lang w:val="el-GR" w:eastAsia="el-GR" w:bidi="ar-SA"/>
        </w:rPr>
        <w:t xml:space="preserve"> 15.52</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2535BB" pt14:StyleName="a0" pt14:FontName="Arial" pt14:LanguageType="western">
        <w:rPr>
          <w:rFonts w:ascii="Arial" w:hAnsi="Arial" w:eastAsia="Times New Roman" w:cs="Arial"/>
          <w:sz w:val="24"/>
          <w:szCs w:val="24"/>
          <w:lang w:val="el-GR" w:eastAsia="el-GR" w:bidi="ar-SA"/>
        </w:rPr>
        <w:t>λύεται</w:t>
      </w:r>
      <w:proofErr w:type="spellEnd"/>
      <w:r xmlns:pt14="http://powertools.codeplex.com/2011" w:rsidRPr="002535BB" pt14:StyleName="a0" pt14:FontName="Arial" pt14:LanguageType="western">
        <w:rPr>
          <w:rFonts w:ascii="Arial" w:hAnsi="Arial" w:eastAsia="Times New Roman" w:cs="Arial"/>
          <w:sz w:val="24"/>
          <w:szCs w:val="24"/>
          <w:lang w:val="el-GR" w:eastAsia="el-GR" w:bidi="ar-SA"/>
        </w:rPr>
        <w:t xml:space="preserve"> η συνεδρίαση για αύριο, ημέρα</w:t>
      </w:r>
      <w:r xmlns:pt14="http://powertools.codeplex.com/2011" pt14:StyleName="a0" pt14:FontName="Arial" pt14:LanguageType="western">
        <w:rPr>
          <w:rFonts w:ascii="Arial" w:hAnsi="Arial" w:eastAsia="Times New Roman" w:cs="Arial"/>
          <w:sz w:val="24"/>
          <w:szCs w:val="24"/>
          <w:lang w:val="el-GR" w:eastAsia="el-GR" w:bidi="ar-SA"/>
        </w:rPr>
        <w:t xml:space="preserve"> Πέμπτη</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w:t>
      </w:r>
      <w:r xmlns:pt14="http://powertools.codeplex.com/2011" w:rsidR="00224D55" pt14:StyleName="a0" pt14:FontName="Arial" pt14:LanguageType="western">
        <w:rPr>
          <w:rFonts w:ascii="Arial" w:hAnsi="Arial" w:eastAsia="Times New Roman" w:cs="Arial"/>
          <w:sz w:val="24"/>
          <w:szCs w:val="24"/>
          <w:lang w:val="el-GR" w:eastAsia="el-GR" w:bidi="ar-SA"/>
        </w:rPr>
        <w:t xml:space="preserve">24 Σεπτεμβρίου 2026 </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και ώρα </w:t>
      </w:r>
      <w:r xmlns:pt14="http://powertools.codeplex.com/2011" pt14:StyleName="a0" pt14:FontName="Arial" pt14:LanguageType="western">
        <w:rPr>
          <w:rFonts w:ascii="Arial" w:hAnsi="Arial" w:eastAsia="Times New Roman" w:cs="Arial"/>
          <w:sz w:val="24"/>
          <w:szCs w:val="24"/>
          <w:lang w:val="el-GR" w:eastAsia="el-GR" w:bidi="ar-SA"/>
        </w:rPr>
        <w:t>10.00</w:t>
      </w:r>
      <w:r xmlns:pt14="http://powertools.codeplex.com/2011" w:rsidRPr="002535BB" pt14:StyleName="a0" pt14:FontName="Arial" pt14:LanguageType="western">
        <w:rPr>
          <w:rFonts w:ascii="Arial" w:hAnsi="Arial" w:eastAsia="Times New Roman" w:cs="Arial"/>
          <w:sz w:val="24"/>
          <w:szCs w:val="24"/>
          <w:lang w:val="el-GR" w:eastAsia="el-GR" w:bidi="ar-SA"/>
        </w:rPr>
        <w:t>΄, με αντικείμενο εργασιών του Σώματος: νο</w:t>
      </w:r>
      <w:r xmlns:pt14="http://powertools.codeplex.com/2011" pt14:StyleName="a0" pt14:FontName="Arial" pt14:LanguageType="western">
        <w:rPr>
          <w:rFonts w:ascii="Arial" w:hAnsi="Arial" w:eastAsia="Times New Roman" w:cs="Arial"/>
          <w:sz w:val="24"/>
          <w:szCs w:val="24"/>
          <w:lang w:val="el-GR" w:eastAsia="el-GR" w:bidi="ar-SA"/>
        </w:rPr>
        <w:t>μοθετική εργασία,</w:t>
      </w:r>
      <w:r xmlns:pt14="http://powertools.codeplex.com/2011" w:rsidR="00C40E9D" pt14:StyleName="a0" pt14:FontName="Arial" pt14:LanguageType="western">
        <w:rPr>
          <w:rFonts w:ascii="Arial" w:hAnsi="Arial" w:eastAsia="Times New Roman" w:cs="Arial"/>
          <w:sz w:val="24"/>
          <w:szCs w:val="24"/>
          <w:lang w:val="el-GR" w:eastAsia="el-GR" w:bidi="ar-SA"/>
        </w:rPr>
        <w:t xml:space="preserve"> μόνη συζήτηση και ψήφιση επί της αρχής, των άρθρων και του συνόλου του σχεδίου νόμου του Υπουργείου 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xmlns:pt14="http://powertools.codeplex.com/2011" w:rsidR="00702047" pt14:StyleName="a0" pt14:FontName="Arial" pt14:LanguageType="western">
        <w:rPr>
          <w:rFonts w:ascii="Arial" w:hAnsi="Arial" w:eastAsia="Times New Roman" w:cs="Arial"/>
          <w:sz w:val="24"/>
          <w:szCs w:val="24"/>
          <w:lang w:val="el-GR" w:eastAsia="el-GR" w:bidi="ar-SA"/>
        </w:rPr>
        <w:t>»</w:t>
      </w:r>
      <w:r xmlns:pt14="http://powertools.codeplex.com/2011" w:rsidR="00C40E9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σύμφωνα με τη</w:t>
      </w:r>
      <w:r xmlns:pt14="http://powertools.codeplex.com/2011" w:rsidR="00224D55" pt14:StyleName="a0" pt14:FontName="Arial" pt14:LanguageType="western">
        <w:rPr>
          <w:rFonts w:ascii="Arial" w:hAnsi="Arial" w:eastAsia="Times New Roman" w:cs="Arial"/>
          <w:sz w:val="24"/>
          <w:szCs w:val="24"/>
          <w:lang w:val="el-GR" w:eastAsia="el-GR" w:bidi="ar-SA"/>
        </w:rPr>
        <w:t xml:space="preserve"> συμπληρωματική</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ημερήσια διάταξη που </w:t>
      </w:r>
      <w:r xmlns:pt14="http://powertools.codeplex.com/2011" w:rsidR="00224D55" pt14:StyleName="a0" pt14:FontName="Arial" pt14:LanguageType="western">
        <w:rPr>
          <w:rFonts w:ascii="Arial" w:hAnsi="Arial" w:eastAsia="Times New Roman" w:cs="Arial"/>
          <w:sz w:val="24"/>
          <w:szCs w:val="24"/>
          <w:lang w:val="el-GR" w:eastAsia="el-GR" w:bidi="ar-SA"/>
        </w:rPr>
        <w:t>θα</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διανεμηθεί.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rPr xmlns:w="http://schemas.openxmlformats.org/wordprocessingml/2006/main">
          <w:rFonts w:ascii="Times New Roman" w:hAnsi="Times New Roman" w:eastAsia="SimSun" w:cs="Times New Roman"/>
          <w:sz w:val="24"/>
          <w:szCs w:val="24"/>
          <w:lang w:val="el-GR" w:eastAsia="zh-CN" w:bidi="ar-SA"/>
        </w:rPr>
      </w:pP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w:rPr>
          <w:rFonts w:ascii="Arial" w:hAnsi="Arial" w:eastAsia="Times New Roman" w:cs="Times New Roman"/>
          <w:b/>
          <w:bCs/>
          <w:sz w:val="24"/>
          <w:szCs w:val="24"/>
          <w:lang w:val="el-GR" w:eastAsia="el-GR" w:bidi="ar-SA"/>
        </w:rPr>
        <w:tab/>
      </w: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Ο ΠΡΟΕΔΡΟΣ                                                       </w:t>
      </w:r>
      <w:r xmlns:pt14="http://powertools.codeplex.com/2011" pt14:StyleName="a0">
        <w:rPr>
          <w:rFonts w:ascii="Arial" w:hAnsi="Arial" w:eastAsia="Times New Roman" w:cs="Times New Roman"/>
          <w:b/>
          <w:bCs/>
          <w:sz w:val="24"/>
          <w:szCs w:val="24"/>
          <w:lang w:val="el-GR" w:eastAsia="el-GR" w:bidi="ar-SA"/>
        </w:rPr>
        <w:tab/>
      </w:r>
      <w:r xmlns:pt14="http://powertools.codeplex.com/2011" w:rsidRPr="002535BB" pt14:StyleName="a0" pt14:FontName="Arial" pt14:LanguageType="western">
        <w:rPr>
          <w:rFonts w:ascii="Arial" w:hAnsi="Arial" w:eastAsia="Times New Roman" w:cs="Times New Roman"/>
          <w:b/>
          <w:bCs/>
          <w:sz w:val="24"/>
          <w:szCs w:val="24"/>
          <w:lang w:val="el-GR" w:eastAsia="el-GR" w:bidi="ar-SA"/>
        </w:rPr>
        <w:t>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0ee21ea677524472"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Meeting>
    <SourceDocuments xmlns="2c4629c6-8bde-4937-8e2c-1a871bfa2a96">AD0923OR.docx;AE0923ES.docx;AF0923PM.docx;AG0923BS.docx;AB0923AR.docx;AC0923ST.docx;AA0923SM.docx;AI0923GA.docx;AJ0923AT.docx;AK0923LA.docx;AL0923PS.docx;AH0923MA.docx;AO0923GK.docx;AP0923SM.docx;AQ0923AR.docx;AM0923EP.docx;AN0923AS.docx;AS0923OR.docx;AU0923PM.docx;AT0923ES.docx;AR0923ST.docx;AX0923LA.docx;AY0923PS.docx;AZ0923EP.docx;AV0923BS.docx;AW0923MA.docx;BC0923SM.docx;BD0923AR.docx;BE0923ST.docx;BF0923OR.docx;BA0923AS.docx;BB0923GK.docx;BG0923ES.docx;BH0923PM.docx;</SourceDocuments>
    <MetadataID xmlns="2c4629c6-8bde-4937-8e2c-1a871bfa2a96">2048</MetadataID>
    <Date xmlns="2c4629c6-8bde-4937-8e2c-1a871bfa2a96">2026-09-22T21:00:00+00:00</Date>
    <Html xmlns="2c4629c6-8bde-4937-8e2c-1a871bfa2a96">&lt;html xmlns="http://www.w3.org/1999/xhtml"&gt;
  &lt;head&gt;
    &lt;meta
      http-equiv="Content-Type"
      content="text/html; charset=utf-8" /&gt;
    &lt;meta
      name="Generator"
      content="PowerTools for Open XML" /&gt;
    &lt;title&gt;&lt;/title&gt;
    &lt;style&gt;
p.pt-KPA80SF5_000000 {
    line-height:250,0%;
    text-indent:0,50in;
    text-align:center;
    font-family:'Arial', 'sans-serif';
    font-size:12pt;
    margin-top:0pt;
    margin-left:0pt;
    margin-right:0pt;
    margin-bottom:.001pt;
}
span.pt-KPA80SF5_000001 {
    font-family:'Arial', 'sans-serif';
    font-size:12pt;
    font-weight:normal;
    margin:0in;
    padding:0in;
}
p.pt-KPA80SF5_000002 {
    line-height:250,0%;
    text-indent:0,50in;
    text-align:justify;
    font-family:'Arial', 'sans-serif';
    font-size:12pt;
    margin-top:0pt;
    margin-left:0pt;
    margin-right:0pt;
    margin-bottom:.001pt;
}
span.pt-KPA80SF5_000003 {
    font-size:12pt;
    font-weight:normal;
    margin:0in;
    padding:0in;
}
span.pt-KPA80SF5_000004 {
    font-family:'Arial', 'sans-serif';
    font-size:12pt;
    font-weight:bold;
    margin:0in;
    padding:0in;
}
p.pt-KPA80SF5_000005 {
    text-align:left;
    font-family:'Arial', 'sans-serif';
    font-size:12pt;
    line-height:108%;
    margin-top:0pt;
    margin-left:0pt;
    margin-right:0pt;
    margin-bottom:.001pt;
}
span.pt-KPA80SF5_000006 {
    color:#000000;
    font-family:'Arial', 'sans-serif';
    font-size:12pt;
    font-weight:normal;
    margin:0in;
    padding:0in;
}
span.pt-KPA80SF5_000007 {
    font-family:Roboto;
    font-size:12pt;
    font-weight:normal;
    margin:0in;
    padding:0in;
}
span.pt-KPA80SF5_000008 {
    color:#000000;
    font-family:'Verdana', 'sans-serif';
    font-size:8,5pt;
    font-weight:normal;
    margin:0in;
    padding:0in;
}
p.pt-KPA80SF5_000009 {
    line-height:250,0%;
    text-align:left;
    font-family:'Arial', 'sans-serif';
    font-size:12pt;
    margin-top:0pt;
    margin-left:0pt;
    margin-right:0pt;
    margin-bottom:.001pt;
}
p.pt-KPA80SF5_000010 {
    line-height:250,0%;
    margin-bottom:0pt;
    text-indent:0,50in;
    text-align:justify;
    font-family:'Arial', 'sans-serif';
    font-size:12pt;
    margin-top:0pt;
    margin-left:0pt;
    margin-right:0pt;
}
p.pt-KPA80SF5_000011 {
    text-indent:0,50in;
    text-align:justify;
    font-family:'Arial', 'sans-serif';
    font-size:12pt;
    line-height:108%;
    margin-top:0pt;
    margin-left:0pt;
    margin-right:0pt;
    margin-bottom:.001pt;
}
A.pt-KPA80SF5_000012 {
    text-decoration:none;
}
p.pt-KPA80SF5_000013 {
    line-height:250,0%;
    text-indent:0,38in;
    text-align:center;
    font-family:'Arial', 'sans-serif';
    font-size:12pt;
    margin-top:0pt;
    margin-left:0pt;
    margin-right:0pt;
    margin-bottom:.001pt;
}
p.pt-KPA80SF5_000014 {
    line-height:250,0%;
    text-align:justify;
    font-family:'Arial', 'sans-serif';
    font-size:12pt;
    margin-top:0pt;
    margin-left:0pt;
    margin-right:0pt;
    margin-bottom:.001pt;
}
span.pt-KPA80SF5_000015 {
    color:#201F1E;
    font-family:'Arial', 'sans-serif';
    font-size:12pt;
    font-weight:bold;
    margin:0in;
    padding:0in;
}
p.pt-KPA80SF5_000016 {
    line-height:250,0%;
    margin-left:0,25in;
    text-align:justify;
    font-family:'Arial', 'sans-serif';
    font-size:12pt;
    margin-top:0pt;
    margin-right:0pt;
    margin-bottom:.001pt;
}
p.pt-KPA80SF5_000017 {
    text-align:center;
    font-family:'Arial', 'sans-serif';
    font-size:12pt;
    line-height:108%;
    margin-top:0pt;
    margin-left:0pt;
    margin-right:0pt;
    margin-bottom:.001pt;
}
span.pt-KPA80SF5_000018 {
    font-size:12pt;
    font-weight:bold;
    margin:0in;
    padding:0in;
}
table.pt-KPA80SF5_000019 {
    border-collapse:collapse;
    border:none;
    margin-bottom:.001pt;
}
tr.pt-KPA80SF5_000020 {
    height:1,03125in;
}
td.pt-KPA80SF5_000021 {
    vertical-align:middle;
    width:359pt;
    border-top:none;
    border-right:none;
    padding-right:5.4pt;
    border-bottom:none;
    border-left:none;
    padding-left:5.4pt;
    padding-top:0in;
    padding-bottom:0in;
}
p.pt-KPA80SF5_a {
    text-align:center;
    font-family:'Arial', 'sans-serif';
    font-size:12pt;
    line-height:108%;
    margin-top:0pt;
    margin-left:0pt;
    margin-right:0pt;
    margin-bottom:.001pt;
}
tr.pt-KPA80SF5_000022 {
    height:0,2291666666666666666666666667in;
}
tr.pt-KPA80SF5_000023 {
    height:0,2395833333333333333333333333in;
}
span.pt-KPA80SF5_000024 {
    font-family:'Arial', 'sans-serif';
    font-size:12pt;
    font-weight:bold;
    margin:0in;
    padding:0in;
}
span.pt-KPA80SF5_000025 {
    font-family:'Arial', 'sans-serif';
    font-size:12pt;
    font-weight:normal;
    margin:0in;
    padding:0in;
}
p.pt-KPA80SF5_000026 {
    line-height:250,0%;
    margin-bottom:0pt;
    text-indent:0,50in;
    text-align:center;
    font-family:'Arial', 'sans-serif';
    font-size:12pt;
    margin-top:0pt;
    margin-left:0pt;
    margin-right:0pt;
}
p.pt-KPA80SF5_000027 {
    line-height:250,0%;
    text-indent:0,49in;
    text-align:justify;
    font-family:'Arial', 'sans-serif';
    font-size:12pt;
    margin-top:0pt;
    margin-left:0pt;
    margin-right:0pt;
    margin-bottom:.001pt;
}
p.pt-KPA80SF5_000028 {
    line-height:250,0%;
    text-indent:0,49in;
    text-align:center;
    font-family:'Arial', 'sans-serif';
    font-size:12pt;
    margin-top:0pt;
    margin-left:0pt;
    margin-right:0pt;
    margin-bottom:.001pt;
}
span.pt-KPA80SF5_000029 {
    color:#222222;
    font-family:'Arial', 'sans-serif';
    font-size:12pt;
    font-weight:bold;
    margin:0in;
    padding:0in;
}
p.pt-KPA80SF5_000030 {
    line-height:250,0%;
    text-indent:0,50in;
    text-align:justify;
    font-family:'Arial', 'sans-serif';
    font-size:12pt;
    margin-top:0pt;
    margin-left:0pt;
    margin-right:0pt;
    margin-bottom:.001pt;
}
p.pt-KPA80SF5_000031 {
    margin-left:-1,00in;
    margin-right:7,27in;
    text-align:left;
    font-family:'Arial', 'sans-serif';
    font-size:12pt;
    line-height:108%;
    margin-top:0pt;
    margin-bottom:.001pt;
}
table.pt-KPA80SF5_000032 {
    border-collapse:collapse;
    border:none;
    margin-left:-21,1pt;
    margin-bottom:.001pt;
}
tr.pt-KPA80SF5_000033 {
    height:0,1916666666666666666666666667in;
}
td.pt-KPA80SF5_000034 {
    vertical-align:top;
    width:196pt;
    border-top:solid #000000 1,0pt;
    padding-top:0in;
    border-right:solid #000000 1,0pt;
    padding-right:5,4pt;
    border-bottom:solid #000000 1,0pt;
    padding-bottom:0in;
    border-left:solid #000000 1,0pt;
    padding-left:5,4pt;
}
p.pt-KPA80SF5_a-000035 {
    text-align:left;
    font-family:'Arial', 'sans-serif';
    font-size:12pt;
    line-height:108%;
    margin-top:0pt;
    margin-left:0pt;
    margin-right:0pt;
    margin-bottom:.001pt;
}
td.pt-KPA80SF5_000036 {
    vertical-align:top;
    width:125,55pt;
    border-top:solid #000000 1,0pt;
    padding-top:0in;
    border-right:solid #000000 1,0pt;
    padding-right:5,4pt;
    border-bottom:solid #000000 1,0pt;
    padding-bottom:0in;
    border-left:solid #000000 1,0pt;
    padding-left:5,4pt;
}
p.pt-KPA80SF5_a-000037 {
    margin-left:0,03in;
    text-align:left;
    font-family:'Arial', 'sans-serif';
    font-size:10,5pt;
    line-height:108%;
    margin-top:0pt;
    margin-right:0pt;
    margin-bottom:.001pt;
}
span.pt-KPA80SF5_000038 {
    font-family:'Arial', 'sans-serif';
    font-size:10,5pt;
    font-weight:normal;
    margin:0in;
    padding:0in;
}
td.pt-KPA80SF5_000039 {
    vertical-align:top;
    width:117,85pt;
    border-top:solid #000000 1,0pt;
    padding-top:0in;
    border-right:solid #000000 1,0pt;
    padding-right:5,4pt;
    border-bottom:solid #000000 1,0pt;
    padding-bottom:0in;
    border-left:solid #000000 1,0pt;
    padding-left:5,4pt;
}
td.pt-KPA80SF5_000040 {
    vertical-align:top;
    width:37,6pt;
    border-top:solid #000000 1,0pt;
    padding-top:0in;
    border-right:solid #000000 1,0pt;
    padding-right:5,4pt;
    border-bottom:solid #000000 1,0pt;
    padding-bottom:0in;
    border-left:solid #000000 1,0pt;
    padding-left:5,4pt;
}
p.pt-KPA80SF5_a-000041 {
    margin-left:0,03in;
    text-align:justify;
    font-family:'Arial', 'sans-serif';
    font-size:10,5pt;
    line-height:108%;
    margin-top:0pt;
    margin-right:0pt;
    margin-bottom:.001pt;
}
tr.pt-KPA80SF5_000042 {
    height:1,5333333333333333333333333333in;
}
p.pt-KPA80SF5_a-000043 {
    margin-bottom:0,05pt;
    margin-left:0,03in;
    text-align:left;
    font-family:'Arial', 'sans-serif';
    font-size:10,5pt;
    line-height:108%;
    margin-top:0pt;
    margin-right:0pt;
}
span.pt-KPA80SF5_000044 {
    font-family:'Arial', 'sans-serif';
    font-size:10,5pt;
    font-weight:bold;
    margin:0in;
    padding:0in;
}
p.pt-KPA80SF5_a-000045 {
    line-height:108,3%;
    margin-left:0,03in;
    text-align:left;
    font-family:'Arial', 'sans-serif';
    font-size:10,5pt;
    margin-top:0pt;
    margin-right:0pt;
    margin-bottom:.001pt;
}
p.pt-KPA80SF5_a-000046 {
    margin-left:-0,02in;
    text-align:left;
    font-family:'Arial', 'sans-serif';
    font-size:10,5pt;
    line-height:108%;
    margin-top:0pt;
    margin-right:0pt;
    margin-bottom:.001pt;
}
tr.pt-KPA80SF5_000047 {
    height:0,1923611111111111111111111111in;
}
p.pt-KPA80SF5_a-000048 {
    margin-left:0,03in;
    margin-right:0,00in;
    text-align:justify;
    font-family:'Arial', 'sans-serif';
    font-size:10,5pt;
    line-height:108%;
    margin-top:0pt;
    margin-bottom:.001pt;
}
p.pt-KPA80SF5_a-000049 {
    margin-left:0,03in;
    margin-right:-0,04in;
    text-align:justify;
    font-family:'Arial', 'sans-serif';
    font-size:10,5pt;
    line-height:108%;
    margin-top:0pt;
    margin-bottom:.001pt;
}
tr.pt-KPA80SF5_000050 {
    height:1,725in;
}
td.pt-KPA80SF5_000051 {
    vertical-align:middle;
    width:196pt;
    border-top:solid #000000 1,0pt;
    padding-top:0in;
    border-right:solid #000000 1,0pt;
    padding-right:5,4pt;
    border-bottom:solid #000000 1,0pt;
    padding-bottom:0in;
    border-left:solid #000000 1,0pt;
    padding-left:5,4pt;
}
p.pt-KPA80SF5_a-000052 {
    text-align:left;
    font-family:'Arial', 'sans-serif';
    font-size:10,5pt;
    line-height:108%;
    margin-top:0pt;
    margin-left:0pt;
    margin-right:0pt;
    margin-bottom:.001pt;
}
p.pt-KPA80SF5_a-000053 {
    text-align:justify;
    font-family:'Arial', 'sans-serif';
    font-size:10,5pt;
    line-height:108%;
    margin-top:0pt;
    margin-left:0pt;
    margin-right:0pt;
    margin-bottom:.001pt;
}
p.pt-KPA80SF5_a-000054 {
    margin-right:0,00in;
    text-align:justify;
    font-family:'Arial', 'sans-serif';
    font-size:10,5pt;
    line-height:108%;
    margin-top:0pt;
    margin-left:0pt;
    margin-bottom:.001pt;
}
p.pt-KPA80SF5_a-000055 {
    margin-right:-0,04in;
    text-align:justify;
    font-family:'Arial', 'sans-serif';
    font-size:10,5pt;
    line-height:108%;
    margin-top:0pt;
    margin-left:0pt;
    margin-bottom:.001pt;
}
tr.pt-KPA80SF5_000056 {
    height:1,5340277777777777777777777778in;
}
tr.pt-KPA80SF5_000057 {
    height:0,9590277777777777777777777778in;
}
tr.pt-KPA80SF5_000058 {
    height:0,1041666666666666666666666667in;
}
td.pt-KPA80SF5_000059 {
    vertical-align:bottom;
    width:11,1pt;
    border-top-style:none;
    padding-top:0in;
    border-right-style:none;
    padding-right:5,4pt;
    border-bottom-style:none;
    padding-bottom:0in;
    border-left-style:none;
    padding-left:5,4pt;
    background:#auto;
}
p.pt-KPA80SF5_a-000060 {
    text-align:left;
    font-family:'Times New Roman', 'serif';
    font-size:12pt;
    line-height:108%;
    margin-top:0pt;
    margin-left:0pt;
    margin-right:0pt;
    margin-bottom:.001pt;
}
p.pt-KPA80SF5_a-000061 {
    text-align:left;
    font-family:'Times New Roman', 'serif';
    font-size:10pt;
    line-height:108%;
    margin-top:0pt;
    margin-left:0pt;
    margin-right:0pt;
    margin-bottom:.001pt;
}
span.pt-KPA80SF5_000062 {
    font-size:10pt;
    font-weight:normal;
    margin:0in;
    padding:0in;
}
td.pt-KPA80SF5_000063 {
    vertical-align:bottom;
    width:112,4pt;
    border-top-style:none;
    padding-top:0in;
    border-right-style:none;
    padding-right:5,4pt;
    border-bottom-style:none;
    padding-bottom:0in;
    border-left-style:none;
    padding-left:5,4pt;
    background:#auto;
}
td.pt-KPA80SF5_000064 {
    vertical-align:bottom;
    width:38,15pt;
    border-top-style:none;
    padding-top:0in;
    border-right-style:none;
    padding-right:5,4pt;
    border-bottom-style:none;
    padding-bottom:0in;
    border-left-style:none;
    padding-left:5,4pt;
    background:#auto;
}
td.pt-KPA80SF5_000065 {
    vertical-align:bottom;
    width:50,15pt;
    border-top-style:none;
    padding-top:0in;
    border-right-style:none;
    padding-right:5,4pt;
    border-bottom-style:none;
    padding-bottom:0in;
    border-left-style:none;
    padding-left:5,4pt;
    background:#auto;
}
td.pt-KPA80SF5_000066 {
    vertical-align:bottom;
    width:21,05pt;
    border-top-style:none;
    padding-top:0in;
    border-right-style:none;
    padding-right:5,4pt;
    border-bottom-style:none;
    padding-bottom:0in;
    border-left-style:none;
    padding-left:5,4pt;
    background:#auto;
}
td.pt-KPA80SF5_000067 {
    vertical-align:bottom;
    width:22pt;
    border-top-style:none;
    padding-top:0in;
    border-right-style:none;
    padding-right:5,4pt;
    border-bottom-style:none;
    padding-bottom:0in;
    border-left-style:none;
    padding-left:5,4pt;
    background:#auto;
}
td.pt-KPA80SF5_000068 {
    vertical-align:bottom;
    width:94pt;
    border-top-style:none;
    padding-top:0in;
    border-right-style:none;
    padding-right:5,4pt;
    border-bottom-style:none;
    padding-bottom:0in;
    border-left-style:none;
    padding-left:5,4pt;
    background:#auto;
}
td.pt-KPA80SF5_000069 {
    vertical-align:bottom;
    width:91pt;
    border-top-style:none;
    padding-top:0in;
    border-right-style:none;
    padding-right:5,4pt;
    border-bottom-style:none;
    padding-bottom:0in;
    border-left-style:none;
    padding-left:5,4pt;
    background:#auto;
}
td.pt-KPA80SF5_000070 {
    vertical-align:bottom;
    width:26pt;
    border-top-style:none;
    padding-top:0in;
    border-right-style:none;
    padding-right:5,4pt;
    border-bottom-style:none;
    padding-bottom:0in;
    border-left-style:none;
    padding-left:5,4pt;
    background:#auto;
}
td.pt-KPA80SF5_000071 {
    vertical-align:bottom;
    width:23pt;
    border-top-style:none;
    padding-top:0in;
    border-right-style:none;
    padding-right:5,4pt;
    border-bottom-style:none;
    padding-bottom:0in;
    border-left-style:none;
    padding-left:5,4pt;
    background:#auto;
}
td.pt-KPA80SF5_000072 {
    vertical-align:bottom;
    width:31pt;
    border-top-style:none;
    padding-top:0in;
    border-right-style:none;
    padding-right:5,4pt;
    border-bottom-style:none;
    padding-bottom:0in;
    border-left-style:none;
    padding-left:5,4pt;
    background:#auto;
}
td.pt-KPA80SF5_000073 {
    vertical-align:top;
    width:54,15pt;
    border-top-style:none;
    padding-top:0in;
    border-right-style:none;
    padding-right:5,4pt;
    border-bottom-style:none;
    padding-bottom:0in;
    border-left-style:none;
    padding-left:5,4pt;
    background:#auto;
}
p.pt-KPA80SF5_a-000074 {
    text-align:left;
    font-family:'Arial', 'sans-serif';
    font-size:9pt;
    line-height:108%;
    margin-top:0pt;
    margin-left:0pt;
    margin-right:0pt;
    margin-bottom:.001pt;
}
span.pt-KPA80SF5_000075 {
    color:#000000;
    font-family:'Arial', 'sans-serif';
    font-size:9pt;
    font-weight:bold;
    margin:0in;
    padding:0in;
}
td.pt-KPA80SF5_000076 {
    vertical-align:top;
    width:94pt;
    border-top-style:none;
    padding-top:0in;
    border-right-style:none;
    padding-right:5,4pt;
    border-bottom-style:none;
    padding-bottom:0in;
    border-left-style:none;
    padding-left:5,4pt;
    background:#auto;
}
span.pt-KPA80SF5_000077 {
    color:#000000;
    font-size:9pt;
    font-weight:bold;
    margin:0in;
    padding:0in;
}
tr.pt-KPA80SF5_000078 {
    height:0,0104166666666666666666666667in;
}
tr.pt-KPA80SF5_000079 {
    height:0,5520833333333333333333333333in;
}
td.pt-KPA80SF5_000080 {
    vertical-align:top;
    width:349,65pt;
    border-top-style:none;
    padding-top:0in;
    border-right-style:none;
    padding-right:5,4pt;
    border-bottom-style:none;
    padding-bottom:0in;
    border-left-style:none;
    padding-left:5,4pt;
    background:#auto;
}
tr.pt-KPA80SF5_000081 {
    height:0,09375in;
}
tr.pt-KPA80SF5_000082 {
    height:0,5in;
}
td.pt-KPA80SF5_000083 {
    vertical-align:bottom;
    width:266,15pt;
    border-top-style:none;
    padding-top:0in;
    border-right-style:none;
    padding-right:5,4pt;
    border-bottom-style:none;
    padding-bottom:0in;
    border-left-style:none;
    padding-left:5,4pt;
    background:#auto;
}
p.pt-KPA80SF5_a-000084 {
    text-align:left;
    font-family:Calibri;
    font-size:12pt;
    line-height:108%;
    margin-top:0pt;
    margin-left:0pt;
    margin-right:0pt;
    margin-bottom:.001pt;
}
span.pt-KPA80SF5_000085 {
    color:#000000;
    font-size:12pt;
    font-weight:normal;
    margin:0in;
    padding:0in;
}
td.pt-KPA80SF5_000086 {
    vertical-align:middle;
    width:235pt;
    border-top:solid #000000 1,0pt;
    padding-top:0in;
    border-right-style:none;
    padding-right:5,4pt;
    border-bottom:solid #000000 1,0pt;
    padding-bottom:0in;
    border-left:solid #000000 1,0pt;
    padding-left:5,4pt;
    background:#auto;
}
p.pt-KPA80SF5_a-000087 {
    text-align:center;
    font-family:'Arial', 'sans-serif';
    font-size:9pt;
    line-height:108%;
    margin-top:0pt;
    margin-left:0pt;
    margin-right:0pt;
    margin-bottom:.001pt;
}
td.pt-KPA80SF5_000088 {
    vertical-align:middle;
    width:244,1pt;
    border-top:solid #000000 1,0pt;
    padding-top:0in;
    border-right-style:none;
    padding-right:5,4pt;
    border-bottom:solid #000000 1,0pt;
    padding-bottom:0in;
    border-left:solid #000000 1,0pt;
    padding-left:5,4pt;
    background:#auto;
}
td.pt-KPA80SF5_000089 {
    vertical-align:middle;
    width:120,6pt;
    border-top:solid #000000 1,0pt;
    padding-top:0in;
    border-right:solid #000000 1,0pt;
    padding-right:5,4pt;
    border-bottom:solid #000000 1,0pt;
    padding-bottom:0in;
    border-left:solid #000000 1,0pt;
    padding-left:5,4pt;
    background:#auto;
}
td.pt-KPA80SF5_000090 {
    vertical-align:top;
    width:150,55pt;
    border-top-style:none;
    padding-top:0in;
    border-right-style:none;
    padding-right:5,4pt;
    border-bottom-style:none;
    padding-bottom:0in;
    border-left-style:none;
    padding-left:5,4pt;
    background:#auto;
}
td.pt-KPA80SF5_000091 {
    vertical-align:middle;
    width:244,1pt;
    border-top-style:none;
    padding-top:0in;
    border-right-style:none;
    padding-right:5,4pt;
    border-bottom-style:none;
    padding-bottom:0in;
    border-left-style:none;
    padding-left:5,4pt;
    background:#auto;
}
span.pt-KPA80SF5_000092 {
    color:#000000;
    font-family:'Arial', 'sans-serif';
    font-size:9pt;
    font-weight:normal;
    margin:0in;
    padding:0in;
}
span.pt-KPA80SF5_000093 {
    color:#000000;
    font-size:9pt;
    font-weight:normal;
    margin:0in;
    padding:0in;
}
td.pt-KPA80SF5_000094 {
    vertical-align:middle;
    width:34,1pt;
    border-top-style:none;
    padding-top:0in;
    border-right-style:none;
    padding-right:5,4pt;
    border-bottom-style:none;
    padding-bottom:0in;
    border-left-style:none;
    padding-left:5,4pt;
    background:#auto;
}
td.pt-KPA80SF5_000095 {
    vertical-align:middle;
    width:42,1pt;
    border-top-style:none;
    padding-top:0in;
    border-right-style:none;
    padding-right:5,4pt;
    border-bottom-style:none;
    padding-bottom:0in;
    border-left-style:none;
    padding-left:5,4pt;
    background:#auto;
}
tr.pt-KPA80SF5_000096 {
    height:0,03125in;
}
tr.pt-KPA80SF5_000097 {
    height:0,0208333333333333333333333333in;
}
tr.pt-KPA80SF5_000098 {
    height:0,0833333333333333333333333333in;
}
tr.pt-KPA80SF5_000099 {
    height:0,0416666666666666666666666667in;
}
tr.pt-KPA80SF5_000100 {
    height:0,15625in;
}
tr.pt-KPA80SF5_000101 {
    height:0,25in;
}
td.pt-KPA80SF5_000102 {
    vertical-align:middle;
    width:170,35pt;
    border-top-style:none;
    padding-top:0in;
    border-right-style:none;
    padding-right:5,4pt;
    border-bottom-style:none;
    padding-bottom:0in;
    border-left-style:none;
    padding-left:5,4pt;
    background:#auto;
}
tr.pt-KPA80SF5_000103 {
    height:0,3125in;
}
td.pt-KPA80SF5_000104 {
    vertical-align:top;
    width:34,1pt;
    border-top-style:none;
    padding-top:0in;
    border-right-style:none;
    padding-right:5,4pt;
    border-bottom-style:none;
    padding-bottom:0in;
    border-left-style:none;
    padding-left:5,4pt;
    background:#auto;
}
td.pt-KPA80SF5_000105 {
    vertical-align:top;
    width:42,1pt;
    border-top-style:none;
    padding-top:0in;
    border-right-style:none;
    padding-right:5,4pt;
    border-bottom-style:none;
    padding-bottom:0in;
    border-left-style:none;
    padding-left:5,4pt;
    background:#auto;
}
p.pt-KPA80SF5_a-000106 {
    text-align:center;
    font-family:'Times New Roman', 'serif';
    font-size:10pt;
    line-height:108%;
    margin-top:0pt;
    margin-left:0pt;
    margin-right:0pt;
    margin-bottom:.001pt;
}
p.pt-KPA80SF5_000107 {
    line-height:250,0%;
    text-indent:0,50in;
    text-align:left;
    font-family:'Arial', 'sans-serif';
    font-size:12pt;
    margin-top:0pt;
    margin-left:0pt;
    margin-right:0pt;
    margin-bottom:.001pt;
}
td.pt-KPA80SF5_000108 {
    vertical-align:middle;
    width:370pt;
    border-top-style:none;
    padding-top:0in;
    border-right-style:none;
    padding-right:5,4pt;
    border-bottom-style:none;
    padding-bottom:0in;
    border-left-style:none;
    padding-left:5,4pt;
    background:#auto;
}
p.pt-KPA80SF5_a-000109 {
    text-align:center;
    font-family:Calibri;
    font-size:12pt;
    line-height:108%;
    margin-top:0pt;
    margin-left:0pt;
    margin-right:0pt;
    margin-bottom:.001pt;
}
span.pt-KPA80SF5_000110 {
    color:#000000;
    font-family:Calibri;
    font-size:12pt;
    font-weight:normal;
    margin:0in;
    padding:0in;
}
p.pt-KPA80SF5_000111 {
    line-height:250,0%;
    text-align:left;
    font-family:'Times New Roman', 'serif';
    font-size:12pt;
    margin-top:0pt;
    margin-left:0pt;
    margin-right:0pt;
    margin-bottom:.001pt;
}
span.pt-KPA80SF5_000112 {
    margin:0 0 0 0,33in;
    padding:0 0 0 0;
}
span.pt-KPA80SF5_000113 {
    margin:0 0 0 0,50in;
    padding:0 0 0 0;
}
&lt;/style&gt;
  &lt;/head&gt;
  &lt;body&gt;
    &lt;div&gt;
      &lt;p
        dir="ltr"
        class="pt-KPA80SF5_000000"&gt;
        &lt;span
          lang="el-GR"
          class="pt-KPA80SF5_000001"&gt;ΠΡΑΚΤΙΚΑ ΒΟΥΛΗΣ&lt;/span&gt;
      &lt;/p&gt;
      &lt;p
        dir="ltr"
        class="pt-KPA80SF5_000000"&gt;
        &lt;span
          lang="el-GR"
          class="pt-KPA80SF5_000001"&gt;Κ΄ ΠΕΡΙΟΔΟΣ&lt;/span&gt;
      &lt;/p&gt;
      &lt;p
        dir="ltr"
        class="pt-KPA80SF5_000000"&gt;
        &lt;span
          lang="el-GR"
          class="pt-KPA80SF5_000001"&gt;ΠΡΟΕΔΡΕΥΟΜΕΝΗΣ ΚΟΙΝΟΒΟΥΛΕΥΤΙΚΗΣ ΔΗΜΟΚΡΑΤΙΑΣ&lt;/span&gt;
      &lt;/p&gt;
      &lt;p
        dir="ltr"
        class="pt-KPA80SF5_000000"&gt;
        &lt;span
          lang="el-GR"
          class="pt-KPA80SF5_000001"&gt;ΣΥΝΟΔΟΣ Γ΄&lt;/span&gt;
      &lt;/p&gt;
      &lt;p
        dir="ltr"
        class="pt-KPA80SF5_000000"&gt;
        &lt;span
          lang="el-GR"
          class="pt-KPA80SF5_000001"&gt;ΣΥΝΕΔΡΙΑΣΗ Ρϟ΄&lt;/span&gt;
      &lt;/p&gt;
      &lt;p
        dir="ltr"
        class="pt-KPA80SF5_000000"&gt;
        &lt;span
          lang="el-GR"
          class="pt-KPA80SF5_000001"&gt;Τετάρτη 23 Σεπτεμβρίου 2026&lt;/span&gt;
      &lt;/p&gt;
      &lt;p
        dir="ltr"
        class="pt-KPA80SF5_000002"&gt;
        &lt;span
          class="pt-KPA80SF5_000003"&gt;&amp;nbsp;&lt;/span&gt;
      &lt;/p&gt;
      &lt;p
        dir="ltr"
        class="pt-KPA80SF5_000002"&gt;
        &lt;span
          lang="el-GR"
          class="pt-KPA80SF5_000001"&gt;Αθήνα, σήμερα στις 23 Σεπτεμβρίου 2026, ημέρα Τετάρτη και ώρα 09.35΄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ΜΠΟΥΡΑ.&amp;nbsp;&lt;/span&gt;
      &lt;/p&gt;
      &lt;p
        dir="ltr"
        class="pt-KPA80SF5_000002"&gt;
        &lt;span
          lang="el-GR"
          class="pt-KPA80SF5_000004"&gt;
          &lt;b&gt;ΠΡΟΕΔΡΕΥΩΝ (Αθανάσιος Μπούρας):&amp;nbsp;&lt;/b&gt;
        &lt;/span&gt;
        &lt;span
          lang="el-GR"
          class="pt-KPA80SF5_000001"&gt;Κυρίες και κύριοι συνάδελφοι, αρχίζει η συνεδρίαση.&amp;nbsp;&lt;/span&gt;
      &lt;/p&gt;
      &lt;p
        dir="ltr"
        class="pt-KPA80SF5_000002"&gt;
        &lt;span
          lang="el-GR"
          class="pt-KPA80SF5_000001"&gt;Παρακαλείται ο κύριος Γραμματέας να διαβάσει τις αναφορές προς το Σώμα.&lt;/span&gt;
      &lt;/p&gt;
      &lt;p
        dir="ltr"
        class="pt-KPA80SF5_000002"&gt;
        &lt;span
          lang="el-GR"
          class="pt-KPA80SF5_000001"&gt;(Ανακοινώνονται προς το Σώμα από τον Γραμματέα της Βουλής κ. Εμμανουήλ (Μανώλη) Χριστοδουλάκη, Βουλευτή Α΄ Ανατολικής Αττικής, τα ακόλουθα:&lt;/span&gt;
      &lt;/p&gt;
      &lt;p
        dir="ltr"
        class="pt-KPA80SF5_000002"&gt;
        &lt;span
          lang="el-GR"
          class="pt-KPA80SF5_000001"&gt;Ο Βουλευτής Άρτας της Κ.Ο. &amp;laquo;ΝΕΑ ΔΗΜΟΚΡΑΤΙΑ&amp;raquo; κ. Γεώργιος Στύλιος, κατέθεσε αναφορά προς τον Υπουργό Αγροτικής Ανάπτυξης &amp;amp; Τροφίμων, με την οποία η Περιφερειακή Ενότητα Άρτας, με επιστολή ζητά την υπαγωγή των καλλιεργειών μανταρινιάς, πορτοκαλιάς και λεμονιάς της περιοχής σε καθεστώς κρατικής ενίσχυσης, λόγω της εκτεταμένης απώλειας παραγωγής και εισοδήματος, που υπέστησαν οι παραγωγοί.&lt;/span&gt;
      &lt;/p&gt;
      &lt;p
        dir="ltr"
        class="pt-KPA80SF5_000002"&gt;
        &lt;span
          lang="el-GR"
          class="pt-KPA80SF5_000001"&gt;​Ο Βουλευτής Πέλλας της Κ.Ο. &amp;laquo;ΝΕΑ ΔΗΜΟΚΡΑΤΙΑ&amp;raquo; κ. Γεώργιος Καρασμάνης, κατέθεσε αναφορά προς τους Υπουργούς Εσωτερικών, Κοινωνικής Συνοχής &amp;amp; Οικογένειας και Εθνικής Οικονομίας &amp;amp; Οικονομικών, με την οποία ο Πανελλήνιος Σύλλογος Ιδιωτικών ΚΔΑΠ, με επιστολή του ζητά να μην αποκλειστούν οι τρίτεκνες και πολύτεκνες οικογένειες από τα voucher των &amp;laquo;Κέντρων Δημιουργικής Απασχόλησης&amp;raquo; και να εξασφαλιστεί άμεσα πρόσθετη χρηματοδότηση, για όλα τα παιδιά.&lt;/span&gt;
      &lt;/p&gt;
      &lt;p
        dir="ltr"
        class="pt-KPA80SF5_000002"&gt;
        &lt;span
          lang="el-GR"
          class="pt-KPA80SF5_000001"&gt;​Ο Βουλευτής Α' Θεσσαλονίκης της Κ.Ο. &amp;laquo;ΝΕΑ ΔΗΜΟΚΡΑΤΙΑ&amp;raquo; κ. Δημήτριος Κούβελας, κατέθεσε αναφορά προς τον Υπουργό Προστασίας&lt;/span&gt;
      &lt;/p&gt;
      &lt;p
        dir="ltr"
        class="pt-KPA80SF5_000002"&gt;
        &lt;span
          lang="el-GR"
          class="pt-KPA80SF5_000001"&gt;​του Πολίτη, με την οποία η Ένωση Αστυνομικών Υπαλλήλων Θεσσαλονίκης, με επιστολή αναδεικνύει τα σοβαρά ζητήματα υποστελέχωσης, εκπαίδευσης και εξοπλισμού της Υποδιεύθυνσης Μεταγωγών Δικαστηρίων Θεσσαλονίκης και αιτείται απάντησης.&lt;/span&gt;
      &lt;/p&gt;
      &lt;p
        dir="ltr"
        class="pt-KPA80SF5_000002"&gt;
        &lt;span
          lang="el-GR"
          class="pt-KPA80SF5_000001"&gt;​Ο Βουλευτής Ρεθύμνου της Κ.Ο. &amp;laquo;ΠΑΣΟΚ - ΚΙΝΗΜΑ ΑΛΛΑΓΗΣ&amp;raquo; κ. Εμμανουήλ Χνάρης, κατέθεσε αναφορά προς τους Υπουργούς Εσωτερικών και Εθνικής Οικονομίας &amp;amp; Οικονομικών, με την οποία ο Βρεφονηπιακός Σταθμός Ολοκληρωμένης Φροντίδας (Τμήμα ΑμεΑ) του Δήμου Ρεθύμνου, ζητά τη χορήγηση επιδόματος επικίνδυνης και ανθυγιεινής εργασίας για το προσωπικό του Βρεφονηπιακού Σταθμού, αναδεικνύοντας τις απαιτητικές και συχνά επιβαρυντικές συνθήκες εργασίας, της συγκεκριμένης διεπιστημονικής ομάδας.&lt;/span&gt;
      &lt;/p&gt;
      &lt;p
        dir="ltr"
        class="pt-KPA80SF5_000002"&gt;
        &lt;span
          lang="el-GR"
          class="pt-KPA80SF5_000001"&gt;​Ο Βουλευτής Δράμας της Κ.Ο. &amp;laquo;ΠΑΣΟΚ - ΚΙΝΗΜΑ ΑΛΛΑΓΗΣ&amp;raquo; κ. Αναστάσιος (Τάσος) Νικολαΐδης, κατέθεσε αναφορά προς τον Υπουργό Υποδομών &amp;amp; Μεταφορών, με την οποία η Ομοσπονδία Συλλόγων Υπηρεσίας Πολιτικής Αεροπορίας, με Δελτίο Τύπου εκφράζει τη διαμαρτυρία της για τα σοβαρά προβλήματα στελέχωσης και λειτουργίας της Υπηρεσίας Πολιτικής Αεροπορίας.&lt;/span&gt;
      &lt;/p&gt;
      &lt;p
        dir="ltr"
        class="pt-KPA80SF5_000002"&gt;
        &lt;span
          lang="el-GR"
          class="pt-KPA80SF5_000001"&gt;​Οι Βουλευτές της Κ.Ο. &amp;laquo;ΚΟΜΜΟΥΝΙΣΤΙΚΟ ΚΟΜΜΑ ΕΛΛΑΔΑΣ&amp;raquo; Εύβοιας κ. Γεώργιος Μαρίνος, Β3' Νότιου Τομέα Αθηνών κυρία Ασημίνα (Σεμίνα) Διγενή και Β' Πειραιώς κυρία Διαμάντω Μανωλάκου, κατέθεσαν αναφορά προς τους Υπουργούς Ναυτιλίας &amp;amp; Νησιωτικής Πολιτικής και Περιβάλλοντος &amp;amp; Ενέργειας, με την οποία ο Περιβαλλοντικός Σύλλογος Αυλίδας, με Δελτίο Τύπου αναδεικνύει την έντονη ανησυχία των τοπικών φορέων και κατοίκων, για τις προγραμματισμένες εργασίες βυθοκόρησης (εκβάθυνσης) στα Ναυπηγεία Χαλκίδας, η οποία πηγάζει από τους σοβαρούς κινδύνους που εγκυμονούν τέτοιες παρεμβάσεις, για το ευαίσθητο θαλάσσιο οικοσύστημα της περιοχής.&lt;/span&gt;
      &lt;/p&gt;
      &lt;p
        dir="ltr"
        class="pt-KPA80SF5_000002"&gt;
        &lt;span
          lang="el-GR"
          class="pt-KPA80SF5_000001"&gt;​Ο Η' Αντιπρόεδρος της Βουλής και Βουλευτής Β1' Βόρειου Τομέα Αθηνών της Κ.Ο. &amp;laquo;ΕΛΛΗΝΙΚΗ ΛΥΣΗ&amp;raquo; κ. Βασίλειος Βιλιάρδος, κατέθεσε αναφορά προς τους Υπουργούς Περιβάλλοντος &amp;amp; Ενέργειας, Ανάπτυξης, Εργασίας &amp;amp; Κοινωνικής Ασφάλισης και Εθνικής Οικονομίας &amp;amp; Οικονομικών, με την οποία η Ενιαία Ομοσπονδία Βιοτεχνών Επισκευαστών Αυτοκινήτων, Μηχανημάτων και Μοτοσυκλετών, αιτείται να υιοθετηθούν οι προτάσεις της για θέματα φορολογικά, χρηματοδότησης και ρευστότητας, καθώς και για εργασιακά και ασφαλιστικά ζητήματα του κλάδου.&lt;/span&gt;
      &lt;/p&gt;
      &lt;p
        dir="ltr"
        class="pt-KPA80SF5_000002"&gt;
        &lt;span
          lang="el-GR"
          class="pt-KPA80SF5_000001"&gt;​Ο Βουλευτής Α' Θεσσαλονίκης της Κ.Ο. &amp;laquo;ΣΥΡΙΖΑ - ΠΡΟΟΔΕΥΤΙΚΗ ΣΥΜΜΑΧΙΑ&amp;raquo; κ. Ιωάννης Αμανατίδης, κατέθεσε αναφορά προς τους Υπουργούς Παιδείας, Θρησκευμάτων &amp;amp; Αθλητισμού και Εσωτερικών, με την οποία ο Σύλλογος Ατόμων με Αναπηρίες της Περιφερειακής Ενότητας Αιτωλοακαρνανίας &amp;laquo;Απόστολος Λουκάς&amp;raquo;, με έγγραφό του ενημερώνει σχετικά με τα σοβαρά προβλήματα ασφάλειας, καταλληλότητας και προσβασιμότητας των κτιριακών εγκαταστάσεων, στις οποίες στεγάζονται το Εργαστήριο Ειδικής Επαγγελματικής Εκπαίδευσης και Κατάρτισης και το Ενιαίο Ειδικό Επαγγελματικό Γυμνάσιο - Λύκειο Αγρινίου.&lt;/span&gt;
      &lt;/p&gt;
      &lt;p
        dir="ltr"
        class="pt-KPA80SF5_000002"&gt;
        &lt;span
          lang="el-GR"
          class="pt-KPA80SF5_000001"&gt;​Ο Βουλευτής Επικρατείας της Κ.Ο. &amp;laquo;ΝΙΚΗ&amp;raquo; κ. Αθανάσιος Ρακοβαλής, κατέθεσε αναφορά προς το Υπουργείο Παιδείας, Θρησκευμάτων &amp;amp; Αθλητισμού, με την οποία ο Πανελλήνιος Σύλλογος Εκπαιδευτικών Πληροφορικής, με Δελτίο Τύπου ενημερώνει ότι οι εκπαιδευτικοί ΠΕ86 Πληροφορικής, παρά την επιστημονική και τεχνολογική τους εξειδίκευση, δεν έχουν θεσμικά κατοχυρωμένο ρόλο στην Εκπαιδευτική Ρομποτική, καθώς η σχετική διδασκαλία δεν αποτελεί πρώτη ανάθεση του κλάδου.&lt;/span&gt;
      &lt;/p&gt;
      &lt;p
        dir="ltr"
        class="pt-KPA80SF5_000002"&gt;
        &lt;span
          lang="el-GR"
          class="pt-KPA80SF5_000001"&gt;​Ο ανεξάρτητος Βουλευτής Κορινθίας κ. Γεώργιος Ψυχογιός, κατέθεσε αναφορά προς τον Υπουργό Αγροτικής Ανάπτυξης &amp;amp; Τροφίμων, με την οποία ο Δήμος Σικυωνίων του Νομού Κορινθίας και δεκαπέντε (15) Τοπικές Κοινότητες του Δήμου, με επιστολή εκφράζουν την έντονη ανησυχία τους για τις επιπτώσεις της κλιματικής κρίσης, καθώς και των γεωπολιτικών και εμπορικών εξελίξεων στην αγροτική παραγωγή της περιοχής και ζητούν την άμεση στήριξη και διασφάλιση της βιωσιμότητας του πρωτογενούς τομέα.)&lt;/span&gt;
      &lt;/p&gt;
      &lt;p
        dir="ltr"
        class="pt-KPA80SF5_000005"&gt;
        &lt;span
          class="pt-KPA80SF5_000003"&gt;
          &lt;br /&gt;&amp;#x200e;&lt;/span&gt;
        &lt;span
          class="pt-KPA80SF5_000003"&gt;&amp;nbsp;&lt;/span&gt;
      &lt;/p&gt;
      &lt;p
        dir="ltr"
        class="pt-KPA80SF5_000002"&gt;
        &lt;span
          lang="el-GR"
          class="pt-KPA80SF5_000004"&gt;
          &lt;b&gt;ΠΡΟΕΔΡΕΥΩΝ (Αθανάσιος Μπούρας):&lt;/b&gt;
        &lt;/span&gt;
        &lt;span
          lang="el-GR"
          class="pt-KPA80SF5_000001"&gt;&amp;nbsp;Κυρίες και κύριοι συνάδελφοι, εισερχόμαστε στη συζήτηση των&amp;nbsp;&lt;/span&gt;
      &lt;/p&gt;
      &lt;p
        dir="ltr"
        class="pt-KPA80SF5_000000"&gt;
        &lt;span
          lang="el-GR"
          class="pt-KPA80SF5_000004"&gt;
          &lt;b&gt;ΕΠΙΚΑΙΡΩΝ ΕΡΩΤΗΣΕΩΝ&lt;/b&gt;
        &lt;/span&gt;
      &lt;/p&gt;
      &lt;p
        dir="ltr"
        class="pt-KPA80SF5_000002"&gt;
        &lt;span
          lang="el-GR"
          class="pt-KPA80SF5_000006"&gt;Με έγγραφό της η Γενική Γραμματέας Νομικών και Κοινοβουλευτικών Θεμάτων, κ. Χριστίνα Τσάκωνα, ενημερώνει το Σώμα πως σχετικά με τη συζήτηση των επίκαιρων ερωτήσεων στο πλαίσιο του κοινοβουλευτικού ελέγχου&lt;/span&gt;
        &lt;span
          lang="el-GR"
          class="pt-KPA80SF5_000007"&gt;&amp;nbsp;&lt;/span&gt;
        &lt;span
          lang="el-GR"
          class="pt-KPA80SF5_000006"&gt;την Τετάρτη 23 Σεπτεμβρίου 2026 θα συζητηθεί η με αριθμό 1350/21-9-2026 επίκαιρη ερώτηση.&amp;nbsp;&lt;/span&gt;
      &lt;/p&gt;
      &lt;p
        dir="ltr"
        class="pt-KPA80SF5_000002"&gt;
        &lt;span
          lang="el-GR"
          class="pt-KPA80SF5_000001"&gt;Και ξεκινάμε με την&lt;/span&gt;
        &lt;span
          lang="el-GR"
          class="pt-KPA80SF5_000008"&gt;&amp;nbsp;&lt;/span&gt;
        &lt;span
          lang="el-GR"
          class="pt-KPA80SF5_000001"&gt;με αριθμό -όπως προείπα- 1350/21-9-2026 πρώτη επίκαιρη ερώτηση πρώτου κύκλου του ανεξάρτητου Βουλευτή Αιτωλοακαρνανίας κ.&amp;nbsp;Μάριου Σαλμά&amp;nbsp;προς τον Υπουργό&lt;/span&gt;
        &lt;span
          lang="el-GR"
          class="pt-KPA80SF5_000004"&gt;
          &lt;b&gt;&amp;nbsp;&lt;/b&gt;
        &lt;/span&gt;
        &lt;span
          lang="el-GR"
          class="pt-KPA80SF5_000001"&gt;Εσωτερικών&amp;nbsp;με θέμα: &amp;laquo;Σύγκρουση συμφερόντων της εταιρείας Singular Logic για την ενδεχόμενη ανάληψη της πληροφορικής υποστήριξης για την συγκέντρωση, ασφαλή μετάδοση επεξεργασία και δημοσιοποίηση των αποτελεσμάτων των επόμενων εθνικών εκλογών&amp;raquo;.&lt;/span&gt;
      &lt;/p&gt;
      &lt;p
        dir="ltr"
        class="pt-KPA80SF5_000002"&gt;
        &lt;span
          lang="el-GR"
          class="pt-KPA80SF5_000001"&gt;Στην ερώτηση θα απαντήσει ο Υπουργός Εσωτερικών κ. Θεόδωρος Λιβάνιος.&lt;/span&gt;
      &lt;/p&gt;
      &lt;p
        dir="ltr"
        class="pt-KPA80SF5_000002"&gt;
        &lt;span
          lang="el-GR"
          class="pt-KPA80SF5_000001"&gt;Κύριε συνάδελφε, κύριε Σαλμά, έχετε τον λόγο για την πρωτολογία σας.&amp;nbsp;&lt;/span&gt;
      &lt;/p&gt;
      &lt;p
        dir="ltr"
        class="pt-KPA80SF5_000002"&gt;
        &lt;span
          lang="el-GR"
          class="pt-KPA80SF5_000004"&gt;
          &lt;b&gt;ΜΑΡΙΟΣ ΣΑΛΜΑΣ:&lt;/b&gt;
        &lt;/span&gt;
        &lt;span
          lang="el-GR"
          class="pt-KPA80SF5_000001"&gt;&amp;nbsp;&lt;/span&gt;
        &lt;span
          lang="el-GR"
          class="pt-KPA80SF5_000001"&gt;Ευχαριστώ, κύριε Πρόεδρε.&amp;nbsp;&lt;/span&gt;
      &lt;/p&gt;
      &lt;p
        dir="ltr"
        class="pt-KPA80SF5_000002"&gt;
        &lt;span
          lang="el-GR"
          class="pt-KPA80SF5_000001"&gt;Κύριε Υπουργέ, να ξεκαθαρίσω ότι η ερώτηση αυτή που αναφέρομαι σε εσάς, δεν έχει καμία αναφορά και μομφή και καμία πράξη του Υπουργείου Εσωτερικών. Απλά έχει τη μορφή ενός προβληματισμού. Και πριν πω κι αυτό, να ξεκαθαρίσω ότι τα ονόματα της εταιρείας που θα πω περιβάλλουν με απόλυτη εμπιστοσύνη την εταιρεία, είναι αξιόλογη η εταιρεία, είναι καταξιωμένη, έχει Κ&lt;/span&gt;
        &lt;span
          class="pt-KPA80SF5_000001"&gt;now&lt;/span&gt;
        &lt;span
          lang="el-GR"
          class="pt-KPA80SF5_000001"&gt;&amp;nbsp;&lt;/span&gt;
        &lt;span
          class="pt-KPA80SF5_000001"&gt;how&lt;/span&gt;
        &lt;span
          lang="el-GR"
          class="pt-KPA80SF5_000001"&gt;&amp;nbsp;και στη διαχείριση του εκλογικού αποτελέσματος. Και ούτε θα υπονοήσω τίποτα με αυτό που θα σας ρωτήσω, ότι σχεδιάζεται κάτι ύποπτο ή κάποια νοθεία, ούτε αναφορά ή υποψία ότι υπήρχε κάποια παρέμβαση στις προηγούμενες εκλογές, για να το ξεκαθαρίσουμε.&lt;/span&gt;
      &lt;/p&gt;
      &lt;p
        dir="ltr"
        class="pt-KPA80SF5_000002"&gt;
        &lt;span
          lang="el-GR"
          class="pt-KPA80SF5_000001"&gt;(Στο σημείο αυτό χτυπάει το κουδούνι λήξεως του χρόνου ομιλίας του κυρίου Βουλευτή)&lt;/span&gt;
      &lt;/p&gt;
      &lt;p
        dir="ltr"
        class="pt-KPA80SF5_000002"&gt;
        &lt;span
          lang="el-GR"
          class="pt-KPA80SF5_000001"&gt;&amp;nbsp;Το ερώτημα που θέτω είναι απλό και βασίζεται στα εξής δεδομένα. Η εταιρεία Singular Logic, μια εταιρεία με μακρά ιστορία στην επεξεργασία των αποτελεσμάτων των εθνικών και άλλων εκλογών, είναι μία εταιρεία η οποία τα τελευταία χρόνια πήρε μερικούς φωτογραφικούς διαγωνισμούς δεκάδων εκατομμυρίων. Λέω για τον διαγωνισμό με τα είκοσι δύο εκατομμύρια με κοινοπραξία με τον ΟΤΕ και την&amp;nbsp;&lt;/span&gt;
        &lt;span
          class="pt-KPA80SF5_000001"&gt;Radiant&lt;/span&gt;
        &lt;span
          lang="el-GR"
          class="pt-KPA80SF5_000001"&gt;, που ανήκει στον ίδιο όμιλο, το 2024 με μία προσφορά. Είναι και μία δεύτερη τώρα που ετοιμάζεται με έντεκα εκατομμύρια πάλι για το ηλεκτρονικό εισιτήριο στο Υπουργείο Πολιτισμού. Και πάλι έδωσαν μόνο αυτοί προσφορά, όπως φαίνεται και ετοιμάζεται να κατοχυρωθεί. Δηλαδή είναι είκοσι δύο και έντεκα μας κάνει τριάντα τρία εκατομμύρια και πάει λέγοντας. Και είναι και η πώληση των εισιτηρίων των αρχαιολογικών χώρων, που συμβασιοποιήθηκε παραμονή της Παναγίας πάλι στις 14-08-2026.&amp;nbsp;&lt;/span&gt;
      &lt;/p&gt;
      &lt;p
        dir="ltr"
        class="pt-KPA80SF5_000002"&gt;
        &lt;span
          lang="el-GR"
          class="pt-KPA80SF5_000001"&gt;Το θέμα, λοιπόν, που τίθεται και ερωτώ είναι: Κατά πόσον μία εταιρεία η οποία παίρνει ευνοϊκά με φωτογραφικό διαγωνισμό δεκάδες εκατομμύρια από το δημόσιο, μπορεί να είναι η μόνη εταιρεία στην οποία θα ανατεθεί, όπως γίνεται κάθε φορά στις εθνικές εκλογές -με ανάθεση γίνεται- η διαχείριση του αποτελέσματος και η επεξεργασία των εθνικών εκλογών.&lt;/span&gt;
      &lt;/p&gt;
      &lt;p
        dir="ltr"
        class="pt-KPA80SF5_000002"&gt;
        &lt;span
          lang="el-GR"
          class="pt-KPA80SF5_000001"&gt;&amp;nbsp;Άρα, δηλαδή, η ερώτηση είναι με το βλέμμα στο μέλλον -επειδή σε λίγους μήνες έχουμε εκλογές- μήπως θα μπορούσατε να καλέσετε σε πρόσκληση και άλλες εταιρείες για να μπορούν να έχουν το&amp;nbsp;&lt;/span&gt;
        &lt;span
          class="pt-KPA80SF5_000001"&gt;Know&lt;/span&gt;
        &lt;span
          lang="el-GR"
          class="pt-KPA80SF5_000001"&gt;&amp;nbsp;&lt;/span&gt;
        &lt;span
          class="pt-KPA80SF5_000001"&gt;how&lt;/span&gt;
        &lt;span
          lang="el-GR"
          class="pt-KPA80SF5_000001"&gt;&amp;nbsp;και το πληροφοριακό σύστημα, ώστε να μην ξαναέρθει πάλι στην ανάγκη της Singular&amp;nbsp;&lt;/span&gt;
        &lt;span
          class="pt-KPA80SF5_000001"&gt;Logic&lt;/span&gt;
        &lt;span
          lang="el-GR"
          class="pt-KPA80SF5_000001"&gt;&amp;nbsp;το Υπουργείο, μιας και πιθανόν να υπάρχει ασυμβίβαστο ηθικής και αξιοπιστίας γι&amp;rsquo; αυτή τη διαχείριση; &amp;nbsp;Όχι επειδή πήρε δουλειές με το δημόσιο, εταιρεία είναι. Θα πάρει και δουλειές από το δημόσιο και άλλες δουλειές...&amp;nbsp;&lt;/span&gt;
      &lt;/p&gt;
      &lt;p
        dir="ltr"
        class="pt-KPA80SF5_000002"&gt;
        &lt;span
          lang="el-GR"
          class="pt-KPA80SF5_000004"&gt;
          &lt;b&gt;ΠΡΟΕΔΡΕΥΩΝ (Αθανάσιος Μπούρας):&lt;/b&gt;
        &lt;/span&gt;
        &lt;span
          lang="el-GR"
          class="pt-KPA80SF5_000001"&gt;&amp;nbsp;Ευχαριστούμε τον κ. Σαλμά.&amp;nbsp;&lt;/span&gt;
      &lt;/p&gt;
      &lt;p
        dir="ltr"
        class="pt-KPA80SF5_000002"&gt;
        &lt;span
          lang="el-GR"
          class="pt-KPA80SF5_000001"&gt;Ορίστε κύριε Υπουργέ, έχετε τον λόγο για την απάντησή σας.&amp;nbsp;&lt;/span&gt;
      &lt;/p&gt;
      &lt;p
        dir="ltr"
        class="pt-KPA80SF5_000002"&gt;
        &lt;span
          lang="el-GR"
          class="pt-KPA80SF5_000001"&gt;​&lt;/span&gt;
      &lt;/p&gt;
      &lt;p
        dir="ltr"
        class="pt-KPA80SF5_000002"&gt;
        &lt;span
          class="pt-KPA80SF5_000003"&gt;&amp;nbsp;&lt;/span&gt;
      &lt;/p&gt;
      &lt;p
        dir="ltr"
        class="pt-KPA80SF5_000009"&gt;
        &lt;span
          class="pt-KPA80SF5_000003"&gt;&amp;nbsp;&lt;/span&gt;
      &lt;/p&gt;
      &lt;p
        dir="ltr"
        class="pt-KPA80SF5_000002"&gt;
        &lt;span
          class="pt-KPA80SF5_000003"&gt;&amp;nbsp;&lt;/span&gt;
      &lt;/p&gt;
      &lt;p
        dir="ltr"
        class="pt-KPA80SF5_000010"&gt;
        &lt;span
          lang="el-GR"
          class="pt-KPA80SF5_000004"&gt;
          &lt;b&gt;ΘΕΟΔΩΡΟΣ ΛΙΒΑΝΙΟΣ (Υπουργός Εσωτερικών):&lt;/b&gt;
        &lt;/span&gt;
        &lt;span
          lang="el-GR"
          class="pt-KPA80SF5_000001"&gt;&amp;nbsp;Ευχαριστώ, κύριε Πρόεδρε.&lt;/span&gt;
      &lt;/p&gt;
      &lt;p
        dir="ltr"
        class="pt-KPA80SF5_000010"&gt;
        &lt;span
          lang="el-GR"
          class="pt-KPA80SF5_000001"&gt;Κύριε Σαλμά, είναι θετικό ξεκινώντας ότι διαχωρίσατε τα δύο θέματα της ερώτησης. Θα απαντήσω αναλυτικά, είναι μια καλή ευκαιρία η ερώτησή σας για να συζητήσουμε και πιο αναλυτικά, έστω και σε επίπεδο επίκαιρης ερώτησης, τα των εκλογικών διαδικασιών. Να τονίσω ότι είχα την ευκαιρία να αναφερθώ αποσπασματικά κατά το κλείσιμο της ομιλίας μου την προηγούμενη εβδομάδα στο νομοσχέδιο του Υπουργείου Εσωτερικών για ένα αντίστοιχο θέμα και νομίζω ότι θα σας ενημερώσω και στη δευτερολογία σχετικά με το ίδιο θέμα.&lt;/span&gt;
      &lt;/p&gt;
      &lt;p
        dir="ltr"
        class="pt-KPA80SF5_000010"&gt;
        &lt;span
          lang="el-GR"
          class="pt-KPA80SF5_000001"&gt;Τώρα, για το πρώτο κομμάτι της ερώτησης, για το θέμα του Υπουργείου Πολιτισμού και των διαγωνισμών, το Υπουργείο Εσωτερικών, όπως είπατε, δεν έχει ούτε γνώση των συγκεκριμένων διαδικασιών ούτε την ευθύνη διεξαγωγής των συγκεκριμένων διαδικασιών. Αυτό που ξέρω είναι ότι υπάρχει η Ενιαία Αρχή Δημοσίων Συμβάσεων, η ΕΑΔΗΣΥ, υπάρχει το Ελεγκτικό Συνέδριο, οι οποίοι και οι δυο φορείς κρίνουν, και η ανεξάρτητη αρχή, αλλά και το ανώτατο δικαστήριο, κρίνουν τις συμβάσεις αναλυτικά σε όλους διαγωνισμούς. Οπότε έχει και ευκαιρία όποιος θεωρεί ότι έχει αδικηθεί ή, όπως ενδεχομένως αναφέρετε, ότι υπάρχει κάποιου είδους φωτογραφική ή &amp;laquo;φωτογραφική&amp;raquo; διάταξη μπορεί να προσφύγει ιδίως στην ΕΑΔΗΣΥ, προκειμένου να βγάλει την απόφασή της, όπως έχει κάνει πολλές φορές στο παρελθόν και έχει ασχοληθεί με θέματα δημοσίων συμβάσεων κάθε είδους έργου είτε μικρών είτε μεγάλων, ένα το κρατούμενο.&amp;nbsp;&lt;/span&gt;
      &lt;/p&gt;
      &lt;p
        dir="ltr"
        class="pt-KPA80SF5_000010"&gt;
        &lt;span
          lang="el-GR"
          class="pt-KPA80SF5_000001"&gt;Δεύτερον, τι κοινό έχει μια αλυσίδα που ξεκινάει από τον Γεώργιο Ράλλη, πάει στον Ανδρέα Παπανδρέου, πάει στον Ιωάννη Γρίβα, στον Ξενοφώντα Ζολώτα, στον Κωνσταντίνο Μητσοτάκη, στον Κώστα Σημίτη, στον Κώστα Καραμανλή, στον Γιώργο Παπανδρέου, στον Αντώνη Σαμαρά μέχρι τον κ. Παπαδήμο, τον κ. Τσίπρα και καταλήγει στον Κυριάκο Μητσοτάκη; Από το 1981 όλες οι κυβερνήσεις των εν λόγω Πρωθυπουργών έχουν αναθέσει στη συγκεκριμένη εταιρεία ένα συγκεκριμένο έργο.&amp;nbsp;&lt;/span&gt;
      &lt;/p&gt;
      &lt;p
        dir="ltr"
        class="pt-KPA80SF5_000010"&gt;
        &lt;span
          lang="el-GR"
          class="pt-KPA80SF5_000001"&gt;Ποιο έργο; Όχι της καταμέτρησης, δεν κάνει η&amp;nbsp;&lt;/span&gt;
        &lt;span
          class="pt-KPA80SF5_000001"&gt;Singular&lt;/span&gt;
        &lt;span
          lang="el-GR"
          class="pt-KPA80SF5_000001"&gt;&amp;nbsp;καταμέτρηση εκλογικών αποτελεσμάτων. Η καταμέτρηση γίνεται -είστε πάρα-πάρα πολύ έμπειρος, το γνωρίζετε καλά- στα εκλογικά τμήματα παρουσία δικαστικού αντιπροσώπου και βάσει της εκλογικής νομοθεσίας 98 και 101 τα επίσημα αποτελέσματα εκδίδονται από τα πρωτοδικεία. Τι κάνει η&amp;nbsp;&lt;/span&gt;
        &lt;span
          class="pt-KPA80SF5_000001"&gt;Singular&lt;/span&gt;
        &lt;span
          lang="el-GR"
          class="pt-KPA80SF5_000001"&gt;; Ένα πράγμα ουσιαστικά, φτιάχνει ένα κανάλι ενημέρωσης συμπεριλαμβανομένων των τηλεοπτικών και ραδιοφωνικών σταθμών για το βράδυ των εκλογών μη γίνουμε σαν τις φοιτητικές εκλογές και βγάζει ο καθένας τα δικά του αποτελέσματα και λέει το &amp;laquo;Χ&amp;raquo; κόμμα &amp;laquo;έχω κερδίσει 35%&amp;raquo;, &amp;laquo;μα, όχι εγώ κέρδισα το 38%&amp;raquo;. Αυτό κάνει και μάλιστα είναι ένα πολύ μεγάλο κέρδος για τη δημοκρατία ότι πλέον στις 20.30΄ έχουμε το τελικό αποτέλεσμα και γνωρίζει ο ελληνικός λαός τι ψήφισε και δρομολογούνται οι ανάλογες πολιτικές εξελίξεις. Αλλά, τα επίσημα αποτελέσματα η κεντρική εφορευτική επιτροπή με αρεοπαγίτες, με ανώτατα στελέχη του Υπουργείου Εσωτερικών, αυτή βγάζει το αποτέλεσμα, αυτή κάνει την κατανομή εδρών και αυτή στέλνει το πρακτικό στον Άρειο Πάγο για ανακήρυξη.&lt;/span&gt;
      &lt;/p&gt;
      &lt;p
        dir="ltr"
        class="pt-KPA80SF5_000010"&gt;
        &lt;span
          lang="el-GR"
          class="pt-KPA80SF5_000001"&gt;Και το τρίτο είναι ότι, επειδή κάνουμε έναν ουσιαστικό διάλογο, έχω τρεις ερωτήσεις: Η πρώτη ερώτηση είναι αν θα υπήρχε καμία εταιρεία η όποια -σοβαρή, όπως αναφέρετε, και με εμπειρία- θα καταστρεφόταν με το να έκανε κάποια αλλοίωση στη διαδικασία μετάδοσης και όχι καταμέτρησης των εκλογικών αποτελεσμάτων. Η δεύτερη ερώτηση είναι: Σε ποιο σημείο θα μπορούσε να γίνει αυτό; Και το τρίτο ερώτημα είναι αν τίθεται θέμα, αλήθεια, αδιάβλητου των εκλογών.&amp;nbsp;&lt;/span&gt;
      &lt;/p&gt;
      &lt;p
        dir="ltr"
        class="pt-KPA80SF5_000010"&gt;
        &lt;span
          lang="el-GR"
          class="pt-KPA80SF5_000001"&gt;Ευχαριστώ.&lt;/span&gt;
      &lt;/p&gt;
      &lt;p
        dir="ltr"
        class="pt-KPA80SF5_000010"&gt;
        &lt;span
          lang="el-GR"
          class="pt-KPA80SF5_000004"&gt;
          &lt;b&gt;ΠΡΟΕΔΡΕΥΩΝ (Αθανάσιος Μπούρας):&lt;/b&gt;
        &lt;/span&gt;
        &lt;span
          lang="el-GR"
          class="pt-KPA80SF5_000001"&gt;&amp;nbsp;Και εμείς ευχαριστούμε τον κύριο Υπουργό.&lt;/span&gt;
      &lt;/p&gt;
      &lt;p
        dir="ltr"
        class="pt-KPA80SF5_000010"&gt;
        &lt;span
          lang="el-GR"
          class="pt-KPA80SF5_000001"&gt;Κύριε Σαλμά, έχετε τον λόγο για τη δευτερολογία σας.&amp;nbsp;&lt;/span&gt;
      &lt;/p&gt;
      &lt;p
        dir="ltr"
        class="pt-KPA80SF5_000010"&gt;
        &lt;span
          lang="el-GR"
          class="pt-KPA80SF5_000004"&gt;
          &lt;b&gt;ΜΑΡΙΟΣ ΣΑΛΜΑΣ:&lt;/b&gt;
        &lt;/span&gt;
        &lt;span
          lang="el-GR"
          class="pt-KPA80SF5_000001"&gt;&amp;nbsp;Προφανώς, δεν έχει τεθεί ιστορικά από το 1981 θέμα του αδιάβλητου των εκλογών και ούτε έχει αμφισβητηθεί η παρουσία και η συμμετοχή της εταιρείας&amp;nbsp;&lt;/span&gt;
        &lt;span
          class="pt-KPA80SF5_000001"&gt;Singular&lt;/span&gt;
        &lt;span
          lang="el-GR"
          class="pt-KPA80SF5_000001"&gt;&amp;nbsp;&lt;/span&gt;
        &lt;span
          class="pt-KPA80SF5_000001"&gt;Logic&lt;/span&gt;
        &lt;span
          lang="el-GR"
          class="pt-KPA80SF5_000001"&gt;, να είμαστε ξεκάθαροι σε αυτό. Όμως από την άλλη το να έχουμε και μία εταιρεία και έναν όμιλο που είναι ο εθνικός συμβαλλόμενος με ένα Υπουργείο με δεκάδες εκατομμύρια χωρίς να συμμετέχουν εγώ έχω δηλώσει κατ&amp;rsquo; επανάληψη ότι εγώ ενοχλούμαι με αυτό. Και ειδικά ήταν και αφορμή για τη διαγραφή μου γιατί εξέφρασα τη διαφωνία μου για τον τρόπο που το Υπουργείο Πολιτισμού κάνει αυτές τις απευθείας αναθέσεις και τους φωτογραφικούς διαγωνισμούς. Αλλά αυτό δεν σας αφορά, προφανώς, γιατί θα έκανα την ερώτηση στην κ. Μενδώνη. Δεν την έκανα γιατί είναι μάταιο, δεν σταματάει αυτό και δεν σταματιέται.&lt;/span&gt;
      &lt;/p&gt;
      &lt;p
        dir="ltr"
        class="pt-KPA80SF5_000010"&gt;
        &lt;span
          lang="el-GR"
          class="pt-KPA80SF5_000001"&gt;Όμως τίθεται μια παράπλευρη απορία. Πολύ ωραία, οι εταιρείες όμως που πάνε και παίρνουν από τους φωτογραφικούς; Και τι εννοώ φωτογραφικούς; Ότι δεν υπάρχει καμία άλλη αντιπρόταση για να πάρει το έργο. Τι σημαίνει αυτό; Δεν υπάρχει καμία εταιρεία πληροφορικής στην Ελλάδα και στην Ευρώπη, γιατί τόσο μεγάλα έργα δεν είναι μόνο ελληνικοί διαγωνισμοί, δεν υπάρχει καμία άλλη εταιρεία για να πάρει αυτά τα έργα του Υπουργείου Πολιτισμού και υπάρχει μόνο μία. Μια κοινοπραξία που πάει πάντα και παίρνει αυτά τα έργα. Ε, δεν μου φαίνεται τόσο αθώο. Όταν λοιπόν συμμετέχεις σε κάτι που δεν μου φαίνεται τόσο αθώο πρέπει να σας πω ότι σε κάθε περίπτωση καλό θα ήταν να μην είμαστε πάλι εξαρτημένοι και να δεχθούμε ότι μόνο μία εταιρεία από το 1981 μπορεί να παίρνει 5 εκατομμύρια απευθείας ανάθεση σε κάθε εκλογική διαδικασία και, αν είναι διπλές εκλογές, 10 εκατομμύρια και πάει λέγοντας.&amp;nbsp;&lt;/span&gt;
      &lt;/p&gt;
      &lt;p
        dir="ltr"
        class="pt-KPA80SF5_000010"&gt;
        &lt;span
          lang="el-GR"
          class="pt-KPA80SF5_000001"&gt;Γιατί δεν κάνετε μια πρόσκληση, ώστε να υπάρξουν και άλλες εταιρείες έγκαιρα με τις οποίες να διαπραγματευτείτε, που να έχουν την ίδια αποτελεσματικότητα, που να έχουν την ίδια δυνατότητα τεχνολογική και τεχνική να υποστηρίξουν αυτό το έργο το συγκεκριμένο το οποίο κάνει αυτή η εταιρεία και πρέπει να δημιουργείται η αίσθηση ότι μία εταιρεία μπορεί να παίρνει από τις εκλογές απευθείας ανάθεση; Γιατί ποτέ κανείς δεν το σχολίασε αυτό. Ούτε αυτό είναι καλό, το 2023 να δίνουμε 5 εκατομμύρια απευθείας ανάθεση στη&amp;nbsp;&lt;/span&gt;
        &lt;span
          class="pt-KPA80SF5_000001"&gt;Singular&lt;/span&gt;
        &lt;span
          lang="el-GR"
          class="pt-KPA80SF5_000001"&gt;&amp;nbsp;&lt;/span&gt;
        &lt;span
          class="pt-KPA80SF5_000001"&gt;Logic&lt;/span&gt;
        &lt;span
          lang="el-GR"
          class="pt-KPA80SF5_000001"&gt;&amp;nbsp;για να κάνει αυτό το έργο. Κάντε από τώρα έναν διαγωνισμό τουλάχιστον να μην υπάρχει και στις εθνικές εκλογές η έννοια της απευθείας ανάθεσης, που δεν ευνοεί την ορθή διαχείριση του δημοσίου χρήματος.&amp;nbsp;&lt;/span&gt;
      &lt;/p&gt;
      &lt;p
        dir="ltr"
        class="pt-KPA80SF5_000010"&gt;
        &lt;span
          lang="el-GR"
          class="pt-KPA80SF5_000004"&gt;
          &lt;b&gt;ΠΡΟΕΔΡΕΥΩΝ (Αθανάσιος Μπούρας):&lt;/b&gt;
        &lt;/span&gt;
        &lt;span
          lang="el-GR"
          class="pt-KPA80SF5_000001"&gt;&amp;nbsp;Ευχαριστούμε τον κ. Σαλμά.&lt;/span&gt;
      &lt;/p&gt;
      &lt;p
        dir="ltr"
        class="pt-KPA80SF5_000010"&gt;
        &lt;span
          lang="el-GR"
          class="pt-KPA80SF5_000001"&gt;Κύριε Υπουργέ, έχετε τον λόγο για τη δευτερολογία σας.&lt;/span&gt;
      &lt;/p&gt;
      &lt;p
        dir="ltr"
        class="pt-KPA80SF5_000010"&gt;
        &lt;span
          lang="el-GR"
          class="pt-KPA80SF5_000004"&gt;
          &lt;b&gt;ΘΕΟΔΩΡΟΣ ΛΙΒΑΝΙΟΣ (Υπουργός Εσωτερικών):&lt;/b&gt;
        &lt;/span&gt;
        &lt;span
          lang="el-GR"
          class="pt-KPA80SF5_000001"&gt;&amp;nbsp;Ευχαριστώ, κύριε Πρόεδρε.&lt;/span&gt;
      &lt;/p&gt;
      &lt;p
        dir="ltr"
        class="pt-KPA80SF5_000010"&gt;
        &lt;span
          lang="el-GR"
          class="pt-KPA80SF5_000001"&gt;Μακάρι να είχαμε περισσότερο χρόνο να το συζητούσαμε και άλλο, αλλά η διαδικασία είναι περιορισμένη.&lt;/span&gt;
      &lt;/p&gt;
      &lt;p
        dir="ltr"
        class="pt-KPA80SF5_000010"&gt;
        &lt;span
          lang="el-GR"
          class="pt-KPA80SF5_000001"&gt;Λοιπόν, πολύ σύντομα πρώτον, χαίρομαι, το ξαναλέω, που διαχωρίσατε τη θέση και δεν ακολουθήσατε ένα παραλήρημα που το ακούσαμε ιδίως από τον κ. Βελόπουλου προχθές, στον οποίο οφείλω να πω και στην Εθνική Αντιπροσωπεία ότι, όπως έκανα και τον Ιούνιο του 2024, έτσι έκανα και στις 18 Σεπτεμβρίου του 2026, δηλαδή ζήτησα από τον Εισαγγελέα του Αρείου Πάγου να διερευνήσει τα διαλεγόμενά του για νοθεία στις εκλογές. Αυτή η Κυβέρνηση, αλλά εγώ ιδίως προσωπικά, δεν θα αφήσω καμία σκιά για το θέμα των εκλογών. Καταθέτω στα Πρακτικά τις δύο επιστολές.&amp;nbsp;&lt;/span&gt;
      &lt;/p&gt;
      &lt;p
        dir="ltr"
        class="pt-KPA80SF5_000010"&gt;
        &lt;span
          lang="el-GR"
          class="pt-KPA80SF5_000001"&gt;(Στο σημείο αυτό ο Υπουργός Εσωτερικών κ. Θεόδωρος Λιβάνιος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class="pt-KPA80SF5_000010"&gt;
        &lt;span
          lang="el-GR"
          class="pt-KPA80SF5_000001"&gt;Επίσης, για το θέμα της αξιοπιστίας των εκλογών έχει νόημα για τον ιστορικό του μέλλοντος να υπάρχουν στα Πρακτικά και η έκθεση των εμπειρογνωμόνων του Οργανισμού για την Ασφάλεια και τη Συνεργασία στην Ευρώπη, η οποία έγινε στο πλαίσιο των εκλογών του Μαΐου του 2023, και όλα τα ευρήματα σχετίζονται με δευτερεύοντα θέματα, κανένα για την εκλογική διαδικασία και για την καταμέτρηση. Την καταθέτω και αυτή στα Πρακτικά.&amp;nbsp;&lt;/span&gt;
      &lt;/p&gt;
      &lt;p
        dir="ltr"
        class="pt-KPA80SF5_000010"&gt;
        &lt;span
          lang="el-GR"
          class="pt-KPA80SF5_000001"&gt;(Στο σημείο αυτό ο Υπουργός Εσωτερικών κ. Θεόδωρος Λιβάνιος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class="pt-KPA80SF5_000010"&gt;
        &lt;span
          lang="el-GR"
          class="pt-KPA80SF5_000001"&gt;Για το θέμα των αναθέσεων, ξέρετε, η&lt;/span&gt;
        &lt;span
          class="pt-KPA80SF5_000001"&gt;Singular&lt;/span&gt;
        &lt;span
          lang="el-GR"
          class="pt-KPA80SF5_000001"&gt;, όπως είπατε, με διάφορες εταιρικές μορφές που λειτουργούσε έχει παράδοση να παίρνει μεγάλα έργα στο Δημόσιο. Ενδεικτικά να αναφέρω είχε πάρει το Περιουσιολόγιο το 2006 από το Υπουργείο Οικονομικών, το&amp;nbsp;&lt;/span&gt;
        &lt;span
          class="pt-KPA80SF5_000001"&gt;back&lt;/span&gt;
        &lt;span
          lang="el-GR"
          class="pt-KPA80SF5_000001"&gt;-&lt;/span&gt;
        &lt;span
          class="pt-KPA80SF5_000001"&gt;off&lt;/span&gt;
        &lt;span
          lang="el-GR"
          class="pt-KPA80SF5_000001"&gt;&amp;nbsp;στο κεντρικό υπολογιστικό σύστημα του Γενικού Λογιστηρίου του Κράτους επίσης το 2005. Ακόμα και στον τομέα υγείας είχε το σύστημα του ΠΕΣΥΠ Κεντρικής Μακεδονίας και Ηπείρου την ίδια χρονική περίοδο. Έχει πάρει το πληροφοριακό σύστημα του Κτηματολογίου, έχει πάρει το σύστημα &amp;laquo;Ήφαιστος&amp;raquo; για τα καύσιμα το 2008, έχει πάρει έργα που αφορούν το Εθνικό Ποινικό Μητρώο. Άρα είναι μια εταιρεία η οποία παίρνει μεγάλα έργα και ποτέ δεν μπήκε στη διαδικασία να τεθεί θέμα αντικειμενικότητας.&amp;nbsp;&lt;/span&gt;
      &lt;/p&gt;
      &lt;p
        dir="ltr"
        class="pt-KPA80SF5_000010"&gt;
        &lt;span
          lang="el-GR"
          class="pt-KPA80SF5_000001"&gt;Για ποιον λόγο; Το ξαναλέω, από τη στιγμή που έρχεται ένα αποτέλεσμα στο εκλογικό τμήμα μέχρι να πάει στο πρωτοδικείο μεσολαβεί μια μέρα συνήθως, όσοι έχουν κάνει εκλογές και ως δικαστικοί αντιπρόσωποι το γνωρίζουν. Η καταμέτρηση γίνεται στο πρωτοδικείο την άλλη μέρα. Εκεί ανοίγονται τα πρακτικά, που παρεμπιπτόντως στις ευρωεκλογές με μια πολύ καλή συνεργασία που είχαμε τα κοινοβουλευτικά κόμματα στη διακομματική επιτροπή των ευρωεκλογών όλα τα κόμματα πήρανε&amp;nbsp;&lt;/span&gt;
        &lt;span
          class="pt-KPA80SF5_000001"&gt;online&lt;/span&gt;
        &lt;span
          lang="el-GR"
          class="pt-KPA80SF5_000001"&gt;, απευθείας, πρόσβαση σε πραγματικό χρόνο των πρακτικών μόλις σκανάρονταν από τις Περιφέρειες. Μόλις έφτανε το πρακτικό στην Περιφέρεια ψηφιοποιούνταν και αμέσως τα κόμματα είχαν πρόσβαση με τις υπογραφές.&lt;/span&gt;
      &lt;/p&gt;
      &lt;p
        dir="ltr"
        class="pt-KPA80SF5_000002"&gt;
        &lt;span
          lang="el-GR"
          class="pt-KPA80SF5_000001"&gt;Άρα, λοιπόν, για εμένα ήταν μια πολύ μεγάλη βελτίωση, μια περαιτέρω βελτίωση στη διαφάνεια των εκλογών. Και βέβαια, τα αποτελέσματα ανά εκλογικό τμήμα όλα τα κόμματα, όπως και οι τηλεοπτικοί σταθμοί, τα έχουν σε μηχανογραφική επεξεργασία, ούτως ώστε να μπορέσουν να κάνουν τους όποιους υπολογισμούς και τις όποιες διασταυρώσεις θέλουν με τους τοπικούς αντιπροσώπους. Αρκετά κόμματα το κάνουν.&amp;nbsp;&lt;/span&gt;
      &lt;/p&gt;
      &lt;p
        dir="ltr"
        class="pt-KPA80SF5_000002"&gt;
        &lt;span
          lang="el-GR"
          class="pt-KPA80SF5_000001"&gt;Κλείνω λέγοντας το εξής, ότι το έργο των εκλογών είναι το πιο απαιτητικό έργο της ελληνικής δημόσιας διοίκησης. Είναι ένα έργο το οποίο έχει μηδέν περιθώριο σφάλματος, μηδέν. Φανταστείτε το βράδυ των εκλογών 20.00΄ η ώρα, αντί να βλέπουμε αποτελέσματα, να βλέπουμε μαύρο, να μην έχουμε ενημέρωση, τι θα γινόταν. Γι&amp;rsquo; αυτόν τον λόγο όλοι οι Υπουργοί των Εσωτερικών όλων των κομμάτων, ανεξαρτήτως αν ήταν υπηρεσιακοί ή πολιτικοί, πάνε σε μία ασφάλεια ενός δοκιμασμένου δρόμου και βάζουν την υπογραφή τους ίσως στην πιο σημαντική σύμβαση που έχει να κάνει με τη μετάδοση των αποτελεσμάτων, όχι με την καταμέτρηση.&lt;/span&gt;
      &lt;/p&gt;
      &lt;p
        dir="ltr"
        class="pt-KPA80SF5_000002"&gt;
        &lt;span
          lang="el-GR"
          class="pt-KPA80SF5_000001"&gt;Ευχαριστώ.&amp;nbsp;&lt;/span&gt;
      &lt;/p&gt;
      &lt;p
        dir="ltr"
        class="pt-KPA80SF5_000002"&gt;
        &lt;span
          lang="el-GR"
          class="pt-KPA80SF5_000004"&gt;
          &lt;b&gt;ΠΡΟΕΔΡΕΥΩΝ (Αθανάσιος Μπούρας):&lt;/b&gt;
        &lt;/span&gt;
        &lt;span
          lang="el-GR"
          class="pt-KPA80SF5_000001"&gt;&amp;nbsp;Κι εμείς ευχαριστούμε τον κύριο Υπουργό.&lt;/span&gt;
      &lt;/p&gt;
      &lt;p
        dir="ltr"
        class="pt-KPA80SF5_000002"&gt;
        &lt;span
          lang="el-GR"
          class="pt-KPA80SF5_000001"&gt;Κυρίες και κύριοι συνάδελφοι, ολοκληρώθηκε η συζήτηση των επικαίρων ερωτήσεων.&amp;nbsp;&lt;/span&gt;
      &lt;/p&gt;
      &lt;p
        dir="ltr"
        class="pt-KPA80SF5_000002"&gt;
        &lt;span
          lang="el-GR"
          class="pt-KPA80SF5_000001"&gt;Θα κάνουμε ολιγόλεπτη διακοπή και θα επανέλθουμε με νομοθετική εργασία, σύμφωνα με τη συμπληρωματική ημερήσια διάταξη που σας έχει διανεμηθεί. Στη συνέχεια, στις 12.00΄ θα διακόψουμε για να εισέλθουμε στην ειδική ημερήσια διάταξη με θέμα: Συζήτηση και λήψη απόφασης για αιτήσεις άρσης ασυλίας Βουλευτών. Κατόπιν θα επανέλθουμε στη νομοθετική εργασία.&lt;/span&gt;
      &lt;/p&gt;
      &lt;p
        dir="ltr"
        class="pt-KPA80SF5_000000"&gt;
        &lt;span
          lang="el-GR"
          class="pt-KPA80SF5_000001"&gt;(ΔΙΑΚΟΠΗ)&lt;/span&gt;
      &lt;/p&gt;
      &lt;p
        dir="ltr"
        class="pt-KPA80SF5_000011"&gt;
        &lt;span
          class="pt-KPA80SF5_000003"&gt;&amp;nbsp;&lt;/span&gt;
      &lt;/p&gt;
      &lt;p
        dir="ltr"
        class="pt-KPA80SF5_000011"&gt;
        &lt;span
          class="pt-KPA80SF5_000003"&gt;&amp;nbsp;&lt;/span&gt;
      &lt;/p&gt;
      &lt;p
        dir="ltr"
        class="pt-KPA80SF5_000011"&gt;
        &lt;span
          class="pt-KPA80SF5_000003"&gt;&amp;nbsp;&lt;/span&gt;
      &lt;/p&gt;
      &lt;p
        dir="ltr"
        class="pt-KPA80SF5_000000"&gt;
        &lt;span
          lang="el-GR"
          class="pt-KPA80SF5_000001"&gt;(ΜΕΤΑ ΤΗ ΔΙΑΚΟΠΗ)&lt;/span&gt;
      &lt;/p&gt;
      &lt;p
        dir="ltr"
        class="pt-KPA80SF5_000002"&gt;
        &lt;span
          lang="el-GR"
          class="pt-KPA80SF5_000004"&gt;
          &lt;b&gt;ΠΡΟΕΔΡΕΥΩΝ (Αθανάσιος Μπούρας):&lt;/b&gt;
        &lt;/span&gt;
        &lt;span
          lang="el-GR"
          class="pt-KPA80SF5_000001"&gt;&amp;nbsp;Κυρίες και κύριοι συνάδελφοι, επαναλαμβάνεται η διακοπείσα συνεδρίαση.&amp;nbsp;&lt;/span&gt;
      &lt;/p&gt;
      &lt;p
        dir="ltr"
        class="pt-KPA80SF5_000002"&gt;
        &lt;span
          lang="el-GR"
          class="pt-KPA80SF5_000001"&gt;Πριν προχωρήσουμε, θα κάνω δύο ανακοινώσεις.&amp;nbsp;&lt;/span&gt;
      &lt;/p&gt;
      &lt;p
        dir="ltr"
        class="pt-KPA80SF5_000002"&gt;
        &lt;span
          lang="el-GR"
          class="pt-KPA80SF5_000001"&gt;Η Διαρκής Επιτροπή Εθνικής Άμυνας και Εξωτερικών Υποθέσεων καταθέτει τις εκθέσεις της επί των σχεδίων νόμων του Υπουργείου Εθνικής Άμυνας:&amp;nbsp;&lt;/span&gt;
      &lt;/p&gt;
      &lt;p
        dir="ltr"
        class="pt-KPA80SF5_000002"&gt;
        &lt;A
          id="_Hlk241051899"
          class="pt-KPA80SF5_000012"&gt;&lt;/A&gt;
        &lt;span
          lang="el-GR"
          class="pt-KPA80SF5_000001"&gt;&amp;laquo;Κύρωση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(&lt;/span&gt;
        &lt;span
          class="pt-KPA80SF5_000001"&gt;Chief&lt;/span&gt;
        &lt;span
          lang="el-GR"
          class="pt-KPA80SF5_000001"&gt;&amp;nbsp;&lt;/span&gt;
        &lt;span
          class="pt-KPA80SF5_000001"&gt;of&lt;/span&gt;
        &lt;span
          lang="el-GR"
          class="pt-KPA80SF5_000001"&gt;&amp;nbsp;&lt;/span&gt;
        &lt;span
          class="pt-KPA80SF5_000001"&gt;Staff&lt;/span&gt;
        &lt;span
          lang="el-GR"
          class="pt-KPA80SF5_000001"&gt;&amp;nbsp;&lt;/span&gt;
        &lt;span
          class="pt-KPA80SF5_000001"&gt;of&lt;/span&gt;
        &lt;span
          lang="el-GR"
          class="pt-KPA80SF5_000001"&gt;&amp;nbsp;&lt;/span&gt;
        &lt;span
          class="pt-KPA80SF5_000001"&gt;the&lt;/span&gt;
        &lt;span
          lang="el-GR"
          class="pt-KPA80SF5_000001"&gt;&amp;nbsp;&lt;/span&gt;
        &lt;span
          class="pt-KPA80SF5_000001"&gt;French&lt;/span&gt;
        &lt;span
          lang="el-GR"
          class="pt-KPA80SF5_000001"&gt;&amp;nbsp;&lt;/span&gt;
        &lt;span
          class="pt-KPA80SF5_000001"&gt;Air&lt;/span&gt;
        &lt;span
          lang="el-GR"
          class="pt-KPA80SF5_000001"&gt;&amp;nbsp;&lt;/span&gt;
        &lt;span
          class="pt-KPA80SF5_000001"&gt;and&lt;/span&gt;
        &lt;span
          lang="el-GR"
          class="pt-KPA80SF5_000001"&gt;&amp;nbsp;&lt;/span&gt;
        &lt;span
          class="pt-KPA80SF5_000001"&gt;Space&lt;/span&gt;
        &lt;span
          lang="el-GR"
          class="pt-KPA80SF5_000001"&gt;&amp;nbsp;&lt;/span&gt;
        &lt;span
          class="pt-KPA80SF5_000001"&gt;Force&lt;/span&gt;
        &lt;span
          lang="el-GR"
          class="pt-KPA80SF5_000001"&gt;)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(&lt;/span&gt;
        &lt;span
          class="pt-KPA80SF5_000001"&gt;CASPOA&lt;/span&gt;
        &lt;span
          lang="el-GR"
          class="pt-KPA80SF5_000001"&gt;) Κέντρο Αριστείας ΝΑΤΟ (&lt;/span&gt;
        &lt;span
          class="pt-KPA80SF5_000001"&gt;COE&lt;/span&gt;
        &lt;span
          lang="el-GR"
          class="pt-KPA80SF5_000001"&gt;).&lt;/span&gt;
        &lt;span
          lang="el-GR"
          class="pt-KPA80SF5_000001"&gt;&amp;nbsp;&amp;nbsp;&lt;/span&gt;
      &lt;/p&gt;
      &lt;p
        dir="ltr"
        class="pt-KPA80SF5_000002"&gt;
        &lt;span
          lang="el-GR"
          class="pt-KPA80SF5_000001"&gt;&amp;laquo;Κύρωση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(ΑΜ&lt;/span&gt;
        &lt;span
          class="pt-KPA80SF5_000001"&gt;SCC&lt;/span&gt;
        &lt;span
          lang="el-GR"
          class="pt-KPA80SF5_000001"&gt;).&amp;nbsp;&lt;/span&gt;
      &lt;/p&gt;
      &lt;p
        dir="ltr"
        class="pt-KPA80SF5_000002"&gt;
        &lt;span
          lang="el-GR"
          class="pt-KPA80SF5_000001"&gt;Επίσης, οι Υπουργοί Ανάπτυξης, Εθνικής Οικονομίας και Οικονομικών, Εξωτερικών, Εσωτερικών, Υγείας, Προστασίας του Πολίτη, Υποδομών και Μεταφορών, Περιβάλλοντος και Ενέργειας, Εργασίας και Κοινωνικής Ασφάλισης, Δικαιοσύνης, Μετανάστευσης και Ασύλου, Κοινωνικής Συνοχής και Οικογένειας, Ψηφιακής Διακυβέρνησης, Κλιματικής Κρίσης και Πολιτικής Προστασίας, Επικρατείας, καθώς και οι Αναπληρωτές Υπουργοί Εθνικής Οικονομίας και Οικονομικών και Υποδομών και Μεταφορών, κατέθεσαν στις 22-9-2026 σχέδιο νόμου &amp;laquo;Νέα κίνητρα Άμεσων Ξένων Επενδύσεων, αναδιάρθρωση Διεύθυνσης Άμεσων Ξένων Επενδύσεων και λοιπές διατάξεις&amp;raquo;. Παραπέμπεται στην αρμόδια Διαρκή Επιτροπή.&amp;nbsp;&lt;/span&gt;
      &lt;/p&gt;
      &lt;p
        dir="ltr"
        class="pt-KPA80SF5_000002"&gt;
        &lt;span
          lang="el-GR"
          class="pt-KPA80SF5_000001"&gt;Κυρίες και κύριοι συνάδελφοι, ε&lt;/span&gt;
        &lt;span
          lang="el-GR"
          class="pt-KPA80SF5_000001"&gt;ισερχόμεθα στην ημερήσια διάταξη της&lt;/span&gt;
      &lt;/p&gt;
      &lt;p
        dir="ltr"
        class="pt-KPA80SF5_000013"&gt;
        &lt;span
          lang="el-GR"
          class="pt-KPA80SF5_000004"&gt;
          &lt;b&gt;ΝΟΜΟΘΕΤΙΚΗΣ ΕΡΓΑΣΙΑΣ&lt;/b&gt;
        &lt;/span&gt;
      &lt;/p&gt;
      &lt;p
        dir="ltr"
        class="pt-KPA80SF5_000002"&gt;
        &lt;span
          lang="el-GR"
          class="pt-KPA80SF5_000001"&gt;Μόνη συζήτηση και ψήφιση επί της αρχής, των άρθρων και του συνόλου του σχεδίου νόμου του Υπουργείου Εθνικής Άμυνας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(COE)&amp;raquo;.&lt;/span&gt;
      &lt;/p&gt;
      &lt;p
        dir="ltr"
        class="pt-KPA80SF5_000002"&gt;
        &lt;span
          lang="el-GR"
          class="pt-KPA80SF5_000001"&gt;Το νομοσχέδιο ψηφίστηκε στη Διαρκή Επιτροπή κατά πλειοψηφία και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τους Ομάδας.&amp;nbsp;&lt;/span&gt;
      &lt;/p&gt;
      &lt;p
        dir="ltr"
        class="pt-KPA80SF5_000002"&gt;
        &lt;span
          lang="el-GR"
          class="pt-KPA80SF5_000001"&gt;Συμφωνεί το Σώμα;&lt;/span&gt;
      &lt;/p&gt;
      &lt;p
        dir="ltr"
        class="pt-KPA80SF5_000002"&gt;
        &lt;span
          lang="el-GR"
          class="pt-KPA80SF5_000004"&gt;
          &lt;b&gt;ΠΟΛΛΟΙ ΒΟΥΛΕΥΤΕΣ:&lt;/b&gt;
        &lt;/span&gt;
        &lt;span
          lang="el-GR"
          class="pt-KPA80SF5_000001"&gt;&amp;nbsp;Μάλιστα, μάλιστα.&lt;/span&gt;
      &lt;/p&gt;
      &lt;p
        dir="ltr"
        class="pt-KPA80SF5_000002"&gt;
        &lt;span
          lang="el-GR"
          class="pt-KPA80SF5_000004"&gt;
          &lt;b&gt;ΠΡΟΕΔΡΕΥΩΝ (Αθανάσιος Μπούρας):&lt;/b&gt;
        &lt;/span&gt;
        &lt;span
          lang="el-GR"
          class="pt-KPA80SF5_000001"&gt;&amp;nbsp;Το Σώμα συνεφώνησε.&lt;/span&gt;
      &lt;/p&gt;
      &lt;p
        dir="ltr"
        class="pt-KPA80SF5_000002"&gt;
        &lt;span
          lang="el-GR"
          class="pt-KPA80SF5_000001"&gt;Για λόγους που έχουν εξηγηθεί σε εμένα, και συμφώνησε και ο κ. Καζαμίας και όλοι οι συνάδελφοι, θα προηγηθεί στο Βήμα ο εισηγητής του ΠΑΣΟΚ-Κινήματος Αλλαγής, ο συνάδελφος κ. Μιχάλης Κατρίνης, τον οποίον και καλώ στο Βήμα.&lt;/span&gt;
      &lt;/p&gt;
      &lt;p
        dir="ltr"
        class="pt-KPA80SF5_000002"&gt;
        &lt;span
          lang="el-GR"
          class="pt-KPA80SF5_000001"&gt;Κύριε Κατρίνη, έχετε τον λόγο.&amp;nbsp;&lt;/span&gt;
      &lt;/p&gt;
      &lt;p
        dir="ltr"
        class="pt-KPA80SF5_000002"&gt;
        &lt;span
          lang="el-GR"
          class="pt-KPA80SF5_000004"&gt;
          &lt;b&gt;ΜΙΧΑΗΛ ΚΑΤΡΙΝΗΣ:&lt;/b&gt;
        &lt;/span&gt;
        &lt;span
          lang="el-GR"
          class="pt-KPA80SF5_000001"&gt;&amp;nbsp;Ευχαριστώ πολύ, κύριε Πρόεδρε. Ευχαριστώ και τον εκλεκτό συνάδελφο από την Πλεύση Ελευθερίας.&amp;nbsp;&lt;/span&gt;
      &lt;/p&gt;
      &lt;p
        dir="ltr"
        class="pt-KPA80SF5_000002"&gt;
        &lt;span
          lang="el-GR"
          class="pt-KPA80SF5_000001"&gt;Κυρίες και κύριοι συνάδελφοι, επιτρέψτε μου να ξεκινήσω από κάτι που αφορά άμεσα το ίδιο το Ελληνικό Κοινοβούλιο.&amp;nbsp;&lt;/span&gt;
      &lt;/p&gt;
      &lt;p
        dir="ltr"
        class="pt-KPA80SF5_000002"&gt;
        &lt;span
          lang="el-GR"
          class="pt-KPA80SF5_000001"&gt;Ο πρώην υπαρχηγός της Χρυσής Αυγής, Κασιδιάρης, ανακοίνωσε τη σύμπραξή του με τη Συμμαχία Ελλήνων, ένα κόμμα με το οποίο συνδέονται ήδη τρεις εν ενεργεία Ανεξάρτητοι Βουλευτές, οι οποίοι εξελέγησαν με τους Σπαρτιάτες. Προχθές μάλιστα, εδώ σε αυτή την Αίθουσα, ένας εξ αυτών δήλωσε από το Βήμα αυτό ότι εκπροσωπεί το εν λόγω κόμμα στη Βουλή.&amp;nbsp;&lt;/span&gt;
      &lt;/p&gt;
      &lt;p
        dir="ltr"
        class="pt-KPA80SF5_000002"&gt;
        &lt;span
          lang="el-GR"
          class="pt-KPA80SF5_000001"&gt;Εδώ προκύπτει ένα σοβαρό θεσμικό ζήτημα. Για τους Σπαρτιάτες η Δικαιοσύνη ακύρωσε την εκλογή τριών Βουλευτών τους, μεταξύ των οποίων και του τυπικά επικεφαλής της, επειδή έκρινε ότι υποκρυπτόμενος αρχηγός είναι ο καταδικασμένος Χρυσαυγίτης.&amp;nbsp;&lt;/span&gt;
      &lt;/p&gt;
      &lt;p
        dir="ltr"
        class="pt-KPA80SF5_000002"&gt;
        &lt;span
          lang="el-GR"
          class="pt-KPA80SF5_000001"&gt;Σήμερα βλέπουμε τρεις Βουλευτές, που δεν εξέπεσαν του αξιώματός τους επειδή δεν υπήρξε ένσταση στην εκλογική τους περιφέρεια, να είναι συντονιστές ενός κόμματος το οποίο προπαγανδίζει απροκάλυπτα ένας καταδικασμένος για συμμετοχή σε εγκληματική οργάνωση. Προφανώς δεν θα υποκαταστήσουμε εμείς τη Δικαιοσύνη, αλλά κανείς δεν μπορεί να ισχυριστεί ότι αυτό είναι ένα αδιάφορο πολιτικά και θεσμικά γεγονός.&amp;nbsp;&lt;/span&gt;
      &lt;/p&gt;
      &lt;p
        dir="ltr"
        class="pt-KPA80SF5_000002"&gt;
        &lt;span
          lang="el-GR"
          class="pt-KPA80SF5_000001"&gt;Επίσης, υπάρχει και κάτι ακόμα. Ακούσαμε ήδη τον Κασιδιάρη να δηλώνει ότι το νέο αυτό κόμμα δεν μπορεί να αποκλειστεί από τις εκλογές. Αυτό δεν θα το αποφασίσει ο Κασιδιάρης, θα το κρίνει για μία ακόμα φορά η ελληνική Δικαιοσύνη με βάση το Σύνταγμα και τους νόμους.&amp;nbsp;&lt;/span&gt;
      &lt;/p&gt;
      &lt;p
        dir="ltr"
        class="pt-KPA80SF5_000002"&gt;
        &lt;span
          lang="el-GR"
          class="pt-KPA80SF5_000001"&gt;Κυρίες και κύριοι συνάδελφοι, η δημοκρατία δεν φοβάται, η δημοκρατία θυμάται, έχει και θεσμική και ιστορική μνήμη. Θυμάται τι έζησε αυτός ο τόπος από τον φασισμό και τον ναζισμό. Θυμάται τους Έλληνες που αντιστάθηκαν και έδωσαν τη ζωή τους για την ελευθερία. Θυμάται τους δωσίλογους και όλους όσοι συνεργάστηκαν με τον κατακτητή. Θυμάται τη δικτατορία, τις εξορίες, τους βασανισμούς. Θυμάται την εθνική προδοσία της Κύπρου.&amp;nbsp;&lt;/span&gt;
      &lt;/p&gt;
      &lt;p
        dir="ltr"
        class="pt-KPA80SF5_000002"&gt;
        &lt;span
          lang="el-GR"
          class="pt-KPA80SF5_000001"&gt;Θυμάται όμως και τα πιο πρόσφατα, τη δολοφονία του Παύλου Φύσσα, τη δράση και τις επιθέσεις των νεοναζιστικών ταγμάτων εφόδου. Και θυμάται ότι η ελληνική Δικαιοσύνη έκρινε τη Χρυσή Αυγή ως μία εγκληματική οργάνωση και καταδίκασε την ηγεσία της για τη διεύθυνσή της.&amp;nbsp;&lt;/span&gt;
      &lt;/p&gt;
      &lt;p
        dir="ltr"
        class="pt-KPA80SF5_000002"&gt;
        &lt;span
          lang="el-GR"
          class="pt-KPA80SF5_000001"&gt;Αυτά θυμάται η δημοκρατία, γι&amp;rsquo; αυτό και ακριβώς δεν φοβάται, δεν εκφοβίζεται. Το ζήτημα όμως αφορά ολόκληρη την Ευρώπη. Όσα συμβαίνουν στη Γερμανία δεν επιτρέπουν εφησυχασμό.&amp;nbsp;&lt;/span&gt;
      &lt;/p&gt;
      &lt;p
        dir="ltr"
        class="pt-KPA80SF5_000002"&gt;
        &lt;span
          lang="el-GR"
          class="pt-KPA80SF5_000001"&gt;Η ενίσχυση της ακροδεξιάς δεν έχει μία και μοναδική εξήγηση. Η οικονομική ανασφάλεια, η ακρίβεια, η απώλεια θέσεων εργασίας, το μεταναστευτικό και η δυσπιστία απέναντι στην πολιτική δημιουργούν ένα έδαφος που η ακροδεξιά εκμεταλλεύεται.&amp;nbsp;&lt;/span&gt;
      &lt;/p&gt;
      &lt;p
        dir="ltr"
        class="pt-KPA80SF5_000002"&gt;
        &lt;span
          lang="el-GR"
          class="pt-KPA80SF5_000001"&gt;Η δημοκρατία οφείλει να δίνει πειστικές απαντήσεις στα πραγματικά προβλήματα των πολιτών, να ακούει και να νιώθει τον παλμό τους, να δίνει ελπίδα και προοπτική στη ζωή τους.&amp;nbsp;&lt;/span&gt;
      &lt;/p&gt;
      &lt;p
        dir="ltr"
        class="pt-KPA80SF5_000002"&gt;
        &lt;span
          lang="el-GR"
          class="pt-KPA80SF5_000001"&gt;Αυτή την ευθύνη φαίνεται να έχει ξεχάσει η Κυβέρνηση του κ. Μητσοτάκη, τόσο με τις πολιτικές της στα θέματα της καθημερινότητας όσο και με τη στάση της απέναντι στους θεσμούς.&amp;nbsp;&lt;/span&gt;
      &lt;/p&gt;
      &lt;p
        dir="ltr"
        class="pt-KPA80SF5_000002"&gt;
        &lt;span
          lang="el-GR"
          class="pt-KPA80SF5_000001"&gt;Αυτή η ευθύνη όμως οφείλει να αποτυπώνεται και στις ευρωπαϊκές προτεραιότητες, ιδιαίτερα σήμερα που η Ευρώπη καλείται να διαθέσει περισσότερους πόρους για την άμυνά της. Η ενίσχυση όμως της ευρωπαϊκής άμυνας είναι αναγκαία από τη μία, όμως δεν μπορεί να γίνεται εις βάρος της κοινωνικής και περιφερειακής πολιτικής της Ένωσης.&amp;nbsp;&lt;/span&gt;
      &lt;/p&gt;
      &lt;p
        dir="ltr"
        class="pt-KPA80SF5_000002"&gt;
        &lt;span
          lang="el-GR"
          class="pt-KPA80SF5_000001"&gt;Η ευρωπαϊκή αλληλεγγύη δοκιμάζεται και στη στήριξη των πολιτών και των περιοχών που μένουν πίσω, αλλά και στην έμπρακτη υπεράσπιση της ασφάλειας, της κυριαρχίας και των κυριαρχικών δικαιωμάτων κάθε κράτους μέλους.&amp;nbsp;&lt;/span&gt;
      &lt;/p&gt;
      &lt;p
        dir="ltr"
        class="pt-KPA80SF5_000002"&gt;
        &lt;span
          lang="el-GR"
          class="pt-KPA80SF5_000001"&gt;Για την Ελλάδα η διεκδίκηση αυτής της αλληλεγγύης συνδέεται με μία ουσιαστική ανταπόκριση από τους εταίρους, που μέχρι σήμερα δεν την έχουμε δει, δεν την έχουμε νιώσει, αλλά κυρίως συνδέεται με μία ενεργητική αμυντική διπλωματία, που αποτελεί ζητούμενο για τη χώρα.&amp;nbsp;&lt;/span&gt;
      &lt;/p&gt;
      &lt;p
        dir="ltr"
        class="pt-KPA80SF5_000002"&gt;
        &lt;span
          lang="el-GR"
          class="pt-KPA80SF5_000001"&gt;Η Συμφωνία που συζητούμε σήμερα δεν έρχεται να καλύψει προφανώς το κενό μιας τέτοιας πολιτικής από την Κυβέρνηση. Την αξιολογούμε, κύριε Υφυπουργέ &amp;nbsp;-το είπαμε και στην Επιτροπή- ως θετική καθώς προβλέπει τριετή τοποθέτηση Έλληνα αξιωματικού ως εκπαιδευτή στο Κέντρο Ανάλυσης και Προσομοίωσης για την προετοιμασία αεροπορικών επιχειρήσεων στην Λυών.&lt;/span&gt;
      &lt;/p&gt;
      &lt;p
        dir="ltr"
        class="pt-KPA80SF5_000002"&gt;
        &lt;span
          lang="el-GR"
          class="pt-KPA80SF5_000001"&gt;Επίσης, αξιολογούμε θετικά την απαλλαγή της χώρας από τα λειτουργικά έξοδα του Κέντρου και τον αποκλεισμό, τον ρητό αποκλεισμό, συμμετοχής Έλληνα αξιωματικού σε γαλλικές πολεμικές αποστολές και επιχειρήσεις.&lt;/span&gt;
      &lt;/p&gt;
      &lt;p
        dir="ltr"
        class="pt-KPA80SF5_000002"&gt;
        &lt;span
          lang="el-GR"
          class="pt-KPA80SF5_000001"&gt;&amp;nbsp;Όμως, για να αποδώσει η συμμετοχή μας το μέγιστο δυνατό όφελος, χρειάζεται να διασφαλίσουμε ότι η γνώση που θα αποκτηθεί -και έχει αποκτηθεί ήδη- θα φτάσει στις Μονάδες μας, στις τάξεις της Πολεμικής Αεροπορίας. Για να αποδώσει η αμυντική διπλωματία συνολικά, γιατί νομίζω ότι αυτό είναι το ζητούμενο, χρειάζεται η ισχυρή διεθνής φωνή της χώρας που σήμερα δυστυχώς δεν είναι τόσο ισχυρή και θα έλεγα ότι απουσιάζει. Αυτήν την ισχυρή φωνή θα την αποκαταστήσει σύντομα η λαϊκή ετυμηγορία με μία ισχυρή εντολή για πολιτική αλλαγή και προοδευτική διακυβέρνηση μετά τις εκλογές.&amp;nbsp;&lt;/span&gt;
      &lt;/p&gt;
      &lt;p
        dir="ltr"
        class="pt-KPA80SF5_000002"&gt;
        &lt;span
          lang="el-GR"
          class="pt-KPA80SF5_000001"&gt;Το ΠΑΣΟΚ υπερψηφίζει την κύρωση της Συμφωνίας Κοινής Εφαρμογής μεταξύ Υπουργείων Άμυνας της Ελλάδας και της Γαλλίας.&amp;nbsp;&lt;/span&gt;
      &lt;/p&gt;
      &lt;p
        dir="ltr"
        class="pt-KPA80SF5_000002"&gt;
        &lt;span
          lang="el-GR"
          class="pt-KPA80SF5_000001"&gt;Σας ευχαριστώ.&amp;nbsp;&lt;/span&gt;
      &lt;/p&gt;
      &lt;p
        dir="ltr"
        class="pt-KPA80SF5_000000"&gt;
        &lt;span
          lang="el-GR"
          class="pt-KPA80SF5_000001"&gt;(Χειροκροτήματα από την πτέρυγα του ΠΑΣΟΚ-Κινήματος Αλλαγής)&lt;/span&gt;
      &lt;/p&gt;
      &lt;p
        dir="ltr"
        class="pt-KPA80SF5_000002"&gt;
        &lt;span
          lang="el-GR"
          class="pt-KPA80SF5_000004"&gt;
          &lt;b&gt;ΠΡΟΕΔΡΕΥΩΝ (Αθανάσιος Μπούρας):&lt;/b&gt;
        &lt;/span&gt;
        &lt;span
          lang="el-GR"
          class="pt-KPA80SF5_000001"&gt;&amp;nbsp;Και εμείς ευχαριστούμε τον συνάδελφό μας τον κ. Κατρίνη.&lt;/span&gt;
      &lt;/p&gt;
      &lt;p
        dir="ltr"
        class="pt-KPA80SF5_000002"&gt;
        &lt;span
          lang="el-GR"
          class="pt-KPA80SF5_000001"&gt;Και να καλέσω τώρα στο Βήμα τον συνάδελφο από την Πλεύση Ελευθερίας, τον Βουλευτή Αλέξανδρο Καζαμία.&amp;nbsp;&lt;/span&gt;
      &lt;/p&gt;
      &lt;p
        dir="ltr"
        class="pt-KPA80SF5_000002"&gt;
        &lt;span
          lang="el-GR"
          class="pt-KPA80SF5_000001"&gt;Κύριε Καζαμία, έχετε τον λόγο.&amp;nbsp;&lt;/span&gt;
      &lt;/p&gt;
      &lt;p
        dir="ltr"
        class="pt-KPA80SF5_000002"&gt;
        &lt;span
          lang="el-GR"
          class="pt-KPA80SF5_000004"&gt;
          &lt;b&gt;ΑΛΕΞΑΝΔΡΟΣ ΚΑΖΑΜΙΑΣ:&lt;/b&gt;
        &lt;/span&gt;
        &lt;span
          lang="el-GR"
          class="pt-KPA80SF5_000001"&gt;&amp;nbsp;Κυρίες και κύριοι Βουλευτές, προτού περάσω στη σύμβαση που συζητούμε σήμερα, θα ήθελα να πω για μία ακόμη φορά από αυτό το Βήμα ότι η Πλεύση Ελευθερίας από την πρώτη στιγμή καταδίκασε τη δήλωση πρώην βουλευτή των Σπαρτιατών, προχθές την Δευτέρα, με την οποία ανακοίνωσε, στη διάρκεια επίκαιρης ερώτησης, ότι συμμετέχει ως στέλεχος στο κόμμα που ανακοίνωσε ο Κασιδιάρης αμέσως μόλις βγήκε από τη φυλακή και ότι στηρίζει και ότι είναι μέλος του.&amp;nbsp;&lt;/span&gt;
      &lt;/p&gt;
      &lt;p
        dir="ltr"
        class="pt-KPA80SF5_000002"&gt;
        &lt;span
          lang="el-GR"
          class="pt-KPA80SF5_000001"&gt;Η Πλεύση Ελευθερίας θεωρεί ότι τέτοια &amp;laquo;κόμματα-βιτρίνα&amp;raquo; δεν πρέπει να είναι ανεκτά στη Βουλή. Καταδικάζουμε τον φασισμό και τη νομιμοποίηση του φασισμού με κάθε τρόπο. Ζητήσαμε από τον Υφυπουργό Παιδείας, τον κ. Παπαϊωάννου ο οποίος ήταν ο Υπουργός που απαντούσε στην ερώτηση του βουλευτή, να κάνει καταδικαστική δήλωση. Δεν υπήρξε αντίδραση εκ μέρους του και δεν υπήρξε αντίδραση εκ μέρους της Κυβέρνησης μέχρι τώρα γι&amp;rsquo; αυτό το άκρως ενοχλητικό περιστατικό. Ελπίζουμε να υπάρξει κάτι αργότερα.&lt;/span&gt;
      &lt;/p&gt;
      &lt;p
        dir="ltr"
        class="pt-KPA80SF5_000002"&gt;
        &lt;span
          lang="el-GR"
          class="pt-KPA80SF5_000001"&gt;Πρέπει να πω ότι για εμάς οι φασίστες και η Χρυσή Αυγή, που ως γνωστόν έχει καταδικαστεί ως εγκληματική οργάνωση, δεν έχουν χώρο στη δημοκρατία.&amp;nbsp;&lt;/span&gt;
      &lt;/p&gt;
      &lt;p
        dir="ltr"
        class="pt-KPA80SF5_000002"&gt;
        &lt;span
          lang="el-GR"
          class="pt-KPA80SF5_000001"&gt;Έρχομαι τώρα σε δύο θέματα τα οποία θέσαμε στον κύριο Υφυπουργό Άμυνας, τον κ. Δαβάκη και τη Δευτέρα στη διάρκεια του Κοινοβουλευτικού Ελέγχου με επίκαιρες ερωτήσεις από τη Ζωή Κωνσταντοπούλου και εμένα, αλλά και εχθές στη διάρκεια των συνεδριάσεων της αρμόδιας Επιτροπής για την Σύμβαση που έχουμε μπροστά μας. Αυτά τα θέματα σχετίζονται με το γεγονός ότι βρέθηκαν αντικείμενα στον σάκο που έφερε την σορό του σμηναγού που είχε την τραγική τύχη να χάσει τη ζωή του στο δυστύχημα στην Τανάγρα. Μεταξύ των αντικειμένων που βρέθηκαν στον σάκο που έφερε την σορό του σμηναγού, σύμφωνα με ερευνητικά ρεπορτάζ εφημερίδων από την περασμένη Τρίτη, υπάρχει και το τμήμα του μηχανισμού υψομέτρου που μπορεί να μας δείξει ποια ήταν η πορεία του αεροσκάφους, καθώς και τμήματα του πιλοτηρίου. Αυτά, δηλαδή η αφαίρεση κρίσιμων στοιχείων από τον τόπο του δυστυχήματος, μας θυμίζουν πάρα πολύ το μπάζωμα του τόπου του εγκλήματος στα Τέμπη.&lt;/span&gt;
      &lt;/p&gt;
      &lt;p
        dir="ltr"
        class="pt-KPA80SF5_000002"&gt;
        &lt;span
          lang="el-GR"
          class="pt-KPA80SF5_000001"&gt;Ζητήσαμε από τον κύριο Υφυπουργό να μας διαλευκάνει αν πράγματι ισχύει το ρεπορτάζ που αποκάλυψε αυτά τα συγκλονιστικά, κατά την άποψή μας, στοιχεία. Μέχρι τώρα η απάντηση του Υπουργείου Άμυνας είναι ότι δεν πρόκειται να εισέλθει σε λεπτομέρειες διότι διεξάγεται έρευνα.&amp;nbsp;&lt;/span&gt;
      &lt;/p&gt;
      &lt;p
        dir="ltr"
        class="pt-KPA80SF5_000002"&gt;
        &lt;span
          lang="el-GR"
          class="pt-KPA80SF5_000001"&gt;Αυτά τα δημοσιεύματα αναφέρουν συγκεκριμένα πράγματα για αφαίρεση υλικού από τον τόπο του δυστυχήματος. Περιμένουμε μία δήλωση από το Υπουργείο γι&amp;rsquo; αυτά μόνον. Και βεβαίως θα περιμένουμε να υπάρξει η έρευνα και να διαβάσουμε το πόρισμα στο οποίο θα καταλήξει αυτή η έρευνα, διότι το δυστύχημα στην Τανάγρα είναι κάτι το οποίο μας απασχολεί, έχει συγκλονίσει το Πανελλήνιο και πρέπει να διερευνηθούν πλήρως τα αίτια που οδήγησαν σε αυτό.&amp;nbsp;&lt;/span&gt;
      &lt;/p&gt;
      &lt;p
        dir="ltr"
        class="pt-KPA80SF5_000002"&gt;
        &lt;span
          lang="el-GR"
          class="pt-KPA80SF5_000001"&gt;Επίσης, ρωτήσαμε τον κύριο Υφυπουργό, την περασμένη Δευτέρα, για την Σύμβαση με την οποία η Κυβέρνηση προμηθεύεται από το κράτος του Ισραήλ ένα σύστημα πολυεπίπεδης αεράμυνας -γνωστό με την επωνυμία &amp;laquo;Ασπίδα του Αχιλλέα&amp;raquo;- και δεν λάβαμε ικανοποιητικές απαντήσεις ούτε για το κατά πόσο θα έχει αποκλειστική πρόσβαση στον πηγαίο κώδικα η Ελλάδα, όταν αυτός αναπτυχθεί σε συνεργασία με το Ισραήλ, ούτε πήραμε ικανοποιητική απάντηση για το γεγονός ότι η Σύμβαση αυτή υπεγράφη χωρίς να υπάρχει ανοικτός διαγωνισμός, παρά τις διαβεβαιώσεις του κ. Δένδια προς την Πλεύση Ελευθερίας πριν από δύο χρόνια.&lt;/span&gt;
      &lt;/p&gt;
      &lt;p
        dir="ltr"
        class="pt-KPA80SF5_000002"&gt;
        &lt;span
          lang="el-GR"
          class="pt-KPA80SF5_000001"&gt;Η Ελληνική Κυβέρνηση συμβάλλεται με το κράτος του Ισραήλ που παραβιάζει κατάφωρα το διεθνές δίκαιο, που εμπλέκεται σε μία γενοκτονία εδώ και τρία χρόνια και που χθες είδαμε ότι ο πρωθυπουργός του πήγε στη Γενική Συνέλευση των Ηνωμένων Εθνών και αποχώρησαν σχεδόν όλες οι αντιπροσωπείες. Τέτοιο είναι το χαμηλό κύρος που έχει το κράτος του Ισραήλ διεθνώς και μία χώρα που υπερασπίζεται το διεθνές δίκαιο για να διεκδικήσει τα δίκαιά της στο Αιγαίο και στην Κύπρο, δεν πρέπει να συσχετίζεται με το κράτος αυτό. Απάντηση πάλι δεν πήραμε.&lt;/span&gt;
      &lt;/p&gt;
      &lt;p
        dir="ltr"
        class="pt-KPA80SF5_000002"&gt;
        &lt;span
          lang="el-GR"
          class="pt-KPA80SF5_000001"&gt;Έρχομαι τώρα εν συντομία στη Σύμβαση. Πρόκειται για μία Σύμβαση η οποία στέλνει με αποστολή για τρία χρόνια έναν επισμηναγό ή αρχισμηναγό της Ελληνικής Αεροπορίας στο Κέντρο Ανάλυσης και Προσομοίωσης για την Προετοιμασία Αεροπορικών Επιχειρήσεων της Γαλλίας, το&amp;nbsp;&lt;/span&gt;
        &lt;span
          class="pt-KPA80SF5_000001"&gt;CASPOA&lt;/span&gt;
        &lt;span
          lang="el-GR"
          class="pt-KPA80SF5_000001"&gt;&amp;nbsp;το οποίο τυγχάνει να είναι ταυτόχρονα και κέντρο αριστείας του ΝΑΤΟ.&amp;nbsp;&lt;/span&gt;
      &lt;/p&gt;
      &lt;p
        dir="ltr"
        class="pt-KPA80SF5_000002"&gt;
        &lt;span
          lang="el-GR"
          class="pt-KPA80SF5_000001"&gt;Θέσαμε ερωτήματα για το κατά πόσο είναι υψηλά τα κόστη με τα οποία θα υποστηρίζεται αυτή η αποστολή. &amp;laquo;Ενενήντα πέντε χιλιάδες ευρώ το χρόνο&amp;raquo;, λέει η Έκθεση του Λογιστηρίου του Κράτους. Αυτός είναι μισθός υπουργού! Αναρωτιόμαστε γιατί να δίδονται τέτοια ποσά σε έναν επισμηναγό ή αρχισμηναγό σε μία αποστολή όπως αυτήν.&lt;/span&gt;
      &lt;/p&gt;
      &lt;p
        dir="ltr"
        class="pt-KPA80SF5_000002"&gt;
        &lt;span
          lang="el-GR"
          class="pt-KPA80SF5_000001"&gt;Δεύτερον, θέσαμε ερώτημα για το κατά πόσο τελικά είναι φωτογραφική η διάταξη που υπάρχει όσον αφορά τις δεξιότητες που πρέπει να έχει. Τα αγγλικά που απαιτούνται εδώ είναι δεξιότητας &amp;laquo;3&amp;raquo;, ενώ υπάρχουν πέντε επίπεδα, σύμφωνα με το εγχειρίδιο για την χρήση των αγγλικών από το ΝΑΤΟ. Βάζουμε χαμηλές δεξιότητες στη γλώσσα και ταυτόχρονα αναμένεται από το άτομο αυτό να δίνει διαλέξεις για το ΝΑΤΟ και για την Ευρωπαϊκή Ένωση, σε εμπειρογνώμονες από άλλες χώρες ενώ δεν έχει υψηλά προσόντα στη χρήση της αγγλικής.&amp;nbsp;&lt;/span&gt;
      &lt;/p&gt;
      &lt;p
        dir="ltr"
        class="pt-KPA80SF5_000002"&gt;
        &lt;span
          lang="el-GR"
          class="pt-KPA80SF5_000001"&gt;Επίσης, υπάρχει και ένα ζήτημα για το κατά πόσο είναι απαραίτητη η συμμετοχή μας δεδομένου ότι η Σύμβαση αυτή είναι εθελοντική.&amp;nbsp;&lt;/span&gt;
      &lt;/p&gt;
      &lt;p
        dir="ltr"
        class="pt-KPA80SF5_000002"&gt;
        &lt;span
          lang="el-GR"
          class="pt-KPA80SF5_000001"&gt;Η Πλεύση Ελευθερίας σε κάθε περίπτωση για τους λόγους αυτούς την καταψηφίζει.&amp;nbsp;&lt;/span&gt;
      &lt;/p&gt;
      &lt;p
        dir="ltr"
        class="pt-KPA80SF5_000002"&gt;
        &lt;span
          lang="el-GR"
          class="pt-KPA80SF5_000001"&gt;Ευχαριστώ.&lt;/span&gt;
      &lt;/p&gt;
      &lt;p
        dir="ltr"
        class="pt-KPA80SF5_000000"&gt;
        &lt;span
          lang="el-GR"
          class="pt-KPA80SF5_000001"&gt;(Χειροκροτήματα από την πτέρυγα της Πλεύσης Ελευθερίας)&lt;/span&gt;
      &lt;/p&gt;
      &lt;p
        dir="ltr"
        class="pt-KPA80SF5_000002"&gt;
        &lt;span
          lang="el-GR"
          class="pt-KPA80SF5_000004"&gt;
          &lt;b&gt;ΠΡΟΕΔΡΕΥΩΝ (Αθανάσιος Μπούρας):&lt;/b&gt;
        &lt;/span&gt;
        &lt;span
          lang="el-GR"
          class="pt-KPA80SF5_000001"&gt;&amp;nbsp;Και εμείς ευχαριστούμε τον συνάδελφο τον κ. Καζαμία.&amp;nbsp;&lt;/span&gt;
      &lt;/p&gt;
      &lt;p
        dir="ltr"
        class="pt-KPA80SF5_000002"&gt;
        &lt;span
          lang="el-GR"
          class="pt-KPA80SF5_000001"&gt;Να καλέσω τώρα στο Βήμα τον ειδικό αγορητή της Νίκης, τον συνάδελφο Τάσο Οικονομόπουλο.&amp;nbsp;&lt;/span&gt;
      &lt;/p&gt;
      &lt;p
        dir="ltr"
        class="pt-KPA80SF5_000002"&gt;
        &lt;span
          lang="el-GR"
          class="pt-KPA80SF5_000001"&gt;Κύριε Οικονομόπουλε, έχετε τον λόγο.&amp;nbsp;&lt;/span&gt;
      &lt;/p&gt;
      &lt;p
        dir="ltr"
        class="pt-KPA80SF5_000002"&gt;
        &lt;span
          lang="el-GR"
          class="pt-KPA80SF5_000004"&gt;
          &lt;b&gt;ΤΑΣΟΣ ΟΙΚΟΝΟΜΟΠΟΥΛΟΣ:&lt;/b&gt;
        &lt;/span&gt;
        &lt;span
          lang="el-GR"
          class="pt-KPA80SF5_000001"&gt;&amp;nbsp;Ευχαριστώ, κύριε Πρόεδρε.&lt;/span&gt;
      &lt;/p&gt;
      &lt;p
        dir="ltr"
        class="pt-KPA80SF5_000002"&gt;
        &lt;span
          lang="el-GR"
          class="pt-KPA80SF5_000001"&gt;Κύριε Υφυπουργέ, κυρίες και κύριοι συνάδελφοι, η Συμφωνία που καλούμαστε να κυρώσουμε αφορά στη συμμετοχή της Ελλάδος στο&amp;nbsp;&lt;/span&gt;
        &lt;span
          class="pt-KPA80SF5_000001"&gt;CASPOA&lt;/span&gt;
        &lt;span
          lang="el-GR"
          class="pt-KPA80SF5_000001"&gt;, ένα εξειδικευμένο κέντρο αριστείας του ΝΑΤΟ για την ανάλυση, την προσομοίωση και την προετοιμασία αεροπορικών επιχειρήσεων.&amp;nbsp;&lt;/span&gt;
      &lt;/p&gt;
      &lt;p
        dir="ltr"
        class="pt-KPA80SF5_000002"&gt;
        &lt;span
          lang="el-GR"
          class="pt-KPA80SF5_000001"&gt;Στην Επιτροπή εξετάσαμε τις προβλέψεις της Συμφωνίας και ζητήσαμε συγκεκριμένες διευκρινίσεις. Από τη συζήτηση κατέστη σαφές ότι η ελληνική συμμετοχή δεν συνιστά απλώς μία ακόμα τοποθέτηση στελέχους στο εξωτερικό.&lt;/span&gt;
      &lt;/p&gt;
      &lt;p
        dir="ltr"
        class="pt-KPA80SF5_000014"&gt;
        &lt;span
          lang="el-GR"
          class="pt-KPA80SF5_000001"&gt;Μπορεί να προσφέρει πρόσβαση σε σύγχρονη επιχειρησιακή γνώση, σε προηγμένα εργαλεία προσομοίωσης και στις διαδικασίες διαμόρφωσης νέων αντιλήψεων διοίκησης και ελέγχου των αεροπορικών επιχειρήσεων.&amp;nbsp;&lt;/span&gt;
      &lt;/p&gt;
      &lt;p
        dir="ltr"
        class="pt-KPA80SF5_000002"&gt;
        &lt;span
          lang="el-GR"
          class="pt-KPA80SF5_000001"&gt;Η Πολεμική Αεροπορία διαθέτει υψηλού επιπέδου προσωπικό και σημαντική επιχειρησιακή εμπειρία. Η ισχύς της, όμως, δεν εξαρτάται μόνο από τα αεροσκάφη και τα οπλικά συστήματα. Εξαρτάται και από τη διοίκηση και τον έλεγχο, τη δικτύωση, τη διακλαδικότητα, την ταχύτητα επεξεργασίας των πληροφοριών και την ικανότητα προσαρμογής στα διδάγματα του σύγχρονου πολέμου.&amp;nbsp;&lt;/span&gt;
      &lt;/p&gt;
      &lt;p
        dir="ltr"
        class="pt-KPA80SF5_000002"&gt;
        &lt;span
          lang="el-GR"
          class="pt-KPA80SF5_000001"&gt;Σ&amp;rsquo; αυτό το πεδίο η συνεργασία μπορεί να αποδώσει πραγματικό εθνικό όφελος. Η χώρα μας αποκτά πρόσβαση στις υπηρεσίες και στα προϊόντα του κέντρου, χωρίς να συμμετέχει στα λειτουργικά του έξοδα.&amp;nbsp;&lt;/span&gt;
      &lt;/p&gt;
      &lt;p
        dir="ltr"
        class="pt-KPA80SF5_000002"&gt;
        &lt;span
          lang="el-GR"
          class="pt-KPA80SF5_000001"&gt;Σύμφωνα με τα ακριβή στοιχεία που παρουσίασε ο κύριος Υφυπουργός στην Επιτροπή, το συνολικό κόστος της τριετούς τοποθέτησης ανέρχεται σε 302.212 ευρώ και θα καλυφθεί από τις πιστώσεις του Γενικού Επιτελείου Αεροπορίας. Πρόκειται για μια δαπάνη που μπορεί να θεωρηθεί εύλογη, εφόσον συνοδεύεται από συγκεκριμένο και μετρήσιμο επιχειρησιακό αποτέλεσμα.&amp;nbsp;&lt;/span&gt;
      &lt;/p&gt;
      &lt;p
        dir="ltr"
        class="pt-KPA80SF5_000002"&gt;
        &lt;span
          lang="el-GR"
          class="pt-KPA80SF5_000001"&gt;Θετική και απολύτως αναγκαία είναι η ρητή πρόβλεψη ότι ο Έλληνας αξιωματικός δεν θα συμμετέχει σε γαλλικές πολεμικές αποστολές ούτε σε επιχειρήσεις αστυνόμευσης ή εσωτερικής ασφάλειας. Η ελληνική συμμετοχή έχει εκπαιδευτικό και επιτελικό χαρακτήρα και πρέπει να παραμείνει αυστηρά μέσα σ&amp;rsquo; αυτά τα όρια.&amp;nbsp;&lt;/span&gt;
      &lt;/p&gt;
      &lt;p
        dir="ltr"
        class="pt-KPA80SF5_000002"&gt;
        &lt;span
          lang="el-GR"
          class="pt-KPA80SF5_000001"&gt;Στην Επιτροπή διευκρινίστηκε επίσης ότι η προθεσμία των τριών ημερών αφορά την παύση ισχύος της συμφωνίας μετά την κοινοποίηση της καταγγελίας και όχι την αιφνίδια επιστροφή του στελέχους και της οικογένειάς του. Η διευκρίνιση αυτή ήταν αναγκαία. Θα ήταν, όμως, ορθό να αποτυπωθεί και υπηρεσιακά με σαφήνεια, ώστε να μην υπάρχει κανένα περιθώριο διαφορετικής ερμηνείας. Σε κάθε περίπτωση, οι υπηρεσιακές ρυθμίσεις πρέπει να προστατεύουν τον οικογενειακό προγραμματισμό των στελεχών και να αποκλείουν αιφνίδιες μετακινήσεις, χωρίς επαρκή χρόνο και χωρίς αναγκαία μέριμνα.&amp;nbsp;&lt;/span&gt;
      &lt;/p&gt;
      &lt;p
        dir="ltr"
        class="pt-KPA80SF5_000002"&gt;
        &lt;span
          lang="el-GR"
          class="pt-KPA80SF5_000001"&gt;Παραμένουν, ωστόσο, ορισμένα ουσιαστικά ζητήματα εφαρμογής. Πρώτον, η επιλογή του στελέχους πρέπει να γίνεται με αντικειμενικά, αξιοκρατικά και πρωτίστως επιχειρησιακά κριτήρια και όχι φυσικά να διορίζονται οι εκλεκτοί. Η συγκεκριμένη θέση απαιτεί υψηλή κατάρτιση και εμπειρία. Δεν μπορεί να αντιμετωπίζεται ως μια συνήθης μετάθεση στο εξωτερικό. Επειδή μάλιστα το στέλεχος θα εκτελεί καθήκοντα εκπαιδευτή και θα παραδίδει διαλέξεις σε πολυεθνικό ακροατήριο, η πραγματική γλωσσική του επάρκεια πρέπει να αξιολογείται ουσιαστικά και όχι μόνο μέσω της τυπικής κατοχής της προβλεπόμενης πιστοποίησης.&amp;nbsp;&lt;/span&gt;
      &lt;/p&gt;
      &lt;p
        dir="ltr"
        class="pt-KPA80SF5_000002"&gt;
        &lt;span
          lang="el-GR"
          class="pt-KPA80SF5_000001"&gt;Δεύτερον, πρέπει να αποσαφηνιστεί πλήρως η διάρκεια της τοποθέτησης. Στο κυρίως κείμενο αναφέρονται τρία έτη, ενώ στο παράρτημα γίνεται λόγος για τουλάχιστον τρία έτη. Η διοίκηση οφείλει να γνωρίζει ποιο είναι ακριβώς το χρονικό όριο και με ποια διαδικασία μπορεί να παραιτηθεί. Κυρίως, όμως, χρειάζεται θεσμοθετημένος μηχανισμός καταγραφής και διάχυσης της γνώσης.&lt;/span&gt;
      &lt;/p&gt;
      &lt;p
        dir="ltr"
        class="pt-KPA80SF5_000002"&gt;
        &lt;span
          lang="el-GR"
          class="pt-KPA80SF5_000001"&gt;Στην Επιτροπή επιβεβαιώθηκε ότι Έλληνας αξιωματικός υπηρετεί ήδη στο&amp;nbsp;&lt;/span&gt;
        &lt;span
          class="pt-KPA80SF5_000001"&gt;CASPOA&lt;/span&gt;
        &lt;span
          lang="el-GR"
          class="pt-KPA80SF5_000001"&gt;, επομένως ο μηχανισμός αυτός δεν πρέπει να σχεδιαστεί μετά την ολοκλήρωση της αποστολής. Πρέπει να λειτουργεί ήδη με περιοδικές εκθέσεις κατά τη διάρκεια της τοποθέτησης, με ενημέρωση του προσωπικού και αξιοποίηση των διδαγμάτων στα εκπαιδευτικά προγράμματα της Πολεμικής Αεροπορίας. Μετά την επιστροφή του το στέλεχος πρέπει να αξιοποιηθεί σε θέση συναφή με την εμπειρία και την τεχνογνωσία που απέκτησε. Η γνώση που χρηματοδοτεί η πολιτεία δεν μπορεί να παραμένει ατομικό προσόν του στελέχους. Πρέπει να μετατρέπεται σε συλλογική ικανότητα της Πολεμικής Αεροπορίας, σε σύγχρονη εκπαίδευση και σε επικαιροποιημένο επιχειρησιακό δόγμα.&amp;nbsp;&lt;/span&gt;
      &lt;/p&gt;
      &lt;p
        dir="ltr"
        class="pt-KPA80SF5_000002"&gt;
        &lt;span
          lang="el-GR"
          class="pt-KPA80SF5_000001"&gt;Αυτό είναι ιδιαίτερα σημαντικό σε μια εποχή κατά την οποία τα στρατιωτικά δόγματα δεν μπορούν να παραμένουν στατικά εγχειρίδια. Οι Ένοπλες Δυνάμεις προσαρμόζονται. Είναι εκείνες που μετατρέπουν γρήγορα τα διδάγματα των επιχειρήσεων σε εφαρμοσμένη τακτική. Η συμμετοχή στο&amp;nbsp;&lt;/span&gt;
        &lt;span
          class="pt-KPA80SF5_000001"&gt;CASPOA&lt;/span&gt;
        &lt;span
          lang="el-GR"
          class="pt-KPA80SF5_000001"&gt;&amp;nbsp;πρέπει να υπηρετήσει ακριβώς αυτήν την ανάγκη.&lt;/span&gt;
      &lt;/p&gt;
      &lt;p
        dir="ltr"
        class="pt-KPA80SF5_000002"&gt;
        &lt;span
          lang="el-GR"
          class="pt-KPA80SF5_000001"&gt;Για τη ΝΙΚΗ κάθε διεθνής αμυντική συμφωνία αξιολογείται με βάση το εθνικό συμφέρον, αν ενισχύει την αποτροπή, αν προσφέρει πραγματική τεχνογνωσία και αν υπηρετεί τις ανάγκες των Ενόπλων Δυνάμεων χωρίς ασαφείς δεσμεύσεις. Η συγκεκριμένη συμφωνία πληροί αυτές τις βασικές προϋποθέσεις, δεν της δίνουμε όμως λευκή επιταγή. Ζητάμε αξιοκρατική επιλογή, λογοδοσία, μετρήσιμο αποτέλεσμα και οργανωμένη αξιοποίηση της αποκτώμενης γνώσης. Δεν αρκεί να συμμετέχουμε σε δομές αριστείας. Πρέπει να μεταφέρουμε την αριστεία στις δικές μας Ένοπλες Δυνάμεις.&amp;nbsp;&lt;/span&gt;
      &lt;/p&gt;
      &lt;p
        dir="ltr"
        class="pt-KPA80SF5_000002"&gt;
        &lt;span
          lang="el-GR"
          class="pt-KPA80SF5_000001"&gt;Ευχαριστώ πολύ.&lt;/span&gt;
      &lt;/p&gt;
      &lt;p
        dir="ltr"
        class="pt-KPA80SF5_000002"&gt;
        &lt;span
          lang="el-GR"
          class="pt-KPA80SF5_000001"&gt;(Χειροκροτήματα από την πτέρυγα του Δημοκρατικού Πατριωτικού Κινήματος-ΝΙΚΗ)&lt;/span&gt;
      &lt;/p&gt;
      &lt;p
        dir="ltr"
        class="pt-KPA80SF5_000002"&gt;
        &lt;span
          lang="el-GR"
          class="pt-KPA80SF5_000004"&gt;
          &lt;b&gt;ΠΡΟΕΔΡΕΥΩΝ (Αθανάσιος Μπούρας):&lt;/b&gt;
        &lt;/span&gt;
        &lt;span
          lang="el-GR"
          class="pt-KPA80SF5_000001"&gt;&amp;nbsp;&lt;/span&gt;
        &lt;span
          class="pt-KPA80SF5_000001"&gt;E&lt;/span&gt;
        &lt;span
          lang="el-GR"
          class="pt-KPA80SF5_000001"&gt;υχαριστούμε τον κ. Οικονομόπουλο.&lt;/span&gt;
      &lt;/p&gt;
      &lt;p
        dir="ltr"
        class="pt-KPA80SF5_000002"&gt;
        &lt;span
          lang="el-GR"
          class="pt-KPA80SF5_000001"&gt;Θα καλέσω τώρα στο Βήμα τον ειδικό αγορητή του ΣΥΡΙΖΑ-Προοδευτική Συμμαχία κ. Γιάννη Αμανατίδη.&lt;/span&gt;
      &lt;/p&gt;
      &lt;p
        dir="ltr"
        class="pt-KPA80SF5_000002"&gt;
        &lt;span
          lang="el-GR"
          class="pt-KPA80SF5_000001"&gt;Κύριε συνάδελφε, έχετε τον λόγο.&lt;/span&gt;
      &lt;/p&gt;
      &lt;p
        dir="ltr"
        class="pt-KPA80SF5_000002"&gt;
        &lt;span
          lang="el-GR"
          class="pt-KPA80SF5_000004"&gt;
          &lt;b&gt;ΙΩΑΝΝΗΣ ΑΜΑΝΑΤΙΔΗΣ:&lt;/b&gt;
        &lt;/span&gt;
        &lt;span
          lang="el-GR"
          class="pt-KPA80SF5_000001"&gt;&amp;nbsp;Ευχαριστώ πολύ, κύριε Πρόεδρε.&lt;/span&gt;
      &lt;/p&gt;
      &lt;p
        dir="ltr"
        class="pt-KPA80SF5_000002"&gt;
        &lt;span
          lang="el-GR"
          class="pt-KPA80SF5_000001"&gt;Κύριε Υπουργέ, κυρίες και κύριοι συνάδελφοι, την ώρα που γίνεται η συνεδρίασή μας γνωρίζετε ότι είναι σε εξέλιξη η Γενική Συνέλευση του ΟΗΕ. Με αφορμή το γεγονός αυτό θα ήθελα να εκφράσω δύο-τρεις σκέψεις μου.&lt;/span&gt;
      &lt;/p&gt;
      &lt;p
        dir="ltr"
        class="pt-KPA80SF5_000002"&gt;
        &lt;span
          lang="el-GR"
          class="pt-KPA80SF5_000001"&gt;Θέλω να επισημάνω ότι στη σημερινή διεθνή συγκυρία ο ΟΗΕ ως ένας θεσμός συλλογικής ασφάλειας, αποτροπής και επίλυσης κρίσεων και διεθνών συγκρούσεων είναι απαραίτητος όσο ποτέ. Απαιτείται η ενίσχυση τόσο του ιδίου όσο και των εξειδικευμένων οργανισμών που έχει, της&amp;nbsp;&lt;/span&gt;
        &lt;span
          class="pt-KPA80SF5_000001"&gt;UNESCO&lt;/span&gt;
        &lt;span
          lang="el-GR"
          class="pt-KPA80SF5_000001"&gt;, της Ύπατης Αρμοστείας για τους πρόσφυγες, του Παγκόσμιου Οργανισμού Υγείας, του προγράμματος για το περιβάλλον και άλλων εξειδικευμένων οργανισμών, με στόχο την παγκόσμια και ισότιμη συνεργασία για τη δημοκρατία, την ειρήνη, το περιβάλλον, την αντιμετώπιση των ανισοτήτων.&amp;nbsp;&lt;/span&gt;
      &lt;/p&gt;
      &lt;p
        dir="ltr"
        class="pt-KPA80SF5_000002"&gt;
        &lt;span
          lang="el-GR"
          class="pt-KPA80SF5_000001"&gt;Συγχρόνως, οι περιφερειακές συνθήκες ασφάλειας, αλλά και οι περιφερειακές συγκρούσεις βρίσκουν τη χώρα μας αντιμέτωπη με συμβατικές και μη συμβατικές απειλές, ενώ αμφισβητούνται τα κυριαρχικά μας δικαιώματα που απορρέουν από το διεθνές δίκαιο.&amp;nbsp;&lt;/span&gt;
      &lt;/p&gt;
      &lt;p
        dir="ltr"
        class="pt-KPA80SF5_000002"&gt;
        &lt;span
          lang="el-GR"
          class="pt-KPA80SF5_000001"&gt;Το είδος των απειλών αυτών στον σύγχρονο κόσμο δείχνει πως η αποτελεσματικότητα των στρατών δεν εξαρτάται μόνον από αριθμητικά μεγέθη, αλλά περισσότερο από ποιοτικούς δείκτες που αποτυπώνουν την κινητοποίηση όλων των διαθέσιμων πόρων, την ασφάλεια εφοδιασμού, την ορθολογική διαχείριση και εκμετάλλευση των δυνατοτήτων και της επιχειρησιακής τους ικανότητας και φυσικά πρώτα απ&amp;rsquo; όλα το ανθρώπινο δυναμικό των Ενόπλων Δυνάμεων που χρειάζεται τη μέγιστη προσοχή και φροντίδα.&amp;nbsp;&lt;/span&gt;
      &lt;/p&gt;
      &lt;p
        dir="ltr"
        class="pt-KPA80SF5_000002"&gt;
        &lt;span
          lang="el-GR"
          class="pt-KPA80SF5_000001"&gt;Η συμφωνία της κοινής εφαρμογής μεταξύ του Υπουργείου Εθνικής Άμυνας της Ελληνικής Δημοκρατίας και του Υπουργού Άμυνας της Γαλλικής Δημοκρατίας ουσιαστικά αφορά την τοποθέτηση ενός αξιωματικού της Πολεμικής Αεροπορίας στο Κέντρο Αριστείας του ΝΑΤΟ με καθήκοντα εκπαιδευτή και με συμμετοχή σε προγράμματα προσομοίωσης αεροπορικών επιχειρήσεων, όπως προβλέπεται στο παράρτημα Α της συμφωνίας.&amp;nbsp;&lt;/span&gt;
      &lt;/p&gt;
      &lt;p
        dir="ltr"
        class="pt-KPA80SF5_000002"&gt;
        &lt;span
          lang="el-GR"
          class="pt-KPA80SF5_000001"&gt;Η στάση του ΣΥΡΙΖΑ-Προοδευτική Συμμαχία δεν αφορά τη διμερή σχέση Ελλάδας-Γαλλίας, αλλά μία&amp;nbsp;&lt;/span&gt;
        &lt;span
          class="pt-KPA80SF5_000001"&gt;NATO&lt;/span&gt;
        &lt;span
          lang="el-GR"
          class="pt-KPA80SF5_000001"&gt;ϊκή δομή η οποία απλώς εδρεύει στη Γαλλία. Η συγκεκριμένη κύρωση, κυρίες και κύριοι συνάδελφοι, δεν αφορά την ενίσχυση της εθνικής άμυνας ούτε τη διμερή συνεργασία Ελλάδας-Γαλλίας, αλλά την περαιτέρω ενσωμάτωση της χώρας σε δομές επιχειρησιακής προετοιμασίας του ΝΑΤΟ με τρόπο, κατά την άποψή μας, ανισομερή. Η συγκεκριμένη επιλογή εντάσσεται σε μια ευρύτερη τάση διεύρυνσης της ελληνικής συμμετοχής σε ΝΑΤΟϊκές δομές, μια επιλογή που δεν έχει αξιολογηθεί επαρκώς ως προς το στρατηγικό όφελος της Ελλάδας ούτε συνοδεύεται από σαφή ανταποδοτικότητα σε επίπεδο τεχνογνωσίας ή επιχειρησιακής αναβάθμισης. Λαμβάνει χώρα στο πλαίσιο μιας ευρύτερης εξωτερικής πολιτικής που, κατά την άποψή μας, από το 2019 πάσχει δομικά. Έχει πάψει να είναι εξωστρεφής, ενεργητική και πολυδιάστατη, έχει πάψει να αναλαμβάνει πρωτοβουλίες σε όλα τα επίπεδα. &amp;nbsp; &amp;nbsp; &amp;nbsp; &amp;nbsp;&amp;nbsp;&lt;/span&gt;
      &lt;/p&gt;
      &lt;p
        dir="ltr"
        class="pt-KPA80SF5_000002"&gt;
        &lt;span
          lang="el-GR"
          class="pt-KPA80SF5_000001"&gt;Είναι μια εξωτερική πολιτική, όπως την έχουμε ονομάσει εμείς, του δεδομένου και του προβλέψιμου συμμάχου. Μια εξωτερική πολιτική που αποφεύγει τις παρεμβάσεις, παρακολουθεί απλώς τις εξελίξεις, όταν δεν τις σχολιάζει. Στο πλαίσιο αυτό εντός της Ατλαντικής Συμμαχίας η Ελλάδα πλέον λειτουργεί ως χώρα εκ των προτέρων δεδομένη, χωρίς να προτάσσει το συμφέρον της. Έτσι, κυρίες και κύριοι συνάδελφοι, αν και όπως ρητά αναφέρεται στο 4&lt;/span&gt;
        &lt;span
          lang="el-GR"
          class="pt-KPA80SF5_000001"&gt;
          &lt;sup&gt;ο&lt;/sup&gt;
        &lt;/span&gt;
        &lt;span
          lang="el-GR"
          class="pt-KPA80SF5_000001"&gt;&amp;nbsp;τμήμα, η συμφωνία δεν δημιουργεί επιχειρησιακές δεσμεύσεις για τη χώρα ούτε εμπλοκή σε γαλλικές αποστολές, ωστόσο η ουσία της αφορά την ενίσχυση της ελληνικής συμμετοχής σε δομές επιχειρησιακής προετοιμασίας του ΝΑΤΟ χωρίς αυτές να συνδέονται άμεσα είτε με τις αμυντικές προτεραιότητες της χώρας, είτε με την ενίσχυση της εθνικής αποτρεπτικής ικανότητας. Εδώ συγκεκριμένα μιλάμε για την τοποθέτηση ενός αξιωματικού σε ένα κέντρο αριστείας που εξειδικεύεται στη σχεδίαση αεροπορικών εκστρατειών στη δομή διοίκησης και ελέγχου&amp;nbsp;&lt;/span&gt;
        &lt;span
          class="pt-KPA80SF5_000001"&gt;C&lt;/span&gt;
        &lt;span
          lang="el-GR"
          class="pt-KPA80SF5_000001"&gt;2,&amp;nbsp;&lt;/span&gt;
        &lt;span
          class="pt-KPA80SF5_000001"&gt;C&lt;/span&gt;
        &lt;span
          lang="el-GR"
          class="pt-KPA80SF5_000001"&gt;3 και στις προσομοιώσεις επιχειρήσεων όπως περιγράφονται στο παράρτημα Α.&amp;nbsp;&lt;/span&gt;
      &lt;/p&gt;
      &lt;p
        dir="ltr"
        class="pt-KPA80SF5_000002"&gt;
        &lt;span
          lang="el-GR"
          class="pt-KPA80SF5_000001"&gt;Πρόκειται, λοιπόν, για δραστηριότητες που δεν συνδέονται με τις αμυντικές ανάγκες της χώρας ούτε με την ενίσχυση της εθνικής αποτρεπτικής ικανότητας. Γι&amp;rsquo; αυτό, κυρίες και κύριοι συνάδελφοι, κύριε Υπουργέ και κύριε Πρόεδρε, ο ΣΥΡΙΖΑ τοποθετείται κατά.&lt;/span&gt;
      &lt;/p&gt;
      &lt;p
        dir="ltr"
        class="pt-KPA80SF5_000002"&gt;
        &lt;span
          lang="el-GR"
          class="pt-KPA80SF5_000004"&gt;
          &lt;b&gt;ΠΡΟΕΔΡΕΥΩΝ (Αθανάσιος Μπούρας):&lt;/b&gt;
        &lt;/span&gt;
        &lt;span
          lang="el-GR"
          class="pt-KPA80SF5_000001"&gt;&amp;nbsp;Κι εμείς ευχαριστούμε τον συνάδελφο κ. Αμανατίδη.&amp;nbsp;&lt;/span&gt;
      &lt;/p&gt;
      &lt;p
        dir="ltr"
        class="pt-KPA80SF5_000002"&gt;
        &lt;span
          lang="el-GR"
          class="pt-KPA80SF5_000001"&gt;Θα καλέσω τώρα στο Βήμα τον ειδικό αγορητή από την Ελληνική Λύση τον συνάδελφο Στέλιο Φωτόπουλο.&amp;nbsp;&lt;/span&gt;
      &lt;/p&gt;
      &lt;p
        dir="ltr"
        class="pt-KPA80SF5_000002"&gt;
        &lt;span
          lang="el-GR"
          class="pt-KPA80SF5_000001"&gt;Κύριε Φωτόπουλε, έχετε τον λόγο.&lt;/span&gt;
      &lt;/p&gt;
      &lt;p
        dir="ltr"
        class="pt-KPA80SF5_000002"&gt;
        &lt;span
          lang="el-GR"
          class="pt-KPA80SF5_000004"&gt;
          &lt;b&gt;ΣΤΥΛΙΑΝΟΣ ΦΩΤΟΠΟΥΛΟΣ:&lt;/b&gt;
        &lt;/span&gt;
        &lt;span
          lang="el-GR"
          class="pt-KPA80SF5_000001"&gt;&amp;nbsp;Σας ευχαριστώ πολύ, κύριε Πρόεδρε.&lt;/span&gt;
      &lt;/p&gt;
      &lt;p
        dir="ltr"
        class="pt-KPA80SF5_000002"&gt;
        &lt;span
          lang="el-GR"
          class="pt-KPA80SF5_000001"&gt;Κύριε Υπουργέ, κυρίες και κύριοι Βουλευτές, έρχεται σήμερα στην Ολομέλεια η κύρωση μιας συμφωνίας που εκ πρώτης όψεως μοιάζει διαδικαστική. Ένας αξιωματικός της πολεμικής μας αεροπορίας τοποθετείται ως εκπαιδευτής στο Κέντρο Αριστείας του ΝΑΤΟ στη Λυόν της Γαλλίας. Δεκατρία άρθρα κειμένου περίπου 300.000 προϋπολογισμός σε βάθος τετραετίας. Κι όμως σε αυτό το μικρό νομοσχέδιο χωράνε δύο πράγματα που αξίζει να τα πούμε ξεκάθαρα από το Βήμα της Βουλής. Το πρώτο ότι είναι μια σωστή εθνική επιλογή την οποία και φυσικά θα στηρίξουμε. Το δεύτερο είναι ο τρόπος με τον οποίο έρχεται και έρχονται τα πράγματα στη Βουλή και το οποίο πρέπει να το αναδείξουμε.&amp;nbsp;&lt;/span&gt;
      &lt;/p&gt;
      &lt;p
        dir="ltr"
        class="pt-KPA80SF5_000002"&gt;
        &lt;span
          lang="el-GR"
          class="pt-KPA80SF5_000001"&gt;Γιατί είναι σωστή επιλογή; Το&amp;nbsp;&lt;/span&gt;
        &lt;span
          class="pt-KPA80SF5_000001"&gt;CASPOA&lt;/span&gt;
        &lt;span
          lang="el-GR"
          class="pt-KPA80SF5_000001"&gt;&amp;nbsp;δεν είναι μια οποιαδήποτε γαλλική σχολή. Είναι πιστοποιημένο κέντρο αριστείας του ΝΑΤΟ που διδάσκεται ο τρόπος με τον οποίο η συμμαχία προετοιμάζει, διοικεί και αξιολογεί μια αεροπορική εκστρατεία. Και θέλω να σταθώ στο εξής. Ο Έλληνας αξιωματικός δεν πηγαίνει ως εκπαιδευόμενος. Πηγαίνει εκεί ως εκπαιδευτής. Θα παραδίδει διαλέξεις -και αυτό έχει τη σημασία του- στα αγγλικά για την αεροπορική ισχύ, τη σχεδίαση αεροπορικής εκστρατείας, τις δομές διοίκησης και ελέγχου σε Γάλλους, σε συμμάχους και σε σπουδαστές τρίτων χωρών. Θα συμμετέχει στη διεξαγωγή των ασκήσεων προσομοίωσης και μπορεί να οριστεί και υπεύθυνος του εκπαιδευτικού προγράμματος. Αυτό σημαίνει ότι η εμπειρία μιας αεροπορίας, όπως η δική μας η οποία επιχειρεί καθημερινά σε ένα από τα πιο απαιτητικά περιβάλλοντα, μπαίνει ουσιαστικά μέσα στο πρόγραμμα σπουδών ενός νατοϊκού κέντρου αριστείας. Και εδώ έχει τη σημασία του. Έχει τη σημασία του ότι ο εκπαιδευτής σε ένα τέτοιο κέντρο αριστείας θα μεταφέρει την πρωτογενή πληροφορία του τι γίνεται στο Αιγαίο. Και θα πρέπει να το τονίσουμε από το Βήμα της Βουλής πολλές φορές. Ακόμα και στο ΝΑΤΟ ακόμα και τα πολιτικά στελέχη δεν έχουν εικόνα του πολέμου ο οποίος γίνεται καθημερινά στον αέρα του Αιγαίου. Δεν έχουν την πληροφορία και η παρουσία του Έλληνα αξιωματικού εκεί είναι αυτή η οποία θα μεταφέρει στους υπόλοιπους στρατιωτικούς, στους υπόλοιπους αεροπόρους το τι γίνεται και τι διεξάγεται καθημερινά πάνω από το Αιγαίο από τους πιλότους μας. Και αυτό δεν αποτιμάται σε ευρώ.&amp;nbsp;&lt;/span&gt;
      &lt;/p&gt;
      &lt;p
        dir="ltr"
        class="pt-KPA80SF5_000002"&gt;
        &lt;span
          lang="el-GR"
          class="pt-KPA80SF5_000001"&gt;Σε ό,τι αφορά το κόστος, πρόκειται για εθελοντική εθνική συμβολή και στο άρθρο 1 ορίζεται ότι η Ελλάδα δεν υποχρεούται να συνεισφέρει στα λειτουργικά έξοδα. Πληρώνουμε μόνο για την αποστολή του δικού μας αξιωματικού και ταυτόχρονα βέβαια ενισχύεται και η σχέση την οποία έχουμε με τη Γαλλία.&amp;nbsp;&lt;/span&gt;
      &lt;/p&gt;
      &lt;p
        dir="ltr"
        class="pt-KPA80SF5_000002"&gt;
        &lt;span
          lang="el-GR"
          class="pt-KPA80SF5_000001"&gt;Ένα ακόμα σωστό σημείο της συμφωνίας είναι το άρθρο 4 το οποίο ορίζει ότι ο Έλληνας αξιωματικός δεν θα συμμετέχει σε καμία γαλλική αποστολή ούτε σε επιχείρηση αστυνόμευσης είτε εσωτερικής ασφάλειας. Είναι μια δικλείδα την οποία ως Ελληνική Λύση επισημαίνουμε και την χαιρετίζουμε. Για όλα αυτά η ψήφος μας θα είναι θετική.&amp;nbsp;&lt;/span&gt;
      &lt;/p&gt;
      &lt;p
        dir="ltr"
        class="pt-KPA80SF5_000002"&gt;
        &lt;span
          lang="el-GR"
          class="pt-KPA80SF5_000001"&gt;Ας έρθουμε όμως στον τρόπο με τον οποίο έρχεται η συγκεκριμένη συμφωνία. Σαράντα τέσσερις μήνες. Τόσο έκανε αυτό το κείμενο των 13 άρθρων να φτάσει από το γραφείο που υπογράφηκε μέχρι αυτή την Αίθουσα. Υπογράφηκε τον Ιανουάριο και το Φεβρουάριο του 2023 και κυρώνεται από τη Βουλή στο τέλος Σεπτεμβρίου του 2026. Και το ερώτημα το οποίο έθεσα στην επιτροπή και απαντήθηκε από τον κύριο Υπουργό είναι αν υπηρετεί ήδη Έλληνας αξιωματικός στο&amp;nbsp;&lt;/span&gt;
        &lt;span
          class="pt-KPA80SF5_000001"&gt;CASPOA&lt;/span&gt;
        &lt;span
          lang="el-GR"
          class="pt-KPA80SF5_000001"&gt;. Ναι, υπηρετεί. Μου απαντήσατε ξεκάθαρα. Και το θέμα είναι με ποια απόφαση και με ποια πίστωση μισθοδοτείται τη στιγμή που η συμφωνία δεν έχει τεθεί σε ισχύ.&lt;/span&gt;
      &lt;/p&gt;
      &lt;p
        dir="ltr"
        class="pt-KPA80SF5_000002"&gt;
        &lt;span
          lang="el-GR"
          class="pt-KPA80SF5_000001"&gt;Σε ό,τι αφορά στα δημοσιονομικά στοιχεία της σύμβασης, η Βουλή οφείλει να ελέγχει τα στοιχεία. Δεν ψηφίζουμε τάξεις μεγέθους. Ψηφίζουμε αριθμούς. Τις διαφωνίες μου, τις ενστάσεις μου και τις παρατηρήσεις μου σας τις είπα στη διάρκεια της επιτροπής. Το γεγονός, δηλαδή, ότι η συγκεκριμένη αποστολή θα καλυφθεί από τα ήδη σφιγμένα και περιορισμένα κονδύλια του Γενικού Επιτελείου Αεροπορίας και δεν δίνεται επιπλέον πίστωση.&amp;nbsp;&lt;/span&gt;
      &lt;/p&gt;
      &lt;p
        dir="ltr"
        class="pt-KPA80SF5_000002"&gt;
        &lt;span
          lang="el-GR"
          class="pt-KPA80SF5_000001"&gt;Μια παρατήρηση ακόμα που αφορά τα οικονομικά. Η στέγαση και όλα τα έξοδα θα γίνεται από την γαλλική αεροπορία. Παρ&amp;rsquo; όλα αυτά στην έκθεση του Γενικού Λογιστηρίου του Κράτους -για το οποίο για μια ακόμη φορά εγώ θα επιμείνω ότι θα πρέπει να είναι πιο προσεκτικές οι εκθέσεις του- μιλάει για έξοδα διαμονής. Κι εδώ δεν ξεκαθαρίστηκε τι θα πληρώνει η Ελλάδα και τι θα πληρώνει η Γαλλία.&amp;nbsp;&lt;/span&gt;
      &lt;/p&gt;
      &lt;p
        dir="ltr"
        class="pt-KPA80SF5_000002"&gt;
        &lt;span
          lang="el-GR"
          class="pt-KPA80SF5_000001"&gt;Κλείνοντας, θέλω την προσοχή σας γιατί το ζήτημα είναι θεσμικό. Στο άρθρο 7 ορίζεται ότι ο αριθμός των αξιωματικών μπορεί να αναθεωρείται ετησίως. Στο άρθρο 13, η συμφωνία τροποποιείται με απλή γραπτή συναίνεση. Αν αύριο οι αξιωματικοί γίνουν δύο ή τρεις η δαπάνη της διπλασιάζεται, τετραπλασιάζεται χωρίς να περάσει από τη Βουλή με απλή απόφαση. Άρα, η Βουλή ουσιαστικά θα έχει κυρώσει κάτι για το οποίο δεν θα το παρακολουθεί μέχρι το τέλος.&amp;nbsp;&lt;/span&gt;
      &lt;/p&gt;
      &lt;p
        dir="ltr"
        class="pt-KPA80SF5_000002"&gt;
        &lt;span
          lang="el-GR"
          class="pt-KPA80SF5_000001"&gt;Έχω ξαναμιλήσει για τη σοβαρότητα την οποία πρέπει να επιδεικνύουμε όταν έρχονται τέτοιες συμβάσεις στη Βουλή. Η μετάφραση την οποία καλούμαστε να ψηφίσουμε έχει λάθη. Και με τα λάθη αυτά θα πάει και στη Εφημερίδα της Κυβέρνησης. Σας το είπα και στην προηγούμενη. Σας το λέω σήμερα.&lt;/span&gt;
      &lt;/p&gt;
      &lt;p
        dir="ltr"
        class="pt-KPA80SF5_000002"&gt;
        &lt;span
          lang="el-GR"
          class="pt-KPA80SF5_000001"&gt;Κύριε Πρόεδρε, κυρίες και κύριοι Βουλευτές, στέλνουμε αξιωματικούς μας σε κέντρα αριστεία του ΝΑΤΟ και επενδύουμε στη γνώση τους. Το θέμα είναι τι γίνεται μετά. Αν υπάρχει σχέδιο αξιοποίησης αυτής της τεχνογνωσίας όταν επιστρέφουν ή ο καθένας πηγαίνει όπου τύχει ή ο καθένας αποστρατεύεται, όπως έχουμε δει στο παρελθόν όσοι παρακολουθούμε τις Ένοπλες Δυνάμεις.&amp;nbsp;&lt;/span&gt;
      &lt;/p&gt;
      &lt;p
        dir="ltr"
        class="pt-KPA80SF5_000002"&gt;
        &lt;span
          lang="el-GR"
          class="pt-KPA80SF5_000001"&gt;Καταλήγω. Ως Ελληνική Λύση θα ψηφίσουμε υπέρ επί της αρχής για τη συμμετοχή της Ελλάδας. Η εκπαιδευτική συμμετοχή των Ελλήνων αξιωματικών είναι στη φιλοσοφία μας. Είναι κάτι το οποίο οφείλουμε και πρέπει να το στηρίζουμε σε κάθε περίπτωση. Καταψηφίζουμε όμως -και το λέω καθαρά- τον τρόπο με τον οποίο νομοθετείτε, τον τρόπο με τον οποίο συμπεριφέρεστε στη Βουλή. Σαράντα τέσσερις μήνες καθυστέρηση, δημοσιονομικά στοιχεία τα οποία έχουν αλλάξει, μεταφράσεις με λάθη, δύο ημέρες εργάσιμες από την υπογραφή των εκθέσεων μέχρι την επιτροπή. Η Βουλή, κυρίες και κύριοι Βουλευτές, δεν είναι σφραγίδα. Είναι το Σώμα που εγκρίνει κάθε ευρώ και κάθε διεθνή δέσμευση της χώρας. Και το ελάχιστο που δικαιούται ως σώμα νομοθετικό είναι πλήρη στοιχεία στην ώρα τους και με σωστά ελληνικά.&amp;nbsp;&lt;/span&gt;
      &lt;/p&gt;
      &lt;p
        dir="ltr"
        class="pt-KPA80SF5_000002"&gt;
        &lt;span
          lang="el-GR"
          class="pt-KPA80SF5_000001"&gt;Σας ευχαριστώ.&lt;/span&gt;
      &lt;/p&gt;
      &lt;p
        dir="ltr"
        class="pt-KPA80SF5_000000"&gt;
        &lt;span
          lang="el-GR"
          class="pt-KPA80SF5_000001"&gt;(Χειροκροτήματα από την πτέρυγα της Ελληνικής Λύσης)&lt;/span&gt;
      &lt;/p&gt;
      &lt;p
        dir="ltr"
        class="pt-KPA80SF5_000002"&gt;
        &lt;span
          lang="el-GR"
          class="pt-KPA80SF5_000004"&gt;
          &lt;b&gt;ΠΡΟΕΔΡΕΥΩΝ (Αθανάσιος Μπούρας):&lt;/b&gt;
        &lt;/span&gt;
        &lt;span
          lang="el-GR"
          class="pt-KPA80SF5_000001"&gt;&amp;nbsp;Κι εμείς ευχαριστούμε τον κ. Φωτόπουλο. Και να καλέσω τώρα στο Βήμα τον ειδικό αγορητή από το Κομμουνιστικό Κόμμα Ελλάδος τον συνάδελφό Χρήστο Κατσώτη.&amp;nbsp;&lt;/span&gt;
      &lt;/p&gt;
      &lt;p
        dir="ltr"
        class="pt-KPA80SF5_000002"&gt;
        &lt;span
          lang="el-GR"
          class="pt-KPA80SF5_000001"&gt;Κύριε Κατσώτη, έχετε τον λόγο.&lt;/span&gt;
      &lt;/p&gt;
      &lt;p
        dir="ltr"
        class="pt-KPA80SF5_000002"&gt;
        &lt;span
          lang="el-GR"
          class="pt-KPA80SF5_000004"&gt;
          &lt;b&gt;ΧΡΗΣΤΟΣ ΚΑΤΣΩΤΗΣ:&lt;/b&gt;
        &lt;/span&gt;
        &lt;span
          lang="el-GR"
          class="pt-KPA80SF5_000001"&gt;&amp;nbsp;Ευχαριστώ, κύριε Πρόεδρε.&amp;nbsp;&lt;/span&gt;
      &lt;/p&gt;
      &lt;p
        dir="ltr"
        class="pt-KPA80SF5_000002"&gt;
        &lt;span
          lang="el-GR"
          class="pt-KPA80SF5_000001"&gt;&amp;nbsp;Οι προβλέψεις της συμφωνίας με τη Γαλλία που υπογράφηκε το 2023 αφορά τη συμμετοχή της Ελλάδας με στρατιωτικό προσωπικό στο κέντρο ανάλυσης και προσομοίωσης για την προετοιμασία αεροπορικών επιχειρήσεων στο κέντρο αριστείας του ΝΑΤΟ το οποίο είναι διαπιστευμένο ως κέντρο αριστείας αεροπορικών επιχειρήσεων. Το κέντρο αυτό αποτελεί ένα μηχανισμό που παράγει στρατιωτική τεχνογνωσία, δόγμα, εκπαίδευση και αναπτύσσει επιχειρησιακές διαδικασίες για αποτελεσματικότερες αλλά και πιο καταστροφικές για τους λαούς αεροπορικές επιχειρήσεις της λυκοσυμμαχίας του ΝΑΤΟ που πλέον είναι ξεκάθαρο ότι δεν αποσκοπούν στην προστασία των ελληνικών συνόρων ούτε φυσικά στη διασφάλιση των κυριαρχικών δικαιωμάτων της χώρας.&amp;nbsp;&lt;/span&gt;
      &lt;/p&gt;
      &lt;p
        dir="ltr"
        class="pt-KPA80SF5_000002"&gt;
        &lt;span
          lang="el-GR"
          class="pt-KPA80SF5_000001"&gt;Σε έναν κόσμο που φλέγεται από τους ανταγωνισμούς και όπου νέοι συσχετισμοί διαμορφώνονται μέσω της ισχύος ζητάτε από τον λαό στο όνομα της σταθερότητας να στοιχηθεί με συμφέροντα και σχεδιασμούς που οδηγούν σε πιο βαθιά εμπλοκή στον όλεθρο.&amp;nbsp;&lt;/span&gt;
      &lt;/p&gt;
      &lt;p
        dir="ltr"
        class="pt-KPA80SF5_000002"&gt;
        &lt;span
          lang="el-GR"
          class="pt-KPA80SF5_000001"&gt;Οι τεράστιες δαπάνες για την αγορά, για παράδειγμα, των μαχητικών&amp;nbsp;&lt;/span&gt;
        &lt;span
          class="pt-KPA80SF5_000001"&gt;Rafale&lt;/span&gt;
        &lt;span
          lang="el-GR"
          class="pt-KPA80SF5_000001"&gt;, των&amp;nbsp;&lt;/span&gt;
        &lt;span
          class="pt-KPA80SF5_000001"&gt;F&lt;/span&gt;
        &lt;span
          lang="el-GR"
          class="pt-KPA80SF5_000001"&gt;-35, των φρεγατών&amp;nbsp;&lt;/span&gt;
        &lt;span
          class="pt-KPA80SF5_000001"&gt;Belharra&lt;/span&gt;
        &lt;span
          lang="el-GR"
          class="pt-KPA80SF5_000001"&gt;, όπως η σημερινή Συμφωνία, δεν γίνονται με κριτήριο την άμυνα της χώρας και την προστασία των συνόρων, αλλά είναι κομμένες και ραμμένες στις προδιαγραφές, στη διαλειτουργικότητα και στις υπηρετικές ανάγκες του ΝΑΤΟ. Οι υπέρογκες στρατιωτικές δαπάνες για τις ανάγκες του ΝΑΤΟ ματώνουν οικονομικά τον λαό μας, στερούν κρίσιμους πόρους από τις λαϊκές ανάγκες σε υγεία, παιδεία, κοινωνική ασφάλιση, υποδομές για την προστασία από φυσικά φαινόμενα. &amp;nbsp;&lt;/span&gt;
      &lt;/p&gt;
      &lt;p
        dir="ltr"
        class="pt-KPA80SF5_000002"&gt;
        &lt;span
          lang="el-GR"
          class="pt-KPA80SF5_000001"&gt;Η αστική τάξη της χώρας μας, η Ελληνική Κυβέρνηση, αποτελούν μέρος του προβλήματος. &amp;nbsp;Συμμετέχουν ενεργά στους ιμπεριαλιστικούς ανταγωνισμούς που ο λαός πληρώνει με πολεμική ακρίβεια, φτώχεια, ένταση της εκμετάλλευσης και τεράστιους κινδύνους. &amp;nbsp;Οι εθνικοί στόχοι, το όραμα της Ελλάδας του κεφαλαίου για το 2030, πίσω από το οποίο στοιχήθηκαν στη ΔΕΘ όλα τα αστικά κόμματα, περνάνε μέσα από τη μεγαλύτερη συμμετοχή στον πόλεμο και σε όλα τα ανοιχτά του μέτωπα. &amp;nbsp;&lt;/span&gt;
      &lt;/p&gt;
      &lt;p
        dir="ltr"
        class="pt-KPA80SF5_000002"&gt;
        &lt;span
          lang="el-GR"
          class="pt-KPA80SF5_000001"&gt;Σε αυτές τις συνθήκες της πολεμικής προετοιμασίας βγάζει ξανά η αστική τάξη μπροστά τους φασίστες, χθες ως Χρυσή Αυγή, σήμερα ως Συμμαχία Ελλήνων και αύριο ποιος ξέρει πώς, ως δύναμη κρούσης της αστικής τάξης.&amp;nbsp;&lt;/span&gt;
      &lt;/p&gt;
      &lt;p
        dir="ltr"
        class="pt-KPA80SF5_000002"&gt;
        &lt;span
          lang="el-GR"
          class="pt-KPA80SF5_000001"&gt;Προκαλεί ο Υπουργός Άμυνας γράφοντας σε άρθρο του ότι η δική μας πρόκληση είναι να διαμορφώσουμε τη μεγάλη ιδέα για την Ελλάδα των παιδιών μας, να αποσαφηνίσουμε ποια Ελλάδα θέλουμε μετά το 2030 και ποια στρατηγική θα μας οδηγήσει εκεί. &amp;nbsp;Αυτά γράφει ο Υπουργός Άμυνας. Να θυμίσουμε πού οδήγησε το λαό το 1922 η μεγάλη ιδέα της αστικής τάξης; Η μεγάλη ιδέα της εμπλοκής φέρνει νέα δεινά στο λαό. &amp;nbsp;&lt;/span&gt;
      &lt;/p&gt;
      &lt;p
        dir="ltr"
        class="pt-KPA80SF5_000002"&gt;
        &lt;span
          lang="el-GR"
          class="pt-KPA80SF5_000001"&gt;Μέσα σ&amp;rsquo; αυτό το πλαίσιο, οι αμυντικές συμφωνίες της ελληνικής αστικής τάξης, οι υποτιθέμενοι εξοπλισμοί για την άμυνα, ρίχνουν γρήγορα τη μάσκα/. Αποκαλύπτεται ο πραγματικός τους χαρακτήρας ως συμφωνίες και μέσα πολέμου, προβολής ισχύος και διεκδίκησης μερτικού από τη λεία, αναβάθμιση της θέσης της, κατοχύρωση μερισμάτων και θέσεων σε συνθήκες που οι δρόμοι της ενέργειας και του εμπορίου επαναχαράσσονται, μαζί με τα σύνορα, συμμαχίες αναδιατάσσονται και η νέα αρχιτεκτονική ασφάλειας διαμορφώνεται μέσα στο καμίνι του ιμπεριαλιστικού πολέμου, με υπόβαθρο την αλλαγή των συσχετισμών δύναμης. &amp;nbsp;&lt;/span&gt;
      &lt;/p&gt;
      &lt;p
        dir="ltr"
        class="pt-KPA80SF5_000002"&gt;
        &lt;span
          lang="el-GR"
          class="pt-KPA80SF5_000001"&gt;Το αποκορύφωμα του επιθετικού αυτού σχεδιασμού της αστικής τάξης, αποτελούν σε κάθε περίπτωση οι συμφωνίες με το κράτος-δολοφόνο του Ισραήλ με τις ευλογίες των ΗΠΑ. Η στρατηγική αυτή σχέση βαθαίνει και αποτελεί καταλύτη όξυνσης των αντιθέσεων και ανταγωνισμών στα ελληνοτουρκικά και συνολικότερα.&lt;/span&gt;
      &lt;/p&gt;
      &lt;p
        dir="ltr"
        class="pt-KPA80SF5_000002"&gt;
        &lt;span
          lang="el-GR"
          class="pt-KPA80SF5_000001"&gt;Η αστική τάξη της χώρας μας επενδύει ολοφάνερα στη σχέση αυτή, για να προωθήσει τους στρατηγικούς της στόχους που αντικειμενικά έρχονται σε σύγκρουση με μια σειρά από πεδία με τους στόχους της τουρκικής αστικής τάξης. &amp;nbsp;&lt;/span&gt;
      &lt;/p&gt;
      &lt;p
        dir="ltr"
        class="pt-KPA80SF5_000002"&gt;
        &lt;span
          lang="el-GR"
          class="pt-KPA80SF5_000001"&gt;Η Κυβέρνηση, όπου σταθεί κι όπου βρεθεί, μιλά για την πρωτοβουλία των κινήσεων που έχει και για την Τουρκία που ακολουθεί ή που αντιδρά σπασμωδικά στο δικό της σχεδιασμό. Και ενώ η Ελληνική Κυβέρνηση, με καπέλο των ΗΠΑ, έστειλε την πυροβολαρχία Patriot στη Σαουδική Αραβία και τη φρεγάτα στην Ερυθρά και τα δύο απέναντι στο Ιράν και στους Χούθι, τώρα που οι ΗΠΑ αποφεύγουν σε αυτήν τη φάση να παράσχουν βοήθεια στη Σαουδική Αραβία, συμφωνώντας με τους Χούθι να μην στοχοποιούνται αμερικανικά πλοία στην Ερυθρά, έρχεται η τουρκική κυβέρνηση, επικαλούμενη τη Συμφωνία της Μέκκας, να αναλάβει δράση στο πλευρό της Σαουδικής Αραβίας για την αντιμετώπιση των Χούθι. &amp;nbsp;&lt;/span&gt;
      &lt;/p&gt;
      &lt;p
        dir="ltr"
        class="pt-KPA80SF5_000002"&gt;
        &lt;span
          lang="el-GR"
          class="pt-KPA80SF5_000001"&gt;Η ελληνική και η τουρκική αστική τάξη πολεμάνε στο πλευρό της Σαουδικής Αραβίας και ανταγωνίζονται μεταξύ τους στο Αιγαίο και στην Ανατολική Μεσόγειο &amp;nbsp;για τη θέση τους στον ενεργειακό χάρτη και στον ευρωατλαντικό σχεδιασμό. Το κουβάρι των ανταγωνισμών μπλέκεται όλο και περισσότερο και γίνεται όλο και πιο ορατό το ενδεχόμενο μιας γενικευμένης ανάφλεξης στην περιοχή. &amp;nbsp;&lt;/span&gt;
      &lt;/p&gt;
      &lt;p
        dir="ltr"
        class="pt-KPA80SF5_000002"&gt;
        &lt;span
          lang="el-GR"
          class="pt-KPA80SF5_000001"&gt;Ο λαός καμία εμπιστοσύνη δεν πρέπει να έχει στην Κυβέρνηση και τα κόμματα της εμπλοκής. &amp;nbsp;Καμία θυσία να μη δεχτεί να κάνει για τους πολέμους και τα κέρδη του κεφαλαίου. &amp;nbsp;Μέσα σε αυτές τις συνθήκες, το ΚΚΕ οργανώνει τον αγώνα του λαού, προκειμένου να σπάσει τον επικίνδυνο εφησυχασμό και το κλίμα εθνικής συναίνεσης και στοίχισης του λαού στα επικίνδυνα σχέδια. &amp;nbsp;&lt;/span&gt;
      &lt;/p&gt;
      &lt;p
        dir="ltr"
        class="pt-KPA80SF5_000002"&gt;
        &lt;span
          lang="el-GR"
          class="pt-KPA80SF5_000001"&gt;Απέναντι στις εξελίξεις, οι εργαζόμενοι, τα λαϊκά στρώματα, χρειάζεται να διαχωρίζουν παντού και σε όλες τις καμπές τα συμφέροντά τους από αυτά της αστικής τάξης. Μονόδρομος για το λαό, για να σπάσει ο φαύλος κύκλος της εκμετάλλευσης και του πολέμου, είναι να βαδίζει με το ΚΚΕ στον δρόμο της ανατροπής, να αμφισβητήσει τα ίδια τα ιερά και τα όσια της αστικής τάξης, το καπιταλιστικό κέρδος και την εξουσία του κεφαλαίου, που το σέρνουν στον όλεθρο. &amp;nbsp;Ψηφίζουμε &amp;laquo;κατά&amp;raquo; στη Συμφωνία με τη Γαλλία. &amp;nbsp;&amp;nbsp;&lt;/span&gt;
      &lt;/p&gt;
      &lt;p
        dir="ltr"
        class="pt-KPA80SF5_000002"&gt;
        &lt;span
          lang="el-GR"
          class="pt-KPA80SF5_000004"&gt;
          &lt;b&gt;ΠΡΟΕΔΡΕΥΩΝ (Αθανάσιος Μπούρας):&amp;nbsp;&lt;/b&gt;
        &lt;/span&gt;
        &lt;span
          lang="el-GR"
          class="pt-KPA80SF5_000001"&gt;Ευχαριστούμε τον συνάδελφο κ. Κατσώτη.&amp;nbsp;&lt;/span&gt;
      &lt;/p&gt;
      &lt;p
        dir="ltr"
        class="pt-KPA80SF5_000002"&gt;
        &lt;span
          lang="el-GR"
          class="pt-KPA80SF5_000001"&gt;Ολοκληρώνουμε τον κύκλο των εισηγητών και ειδικών αγορητών με τον εισηγητή της Νέας Δημοκρατίας, τον συνάδελφο κ. Ανδρέα Νικολακόπουλο. Αμέσως μετά, όποιος εκ των Κοινοβουλευτικών Εκπροσώπων θέλει, να μου ζητήσει τον λόγο για να τον έχει.&amp;nbsp;&lt;/span&gt;
      &lt;/p&gt;
      &lt;p
        dir="ltr"
        class="pt-KPA80SF5_000002"&gt;
        &lt;span
          lang="el-GR"
          class="pt-KPA80SF5_000001"&gt;Ορίστε, κύριε Νικολακόπουλε, έχετε τον λόγο.&amp;nbsp;&lt;/span&gt;
      &lt;/p&gt;
      &lt;p
        dir="ltr"
        class="pt-KPA80SF5_000002"&gt;
        &lt;span
          lang="el-GR"
          class="pt-KPA80SF5_000004"&gt;
          &lt;b&gt;ΑΝΔΡΕΑΣ ΝΙΚΟΛΑΚΟΠΟΥΛΟΣ:&lt;/b&gt;
        &lt;/span&gt;
        &lt;span
          lang="el-GR"
          class="pt-KPA80SF5_000001"&gt;&amp;nbsp;Ευχαριστώ, κύριε Πρόεδρε.&lt;/span&gt;
      &lt;/p&gt;
      &lt;p
        dir="ltr"
        class="pt-KPA80SF5_000002"&gt;
        &lt;span
          lang="el-GR"
          class="pt-KPA80SF5_000001"&gt;Κύριε Υπουργέ, κυρίες και κύριοι συνάδελφοι, σήμερα δεν καλούμαστε απλώς να κυρώσουμε μια ακόμα συμφωνία αμυντικής συνεργασίας της χώρας. Καλούμαστε να επιβεβαιώσουμε και μια εθνική επιλογή, την επιλογή της Ελλάδας να μην είναι παρούσα στις διεθνείς δομές ασφάλειας μόνο και άμυνας, αλλά να συμμετέχει ενεργά, να συνεισφέρει και να αποκτά γνώση, εμπειρία και επιχειρησιακές δυνατότητες.&amp;nbsp;&lt;/span&gt;
      &lt;/p&gt;
      &lt;p
        dir="ltr"
        class="pt-KPA80SF5_000002"&gt;
        &lt;span
          lang="el-GR"
          class="pt-KPA80SF5_000001"&gt;Αυτό είναι, κατά τη γνώμη μου, το πραγματικό περιεχόμενο της Συμφωνίας Κοινής Εφαρμογής μεταξύ Ελλάδας και Γαλλίας για την εθελοντική συμβολή της χώρας μας στο CASPOA, το Κέντρο Αριστείας του ΝΑΤΟ στη Λιόν, για τις αεροπορικές επιχειρήσεις. Και θέλω να σταθώ ιδιαίτερα σε μια λέξη: Συμμετοχή. Γιατί η σύγχρονη άμυνα της χώρας δεν είναι μόνο τα αεροσκάφη, τα πλοία, τα συστήματα και ο εξοπλισμός. Είναι πάνω απ&amp;rsquo; όλα οι άνθρωποι που τα χειρίζονται, η εκπαίδευσή τους, η δυνατότητά τους να συνεργάζονται με τις Ένοπλες Δυνάμεις άλλων χωρών, η ικανότητά τους να σχεδιάζουν και να συντονίζουν, να λαμβάνουν αποφάσεις και να επιχειρούν μέσα σε ένα σύνθετο και διαρκώς μεταβαλλόμενο περιβάλλον.&amp;nbsp;&lt;/span&gt;
      &lt;/p&gt;
      &lt;p
        dir="ltr"
        class="pt-KPA80SF5_000002"&gt;
        &lt;span
          lang="el-GR"
          class="pt-KPA80SF5_000001"&gt;Η Ελλάδα τοποθετεί έναν αξιωματικό της Πολεμικής Αεροπορίας στο CASPOA στη Λιόν για τρία χρόνια, με καθήκοντα εκπαιδευτή και με ενεργό συμμετοχή στο έργο του Κέντρου. Δεν πρόκειται, λοιπόν, για μια τυπική παρουσία, αλλά για μια επένδυση στο ανθρώπινο δυναμικό των Ενόπλων Δυνάμεών μας. Ο Έλληνας αξιωματικός δεν θα βρίσκεται εκεί απλώς για να παρακολουθεί. Θα συμμετέχει, θα διδάσκει, θα ανταλλάσσει εμπειρίες και επιχειρησιακές πρακτικές. Και κυρίως θα λειτουργεί ως ένας ζωντανός δίαυλος μεταφοράς τεχνογνωσίας μεταξύ της Ελλάδας και ενός από τα πλέον σημαντικά εκπαιδευτικά και επιχειρησιακά Κέντρα της Συμμαχίας.&amp;nbsp;&lt;/span&gt;
      &lt;/p&gt;
      &lt;p
        dir="ltr"
        class="pt-KPA80SF5_000002"&gt;
        &lt;span
          lang="el-GR"
          class="pt-KPA80SF5_000001"&gt;Αυτό έχει ιδιαίτερη σημασία, γιατί η Ελλάδα έχει κάθε λόγο να θέλει να βρίσκεται εκεί που διαμορφώνονται τα σύγχρονα επιχειρησιακά πρότυπα. Το CASPOA ασχολείται με τη διοίκηση και τον έλεγχο κοινών και πολυεθνικών αεροπορικών επιχειρήσεων, με την εκπαίδευση, τις ασκήσεις, την ανάλυση διδαγμάτων και την ανάπτυξη σχετικών δυνατοτήτων. Συνεπώς, η ελληνική παρουσία εκεί δεν είναι μια παρουσία συμβολική, αλλά είναι μια παρουσία ουσίας.&amp;nbsp;&lt;/span&gt;
      &lt;/p&gt;
      &lt;p
        dir="ltr"
        class="pt-KPA80SF5_000002"&gt;
        &lt;span
          lang="el-GR"
          class="pt-KPA80SF5_000001"&gt;Κυρίες και κύριοι συνάδελφοι, θέλω να αναδείξω μια ακόμα διάσταση: Τη διάσταση της ελληνογαλλικής αμυντικής συνεργασίας. Η Ελλάδα και η Γαλλία έχουν αναπτύξει τα τελευταία χρόνια μια στενή σχέση ενδυνάμωσης στον τομέα της άμυνας και της ασφάλειας. Η σημερινή Συμφωνία προσθέτει άλλο ένα επίπεδο σε αυτήν τη συνεργασία, τη γνώση. Γιατί η συνεργασία δεν είναι μόνο η αγορά ή η χρήση ενός οπλικού συστήματος. Είναι και η κοινή εκπαίδευση, η διαλειτουργικότητα, η ανταλλαγή εμπειρίας. Είναι η δυνατότητα των στελεχών μας να γνωρίζουν πώς επιχειρούν οι σύμμαχοί μας και ταυτόχρονα να μεταφέρουν και τη δική μας εμπειρία.&amp;nbsp;&lt;/span&gt;
      &lt;/p&gt;
      &lt;p
        dir="ltr"
        class="pt-KPA80SF5_000002"&gt;
        &lt;span
          lang="el-GR"
          class="pt-KPA80SF5_000001"&gt;Και εδώ θέλω να πω και κάτι που θεωρώ αυτονόητο, αλλά απολύτως κρίσιμο: Η Ελλάδα δεν έχει μόνο ανάγκη να αποκτά τεχνογνωσία. Έχει και τεχνογνωσία να προσφέρει. Οι Ένοπλες Δυνάμεις μας διαθέτουν στελέχη με υψηλή επιχειρησιακή εμπειρία, εκπαίδευση και εξειδίκευση. Η παρουσία τους σε διεθνείς δομές δεν είναι μόνο όφελος για την Ελλάδα, είναι και ελληνική συνεισφορά στη Συμμαχία. Και αυτό είναι το μήνυμα που πρέπει να εκπέμπουμε. Ότι η Ελλάδα δεν είναι απλώς αποδέκτης ασφάλειας, αλλά είναι και παραγωγός ασφάλειας. Δεν είναι, απλώς, χώρα που συμμετέχει στις συμμαχικές δομές. Είναι η χώρα που μπορεί να συνεισφέρει ουσιαστικά σε αυτές.&amp;nbsp;&lt;/span&gt;
      &lt;/p&gt;
      &lt;p
        dir="ltr"
        class="pt-KPA80SF5_000002"&gt;
        &lt;span
          lang="el-GR"
          class="pt-KPA80SF5_000001"&gt;Σε μια εποχή που η τεχνολογία αλλάζει με ταχύτητα, όπου οι αεροπορικές επιχειρήσεις γίνονται ολοένα πιο σύνθετες και όπου η συνεργασία μεταξύ των συμμάχων αποτελεί προϋπόθεση αποτελεσματικότητας, η επένδυση στην εκπαίδευση δεν είναι πολυτέλεια. Είναι ανάγκη. Γι&amp;rsquo; αυτό και η επιχειρησιακή ετοιμότητα δεν χτίζεται την ώρα της κρίσης, αλλά πριν από την κρίση. Με εκπαίδευση, ασκήσεις, συνεργασία, ανταλλαγή εμπειριών με ανθρώπους που γνωρίζουν ο ένας τον άλλον και έχουν μάθει να επιχειρούν μαζί. Αυτό ακριβώς υπηρετεί η συγκεκριμένη Συμφωνία και γι&amp;rsquo; αυτό έχει σημασία, πέρα από τον αριθμό του ενός αξιωματικού. Γιατί πίσω από έναν αξιωματικό, υπάρχει η εμπειρία που θα αποκτήσει, οι γνώσεις που θα μεταφέρει, οι σχέσεις που θα οικοδομήσει τελικά, η προστιθέμενη αξία που μπορεί να επιστρέψει στις Ένοπλες Δυνάμεις της χώρας μας.&amp;nbsp;&lt;/span&gt;
      &lt;/p&gt;
      &lt;p
        dir="ltr"
        class="pt-KPA80SF5_000002"&gt;
        &lt;span
          lang="el-GR"
          class="pt-KPA80SF5_000001"&gt;Κυρίες και κύριοι συνάδελφοι, η άμυνα μιας χώρας δεν μετριέται μόνο με αριθμούς εξοπλισμών. Μετριέται, κυρίως, με την ποιότητα του ανθρώπινου δυναμικού στην εκπαίδευση και στη γνώση. Ενισχύουμε τη συνεργασία μας με τη Γαλλία, την παρουσία μας στις δομές του ΝΑΤΟ. Δίνουμε στα στελέχη της πολεμικής μας αεροπορίας τη δυνατότητα να συμμετέχουν σε ένα υψηλού επιπέδου διεθνές περιβάλλον και, ταυτόχρονα, ενισχύουμε την ίδια τη χώρα, με κάτι που δεν μπορεί να αποτιμηθεί μόνο οικονομικά, με τεχνογνωσία και εμπειρία.&amp;nbsp;&lt;/span&gt;
      &lt;/p&gt;
      &lt;p
        dir="ltr"
        class="pt-KPA80SF5_000002"&gt;
        &lt;span
          lang="el-GR"
          class="pt-KPA80SF5_000001"&gt;Θα ήθελα να κλείσω με αυτό. Η ισχυρή Ελλάδα δεν είναι μόνο η Ελλάδα που διαθέτει σύγχρονα μέσα. Είναι η Ελλάδα που διαθέτει ανθρώπους ικανούς να τα αξιοποιούν, η Ελλάδα που γνωρίζει να συνεργάζεται, που συμμετέχει, που συνεισφέρει, η Ελλάδα που επενδύει στους ανθρώπους της και μεταφέρει τη διεθνή της εργασία σε εθνική επιχειρησιακή ικανότητα. Αυτή είναι η σημασία της σημερινής Συμφωνίας και γι&amp;rsquo; αυτό εισηγούμαι στην Ολομέλεια την κύρωσή της. Γιατί επενδύοντας στη γνώση, στην εκπαίδευση και στους ανθρώπους των Ενόπλων Δυνάμεών μας, επενδύουμε αποφασιστικά στην επιχειρησιακή ετοιμότητα και στην ασφάλεια της χώρας.&amp;nbsp;&lt;/span&gt;
      &lt;/p&gt;
      &lt;p
        dir="ltr"
        class="pt-KPA80SF5_000002"&gt;
        &lt;span
          lang="el-GR"
          class="pt-KPA80SF5_000001"&gt;Σας ευχαριστώ πολύ.&amp;nbsp;&lt;/span&gt;
      &lt;/p&gt;
      &lt;p
        dir="ltr"
        class="pt-KPA80SF5_000002"&gt;
        &lt;span
          lang="el-GR"
          class="pt-KPA80SF5_000004"&gt;
          &lt;b&gt;ΠΡΟΕΔΡΕΥΩΝ (Αθανάσιος Μπούρας):&lt;/b&gt;
        &lt;/span&gt;
        &lt;span
          lang="el-GR"
          class="pt-KPA80SF5_000001"&gt;&amp;nbsp;Κι εμείς ευχαριστούμε.&amp;nbsp;&lt;/span&gt;
      &lt;/p&gt;
      &lt;p
        dir="ltr"
        class="pt-KPA80SF5_000002"&gt;
        &lt;span
          lang="el-GR"
          class="pt-KPA80SF5_000001"&gt;Να δώσω το λόγο τώρα στην Κοινοβουλευτική Εκπρόσωπο της Πλεύσης Ελευθερίας, την κ. Τζώρτζια Κεφαλά, την οποία και καλώ στο Βήμα.&amp;nbsp;&lt;/span&gt;
      &lt;/p&gt;
      &lt;p
        dir="ltr"
        class="pt-KPA80SF5_000002"&gt;
        &lt;span
          lang="el-GR"
          class="pt-KPA80SF5_000001"&gt;Κυρία Κεφαλά, έχετε τον λόγο.&amp;nbsp;&lt;/span&gt;
      &lt;/p&gt;
      &lt;p
        dir="ltr"
        class="pt-KPA80SF5_000002"&gt;
        &lt;span
          lang="el-GR"
          class="pt-KPA80SF5_000004"&gt;
          &lt;b&gt;ΓΕΩΡΓΙΑ (ΤΖΩΡΤΖΙΑ) ΚΕΦΑΛΑ:&lt;/b&gt;
        &lt;/span&gt;
        &lt;span
          lang="el-GR"
          class="pt-KPA80SF5_000001"&gt;&amp;nbsp;Ευχαριστώ κύριε Πρόεδρε.&amp;nbsp;&lt;/span&gt;
      &lt;/p&gt;
      &lt;p
        dir="ltr"
        class="pt-KPA80SF5_000002"&gt;
        &lt;span
          lang="el-GR"
          class="pt-KPA80SF5_000001"&gt;Άλλη μία κύρωση συμφωνίας, η οποία κύρωση -θα τα πω εν τάχει, γιατί τα είπε και ο αγορητής της Πλεύσης Ελευθερίας, ο κ. Καζαμίας&amp;hellip;&lt;/span&gt;
      &lt;/p&gt;
      &lt;p
        dir="ltr"
        class="pt-KPA80SF5_000002"&gt;
        &lt;span
          lang="el-GR"
          class="pt-KPA80SF5_000004"&gt;
          &lt;b&gt;ΔΗΜΗΤΡΙΟΣ ΚΑΙΡΙΔΗΣ:&lt;/b&gt;
        &lt;/span&gt;
        &lt;span
          lang="el-GR"
          class="pt-KPA80SF5_000001"&gt;&amp;nbsp;Μη λέμε τα ίδια.&lt;/span&gt;
      &lt;/p&gt;
      &lt;p
        dir="ltr"
        class="pt-KPA80SF5_000002"&gt;
        &lt;span
          lang="el-GR"
          class="pt-KPA80SF5_000004"&gt;
          &lt;b&gt;ΓΕΩΡΓΙΑ (ΤΖΩΡΤΖΙΑ) ΚΕΦΑΛΑ:&lt;/b&gt;
        &lt;/span&gt;
        &lt;span
          lang="el-GR"
          class="pt-KPA80SF5_000001"&gt;&amp;nbsp;&lt;/span&gt;
        &lt;span
          lang="el-GR"
          class="pt-KPA80SF5_000001"&gt;Να μη λέμε τα ίδια; Όχι, να τα λέμε, γιατί καλό είναι να καταγράφονται, κύριε Καιρίδη και τα ίδια. Δεν ξέρετε, άλλωστε, τι θα πω.&lt;/span&gt;
      &lt;/p&gt;
      &lt;p
        dir="ltr"
        class="pt-KPA80SF5_000002"&gt;
        &lt;span
          lang="el-GR"
          class="pt-KPA80SF5_000001"&gt;Αυτή η κύρωση έρχεται μετά από τρεισήμισι χρόνια, αλλά η πραγματικότητα είναι ότι έχουν περάσει σχεδόν τέσσερα, παρά τρεις μήνες. Έρχεται με ένα οικονομικό κόστος&lt;/span&gt;
        &lt;span
          lang="el-GR"
          class="pt-KPA80SF5_000001"&gt;&amp;nbsp;&lt;/span&gt;
        &lt;span
          lang="el-GR"
          class="pt-KPA80SF5_000001"&gt;το οποίο η Βουλή δεν γνωρίζει πώς ακριβώς προκύπτει αυτό το κόστος. Γιατί μιλάμε για έναν αξιωματικό, ο οποίος με την προσχώρησή του στο Κέντρο Αριστείας του ΝΑΤΟ, δηλαδή στο Κέντρο Ανάλυσης και Προσομοίωσης Αεροπορικών Επιχειρήσεων,&lt;/span&gt;
        &lt;span
          lang="el-GR"
          class="pt-KPA80SF5_000001"&gt;&amp;nbsp;τα&amp;nbsp;&lt;/span&gt;
        &lt;span
          lang="el-GR"
          class="pt-KPA80SF5_000001"&gt;έξοδα που θα προκύψουν δηλαδή από αυτή τη διαδικασία είναι στις 95.000 ευρώ. Δεν έχουμε συνηθίσει κιόλας στο να μας πληροφορούν και να μας αναλύουν στο Κοινοβούλιο.&amp;nbsp;&lt;/span&gt;
      &lt;/p&gt;
      &lt;p
        dir="ltr"
        class="pt-KPA80SF5_000002"&gt;
        &lt;span
          lang="el-GR"
          class="pt-KPA80SF5_000001"&gt;Υπάρχει, λοιπόν, επίσης, μια φωτογραφική επιλογή&lt;/span&gt;
        &lt;span
          lang="el-GR"
          class="pt-KPA80SF5_000001"&gt;&amp;nbsp;&lt;/span&gt;
        &lt;span
          lang="el-GR"
          class="pt-KPA80SF5_000001"&gt;στα προσόντα του συγκεκριμένου αξιωματικού. Γιατί το ποια διαδικασία θα ακολουθηθεί για την επιλογή του συγκεκριμένου στελέχους επίσης δεν το γνωρίζουμε. Δεν γνωρίζουμε αν υπάρχει ένας εσωτερικός, αξιοκρατικός διαγωνισμός στις Ένοπλες Δυνάμεις που να οδηγεί&lt;/span&gt;
        &lt;span
          lang="el-GR"
          class="pt-KPA80SF5_000001"&gt;&amp;nbsp;&lt;/span&gt;
        &lt;span
          lang="el-GR"
          class="pt-KPA80SF5_000001"&gt;σε αυτή την επιλογή. Ή μήπως κι αυτή η απόσπαση θα προστεθεί στη μακρά λίστα των ευνοουμένων της Νέας Δημοκρατίας;&lt;/span&gt;
      &lt;/p&gt;
      &lt;p
        dir="ltr"
        class="pt-KPA80SF5_000002"&gt;
        &lt;span
          lang="el-GR"
          class="pt-KPA80SF5_000001"&gt;Και ίσως το πιο δύσκολο να καταπιούμε σε αυτή την αίθουσα με όλες αυτές τις κυρώσεις που είχε πει ο κ. Δαβάκης ότι θα φέρει, ότι το Υπουργείο έχει αναλάβει μία&lt;/span&gt;
        &lt;span
          lang="el-GR"
          class="pt-KPA80SF5_000001"&gt;&amp;nbsp;&lt;/span&gt;
        &lt;span
          lang="el-GR"
          class="pt-KPA80SF5_000001"&gt;πρωτοβουλία ώστε να φέρετε αρκετές&amp;hellip; Δέκα συμβάσεις είχατε πει;&lt;/span&gt;
      &lt;/p&gt;
      &lt;p
        dir="ltr"
        class="pt-KPA80SF5_000002"&gt;
        &lt;span
          lang="el-GR"
          class="pt-KPA80SF5_000004"&gt;
          &lt;b&gt;ΑΘΑΝΑΣΙΟΣ ΔΑΒΑΚΗΣ (Υφυπουργός Εθνικής Άμυνας):&lt;/b&gt;
        &lt;/span&gt;
        &lt;span
          lang="el-GR"
          class="pt-KPA80SF5_000001"&gt;&amp;nbsp;Θα προσπαθήσουμε να τις εξαντλήσουμε.&amp;nbsp;&lt;/span&gt;
      &lt;/p&gt;
      &lt;p
        dir="ltr"
        class="pt-KPA80SF5_000002"&gt;
        &lt;span
          lang="el-GR"
          class="pt-KPA80SF5_000001"&gt;&amp;nbsp;&lt;/span&gt;
        &lt;span
          lang="el-GR"
          class="pt-KPA80SF5_000004"&gt;
          &lt;b&gt;ΓΕΩΡΓΙΑ (ΤΖΩΡΤΖΙΑ) ΚΕΦΑΛΑ:&lt;/b&gt;
        &lt;/span&gt;
        &lt;span
          lang="el-GR"
          class="pt-KPA80SF5_000001"&gt;&amp;nbsp;Προσπαθείτε να τις εξαντλήσετε.&amp;nbsp;&lt;/span&gt;
      &lt;/p&gt;
      &lt;p
        dir="ltr"
        class="pt-KPA80SF5_000002"&gt;
        &lt;span
          lang="el-GR"
          class="pt-KPA80SF5_000001"&gt;Η απουσία, όμως, του ανταποδοτικού οφέλους που υπάρχει και σε αυτή τη σύμβαση μας προβληματίζει επίσης. Γιατί η αιτιολογική έκθεση δεν αναφέρει απολύτως τίποτα για το πώς η αποκτηθείσα τεχνογνωσία που θα προσκομίσουμε θα επιστρέψει στις Ένοπλες Δυνάμεις. Δεν υπάρχει καμία δέσμευση ότι ο αξιωματικός αυτός με την επιστροφή του θα αξιοποιηθεί σε καίριες θέσεις για τη μεταλαμπάδευση της εμπειρίας από το&amp;nbsp;&lt;/span&gt;
        &lt;span
          class="pt-KPA80SF5_000001"&gt;CASPOA&lt;/span&gt;
        &lt;span
          lang="el-GR"
          class="pt-KPA80SF5_000001"&gt;. Φεύγει, δηλαδή, για τρία χρόνια με έξοδα του Δημοσίου και μετά δεν υπάρχει καμία υποχρέωση, καμία διασυνδεσιμότητα με τις Ένοπλες Δυνάμεις, καμία πληροφορία τουλάχιστον που να ξέρουμε ότι αυτός ο άνθρωπος θα απορροφηθεί και θα δώσει τις γνώσεις του.&amp;nbsp;&lt;/span&gt;
      &lt;/p&gt;
      &lt;p
        dir="ltr"
        class="pt-KPA80SF5_000002"&gt;
        &lt;span
          lang="el-GR"
          class="pt-KPA80SF5_000001"&gt;Πρόκειται για μία σύμβαση. Στη σύμβαση αυτή ο κ. Δαβάκης, μέσα από τα Πρακτικά, είπε ότι έχει υπογραφεί από το 2023. Εσείς το είπατε, κύριε Δαβάκη. Και μέχρι τώρα είναι εύλογη -είπατε- η διαμαρτυρία ή ο έλεγχος από την Αντιπολίτευση. Και είπατε υπό ποιο καθεστώς ο άνθρωπος, στη συγκεκριμένη περίπτωση το στέλεχος βρίσκεται στη Γαλλία και με ποια νομική θωράκιση προχωράει.&amp;nbsp;&lt;/span&gt;
      &lt;/p&gt;
      &lt;p
        dir="ltr"
        class="pt-KPA80SF5_000002"&gt;
        &lt;span
          lang="el-GR"
          class="pt-KPA80SF5_000001"&gt;Θέλετε να μάθετε δηλαδή όλα αυτά; Δηλαδή, ουσιαστικά παραδεχτήκατε ότι ο άνθρωπος αυτός βρίσκεται ήδη εκεί.&lt;/span&gt;
      &lt;/p&gt;
      &lt;p
        dir="ltr"
        class="pt-KPA80SF5_000002"&gt;
        &lt;span
          lang="el-GR"
          class="pt-KPA80SF5_000004"&gt;
          &lt;b&gt;ΑΘΑΝΑΣΙΟΣ ΔΑΒΑΚΗΣ (Υφυπουργός Εθνικής Άμυνας):&lt;/b&gt;
        &lt;/span&gt;
        &lt;span
          lang="el-GR"
          class="pt-KPA80SF5_000001"&gt;&amp;nbsp;Διερμήνευσα τα ερωτηματικά λόγω του ότι ήταν κάτι το οποίο δεν είχε προχωρήσει.&lt;/span&gt;
      &lt;/p&gt;
      &lt;p
        dir="ltr"
        class="pt-KPA80SF5_000002"&gt;
        &lt;span
          lang="el-GR"
          class="pt-KPA80SF5_000004"&gt;
          &lt;b&gt;ΓΕΩΡΓΙΑ (ΤΖΩΡΤΖΙΑ) ΚΕΦΑΛΑ:&lt;/b&gt;
        &lt;/span&gt;
        &lt;span
          lang="el-GR"
          class="pt-KPA80SF5_000001"&gt;&amp;nbsp;Δεν βρίσκεται ήδη εκεί ο άνθρωπος αυτός; Βρίσκεται. Μήπως έχει κοντέψει να τελειώσει και η θητεία του. Δηλαδή, μιλάμε για τρία χρόνια, τα υπογράφουμε τώρα, τα οποία μπορεί να έχουν παρέλθει κιόλας.&amp;nbsp;&lt;/span&gt;
      &lt;/p&gt;
      &lt;p
        dir="ltr"
        class="pt-KPA80SF5_000002"&gt;
        &lt;span
          lang="el-GR"
          class="pt-KPA80SF5_000001"&gt;(Στο σημείο αυτό κτυπάει προειδοποιητικά το κουδούνι λήξεως του χρόνου ομιλίας της κυρίας Βουλευτού)&lt;/span&gt;
      &lt;/p&gt;
      &lt;p
        dir="ltr"
        class="pt-KPA80SF5_000002"&gt;
        &lt;span
          lang="el-GR"
          class="pt-KPA80SF5_000004"&gt;
          &lt;b&gt;ΑΘΑΝΑΣΙΟΣ ΔΑΒΑΚΗΣ (Υφυπουργός Εθνικής Άμυνας):&lt;/b&gt;
        &lt;/span&gt;
        &lt;span
          lang="el-GR"
          class="pt-KPA80SF5_000001"&gt;&amp;nbsp;Εντάξει.&lt;/span&gt;
      &lt;/p&gt;
      &lt;p
        dir="ltr"
        class="pt-KPA80SF5_000002"&gt;
        &lt;span
          lang="el-GR"
          class="pt-KPA80SF5_000004"&gt;
          &lt;b&gt;ΓΕΩΡΓΙΑ (ΤΖΩΡΤΖΙΑ) ΚΕΦΑΛΑ:&lt;/b&gt;
        &lt;/span&gt;
        &lt;span
          lang="el-GR"
          class="pt-KPA80SF5_000001"&gt;&amp;nbsp;Έτσι είναι. Δηλαδή, ο άνθρωπος ήδη είναι εκεί, κάνει αυτό που πρέπει να κάνει κι εμείς κυρώνουμε εδώ κάτι που έχει γίνει.&amp;nbsp;&lt;/span&gt;
      &lt;/p&gt;
      &lt;p
        dir="ltr"
        class="pt-KPA80SF5_000002"&gt;
        &lt;span
          lang="el-GR"
          class="pt-KPA80SF5_000004"&gt;
          &lt;b&gt;ΑΘΑΝΑΣΙΟΣ ΔΑΒΑΚΗΣ (Υφυπουργός Εθνικής Άμυνας):&lt;/b&gt;
        &lt;/span&gt;
        &lt;span
          lang="el-GR"
          class="pt-KPA80SF5_000001"&gt;&amp;nbsp;Κι αυτό καλό είναι.&lt;/span&gt;
      &lt;/p&gt;
      &lt;p
        dir="ltr"
        class="pt-KPA80SF5_000002"&gt;
        &lt;span
          lang="el-GR"
          class="pt-KPA80SF5_000004"&gt;
          &lt;b&gt;ΓΕΩΡΓΙΑ (ΤΖΩΡΤΖΙΑ) ΚΕΦΑΛΑ:&lt;/b&gt;
        &lt;/span&gt;
        &lt;span
          lang="el-GR"
          class="pt-KPA80SF5_000001"&gt;&amp;nbsp;Καλό είναι για ποιον; Για τον αξιωματικό, για το ΝΑΤΟ, για εμάς, για τον τρόπο που λειτουργεί η Κυβέρνηση; Δεν νομίζω, κύριε Υπουργέ, να είναι καλό.&amp;nbsp;&lt;/span&gt;
      &lt;/p&gt;
      &lt;p
        dir="ltr"
        class="pt-KPA80SF5_000002"&gt;
        &lt;span
          lang="el-GR"
          class="pt-KPA80SF5_000004"&gt;
          &lt;b&gt;ΑΛΕΞΑΝΔΡΟΣ ΚΑΖΑΜΙΑΣ:&lt;/b&gt;
        &lt;/span&gt;
        &lt;span
          lang="el-GR"
          class="pt-KPA80SF5_000001"&gt;&amp;nbsp;Είναι αντισυνταγματικό.&lt;/span&gt;
      &lt;/p&gt;
      &lt;p
        dir="ltr"
        class="pt-KPA80SF5_000002"&gt;
        &lt;span
          lang="el-GR"
          class="pt-KPA80SF5_000004"&gt;
          &lt;b&gt;ΓΕΩΡΓΙΑ (ΤΖΩΡΤΖΙΑ) ΚΕΦΑΛΑ:&lt;/b&gt;
        &lt;/span&gt;
        &lt;span
          lang="el-GR"
          class="pt-KPA80SF5_000001"&gt;&amp;nbsp;Ακριβώς. Νομιμοποιούμε κάτι που έγινε.&lt;/span&gt;
      &lt;/p&gt;
      &lt;p
        dir="ltr"
        class="pt-KPA80SF5_000002"&gt;
        &lt;span
          lang="el-GR"
          class="pt-KPA80SF5_000004"&gt;
          &lt;b&gt;ΑΘΑΝΑΣΙΟΣ ΔΑΒΑΚΗΣ (Υφυπουργός Εθνικής Άμυνας):&lt;/b&gt;
        &lt;/span&gt;
        &lt;span
          lang="el-GR"
          class="pt-KPA80SF5_000001"&gt;&amp;nbsp;Νομιμοποιούμε με την Κύρωση κάτι το οποίο έγινε.&amp;nbsp;&lt;/span&gt;
      &lt;/p&gt;
      &lt;p
        dir="ltr"
        class="pt-KPA80SF5_000002"&gt;
        &lt;span
          lang="el-GR"
          class="pt-KPA80SF5_000004"&gt;
          &lt;b&gt;ΓΕΩΡΓΙΑ (ΤΖΩΡΤΖΙΑ) ΚΕΦΑΛΑ:&lt;/b&gt;
        &lt;/span&gt;
        &lt;span
          lang="el-GR"
          class="pt-KPA80SF5_000001"&gt;&amp;nbsp;Νομιμοποιούμε κάτι το οποίο έγινε. Άρα, δηλαδή οι πράξεις της Βουλής εδώ δεν έχουν καμία σημασία. Δεν έχουμε κάποια σημασία. Απλά πατάμε μια σφραγίδα σε κάτι που έχει γίνει ήδη για να είναι νόμιμο.&lt;/span&gt;
      &lt;/p&gt;
      &lt;p
        dir="ltr"
        class="pt-KPA80SF5_000002"&gt;
        &lt;span
          lang="el-GR"
          class="pt-KPA80SF5_000004"&gt;
          &lt;b&gt;ΑΘΑΝΑΣΙΟΣ ΔΑΒΑΚΗΣ (Υφυπουργός Εθνικής Άμυνας):&lt;/b&gt;
        &lt;/span&gt;
        &lt;span
          lang="el-GR"
          class="pt-KPA80SF5_000001"&gt;&amp;nbsp;Ενδιαφέρουσα η άποψή σας.&amp;nbsp;&lt;/span&gt;
      &lt;/p&gt;
      &lt;p
        dir="ltr"
        class="pt-KPA80SF5_000002"&gt;
        &lt;span
          lang="el-GR"
          class="pt-KPA80SF5_000004"&gt;
          &lt;b&gt;ΠΡΟΕΔΡΕΥΩΝ (Αθανάσιος Μπούρας):&lt;/b&gt;
        &lt;/span&gt;
        &lt;span
          lang="el-GR"
          class="pt-KPA80SF5_000001"&gt;&amp;nbsp;Όχι, όχι διάλογος. Προς την Ολομέλεια απευθυνθείτε.&amp;nbsp;&lt;/span&gt;
      &lt;/p&gt;
      &lt;p
        dir="ltr"
        class="pt-KPA80SF5_000002"&gt;
        &lt;span
          lang="el-GR"
          class="pt-KPA80SF5_000004"&gt;
          &lt;b&gt;ΓΕΩΡΓΙΑ (ΤΖΩΡΤΖΙΑ) ΚΕΦΑΛΑ:&lt;/b&gt;
        &lt;/span&gt;
        &lt;span
          lang="el-GR"
          class="pt-KPA80SF5_000001"&gt;&amp;nbsp;Δεν έχει και το μικρόφωνο ανοιχτό ο κύριος Υπουργός.&amp;nbsp;&lt;/span&gt;
      &lt;/p&gt;
      &lt;p
        dir="ltr"
        class="pt-KPA80SF5_000002"&gt;
        &lt;span
          lang="el-GR"
          class="pt-KPA80SF5_000001"&gt;Όμως, αυτό συμβαίνει. Όταν ερχόμαστε να κυρώσουμε κάτι που έχει γίνει ήδη, αυτό νομίζω ότι υποβιβάζει τη διαδικασία του κοινοβουλευτικού διαλόγου. Έχει γίνει κι άλλες φορές.&lt;/span&gt;
      &lt;/p&gt;
      &lt;p
        dir="ltr"
        class="pt-KPA80SF5_000002"&gt;
        &lt;span
          lang="el-GR"
          class="pt-KPA80SF5_000001"&gt;&amp;nbsp;&lt;/span&gt;
        &lt;span
          lang="el-GR"
          class="pt-KPA80SF5_000004"&gt;
          &lt;b&gt;ΑΘΑΝΑΣΙΟΣ ΔΑΒΑΚΗΣ (Υφυπουργός Εθνικής Άμυνας):&lt;/b&gt;
        &lt;/span&gt;
        &lt;span
          lang="el-GR"
          class="pt-KPA80SF5_000001"&gt;&amp;nbsp;Το ξέρετε κι εσείς.&lt;/span&gt;
      &lt;/p&gt;
      &lt;p
        dir="ltr"
        class="pt-KPA80SF5_000002"&gt;
        &lt;span
          lang="el-GR"
          class="pt-KPA80SF5_000004"&gt;
          &lt;b&gt;ΓΕΩΡΓΙΑ (ΤΖΩΡΤΖΙΑ) ΚΕΦΑΛΑ:&lt;/b&gt;
        &lt;/span&gt;
        &lt;span
          lang="el-GR"
          class="pt-KPA80SF5_000001"&gt;&amp;nbsp;Το παραδέχεστε. Ξέρετε, σας εκτιμώ ιδιαίτερα γιατί είσαστε πάντα ειλικρινείς κι έχετε πει πράγματα μέσα στο Κοινοβούλιο που δεν έχουν πει άλλοι συνάδελφοι σας και μπράβο σας γι&amp;rsquo; αυτό.&amp;nbsp;&lt;/span&gt;
      &lt;/p&gt;
      &lt;p
        dir="ltr"
        class="pt-KPA80SF5_000002"&gt;
        &lt;span
          lang="el-GR"
          class="pt-KPA80SF5_000001"&gt;Παρ&amp;rsquo; όλα αυτά δεν παύει να είναι μία παράνομη διαδικασία αυτό που συμβαίνει. Για εμάς τουλάχιστον. Δεν ξέρω, εμείς το βλέπουμε έτσι. Ας μας πούνε και οι υπόλοιποι πως το βλέπουνε.&amp;nbsp;&lt;/span&gt;
      &lt;/p&gt;
      &lt;p
        dir="ltr"
        class="pt-KPA80SF5_000002"&gt;
        &lt;span
          lang="el-GR"
          class="pt-KPA80SF5_000004"&gt;
          &lt;b&gt;ΑΘΑΝΑΣΙΟΣ ΔΑΒΑΚΗΣ (Υφυπουργός Εθνικής Άμυνας):&lt;/b&gt;
        &lt;/span&gt;
        &lt;span
          lang="el-GR"
          class="pt-KPA80SF5_000001"&gt;&amp;nbsp;Είναι νομιμότατη.&lt;/span&gt;
      &lt;/p&gt;
      &lt;p
        dir="ltr"
        class="pt-KPA80SF5_000002"&gt;
        &lt;span
          lang="el-GR"
          class="pt-KPA80SF5_000004"&gt;
          &lt;b&gt;ΓΕΩΡΓΙΑ (ΤΖΩΡΤΖΙΑ) ΚΕΦΑΛΑ:&lt;/b&gt;
        &lt;/span&gt;
        &lt;span
          lang="el-GR"
          class="pt-KPA80SF5_000001"&gt;&amp;nbsp;Νομιμότατη; Τουλάχιστον είναι ανορθόδοξη. Το ότι είναι ανορθόδοξη το παραδέχεστε;&amp;nbsp;&lt;/span&gt;
      &lt;/p&gt;
      &lt;p
        dir="ltr"
        class="pt-KPA80SF5_000002"&gt;
        &lt;span
          lang="el-GR"
          class="pt-KPA80SF5_000004"&gt;
          &lt;b&gt;ΑΘΑΝΑΣΙΟΣ ΔΑΒΑΚΗΣ (Υφυπουργός Εθνικής Άμυνας):&lt;/b&gt;
        &lt;/span&gt;
        &lt;span
          lang="el-GR"
          class="pt-KPA80SF5_000001"&gt;&amp;nbsp;Καθυστέρηση είναι.&amp;nbsp;&lt;/span&gt;
      &lt;/p&gt;
      &lt;p
        dir="ltr"
        class="pt-KPA80SF5_000002"&gt;
        &lt;span
          lang="el-GR"
          class="pt-KPA80SF5_000004"&gt;
          &lt;b&gt;ΓΕΩΡΓΙΑ (ΤΖΩΡΤΖΙΑ) ΚΕΦΑΛΑ:&lt;/b&gt;
        &lt;/span&gt;
        &lt;span
          lang="el-GR"
          class="pt-KPA80SF5_000001"&gt;&amp;nbsp;Δυστυχώς, υπάρχει καθυστέρηση και δυστυχώς, υπάρχει καθυστέρηση και σε άλλες διαδικασίες.&amp;nbsp;&lt;/span&gt;
      &lt;/p&gt;
      &lt;p
        dir="ltr"
        class="pt-KPA80SF5_000002"&gt;
        &lt;span
          lang="el-GR"
          class="pt-KPA80SF5_000001"&gt;Εγώ ήθελα να μιλήσω και για τον άνθρωπο που έχασε τη ζωή του τον πυροσβέστη, που επίσης είναι μια ανάλογη καθυστέρηση και μια έλλειψη τεχνογνωσίας και ελέγχου και επιχειρησιακών προτεραιοτήτων και δυνατοτήτων που έχει η χώρα μας και για πολλά άλλα κακώς κείμενα&amp;hellip;&lt;/span&gt;
      &lt;/p&gt;
      &lt;p
        dir="ltr"
        class="pt-KPA80SF5_000000"&gt;
        &lt;span
          lang="el-GR"
          class="pt-KPA80SF5_000001"&gt;(Χειροκροτήματα από την πτέρυγα της Πλεύσης Ελευθερίας)&lt;/span&gt;
      &lt;/p&gt;
      &lt;p
        dir="ltr"
        class="pt-KPA80SF5_000002"&gt;
        &lt;span
          lang="el-GR"
          class="pt-KPA80SF5_000004"&gt;
          &lt;b&gt;ΠΡΟΕΔΡΕΥΩΝ (Αθανάσιος Μπούρας):&lt;/b&gt;
        &lt;/span&gt;
        &lt;span
          lang="el-GR"
          class="pt-KPA80SF5_000001"&gt;&amp;nbsp;Ευχαριστούμε την κ. Κεφαλά.&lt;/span&gt;
      &lt;/p&gt;
      &lt;p
        dir="ltr"
        class="pt-KPA80SF5_000002"&gt;
        &lt;span
          lang="el-GR"
          class="pt-KPA80SF5_000001"&gt;Να δώσω τώρα στον λόγο τον λόγο στον Κοινοβουλευτικό Εκπρόσωπο του ΠΑΣΟΚ - Κινήματος Αλλαγής, τον κ. Δημήτρη Μάντζο κι αμέσως μετά, κύριε Παφίλη, θα πάρετε τον λόγο.&lt;/span&gt;
      &lt;/p&gt;
      &lt;p
        dir="ltr"
        class="pt-KPA80SF5_000002"&gt;
        &lt;span
          lang="el-GR"
          class="pt-KPA80SF5_000004"&gt;
          &lt;b&gt;ΔΗΜΗΤΡΙΟΣ ΜΑΝΤΖΟΣ:&lt;/b&gt;
        &lt;/span&gt;
        &lt;span
          lang="el-GR"
          class="pt-KPA80SF5_000001"&gt;&amp;nbsp;&lt;/span&gt;
        &lt;span
          lang="el-GR"
          class="pt-KPA80SF5_000001"&gt;Ευχαριστώ πολύ, κύριε Πρόεδρε.&lt;/span&gt;
      &lt;/p&gt;
      &lt;p
        dir="ltr"
        class="pt-KPA80SF5_000002"&gt;
        &lt;span
          lang="el-GR"
          class="pt-KPA80SF5_000001"&gt;Κυρίες και κύριοι συνάδελφοι, σε συνέχεια των αναφορών και άλλων συναδέλφων, κυρίως του Μιχάλη Κατρίνη, από αυτό το Βήμα στις πρόσφατες δηλώσεις συναδέλφων Βουλευτών που σχετίζονται με τον αποφυλακισθέντα, καταδικασθέντα για εγκληματική οργάνωση, θέλω να πω κάτι το οποίο έχουμε πει πολλές φορές. Αυτή η Βουλή έχει νομοθετήσει ό,τι πρέπει και ο Άρειος Πάγος έχει κρίνει όπως έχει κρίνει, ώστε η Δημοκρατία να έχει και τα μέσα και τη γνώση να αυτοπροστατεύεται. Κατά συνέπεια, οι δηλώσεις σαν κι αυτές είναι βέβαιο ότι ενδεχομένως βοηθήσουν τη Δημοκρατία να δει καλύτερα, να αντικρίσει καλύτερα τον εχθρό&lt;/span&gt;
        &lt;span
          lang="el-GR"
          class="pt-KPA80SF5_000001"&gt;&amp;nbsp;&lt;/span&gt;
        &lt;span
          lang="el-GR"
          class="pt-KPA80SF5_000001"&gt;και να προστατευθεί αποτελεσματικότερα.&amp;nbsp;&lt;/span&gt;
      &lt;/p&gt;
      &lt;p
        dir="ltr"
        class="pt-KPA80SF5_000002"&gt;
        &lt;span
          lang="el-GR"
          class="pt-KPA80SF5_000001"&gt;Και μιλώντας για Δημοκρατία, θέλω να μεταφέρω τη συζήτηση στη διεθνή σκηνή. Διότι την ώρα που εμείς συζητούμε στη Βουλή των Ελλήνων, στη Γενική Συνέλευση του Οργανισμού Ηνωμένων Εθνών η διεθνής κοινότητα προσπαθεί να βρει τον βηματισμό της μέσα σε μια νεφελώδη κατάσταση, όπου&lt;/span&gt;
        &lt;span
          lang="el-GR"
          class="pt-KPA80SF5_000001"&gt;&amp;nbsp;&lt;/span&gt;
        &lt;span
          lang="el-GR"
          class="pt-KPA80SF5_000001"&gt;ο Πρόεδρος της ισχυρότερης χώρας του πλανήτη, ο κ. Τραμπ, μιλά με όρους συνθηματολογίας για τον δικό του πόλεμο, τον οποίο ξεκίνησε μαζί με το Ισραήλ χωρίς κανέναν λόγο -τουλάχιστον όχι για τους λόγους που επικαλέστηκε- προκαλώντας ενεργειακή και γεωπολιτική κρίση σε όλον τον πλανήτη.&amp;nbsp;&lt;/span&gt;
      &lt;/p&gt;
      &lt;p
        dir="ltr"
        class="pt-KPA80SF5_000014"&gt;
        &lt;span
          lang="el-GR"
          class="pt-KPA80SF5_000001"&gt;Ο πρόεδρος Τραμπ αμφισβήτησε για πολλοστή φορά το Διεθνές Ποινικό Δικαστήριο, μιλώντας για κακούς ανθρώπους, τους οποίους οι Ηνωμένες Πολιτείες δεν σέβονται και ούτε λίγο ούτε πολύ απείλησε ακόμα και την Κούβα με νέα κρίση.&amp;nbsp;&lt;/span&gt;
      &lt;/p&gt;
      &lt;p
        dir="ltr"
        class="pt-KPA80SF5_000002"&gt;
        &lt;span
          lang="el-GR"
          class="pt-KPA80SF5_000001"&gt;Και εγώ αναρωτιέμαι, κυρίες και κύριοι συνάδελφοι της Πλειοψηφίας, κύριε Κοινοβουλευτικέ Εκπρόσωπε, αν αισθάνεστε άνετα που πολλοί από την ομάδα σας συμφωνούν, υποστηρίζουν και υποδέχονται το ύφος, τη συνθηματολογία και τις θέσεις μιας τέτοιας διοίκησης. Αντίστιξη σε αυτό -ευτυχώς- είναι ηγέτες, όπως ο Καναδός Πρωθυπουργός, ο κ. Κάρνεϊ, ο Βρετανός Πρωθυπουργός, ο κ. Μπέρναμ, ο Γάλλος Πρόεδρος, ο κ. Μακρόν, ο οποίος μίλησε τουλάχιστον με θάρρος για την ανάγκη στη Μέση Ανατολή να υπάρξει δικαίωμα των Παλαιστινίων στην ύπαρξη, όπως και δικαίωμα του Ισραήλ στην ασφάλεια.&lt;/span&gt;
      &lt;/p&gt;
      &lt;p
        dir="ltr"
        class="pt-KPA80SF5_000002"&gt;
        &lt;span
          lang="el-GR"
          class="pt-KPA80SF5_000001"&gt;Άρα, για εμάς ο δρόμος είναι σαφής. Είναι ο δρόμος της πολυμέρειας, του διεθνούς δικαίου, των διεθνών οργανισμών, της διεθνούς δικαιοσύνης χωρίς επιφυλάξεις και όχι να ακούμε Υπουργούς εδώ της χώρας μας να λένε ότι τα διεθνή δικαστήρια είναι κάτι κακό και θα πρέπει να επανεξετάσουμε τη συμμετοχή μας σε αυτά και σε μια διεθνή κοινότητα βασισμένη σε κανόνες, διεθνείς συμμαχίες δομημένες πάνω σε αξίες και αρχές και στα κοινά συμφέροντα που πρέπει, όμως, να σέβονται το διεθνές δίκαιο. Και αυτό είναι μια άσκηση υπεράσπισης της δημοκρατίας απέναντι και στον αναθεωρητισμό της γειτονιάς μας.&lt;/span&gt;
      &lt;/p&gt;
      &lt;p
        dir="ltr"
        class="pt-KPA80SF5_000002"&gt;
        &lt;span
          lang="el-GR"
          class="pt-KPA80SF5_000001"&gt;Διότι χθες από το Βήμα της Γενικής Συνέλευσης του ίδιου οργανισμού, των Ηνωμένων Εθνών, ο κ. Ερντογάν, ο Τούρκος Πρόεδρος, ούτε λίγο ούτε πολύ, αφού πρώτα επανέλαβε τις πάγιες θέσεις για διχοτόμηση της Κύπρου και αναγνώριση του ψευδοκράτους, πενήντα δύο χρόνια μετά την εισβολή του Αττίλα στο νησί και αφού συνέδεσε τη διχοτόμηση της Κύπρου με τη συνδιάσκεψη για την Ανατολική Μεσόγειο, άρα την κυριαρχική ισότητα και τη συμμετοχή του Τουρκοκυπριακού ψευδοκράτους στις διεθνείς συνομιλίες, στη συνέχεια υποδύθηκε τον κήρυκα του διεθνούς δικαίου και της καλής γειτονίας, έχοντας ετοιμάσει το σχέδιο νόμου για τη Γαλάζια Πατρίδα στην Τουρκική Εθνοσυνέλευση, έχοντας πλειοδοτήσει στα ανιστόρητα επιχειρήματα για τις γκρίζες ζώνες στο Αιγαίο, έχοντας υπογράψει και επικαλούμενος διαρκώς το παράνομο και ανυπόστατο Τουρκολιβυκό Μνημόνιο του 2019, έχοντας χαρτογραφήσει και εκτός χωρικών υδάτων της χώρας του, τα θαλάσσια πάρκα της Τουρκίας κατά τρόπο προδήλως αντίθετο στο διεθνές δίκαιο της θάλασσας και έχοντας παρεμποδίσει εδώ και δύο και πλέον χρόνια την πόντιση του καλωδίου ηλεκτρικής διασύνδεσης Ελλάδος-Κύπρου, ένα ευρωπαϊκό και όχι εθνικό -ευρωπαϊκό και το τονίζουμε σε κάθε τόνο- έργο κρίσιμης γεωπολιτικής και ενεργειακής αξίας για την Κύπρο, για την Ελλάδα και για την Ευρωπαϊκή Ένωση.&lt;/span&gt;
      &lt;/p&gt;
      &lt;p
        dir="ltr"
        class="pt-KPA80SF5_000002"&gt;
        &lt;span
          lang="el-GR"
          class="pt-KPA80SF5_000001"&gt;Γι&amp;rsquo; αυτό, λοιπόν, ο κ. Ερντογάν, ο οποίος συστηματικά τα τελευταία χρόνια και αξιοποιώντας και εκμεταλλευόμενος κατά καταχρηστικό τρόπο τόσο τη διακήρυξη των Αθηνών, την οποία -θα το πούμε για πολλοστή φορά- ερμήνευσε ως μια νομική βάση ώστε η Ελλάδα να ζητεί την άδεια της Τουρκίας για τα πάντα, όσο όμως και το δόγμα των ήρεμων νερών, το οποίο για αυτόν ήταν το τέλειο πρόσχημα ώστε&amp;nbsp;&lt;/span&gt;
        &lt;span
          lang="el-GR"
          class="pt-KPA80SF5_000001"&gt;σώσει το πρόσωπό του προς τη Δύση, έρχεται από το Βήμα της Γενικής Συνέλευσης του ΟΗΕ να ζητήσει ξανά τη συμμετοχή της Τουρκίας στην αμυντική αρχιτεκτονική της Ευρωπαϊκής Ένωσης.&amp;nbsp;&lt;/span&gt;
      &lt;/p&gt;
      &lt;p
        dir="ltr"
        class="pt-KPA80SF5_000002"&gt;
        &lt;span
          lang="el-GR"
          class="pt-KPA80SF5_000001"&gt;Γι&amp;rsquo; αυτό λέμε εμείς ότι αυτή είναι η ώρα και εδώ και χρόνια έχει υπάρξει η ώρα να μιλήσουμε για ένα νέο ευρωτουρκικό σχέδιο-πλαίσιο σχέσεων, ρυθμισμένο με αυτοματοποιημένες κυρώσεις και αυστηρούς όρους, ένα νέο &amp;laquo;Ελσίνκι&amp;raquo; με αυστηρές κυρώσεις σε περιπτώσεις παραβιάσεων του Διεθνούς Δικαίου και προσβολών των εθνικών κυριαρχικών δικαιωμάτων της ελληνικής και της κυπριακής Δημοκρατίας.&amp;nbsp;&lt;/span&gt;
      &lt;/p&gt;
      &lt;p
        dir="ltr"
        class="pt-KPA80SF5_000002"&gt;
        &lt;span
          lang="el-GR"
          class="pt-KPA80SF5_000001"&gt;Είναι μια συζήτηση που η ελληνική Κυβέρνηση, δυστυχώς, ούτε καν άνοιξε τα τελευταία χρόνια, ενώ, δυστυχώς, δεν έκανε και τίποτα ώστε να εκθέσει την τουρκική προκλητικότητα στις πραγματικές της διαστάσεις και στον δέοντα χρόνο, στον δέοντα τόπο και με τον δέοντα τρόπο όλα τα περασμένα χρόνια, λειτουργώντας ωσάν τα &amp;laquo;ήρεμα νερά&amp;raquo; να ήταν ένας αυτοσκοπός.&lt;/span&gt;
      &lt;/p&gt;
      &lt;p
        dir="ltr"
        class="pt-KPA80SF5_000002"&gt;
        &lt;span
          lang="el-GR"
          class="pt-KPA80SF5_000001"&gt;Σε αυτό το πλαίσιο, κύριε Υφυπουργέ, συζητούμε αυτή τη Σύμβαση και εκεί που θέλω να σταθώ κλείνοντας είναι για την ενίσχυση του ανθρώπινου δυναμικού των Ενόπλων Δυνάμεων, διότι, σε αυτήν τη συγκυρία η αύξηση της αποτρεπτικής ισχύος της χώρας δεν σημαίνει μόνο ανάπτυξη οπλικών συστημάτων και εξοπλισμοί, αλλά έμπρακτη ενίσχυση του ανθρώπινου δυναμικού.&lt;/span&gt;
      &lt;/p&gt;
      &lt;p
        dir="ltr"
        class="pt-KPA80SF5_000002"&gt;
        &lt;span
          lang="el-GR"
          class="pt-KPA80SF5_000001"&gt;Πώς έγινε, όμως, αυτό από την Κυβέρνηση Μητσοτάκη με το νομοσχέδιο -και τον νόμο πια- του κ. Δένδια; Όταν διαλύθηκε η ραχοκοκαλιά των Ενόπλων Δυνάμεων που είναι οι υπαξιωματικοί, όταν βαθμολογικά και μισθολογικά καθηλώθηκαν, όταν επιβαρύνθηκε και επλήγη το ηθικό τους, όταν ενισχύθηκαν δυστυχώς τάσεις αποχώρησης από τις Ένοπλες Δυνάμεις και έχει μειωθεί η ελκυστικότητα των Στρατιωτικών Σχολών.&lt;/span&gt;
      &lt;/p&gt;
      &lt;p
        dir="ltr"
        class="pt-KPA80SF5_000002"&gt;
        &lt;span
          lang="el-GR"
          class="pt-KPA80SF5_000001"&gt;Είναι τρεις μήνες αναπάντητη η ερώτηση του τομεάρχη Άμυνας του Κινήματος, του Μιχάλη Κατρίνη, που ζητούμε συγκεκριμένα στοιχεία για τις παραιτήσεις και αποχωρήσεις και για τα κενά στις Στρατιωτικές Σχολές, όπως και το αίτημά μας να υπάρξει επιτέλους μια σοβαρή κοινοβουλευτική διαδικασία αποτίμησης και λογοδοσίας τελικά του Υπουργείου Άμυνας προς την Εθνική Αντιπροσωπεία για τις συνέπειες της νομοθετικής πρωτοβουλίας που έπληξε το κύρος και το ηθικό των Ελλήνων υπαξιωματικών.&lt;/span&gt;
      &lt;/p&gt;
      &lt;p
        dir="ltr"
        class="pt-KPA80SF5_000002"&gt;
        &lt;span
          lang="el-GR"
          class="pt-KPA80SF5_000001"&gt;Για εμάς, κρίσιμες παράμετροι είναι η προστασία της σταδιοδρομίας των υπηρετούντων, η άρση των αδικιών και η αποκατάσταση των κινήτρων παραμονής. Είναι βασικές πολιτικές προτεραιότητες. Απαιτούμε και διεκδικούμε σεβασμό, δικαιοσύνη και έμπρακτη αναγνώριση της προσφοράς των στελεχών των Ενόπλων Δυνάμεων στην πατρίδα σε αυτήν την κρίσιμη γεωπολιτική συγκυρία.&lt;/span&gt;
      &lt;/p&gt;
      &lt;p
        dir="ltr"
        class="pt-KPA80SF5_000002"&gt;
        &lt;span
          lang="el-GR"
          class="pt-KPA80SF5_000004"&gt;
          &lt;b&gt;ΠΡΟΕΔΡΕΥΩΝ (Αθανάσιος Μπούρας):&lt;/b&gt;
        &lt;/span&gt;
        &lt;span
          lang="el-GR"
          class="pt-KPA80SF5_000001"&gt;&amp;nbsp;Και εμείς ευχαριστούμε τον κ. Μάντζο.&lt;/span&gt;
      &lt;/p&gt;
      &lt;p
        dir="ltr"
        class="pt-KPA80SF5_000002"&gt;
        &lt;span
          lang="el-GR"
          class="pt-KPA80SF5_000001"&gt;Και να καλέσω τώρα στο Βήμα τον Κοινοβουλευτικό Εκπρόσωπο του ΚΚΕ, τον συνάδελφο κ. Θανάση Παφίλη.&amp;nbsp;&lt;/span&gt;
      &lt;/p&gt;
      &lt;p
        dir="ltr"
        class="pt-KPA80SF5_000002"&gt;
        &lt;span
          lang="el-GR"
          class="pt-KPA80SF5_000001"&gt;Κύριε Παφίλη, έχετε τον λόγο.&amp;nbsp;&lt;/span&gt;
      &lt;/p&gt;
      &lt;p
        dir="ltr"
        class="pt-KPA80SF5_000002"&gt;
        &lt;span
          lang="el-GR"
          class="pt-KPA80SF5_000004"&gt;
          &lt;b&gt;ΑΘΑΝΑΣΙΟΣ ΠΑΦΙΛΗΣ:&lt;/b&gt;
        &lt;/span&gt;
        &lt;span
          lang="el-GR"
          class="pt-KPA80SF5_000001"&gt;&amp;nbsp;Ευχαριστώ, κύριε Πρόεδρε.&amp;nbsp;&lt;/span&gt;
      &lt;/p&gt;
      &lt;p
        dir="ltr"
        class="pt-KPA80SF5_000002"&gt;
        &lt;span
          lang="el-GR"
          class="pt-KPA80SF5_000001"&gt;Η χθεσινή ομιλία του Προέδρου των Ηνωμένων Πολιτειών της Αμερικής, του Τραμπ -του ηγέτη σας, του δυτικού κόσμου, όπως λέτε- στη Γενική Συνέλευση του ΟΗΕ, σκορπά τη φρίκη απέναντι σε ολόκληρη την ανθρωπότητα. Παρουσιάζει με έναν κυνισμό τη βαρβαρότητα του καπιταλισμού, εκτοξεύει χυδαία απειλές που βέβαια απευθύνονται σε όσους αμφισβητούν την κυριαρχία αυτού του συστήματος και την ιμπεριαλιστική βαρβαρότητα.&lt;/span&gt;
      &lt;/p&gt;
      &lt;p
        dir="ltr"
        class="pt-KPA80SF5_000002"&gt;
        &lt;span
          lang="el-GR"
          class="pt-KPA80SF5_000001"&gt;&amp;laquo;Θα εξαλείψω την ισλαμική δημοκρατία&amp;raquo;. Ακούτε τι λέει; Μιλάει κανένας από εσάς με αυτά που λέει; Με ποιο δικαίωμα αυτός θα εξαλείψει μια χώρα ολόκληρη; Τι έλεγε πριν ο Τραμπ; &amp;laquo;Θα καταστρέψω τον πολιτισμό του Ιράν&amp;raquo;. Αυτά δεν έλεγε; Ποιος τα καταδίκασε από όλους σας; Κανένας. Μη καταδίκη σημαίνει σιωπηρή συναίνεση.&lt;/span&gt;
      &lt;/p&gt;
      &lt;p
        dir="ltr"
        class="pt-KPA80SF5_000002"&gt;
        &lt;span
          lang="el-GR"
          class="pt-KPA80SF5_000001"&gt;Η ελευθερία επανήλθε στη Βενεζουέλα. Απαγωγή Προέδρου της χώρας. Αλλά η αλήθεια, όμως, τι λέει; &amp;laquo;Έχουμε διασφαλίσει εξήντα πέντε εκατομμύρια βαρέλια πετρελαίου&amp;raquo;. Όπως είχε πει και πριν. Μήπως δεν είχε πάρει τα χάπια του, όπως λένε, αλλά και να τα είχε πάρει, τα ίδια θα έλεγε. Τι είπε; &amp;laquo;Θέλω το πετρέλαιο του Ιράν&amp;raquo;. Και μιλάτε για Διεθνές Δίκαιο, μιλάτε για ΝΑΤΟ, για όλα αυτά;&amp;nbsp;&lt;/span&gt;
      &lt;/p&gt;
      &lt;p
        dir="ltr"
        class="pt-KPA80SF5_000002"&gt;
        &lt;span
          lang="el-GR"
          class="pt-KPA80SF5_000001"&gt;Τι άλλο λέει: &amp;laquo;Θα εξαλείψω τον κίνδυνο στη Μέση Ανατολή που προέρχεται από το Ιράν&amp;raquo;. Σοβαρολογούμε; Από τι προέρχεται; Η απόφαση του ΟΗΕ λέει, δύο κράτη ισότιμα Ισραήλ-Παλαιστινιακό στα σύνορα του 1967 -αυτά λέει η απόφαση του ΟΗΕ-, με πρωτεύουσα της Παλαιστίνης, την Ανατολική Ιερουσαλήμ. Ποιος το λέει αυτό; Εάν δεν λυθεί -όχι ότι θα λυθούν όλα τα προβλήματα- το Παλαιστινιακό μόνιμα, θα υπάρχει αυτή η εστία.&lt;/span&gt;
      &lt;/p&gt;
      &lt;p
        dir="ltr"
        class="pt-KPA80SF5_000002"&gt;
        &lt;span
          lang="el-GR"
          class="pt-KPA80SF5_000001"&gt;Τι άλλο; Για την Κούβα, μίσος. Για σκεφτείτε, ο ελέφαντας και το μυρμήγκι. Μίσος, κυριολεκτικά μίσος. Με τέτοια δολοφονική πολιτική, πώς την ανέχεστε; Πώς; Πού βασίζεται ο αποκλεισμός, κυριολεκτικά, ο στραγγαλισμός μιας χώρας που επιλέγει έναν διαφορετικό δρόμο και τον ακολουθούν και όλοι, αυτό είναι το χειρότερο. Και οι Κινέζοι κουβέντα και οι Ρώσοι κουβέντα, φυσικά και όλοι οι υπόλοιποι.&lt;/span&gt;
      &lt;/p&gt;
      &lt;p
        dir="ltr"
        class="pt-KPA80SF5_000002"&gt;
        &lt;span
          lang="el-GR"
          class="pt-KPA80SF5_000001"&gt;Υπάρχουν, μάλιστα, οι αποφάσεις των γενικών συνελεύσεων του ΟΗΕ που είναι συντριπτική η πλειοψηφία, πάνω από 90%, που λέει να αρθεί το εμπάργκο στην Κούβα. Και τι λέει ο Τύπος; &amp;laquo;Ο κομμουνισμός δεν πρόκειται να επηρεάσει τις Ηνωμένες Πολιτείες και το ημισφαίριο&amp;raquo;. Για σκεφτείτε! Φοβάται, ε; Φοβάται αυτήν τη χώρα; Γιατί; Γιατί το λέει αυτό;&lt;/span&gt;
      &lt;/p&gt;
      &lt;p
        dir="ltr"
        class="pt-KPA80SF5_000002"&gt;
        &lt;span
          lang="el-GR"
          class="pt-KPA80SF5_000001"&gt;Κυρίες και κύριοι, ο πλανήτης φλέγεται για όποιον δεν το έχει καταλάβει. Τα μέτωπα ενοποιούνται. Υπάρχει πολεμικός παροξυσμός, ψυχολογική προετοιμασία για γενίκευση της σύγκρουσης, του πολέμου, δηλαδή. Η πολεμική βιομηχανία είναι στον Θεό. Τρισεκατομμύρια επενδύονται από τον καπιταλισμό στην καταστροφή και όχι στην ανάπτυξη, στον θάνατο και όχι στη ζωή.&lt;/span&gt;
      &lt;/p&gt;
      &lt;p
        dir="ltr"
        class="pt-KPA80SF5_000002"&gt;
        &lt;span
          lang="el-GR"
          class="pt-KPA80SF5_000001"&gt;(Στο σημείο αυτό κτυπάει προειδοποιητικά το κουδούνι λήξεως του χρόνου ομιλίας του κυρίου Βουλευτή)&lt;/span&gt;
      &lt;/p&gt;
      &lt;p
        dir="ltr"
        class="pt-KPA80SF5_000002"&gt;
        &lt;span
          lang="el-GR"
          class="pt-KPA80SF5_000001"&gt;Αυτός είναι ο κόσμος σας. Αλλά θα τον αλλάξει και θα επαναστατήσει ο κόσμος και θα τον ανατρέψει αργά ή γρήγορα. Πολεμική προετοιμασία για την τελική αναμέτρηση. Μεγάλη σύγκρουση Ηνωμένων Πολιτειών-Κίνας για την πρωτοκαθεδρία και από εκεί και πέρα γίνεται μύλος, όπως λένε στα χωριά μας.&amp;nbsp;&lt;/span&gt;
      &lt;/p&gt;
      &lt;p
        dir="ltr"
        class="pt-KPA80SF5_000002"&gt;
        &lt;span
          lang="el-GR"
          class="pt-KPA80SF5_000001"&gt;Σε αυτό το πλαίσιο η ελληνική εμπλοκή πλέον δεν είναι έτσι κι έτσι. Είναι μέχρι τα μπούνια. Είναι μέσα στον πόλεμο. Όταν χρησιμοποιείς&amp;nbsp;&lt;/span&gt;
        &lt;span
          class="pt-KPA80SF5_000001"&gt;Patriot&lt;/span&gt;
        &lt;span
          lang="el-GR"
          class="pt-KPA80SF5_000001"&gt;&amp;nbsp;με Έλληνες στρατιωτικούς σε έναν πόλεμο, σε μια αντιπαράθεση που γίνεται, σημαίνει ότι είσαι μέρος του πολέμου και φυσικά θα πληρώσεις και τις συνέπειες αν γενικευθεί. Και είχαμε τα δύο παραδείγματα, να μην τα λέω και τρώω τον χρόνο.&amp;nbsp;&lt;/span&gt;
      &lt;/p&gt;
      &lt;p
        dir="ltr"
        class="pt-KPA80SF5_000002"&gt;
        &lt;span
          lang="el-GR"
          class="pt-KPA80SF5_000001"&gt;Επομένως, αν θέλουμε να συζητήσουμε για τις συμφωνίες, ο εισηγητής μας τα είπε αναλυτικά με τη Γαλλία. Τι είναι; Ένα τεχνικό ζήτημα; Πάμε να κάνουμε μάθημα στο κέντρο αριστείας ή μάλλον στο κέντρο δολοφονίας του ΝΑΤΟ. Να τους πούμε τι; Πώς να σκοτώνουν καλύτερα; Είναι προετοιμασία. Ακριβώς, όπως το λέτε. Προετοιμασία για ποιο πράγμα; Το ΝΑΤΟ τι κάνει; Πολέμους κάνει παντού. Αυτοί δεν διέλυσαν τη Γιουγκοσλαβία; Το ΝΑΤΟ δεν παρεμβαίνει παντού; Όλη η γη είναι βαμμένη με αίμα, με δεκάδες εκατομμύρια ανθρώπους. Αυτό πάμε να κάνουμε εκεί και γι&amp;rsquo; αυτό εμείς το καταψηφίζουμε. Βέβαια, εδώ ο καθένας παίρνει και τη θέση του. ΠΑΣΟΚ, Νίκη, Ελληνική Λύση, ναι. Πάτε πακέτο. Το ΝΑΤΟ, ο άγιος αυτός οργανισμός! Τον στηρίζετε. Πρέπει να πάμε εκεί για να δώσουμε τα φώτα μας, λόγω της εμπειρίας που έχουμε εδώ.&amp;nbsp;&lt;/span&gt;
      &lt;/p&gt;
      &lt;p
        dir="ltr"
        class="pt-KPA80SF5_000002"&gt;
        &lt;span
          lang="el-GR"
          class="pt-KPA80SF5_000001"&gt;Επομένως, πάμε στην πραγματικότητα να συνταχθούμε μαζί με τη Γαλλία και τους Νατοϊκούς που θα έρχονται για φροντιστήριο. Και αυτό λέγεται παραγωγός της ασφάλειας. Αλήθεια αν η συμμετοχή της Ελλάδας στον πόλεμο, αν οι βάσεις που είναι 17 στην Ελλάδα, αν έχεις στρατό εκτός συνόρων, αν έχεις καράβια, πολεμικά πλοία εκτός συνόρων, αυτό δεν λέγεται επιθετική πολιτική; Ποια ασφάλεια; Ασφάλεια για το μεγάλο κεφάλαιο.&amp;nbsp;&lt;/span&gt;
      &lt;/p&gt;
      &lt;p
        dir="ltr"
        class="pt-KPA80SF5_000002"&gt;
        &lt;span
          lang="el-GR"
          class="pt-KPA80SF5_000001"&gt;Αυτή είναι η πολιτική και φυσικά εμείς την καταψηφίζουμε.&amp;nbsp;&lt;/span&gt;
      &lt;/p&gt;
      &lt;p
        dir="ltr"
        class="pt-KPA80SF5_000002"&gt;
        &lt;span
          lang="el-GR"
          class="pt-KPA80SF5_000015"&gt;
          &lt;b&gt;ΠΡΟΕΔΡΕΥΩΝ (Αθανάσιος Μπούρας):&amp;nbsp;&lt;/b&gt;
        &lt;/span&gt;
        &lt;span
          lang="el-GR"
          class="pt-KPA80SF5_000001"&gt;Ευχαριστούμε τον κ. Παφίλη.&amp;nbsp;&lt;/span&gt;
      &lt;/p&gt;
      &lt;p
        dir="ltr"
        class="pt-KPA80SF5_000002"&gt;
        &lt;span
          lang="el-GR"
          class="pt-KPA80SF5_000001"&gt;Κύριε Υπουργέ, έχετε τον λόγο προκειμένου να ολοκληρώσουμε τη συζήτηση για την κύρωση της συμφωνίας.&amp;nbsp;&lt;/span&gt;
      &lt;/p&gt;
      &lt;p
        dir="ltr"
        class="pt-KPA80SF5_000002"&gt;
        &lt;span
          lang="el-GR"
          class="pt-KPA80SF5_000001"&gt;Ορίστε, κύριε Υπουργέ, έχετε τον λόγο.&amp;nbsp;&lt;/span&gt;
      &lt;/p&gt;
      &lt;p
        dir="ltr"
        class="pt-KPA80SF5_000002"&gt;
        &lt;span
          lang="el-GR"
          class="pt-KPA80SF5_000004"&gt;
          &lt;b&gt;ΑΘΑΝΑΣΙΟΣ ΔΑΒΑΚΗΣ (Υφυπουργός Εθνικής Άμυνας):&lt;/b&gt;
        &lt;/span&gt;
        &lt;span
          lang="el-GR"
          class="pt-KPA80SF5_000001"&gt;&amp;nbsp;Κυρίες και κύριοι συνάδελφοι, πολλές φορές από αυτό το Βήμα έχω προσπαθήσει να αποσείσω κατηγορίες, να διευκρινίσω πράγματα και τελικά, η διαδικασία κυρώσεων των διαφόρων συμβάσεων, οι οποίες σε παρελθόντα χρόνου έχουν λάβει χώρα, είναι μία παιδαγωγική, θα έλεγα, διαδικασία για τα μέλη, με πρώτους εμάς και μετά όλους εσάς.&amp;nbsp;&lt;/span&gt;
      &lt;/p&gt;
      &lt;p
        dir="ltr"
        class="pt-KPA80SF5_000002"&gt;
        &lt;span
          lang="el-GR"
          class="pt-KPA80SF5_000001"&gt;Είπα και προηγουμένως, σαφώς διερωτώνται οι συνάδελφοι γιατί έρχονται αυτές οι κυρώσεις να κυρωθούν σε χρόνο μέλλοντα, ενώ έχουν μία παρελθοντική διάσταση. Αλλά αυτή είναι η διαδικασία των κυρώσεων. Πρέπει να κυρωθούν και από το Ελληνικό Κοινοβούλιο. Και προσπαθούμε με εργώδεις, όπως έχω πει χαρακτηριστικά, ρυθμούς να εξαντλήσουμε τον εκκρεμούντα κατάλογο από αυτές τις συμβάσεις, ούτως ώστε ο πολιτικός κοινοβουλευτικός λόγος να είναι διαφορετικός τις επόμενες φορές.&amp;nbsp;&lt;/span&gt;
      &lt;/p&gt;
      &lt;p
        dir="ltr"
        class="pt-KPA80SF5_000002"&gt;
        &lt;span
          lang="el-GR"
          class="pt-KPA80SF5_000001"&gt;Θέλω να πω κάτι σχετικά με αυτό που ο κ. Κατρίνης, αλλά και ο κ. Μάντζος, ο οποίος εκπροσωπεί το ΠΑΣΟΚ, ανέφερε κατεβαίνοντας από το Βήμα. Η χώρα μας έχει καταστεί αδύναμη, είπε στις διεθνείς της σχέσεις. Έχω διαφορετική άποψη, όπως έχει διαφορετική άποψη και η πλειοψηφία του ελληνικού λαού, πιστεύω, εξαιτίας του ότι η Ελλάδα μας, η χώρα μας, με τις Κυβερνήσεις του Κυριάκου Μητσοτάκη από το 2019 μέχρι σήμερα, είναι σαφώς ισχυρότερη και δεν μιλάω μόνο στον αμυντικό τομέα, από όλες τις προηγούμενες δεκαετίες, με πρωτοφανείς επενδύσεις φυσικά στην άμυνα, με συμφωνίες και με την Ιταλία και με την Αίγυπτο για τις θαλάσσιες ζώνες, με την αναβάθμιση της διμερούς αμυντικής συνεργασίας με τις Ηνωμένες Πολιτείες της Αμερικής, με την εμβάθυνση των σχέσεών μας με τη Γαλλία, με τα ενεργειακά πρότζεκτ που τρέχουν. Είναι τόσα πολλά που καθιστούν τη χώρα μας σαφώς δυνατότερη, ισχυρότερη από το παρελθόν.&amp;nbsp;&lt;/span&gt;
      &lt;/p&gt;
      &lt;p
        dir="ltr"
        class="pt-KPA80SF5_000002"&gt;
        &lt;span
          lang="el-GR"
          class="pt-KPA80SF5_000001"&gt;Σε όλα αυτά ο συνάδελφος, ο Μιχάλης Κατρίνης, απάντησε με μία γενική και ατεκμηρίωτη κατηγορία. Συμφωνώ όμως μαζί του σε ένα πράγμα. Πράγματι, θα κριθούμε από τον ελληνικό λαό, όταν επέλθει το συγκεκριμένο χρονικό σημείο και ο ελληνικός λαός, πάντα κατά την άποψή μου, με νηφαλιότητα, με σοβαρότητα, με αντικειμενικότητα, θα μας κρίνει όλους. Δεν μιλάω για τις δημοσκοπήσεις. Θα μιλήσω για την θεσμικότερη και αυθεντικότερη δημοσκόπηση που είναι το εκλογικό αποτέλεσμα.&amp;nbsp;&lt;/span&gt;
      &lt;/p&gt;
      &lt;p
        dir="ltr"
        class="pt-KPA80SF5_000002"&gt;
        &lt;span
          lang="el-GR"
          class="pt-KPA80SF5_000001"&gt;Περνώντας σε όσα ανέφερε ο κ. Καζαμίας, που τον παρακολουθώ πάντα, έθεσε το θέμα της αγγλικής γλώσσας. Στο παράρτημα α είναι η Νατοϊκή περιγραφή της θέσης και τα ελάχιστα βασικά προσόντα που απαιτούνται. Σύμφωνα λοιπόν με τη σχετική υπουργική απόφαση, η οποία μάλιστα τροποποιήθηκε το 2024 για το σύνολο των θέσεων εξωτερικού πλην της Κύπρου και των επιχειρήσεων υποστήριξης της ειρήνης, απαιτείται, όπως και εσείς είπατε, άριστη γνώση της αγγλικής γλώσσας. Πάντως, θέλω να αναδείξω ως εξαιρετικά ενδιαφέρον, ειλικρινά δεν το λέω με σκωπτική διάθεση, το γεγονός ότι έχουμε φθάσει όλοι μας να συζητούμε σήμερα, στην Ολομέλεια, το ζήτημα της γλωσσικής επάρκειας του στελέχους που θα στείλουμε σε μια θέση εξωτερικού. Αποτελεί μια σημαντική ποιοτική βελτίωση και κατά τούτο πρέπει να το εξάρουμε.&amp;nbsp;&lt;/span&gt;
      &lt;/p&gt;
      &lt;p
        dir="ltr"
        class="pt-KPA80SF5_000002"&gt;
        &lt;span
          lang="el-GR"
          class="pt-KPA80SF5_000001"&gt;Εξαιρετικά επίσης ενδιαφέρον είναι ότι τέθηκε και το θέμα των δαπανών. Αρχικά στο άρθρο 9 λέει ότι η πρόσβαση στις εγκαταστάσεις στέγασης και τροφοδοσίας παρέχεται από τη Γαλλική Πολεμική Αεροπορία, με τους ίδιους όρους που παρέχεται στα δικά της στελέχη, ενώ στο στέλεχος προσφέρεται η σχετική αποζημίωση εξωτερικού, για την οποία παρεμπιπτόντως ελέχθη, νομίζω πάλι από τον κ. Καζαμία, ότι είναι υψηλή για να καλύψει όλες του τις ανάγκες. Μισθός Υπουργού είπατε, παρότι δεν υπάρχει αυτό, αλλά αυτό είναι μια άλλης τάξεως υπόθεση. Δεν υπάρχει μισθός Υπουργού.&amp;nbsp;&lt;/span&gt;
      &lt;/p&gt;
      &lt;p
        dir="ltr"
        class="pt-KPA80SF5_000002"&gt;
        &lt;span
          lang="el-GR"
          class="pt-KPA80SF5_000001"&gt;Αυτό το οποίο θέλω να πω είναι ότι είναι προβλεπόμενες δαπάνες και προβλεπόμενα έξοδα τα οποία καθορίζονται με βάση το κόστος ζωής, τη θέση του συγκεκριμένου στελέχους και όλα αυτά τα οποία συνθέτουν μία αξιοπρεπή κατάσταση διαβίωσης στην ξένη χώρα.&amp;nbsp;&lt;/span&gt;
      &lt;/p&gt;
      &lt;p
        dir="ltr"
        class="pt-KPA80SF5_000016"&gt;
        &lt;span
          lang="el-GR"
          class="pt-KPA80SF5_000001"&gt;(Στο σημείο αυτό κτυπάει προειδοποιητικά το κουδούνι λήξεως του χρόνου ομιλίας του κυρίου Υφυπουργού)&lt;/span&gt;
      &lt;/p&gt;
      &lt;p
        dir="ltr"
        class="pt-KPA80SF5_000002"&gt;
        &lt;span
          lang="el-GR"
          class="pt-KPA80SF5_000001"&gt;Έρχομαι τώρα σε εσάς, κύριε Φωτόπουλε, που έχουμε συνεχή δημιουργική συνεργασία κοινοβουλευτικά. Πρέπει να αναδείξω μία αντίφαση όμως μεταξύ των λεγόμενων σας. Από τη μία μας λέτε ότι είναι εξαιρετικά χρήσιμο και ξέρω ότι το πιστεύετε, να στείλουμε το προσωπικό μας στο συγκεκριμένο κέντρο Αριστείας. Από την άλλη λέμε ότι κάποια στιγμή θα στείλουμε παραπάνω από έναν. Δηλαδή έχουμε ακόμη καλύτερη σχέση και ένταξη. Αυτό αντελήφθην και ότι η σχετική δαπάνη θα αυξηθεί και τότε όμως δεν θα μπορούμε να ενημερώσουμε.&lt;/span&gt;
      &lt;/p&gt;
      &lt;p
        dir="ltr"
        class="pt-KPA80SF5_000002"&gt;
        &lt;span
          lang="el-GR"
          class="pt-KPA80SF5_000004"&gt;
          &lt;b&gt;ΣΤΥΛΙΑΝΟΣ ΦΩΤΟΠΟΥΛΟΣ:&lt;/b&gt;
        &lt;/span&gt;
        &lt;span
          lang="el-GR"
          class="pt-KPA80SF5_000001"&gt;&amp;nbsp;Δεν είπα αυτό. Η δαπάνη θα αυξηθεί και δεν θα έχει περάσει από τη Βουλή.&lt;/span&gt;
      &lt;/p&gt;
      &lt;p
        dir="ltr"
        class="pt-KPA80SF5_000002"&gt;
        &lt;span
          lang="el-GR"
          class="pt-KPA80SF5_000004"&gt;
          &lt;b&gt;ΑΘΑΝΑΣΙΟΣ ΔΑΒΑΚΗΣ (Υφυπουργός Εθνικής Άμυνας):&amp;nbsp;&lt;/b&gt;
        &lt;/span&gt;
        &lt;span
          lang="el-GR"
          class="pt-KPA80SF5_000001"&gt;Άρα το ίδιο κατάλαβα. Απλώς έβαλα το προοίμιο της αντιλήψεως αυτής.&amp;nbsp;&lt;/span&gt;
      &lt;/p&gt;
      &lt;p
        dir="ltr"
        class="pt-KPA80SF5_000002"&gt;
        &lt;span
          lang="el-GR"
          class="pt-KPA80SF5_000001"&gt;Ας γίνει αυτό και έχουμε εργαλεία. Έχουμε και το κοινοβουλευτικό έργο και τις αιτήσεις καταθέσεως εγγράφων και κατ&amp;rsquo; ιδίαν συνομιλίες έχουμε με άριστη συνεργασία και ό,τι θέλετε για να προχωρήσουμε. Ας γίνει αυτό. Προσκτάται γνώση, εμπειρία, επίπεδο, σχέσεις μεταξύ ξένων στρατών, αλλοδαπών στρατών. Είναι πολύ σημαντικό και χτίζουμε σημαντικές σχέσεις με την περίφημη, αν θέλετε, και αμυντική διπλωματία.&amp;nbsp;&lt;/span&gt;
      &lt;/p&gt;
      &lt;p
        dir="ltr"
        class="pt-KPA80SF5_000002"&gt;
        &lt;span
          class="pt-KPA80SF5_000003"&gt;&amp;nbsp;&lt;/span&gt;
      &lt;/p&gt;
      &lt;p
        dir="ltr"
        class="pt-KPA80SF5_000002"&gt;
        &lt;span
          class="pt-KPA80SF5_000003"&gt;&amp;nbsp;&lt;/span&gt;
      &lt;/p&gt;
      &lt;p
        dir="ltr"
        class="pt-KPA80SF5_000005"&gt;
        &lt;span
          class="pt-KPA80SF5_000003"&gt;&amp;nbsp;&lt;/span&gt;
      &lt;/p&gt;
      &lt;p
        dir="ltr"
        class="pt-KPA80SF5_000002"&gt;
        &lt;span
          lang="el-GR"
          class="pt-KPA80SF5_000001"&gt;Θεωρώ ότι είναι τόσο σημαντική η παρουσία των Ελλήνων πιλότων εκεί, που δεσμεύομαι, αν θέλετε, να ενημερώνω τακτικά όσο βρίσκομαι σ&amp;rsquo; αυτήν τη θέση για οποιαδήποτε αλλαγή ή πρόσκληση, συμπερίληψη και άλλου στελέχους.&lt;/span&gt;
      &lt;/p&gt;
      &lt;p
        dir="ltr"
        class="pt-KPA80SF5_000002"&gt;
        &lt;span
          lang="el-GR"
          class="pt-KPA80SF5_000001"&gt;Η σημερινή συνεδρίαση της Ολομέλειας της Βουλής των Ελλήνων είναι, νομίζω, η ενδέκατη φορά που καλούμαστε να κυρώσουμε σύμβαση του Υπουργείου Εθνικής Άμυνας, μετά τη δέσμευση, που έχουμε αναλάβει. Όπως αναλύθηκε στη χθεσινή μας συνεδρίαση&amp;hellip;.&lt;/span&gt;
      &lt;/p&gt;
      &lt;p
        dir="ltr"
        class="pt-KPA80SF5_000002"&gt;
        &lt;span
          lang="el-GR"
          class="pt-KPA80SF5_000004"&gt;
          &lt;b&gt;ΠΡΟΕΔΡΕΥΩΝ (Αθανάσιος Μπούρας):&lt;/b&gt;
        &lt;/span&gt;
        &lt;span
          lang="el-GR"
          class="pt-KPA80SF5_000001"&gt;&amp;nbsp;Κύριε Υπουργέ, ολοκληρώσατε. Σας ευχαριστούμε.&lt;/span&gt;
      &lt;/p&gt;
      &lt;p
        dir="ltr"
        class="pt-KPA80SF5_000002"&gt;
        &lt;span
          lang="el-GR"
          class="pt-KPA80SF5_000001"&gt;Κυρίες και κύριοι συνάδελφοι, κηρύσσεται περαιωμένη η συζήτηση επί της αρχής, των άρθρων και του συνόλου του σχεδίου νόμου του Υπουργείου Εθνικής Άμυνας: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 και η ψήφισή τους θα γίνει χωριστά.&lt;/span&gt;
      &lt;/p&gt;
      &lt;p
        dir="ltr"
        class="pt-KPA80SF5_000002"&gt;
        &lt;span
          lang="el-GR"
          class="pt-KPA80SF5_000001"&gt;Η ψηφοφορία περιλαμβάνει την αρχή του νομοσχεδίου, ένα άρθρο, το ακροτελεύτιο άρθρο, καθώς και το σύνολο του νομοσχεδίου.&amp;nbsp;&lt;/span&gt;
      &lt;/p&gt;
      &lt;p
        dir="ltr"
        class="pt-KPA80SF5_000002"&gt;
        &lt;span
          lang="el-GR"
          class="pt-KPA80SF5_000001"&gt;Παρακαλώ να ανοίξει το σύστημα της ηλεκτρονικής ψηφοφορίας.&lt;/span&gt;
      &lt;/p&gt;
      &lt;p
        dir="ltr"
        class="pt-KPA80SF5_000000"&gt;
        &lt;span
          lang="el-GR"
          class="pt-KPA80SF5_000001"&gt;(ΗΛΕΚΤΡΟΝΙΚΗ ΨΗΦΟΦΟΡΙΑ)&lt;/span&gt;
      &lt;/p&gt;
      &lt;p
        dir="ltr"
        class="pt-KPA80SF5_000005"&gt;
        &lt;span
          class="pt-KPA80SF5_000003"&gt;
          &lt;br /&gt;&amp;#x200e;&lt;/span&gt;
        &lt;span
          class="pt-KPA80SF5_000003"&gt;&amp;nbsp;&lt;/span&gt;
      &lt;/p&gt;
      &lt;p
        dir="ltr"
        class="pt-KPA80SF5_000002"&gt;
        &lt;span
          lang="el-GR"
          class="pt-KPA80SF5_000004"&gt;
          &lt;b&gt;ΠΡΟΕΔΡΕΥΩΝ (Αθανάσιος Μπούρας):&lt;/b&gt;
        &lt;/span&gt;
        &lt;span
          lang="el-GR"
          class="pt-KPA80SF5_000001"&gt;&amp;nbsp;&lt;/span&gt;
        &lt;span
          lang="el-GR"
          class="pt-KPA80SF5_000001"&gt;Κυρίες και κύριοι συνάδελφοι, εφόσον έχετε ολοκληρώσει την ψηφοφορία, παρακαλώ να κλείσει το σύστημα της ηλεκτρονικής ψηφοφορίας.&lt;/span&gt;
      &lt;/p&gt;
      &lt;p
        dir="ltr"
        class="pt-KPA80SF5_000000"&gt;
        &lt;span
          lang="el-GR"
          class="pt-KPA80SF5_000001"&gt;(ΗΛΕΚΤΡΟΝΙΚΗ ΚΑΤΑΜΕΤΡΗΣΗ)&lt;/span&gt;
      &lt;/p&gt;
      &lt;p
        dir="ltr"
        class="pt-KPA80SF5_000005"&gt;
        &lt;span
          class="pt-KPA80SF5_000003"&gt;
          &lt;br /&gt;&amp;#x200e;&lt;/span&gt;
        &lt;span
          class="pt-KPA80SF5_000003"&gt;&amp;nbsp;&lt;/span&gt;
      &lt;/p&gt;
      &lt;p
        dir="ltr"
        class="pt-KPA80SF5_000017"&gt;
        &lt;span
          lang="el-GR"
          class="pt-KPA80SF5_000001"&gt;(ΜΕΤΑ ΤΗΝ ΗΛΕΚΤΡΟΝΙΚΗ ΚΑΤΑΜΕΤΡΗΣΗ)&lt;/span&gt;
      &lt;/p&gt;
      &lt;p
        dir="ltr"
        class="pt-KPA80SF5_000002"&gt;
        &lt;span
          class="pt-KPA80SF5_000018"&gt;
          &lt;b&gt;&amp;nbsp;&lt;/b&gt;
        &lt;/span&gt;
      &lt;/p&gt;
      &lt;p
        dir="ltr"
        class="pt-KPA80SF5_000002"&gt;
        &lt;span
          lang="el-GR"
          class="pt-KPA80SF5_000004"&gt;
          &lt;b&gt;ΠΡΟΕΔΡΕΥΩΝ (Αθανάσιος Μπούρας):&lt;/b&gt;
        &lt;/span&gt;
        &lt;span
          lang="el-GR"
          class="pt-KPA80SF5_000001"&gt;&amp;nbsp;Οι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class="pt-KPA80SF5_000019"&gt;
          &lt;div
            align="center"&gt;
            &lt;table
              border="1"
              cellspacing="0"
              cellpadding="0"
              dir="ltr"
              class="pt-KPA80SF5_000019"&gt;
              &lt;tr
                class="pt-KPA80SF5_000020"&gt;
                &lt;td
                  class="pt-KPA80SF5_000021"&gt;
                  &lt;p
                    dir="ltr"
                    class="pt-KPA80SF5_a"&gt;
                    &lt;span
                      lang="el-GR"
                      class="pt-KPA80SF5_000001"&gt;Κύρωση της Συμφωνίας Κοινής Εφαρμογής μεταξύ του Υπ. Εθνικής Άμυνας της Ελληνικής Δημοκρατίας, όπως εκπροσωπείται από το Ελληνικό Γενικό Επιτελείο Αεροπορίας... (CASPOA) Κέντρο Αριστείας ΝΑΤΟ (COE)&lt;/span&gt;
                  &lt;/p&gt;
                &lt;/td&gt;
              &lt;/tr&gt;
              &lt;tr
                class="pt-KPA80SF5_000022"&gt;
                &lt;td
                  class="pt-KPA80SF5_000021"&gt;
                  &lt;p
                    dir="ltr"
                    class="pt-KPA80SF5_a"&gt;
                    &lt;span
                      lang="el-GR"
                      class="pt-KPA80SF5_000001"&gt;Επί της Αρχής &amp;nbsp; &amp;nbsp; ΚΑΤΑ ΠΛΕΙΟΨΗΦΙΑ&lt;/span&gt;
                  &lt;/p&gt;
                &lt;/td&gt;
              &lt;/tr&gt;
              &lt;tr
                class="pt-KPA80SF5_000023"&gt;
                &lt;td
                  class="pt-KPA80SF5_000021"&gt;
                  &lt;p
                    dir="ltr"
                    class="pt-KPA80SF5_a"&gt;
                    &lt;span
                      lang="el-GR"
                      class="pt-KPA80SF5_000001"&gt;Ν.Δ.: ΝΑΙ&lt;/span&gt;
                  &lt;/p&gt;
                &lt;/td&gt;
              &lt;/tr&gt;
              &lt;tr
                class="pt-KPA80SF5_000022"&gt;
                &lt;td
                  class="pt-KPA80SF5_000021"&gt;
                  &lt;p
                    dir="ltr"
                    class="pt-KPA80SF5_a"&gt;
                    &lt;span
                      lang="el-GR"
                      class="pt-KPA80SF5_000001"&gt;ΠΑΣΟΚ-Κ.Α.: ΝΑΙ&lt;/span&gt;
                  &lt;/p&gt;
                &lt;/td&gt;
              &lt;/tr&gt;
              &lt;tr
                class="pt-KPA80SF5_000022"&gt;
                &lt;td
                  class="pt-KPA80SF5_000021"&gt;
                  &lt;p
                    dir="ltr"
                    class="pt-KPA80SF5_a"&gt;
                    &lt;span
                      lang="el-GR"
                      class="pt-KPA80SF5_000001"&gt;Κ.Κ.Ε.: OXI&lt;/span&gt;
                  &lt;/p&gt;
                &lt;/td&gt;
              &lt;/tr&gt;
              &lt;tr
                class="pt-KPA80SF5_000022"&gt;
                &lt;td
                  class="pt-KPA80SF5_000021"&gt;
                  &lt;p
                    dir="ltr"
                    class="pt-KPA80SF5_a"&gt;
                    &lt;span
                      lang="el-GR"
                      class="pt-KPA80SF5_000001"&gt;ΕΛΛΗΝ. ΛΥΣΗ: ΝΑΙ&lt;/span&gt;
                  &lt;/p&gt;
                &lt;/td&gt;
              &lt;/tr&gt;
              &lt;tr
                class="pt-KPA80SF5_000022"&gt;
                &lt;td
                  class="pt-KPA80SF5_000021"&gt;
                  &lt;p
                    dir="ltr"
                    class="pt-KPA80SF5_a"&gt;
                    &lt;span
                      lang="el-GR"
                      class="pt-KPA80SF5_000001"&gt;ΣΥΡΙΖΑ: OXI&lt;/span&gt;
                  &lt;/p&gt;
                &lt;/td&gt;
              &lt;/tr&gt;
              &lt;tr
                class="pt-KPA80SF5_000023"&gt;
                &lt;td
                  class="pt-KPA80SF5_000021"&gt;
                  &lt;p
                    dir="ltr"
                    class="pt-KPA80SF5_a"&gt;
                    &lt;span
                      lang="el-GR"
                      class="pt-KPA80SF5_000001"&gt;ΝΙΚΗ: ΝΑΙ&lt;/span&gt;
                  &lt;/p&gt;
                &lt;/td&gt;
              &lt;/tr&gt;
              &lt;tr
                class="pt-KPA80SF5_000022"&gt;
                &lt;td
                  class="pt-KPA80SF5_000021"&gt;
                  &lt;p
                    dir="ltr"
                    class="pt-KPA80SF5_a"&gt;
                    &lt;span
                      lang="el-GR"
                      class="pt-KPA80SF5_000001"&gt;ΠΛΕΥΣΗ ΕΛ.: OXI&lt;/span&gt;
                  &lt;/p&gt;
                &lt;/td&gt;
              &lt;/tr&gt;
              &lt;tr
                class="pt-KPA80SF5_000022"&gt;
                &lt;td
                  class="pt-KPA80SF5_000021"&gt;
                  &lt;p
                    dir="ltr"
                    class="pt-KPA80SF5_a"&gt;
                    &lt;span
                      lang="el-GR"
                      class="pt-KPA80SF5_000001"&gt;Άρθρο πρώτο &amp;nbsp; &amp;nbsp; ΚΑΤΑ ΠΛΕΙΟΨΗΦΙΑ&lt;/span&gt;
                  &lt;/p&gt;
                &lt;/td&gt;
              &lt;/tr&gt;
              &lt;tr
                class="pt-KPA80SF5_000022"&gt;
                &lt;td
                  class="pt-KPA80SF5_000021"&gt;
                  &lt;p
                    dir="ltr"
                    class="pt-KPA80SF5_a"&gt;
                    &lt;span
                      lang="el-GR"
                      class="pt-KPA80SF5_000001"&gt;Ν.Δ.: ΝΑΙ&lt;/span&gt;
                  &lt;/p&gt;
                &lt;/td&gt;
              &lt;/tr&gt;
              &lt;tr
                class="pt-KPA80SF5_000022"&gt;
                &lt;td
                  class="pt-KPA80SF5_000021"&gt;
                  &lt;p
                    dir="ltr"
                    class="pt-KPA80SF5_a"&gt;
                    &lt;span
                      lang="el-GR"
                      class="pt-KPA80SF5_000001"&gt;ΠΑΣΟΚ-Κ.Α.: ΝΑΙ&lt;/span&gt;
                  &lt;/p&gt;
                &lt;/td&gt;
              &lt;/tr&gt;
              &lt;tr
                class="pt-KPA80SF5_000022"&gt;
                &lt;td
                  class="pt-KPA80SF5_000021"&gt;
                  &lt;p
                    dir="ltr"
                    class="pt-KPA80SF5_a"&gt;
                    &lt;span
                      lang="el-GR"
                      class="pt-KPA80SF5_000001"&gt;Κ.Κ.Ε.: OXI&lt;/span&gt;
                  &lt;/p&gt;
                &lt;/td&gt;
              &lt;/tr&gt;
              &lt;tr
                class="pt-KPA80SF5_000022"&gt;
                &lt;td
                  class="pt-KPA80SF5_000021"&gt;
                  &lt;p
                    dir="ltr"
                    class="pt-KPA80SF5_a"&gt;
                    &lt;span
                      lang="el-GR"
                      class="pt-KPA80SF5_000001"&gt;ΕΛΛΗΝ. ΛΥΣΗ: ΝΑΙ&lt;/span&gt;
                  &lt;/p&gt;
                &lt;/td&gt;
              &lt;/tr&gt;
              &lt;tr
                class="pt-KPA80SF5_000022"&gt;
                &lt;td
                  class="pt-KPA80SF5_000021"&gt;
                  &lt;p
                    dir="ltr"
                    class="pt-KPA80SF5_a"&gt;
                    &lt;span
                      lang="el-GR"
                      class="pt-KPA80SF5_000001"&gt;ΣΥΡΙΖΑ: OXI&lt;/span&gt;
                  &lt;/p&gt;
                &lt;/td&gt;
              &lt;/tr&gt;
              &lt;tr
                class="pt-KPA80SF5_000022"&gt;
                &lt;td
                  class="pt-KPA80SF5_000021"&gt;
                  &lt;p
                    dir="ltr"
                    class="pt-KPA80SF5_a"&gt;
                    &lt;span
                      lang="el-GR"
                      class="pt-KPA80SF5_000001"&gt;ΝΙΚΗ: ΠΡΝ&lt;/span&gt;
                  &lt;/p&gt;
                &lt;/td&gt;
              &lt;/tr&gt;
              &lt;tr
                class="pt-KPA80SF5_000022"&gt;
                &lt;td
                  class="pt-KPA80SF5_000021"&gt;
                  &lt;p
                    dir="ltr"
                    class="pt-KPA80SF5_a"&gt;
                    &lt;span
                      lang="el-GR"
                      class="pt-KPA80SF5_000001"&gt;ΠΛΕΥΣΗ ΕΛ.: OXI&lt;/span&gt;
                  &lt;/p&gt;
                &lt;/td&gt;
              &lt;/tr&gt;
              &lt;tr
                class="pt-KPA80SF5_000023"&gt;
                &lt;td
                  class="pt-KPA80SF5_000021"&gt;
                  &lt;p
                    dir="ltr"
                    class="pt-KPA80SF5_a"&gt;
                    &lt;span
                      lang="el-GR"
                      class="pt-KPA80SF5_000001"&gt;Ακροτελεύτιο άρθρο &amp;nbsp; &amp;nbsp; &amp;nbsp;ΚΑΤΑ ΠΛΕΙΟΨΗΦΙΑ&lt;/span&gt;
                  &lt;/p&gt;
                &lt;/td&gt;
              &lt;/tr&gt;
              &lt;tr
                class="pt-KPA80SF5_000022"&gt;
                &lt;td
                  class="pt-KPA80SF5_000021"&gt;
                  &lt;p
                    dir="ltr"
                    class="pt-KPA80SF5_a"&gt;
                    &lt;span
                      lang="el-GR"
                      class="pt-KPA80SF5_000001"&gt;Ν.Δ.: ΝΑΙ&lt;/span&gt;
                  &lt;/p&gt;
                &lt;/td&gt;
              &lt;/tr&gt;
              &lt;tr
                class="pt-KPA80SF5_000022"&gt;
                &lt;td
                  class="pt-KPA80SF5_000021"&gt;
                  &lt;p
                    dir="ltr"
                    class="pt-KPA80SF5_a"&gt;
                    &lt;span
                      lang="el-GR"
                      class="pt-KPA80SF5_000001"&gt;ΠΑΣΟΚ-Κ.Α.: ΝΑΙ&lt;/span&gt;
                  &lt;/p&gt;
                &lt;/td&gt;
              &lt;/tr&gt;
              &lt;tr
                class="pt-KPA80SF5_000022"&gt;
                &lt;td
                  class="pt-KPA80SF5_000021"&gt;
                  &lt;p
                    dir="ltr"
                    class="pt-KPA80SF5_a"&gt;
                    &lt;span
                      lang="el-GR"
                      class="pt-KPA80SF5_000001"&gt;Κ.Κ.Ε.: OXI&lt;/span&gt;
                  &lt;/p&gt;
                &lt;/td&gt;
              &lt;/tr&gt;
              &lt;tr
                class="pt-KPA80SF5_000022"&gt;
                &lt;td
                  class="pt-KPA80SF5_000021"&gt;
                  &lt;p
                    dir="ltr"
                    class="pt-KPA80SF5_a"&gt;
                    &lt;span
                      lang="el-GR"
                      class="pt-KPA80SF5_000001"&gt;ΕΛΛΗΝ. ΛΥΣΗ: ΝΑΙ&lt;/span&gt;
                  &lt;/p&gt;
                &lt;/td&gt;
              &lt;/tr&gt;
              &lt;tr
                class="pt-KPA80SF5_000023"&gt;
                &lt;td
                  class="pt-KPA80SF5_000021"&gt;
                  &lt;p
                    dir="ltr"
                    class="pt-KPA80SF5_a"&gt;
                    &lt;span
                      lang="el-GR"
                      class="pt-KPA80SF5_000001"&gt;ΣΥΡΙΖΑ: OXI&lt;/span&gt;
                  &lt;/p&gt;
                &lt;/td&gt;
              &lt;/tr&gt;
              &lt;tr
                class="pt-KPA80SF5_000022"&gt;
                &lt;td
                  class="pt-KPA80SF5_000021"&gt;
                  &lt;p
                    dir="ltr"
                    class="pt-KPA80SF5_a"&gt;
                    &lt;span
                      lang="el-GR"
                      class="pt-KPA80SF5_000001"&gt;ΝΙΚΗ: ΠΡΝ&lt;/span&gt;
                  &lt;/p&gt;
                &lt;/td&gt;
              &lt;/tr&gt;
              &lt;tr
                class="pt-KPA80SF5_000022"&gt;
                &lt;td
                  class="pt-KPA80SF5_000021"&gt;
                  &lt;p
                    dir="ltr"
                    class="pt-KPA80SF5_a"&gt;
                    &lt;span
                      lang="el-GR"
                      class="pt-KPA80SF5_000001"&gt;ΠΛΕΥΣΗ ΕΛ.: OXI&lt;/span&gt;
                  &lt;/p&gt;
                &lt;/td&gt;
              &lt;/tr&gt;
              &lt;tr
                class="pt-KPA80SF5_000022"&gt;
                &lt;td
                  class="pt-KPA80SF5_000021"&gt;
                  &lt;p
                    dir="ltr"
                    class="pt-KPA80SF5_a"&gt;
                    &lt;span
                      lang="el-GR"
                      class="pt-KPA80SF5_000001"&gt;Επί του Συνόλου &amp;nbsp; &amp;nbsp; ΚΑΤΑ ΠΛΕΙΟΨΗΦΙΑ&lt;/span&gt;
                  &lt;/p&gt;
                &lt;/td&gt;
              &lt;/tr&gt;
              &lt;tr
                class="pt-KPA80SF5_000022"&gt;
                &lt;td
                  class="pt-KPA80SF5_000021"&gt;
                  &lt;p
                    dir="ltr"
                    class="pt-KPA80SF5_a"&gt;
                    &lt;span
                      lang="el-GR"
                      class="pt-KPA80SF5_000001"&gt;Ν.Δ.: ΝΑΙ&lt;/span&gt;
                  &lt;/p&gt;
                &lt;/td&gt;
              &lt;/tr&gt;
              &lt;tr
                class="pt-KPA80SF5_000022"&gt;
                &lt;td
                  class="pt-KPA80SF5_000021"&gt;
                  &lt;p
                    dir="ltr"
                    class="pt-KPA80SF5_a"&gt;
                    &lt;span
                      lang="el-GR"
                      class="pt-KPA80SF5_000001"&gt;ΠΑΣΟΚ-Κ.Α.: ΝΑΙ&lt;/span&gt;
                  &lt;/p&gt;
                &lt;/td&gt;
              &lt;/tr&gt;
              &lt;tr
                class="pt-KPA80SF5_000022"&gt;
                &lt;td
                  class="pt-KPA80SF5_000021"&gt;
                  &lt;p
                    dir="ltr"
                    class="pt-KPA80SF5_a"&gt;
                    &lt;span
                      lang="el-GR"
                      class="pt-KPA80SF5_000001"&gt;Κ.Κ.Ε.: OXI&lt;/span&gt;
                  &lt;/p&gt;
                &lt;/td&gt;
              &lt;/tr&gt;
              &lt;tr
                class="pt-KPA80SF5_000022"&gt;
                &lt;td
                  class="pt-KPA80SF5_000021"&gt;
                  &lt;p
                    dir="ltr"
                    class="pt-KPA80SF5_a"&gt;
                    &lt;span
                      lang="el-GR"
                      class="pt-KPA80SF5_000001"&gt;ΕΛΛΗΝ. ΛΥΣΗ: ΝΑΙ&lt;/span&gt;
                  &lt;/p&gt;
                &lt;/td&gt;
              &lt;/tr&gt;
              &lt;tr
                class="pt-KPA80SF5_000022"&gt;
                &lt;td
                  class="pt-KPA80SF5_000021"&gt;
                  &lt;p
                    dir="ltr"
                    class="pt-KPA80SF5_a"&gt;
                    &lt;span
                      lang="el-GR"
                      class="pt-KPA80SF5_000001"&gt;ΣΥΡΙΖΑ: OXI&lt;/span&gt;
                  &lt;/p&gt;
                &lt;/td&gt;
              &lt;/tr&gt;
              &lt;tr
                class="pt-KPA80SF5_000022"&gt;
                &lt;td
                  class="pt-KPA80SF5_000021"&gt;
                  &lt;p
                    dir="ltr"
                    class="pt-KPA80SF5_a"&gt;
                    &lt;span
                      lang="el-GR"
                      class="pt-KPA80SF5_000001"&gt;ΝΙΚΗ: ΠΡΝ&lt;/span&gt;
                  &lt;/p&gt;
                &lt;/td&gt;
              &lt;/tr&gt;
              &lt;tr
                class="pt-KPA80SF5_000022"&gt;
                &lt;td
                  class="pt-KPA80SF5_000021"&gt;
                  &lt;p
                    dir="ltr"
                    class="pt-KPA80SF5_a"&gt;
                    &lt;span
                      lang="el-GR"
                      class="pt-KPA80SF5_000001"&gt;ΠΛΕΥΣΗ ΕΛ.: OXI&lt;/span&gt;
                  &lt;/p&gt;
                &lt;/td&gt;
              &lt;/tr&gt;
            &lt;/table&gt;
          &lt;/div&gt;
        &lt;/table&gt;
      &lt;/div&gt;
      &lt;p
        dir="ltr"
        class="pt-KPA80SF5_000005"&gt;
        &lt;span
          class="pt-KPA80SF5_000003"&gt;&amp;nbsp;&lt;/span&gt;
      &lt;/p&gt;
      &lt;p
        dir="ltr"
        class="pt-KPA80SF5_000005"&gt;
        &lt;span
          class="pt-KPA80SF5_000003"&gt;
          &lt;br /&gt;&amp;#x200e;&lt;/span&gt;
        &lt;span
          class="pt-KPA80SF5_000003"&gt;&amp;nbsp;&lt;/span&gt;
      &lt;/p&gt;
      &lt;p
        dir="ltr"
        class="pt-KPA80SF5_000002"&gt;
        &lt;span
          lang="el-GR"
          class="pt-KPA80SF5_000004"&gt;
          &lt;b&gt;ΠΡΟΕΔΡΕΥΩΝ (Αθανάσιος Μπούρας):&amp;nbsp;&lt;/b&gt;
        &lt;/span&gt;
        &lt;span
          lang="el-GR"
          class="pt-KPA80SF5_000001"&gt;Συνεπώς, το σχέδιο νόμου του Υπουργείου Εθνικής Άμυνας: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 έγινε δεκτό κατά πλειοψηφία, σε μόνη συζήτηση, επί της αρχής, των άρθρων και του συνόλου και έχει ως εξής:&lt;/span&gt;
      &lt;/p&gt;
      &lt;p
        dir="ltr"
        class="pt-KPA80SF5_000000"&gt;
        &lt;span
          lang="el-GR"
          class="pt-KPA80SF5_000001"&gt;(Να καταχωριστεί το κείμενο του νομοσχεδίου)&lt;/span&gt;
      &lt;/p&gt;
      &lt;p
        dir="ltr"
        class="pt-KPA80SF5_000005"&gt;
        &lt;span
          class="pt-KPA80SF5_000003"&gt;&amp;nbsp;&lt;/span&gt;
      &lt;/p&gt;
      &lt;p
        dir="ltr"
        class="pt-KPA80SF5_000002"&gt;
        &lt;span
          lang="el-GR"
          class="pt-KPA80SF5_000004"&gt;
          &lt;b&gt;ΠΡΟΕΔΡΕΥΩΝ (Αθανάσιος Μπούρας):&amp;nbsp;&lt;/b&gt;
        &lt;/span&gt;
        &lt;span
          lang="el-GR"
          class="pt-KPA80SF5_000001"&gt;Κυρίες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νομοσχεδίου.&amp;nbsp;&lt;/span&gt;
      &lt;/p&gt;
      &lt;p
        dir="ltr"
        class="pt-KPA80SF5_000002"&gt;
        &lt;span
          lang="el-GR"
          class="pt-KPA80SF5_000004"&gt;
          &lt;b&gt;ΠΟΛΛΟΙ ΒΟΥΛΕΥΤΕΣ:&lt;/b&gt;
        &lt;/span&gt;
        &lt;span
          lang="el-GR"
          class="pt-KPA80SF5_000001"&gt;&amp;nbsp;Μάλιστα, μάλιστα.&lt;/span&gt;
      &lt;/p&gt;
      &lt;p
        dir="ltr"
        class="pt-KPA80SF5_000002"&gt;
        &lt;span
          lang="el-GR"
          class="pt-KPA80SF5_000004"&gt;
          &lt;b&gt;ΠΡΟΕΔΡΕΥΩΝ (Αθανάσιος Μπούρας):&amp;nbsp;&lt;/b&gt;
        &lt;/span&gt;
        &lt;span
          lang="el-GR"
          class="pt-KPA80SF5_000001"&gt;Το Σώμα παρέσχε τη ζητηθείσα&lt;/span&gt;
        &lt;span
          lang="el-GR"
          class="pt-KPA80SF5_000004"&gt;
          &lt;b&gt;&amp;nbsp;&lt;/b&gt;
        &lt;/span&gt;
        &lt;span
          lang="el-GR"
          class="pt-KPA80SF5_000001"&gt;εξουσιοδότηση.&lt;/span&gt;
      &lt;/p&gt;
      &lt;p
        dir="ltr"
        class="pt-KPA80SF5_000002"&gt;
        &lt;span
          lang="el-GR"
          class="pt-KPA80SF5_000001"&gt;Κύριοι συνάδελφοι, στο σημείο αυτό διακόπτουμε τη συνεδρίαση για σήμερα, ημέρα Τετάρτη 23 Σεπτεμβρίου 2026 και ώρα 12.00΄, με αντικείμενο εργασιών του Σώματος: Ειδική ημερήσια διάταξη, συζήτηση και λήψη απόφασης σύμφωνα με το άρθρο 62 του Συντάγματος και τα άρθρα 43Α και 83 του Κανονισμού της Βουλής για αιτήσεις άρσης ασυλίας Βουλευτών, σύμφωνα με την ειδική ημερήσια διάταξη που έχει διανεμηθεί. &amp;nbsp;&lt;/span&gt;
      &lt;/p&gt;
      &lt;p
        dir="ltr"
        class="pt-KPA80SF5_000000"&gt;
        &lt;span
          lang="el-GR"
          class="pt-KPA80SF5_000001"&gt;(ΔΙΑΚΟΠΗ)&lt;/span&gt;
      &lt;/p&gt;
      &lt;p
        dir="ltr"
        class="pt-KPA80SF5_000002"&gt;
        &lt;span
          class="pt-KPA80SF5_000003"&gt;&amp;nbsp;&lt;/span&gt;
      &lt;/p&gt;
      &lt;p
        dir="ltr"
        class="pt-KPA80SF5_000002"&gt;
        &lt;span
          class="pt-KPA80SF5_000003"&gt;&amp;nbsp;&lt;/span&gt;
      &lt;/p&gt;
      &lt;p
        dir="ltr"
        class="pt-KPA80SF5_000000"&gt;
        &lt;span
          lang="el-GR"
          class="pt-KPA80SF5_000001"&gt;(ΜΕΤΑ ΤΗ ΔΙΑΚΟΠΗ)&lt;/span&gt;
      &lt;/p&gt;
      &lt;p
        dir="ltr"
        class="pt-KPA80SF5_000002"&gt;
        &lt;span
          lang="el-GR"
          class="pt-KPA80SF5_000001"&gt;(Στο σημείο αυτό την Προεδρική Έδρα καταλαμβάνει ο &amp;nbsp;Β΄ Αντιπρόεδρος της Βουλής κ. &amp;nbsp;ΓΕΩΡΓΙΟΣ ΓΕΩΡΓΑΝΤΑΣ)&lt;/span&gt;
      &lt;/p&gt;
      &lt;p
        dir="ltr"
        class="pt-KPA80SF5_000002"&gt;
        &lt;span
          lang="el-GR"
          class="pt-KPA80SF5_000024"&gt;
          &lt;b&gt;ΠΡΟΕΔΡΕΥΩΝ (Γεώργιος Γεωργαντάς):&amp;nbsp;&lt;/b&gt;
        &lt;/span&gt;
        &lt;span
          lang="el-GR"
          class="pt-KPA80SF5_000001"&gt;Κυρίες και κύριοι συνάδελφοι, ε&lt;/span&gt;
        &lt;span
          lang="el-GR"
          class="pt-KPA80SF5_000001"&gt;ισερχόμαστε στην&amp;nbsp;&lt;/span&gt;
      &lt;/p&gt;
      &lt;p
        dir="ltr"
        class="pt-KPA80SF5_000000"&gt;
        &lt;span
          lang="el-GR"
          class="pt-KPA80SF5_000004"&gt;
          &lt;b&gt;ΕΙΔΙΚΗ ΗΜΕΡΗΣΙΑ ΔΙΑΤΑΞΗ&lt;/b&gt;
        &lt;/span&gt;
      &lt;/p&gt;
      &lt;p
        dir="ltr"
        class="pt-KPA80SF5_000002"&gt;
        &lt;span
          lang="el-GR"
          class="pt-KPA80SF5_000001"&gt;Αιτήσεις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κ. Ζωής Κωνσταντοπούλου, Προέδρου της Κοινοβουλευτικής Ομάδας Πλεύση Ελευθερίας-Ζωή Κωνσταντοπούλου, δύο δικογραφίες, και Μακάριου Λαζαρίδη και Ελευθέριου Αυγενάκη.&amp;nbsp;&lt;/span&gt;
      &lt;/p&gt;
      &lt;p
        dir="ltr"
        class="pt-KPA80SF5_000002"&gt;
        &lt;span
          lang="el-GR"
          class="pt-KPA80SF5_000001"&gt;Από την αρμόδια&amp;nbsp;&lt;/span&gt;
        &lt;A
          id="_Hlk241059363"
          class="pt-KPA80SF5_000012"&gt;&lt;/A&gt;
        &lt;span
          lang="el-GR"
          class="pt-KPA80SF5_000001"&gt;Ειδική Μόνιμη Επιτροπή Κοινοβουλευτικής Δεοντολογίας&amp;nbsp;&lt;/span&gt;
        &lt;span
          lang="el-GR"
          class="pt-KPA80SF5_000001"&gt;ανακοινώθηκε η έκθεση στις 18/09/2026, σύμφωνα με την οποία τα μέλη της επιτροπής πρότειναν κατά πλειοψηφία επί των παρόντων την άρση της ασυλίας της&amp;nbsp;&lt;/span&gt;
        &lt;span
          lang="el-GR"
          class="pt-KPA80SF5_000001"&gt;κ. Ζωής Κωνσταντοπούλου, Προέδρου της Κοινοβουλευτικής Ομάδας Πλεύση Ελευθερίας-Ζωή Κωνσταντοπούλου, &amp;nbsp;για την πρώτη δικογραφία.&amp;nbsp;&lt;/span&gt;
      &lt;/p&gt;
      &lt;p
        dir="ltr"
        class="pt-KPA80SF5_000002"&gt;
        &lt;span
          lang="el-GR"
          class="pt-KPA80SF5_000001"&gt;Επίσης, από την ίδια επιτροπή, την Ειδική Μόνιμη Επιτροπή Κοινοβουλευτικής Δεοντολογίας,&amp;nbsp;&lt;/span&gt;
        &lt;span
          lang="el-GR"
          class="pt-KPA80SF5_000001"&gt;ανακοινώθηκε η έκθεση στις 18/09/2026, σύμφωνα με την οποία τα μέλη της επιτροπής πρότειναν κατά πλειοψηφία επί των παρόντων την άρση της ασυλίας της κ. Ζωής Κωνσταντοπούλου, Προέδρου της Κοινοβουλευτικής Ομάδας Πλεύση Ελευθερίας-Ζωή Κωνσταντοπούλου, για τη δεύτερη δικογραφία.&amp;nbsp;&lt;/span&gt;
      &lt;/p&gt;
      &lt;p
        dir="ltr"
        class="pt-KPA80SF5_000002"&gt;
        &lt;span
          lang="el-GR"
          class="pt-KPA80SF5_000001"&gt;Από την αρμόδια 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 μη άρση της ασυλίας του κ. Μακάριου Λαζαρίδη.&amp;nbsp;&lt;/span&gt;
      &lt;/p&gt;
      &lt;p
        dir="ltr"
        class="pt-KPA80SF5_000002"&gt;
        &lt;span
          lang="el-GR"
          class="pt-KPA80SF5_000001"&gt;Επίσης, από την αρμόδια Ειδική Μόνιμη Επιτροπή Κοινοβουλευτικής Δεοντολογίας ανακοινώθηκε η έκθεση στις 18/09/2026, σύμφωνα με την οποία τα μέλη της επιτροπής πρότειναν κατά πλειοψηφία επί των παρόντων τη μη άρση της ασυλίας του κ. Ελευθέριου Αυγενάκη.&lt;/span&gt;
      &lt;/p&gt;
      &lt;p
        dir="ltr"
        class="pt-KPA80SF5_000002"&gt;
        &lt;span
          lang="el-GR"
          class="pt-KPA80SF5_000001"&gt;Σύμφωνα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τους.&lt;/span&gt;
      &lt;/p&gt;
      &lt;p
        dir="ltr"
        class="pt-KPA80SF5_000002"&gt;
        &lt;span
          lang="el-GR"
          class="pt-KPA80SF5_000001"&gt;Σας υπενθυμίζω ότι σύμφωνα με απόφαση της Διάσκεψης των Προέδρων της 7&lt;/span&gt;
        &lt;span
          lang="el-GR"
          class="pt-KPA80SF5_000001"&gt;
          &lt;sup&gt;ης&lt;/sup&gt;
        &lt;/span&gt;
        &lt;span
          lang="el-GR"
          class="pt-KPA80SF5_000001"&gt;&amp;nbsp;Μαρτίου 2018 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&amp;laquo;παρών&amp;raquo;.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προανέφερα.&lt;/span&gt;
      &lt;/p&gt;
      &lt;p
        dir="ltr"
        class="pt-KPA80SF5_000002"&gt;
        &lt;span
          lang="el-GR"
          class="pt-KPA80SF5_000001"&gt;Η πρώτη υπόθεση με αριθμό πρωτοκόλλου 5070/1-7-2026 της Ειδικής Γραμματείας του Προέδρου της Βουλής αφορά στη συνάδελφο κ. Ζωή Κωνσταντοπούλου, Πρόεδρο της Κοινοβουλευτικής Ομάδας Πλεύση Ελευθερίας-Ζωής Κωνσταντοπούλου.&amp;nbsp;&lt;/span&gt;
      &lt;/p&gt;
      &lt;p
        dir="ltr"
        class="pt-KPA80SF5_000002"&gt;
        &lt;span
          lang="el-GR"
          class="pt-KPA80SF5_000001"&gt;Επί της πρώτης αιτήσεως, υπάρχει συνάδελφος που ζητά τον λόγο κατά το άρθρο 108 του Κανονισμού;&amp;nbsp;&lt;/span&gt;
      &lt;/p&gt;
      &lt;p
        dir="ltr"
        class="pt-KPA80SF5_000002"&gt;
        &lt;span
          lang="el-GR"
          class="pt-KPA80SF5_000004"&gt;
          &lt;b&gt;ΖΩΗ ΚΩΝΣΤΑΝΤΟΠΟΥΛΟΥ (Πρόεδρος της Πλεύσης Ελευθερίας):&lt;/b&gt;
        &lt;/span&gt;
        &lt;span
          lang="el-GR"
          class="pt-KPA80SF5_000001"&gt;&amp;nbsp;Εγώ, κύριε Πρόεδρε.&amp;nbsp;&lt;/span&gt;
      &lt;/p&gt;
      &lt;p
        dir="ltr"
        class="pt-KPA80SF5_000002"&gt;
        &lt;span
          lang="el-GR"
          class="pt-KPA80SF5_000004"&gt;
          &lt;b&gt;ΠΡΟΕΔΡΕΥΩΝ (Γεώργιος Γεωργαντάς):&amp;nbsp;&lt;/b&gt;
        &lt;/span&gt;
        &lt;span
          lang="el-GR"
          class="pt-KPA80SF5_000001"&gt;Τον λόγο έχει η κυρία Πρόεδρος, η κ. Ζωή Κωνσταντοπούλου.&lt;/span&gt;
      &lt;/p&gt;
      &lt;p
        dir="ltr"
        class="pt-KPA80SF5_000002"&gt;
        &lt;span
          lang="el-GR"
          class="pt-KPA80SF5_000004"&gt;
          &lt;b&gt;ΖΩΗ ΚΩΝΣΤΑΝΤΟΠΟΥΛΟΥ (Πρόεδρος της Πλεύσης Ελευθερίας):&amp;nbsp;&lt;/b&gt;
        &lt;/span&gt;
        &lt;span
          lang="el-GR"
          class="pt-KPA80SF5_000001"&gt;Κ&lt;/span&gt;
        &lt;span
          lang="el-GR"
          class="pt-KPA80SF5_000001"&gt;αλημέρα.&amp;nbsp;&lt;/span&gt;
      &lt;/p&gt;
      &lt;p
        dir="ltr"
        class="pt-KPA80SF5_000002"&gt;
        &lt;span
          lang="el-GR"
          class="pt-KPA80SF5_000001"&gt;Βλέπω ελάχιστους πάλι Βουλευτές της Κυβερνητικής Πλειοψηφίας που αποφασίζει με βιομηχανικό τρόπο, πρώτον, την παραγωγή ψευδομηνύσεων εναντίον μου ως πολιτικής Αρχηγού, δεύτερον, την υπερψήφιση αιτήσεων άρσης ασυλίας μου ως πολιτικής Αρχηγού με μηνύσεις, οι οποίες μεθοδεύονται με παρακρατικό τρόπο, όλες εκπορευόμενες και συνδεδεμένες με τη Νέα Δημοκρατία και το παρακράτος, που έχει εγκαταστήσει και τρίτον, την ίδια ώρα, απεργάζεται την προστασία των στελεχών της, Αυγενάκη, Λαζαρίδη. Τους έχετε στην ίδια συνεδρίαση. Και είστε οι ίδιοι άνθρωποι που αποφασίσατε την άρση ασυλίας μου, μαζί με το ΠΑΣΟΚ βέβαια.&amp;nbsp;&lt;/span&gt;
      &lt;/p&gt;
      &lt;p
        dir="ltr"
        class="pt-KPA80SF5_000002"&gt;
        &lt;span
          lang="el-GR"
          class="pt-KPA80SF5_000001"&gt;Και, κύριε Μάντζο, περιμένω τις απαντήσεις σας. Αποφασίσατε, μαζί με τη Νέα Δημοκρατία, τη στοχοποίηση μου με παρακρατικό τρόπο από έναν αστυνομικό, εν προκειμένω, που δεν είναι ο πρώτος, αλλά είναι ο πολλοστός που κάνει μήνυση. Κατώτεροι αστυνομικοί μηνύουν πολιτική Αρχηγό, προφανέστατα με εντολή και πλάτες του συστήματος και προφανέστατα στη διαδικασία μιας&amp;nbsp;&lt;/span&gt;
        &lt;span
          class="pt-KPA80SF5_000001"&gt;SLAPP&lt;/span&gt;
        &lt;span
          lang="el-GR"
          class="pt-KPA80SF5_000001"&gt;&amp;nbsp;μεθοδολογίας, προκειμένου να απενεργοποιηθώ και στην άσκηση των καθηκόντων μου ως Βουλευτή και πολιτικής Αρχηγού και στην άσκηση των καθηκόντων μου ως συνηγόρου υποστήριξης της κατηγορίας οικογενειών θυμάτων του εγκλήματος των Τεμπών.&amp;nbsp;&lt;/span&gt;
      &lt;/p&gt;
      &lt;p
        dir="ltr"
        class="pt-KPA80SF5_000002"&gt;
        &lt;span
          lang="el-GR"
          class="pt-KPA80SF5_000001"&gt;Ας έρθουμε στον κ. Πασιώτη, που είναι ο μηνυτής εν προκειμένω. Ένας αρχιφύλακας, υπαρχιφύλακας, που υπηρετεί πάντως στη Λάρισα, κατελήφθη τον Μάρτιο του 2026, την ώρα που με εναγώνιο τρόπο οι οικογένειες των θυμάτων προσπαθούσαν να αποκτήσουν πρόσβαση σε πρωτογενές υλικό, βιντεοληπτικό υλικό που αποκαλύψαμε και αποκάλυψα προσωπικά με ερωτήσεις μου στον μάρτυρα Μπατζόπουλο και στον μάρτυρα Βασιλάκο, διορισμένους πραγματογνώμονες στην υπόθεση του εγκλήματος των Τεμπών. Αποκάλυψα ότι υπήρχε υλικό από το 2023, κύριε Κεφαλογιάννη, το οποίο ήταν στα συρτάρια των δήθεν πραγματογνωμόνων, σε πλήρη συνεννόηση με τον ελεγχόμενο Περιφερειάρχη Αγοραστό, σε πλήρη συνεννόηση και με την Περιφερειακή Διοίκηση της Λάρισας, τη Γενική Γραμματεία Αποκεντρωμένης Διοίκησης, την οποία ασκεί η αποτυχούσα υποψήφια Βουλευτής της Νέας Δημοκρατίας. Πρόκειται για υλικό που κρυβόταν επί τρία χρόνια, υλικό που αποκαλύφθηκε ότι υπάρχει στις 5, 6, 7 και 9 Μαρτίου του 2026.&amp;nbsp;&lt;/span&gt;
      &lt;/p&gt;
      &lt;p
        dir="ltr"
        class="pt-KPA80SF5_000002"&gt;
        &lt;span
          lang="el-GR"
          class="pt-KPA80SF5_000001"&gt;Όταν αποκαλύφθηκε ότι υπάρχει αυτό το υλικό μεθοδεύθηκε μια διακοπή της δίκης, στις 10 Μαρτίου το 2026, σε ημέρα που εγώ δεν ήμουνα στη Λάρισα, ήμουν εδώ γιατί γινόταν η συζήτηση για τον ΟΠΕΚΕΠΕ. Ήταν, όμως, στη Λάρισα ο Πρόεδρος της Ένωσης Δικαστών και Εισαγγελέων Χριστόφορος Σεβαστίδης, ο οποίος προκύπτει ότι ήρθε και σε επαφή με τους δικαστές της Λάρισας.&amp;nbsp;&lt;/span&gt;
      &lt;/p&gt;
      &lt;p
        dir="ltr"
        class="pt-KPA80SF5_000002"&gt;
        &lt;span
          lang="el-GR"
          class="pt-KPA80SF5_000001"&gt;Εκείνη, λοιπόν, τη μέρα λιποθύμησε, αφού πρώτα έβαλε τα κλάματα και αφού διέκοψε τη δίκη αρκετές φορές, η Πρόεδρος που διεξήγαγε τη δίκη για τα βίντεο.&amp;nbsp;&lt;/span&gt;
      &lt;/p&gt;
      &lt;p
        dir="ltr"
        class="pt-KPA80SF5_000002"&gt;
        &lt;span
          class="pt-KPA80SF5_000003"&gt;&amp;nbsp;&lt;/span&gt;
      &lt;/p&gt;
      &lt;p
        dir="ltr"
        class="pt-KPA80SF5_000002"&gt;
        &lt;span
          lang="el-GR"
          class="pt-KPA80SF5_000001"&gt;Και από εκείνη τη μέρα και μετά, οι οικογένειες των θυμάτων μπήκαν σε μία διαδικασία εναγώνιας προσπάθειας πρόσβασης στο υλικό αυτό, το οποίο στο μεγαλύτερο μέρος του και στο πιο κρίσιμο μέρος του δεν το έχουν λάβει μέχρι σήμερα, Σεπτέμβρη του 2026.&amp;nbsp;&lt;/span&gt;
      &lt;/p&gt;
      &lt;p
        dir="ltr"
        class="pt-KPA80SF5_000002"&gt;
        &lt;span
          lang="el-GR"
          class="pt-KPA80SF5_000001"&gt;Ο αστυνομικός που με μηνύει κατελήφθη από εμένα και τον συνάδελφό μου -τον οποίο επίσης στοχοποιεί, τον κ. Ξυλουργίδη, που εκπροσωπεί άλλες οικογένειες θυμάτων- να βρίσκεται μαζί μας και να μας ακολουθεί η εν αγν&lt;/span&gt;
        &lt;span
          class="pt-KPA80SF5_000001"&gt;o&lt;/span&gt;
        &lt;span
          lang="el-GR"
          class="pt-KPA80SF5_000001"&gt;ία μας, μέσα σε συζητήσεις με δικαστές και εισαγγελείς στη Λάρισα, φορώντας πολιτικά, χωρίς να γνωρίζουμε την ιδιότητά του ως αστυνομικού. Εγώ προσωπικά νόμιζα ότι ήταν κάποιος συγγενής.&amp;nbsp;&lt;/span&gt;
      &lt;/p&gt;
      &lt;p
        dir="ltr"
        class="pt-KPA80SF5_000002"&gt;
        &lt;span
          lang="el-GR"
          class="pt-KPA80SF5_000001"&gt;Κατελήφθη, λοιπόν, να μας ακολουθεί και να μας παρακολουθεί και όταν του ζήτησα να μου γνωστοποιήσει τον λόγο για τον οποίο μας παρακολουθούσε, αρνήθηκε να τον γνωστοποιήσει. Φαίνονται αυτά στην συνομιλία που υπάρχει. Και παρεμπιπτόντως αυτή η συνομιλία ήταν δημόσια και μάλιστα διήλθε και εισαγγελικός λειτουργός, ο οποίος αντελήφθη το τι γινόταν και επομένως είναι εντελώς αστεία η προσπάθεια ποινικοποίησης της αυτονόητης δικής μου αντίδρασης και άλλων συνηγόρων και οικογενειών θυμάτων στην παρακρατικού τύπου παρακολούθηση.&lt;/span&gt;
      &lt;/p&gt;
      &lt;p
        dir="ltr"
        class="pt-KPA80SF5_000002"&gt;
        &lt;span
          lang="el-GR"
          class="pt-KPA80SF5_000001"&gt;Κύριοι της Νέας Δημοκρατίας, έχετε εγκαταστήσει ένα παρακράτος. Έχετε αυτόν τον φασίστα Γεωργιάδη που ομολογεί ότι είναι μακρύ του χέρι αστυνομικοί του Τμήματος των Εξαρχείων και άλλοι που παρακολουθούν για λογαριασμό του πολιτικούς αντιπάλους. Έχετε στοχοποιήσει εμένα κατ&amp;rsquo; εξοχήν και άλλους ενοχλητικούς και γονείς θυμάτων και συγγενείς.&amp;nbsp;&lt;/span&gt;
      &lt;/p&gt;
      &lt;p
        dir="ltr"
        class="pt-KPA80SF5_000002"&gt;
        &lt;span
          lang="el-GR"
          class="pt-KPA80SF5_000001"&gt;Και, κύριοι του ΠΑΣΟΚ, είστε βαρύτατα εκτεθειμένοι για το γεγονός ότι παρέχετε θετική ψήφο σε αυτή την παρακρατική λειτουργία που παραπέμπει βεβαίως σε άλλες εποχές και δείχνει ποιος κυβερνάει αυτόν τον τόπο.&amp;nbsp;&lt;/span&gt;
      &lt;/p&gt;
      &lt;p
        dir="ltr"
        class="pt-KPA80SF5_000002"&gt;
        &lt;span
          lang="el-GR"
          class="pt-KPA80SF5_000001"&gt;Ευχαριστώ.&amp;nbsp;&lt;/span&gt;
      &lt;/p&gt;
      &lt;p
        dir="ltr"
        class="pt-KPA80SF5_000000"&gt;
        &lt;span
          lang="el-GR"
          class="pt-KPA80SF5_000025"&gt;(Χειροκροτήματα από την πτέρυγα της Πλεύσης Ελευθερίας)&lt;/span&gt;
      &lt;/p&gt;
      &lt;p
        dir="ltr"
        class="pt-KPA80SF5_000002"&gt;
        &lt;span
          lang="el-GR"
          class="pt-KPA80SF5_000024"&gt;
          &lt;b&gt;ΠΡΟΕΔΡΕΥΩΝ (Γεώργιος Γεωργαντάς):&amp;nbsp;&lt;/b&gt;
        &lt;/span&gt;
        &lt;span
          lang="el-GR"
          class="pt-KPA80SF5_000001"&gt;Ευχαριστούμε, κυρία Πρόεδρε.&amp;nbsp;&lt;/span&gt;
      &lt;/p&gt;
      &lt;p
        dir="ltr"
        class="pt-KPA80SF5_000002"&gt;
        &lt;span
          lang="el-GR"
          class="pt-KPA80SF5_000001"&gt;Υπάρχει κάποιος άλλος που επιθυμεί να πάρει το λόγο;&lt;/span&gt;
      &lt;/p&gt;
      &lt;p
        dir="ltr"
        class="pt-KPA80SF5_000002"&gt;
        &lt;span
          lang="el-GR"
          class="pt-KPA80SF5_000004"&gt;
          &lt;b&gt;ΑΛΕΞΑΝΔΡΟΣ ΚΑΖΑΜΙΑΣ:&lt;/b&gt;
        &lt;/span&gt;
        &lt;span
          lang="el-GR"
          class="pt-KPA80SF5_000001"&gt;&amp;nbsp;Εγώ, κύριε Πρόεδρε.&amp;nbsp;&lt;/span&gt;
      &lt;/p&gt;
      &lt;p
        dir="ltr"
        class="pt-KPA80SF5_000002"&gt;
        &lt;span
          lang="el-GR"
          class="pt-KPA80SF5_000024"&gt;
          &lt;b&gt;ΠΡΟΕΔΡΕΥΩΝ (Γεώργιος Γεωργαντάς):&amp;nbsp;&lt;/b&gt;
        &lt;/span&gt;
        &lt;span
          lang="el-GR"
          class="pt-KPA80SF5_000001"&gt;Ο κ. Καζαμίας ως Κοινοβουλευτικός Εκπρόσωπος της Πλεύσης Ελευθερίας έχει τον λόγο.&amp;nbsp;&lt;/span&gt;
      &lt;/p&gt;
      &lt;p
        dir="ltr"
        class="pt-KPA80SF5_000002"&gt;
        &lt;span
          lang="el-GR"
          class="pt-KPA80SF5_000001"&gt;Παρακαλώ, κύριε Καζαμία.&amp;nbsp;&lt;/span&gt;
      &lt;/p&gt;
      &lt;p
        dir="ltr"
        class="pt-KPA80SF5_000002"&gt;
        &lt;span
          lang="el-GR"
          class="pt-KPA80SF5_000004"&gt;
          &lt;b&gt;ΑΛΕΞΑΝΔΡΟΣ ΚΑΖΑΜΙΑΣ:&lt;/b&gt;
        &lt;/span&gt;
        &lt;span
          lang="el-GR"
          class="pt-KPA80SF5_000001"&gt;&amp;nbsp;Κυρίες και κύριοι Βουλευτές, η πρώτη περίπτωση την οποία συζητάμε τώρα, είναι πραγματικά βγαλμένη σαν από ταινία για το μετεμφυλιακό κράτος της δεκαετίας του &amp;rsquo;50. Έχουμε την κ. Κωνσταντοπούλου, Βουλευτή, Αρχηγό κόμματος, συνήγορο οικογενειών των θυμάτων των Τεμπών, η οποία μέσα στο δικαστήριο παρακολουθείται κατ&amp;rsquo; εντολήν -έτσι λέει και ο ίδιος, θα σας τα αναφέρω σε λίγο- από αστυνομικό με πολιτικά, ο οποίος βρέθηκε εκεί χωρίς να διευκρινίζει γιατί.&amp;nbsp;&lt;/span&gt;
      &lt;/p&gt;
      &lt;p
        dir="ltr"
        class="pt-KPA80SF5_000002"&gt;
        &lt;span
          lang="el-GR"
          class="pt-KPA80SF5_000001"&gt;Αυτά θυμίζουν εικόνες παρακρατικών, εικόνες χαφιέδων, οι οποίοι βρίσκονταν για να παρακολουθούν οποιονδήποτε αντιπολιτευόταν το μετεμφυλιακό κράτος. Και το 2026 να βρισκόμαστε ενώπιον τέτοιων περιπτώσεων και να πρέπει όχι μόνο να τις ανεχόμαστε, αλλά θα πρέπει να δικαιολογείται η κ. Κωνσταντοπούλου για το γεγονός ότι αντιστέκεται σε αυτού του είδους τη βρώμικη παρακολούθηση, σε αυτού του είδους την παρακρατική συμπεριφορά, είναι πραγματικά απίστευτο και ακραίο.&amp;nbsp;&lt;/span&gt;
      &lt;/p&gt;
      &lt;p
        dir="ltr"
        class="pt-KPA80SF5_000002"&gt;
        &lt;span
          lang="el-GR"
          class="pt-KPA80SF5_000001"&gt;Ο ίδιος ο αστυνομικός στη μήνυση που κατέθεσε και η οποία έχει έρθει στη Βουλή -από τα δικά του λεγόμενα, τα διαβάζω- λέει: &amp;laquo;Εκτελούσα την υπηρεσία που διατάχθηκα από τον αναπληρωτή Διοικητή να βρίσκομαι πλησίον των θυμάτων των Τεμπών για λόγους ασφαλείας&amp;raquo; και τα συντακτικά είναι μέσα στη μήνυση. Διατάχθηκε να βρίσκεται πλησίον των θυμάτων. Γιατί διατάχθηκε; Γιατί δεν φορούσε διακριτικά; Πήγε εκεί με πολιτικά.&amp;nbsp;&lt;/span&gt;
      &lt;/p&gt;
      &lt;p
        dir="ltr"
        class="pt-KPA80SF5_000002"&gt;
        &lt;span
          lang="el-GR"
          class="pt-KPA80SF5_000001"&gt;Και το πρόβλημά του και η μήνυση που κατέθεσε κατά της κ. Κωνσταντοπούλου είναι -λέει- ότι του έκανε ερωτήσεις. Προσέξτε, &amp;laquo;του έκανε ερωτήσεις&amp;raquo;! Οι πολίτες σε αυτή τη χώρα δεν έχουν δικαίωμα να ρωτούν τους αστυνομικούς, δεν έχουν δικαίωμα να μαθαίνουν γιατί παρακολουθούνται από αστυνομικούς με πολιτικά. Αυτά έχουν καταργηθεί! Και επιπλέον, λέει, τον βιντεοσκόπησε και το βίντεο -προσέξτε!- κατέστησε γνωστά τα στοιχεία του, λες και ήταν σε προσωπική αποστολή ο κύριος! Βεβαίως, ένας αστυνομικός πρέπει να έχει διακριτικά και πρέπει να εξηγεί γιατί βρίσκεται εκεί που βρίσκεται, ποια είναι η εντολή που έχει.&amp;nbsp;&lt;/span&gt;
      &lt;/p&gt;
      &lt;p
        dir="ltr"
        class="pt-KPA80SF5_000002"&gt;
        &lt;span
          lang="el-GR"
          class="pt-KPA80SF5_000001"&gt;Αυτά βεβαίως τα υποθάλπει το κράτος, το κομματικό κράτος, και οι παρακρατικοί θύλακες που έχει εγκαθιδρύσει τα τελευταία εφτά χρόνια στη χώρα είναι η Νέα Δημοκρατία! Αυτό έχουμε μπροστά μας εδώ. Και βέβαια δεν είναι η πρώτη περίπτωση. Έχουμε αλληλουχία περιπτώσεων, όλες εις βάρος της Αρχηγού της Πλεύσης Ελευθερίας, επειδή υπερασπίζεται τις οικογένειες θυμάτων από το έγκλημα των Τεμπών και επειδή αγωνίζεται κάθε μέρα, για να αποκαλύψει φαινόμενα εκτεταμένης διαφθοράς και διαπλοκής. Αυτός είναι ο τρόπος με τον οποίο η Πλειοψηφία αντιμετωπίζει τους πολιτικούς της αντιπάλους, την αντιπολίτευση και πολίτες που προσπαθούν να υπερασπιστούν και να αναζητήσουν το δίκαιό τους! Είναι φοβερό!&lt;/span&gt;
      &lt;/p&gt;
      &lt;p
        dir="ltr"
        class="pt-KPA80SF5_000002"&gt;
        &lt;span
          lang="el-GR"
          class="pt-KPA80SF5_000001"&gt;Και θα πρέπει, επιπλέον, να μην ξεχνάμε ότι η κ. Κωνσταντοπούλου -γιατί θα συζητήσουμε και δύο άλλες περιπτώσεις μετά, του κ. Λαζαρίδη και του κ. Αυγενάκη, όπου η Νέα Δημοκρατία που ψήφισε στην Επιτροπή Δεοντολογίας υπέρ της άρσης της ασυλίας της κ. Κωνσταντοπούλου, ψήφισε κατά της άρσης της ασυλίας των δύο Βουλευτών της- και θα σας το πω ξεκάθαρα ότι η κ. Κωνσταντοπούλου δεν έχει πλαστογραφήσει το πτυχίο της για να διοριστεί, η κ. Κωνσταντοπούλου δεν έχει κατηγορηθεί από την Ευρωπαϊκή Εισαγγελία, όπως ο κ. Αυγενάκης στην πρώτη περίπτωση, όπως ο κ. Λαζαρίδης, δεν έχει κατηγορηθεί από την Ευρωπαϊκή Εισαγγελία ότι υποθάλπει εγκληματική οργάνωση στον ΟΠΕΚΕΠΕ, για να δίδονται παράνομες επιδοτήσεις στους &amp;laquo;φραπέδες&amp;raquo;, στους &amp;laquo;χασάπηδες&amp;raquo; και τα λοιπά.&amp;nbsp;&lt;/span&gt;
      &lt;/p&gt;
      &lt;p
        dir="ltr"
        class="pt-KPA80SF5_000002"&gt;
        &lt;span
          lang="el-GR"
          class="pt-KPA80SF5_000001"&gt;Και θα πρέπει επίσης να σας πω ότι, σε αντίθεση με τον κ. Λαζαρίδη, η κ. Κωνσταντοπούλου παραιτήθηκε από τη θέση της -όχι επειδή αποκαλύφθηκε ότι δεν είχε τα ακαδημαϊκά προσόντα για να διοριστεί και να λαμβάνει χρήματα του Δημοσίου- μία φορά, παραιτήθηκε από Πρόεδρος της Βουλής, επειδή δεν ήθελε να ψηφίσει το τρίτο μνημόνιο που κατέστρεψε τη χώρα. Αυτά είναι που έχουμε μπροστά μας, αυτή είναι η τρανταχτή αντίθεση!&lt;/span&gt;
      &lt;/p&gt;
      &lt;p
        dir="ltr"
        class="pt-KPA80SF5_000002"&gt;
        &lt;span
          lang="el-GR"
          class="pt-KPA80SF5_000001"&gt;Και δεν ντρέπεστε βεβαίως, κύριοι της Νέας Δημοκρατίας, έχοντας υπό πολιτική δίωξη με αλλεπάλληλες μηνύσεις&amp;nbsp;&lt;/span&gt;
        &lt;span
          class="pt-KPA80SF5_000001"&gt;slap&lt;/span&gt;
        &lt;span
          lang="el-GR"
          class="pt-KPA80SF5_000001"&gt;, δηλαδή καταχρηστικές μηνύσεις, οι οποίες πλέον απαγορεύονται και από την Ευρωπαϊκή Ένωση, να θέλετε να πάτε στις εκλογές με τέτοιου είδους μηνύσεις ενάντια σε πολιτικό αντίπαλο. Βεβαίως το καταλαβαίνουμε γιατί ο αγώνας που δίνουμε σας ενοχλεί. Θεωρούμε ότι αυτό που κάνετε είναι κατά της Πλεύσης Ελευθερίας όλης. Θα συνεχίσουμε τον αγώνα που δίνουμε. Και είναι ντροπή σας ότι θέλετε να πάτε στις εκλογές διώκοντας πολιτικά τους αντιπάλους σας με αυτόν τον τρόπο!&amp;nbsp;&lt;/span&gt;
      &lt;/p&gt;
      &lt;p
        dir="ltr"
        class="pt-KPA80SF5_000002"&gt;
        &lt;span
          lang="el-GR"
          class="pt-KPA80SF5_000001"&gt;Ευχαριστώ.&amp;nbsp;&lt;/span&gt;
      &lt;/p&gt;
      &lt;p
        dir="ltr"
        class="pt-KPA80SF5_000000"&gt;
        &lt;span
          lang="el-GR"
          class="pt-KPA80SF5_000025"&gt;(Χειροκροτήματα από την πτέρυγα της Πλεύσης Ελευθερίας)&lt;/span&gt;
      &lt;/p&gt;
      &lt;p
        dir="ltr"
        class="pt-KPA80SF5_000002"&gt;
        &lt;span
          lang="el-GR"
          class="pt-KPA80SF5_000024"&gt;
          &lt;b&gt;ΠΡΟΕΔΡΕΥΩΝ (Γεώργιος Γεωργαντάς):&amp;nbsp;&lt;/b&gt;
        &lt;/span&gt;
        &lt;span
          lang="el-GR"
          class="pt-KPA80SF5_000001"&gt;&amp;nbsp;Ευχαριστώ, κύριε συνάδελφε.&amp;nbsp;&lt;/span&gt;
      &lt;/p&gt;
      &lt;p
        dir="ltr"
        class="pt-KPA80SF5_000002"&gt;
        &lt;span
          lang="el-GR"
          class="pt-KPA80SF5_000001"&gt;Η δεύτερη υπόθεση&amp;hellip;&lt;/span&gt;
      &lt;/p&gt;
      &lt;p
        dir="ltr"
        class="pt-KPA80SF5_000002"&gt;
        &lt;span
          lang="el-GR"
          class="pt-KPA80SF5_000004"&gt;
          &lt;b&gt;ΖΩΗ ΚΩΝΣΤΑΝΤΟΠΟΥΛΟΥ (Πρόεδρος της Πλεύσης Ελευθερίας):&amp;nbsp;&lt;/b&gt;
        &lt;/span&gt;
        &lt;span
          lang="el-GR"
          class="pt-KPA80SF5_000001"&gt;&amp;nbsp;Δεν θέλει η Νέα Δημοκρατία να μιλήσει; Το ΠΑΣΟΚ;&amp;nbsp;&lt;/span&gt;
      &lt;/p&gt;
      &lt;p
        dir="ltr"
        class="pt-KPA80SF5_000002"&gt;
        &lt;span
          lang="el-GR"
          class="pt-KPA80SF5_000024"&gt;
          &lt;b&gt;ΠΡΟΕΔΡΕΥΩΝ (Γεώργιος Γεωργαντάς):&amp;nbsp;&lt;/b&gt;
        &lt;/span&gt;
        &lt;span
          lang="el-GR"
          class="pt-KPA80SF5_000001"&gt;Κυρία Πρόεδρε, δεν μου ζήτησε κανείς να πάρει τον λόγο. Παρακαλώ.&amp;nbsp;&lt;/span&gt;
      &lt;/p&gt;
      &lt;p
        dir="ltr"
        class="pt-KPA80SF5_000002"&gt;
        &lt;span
          lang="el-GR"
          class="pt-KPA80SF5_000001"&gt;Η δεύτερη υπόθεση&amp;hellip;&lt;/span&gt;
      &lt;/p&gt;
      &lt;p
        dir="ltr"
        class="pt-KPA80SF5_000002"&gt;
        &lt;span
          lang="el-GR"
          class="pt-KPA80SF5_000004"&gt;
          &lt;b&gt;ΖΩΗ ΚΩΝΣΤΑΝΤΟΠΟΥΛΟΥ (Πρόεδρος της Πλεύσης Ελευθερίας):&amp;nbsp;&lt;/b&gt;
        &lt;/span&gt;
        &lt;span
          lang="el-GR"
          class="pt-KPA80SF5_000001"&gt;&amp;laquo;Δικαίωμα σιωπής&amp;raquo;.&amp;nbsp;&lt;/span&gt;
      &lt;/p&gt;
      &lt;p
        dir="ltr"
        class="pt-KPA80SF5_000002"&gt;
        &lt;span
          lang="el-GR"
          class="pt-KPA80SF5_000024"&gt;
          &lt;b&gt;ΠΡΟΕΔΡΕΥΩΝ (Γεώργιος Γεωργαντάς):&amp;nbsp;&lt;/b&gt;
        &lt;/span&gt;
        &lt;span
          lang="el-GR"
          class="pt-KPA80SF5_000001"&gt;Η δεύτερη υπόθεση με αριθμό πρωτοκόλλου 5151/6-7-2026 της Ειδικής Γραμματείας του Προέδρου της Βουλής αφορά στη συνάδελφο κ. Ζωή Κωνσταντοπούλου, Πρόεδρο της Κοινοβουλευτικής Ομάδας &amp;laquo;Πλεύση Ελευθερίας-Ζωή Κωνσταντοπούλου&amp;raquo;.&amp;nbsp;&lt;/span&gt;
      &lt;/p&gt;
      &lt;p
        dir="ltr"
        class="pt-KPA80SF5_000002"&gt;
        &lt;span
          lang="el-GR"
          class="pt-KPA80SF5_000001"&gt;Επί της δεύτερης αιτήσεως υπάρχει συνάδελφος που ζητά τον λόγο κατά το άρθρο 108 του Κανονισμού;&lt;/span&gt;
      &lt;/p&gt;
      &lt;p
        dir="ltr"
        class="pt-KPA80SF5_000002"&gt;
        &lt;span
          lang="el-GR"
          class="pt-KPA80SF5_000004"&gt;
          &lt;b&gt;ΖΩΗ ΚΩΝΣΤΑΝΤΟΠΟΥΛΟΥ (Πρόεδρος της Πλεύσης Ελευθερίας):&amp;nbsp;&lt;/b&gt;
        &lt;/span&gt;
        &lt;span
          lang="el-GR"
          class="pt-KPA80SF5_000001"&gt;&amp;nbsp;Εγώ, κύριε Πρόεδρε.&amp;nbsp;&lt;/span&gt;
      &lt;/p&gt;
      &lt;p
        dir="ltr"
        class="pt-KPA80SF5_000002"&gt;
        &lt;span
          lang="el-GR"
          class="pt-KPA80SF5_000024"&gt;
          &lt;b&gt;ΠΡΟΕΔΡΕΥΩΝ (Γεώργιος Γεωργαντάς):&amp;nbsp;&lt;/b&gt;
        &lt;/span&gt;
        &lt;span
          lang="el-GR"
          class="pt-KPA80SF5_000001"&gt;&amp;nbsp;Τον λόγο ζητάει η Πρόεδρος της Πλεύσης Ελευθερίας, η κ. Ζωή Κωνσταντοπούλου.&amp;nbsp;&lt;/span&gt;
      &lt;/p&gt;
      &lt;p
        dir="ltr"
        class="pt-KPA80SF5_000002"&gt;
        &lt;span
          lang="el-GR"
          class="pt-KPA80SF5_000001"&gt;Παρακαλώ, κυρία Πρόεδρε.&lt;/span&gt;
      &lt;/p&gt;
      &lt;p
        dir="ltr"
        class="pt-KPA80SF5_000002"&gt;
        &lt;span
          lang="el-GR"
          class="pt-KPA80SF5_000004"&gt;
          &lt;b&gt;ΑΛΕΞΑΝΔΡΟΣ ΚΑΖΑΜΙΑΣ:&lt;/b&gt;
        &lt;/span&gt;
        &lt;span
          lang="el-GR"
          class="pt-KPA80SF5_000001"&gt;&amp;nbsp;Κύριε Πρόεδρε, μετά θα ήθελα τον λόγο.&amp;nbsp;&lt;/span&gt;
      &lt;/p&gt;
      &lt;p
        dir="ltr"
        class="pt-KPA80SF5_000002"&gt;
        &lt;span
          lang="el-GR"
          class="pt-KPA80SF5_000004"&gt;
          &lt;b&gt;ΠΡΟΕΔΡΕΥΩΝ (Γεώργιος Γεωργαντάς):&lt;/b&gt;
        &lt;/span&gt;
        &lt;span
          lang="el-GR"
          class="pt-KPA80SF5_000001"&gt;&amp;nbsp;Επιτρέψτε μου, κύριε Καζαμία.&lt;/span&gt;
      &lt;/p&gt;
      &lt;p
        dir="ltr"
        class="pt-KPA80SF5_000002"&gt;
        &lt;span
          lang="el-GR"
          class="pt-KPA80SF5_000001"&gt;Απλά στις επόμενες τον λόγο πρέπει να πάρει ένας εκ των δύο, δηλαδή, είτε ο Πρόεδρος της Κοινοβουλευτικής Ομάδας είτε ο Κοινοβουλευτικός Εκπρόσωπος. Τώρα, βεβαίως, και έχετε το δικαίωμα, γιατί είναι αναφερόμενο πρόσωπο η κυρία Πρόεδρος. Λέω για τις δύο τελευταίες. Ευχαριστώ.&lt;/span&gt;
      &lt;/p&gt;
      &lt;p
        dir="ltr"
        class="pt-KPA80SF5_000002"&gt;
        &lt;span
          lang="el-GR"
          class="pt-KPA80SF5_000001"&gt;Συγγνώμη, κυρία Πρόεδρε.&lt;/span&gt;
      &lt;/p&gt;
      &lt;p
        dir="ltr"
        class="pt-KPA80SF5_000002"&gt;
        &lt;span
          lang="el-GR"
          class="pt-KPA80SF5_000001"&gt;Παρακαλώ, έχετε τον λόγο.&amp;nbsp;&lt;/span&gt;
      &lt;/p&gt;
      &lt;p
        dir="ltr"
        class="pt-KPA80SF5_000002"&gt;
        &lt;span
          lang="el-GR"
          class="pt-KPA80SF5_000004"&gt;
          &lt;b&gt;ΖΩΗ ΚΩΝΣΤΑΝΤΟΠΟΥΛΟΥ (Πρόεδρος της Πλεύσης Ελευθερίας):&amp;nbsp;&lt;/b&gt;
        &lt;/span&gt;
        &lt;span
          lang="el-GR"
          class="pt-KPA80SF5_000001"&gt;Κύριε Μάντζο και κύριοι του ΠΑΣΟΚ, αυτή είναι μία μήνυση ενός επίορκου δικαστικού του Σεβαστίδη, του Χριστόφορου Σεβαστίδη, αδερφού του Χαράλαμπου Σεβαστίδη, που ενεργεί κατ&amp;rsquo; εντολή της Κυβέρνησης και σε διαπλοκή με την Κυβέρνηση και σε διαπλοκή και με τον προερχόμενο από το κόμμα σας πρόεδρο των δικηγορικών συλλόγων, τον κ. Κουτσόλαμπρο. Και είναι μία μήνυση εναντίον μού και εναντίον του Νίκου Κωνσταντοπούλου, δικηγόρων, μαχόμενων δικηγόρων.&amp;nbsp;&lt;/span&gt;
      &lt;/p&gt;
      &lt;p
        dir="ltr"
        class="pt-KPA80SF5_000002"&gt;
        &lt;span
          lang="el-GR"
          class="pt-KPA80SF5_000001"&gt;Ο Νίκος Κωνσταντόπουλος είναι πενήντα δύο πια χρόνια στη μαχόμενη δικηγορία και βέβαια αγωνιστής της δημοκρατίας απέναντι στη χούντα, την οποία προσκυνά και υπηρέτησε και μάλιστα στη Μεταπολίτευση ο αντ&amp;rsquo; αυτού του Πρωθυπουργού, ο Βορίδης, που τον έχετε όλοι, κύριοι της Νέας Δημοκρατίας, αποδεχθεί ως πολιτικό παράγοντα, έναν χουντικό. Αυτόν που πήγε μέσα στις φυλακές Κορυδαλλού να πάρει χρίσμα από τον καταδικασμένο δικτάτορα Παπαδόπουλο με την παρουσία της συζύγου του Παπαδόπουλου για να γίνει επικεφαλής της νεολαίας της ΕΠΕΝ. Αυτόν έχετε. Με τους χουντικούς κυβερνάτε, με τον Γεωργιάδη τον φιλοναζιστή, αρνητή του ολοκαυτώματος.&lt;/span&gt;
      &lt;/p&gt;
      &lt;p
        dir="ltr"
        class="pt-KPA80SF5_000002"&gt;
        &lt;span
          lang="el-GR"
          class="pt-KPA80SF5_000001"&gt;&amp;nbsp;Έρχεται, λοιπόν, μια μήνυση σε βάρος του Νίκου Κωνσταντοπούλου και εμού. Η Νέα Δημοκρατία -που δεν είναι πια η Νέα Δημοκρατία, είναι το σύστημα Μητσοτάκη με εξαπτέρυγα τους χουντικούς Βορίδη και Γεωργιάδη- ψηφίζει την άρση ασυλίας μου και προφανώς και την πολιτική δίωξη του Νίκου Κωνσταντοπούλου στα ογδόντα τέσσερα χρόνια του, που παραμένει μαχόμενος και όχι βολεμένος. Και τι κάνει και το ΠΑΣΟΚ; Ψηφίζει &amp;laquo;Ναι&amp;raquo;. Μπράβο. Μπράβο κύριε Ανδρουλάκη. Μπράβο, κύριοι του ΠΑΣΟΚ για τη χείρα βοηθείας σε αυτό το παρακράτος.&amp;nbsp;&lt;/span&gt;
      &lt;/p&gt;
      &lt;p
        dir="ltr"
        class="pt-KPA80SF5_000002"&gt;
        &lt;span
          lang="el-GR"
          class="pt-KPA80SF5_000001"&gt;Ο Νίκος Κωνσταντόπουλος αύριο αγορεύει στη δίκη για τη δολοφονία του Σήφη Βαλυράκη κι εγώ μεθαύριο. Είμαστε εκεί υπερασπιζόμενοι τη μνήμη ενός ιστορικού στελέχους του κόμματός σας, που όμως κυρίως υπήρξε μια ιστορική προσωπικότητα αγώνων για τη δημοκρατία και αντιστάθηκε στη χούντα, στην οποία εσείς αυτήν τη στιγμή υποκλίνεστε. Στη θέση σας θα ντρεπόμουν. Κι είναι κατάπτυστη η στάση του ΠΑΣΟΚ, κατάπτυστη. Είναι χειρότερο από αυτό που κάνει η Νέα Δημοκρατία, η οποία είναι καθεστώς και παρακράτος. Εσείς τι παριστάνετε ακριβώς; Τι παριστάνετε, που νομιμοποιείτε αυτήν την παρακρατική λειτουργία γιατί σας βολεύει να στοχοποιηθεί η Πλεύση Ελευθερίας και εγώ ως ενοχλητική Αντιπολίτευση;&lt;/span&gt;
      &lt;/p&gt;
      &lt;p
        dir="ltr"
        class="pt-KPA80SF5_000002"&gt;
        &lt;span
          lang="el-GR"
          class="pt-KPA80SF5_000001"&gt;&amp;nbsp;Γιατί ήμουν αυτή που σας ξεμπρόστιασα όταν τα βρήκατε με τη Νέα Δημοκρατία για αλλαγή της ηγεσίας στην Αρχή Προστασίας Δεδομένων Προσωπικού Χαρακτήρα και αλλαγή της ηγεσίας στον Συνήγορο του Πολίτη. Εγώ ήμουν που αντέδρασα και σας χάλασα τη σούπα και το κομπρεμί. Εγώ ήμουν που αντέδρασα όταν ήσασταν έτοιμοι να ψηφίσετε &amp;laquo;Ναι&amp;raquo; στην τρίτη θητεία Στουρνάρα και τελικώς αναγκαστήκατε οι δύο από τους τρεις Βουλευτές σας να απόσχουν και ο ένας να ψηφίσει &amp;laquo;Παρών&amp;raquo;.&amp;nbsp;&lt;/span&gt;
      &lt;/p&gt;
      &lt;p
        dir="ltr"
        class="pt-KPA80SF5_000002"&gt;
        &lt;span
          lang="el-GR"
          class="pt-KPA80SF5_000001"&gt;Σας χαλάω τη σούπα, γιατί δείχνω ποια είναι η Αντιπολίτευση. Κι επίσης δείχνω, κύριε Μάντζο -που είστε δικηγόρος- και ποια είναι η μαχόμενη δικηγορία και αυτό δείχνει και ο Νίκος Κωνσταντόπουλος, ο οποίος δεν έκανε ποτέ συναλλαγές, δημόσιες σχέσεις, ούτε κλεισίματα ματιού. Στη δίκη του ως αγωνιστή της δημοκρατίας -γιατί έκανε τέσσερα χρόνια φυλακή- ο Ατσάλης ο χουντοδικαστής απειλούσε τον συνήγορό του και νονό μου, τον Χριστόφορο Αργυρόπουλο, λέγοντάς του &amp;laquo;δεν προσφέρετε καλές υπηρεσίες στον εντολέα σας και δεν θα πάτε καλά&amp;raquo;. &amp;nbsp;Έτσι απειλούσανε τους δικηγόρους επί χούντας.&lt;/span&gt;
      &lt;/p&gt;
      &lt;p
        dir="ltr"
        class="pt-KPA80SF5_000002"&gt;
        &lt;span
          lang="el-GR"
          class="pt-KPA80SF5_000001"&gt;&amp;nbsp;Δεν λύγισαν. Δεν λύγισαν οι αγωνιστές δικηγόροι. Δεν λύγισαν οι μαχόμενοι άνθρωποι ποτέ, ούτε στις απειλές, ούτε στη στοχοποίηση, ούτε στην ποινικοποίηση. Και απορώ με αυτό το ανθρωπάριο που κάνει αυτή τη μήνυση στον Νίκο Κωνσταντόπουλο και που τολμά να καθυβρίζει και τον Νίκο Κωνσταντόπουλο και εμένα από τη θέση εξουσίας του Προέδρου της Ένωσης Δικαστών και Εισαγγελέων και τολμά να στοχοποιεί δικηγόρους, νομίζει ότι εκφράζει όλους τους συναδέλφους του; Όχι βέβαια, ούτε το 30% δεν πήρε από τις ψήφους των δικαστών και εισαγγελέων. Έλεγε ότι εκπροσωπεί τρεισήμισι χιλιάδες δικηγόρους και πήρε κάπου εννιακόσιες τόσες ψήφους.&lt;/span&gt;
      &lt;/p&gt;
      &lt;p
        dir="ltr"
        class="pt-KPA80SF5_000002"&gt;
        &lt;span
          lang="el-GR"
          class="pt-KPA80SF5_000001"&gt;&amp;nbsp;Φαίνεται, όμως, ότι παρέχουν αυτές τις υπηρεσίες και επισπεύδονται οι μηνύσεις τους. Γιατί η μήνυση αυτή του Σεβαστίδη Χριστόφορου έγινε τέλη Ιουνίου και ήρθε άρον άρον. Η μήνυση η δική μου κατά του Φλωρίδη από τον Σεπτέμβριο του 2025 ακόμη να έρθει. Η μήνυση η δική μου κατά του Σεβαστίδη από τον Σεπτέμβριο του 2025 ακόμη να έρθει. Η μήνυση η δική μου κατά του &amp;laquo;Φραπέ&amp;raquo; από τον Δεκέμβριο του 2025 ακόμη, κατά του Γεωργιάδη από τον Γενάρη του 2026 ακόμη να έρθει. Ο κ. Μπακέλας, βέβαια, είναι απασχολημένος να αρχειοθετεί, όπως και οι προκάτοχοί του διορισμένοι από εσάς, τις υποθέσεις των υποκλοπών. Γι&amp;rsquo; αυτό και δεν μπορεί να ασχοληθεί με τις δικές μου θεσμικές μηνύσεις κατά παρακρατικών και επίορκων τύπων.&lt;/span&gt;
      &lt;/p&gt;
      &lt;p
        dir="ltr"
        class="pt-KPA80SF5_000002"&gt;
        &lt;span
          lang="el-GR"
          class="pt-KPA80SF5_000001"&gt;&amp;nbsp;Καταθέτω στα Πρακτικά και ποια είναι τα ωφελήματα που καταγράφονται από δημοσιεύματα. Ο αδελφός, λοιπόν, Σεβαστίδης, Χαράλαμπος Σεβαστίδης, είχε την αγαθή τύχη -γιατί υπάρχει μεγάλη τύχη γενικά, &amp;laquo;Φραπέδες&amp;raquo;, &amp;laquo;Χασάπηδες&amp;raquo;- η πρώην σύζυγός του και μητέρα του παιδιού του να μεταταχθεί, να αποσπαστεί στις Βρυξέλλες με μισθό 183.325 ευρώ.&lt;/span&gt;
      &lt;/p&gt;
      &lt;p
        dir="ltr"
        class="pt-KPA80SF5_000002"&gt;
        &lt;span
          lang="el-GR"
          class="pt-KPA80SF5_000001"&gt;&amp;nbsp;Το καταθέτω στα Πρακτικά.&lt;/span&gt;
      &lt;/p&gt;
      &lt;p
        dir="ltr"
        class="pt-KPA80SF5_000002"&gt;
        &lt;span
          lang="el-GR"
          class="pt-KPA80SF5_000001"&gt;(Στο σημείο αυτό η Πρόεδρος της Πλεύσης Ελευθερίας κ. Ζωή Κωνσταντοπούλου,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class="pt-KPA80SF5_000002"&gt;
        &lt;span
          lang="el-GR"
          class="pt-KPA80SF5_000001"&gt;&amp;nbsp;Διότι κανείς δεν πάει χαμένος. Και την ώρα που οι δικαστές και οι εισαγγελείς μαχόμενοι δίνουν σε αντίξοες συνθήκες τη μάχη, αυτοί οι οποίοι υπηρετούν το σύστημα αμείβονται πολλαπλώς.&amp;nbsp;&lt;/span&gt;
      &lt;/p&gt;
      &lt;p
        dir="ltr"
        class="pt-KPA80SF5_000002"&gt;
        &lt;span
          lang="el-GR"
          class="pt-KPA80SF5_000001"&gt;Να τους χαίρεστε, αλλά είναι πολύ λίγα τα ψωμιά σας.&amp;nbsp;&lt;/span&gt;
      &lt;/p&gt;
      &lt;p
        dir="ltr"
        class="pt-KPA80SF5_000000"&gt;
        &lt;span
          lang="el-GR"
          class="pt-KPA80SF5_000001"&gt;(Χειροκροτήματα από την πτέρυγα της Πλεύσης Ελευθερίας)&lt;/span&gt;
      &lt;/p&gt;
      &lt;p
        dir="ltr"
        class="pt-KPA80SF5_000002"&gt;
        &lt;span
          lang="el-GR"
          class="pt-KPA80SF5_000004"&gt;
          &lt;b&gt;ΠΡΟΕΔΡΕΥΩΝ (Γεώργιος Γεωργαντάς):&amp;nbsp;&lt;/b&gt;
        &lt;/span&gt;
        &lt;span
          lang="el-GR"
          class="pt-KPA80SF5_000001"&gt;Ευχαριστούμε, κυρία Πρόεδρε. Υπάρχει άλλος που θέλει τον λόγο; Ο κ. Καζαμίας ως Κοινοβουλευτικός Εκπρόσωπος της Πλεύσης Ελευθερίας.&lt;/span&gt;
      &lt;/p&gt;
      &lt;p
        dir="ltr"
        class="pt-KPA80SF5_000002"&gt;
        &lt;span
          lang="el-GR"
          class="pt-KPA80SF5_000004"&gt;
          &lt;b&gt;ΑΛΕΞΑΝΔΡΟΣ ΚΑΖΑΜΙΑΣ:&amp;nbsp;&lt;/b&gt;
        &lt;/span&gt;
        &lt;span
          lang="el-GR"
          class="pt-KPA80SF5_000001"&gt;Αν θέλει κάποιος άλλος, να προηγηθεί.&lt;/span&gt;
      &lt;/p&gt;
      &lt;p
        dir="ltr"
        class="pt-KPA80SF5_000002"&gt;
        &lt;span
          lang="el-GR"
          class="pt-KPA80SF5_000004"&gt;
          &lt;b&gt;ΠΡΟΕΔΡΕΥΩΝ (Γεώργιος Γεωργαντάς):&lt;/b&gt;
        &lt;/span&gt;
        &lt;span
          lang="el-GR"
          class="pt-KPA80SF5_000001"&gt;&amp;nbsp;Ο κ. Τσιρώνης.&lt;/span&gt;
      &lt;/p&gt;
      &lt;p
        dir="ltr"
        class="pt-KPA80SF5_000002"&gt;
        &lt;span
          lang="el-GR"
          class="pt-KPA80SF5_000001"&gt;Τον λόγο έχει ο κ. Τσιρώνης ως Κοινοβουλευτικός Εκπρόσωπος της Νίκης.&lt;/span&gt;
      &lt;/p&gt;
      &lt;p
        dir="ltr"
        class="pt-KPA80SF5_000002"&gt;
        &lt;span
          lang="el-GR"
          class="pt-KPA80SF5_000004"&gt;
          &lt;b&gt;ΣΠΥΡΙΔΩΝ ΤΣΙΡΩΝΗΣ:&amp;nbsp;&lt;/b&gt;
        &lt;/span&gt;
        &lt;span
          lang="el-GR"
          class="pt-KPA80SF5_000001"&gt;Ευχαριστώ πολύ, κύριε Πρόεδρε.&amp;nbsp;&lt;/span&gt;
      &lt;/p&gt;
      &lt;p
        dir="ltr"
        class="pt-KPA80SF5_000002"&gt;
        &lt;span
          lang="el-GR"
          class="pt-KPA80SF5_000001"&gt;Ανεβαίνω στο Βήμα, γιατί βλέπουμε ένα συγκεκριμένο μοτίβο που επαναλαμβάνεται. Και θα πω από εδώ, από αυτό το Βήμα, ότι όπως κι όταν κρινόταν η τύχη των Σπαρτιατών με τους οποίους μας χώριζε ιδεολογική άβυσσος, όπως μας χωρίζει ιδεολογική άβυσσος και με την Πλεύση της Ελευθερίας, &amp;nbsp;ο σεβασμός στους θεσμούς, ο σεβασμός στους κανόνες, ο σεβασμός στη δημοκρατία, ο σεβασμός στη δικαιοσύνη, δεν πρέπει να κρίνουν το πρόσωπο, αλλά κάθε φορά το τι γίνεται. Και αυτό που γίνεται, δυστυχώς, είναι ένας ευτελισμός των θεσμών.&amp;nbsp;&lt;/span&gt;
      &lt;/p&gt;
      &lt;p
        dir="ltr"
        class="pt-KPA80SF5_000002"&gt;
        &lt;span
          lang="el-GR"
          class="pt-KPA80SF5_000001"&gt;Όπως είπα και τότε, θα πω και τώρα, και κυρίως προς την Αντιπολίτευση, ότι παγιδευόμαστε. Παγιδευόμαστε στο ότι θέλουμε όλοι να καταργηθεί η βουλευτική ασυλία. Και δεν είναι μόνο αίτημα της Αντιπολίτευσης να μην προστατεύεται ο Βουλευτής να είναι ισόνομος με τους πολίτες, είναι και παλλαϊκή απαίτηση. Είναι παλλαϊκό αίτημα αυτό. Και λόγω της τοποθέτησής μας, οι περισσότεροι σε αυτό το σκεπτικό, παγιδευόμαστε και λέμε &amp;laquo;δεν μπορώ να ψηφίσω κατά της άρσης ασυλίας ενός Βουλευτή, γιατί φαίνεται αντιφατικό&amp;raquo;.&amp;nbsp;&lt;/span&gt;
      &lt;/p&gt;
      &lt;p
        dir="ltr"
        class="pt-KPA80SF5_000002"&gt;
        &lt;span
          class="pt-KPA80SF5_000003"&gt;&amp;nbsp;&lt;/span&gt;
      &lt;/p&gt;
      &lt;p
        dir="ltr"
        class="pt-KPA80SF5_000002"&gt;
        &lt;span
          class="pt-KPA80SF5_000003"&gt;&amp;nbsp;&lt;/span&gt;
      &lt;/p&gt;
      &lt;p
        dir="ltr"
        class="pt-KPA80SF5_000010"&gt;
        &lt;span
          lang="el-GR"
          class="pt-KPA80SF5_000001"&gt;Όχι δεν είναι αντιφατικό, δεν είναι καθόλου αντιφατικό, και θα σας εξηγήσω γιατί. Γιατί από μόνη της μόνο η κατάργηση της άρσης της ασυλίας δεν είναι η λύση του προβλήματος. Συνοδευόμενη από τη χειραφέτηση της δικαιοσύνης μπορεί να πραγματοποιηθεί. Όσο η δικαιοσύνη χειραγωγείται, και έχει αποδειχθεί πολλάκις, τότε αυτό που πετυχαίνουμε, αν φοβόμαστε να ψηφίσουμε κατά της άρσης μιας βουλευτικής ασυλίας, είναι να δίνουμε ένα υπερόπλο σε αυτούς που χειραγωγούν τη δικαιοσύνη και έτσι πετυχαίνουμε ακριβώς το αντίθετο από αυτό που θέλουμε να πετύχουμε. Άρα όταν φέρνετε μια πολιτική δίωξη ας μην ντρεπόμαστε και κρυβόμαστε για μικροπολιτικούς λόγους.&amp;nbsp;&lt;/span&gt;
      &lt;/p&gt;
      &lt;p
        dir="ltr"
        class="pt-KPA80SF5_000010"&gt;
        &lt;span
          lang="el-GR"
          class="pt-KPA80SF5_000001"&gt;Η Νίκη ποτέ δεν ψήφισε σε αυτήν τη Βουλή, σεβόμενη τους θεσμούς, κρίνοντας με ιδεολογικά ή μικροπολιτικά κριτήρια και αυτό είναι που ξεχωρίζει τους ανθρώπους της Νίκης, ακριβώς αυτό είναι. Σεβαστείτε τους θεσμούς. Δεν μπορούμε να ψηφίζουμε σε μια φαινομενική βιομηχανία παραγωγής δικογραφιών. Εμείς να φοβόμαστε να ψηφίσουμε με μικροπολιτικά κριτήρια ή έχοντας κρυφτεί πίσω από την τοποθέτησή μας ότι είμαστε υπέρ της κατάργησης της ασυλίας της βουλευτικής να φοβόμαστε να ψηφίσουμε έτσι. Αυτό ακριβώς αποτελεί σεβασμό στους θεσμούς. Αυτό αποτελεί σεβασμό στη δημοκρατία. Αυτό αποτελεί σεβασμό στη δικαιοσύνη.&amp;nbsp;&lt;/span&gt;
      &lt;/p&gt;
      &lt;p
        dir="ltr"
        class="pt-KPA80SF5_000010"&gt;
        &lt;span
          lang="el-GR"
          class="pt-KPA80SF5_000001"&gt;Γι&amp;rsquo; αυτό θα ψηφίσουμε κατά της άρσης και στις δύο περιπτώσεις, γιατί είναι προφανέστατη η πολιτική δίωξη που έχει ξεκινήσει εδώ και καιρό και συνεχίζεται. Όπως και τότε, με τους Σπαρτιάτες, είπα &amp;laquo;προσέξτε αυτό που ψηφίζετε τώρα γιατί σας συμφέρει μικροπολιτικά, θα γυρίσει κάποια στιγμή στο κεφάλι σας&amp;raquo;, το ίδιο λέω και τώρα πολύ.&lt;/span&gt;
      &lt;/p&gt;
      &lt;p
        dir="ltr"
        class="pt-KPA80SF5_000010"&gt;
        &lt;span
          lang="el-GR"
          class="pt-KPA80SF5_000001"&gt;Ευχαριστώ πολύ.&lt;/span&gt;
      &lt;/p&gt;
      &lt;p
        dir="ltr"
        class="pt-KPA80SF5_000010"&gt;
        &lt;span
          lang="el-GR"
          class="pt-KPA80SF5_000004"&gt;
          &lt;b&gt;ΠΡΟΕΔΡΕΥΩΝ (Γεώργιος Γεωργαντάς):&lt;/b&gt;
        &lt;/span&gt;
        &lt;span
          lang="el-GR"
          class="pt-KPA80SF5_000001"&gt;&amp;nbsp;Ευχαριστούμε, κύριε συνάδελφε.&amp;nbsp;&lt;/span&gt;
      &lt;/p&gt;
      &lt;p
        dir="ltr"
        class="pt-KPA80SF5_000010"&gt;
        &lt;span
          lang="el-GR"
          class="pt-KPA80SF5_000004"&gt;
          &lt;b&gt;ΔΗΜΗΤΡΙΟΣ ΜΑΝΤΖΟΣ:&lt;/b&gt;
        &lt;/span&gt;
        &lt;span
          lang="el-GR"
          class="pt-KPA80SF5_000001"&gt;&amp;nbsp;Κύριε Πρόεδρε, ζητώ τον λόγο.&lt;/span&gt;
      &lt;/p&gt;
      &lt;p
        dir="ltr"
        class="pt-KPA80SF5_000010"&gt;
        &lt;span
          lang="el-GR"
          class="pt-KPA80SF5_000004"&gt;
          &lt;b&gt;ΠΡΟΕΔΡΕΥΩΝ (Γεώργιος Γεωργαντάς):&lt;/b&gt;
        &lt;/span&gt;
        &lt;span
          lang="el-GR"
          class="pt-KPA80SF5_000001"&gt;&amp;nbsp;Τον λόγο έχει ζητήσει από το ΠΑΣΟΚ Κίνημα Αλλαγής ο κ. Μάντζος, ο Κοινοβουλευτικός Εκπρόσωπος.&lt;/span&gt;
      &lt;/p&gt;
      &lt;p
        dir="ltr"
        class="pt-KPA80SF5_000010"&gt;
        &lt;span
          lang="el-GR"
          class="pt-KPA80SF5_000001"&gt;Παρακαλώ, κύριε συνάδελφε, έχετε τον λόγο.&lt;/span&gt;
      &lt;/p&gt;
      &lt;p
        dir="ltr"
        class="pt-KPA80SF5_000010"&gt;
        &lt;span
          lang="el-GR"
          class="pt-KPA80SF5_000004"&gt;
          &lt;b&gt;ΔΗΜΗΤΡΙΟΣ ΜΑΝΤΖΟΣ:&lt;/b&gt;
        &lt;/span&gt;
        &lt;span
          lang="el-GR"
          class="pt-KPA80SF5_000001"&gt;&amp;nbsp;Ευχαριστώ πολύ, κύριε Πρόεδρε.&lt;/span&gt;
      &lt;/p&gt;
      &lt;p
        dir="ltr"
        class="pt-KPA80SF5_000010"&gt;
        &lt;span
          lang="el-GR"
          class="pt-KPA80SF5_000001"&gt;Πρόθεσή μου και πρόθεσή μας ήταν να τοποθετηθούμε σήμερα στις δύο αιτήσεις για τους συναδέλφους της Νέας Δημοκρατίας όπου, κατά την άποψή μας, εντοπίζεται και όλη η ουσία της παθογένειας της σημερινής πολιτικής κατάστασης όχι απλώς της κοινοβουλευτικής συζήτησης για το πώς η Νέα Δημοκρατία συγκαλύπτει και καλύπτει τελικά τα πάντα. Αλλά θα το πούμε αυτό σε λίγη ώρα που θα συζητήσουμε τις αιτήσεις των δύο συναδέλφων της Νέας Δημοκρατίας.&amp;nbsp;&lt;/span&gt;
      &lt;/p&gt;
      &lt;p
        dir="ltr"
        class="pt-KPA80SF5_000010"&gt;
        &lt;span
          lang="el-GR"
          class="pt-KPA80SF5_000001"&gt;Έρχομαι λοιπόν, γιατί προκλήθηκα και ως Βουλευτής, αλλά και ως δικηγόρος από την κυρία Πρόεδρο της Πλεύσης Ελευθερίας, να απαντήσω σε όσα ακούστηκαν όχι προφανώς τα έωλα και αβάσιμα για τις πολιτικές τοποθετήσεις του κινήματός μας και για το πώς ασκεί τα καθήκοντα της Αξιωματικής Αντιπολίτευσης. Προφανώς αυτός που θα το κρίνει δεν είναι η κυρία Κωνσταντοπούλου, αλλά είναι ο ελληνικός λαός.&amp;nbsp;&lt;/span&gt;
      &lt;/p&gt;
      &lt;p
        dir="ltr"
        class="pt-KPA80SF5_000010"&gt;
        &lt;span
          lang="el-GR"
          class="pt-KPA80SF5_000001"&gt;Θα έρθω να μιλήσω απλώς για τη διαδικασία την οποία έχουμε σήμερα ενώπιόν μας και στην οποία συμμετέχουμε, αφού υπενθυμίσω στο Σώμα ότι είναι η Νέα Δημοκρατία που κυβερνά, είναι η πλειοψηφία της που συγκαλύπτει, είναι αυτή που σε αγαστή συνεργασία με την Κυβέρνηση πλήττει το κράτος δικαίου και τους θεσμούς της δημοκρατίας μας. Αλλά για κάποιον λόγο η κυρία Πρόεδρος της Πλεύσης Ελευθερίας έβαλε στη θέση του αντιπάλου σήμερα το ΠΑΣΟΚ, οπότε η απάντηση έρχεται και από το ΠΑΣΟΚ.&amp;nbsp;&lt;/span&gt;
      &lt;/p&gt;
      &lt;p
        dir="ltr"
        class="pt-KPA80SF5_000010"&gt;
        &lt;span
          lang="el-GR"
          class="pt-KPA80SF5_000001"&gt;Χαρακτήρισε κυρία Πρόεδρος της Πλεύσης Ελευθερίας ως κατάπτυστη την αξιακή τοποθέτησή μας στην Επιτροπή Δεοντολογίας και στην Ολομέλεια του Σώματος από την πρώτη μέρα λειτουργίας της Βουλής την παρούσα περίοδο έως και σήμερα. Θα μπορούσε κανείς να αναρωτηθεί πώς πρέπει να χαρακτηρίσουμε τη θέση του κόμματος της Πλεύσης Ελευθερίας το οποίο, αν δεν με απατά η μνήμη μου, έχει πολλαπλώς και πολιτικώς τοποθετηθεί απέναντι στη βουλευτική ασυλία, στην προστασία των Υπουργών από την ποινική τους ευθύνη με αναθεώρηση μάλιστα των διατάξεων του Συντάγματος. Αλλά δεν θα το κρίνω εγώ. Θα μιλήσω για τη δική μας θέση.&amp;nbsp;&lt;/span&gt;
      &lt;/p&gt;
      &lt;p
        dir="ltr"
        class="pt-KPA80SF5_000010"&gt;
        &lt;span
          lang="el-GR"
          class="pt-KPA80SF5_000001"&gt;Κατάπτυστο είναι να ακολουθείς μια αξιακή θέση αρχής που λέει ότι, σύμφωνα με το άρθρο 62 του Συντάγματος, ό,τι συνέχεται των βουλευτικών καθηκόντων και μόνο αυτό πρέπει να προστατεύεται και οτιδήποτε δεν είναι μέσα στο πλαίσιο των καθηκόντων πρέπει να ακολουθεί την οδό της δικαιοσύνης, όπως για όλους τους πολίτες; Κατάπτυστο είναι να έχουμε κανόνες οι οποίοι θα ισχύουν και θα εφαρμόζονται το ίδιο για όλους πέραν των ιδιοτήτων που έχουμε σήμερα;&amp;nbsp;&lt;/span&gt;
      &lt;/p&gt;
      &lt;p
        dir="ltr"
        class="pt-KPA80SF5_000010"&gt;
        &lt;span
          lang="el-GR"
          class="pt-KPA80SF5_000001"&gt;Κατάπτυστο είναι, και το λέω και προσωπικά, εμείς οι ίδιοι για τους εαυτούς μας να δεχόμαστε να πηγαίνουμε στη δικαιοσύνη και να παραπεμπόμαστε στη δικαιοσύνη ακόμα και όταν δεχόμαστε μηνύσεις από τους εχθρούς της δημοκρατίας μέρες που είναι; Που βλέπουμε τον καταδικασμένο για εγκληματική οργάνωση να καμώνεται τον αρχηγό κόμματος με εκπροσώπους εδώ μέσα όταν τόσα χρόνια έκανε ανεμπόδιστα προεκλογική εκστρατεία μέσα από τις Φυλακές του Δομοκού και με μία κρατική χρηματοδότηση να τρέχει και να ρέει αθρόα στο κόμμα-όχημα, προκάλυμμα, των νεοναζιστών εγκληματιών της Χρυσής Αυγής και εμείς να πηγαίνουμε στη δικαιοσύνη κατηγορούμενοι από αυτούς, τους εχθρούς δημοκρατίας, και να είμαστε εμείς οι κατάπτυστοι;&amp;nbsp;&lt;/span&gt;
      &lt;/p&gt;
      &lt;p
        dir="ltr"
        class="pt-KPA80SF5_000010"&gt;
        &lt;span
          lang="el-GR"
          class="pt-KPA80SF5_000001"&gt;Εμείς, κυρία Πρόεδρε, κύριε Πρόεδρε, κυρίες και κύριοι συνάδελφοι, αυτό δεν το ονομάζουμε κατάπτυστο. Αν είναι κατάπτυστο για την κυρία Κωνσταντοπούλου, είναι δικαίωμά της να μας κρίνει. Εμείς το ονομάζουμε συνέπεια και με αυτήν τη συνέπεια θα συνεχίσουμε να πορευόμαστε.&amp;nbsp;&lt;/span&gt;
      &lt;/p&gt;
      &lt;p
        dir="ltr"
        class="pt-KPA80SF5_000010"&gt;
        &lt;span
          lang="el-GR"
          class="pt-KPA80SF5_000001"&gt;Σας ευχαριστώ.&lt;/span&gt;
      &lt;/p&gt;
      &lt;p
        dir="ltr"
        class="pt-KPA80SF5_000026"&gt;
        &lt;span
          lang="el-GR"
          class="pt-KPA80SF5_000001"&gt;(Χειροκροτήματα από την πτέρυγα του ΠΑΣΟΚ-Κινήματος Αλλαγής)&lt;/span&gt;
      &lt;/p&gt;
      &lt;p
        dir="ltr"
        class="pt-KPA80SF5_000010"&gt;
        &lt;span
          lang="el-GR"
          class="pt-KPA80SF5_000004"&gt;
          &lt;b&gt;ΠΡΟΕΔΡΕΥΩΝ (Γεώργιος Γεωργαντάς):&lt;/b&gt;
        &lt;/span&gt;
        &lt;span
          lang="el-GR"
          class="pt-KPA80SF5_000001"&gt;&amp;nbsp;Ευχαριστούμε, κύριε συνάδελφε.&lt;/span&gt;
      &lt;/p&gt;
      &lt;p
        dir="ltr"
        class="pt-KPA80SF5_000010"&gt;
        &lt;span
          lang="el-GR"
          class="pt-KPA80SF5_000001"&gt;Τον λόγο έχει ο κ. Καζαμίας, ο Κοινοβουλευτικός Εκπρόσωπος της Πλεύσης Ελευθερίας.&amp;nbsp;&lt;/span&gt;
      &lt;/p&gt;
      &lt;p
        dir="ltr"
        class="pt-KPA80SF5_000010"&gt;
        &lt;span
          lang="el-GR"
          class="pt-KPA80SF5_000004"&gt;
          &lt;b&gt;ΑΛΕΞΑΝΔΡΟΣ ΚΑΖΑΜΙΑΣ:&lt;/b&gt;
        &lt;/span&gt;
        &lt;span
          lang="el-GR"
          class="pt-KPA80SF5_000001"&gt;&amp;nbsp;Κυρίες και κύριοι Βουλευτές, πάνω από τη συζήτηση που έχουμε εδώ και τρία τέταρτα της ώρας για την αίτηση άρσης ασυλίας της κυρίας Κωνσταντοπούλου αιωρείται πάνω από την Αίθουσα το φάντασμα της ακροδεξιάς, της δικτατορίας και άλλων σκοτεινών εποχών. Αναφέρθηκα σχετικά με την προηγούμενη αίτηση άρσης ασυλίας για φαινόμενα που θυμίζουν το παρακράτος της δεκαετίας του 1950.&amp;nbsp;&lt;/span&gt;
      &lt;/p&gt;
      &lt;p
        dir="ltr"
        class="pt-KPA80SF5_000010"&gt;
        &lt;span
          lang="el-GR"
          class="pt-KPA80SF5_000001"&gt;Αυτήν τη στιγμή έχουμε μία δεύτερη αίτηση άρσης ασυλίας που βασίζεται σε μήνυση του κ. Σεβαστίδη η οποία στρέφεται όχι μόνο κατά της κυρίας Κωνσταντοπούλου, αλλά και κατά του Νίκου Κωνσταντόπουλου, ενός εμβληματικού αγωνιστή κατά της δικτατορίας με πολιτική πορεία που ξεκινά από τα μέσα της δεκαετίας του 1960 και η οποία υπήρξε μέχρι τώρα -έξι δεκαετίες μετά- κρυστάλλινη. Αλλά αυτοί είναι οι άνθρωποι, οι εμβληματικοί αγωνιστές της δημοκρατίας, που έχει αναδείξει αυτός ο τόπος που ενοχλούν τον κ. Σεβαστίδη και όσους βρίσκονται πίσω από τον κ. Σεβαστίδη και βεβαίως την κυβερνητική πλειοψηφία της Νέας Δημοκρατίας και τα πλοκάμια της σε όλες τις εξουσίες και σε μεγάλο μέρος της κοινωνίας των πολιτών.&amp;nbsp;&lt;/span&gt;
      &lt;/p&gt;
      &lt;p
        dir="ltr"
        class="pt-KPA80SF5_000010"&gt;
        &lt;span
          lang="el-GR"
          class="pt-KPA80SF5_000001"&gt;Ο κ. Σεβαστίδης, και αυτό είναι ένα ζήτημα που μας αφορά όταν συζητάμε άρση ασυλίας, δεν είναι μόνο δικαστικός. Είναι συνδικαλιστής, είναι ο Πρόεδρος της Ένωσης Δικαστών και Εισαγγελέων. Συνεπώς έχει πολιτικό ρόλο και δρα και κάνει κατάχρηση αυτού του πολιτικού ρόλου για να διαδραματίζει μία πολιτική γραμμή η οποία εξυπηρετεί τα πιο σκοτεινά πρόσωπα της Κυβέρνησης Μητσοτάκη, τον κ. Φλωρίδη, τον Υπουργό Δικαιοσύνης, τον κ. Γεωργιάδη, τον κ. Βορίδη και άλλους. Επομένως, με αυτά έχουμε να κάνουμε.&amp;nbsp;&lt;/span&gt;
      &lt;/p&gt;
      &lt;p
        dir="ltr"
        class="pt-KPA80SF5_000010"&gt;
        &lt;span
          lang="el-GR"
          class="pt-KPA80SF5_000001"&gt;Ο κ. Σεβαστίδης έχει ήδη μηνυθεί από την κυρία Κωνσταντοπούλου και κατέθεσε μήνυση ενάντια στην ίδια και στον Νίκο Κωνσταντόπουλο ως απάντηση. Αυτό θα πρέπει καταρχάς να προβληματίζει τους πάντες. Είναι μια τακτική η οποία έχει χρησιμοποιηθεί κατά κόρον ενάντια στην κ. Κωνσταντοπούλου.&lt;/span&gt;
      &lt;/p&gt;
      &lt;p
        dir="ltr"
        class="pt-KPA80SF5_000002"&gt;
        &lt;span
          lang="el-GR"
          class="pt-KPA80SF5_000001"&gt;Όποτε εκείνη καταμηνύει πρόσωπα για συμπεριφορά η οποία είναι είτε διαπλεκόμενη με την εξουσία είτε παρακρατικού τύπου, αυτά τα πρόσωπα κάνουν καταχρηστικές μηνύσεις. Και αυτό γίνεται συντονισμένα προφανώς, γιατί αυτή τη στιγμή πρέπει να συζητάμε την δέκατη πέμπτη -ή κάπου εκεί- καταχρηστική μήνυση που έρχεται εις βάρος της εδώ στη Βουλή, πάντα βεβαίως με την θερμή υποστήριξη της Νέας Δημοκρατίας, η οποία υποκινεί όλη αυτή τη διαδικασία και βεβαίως μπλοκάρει όλες τις μηνύσεις που έχει υποβάλει η ίδια η κ. Κωνσταντοπούλου εις βάρος Υπουργών της Κυβέρνησης και εις βάρος προσώπων που παίζουν αυτό το βρώμικο παιχνίδι της Κυβέρνησης και των θυλάκων του παρακράτους που εκτρέφει.&amp;nbsp;&lt;/span&gt;
      &lt;/p&gt;
      &lt;p
        dir="ltr"
        class="pt-KPA80SF5_000002"&gt;
        &lt;span
          lang="el-GR"
          class="pt-KPA80SF5_000001"&gt;Τώρα, αν δούμε τη μήνυση του κ. Σεβαστίδη, πραγματικά προκαλεί απορία ποιο είναι το πρόβλημά του. Η κ. Κωνσταντοπούλου τον έχει καταγγείλει πολλές φορές για διαπλοκή και για συμπεριφορά η οποία κάνει κατάχρηση του ρόλου του για να εξυπηρετεί συμφέροντα της Κυβέρνησης. Με άλλα λόγια, θεωρεί ότι είναι ένας δικαστικός ο οποίος εμπλέκεται στην πολιτική και με την εκτελεστική εξουσία, με την Κυβέρνηση, με έναν τρόπο ο οποίος καταργεί πλήρως τη διάκριση των εξουσιών που αποτελεί συνταγματική αρχή και δικαίωμα για τους πολίτες σε οποιαδήποτε ευνομούμενη πολιτεία.&amp;nbsp;&lt;/span&gt;
      &lt;/p&gt;
      &lt;p
        dir="ltr"
        class="pt-KPA80SF5_000002"&gt;
        &lt;span
          lang="el-GR"
          class="pt-KPA80SF5_000001"&gt;Λέει στη μήνυσή του ότι τον ενοχλεί που η κ. Κωνσταντοπούλου είπε: &amp;laquo;καταχρώμενος τη συνδικαλιστική του θέση&amp;raquo;. Αυτό είναι το πρόβλημα. Μήνυση γι&amp;rsquo; αυτό. Μήνυση υποβάλλει διότι η κ. Κωνσταντοπούλου είπε ότι &amp;laquo;δεν σέβομαι τους δικαστές που κλίνουν το γόνυ&amp;raquo;. Στην μήνυσή του, επίσης, διαμαρτύρεται για το γεγονός ότι η κ. Κωνσταντοπούλου τον παρομοίασε με δικαστές όπως ήταν ο Κόλλιας, ο οποίος ήταν δικαστικός και κατέληξε την 21&lt;/span&gt;
        &lt;span
          lang="el-GR"
          class="pt-KPA80SF5_000001"&gt;
          &lt;sup&gt;η&lt;/sup&gt;
        &lt;/span&gt;
        &lt;span
          lang="el-GR"
          class="pt-KPA80SF5_000001"&gt;&amp;nbsp;Απριλίου του 1967 να γίνει ο πρώτος πρωθυπουργός της Χούντας.&amp;nbsp;&lt;/span&gt;
      &lt;/p&gt;
      &lt;p
        dir="ltr"
        class="pt-KPA80SF5_000002"&gt;
        &lt;span
          lang="el-GR"
          class="pt-KPA80SF5_000001"&gt;Επομένως, το να ασκείται κριτική ενάντια σε δικαστές είναι κάτι θεμιτό σε μία δημοκρατία, όχι κάτι απαγορευμένο, όχι κάτι για το οποίο θα πρέπει να μηνύεται πολιτικός αρχηγός. Απεναντίας, στη δημοκρατία ακόμη και οι δικαστές πρέπει να βρίσκονται κάτω από το βλέμμα της κριτικής και της αξιολόγησης του λαού. Και αυτό είναι που κάνει η κ. Κωνσταντοπούλου και υπογραμμίζει το γεγονός ότι έχουμε εδώ έναν συνδικαλιστή ο οποίος λέει τα ίδια λόγια -και γι&amp;rsquo; αυτό την μηνύει, τον κατηγόρησε πως λέει τα ίδια λόγια- που λέει ο κ. Γεωργιάδης και ο κ. Φλωρίδης.&lt;/span&gt;
      &lt;/p&gt;
      &lt;p
        dir="ltr"
        class="pt-KPA80SF5_000002"&gt;
        &lt;span
          lang="el-GR"
          class="pt-KPA80SF5_000001"&gt;Αυτά είναι σοβαρά πράγματα; Υπάρχει ποινικό ενδιαφέρον σε μια τέτοια μήνυση πραγματικά; Και αναρωτιέμαι, γιατί η Νέα Δημοκρατία δεν μιλάει ούτε στην Επιτροπή Δεοντολογίας επί της ουσίας; Ούτε και εδώ πιστεύω ότι θα ακούσουμε τίποτα το ιδιαίτερο. Δεν ακούσαμε πάντως στη συζήτηση της πρώτης αίτησης άρσης ασυλίας από τη Νέα Δημοκρατία.&amp;nbsp;&lt;/span&gt;
      &lt;/p&gt;
      &lt;p
        dir="ltr"
        class="pt-KPA80SF5_000002"&gt;
        &lt;span
          lang="el-GR"
          class="pt-KPA80SF5_000001"&gt;Όσο για το ΠΑΣΟΚ, το ΠΑΣΟΚ έχει βρεθεί μπροστά σε καταχρηστικές μηνύσεις και η Πλεύση Ελευθερίας δεν τις υποστήριξε, αλλά ο κ. Μάντζος καλό είναι να μας πει: Εσείς ψηφίζετε άρση ασυλίας επειδή το κάνετε πάντα; Προφανώς και όχι. Στην περίπτωση της κ. Κωνσταντοπούλου επιλέγετε να κάνετε εξαίρεση και να ψηφίσετε υπέρ της&amp;hellip;&lt;/span&gt;
      &lt;/p&gt;
      &lt;p
        dir="ltr"
        class="pt-KPA80SF5_000000"&gt;
        &lt;span
          lang="el-GR"
          class="pt-KPA80SF5_000001"&gt;(Χειροκροτήματα από την πτέρυγα της Πλεύσης Ελευθερίας)&lt;/span&gt;
      &lt;/p&gt;
      &lt;p
        dir="ltr"
        class="pt-KPA80SF5_000002"&gt;
        &lt;span
          lang="el-GR"
          class="pt-KPA80SF5_000004"&gt;
          &lt;b&gt;ΠΡΟΕΔΡΕΥΩΝ (Γεώργιος Γεωργαντάς):&amp;nbsp;&lt;/b&gt;
        &lt;/span&gt;
        &lt;span
          lang="el-GR"
          class="pt-KPA80SF5_000001"&gt;Ευχαριστώ, κύριε συνάδελφε.&lt;/span&gt;
      &lt;/p&gt;
      &lt;p
        dir="ltr"
        class="pt-KPA80SF5_000002"&gt;
        &lt;span
          lang="el-GR"
          class="pt-KPA80SF5_000001"&gt;Η τρίτη υπόθεση με αριθμό πρωτοκόλλου 5150/6-7-2026 της Ειδικής Γραμματείας του Προέδρου της Βουλής αφορά στον συνάδελφο κ. Μακάριο Λαζαρίδη. Επί της τρίτης αιτήσεως υπάρχει συνάδελφος που ζητά τον λόγο κατά το άρθρο 108 του Κανονισμού;&lt;/span&gt;
      &lt;/p&gt;
      &lt;p
        dir="ltr"
        class="pt-KPA80SF5_000002"&gt;
        &lt;span
          lang="el-GR"
          class="pt-KPA80SF5_000004"&gt;
          &lt;b&gt;ΖΩΗ ΚΩΝΣΤΑΝΤΟΠΟΥΛΟΥ (Πρόεδρος της Πλεύσης Ελευθερίας):&lt;/b&gt;
        &lt;/span&gt;
        &lt;span
          lang="el-GR"
          class="pt-KPA80SF5_000001"&gt;&amp;nbsp;Κύριε Πρόεδρε, ζητώ τον λόγο.&lt;/span&gt;
      &lt;/p&gt;
      &lt;p
        dir="ltr"
        class="pt-KPA80SF5_000002"&gt;
        &lt;span
          lang="el-GR"
          class="pt-KPA80SF5_000004"&gt;
          &lt;b&gt;ΠΡΟΕΔΡΕΥΩΝ (Γεώργιος Γεωργαντάς):&lt;/b&gt;
        &lt;/span&gt;
        &lt;span
          lang="el-GR"
          class="pt-KPA80SF5_000001"&gt;&amp;nbsp;Τον λόγο ζητά η Πρόεδρος της Πλεύσης Ελευθερίας.&lt;/span&gt;
      &lt;/p&gt;
      &lt;p
        dir="ltr"
        class="pt-KPA80SF5_000002"&gt;
        &lt;span
          lang="el-GR"
          class="pt-KPA80SF5_000004"&gt;
          &lt;b&gt;ΖΩΗ ΚΩΝΣΤΑΝΤΟΠΟΥΛΟΥ (Πρόεδρος της Πλεύσης Ελευθερίας):&lt;/b&gt;
        &lt;/span&gt;
        &lt;span
          lang="el-GR"
          class="pt-KPA80SF5_000001"&gt;&amp;nbsp;Δεν υπάρχει κανείς;&lt;/span&gt;
      &lt;/p&gt;
      &lt;p
        dir="ltr"
        class="pt-KPA80SF5_000002"&gt;
        &lt;span
          lang="el-GR"
          class="pt-KPA80SF5_000004"&gt;
          &lt;b&gt;ΠΡΟΕΔΡΕΥΩΝ (Γεώργιος Γεωργαντάς):&amp;nbsp;&lt;/b&gt;
        &lt;/span&gt;
        &lt;span
          lang="el-GR"
          class="pt-KPA80SF5_000001"&gt;Δεν βλέπω κάποιον άλλο, κυρία Πρόεδρε.&amp;nbsp;&lt;/span&gt;
      &lt;/p&gt;
      &lt;p
        dir="ltr"
        class="pt-KPA80SF5_000002"&gt;
        &lt;span
          lang="el-GR"
          class="pt-KPA80SF5_000001"&gt;Η Πρόεδρος της Πλεύσης Ελευθερίας κ. Ζωή Κωνσταντοπούλου έχει τον λόγο. Παρακαλώ.&lt;/span&gt;
      &lt;/p&gt;
      &lt;p
        dir="ltr"
        class="pt-KPA80SF5_000002"&gt;
        &lt;span
          lang="el-GR"
          class="pt-KPA80SF5_000004"&gt;
          &lt;b&gt;ΖΩΗ ΚΩΝΣΤΑΝΤΟΠΟΥΛΟΥ (Πρόεδρος της Πλεύσης Ελευθερίας):&lt;/b&gt;
        &lt;/span&gt;
        &lt;span
          lang="el-GR"
          class="pt-KPA80SF5_000001"&gt;&amp;nbsp;&amp;nbsp;Ευχαριστώ, κύριε Πρόεδρε.&amp;nbsp;&lt;/span&gt;
      &lt;/p&gt;
      &lt;p
        dir="ltr"
        class="pt-KPA80SF5_000002"&gt;
        &lt;span
          lang="el-GR"
          class="pt-KPA80SF5_000001"&gt;Ο κ. Μακάριος Λαζαρίδης δεν θα μιλήσει; Μου κάνει εντύπωση. Ο λαλίστατος, ο επιτιμών τους πάντες, δεν θα μιλήσει; Και επειδή σε μία από τις αιτήσεις άρσης ασυλίας μου βγήκε ανακοίνωση του κ. Σεβαστίδη και της Ένωσης Δικαστών και Εισαγγελέων που συνεχάρησαν τη Νέα Δημοκρατία και τον κ. Λαζαρίδη και όλους εσάς γιατί ήρατε την ασυλία μου, θα περιμένω με μεγάλη προσμονή την ανακοίνωση της Ένωσης Δικαστών και Εισαγγελέων για την υπόθεση του κ. Λαζαρίδη.&amp;nbsp;&lt;/span&gt;
      &lt;/p&gt;
      &lt;p
        dir="ltr"
        class="pt-KPA80SF5_000002"&gt;
        &lt;span
          lang="el-GR"
          class="pt-KPA80SF5_000001"&gt;Ο κ. Λαζαρίδης κατελήφθη&amp;hellip; Γελάτε, κυρία Παπακώστα. Έχετε μια δίκη όπου να &amp;rsquo;ναι εσείς ή έχει ξεκινήσει; Έχει ξεκινήσει. Ο κ. Λαζαρίδης λοιπόν, που ήταν πολυπράγμων και λαλίστατος στην υπόθεση του ΟΠΕΚΕΠΕ, για την οποία πολλά στελέχη σας και μέλη της Κοινοβουλευτικής σας Ομάδας είναι κατηγορούμενοι, ο κ. Λαζαρίδης, αφού πρώτα διορίσθηκε Υφυπουργός Αγροτικής Ανάπτυξης, κατελήφθη υπόλογος για απάτη σε βάρος του Ελληνικού Δημοσίου και μάλιστα απάτη σε βαθμό κακουργήματος. Τώρα κοιτάτε τα κινητά σας βλέπω όλοι. Μεγάλη επιμέλεια! Μεγάλη επιμέλεια! Κατελήφθη να έχει εισπράξει χρήματα του Ελληνικού Δημοσίου σαν δήθεν επιστήμονας, σαν δήθεν ειδικός επιστήμονας, χωρίς να κατέχει τα νόμιμα προσόντα. Και κατελήφθη αυτό να το έχει πράξει διά μακρόν και να μην έχει επιστρέψει τα χρήματα. Και θα έπρεπε να πάρει τον λόγο να μας πει: Επέστρεψε τα χρήματα; Γιατί όταν τελικώς αναγκάστηκε σε παραίτηση, όχι επειδή κατελήφθη να έχει εξαπατήσει το Ελληνικό Δημόσιο, αλλά επειδή κατελήφθη να κάνει&amp;nbsp;&lt;/span&gt;
        &lt;span
          class="pt-KPA80SF5_000001"&gt;retweet&lt;/span&gt;
        &lt;span
          lang="el-GR"
          class="pt-KPA80SF5_000001"&gt;&amp;nbsp;ένα&amp;nbsp;&lt;/span&gt;
        &lt;span
          class="pt-KPA80SF5_000001"&gt;tweet&lt;/span&gt;
        &lt;span
          lang="el-GR"
          class="pt-KPA80SF5_000001"&gt;, ένα &amp;laquo;τιτίβισμα&amp;raquo; το οποίο καθύβριζε με σκαιό τρόπο την αδερφή του Πρωθυπουργού και έλεγε ότι θα έπρεπε στην ηλικία αυτή να ασχοληθεί με τα εγγόνια της και να κερνάει σοκολατάκια, γι&amp;rsquo; αυτό &amp;laquo;αποκεφαλίστηκε&amp;raquo; ο κ. Λαζαρίδης και όχι επειδή κατελήφθη ως απατεών κατά του Ελληνικού Δημοσίου. Επειδή έθιξε την οικογένεια, &amp;laquo;αποκεφαλίστηκε&amp;raquo;.&amp;nbsp;&lt;/span&gt;
      &lt;/p&gt;
      &lt;p
        dir="ltr"
        class="pt-KPA80SF5_000002"&gt;
        &lt;span
          lang="el-GR"
          class="pt-KPA80SF5_000001"&gt;Τώρα όμως&amp;hellip;&lt;/span&gt;
      &lt;/p&gt;
      &lt;p
        dir="ltr"
        class="pt-KPA80SF5_000002"&gt;
        &lt;span
          lang="el-GR"
          class="pt-KPA80SF5_000004"&gt;
          &lt;b&gt;ΠΑΥΛΟΣ ΠΟΛΑΚΗΣ:&lt;/b&gt;
        &lt;/span&gt;
        &lt;span
          lang="el-GR"
          class="pt-KPA80SF5_000001"&gt;&amp;nbsp;Κύριε Πρόεδρε, θα ήθελα τον λόγο μετά.&amp;nbsp;&lt;/span&gt;
      &lt;/p&gt;
      &lt;p
        dir="ltr"
        class="pt-KPA80SF5_000002"&gt;
        &lt;span
          lang="el-GR"
          class="pt-KPA80SF5_000004"&gt;
          &lt;b&gt;ΖΩΗ ΚΩΝΣΤΑΝΤΟΠΟΥΛΟΥ (Πρόεδρος της Πλεύσης Ελευθερίας):&lt;/b&gt;
        &lt;/span&gt;
        &lt;span
          lang="el-GR"
          class="pt-KPA80SF5_000001"&gt;&amp;nbsp;Θα το διευκρινίσετε, κύριε Πολάκη, γιατί ξέρετε καλύτερα τα επεισόδια και τα περιστατικά. Ξέρετε καλύτερα τα επεισόδια και τα περιστατικά.&amp;nbsp;&lt;/span&gt;
      &lt;/p&gt;
      &lt;p
        dir="ltr"
        class="pt-KPA80SF5_000002"&gt;
        &lt;span
          lang="el-GR"
          class="pt-KPA80SF5_000001"&gt;Εγώ αυτό το οποίο πολύ καλά θυμάμαι είναι ότι ο κ. Λαζαρίδης επί αρκετές ημέρες την άνοιξη αρνείτο να παραιτηθεί. Εμφανίστηκε στην τηλεοπτική εκπομπή των κ.κ. τότε Στραβελάκη και Καραμήτρου και επέδειξε ένα παλιόχαρτο. Θα μας πείτε και για τις εγκαταστάσεις σίγουρα εσείς της σχολής αυτής της ευαγούς. Επέδειξε ένα παλιόχαρτο που είπε &amp;laquo;να το πτυχίο μου&amp;raquo;, το οποίο φυσικά δεν είναι ούτε πτυχίο ούτε αποτελεί τίτλο πανεπιστημιακό. Και στη συνέχεια, προφανώς σε μία περαιτέρω διάθεση πρόκλησης της κοινωνίας, είπε ότι το βασικό του προσόν είναι η εξωτερική του εμφάνιση και γι&amp;rsquo; αυτό τελικώς προσελήφθη στο Ελληνικό Δημόσιο, γιατί είναι ωραίος. Το πρόσωπο, όμως, αυτό είναι ένας κολλητός του Πρωθυπουργού, το ξέρετε. Γνωρίζονται από την εποχή του στρατού. Έχει, μάλιστα, πει ότι αυτός ήταν καθοδηγητής του Μητσοτάκη τότε, από τα φοιτητικά τους. Είναι ένας κολλητός, λοιπόν, του Κυριάκου Μητσοτάκη.&amp;nbsp;&lt;/span&gt;
      &lt;/p&gt;
      &lt;p
        dir="ltr"
        class="pt-KPA80SF5_000011"&gt;
        &lt;span
          class="pt-KPA80SF5_000003"&gt;&amp;nbsp;&lt;/span&gt;
      &lt;/p&gt;
      &lt;p
        dir="ltr"
        class="pt-KPA80SF5_000011"&gt;
        &lt;span
          class="pt-KPA80SF5_000003"&gt;&amp;nbsp;&lt;/span&gt;
      &lt;/p&gt;
      &lt;p
        dir="ltr"
        class="pt-KPA80SF5_000014"&gt;
        &lt;span
          lang="el-GR"
          class="pt-KPA80SF5_000001"&gt;Είναι το πρόσωπο που τον πήρε ο Κυριάκος Μητσοτάκης δίπλα του.&amp;nbsp;&lt;/span&gt;
      &lt;/p&gt;
      &lt;p
        dir="ltr"
        class="pt-KPA80SF5_000002"&gt;
        &lt;span
          lang="el-GR"
          class="pt-KPA80SF5_000001"&gt;Τα ξέρετε, κυρία Συρεγγέλα, και από την ΚΥΠ, που υπηρετούσατε. Στην ΕΥΠ δεν ήσασταν εσείς;&lt;/span&gt;
      &lt;/p&gt;
      &lt;p
        dir="ltr"
        class="pt-KPA80SF5_000002"&gt;
        &lt;span
          lang="el-GR"
          class="pt-KPA80SF5_000004"&gt;
          &lt;b&gt;ΜΑΡΙΑ ΣΥΡΕΓΓΕΛΑ:&lt;/b&gt;
        &lt;/span&gt;
        &lt;span
          lang="el-GR"
          class="pt-KPA80SF5_000001"&gt;&amp;nbsp;Είμαι και περήφανη γι&amp;rsquo; αυτό.&amp;nbsp;&lt;/span&gt;
      &lt;/p&gt;
      &lt;p
        dir="ltr"
        class="pt-KPA80SF5_000002"&gt;
        &lt;span
          lang="el-GR"
          class="pt-KPA80SF5_000004"&gt;
          &lt;b&gt;ΖΩΗ ΚΩΝΣΤΑΝΤΟΠΟΥΛΟΥ (Πρόεδρος της Πλεύσης Ελευθερίας):&lt;/b&gt;
        &lt;/span&gt;
        &lt;span
          lang="el-GR"
          class="pt-KPA80SF5_000001"&gt;&amp;nbsp;Άλλη μία που στρέφεται εναντίον μου!&amp;nbsp;&lt;/span&gt;
      &lt;/p&gt;
      &lt;p
        dir="ltr"
        class="pt-KPA80SF5_000002"&gt;
        &lt;span
          lang="el-GR"
          class="pt-KPA80SF5_000001"&gt;Τον Λαζαρίδη λοιπόν τον πήρε ο κ. Μητσοτάκης δίπλα του. Πότε; Όταν έγινε για πρώτη φορά Υπουργός. Πότε; Όταν έπεσε το &amp;laquo;μαύρο&amp;raquo; στην ΕΡΤ και απέσυρε τους Υπουργούς της η ΔΗΜΑΡ και απεσύρθη από την τρικυβέρνηση, από την τρικομματική κυβέρνηση, και στη θέση Μανιτάκη μπήκε Μητσοτάκης. Και ο Μητσοτάκης&amp;hellip;&lt;/span&gt;
      &lt;/p&gt;
      &lt;p
        dir="ltr"
        class="pt-KPA80SF5_000002"&gt;
        &lt;span
          lang="el-GR"
          class="pt-KPA80SF5_000001"&gt;Τ&amp;rsquo; ακούτε με ενδιαφέρον, βλέπω, κύριε Στεφανάδη. Τι δουλειά έχετε τώρα εσείς, επιστήμονας άνθρωπος, με όλη αυτή την κατάσταση; Και τι δουλειά έχετε αρκετοί από εσάς και γιατί δέχεστε να συμφύρεστε;&lt;/span&gt;
      &lt;/p&gt;
      &lt;p
        dir="ltr"
        class="pt-KPA80SF5_000002"&gt;
        &lt;span
          lang="el-GR"
          class="pt-KPA80SF5_000001"&gt;Πήρε λοιπόν ο Μητσοτάκης τον Λαζαρίδη δίπλα του και όλη η πορεία Λαζαρίδη είναι στο πλευρό του Μητσοτάκη, όπως και η πορεία Αυγενάκη, που είναι το έτερο &amp;laquo;καλό παιδί&amp;raquo; που θα προστατεύσετε σε λίγο.&amp;nbsp;&lt;/span&gt;
      &lt;/p&gt;
      &lt;p
        dir="ltr"
        class="pt-KPA80SF5_000002"&gt;
        &lt;span
          lang="el-GR"
          class="pt-KPA80SF5_000001"&gt;Ο Λαζαρίδης έχει εισπράξει χρήματα του Ελληνικού Δημοσίου, χωρίς να δικαιούται. Έχει αποκαλυφθεί μια ακραία διαφθορά στο πρόσωπό του, που μάλιστα όταν έφυγε από τη μία θέση, για να μην &amp;laquo;κρυώσει&amp;raquo; η θέση, τη δώσανε στη σύζυγό του. Διότι αυτό είναι το επιτελικό κράτος και η αριστεία! Είναι αυτό που λέει ο&amp;nbsp;&lt;/span&gt;
        &lt;span
          class="pt-KPA80SF5_000001"&gt;Jo&lt;/span&gt;
        &lt;span
          lang="el-GR"
          class="pt-KPA80SF5_000001"&gt;&amp;nbsp;&lt;/span&gt;
        &lt;span
          class="pt-KPA80SF5_000001"&gt;Di&lt;/span&gt;
        &lt;span
          lang="el-GR"
          class="pt-KPA80SF5_000001"&gt;&amp;nbsp;στο τραγούδι του, η κακιστοκρατία και όχι αριστεία.&amp;nbsp;&lt;/span&gt;
      &lt;/p&gt;
      &lt;p
        dir="ltr"
        class="pt-KPA80SF5_000002"&gt;
        &lt;span
          class="pt-KPA80SF5_000001"&gt;K&lt;/span&gt;
        &lt;span
          lang="el-GR"
          class="pt-KPA80SF5_000001"&gt;αι τελικώς, ένα πρόσωπο, το οποίο σήμερα κρύβεται, όπως καταλαβαίνω, ενώ έχει εισπράξει χρήματα του Ελληνικού Δημοσίου χωρίς να κατέχει τα προσόντα για δημόσιες θέσεις επιστήμονα, προστατεύεται από εσάς, κύριοι.&amp;nbsp;&lt;/span&gt;
      &lt;/p&gt;
      &lt;p
        dir="ltr"
        class="pt-KPA80SF5_000002"&gt;
        &lt;span
          lang="el-GR"
          class="pt-KPA80SF5_000001"&gt;Ποιοι είστε εσείς; Πόση άλλη εγκληματική δραστηριότητα θα αντέξετε να υποστηρίξετε και πώς θα αντικρίσετε μεθαύριο που δεν θα είστε στην εξουσία τα παιδιά σας που θα σας ρωτάνε γιατί καλύψατε έναν τύπο χωρίς πτυχίο που εισέπραττε χρήματα την ώρα που πτυχιούχοι και επιστήμονες έχουν εξοβελιστεί έξω από τη χώρα και δεν υπάρχει γι&amp;rsquo; αυτούς δουλειά εδώ;&lt;/span&gt;
      &lt;/p&gt;
      &lt;p
        dir="ltr"
        class="pt-KPA80SF5_000002"&gt;
        &lt;span
          lang="el-GR"
          class="pt-KPA80SF5_000001"&gt;Ευχαριστώ.&amp;nbsp;&lt;/span&gt;
      &lt;/p&gt;
      &lt;p
        dir="ltr"
        class="pt-KPA80SF5_000000"&gt;
        &lt;span
          lang="el-GR"
          class="pt-KPA80SF5_000001"&gt;(Χειροκροτήματα από την πτέρυγα της Πλεύσης Ελευθερίας)&lt;/span&gt;
      &lt;/p&gt;
      &lt;p
        dir="ltr"
        class="pt-KPA80SF5_000002"&gt;
        &lt;span
          lang="el-GR"
          class="pt-KPA80SF5_000004"&gt;
          &lt;b&gt;ΠΡΟΕΔΡΕΥΩΝ (Γεώργιος Γεωργαντάς):&lt;/b&gt;
        &lt;/span&gt;
        &lt;span
          lang="el-GR"
          class="pt-KPA80SF5_000001"&gt;&amp;nbsp;Ευχαριστώ, κυρία Πρόεδρε.&amp;nbsp;&lt;/span&gt;
      &lt;/p&gt;
      &lt;p
        dir="ltr"
        class="pt-KPA80SF5_000002"&gt;
        &lt;span
          lang="el-GR"
          class="pt-KPA80SF5_000001"&gt;Η τέταρτη υπόθεση με αριθμό πρωτοκόλλου 5152/6-7-2026 της Ειδικής Γραμματείας του Προέδρου της Βουλής αφορά στον συνάδελφο κ. Ελευθέριο Αυγενάκη.&amp;nbsp;&lt;/span&gt;
      &lt;/p&gt;
      &lt;p
        dir="ltr"
        class="pt-KPA80SF5_000002"&gt;
        &lt;span
          lang="el-GR"
          class="pt-KPA80SF5_000001"&gt;Θα σημειώσω εδώ ότι τόσο ο κ. Αυγενάκης όσο και ο κ. Μακάριος Λαζαρίδης έχουν αποστείλει υπομνήματα προς το Προεδρείο.&amp;nbsp;&lt;/span&gt;
      &lt;/p&gt;
      &lt;p
        dir="ltr"
        class="pt-KPA80SF5_000002"&gt;
        &lt;span
          lang="el-GR"
          class="pt-KPA80SF5_000004"&gt;
          &lt;b&gt;ΖΩΗ ΚΩΝΣΤΑΝΤΟΠΟΥΛΟΥ (Πρόεδρος της Πλεύσης Ελευθερίας):&lt;/b&gt;
        &lt;/span&gt;
        &lt;span
          lang="el-GR"
          class="pt-KPA80SF5_000001"&gt;&amp;nbsp;Δεν μας έχουν διανεμηθεί υπομνήματα&amp;hellip;&lt;/span&gt;
      &lt;/p&gt;
      &lt;p
        dir="ltr"
        class="pt-KPA80SF5_000002"&gt;
        &lt;span
          lang="el-GR"
          class="pt-KPA80SF5_000004"&gt;
          &lt;b&gt;ΠΡΟΕΔΡΕΥΩΝ (Γεώργιος Γεωργαντάς):&amp;nbsp;&lt;/b&gt;
        &lt;/span&gt;
        &lt;span
          lang="el-GR"
          class="pt-KPA80SF5_000001"&gt;Υπάρχουν στα Πρακτικά.&amp;nbsp;&lt;/span&gt;
      &lt;/p&gt;
      &lt;p
        dir="ltr"
        class="pt-KPA80SF5_000002"&gt;
        &lt;span
          lang="el-GR"
          class="pt-KPA80SF5_000004"&gt;
          &lt;b&gt;ΖΩΗ ΚΩΝΣΤΑΝΤΟΠΟΥΛΟΥ (Πρόεδρος της Πλεύσης Ελευθερίας):&lt;/b&gt;
        &lt;/span&gt;
        &lt;span
          lang="el-GR"
          class="pt-KPA80SF5_000001"&gt;&amp;nbsp;Δεν μας έχουν διανεμηθεί&amp;hellip;&lt;/span&gt;
      &lt;/p&gt;
      &lt;p
        dir="ltr"
        class="pt-KPA80SF5_000002"&gt;
        &lt;span
          lang="el-GR"
          class="pt-KPA80SF5_000004"&gt;
          &lt;b&gt;ΠΡΟΕΔΡΕΥΩΝ (Γεώργιος Γεωργαντάς):&lt;/b&gt;
        &lt;/span&gt;
        &lt;span
          lang="el-GR"
          class="pt-KPA80SF5_000001"&gt;&amp;nbsp;Υπάρχουν αριστερά και δεξιά του Προεδρείου.&amp;nbsp;&lt;/span&gt;
      &lt;/p&gt;
      &lt;p
        dir="ltr"
        class="pt-KPA80SF5_000002"&gt;
        &lt;span
          lang="el-GR"
          class="pt-KPA80SF5_000001"&gt;Επί της τέταρτης αιτήσεως υπάρχει συνάδελφος που ζητά τον λόγο κατά το άρθρο 108 του Κανονισμού; Ο κύριος Μάντζος από το ΠΑΣΟΚ-Κίνημα Αλλαγής έχει τον λόγο.&amp;nbsp;&lt;/span&gt;
      &lt;/p&gt;
      &lt;p
        dir="ltr"
        class="pt-KPA80SF5_000002"&gt;
        &lt;span
          lang="el-GR"
          class="pt-KPA80SF5_000001"&gt;Παρακαλώ, κύριε Μάντζο.&amp;nbsp;&lt;/span&gt;
      &lt;/p&gt;
      &lt;p
        dir="ltr"
        class="pt-KPA80SF5_000002"&gt;
        &lt;span
          lang="el-GR"
          class="pt-KPA80SF5_000004"&gt;
          &lt;b&gt;ΔΗΜΗΤΡΙΟΣ ΜΑΝΤΖΟΣ:&lt;/b&gt;
        &lt;/span&gt;
        &lt;span
          lang="el-GR"
          class="pt-KPA80SF5_000001"&gt;&amp;nbsp;Ευχαριστώ πολύ, κύριε Πρόεδρε.&amp;nbsp;&lt;/span&gt;
      &lt;/p&gt;
      &lt;p
        dir="ltr"
        class="pt-KPA80SF5_000002"&gt;
        &lt;span
          lang="el-GR"
          class="pt-KPA80SF5_000001"&gt;Είχα δυσκολία στο να βρω πώς θα ξεκινήσω με τον τίτλο, δηλαδή αν είναι η πεμπτουσία της υποκρισίας ή είναι τα διαπιστευτήρια της υποκρισίας της Νέας Δημοκρατίας. Και νομίζω ότι είναι και τα δύο αυτές οι δύο υποθέσεις. Διότι σήμερα πιστοποιείται για πολλοστή φορά και επίσημα ότι Νέα Δημοκρατία και συγκάλυψη, Νέα Δημοκρατία και παρασιώπηση, πάνε μαζί. Διότι τους καλύπτετε όλους με όλους τους τρόπους.&amp;nbsp;&lt;/span&gt;
      &lt;/p&gt;
      &lt;p
        dir="ltr"
        class="pt-KPA80SF5_000002"&gt;
        &lt;span
          lang="el-GR"
          class="pt-KPA80SF5_000001"&gt;Έχετε εξαντλήσει το&amp;nbsp;&lt;/span&gt;
        &lt;span
          class="pt-KPA80SF5_000001"&gt;m&lt;/span&gt;
        &lt;span
          lang="el-GR"
          class="pt-KPA80SF5_000001"&gt;odus operandi για το άρθρο 86 του Συντάγματος για την ποινική ευθύνη των Υπουργών και περνάτε τώρα και στο άρθρο 62 για την ευθύνη των Βουλευτών.&amp;nbsp;&lt;/span&gt;
      &lt;/p&gt;
      &lt;p
        dir="ltr"
        class="pt-KPA80SF5_000002"&gt;
        &lt;span
          lang="el-GR"
          class="pt-KPA80SF5_000001"&gt;Η υποκρισία είναι ότι πριν από μία εβδομάδα από εκείνη εκεί τη θέση ο Αρχηγός σας, Πρωθυπουργός της χώρας, εγκαλούσε αυτή την παράταξη που δεν υπερψήφισε μία πρότασή σας για την αναθεώρηση του Συντάγματος, με την οποία διατηρείται το άρθρο 86 ως έχει σήμερα με την αποφασιστική αρμοδιότητα στην πλειοψηφία της Βουλής. Γιατί το προτείνετε; Η απόφαση και η απάντηση είναι αυτό που κάνετε σήμερα, για να μπορείτε να συνεχίσετε να καλύπτετε τους Υπουργούς σας, τους πρώην Υπουργούς σας και τους Βουλευτές σας.&amp;nbsp;&lt;/span&gt;
      &lt;/p&gt;
      &lt;p
        dir="ltr"
        class="pt-KPA80SF5_000002"&gt;
        &lt;span
          lang="el-GR"
          class="pt-KPA80SF5_000001"&gt;Ας δούμε τις δύο υποθέσεις. Για ποιες περιπτώσεις μιλάμε, κύριε Πρόεδρε, κυρίες και κύριοι συνάδελφοι; Για πρόσωπα με καταλυτικό ρόλο στην υπόθεση του ΟΠΕΚΕΠΕ, ρόλο αυτουργού και συνηγόρου.&amp;nbsp;&lt;/span&gt;
      &lt;/p&gt;
      &lt;p
        dir="ltr"
        class="pt-KPA80SF5_000002"&gt;
        &lt;span
          lang="el-GR"
          class="pt-KPA80SF5_000001"&gt;Ο κ. Αυγενάκης είναι εκείνος ο οποίος κατηγορήθηκε από την Ευρωπαϊκή Εισαγγελία για αποφασιστικό ρόλο στην υπόθεση του σκανδάλου του ΟΠΕΚΕΠΕ. Και με την κοινοβουλευτική εκτροπή του Ιουλίου του 2025, τόσο εκείνος όσο και ο κ. Βορίδης, διέφυγαν της διερεύνησης την οποία ζήτησε ευρωπαϊκό όργανο, όργανο της ευρωπαϊκής Δικαιοσύνης, με την ψήφο των Βουλευτών της Νέας Δημοκρατίας. Ψήφους επιστολικές, βροχή!&amp;nbsp;&lt;/span&gt;
      &lt;/p&gt;
      &lt;p
        dir="ltr"
        class="pt-KPA80SF5_000002"&gt;
        &lt;span
          lang="el-GR"
          class="pt-KPA80SF5_000001"&gt;Όταν όλοι οι Έλληνες πολίτες υπόκεινται σε προκαταρκτική εξέταση ακόμα και με δυο σελίδες μήνυσης, με απλές ενδείξεις, χιλιάδες σελίδες δικογραφίας και υπομνήματα δεν ήταν αρκετά ώστε να οδηγηθούν σε προκαταρκτική εξέταση δύο πρώην Υπουργοί της Νέας Δημοκρατίας. Οι κανόνες εφαρμόζονται μόνο για τους άλλους εκεί έξω και όχι για εσάς.&amp;nbsp;&lt;/span&gt;
      &lt;/p&gt;
      &lt;p
        dir="ltr"
        class="pt-KPA80SF5_000002"&gt;
        &lt;span
          lang="el-GR"
          class="pt-KPA80SF5_000001"&gt;Και τώρα για μια καταγγελία για τη δήλωση Πόθεν Έσχες του κ. Αυγενάκη ορθώνεται ξανά τοίχος προστασίας. Με ποια δικαιολογία; Είναι στα βουλευτικά καθήκοντα; Είναι πολιτική δίωξη; Είναι δεδικασμένο; Ακούστηκε στην Επιτροπή Δεοντολογίας. Πότε δικάστηκε και τι στην υπόθεση αυτή; Όχι, τίποτα δεν υπάρχει απ&amp;rsquo; όλα αυτά. Απλώς κάνετε αυτό που ξέρετε και αυτό που κάνατε και πέρυσι, τον προστατεύετε. Ακριβώς το ίδιο!&lt;/span&gt;
      &lt;/p&gt;
      &lt;p
        dir="ltr"
        class="pt-KPA80SF5_000002"&gt;
        &lt;span
          lang="el-GR"
          class="pt-KPA80SF5_000001"&gt;Δεύτερον, ο κ. Λαζαρίδης ήταν ο εισηγητής της Νέας Δημοκρατίας στην Εξεταστική Επιτροπή για τον ΟΠΕΚΕΠΕ και ο ίδιος άνθρωπος έλεγε σε όλα τα μέσα ενημέρωσης, χωρίς να ντρέπεται, ότι δεν υπάρχει σκάνδαλο ΟΠΕΚΕΠΕ, ενώ όλη η Ευρώπη μας δείχνει σαν τον μαύρο πρόβατο ξανά της Κοινής Αγροτικής Πολιτικής. Και αυτός ο άνθρωπος που τα έλεγε όλα αυτά ανταμείφθηκε από τον Πρωθυπουργό της χώρας με θέση Υφυπουργού στο αρμόδιο Υπουργείο, το Υπουργείο Αγροτικής Ανάπτυξης και Τροφίμων. Αυτό θα ήταν κωμωδία, αν δεν ήταν τραγωδία.&amp;nbsp;&lt;/span&gt;
      &lt;/p&gt;
      &lt;p
        dir="ltr"
        class="pt-KPA80SF5_000002"&gt;
        &lt;span
          lang="el-GR"
          class="pt-KPA80SF5_000001"&gt;Αυτός ο άνθρωπος τελικά προκύπτει ότι δεν είχε καν τα τυπικά προσόντα και τους ακαδημαϊκούς τίτλους για να αποκτήσει τα δημόσια αξιώματα και τις δημόσιες θέσεις που είχε στο παρελθόν. Είναι ο άνθρωπος που μας δίδασκε και για το κατάντημα του δημοσίου πανεπιστημίου και προπαγάνδιζε τα ιδιωτικά παραρτήματα, ενώ δεν είχε περάσει από δημόσιο πανεπιστήμιο. Αυτός ο άνθρωπος αποπέμφθηκε.&amp;nbsp;&lt;/span&gt;
      &lt;/p&gt;
      &lt;p
        dir="ltr"
        class="pt-KPA80SF5_000002"&gt;
        &lt;span
          lang="el-GR"
          class="pt-KPA80SF5_000001"&gt;Τώρα, που έρχεται μια καταγγελία -όποια καταγγελία- γι&amp;rsquo; αυτήν ακριβώς την υπόθεση, δεν τη στέλνετε στη Δικαιοσύνη, γιατί σας είπε με θάρρος στην Επιτροπή, το οποίο το έχασε σήμερα εδώ στην Ολομέλεια, να τον προστατεύσετε. Και εσείς τον προστατεύετε. Αυτό κάνετε.&amp;nbsp;&lt;/span&gt;
      &lt;/p&gt;
      &lt;p
        dir="ltr"
        class="pt-KPA80SF5_000002"&gt;
        &lt;span
          lang="el-GR"
          class="pt-KPA80SF5_000001"&gt;Δεν θα έπρεπε όμως κανένας να εκπλήσσεται, γιατί αυτά τα έχουμε ξαναδεί. Αυτές τις περιπτώσεις συζητάμε. Και κάνετε ξανά αυτό που κάνατε πάντα, να ορθώνετε τοίχο προστασίας.&amp;nbsp;&lt;/span&gt;
      &lt;/p&gt;
      &lt;p
        dir="ltr"
        class="pt-KPA80SF5_000002"&gt;
        &lt;span
          lang="el-GR"
          class="pt-KPA80SF5_000001"&gt;Μα καλά, δεν βλέπετε τι γίνεται εκεί έξω στην κοινωνία; Δεν ακούτε το αίτημα για δικαιοσύνη, για κανόνες που θα εφαρμόζονται το ίδιο για όλους; Δεν σας απασχολεί αυτό; Πώς το αγνοείτε το αίτημα αυτό; Ακούτε την κοινωνία; Ο μιθριδατισμός σας έχει όριο;&amp;nbsp;&lt;/span&gt;
      &lt;/p&gt;
      &lt;p
        dir="ltr"
        class="pt-KPA80SF5_000002"&gt;
        &lt;span
          lang="el-GR"
          class="pt-KPA80SF5_000001"&gt;Έχετε συναίσθηση, κυρίες και κύριοι συνάδελφοι της Πλειοψηφίας, τι εικόνα εκπέμπει η Βουλή χάρη σε εσάς, εξαιτίας σας, δια της Πλειοψηφίας; Αναλογιστείτε, κυρίες και κύριοι συνάδελφοι, τι μήνυμα στέλνετε σήμερα, το δόγμα της απόλυτης ανέλεγκτης πλειοψηφίας &amp;laquo;έχουμε εκατόν πενήντα ένα, ό,τι θέλουμε κάνουμε&amp;raquo;.&amp;nbsp;&lt;/span&gt;
      &lt;/p&gt;
      &lt;p
        dir="ltr"
        class="pt-KPA80SF5_000002"&gt;
        &lt;span
          lang="el-GR"
          class="pt-KPA80SF5_000001"&gt;Δεν κατανοείτε ότι έτσι βαθαίνετε την κρίση εμπιστοσύνης, το έλλειμμα εμπιστοσύνης πως το πολιτικό σύστημα, παρά την κρίση, παρά τις θυσίες των πολιτών, παρά τη μεγάλη περιπέτεια σε θεσμούς, οικονομία, &amp;nbsp;παντού, εξακολουθεί να προστατεύει τον εαυτό του.&amp;nbsp;&lt;/span&gt;
      &lt;/p&gt;
      &lt;p
        dir="ltr"
        class="pt-KPA80SF5_000002"&gt;
        &lt;span
          lang="el-GR"
          class="pt-KPA80SF5_000001"&gt;Αυτά θα κληθεί η επόμενη Βουλή και η επόμενη κυβέρνηση να θεραπεύσουν ως πληγές στο σώμα της δημοκρατίας. Αυτές τις πληγές θα κληθεί η επόμενη Βουλή και η επόμενη κυβέρνηση να επουλώσουν στο όνομα της δημοκρατίας. Διότι, όχι, δεν είμαστε όλοι ίδιοι. Είμαστε και εμείς, που δεχόμαστε την παραπομπή των Βουλευτών μας ακόμα και όταν δεχόμαστε μηνύσεις από τους ίδιους τους αρνητές της δημοκρατίας, ενώ εσείς καλύπτετε τους εαυτούς σας έτσι, γιατί απλώς μπορείτε.&amp;nbsp;&lt;/span&gt;
      &lt;/p&gt;
      &lt;p
        dir="ltr"
        class="pt-KPA80SF5_000002"&gt;
        &lt;span
          lang="el-GR"
          class="pt-KPA80SF5_000001"&gt;Σήμερα λοιπόν, κύριε Πρόεδρε, είναι άλλη μία μαύρη σελίδα στην πρόσφατη κοινοβουλευτική ιστορία της Νέας Δημοκρατίας του κ. Μητσοτάκη. Σας παραδίδουμε στην κρίση των πολιτών, αφού πρώτα σας εκθέσουμε για μία ακόμα φορά εδώ μέσα στο φως της ημέρας, όπως κάναμε σε όλες τις άλλες περιπτώσεις:&lt;/span&gt;
      &lt;/p&gt;
      &lt;p
        dir="ltr"
        class="pt-KPA80SF5_000002"&gt;
        &lt;span
          lang="el-GR"
          class="pt-KPA80SF5_000001"&gt;&amp;nbsp;Όταν πάλι εδώ όρθιοι χειροκροτούσατε τον κ. Καραμανλή καταψηφίζοντας την προανακριτική επιτροπή για το εγκληματικό δυστύχημα στα Τέμπη.&amp;nbsp;&lt;/span&gt;
      &lt;/p&gt;
      &lt;p
        dir="ltr"
        class="pt-KPA80SF5_000002"&gt;
        &lt;span
          lang="el-GR"
          class="pt-KPA80SF5_000001"&gt;Όταν κακοποιούσατε τις συνταγματικές διαδικασίες για να ρίξετε στα ελαφρά τον κ. Καραμανλή ξανά και τον κ. Τριαντόπουλο για το εγκληματικό δυστύχημα στα Τέμπη και τη διαχείριση της εθνικής τραγωδίας και του τόπου του εγκληματικού δυστυχήματος.&amp;nbsp;&lt;/span&gt;
      &lt;/p&gt;
      &lt;p
        dir="ltr"
        class="pt-KPA80SF5_000002"&gt;
        &lt;span
          lang="el-GR"
          class="pt-KPA80SF5_000001"&gt;Όταν κρυβόσασταν και ψηφίζατε στα κρυφά με επιστολικές ψήφους, αφού είχατε πάει για ύπνο νωρίς, την απαλλαγή Αυγενάκη και Βορίδη από οποιαδήποτε διερεύνηση οποιασδήποτε ευθύνης για την υπόθεση του ΟΠΕΚΕΠΕ, που πληγώνει ακόμα τη χώρα μας, τους αγρότες μας, τον πρωτογενή τομέα.&amp;nbsp;&lt;/span&gt;
      &lt;/p&gt;
      &lt;p
        dir="ltr"
        class="pt-KPA80SF5_000002"&gt;
        &lt;span
          lang="el-GR"
          class="pt-KPA80SF5_000001"&gt;Όταν καταψηφίζατε πριν από λίγο καιρό την εξεταστική επιτροπή της μειοψηφίας για τις υποκλοπές, για την υπόθεση της κατασκοπίας εις βάρος των Ενόπλων Δυνάμεων και της πατρίδας μας, που κόπτεσθε, κατά τα λοιπά, για τη γλώσσα και τη σημαία.&amp;nbsp;&lt;/span&gt;
      &lt;/p&gt;
      &lt;p
        dir="ltr"
        class="pt-KPA80SF5_000002"&gt;
        &lt;span
          lang="el-GR"
          class="pt-KPA80SF5_000001"&gt;Σε όλες τις αντισυνταγματικές σας επιλογές, τις αντικοινοβουλευτικές σας επιλογές, ήμασταν εκεί να σας εκθέτουμε.&amp;nbsp;&lt;/span&gt;
      &lt;/p&gt;
      &lt;p
        dir="ltr"
        class="pt-KPA80SF5_000002"&gt;
        &lt;span
          class="pt-KPA80SF5_000003"&gt;&amp;nbsp;&lt;/span&gt;
      &lt;/p&gt;
      &lt;p
        dir="ltr"
        class="pt-KPA80SF5_000002"&gt;
        &lt;span
          class="pt-KPA80SF5_000003"&gt;&amp;nbsp;&lt;/span&gt;
      &lt;/p&gt;
      &lt;p
        dir="ltr"
        class="pt-KPA80SF5_000002"&gt;
        &lt;span
          lang="el-GR"
          class="pt-KPA80SF5_000001"&gt;Σήμερα είναι η τελευταία πράξη ενός δράματος ασυδοσίας, αλαζονείας, ατιμωρησίας, συγκάλυψης. Είναι η τελευταία πράξη ενός δράματος που πρέπει επιτέλους να ρίξει αυλαία και να αποτελέσει παρελθόν. Αυτή είναι η δική μας αποστολή, είναι το δικό μας χρέος και θα το εκπληρώσουμε μέχρι τέλους.&amp;nbsp;&lt;/span&gt;
      &lt;/p&gt;
      &lt;p
        dir="ltr"
        class="pt-KPA80SF5_000002"&gt;
        &lt;span
          lang="el-GR"
          class="pt-KPA80SF5_000001"&gt;Σας ευχαριστώ, κύριε Πρόεδρε.&amp;nbsp;&lt;/span&gt;
      &lt;/p&gt;
      &lt;p
        dir="ltr"
        class="pt-KPA80SF5_000000"&gt;
        &lt;span
          lang="el-GR"
          class="pt-KPA80SF5_000001"&gt;(Χειροκροτήματα από την πτέρυγα του ΠΑΣΟΚ-Κινήματος Αλλαγής)&lt;/span&gt;
      &lt;/p&gt;
      &lt;p
        dir="ltr"
        class="pt-KPA80SF5_000002"&gt;
        &lt;span
          lang="el-GR"
          class="pt-KPA80SF5_000004"&gt;
          &lt;b&gt;ΠΡΟΕΔΡΕΥΩΝ (Γεώργιος Γεωργαντάς):&lt;/b&gt;
        &lt;/span&gt;
        &lt;span
          lang="el-GR"
          class="pt-KPA80SF5_000001"&gt;&amp;nbsp;Ευχαριστώ, κύριε συνάδελφε.&lt;/span&gt;
      &lt;/p&gt;
      &lt;p
        dir="ltr"
        class="pt-KPA80SF5_000002"&gt;
        &lt;span
          lang="el-GR"
          class="pt-KPA80SF5_000001"&gt;Ο κ. Ξανθόπουλος από το ΣΥΡΙΖΑ ως Κοινοβουλευτικός Εκπρόσωπος. Παρακαλώ, έχετε τον λόγο.&amp;nbsp;&lt;/span&gt;
      &lt;/p&gt;
      &lt;p
        dir="ltr"
        class="pt-KPA80SF5_000002"&gt;
        &lt;span
          lang="el-GR"
          class="pt-KPA80SF5_000004"&gt;
          &lt;b&gt;ΘΕΟΦΙΛΟΣ ΞΑΝΘΟΠΟΥΛΟΣ:&lt;/b&gt;
        &lt;/span&gt;
        &lt;span
          lang="el-GR"
          class="pt-KPA80SF5_000001"&gt;&amp;nbsp;Ευχαριστώ, κύριε Πρόεδρε.&amp;nbsp;&lt;/span&gt;
      &lt;/p&gt;
      &lt;p
        dir="ltr"
        class="pt-KPA80SF5_000002"&gt;
        &lt;span
          lang="el-GR"
          class="pt-KPA80SF5_000001"&gt;Δεν παύουν να μας εκπλήσσουν οι συνάδελφοι της πλειοψηφίας, γιατί εδώ μιλάμε για ένα γεγονός το οποίο στην κυριολεξία συντάραξε την ελληνική κοινωνία. Αυτή η προπετής συμπεριφορά, η προκλητική συμπεριφορά του Μακάριου Λαζαρίδη, ο οποίος περιέφερε έναν ανυπόστατο τίτλο για να αποδεικνύει και να επιδεικνύει την τυπική του επάρκεια και εκ των υστέρων παραιτήθηκε, έρχεται και καλύπτεται και ενισχύεται από τη στάση της Νέας Δημοκρατίας στην Επιτροπή.&amp;nbsp;&lt;/span&gt;
      &lt;/p&gt;
      &lt;p
        dir="ltr"
        class="pt-KPA80SF5_000002"&gt;
        &lt;span
          lang="el-GR"
          class="pt-KPA80SF5_000001"&gt;Γιατί αυτή η ιστορία με τον Μακάριο Λαζαρίδη -το είπα και στην Επιτροπή, το λέω και στην Ολομέλεια- δεν ήταν θέμα του Μακάριου Λαζαρίδη, δεν ήταν θέμα της Νέας Δημοκρατίας μολονότι είναι το θερμοκήπιο στο οποίο θάλλουν, ανθοφορούν αυτού του τύπου οι πρακτικές και τα &amp;laquo;μπουμπούκια&amp;raquo;, αλλά αφορά όλο το πολιτικό σύστημα. Και αντί ο κ. Λαζαρίδης να αναλάβει την ευθύνη απέναντι στις πράξεις του, αλλά και στο Κοινοβούλιο και να πάει στη δικαιοσύνη και να κριθεί, καλύπτεται πίσω από τη βουλευτική του ασυλία. Ζήτησε να μην αρθεί η ασυλία του και οι συνάδελφοι της πλειοψηφίας, ασμένως και ευχαρίστως, του δώσανε τη συναίνεσή τους για να καλυφθεί.&amp;nbsp;&lt;/span&gt;
      &lt;/p&gt;
      &lt;p
        dir="ltr"
        class="pt-KPA80SF5_000002"&gt;
        &lt;span
          lang="el-GR"
          class="pt-KPA80SF5_000001"&gt;Και έχουμε τώρα το εξής αντιφατικό: Ο άνθρωπος, ο οποίος τελικώς αποσύρθηκε από την πρώτη γραμμή της κοινοβουλευτικής μάχης είτε ως Κοινοβουλευτικός Εκπρόσωπος, είτε με τις άλλες του ιδιότητες ακριβώς επειδή χρησιμοποίησε έναν τίτλο που δεν εδικαιούτο και εξαιτίας αυτού του τίτλου ενδεχομένως -θα πω σαν νομικός- να εισέπραξε πλείων των όσων εδικαιούτο, σήμερα κρύβεται πίσω από τη βουλευτική ασυλία.&lt;/span&gt;
      &lt;/p&gt;
      &lt;p
        dir="ltr"
        class="pt-KPA80SF5_000002"&gt;
        &lt;span
          lang="el-GR"
          class="pt-KPA80SF5_000001"&gt;Οφείλουμε στην κοινή γνώμη να δώσουμε μια πειστική απάντηση. Ποια είναι η πειστική απάντηση; Ότι κρίθηκα από τη δικαιοσύνη και απαλλάχθηκα πανηγυρικά και επομένως ούτε κατά του Λαζαρίδη υφίσταται μομφή, ούτε και καθ&amp;rsquo; όλων των υπολοίπων, στο βαθμό που η αντιπολιτική διάθεση κάνει την τρίχα τριχιά και γενικεύει το φαινόμενο Λαζαρίδη.&lt;/span&gt;
      &lt;/p&gt;
      &lt;p
        dir="ltr"
        class="pt-KPA80SF5_000002"&gt;
        &lt;span
          lang="el-GR"
          class="pt-KPA80SF5_000001"&gt;Και ο μεν Μακάριος Λαζαρίδης βρισκόμενος σε πολύ δύσκολη θέση ενδεχομένως να πιάνεται από τα μαλλιά του, όμως η κοινοβουλευτική πλειοψηφία της Νέας Δημοκρατίας η οποία επωάζει αυτά τα φαινόμενα και τα ενισχύει στους κόλπους της, δεν αντιλαμβάνεται την ευθύνη που έχει απέναντι στο Κοινοβούλιο; Δεν αντιλαμβάνεται την ευθύνη που έχει απέναντι στους θεσμούς;&lt;/span&gt;
      &lt;/p&gt;
      &lt;p
        dir="ltr"
        class="pt-KPA80SF5_000002"&gt;
        &lt;span
          lang="el-GR"
          class="pt-KPA80SF5_000001"&gt;Να θέσω και μια άλλη παράμετρο, γιατί τα είπα στην Επιτροπή και δεν θέλω να τα κρύβω από την Ολομέλεια: Πρόκειται για ένα οιονεί δικόγραφο που, κατά τη γνώμη μου, θα τύχει της ουσιαστικής κρίσης από τα δικαστήρια. Ενδεχομένως ο άνθρωπος αυτός, ο παραπεμπόμενος κ. Λαζαρίδης, να έχει τη δυνατότητα να απαλλαγεί ακόμη και σε πρώιμο στάδιο της δίκης, γεγονός που θα τον διασφαλίσει ακόμη περισσότερο. Αντί να επιδιώξει την κρίση του δικαστηρίου, επιδιώκει την κάλυψη της Κοινοβουλευτικής του Ομάδας!&lt;/span&gt;
      &lt;/p&gt;
      &lt;p
        dir="ltr"
        class="pt-KPA80SF5_000002"&gt;
        &lt;span
          lang="el-GR"
          class="pt-KPA80SF5_000001"&gt;Αλλά &amp;laquo;αυτοί είστε!&amp;raquo;, όπως λέει και ο κ. Κουτσούμπας -αν μου επιτρέπουν οι συνάδελφοι του Κομμουνιστικού Κόμματος.&lt;/span&gt;
      &lt;/p&gt;
      &lt;p
        dir="ltr"
        class="pt-KPA80SF5_000002"&gt;
        &lt;span
          lang="el-GR"
          class="pt-KPA80SF5_000001"&gt;Και κλείνω. Εδώ αναμετριέται ο καθένας μας με τη συνείδησή του. Πολλές φορές ο καθένας μας μπορεί να αποτελέσει παράδειγμα, υπόδειγμα είτε μίμησης είτε αποφυγής. Δυστυχώς, οι συνάδελφοι της Νέας Δημοκρατίας επέλεξαν να καλύψουν τον κ. Λαζαρίδη σε μία υπόθεση η οποία αναδείχθηκε ως καίριο ζήτημα την εποχή που έσκασε.&amp;nbsp;&lt;/span&gt;
      &lt;/p&gt;
      &lt;p
        dir="ltr"
        class="pt-KPA80SF5_000002"&gt;
        &lt;span
          lang="el-GR"
          class="pt-KPA80SF5_000001"&gt;Με αυτήν την έννοια, το πολιτικό σύστημα αφ&amp;rsquo; ενός και κυρίως η Νέα Δημοκρατία βγαίνει τραυματισμένη από αυτήν τη διαδικασία.&amp;nbsp;&lt;/span&gt;
      &lt;/p&gt;
      &lt;p
        dir="ltr"
        class="pt-KPA80SF5_000002"&gt;
        &lt;span
          lang="el-GR"
          class="pt-KPA80SF5_000001"&gt;Σας ευχαριστώ, κύριε Πρόεδρε.&amp;nbsp;&lt;/span&gt;
      &lt;/p&gt;
      &lt;p
        dir="ltr"
        class="pt-KPA80SF5_000002"&gt;
        &lt;span
          lang="el-GR"
          class="pt-KPA80SF5_000004"&gt;
          &lt;b&gt;ΠΡΟΕΔΡΕΥΩΝ (Γεώργιος Γεωργαντάς):&lt;/b&gt;
        &lt;/span&gt;
        &lt;span
          lang="el-GR"
          class="pt-KPA80SF5_000001"&gt;&amp;nbsp;Και εμείς ευχαριστούμε.&amp;nbsp;&lt;/span&gt;
      &lt;/p&gt;
      &lt;p
        dir="ltr"
        class="pt-KPA80SF5_000002"&gt;
        &lt;span
          lang="el-GR"
          class="pt-KPA80SF5_000001"&gt;Η κ. Κομνηνάκα από το Κομμουνιστικό Κόμμα της Ελλάδας, ως Κοινοβουλευτική Εκπρόσωπος, έχει τον λόγο. Παρακαλώ.&amp;nbsp;&lt;/span&gt;
      &lt;/p&gt;
      &lt;p
        dir="ltr"
        class="pt-KPA80SF5_000002"&gt;
        &lt;span
          lang="el-GR"
          class="pt-KPA80SF5_000004"&gt;
          &lt;b&gt;ΜΑΡΙΑ ΚΟΜΝΗΝΑΚΑ:&lt;/b&gt;
        &lt;/span&gt;
        &lt;span
          lang="el-GR"
          class="pt-KPA80SF5_000001"&gt;&amp;nbsp;Αν και τοποθετήθηκα για όλες τις υποθέσεις στην Επιτροπή, ζήτησα τον λόγο κυρίως για να καταδείξω τη βαθιά υποκρισία της Νέας Δημοκρατίας και την προκλητική της στάση, τη στιγμή που έχει κηρύξει ένα μπαράζ διώξεων σε βάρος όλων των αγροτών, των βιοπαλαιστών αγροτών, με χιλιάδες δικογραφίες να φτάνουν σε ανθρώπους που έδωσαν τη μάχη για την επιβίωσή τους, σε ανθρώπους που έδωσαν μάχη ενάντια στις πολιτικές που τους ξεκληρίζουν και ενάντια σε αυτά τα φαινόμενα και τους &amp;laquo;ΟΠΕΚΕΠΕδες&amp;raquo; που καταλήστεψαν το βιός των πραγματικών βιοπαλαιστών αγροτών.&lt;/span&gt;
      &lt;/p&gt;
      &lt;p
        dir="ltr"
        class="pt-KPA80SF5_000002"&gt;
        &lt;span
          lang="el-GR"
          class="pt-KPA80SF5_000001"&gt;Αυτούς τους ανθρώπους τους στέλνετε σήμερα στα δικαστήρια με χιλιάδες δικογραφίες να φτάνουν σε όλη τη χώρα. &amp;laquo;Εκεί&amp;raquo;, λέει η Νέα Δημοκρατία, &amp;laquo;δεν μπορούμε να παρέμβουμε, δεν μπορούμε να κάνουμε νομοθετική ρύθμιση&amp;raquo; για να παύουν οι διώξεις σε βάρος αυτών των ανθρώπων που έδιναν αγώνα για την επιβίωσή τους, που ήτανε ξεκάθαρα μια δραστηριότητα πολιτική, συνδικαλιστική που πρέπει να προστατευθεί γιατί μιλάμε για την επιβίωση ανθρώπων στην επαρχία και σε όλη την περιφέρεια. &amp;laquo;Εκεί&amp;raquo;, λέει η Νέα Δημοκρατία, &amp;laquo;δεν μπορούμε να παρέμβουμε στη δικαιοσύνη, δεν μπορούμε να κάνουμε δεκτή &amp;nbsp;την κατ&amp;rsquo; επανάληψη κατάθεση της τροπολογίας που έχει κάνει το ΚΚΕ&amp;raquo; γιατί λέει ότι η δικαιοσύνη θα κάνει τη δουλειά της.&lt;/span&gt;
      &lt;/p&gt;
      &lt;p
        dir="ltr"
        class="pt-KPA80SF5_000002"&gt;
        &lt;span
          lang="el-GR"
          class="pt-KPA80SF5_000001"&gt;Όταν πρόκειται να προστατεύσει, να αμνηστεύσει υπουργούς και βουλευτές της που συμβαίνει να έχουν και τις δυο ιδιότητες και αφού λύσανε το εύκολο -να αμνηστεύσουν τους υπουργούς τους με το άρθρο 86 που το κρατάνε για να βγάζει τη βρώμικη δουλειά-, &amp;nbsp;έρχονται σήμερα να πούνε ότι πολιτικά διώκονται ο Αυγενάκης και ο Λαζαρίδης, ότι είναι πολιτικές διώξεις.&amp;nbsp;&lt;/span&gt;
      &lt;/p&gt;
      &lt;p
        dir="ltr"
        class="pt-KPA80SF5_000002"&gt;
        &lt;span
          lang="el-GR"
          class="pt-KPA80SF5_000001"&gt;Δυο άνθρωποι που πραγματικά έχουν καταταλαιπωρήσει και συνδέονται καθαρά με την υπόθεση που ταλαιπωρεί χιλιάδες βιοπαλαιστές αγρότες και κτηνοτρόφους σε όλη τη χώρα. Γιατί και ο Αυγενάκης δεν μπόρεσε να ελεγχθεί για την εξόφθαλμη εμπλοκή του στο σκάνδαλο του ΟΠΕΚΕΠΕ και θέλετε τώρα να μην ελεγχθεί ούτε και για τις οικονομικές ουρές που μπορεί να έχει αυτό το σκάνδαλο.&lt;/span&gt;
      &lt;/p&gt;
      &lt;p
        dir="ltr"
        class="pt-KPA80SF5_000002"&gt;
        &lt;span
          lang="el-GR"
          class="pt-KPA80SF5_000001"&gt;Και βεβαίως και ο Λαζαρίδης, που το βασικότερο πτυχίο που αναγνωρίστηκε από την Κυβέρνηση και τον έκανε Υπουργό, ήταν το πτυχίο που πήρε στη συγκάλυψη στην Επιτροπή του ΟΠΕΚΕΠΕ και το πτυχίο του αντικομμουνισμού που το υπηρετεί με πολύ θέρμη και πολύ ζήλο και γι&amp;rsquo; αυτό αναγνωρίζεται διαχρονικά η προσφορά του. &amp;nbsp;Μάλλον είχε δείξει τέτοια δείγματα και παλαιότερα.&lt;/span&gt;
      &lt;/p&gt;
      &lt;p
        dir="ltr"
        class="pt-KPA80SF5_000002"&gt;
        &lt;span
          lang="el-GR"
          class="pt-KPA80SF5_000001"&gt;Είναι αστείο -το είπα και αυτό στην Επιτροπή- να λέει ο κ. Λαζαρίδης: &amp;laquo;Εντάξει, εγώ δεν κατάλαβα με τι πτυχίο με διορίσανε ως επιστημονικό συνεργάτη σε υπουργείο&amp;raquo;. Αλίμονο αν ο επιστημονικός συνεργάτης του υπουργείου δεν μπορεί να διακρίνει με τι τυπικά προσόντα διορίζεται!&amp;nbsp;&lt;/span&gt;
      &lt;/p&gt;
      &lt;p
        dir="ltr"
        class="pt-KPA80SF5_000002"&gt;
        &lt;span
          lang="el-GR"
          class="pt-KPA80SF5_000001"&gt;Κατά τ&amp;rsquo; άλλα, οι καθαρίστριες που δεν είχαν σωστό απολυτήριο δημοτικού, γυμνασίου, λυκείου, στα υπουργεία διώκονται και ζητούνται όλα τα δεδουλευμένα τους πίσω αναδρομικά.&amp;nbsp;&lt;/span&gt;
      &lt;/p&gt;
      &lt;p
        dir="ltr"
        class="pt-KPA80SF5_000002"&gt;
        &lt;span
          lang="el-GR"
          class="pt-KPA80SF5_000001"&gt;Εδώ, κύριε Πρόεδρε, περισσεύει πραγματικά η υποκρισία σε όλη αυτήν τη διαδικασία.&lt;/span&gt;
      &lt;/p&gt;
      &lt;p
        dir="ltr"
        class="pt-KPA80SF5_000002"&gt;
        &lt;span
          lang="el-GR"
          class="pt-KPA80SF5_000001"&gt;Και ξαναλέμε ότι εμείς ως κόμμα ξέρετε ότι αποφεύγουμε την ποινικοποίηση της πολιτικής ζωής. Όμως, εδώ δεν πρόκειται για τέτοιες περιπτώσεις και κακώς επιδιώκεται από ορισμένα κόμματα να συγχέεται η βουλευτική ασυλία που πρέπει να παραμείνει. &amp;nbsp;Είναι μια κατάκτηση που υπάρχει όχι για να προστατεύει αυτά που δεν θα ενέπιπταν καν στη βουλευτική δράση. Ιδιαίτερα στην περίπτωση του κ. Λαζαρίδη, μιλάμε για δραστηριότητα που δεν έχει σχέση με την περίοδο που είναι Βουλευτής για πολλά χρόνια πίσω.&lt;/span&gt;
      &lt;/p&gt;
      &lt;p
        dir="ltr"
        class="pt-KPA80SF5_000002"&gt;
        &lt;span
          lang="el-GR"
          class="pt-KPA80SF5_000001"&gt;Η βουλευτική ασυλία υπάρχει για να προστατεύει την πολιτική δραστηριότητα και για να μην διώκονται από το κράτος οι Βουλευτές που έχουν πολιτική δράση, όπως για παράδειγμα εκείνοι που μπαίνουν μπροστά στους αγώνες του λαού και διώκονται. Ορισμένοι, που σήμερα ρίχνουν δάκρυα για τη βουλευτική ασυλία και λένε ότι δεν πρέπει να πέφτουμε σ&amp;rsquo; αυτό, τότε ψήφιζαν τις άρσεις ασυλίας των Βουλευτών που ήταν μπροστά στους αγώνες των αγροτών και στα μπλόκα.&lt;/span&gt;
      &lt;/p&gt;
      &lt;p
        dir="ltr"
        class="pt-KPA80SF5_000002"&gt;
        &lt;span
          lang="el-GR"
          class="pt-KPA80SF5_000001"&gt;Και βεβαίως υπάρχει υποκρισία γιατί πολλές φορές οι άλλοι λένε ότι διώκονται και καταφεύγουν στον ίδιο τρόπο των μηνύσεων σε βάρος των πολιτικών τους αντιπάλων.&lt;/span&gt;
      &lt;/p&gt;
      &lt;p
        dir="ltr"
        class="pt-KPA80SF5_000002"&gt;
        &lt;span
          lang="el-GR"
          class="pt-KPA80SF5_000001"&gt;Στο Κ.Κ.Ε. από θέση αρχής σ&amp;rsquo; αυτά τα ζητήματα λέμε ότι με πολιτικούς όρους κάνουμε την αντιπαράθεση σ&amp;rsquo; αυτές τις υποθέσεις, με όρους πολιτικής αντιπαράθεσης και όχι βεβαίως με την ποινικοποίηση που βοηθάει να μένει στο απυρόβλητο η πολιτική που ασκούν και εφαρμόζουν τα συγκεκριμένα πρόσωπα και που ουσιαστικά αφήνει στο απυρόβλητο και την πολιτική ουσία. Ακόμα και αν πολλές φορές γινόμαστε στόχοι άδικων επιθέσεων, σ&amp;rsquo; αυτά τα ζητήματα απαντάμε κατά κύριο λόγο πολιτικά.&amp;nbsp;&lt;/span&gt;
      &lt;/p&gt;
      &lt;p
        dir="ltr"
        class="pt-KPA80SF5_000002"&gt;
        &lt;span
          lang="el-GR"
          class="pt-KPA80SF5_000004"&gt;
          &lt;b&gt;ΠΡΟΕΔΡΕΥΩΝ (Γεώργιος Γεωργαντάς):&lt;/b&gt;
        &lt;/span&gt;
        &lt;span
          lang="el-GR"
          class="pt-KPA80SF5_000001"&gt;&amp;nbsp;Ευχαριστώ, κυρία συνάδελφε.&lt;/span&gt;
      &lt;/p&gt;
      &lt;p
        dir="ltr"
        class="pt-KPA80SF5_000002"&gt;
        &lt;span
          lang="el-GR"
          class="pt-KPA80SF5_000001"&gt;Τον λόγο έχει ο Κοινοβουλευτικός Εκπρόσωπος από την Ελληνική Λύση κ. Χήτας.&lt;/span&gt;
      &lt;/p&gt;
      &lt;p
        dir="ltr"
        class="pt-KPA80SF5_000002"&gt;
        &lt;span
          lang="el-GR"
          class="pt-KPA80SF5_000004"&gt;
          &lt;b&gt;ΚΩΝΣΤΑΝΤΙΝΟΣ ΧΗΤΑΣ:&amp;nbsp;&lt;/b&gt;
        &lt;/span&gt;
        &lt;span
          lang="el-GR"
          class="pt-KPA80SF5_000001"&gt;Μου κάνει εντύπωση η απουσία, γιατί ο κ. Λαζαρίδης είναι πολύ τυπικός. Μας ενημερώνει για όλα. Ως και για το ότι δεν θα παρευρεθεί στη Γιορτή Γίδας μάς είχε ενημερώσει. Σήμερα δεν μας ενημέρωσε για ποιον λόγο δεν είναι εδώ. Μήπως μπερδεύτηκε; Ήταν Γιορτή Πατάτας, Γιορτή Γίδας. Είχε κάνει ανάρτηση ο άνθρωπος και είπε ότι δεν θα παρευρεθεί στη Γιορτή Γίδας για εκείνους τους λόγους. Σήμερα έπρεπε να τον ακούσουμε για ένα θέμα το οποίο απασχόλησε την πολιτική σκηνή της χώρας πάρα πολύ έντονα, την κοινωνία ολόκληρη, γι&amp;rsquo; αυτό, κυρίες και κύριοι συνάδελφοι της Νέας Δημοκρατίας, πρέπει πού και πού να ακούμε τον κόσμο.&amp;nbsp;&lt;/span&gt;
      &lt;/p&gt;
      &lt;p
        dir="ltr"
        class="pt-KPA80SF5_000002"&gt;
        &lt;span
          lang="el-GR"
          class="pt-KPA80SF5_000001"&gt;Επειδή είμαι μέλος της Επιτροπής Δεοντολογίας, κύριε Πρόεδρε, μπερδεύομαι. Εγώ συνήθως δεν μπερδεύομαι, αλλά εκεί μέσα μπερδεύομαι. Μπαίνουμε στην ουσία της υπόθεσης, ναι ή όχι; Να το αποφασίσουμε σήμερα εδώ αυτό μεταξύ μας; Να πούμε: &amp;laquo;Η Επιτροπή μπαίνει στην ουσία των υποθέσεων, ναι ή όχι;&amp;raquo;. Αν δεν μπαίνει, να ξέρουμε πώς θα μιλάμε. Εάν μπαίνει, άλλη ιστορία. Να ξέρουμε.&amp;nbsp;&lt;/span&gt;
      &lt;/p&gt;
      &lt;p
        dir="ltr"
        class="pt-KPA80SF5_000002"&gt;
        &lt;span
          lang="el-GR"
          class="pt-KPA80SF5_000001"&gt;Πάντως, ο κ. Λαζαρίδης που απασχόλησε όλη την κοινωνία με το πλαστό πτυχίο του, &amp;laquo;ακούμπησε&amp;raquo; τον κάθε πατέρα που μόχθησε από το υστέρημά του να σπουδάσει το παιδί του και το παιδί του πήρε κανονικό πτυχίο, κύριε Πρόεδρε και δεν μπόρεσε να μπει σε μία επιτροπή, δεν μπόρεσε να μπει σ&amp;rsquo; ένα Υπουργείο, δεν μπόρεσε να μπει σε μια Γενική Γραμματεία και δουλεύει με καμάρι ντελίβερι, σερβιτόρος, πωλητής, πωλήτρια, οτιδήποτε. Γι&amp;rsquo; αυτό &amp;laquo;ακούμπησε&amp;raquo; την κοινωνία η υπόθεση Λαζαρίδη, πέρα από το πολιτικό της κομμάτι.&lt;/span&gt;
      &lt;/p&gt;
      &lt;p
        dir="ltr"
        class="pt-KPA80SF5_000002"&gt;
        &lt;span
          lang="el-GR"
          class="pt-KPA80SF5_000001"&gt;Και έρχεστε σήμερα εσείς, όποια κι αν είναι η αφορμή για να βρεθεί στο δικαστήριο ο κ. Λαζαρίδης, και τον καλύπτετε και αυτό είναι καλό να ακουστεί. Να ακουστεί τι; Ότι η Νέα Δημοκρατία για την υπόθεση &amp;laquo;Λαζαρίδης-πτυχίο&amp;raquo; σήμερα τον καλύπτει, τελεία, παράγραφος. Τα υπόλοιπα είναι ψιλά λόγια.&amp;nbsp;&lt;/span&gt;
      &lt;/p&gt;
      &lt;p
        dir="ltr"
        class="pt-KPA80SF5_000002"&gt;
        &lt;span
          lang="el-GR"
          class="pt-KPA80SF5_000001"&gt;Δεύτερη υπόθεση: Αυγενάκης. Ακόμα θυμάμαι εκείνο το βράδυ που σας ψάχναμε να έρθετε να ψηφίσετε και καλύψατε τους δικούς σας ανθρώπους για την υπόθεση του ΟΠΕΚΕΠΕ. Ποιο &amp;laquo;πόθεν έσχες&amp;raquo;; Υπάρχει &amp;laquo;πόθεν έσχες&amp;raquo;; Άμα ψάξουμε τα &amp;laquo;πόθεν έσχες&amp;raquo; Βουλευτών και Υπουργών, θα δούμε πώς από ένα και δύο σπίτια βρέθηκαν δέκα και δώδεκα. Είναι &amp;laquo;έσχες&amp;raquo;. Δεν είναι αίσχος. Είναι &amp;laquo;έσχες&amp;raquo;! Δεν είναι &amp;laquo;πόθεν&amp;raquo;! Μας ενημερώνει για το πόσα έχει ο καθένας! Αυτό είναι αίσχος. Δεν μας λέει πού τα βρήκε, όμως.&amp;nbsp;&lt;/span&gt;
      &lt;/p&gt;
      &lt;p
        dir="ltr"
        class="pt-KPA80SF5_000002"&gt;
        &lt;span
          lang="el-GR"
          class="pt-KPA80SF5_000001"&gt;Ο κ. Αυγενάκης, λοιπόν, που κι αυτός μονοπώλησε το ενδιαφέρον για την τεράστια απάτη -όχι μόνο σκάνδαλο, ο ΟΠΕΚΕΠΕ είναι απάτη, κύριοι, απάτη δισεκατομμυρίων-, σήμερα αρνείται ή φοβάται να βρεθεί ενώπιον της δικαιοσύνης για οποιαδήποτε αφορμή κι εσείς τον καλύπτετε για άλλη μία φορά.&amp;nbsp;&lt;/span&gt;
      &lt;/p&gt;
      &lt;p
        dir="ltr"
        class="pt-KPA80SF5_000002"&gt;
        &lt;span
          lang="el-GR"
          class="pt-KPA80SF5_000001"&gt;Αυτό είναι το μήνυμα που εκπέμπετε σήμερα εσείς από αυτήν εδώ την Αίθουσα σε μια κοινωνία που στενάζει εκεί έξω και τι τους λέτε; Ότι &amp;laquo;εμείς τους δικούς μας&amp;raquo; -το έχει πει και ο Αντιπρόεδρός σας- &amp;laquo;όσο περνάει από το χέρι μας θα τους καλύπτουμε, όσο έχουμε πλειοψηφία θα κάνουμε ό,τι θέλουμε εμείς&amp;raquo;. Αυτή είναι η αλήθεια και αυτό θα πρέπει να κρατήσουμε σήμερα. Αφήστε τα πολιτικά απέξω. Εσείς που θα ψηφίσετε σήμερα κατά της άρσης ασυλίας του κ. Λαζαρίδη και του κ. Αυγενάκη θα είστε οι άνθρωποι που θα τους στερήσετε την ικανοποίηση και τη χαρά, αφού είναι αθώοι, να πάνε ενώπιον του δικαστηρίου και να αποδείξουν την αθωότητά τους για δύο θέματα που απασχόλησαν πάρα πολύ την κοινωνία, την απάτη του ΟΠΕΚΕΠΕ και το σκάνδαλο &amp;laquo;πτυχίο Λαζαρίδη&amp;raquo;.&lt;/span&gt;
      &lt;/p&gt;
      &lt;p
        dir="ltr"
        class="pt-KPA80SF5_000002"&gt;
        &lt;span
          lang="el-GR"
          class="pt-KPA80SF5_000001"&gt;Σας είπα:&amp;nbsp;&lt;/span&gt;
        &lt;span
          class="pt-KPA80SF5_000001"&gt;To&lt;/span&gt;
        &lt;span
          lang="el-GR"
          class="pt-KPA80SF5_000001"&gt;&amp;nbsp;πτυχίο του Λαζαρίδη έχει μεγάλο αντίκτυπο στην κοινωνία. Στο πτυχίο Λαζαρίδη ο κάθε πατέρας και η κάθε μάνα βλέπει τους κόπους του παιδιού τους που το σπούδασαν με στερήσεις, να μην μπορεί να προχωρήσει και να προχωράνε οι Λαζαρίδηδες στην χώρα αυτή.&lt;/span&gt;
      &lt;/p&gt;
      &lt;p
        dir="ltr"
        class="pt-KPA80SF5_000002"&gt;
        &lt;span
          lang="el-GR"
          class="pt-KPA80SF5_000001"&gt;Ευχαριστώ πολύ.&lt;/span&gt;
      &lt;/p&gt;
      &lt;p
        dir="ltr"
        class="pt-KPA80SF5_000000"&gt;
        &lt;span
          lang="el-GR"
          class="pt-KPA80SF5_000001"&gt;(Χειροκροτήματα από την πτέρυγα της Ελληνικής Λύσης)&lt;/span&gt;
      &lt;/p&gt;
      &lt;p
        dir="ltr"
        class="pt-KPA80SF5_000002"&gt;
        &lt;span
          lang="el-GR"
          class="pt-KPA80SF5_000004"&gt;
          &lt;b&gt;ΠΡΟΕΔΡΕΥΩΝ (Γεώργιος Γεωργαντάς):&lt;/b&gt;
        &lt;/span&gt;
        &lt;span
          lang="el-GR"
          class="pt-KPA80SF5_000001"&gt;&amp;nbsp;Τον λόγο έχει ο κ. Τσιρώνης από την Κοινοβουλευτική Ομάδα της ΝΙΚΗΣ.&lt;/span&gt;
      &lt;/p&gt;
      &lt;p
        dir="ltr"
        class="pt-KPA80SF5_000002"&gt;
        &lt;span
          lang="el-GR"
          class="pt-KPA80SF5_000004"&gt;
          &lt;b&gt;ΣΠΥΡΙΔΩΝ ΤΣΙΡΩΝΗΣ:&lt;/b&gt;
        &lt;/span&gt;
        &lt;span
          lang="el-GR"
          class="pt-KPA80SF5_000001"&gt;&amp;nbsp;Ευχαριστώ πολύ, κύριε Πρόεδρε.&lt;/span&gt;
      &lt;/p&gt;
      &lt;p
        dir="ltr"
        class="pt-KPA80SF5_000002"&gt;
        &lt;span
          lang="el-GR"
          class="pt-KPA80SF5_000001"&gt;Είναι από τις στιγμές στη μέχρι τώρα θητεία μου που πραγματικά ντρέπομαι γι&amp;rsquo; αυτούς που μιλάω. Ντρέπομαι, γιατί βλέπω ακριβώς το ίδιο μοτίβο. Ντρέπομαι, γιατί ξεκίνησε αυτό το &amp;laquo;πλυντήριο&amp;raquo; πολλών προγραμμάτων, με πρόγραμμα για κάθε &amp;laquo;λεκέ&amp;raquo;, για κάθε σκάνδαλο και βλέπουμε να ξεκινάει από τον σκληρό πυρήνα του Μαξίμου, από τους Υπουργούς τότε Βορίδη, Αυγενάκη και Καραμανλή και απαγορεύεται να πάνε στη δικαιοσύνη και να καθαρίσουν το πρόσωπό τους.&lt;/span&gt;
      &lt;/p&gt;
      &lt;p
        dir="ltr"
        class="pt-KPA80SF5_000002"&gt;
        &lt;span
          lang="el-GR"
          class="pt-KPA80SF5_000001"&gt;Έρχονται οι 11 &amp;laquo;Ιφιγένειες&amp;raquo; μετά και μιλάνε για καθαρό ουρανό &amp;laquo;και δεν φοβόμαστε&amp;raquo;. Αλλάζει το τοπίο, αλλάζει το αφήγημα, αλλάζει η στάση μετά την κατακραυγή την πρώτη και λέει τι η Νέα Δημοκρατία; &amp;laquo;Καθαρός ουρανός αστραπές δεν φοβάται&amp;raquo; και να πάνε οι 11 &amp;laquo;Ιφιγένειες&amp;raquo;. Για ποιον λόγο; Δεν είναι κοντά στο Μαξίμου; Κρυφοκοιτάνε άλλα κόμματα που είναι έτοιμα να δημιουργηθούν από τη Νέα Δημοκρατία; Διότι πάντα &amp;laquo;παίζει&amp;raquo; ο εκβιασμός σ&amp;rsquo; αυτήν την παράταξη και το έχει αποδείξει. &amp;laquo;Παίζουν&amp;raquo; και ο εσωτερικός και ο εσωτερικός εκβιασμός, τα &amp;laquo;μασαζάκια&amp;raquo; που γίνονται. Αυτό φαίνεται.&lt;/span&gt;
      &lt;/p&gt;
      &lt;p
        dir="ltr"
        class="pt-KPA80SF5_000002"&gt;
        &lt;span
          lang="el-GR"
          class="pt-KPA80SF5_000001"&gt;Επανερχόμαστε στον σκληρό πυρήνα, όταν &amp;laquo;ακουμπάει&amp;raquo; το Μαξίμου, όταν &amp;laquo;ακουμπάει&amp;raquo; Λαζαρίδη και Αυγενάκη. Είναι αθώοι; Με τι είναι αθώοι;&amp;nbsp;&lt;/span&gt;
      &lt;/p&gt;
      &lt;p
        dir="ltr"
        class="pt-KPA80SF5_000002"&gt;
        &lt;span
          lang="el-GR"
          class="pt-KPA80SF5_000001"&gt;Σήμερα μας ήλθε το υπόμνημα του κ. Λαζαρίδη. Λέει: &amp;laquo;Ποιο στοιχείο απέκρυψα από τη διοίκηση; Ποιο δικαιολογητικό παραποίησα; Ποιο ψευδές στοιχείο υπέβαλα; Ποια υπηρεσία παραπλάνησα; Ποιο ποσό ιδιοποιήθηκα; Ποιο δημόσιο χρήμα υπεξαίρεσα;&amp;raquo; Τι λέει; Η απάντηση είναι συγκεκριμένη. &amp;laquo;Κανένα&amp;raquo;. Μα, πήγαινε στη δικαιοσύνη να μας το πεις. Δηλαδή, ήλθαμε εδώ να μας πει ο ίδιος ότι δεν έκανε τίποτα; Γελοιοποιείτε την όλη διαδικασία; Και αφού είναι &amp;laquo;καθαρός ουρανός&amp;raquo;, τι ακριβώς φοβάται όχι με το να παρευρεθεί σήμερα εδώ, γιατί προφανώς κατάλαβε και από την Επιτροπή Δεοντολογίας ότι αυτά που λέει δεν στέκουν, αλλά μην μπαίνοντας στην ουσία της υπόθεσης;&lt;/span&gt;
      &lt;/p&gt;
      &lt;p
        dir="ltr"
        class="pt-KPA80SF5_000002"&gt;
        &lt;span
          lang="el-GR"
          class="pt-KPA80SF5_000001"&gt;Γιατί δεν θέλετε να καθαρίσετε το πρόσωπο και τη φήμη και την τιμή του κ. Λαζαρίδη και του κ. Αυγενάκη; Πολιτική δίωξη σε τι; Από το ανύπαρκτο κόμμα του Αρτέμη Σώρρα; Ήρθε να μας πει στην Επιτροπή Δεοντολογίας ότι δέχεται πολιτική δίωξη από κάποιον υποψήφιο του Αρτέμη Σώρρα; Ναι, να το ακούσετε όλοι, για να καταλαβαίνετε τι ψηφίζετε μετά. Αυτό μας είπε! Αυτό θα ψηφίσετε σήμερα; Δεν θέλετε να καθαρίσετε την τιμή του; Δεν μπορείτε. Είναι στον σκληρό πυρήνα και δεν το αντέχετε αυτό.&amp;nbsp;&lt;/span&gt;
      &lt;/p&gt;
      &lt;p
        dir="ltr"
        class="pt-KPA80SF5_000002"&gt;
        &lt;span
          lang="el-GR"
          class="pt-KPA80SF5_000001"&gt;Πάμε στον κ. Αυγενάκη. Θα ξεκινήσω μ&amp;rsquo; αυτό που ειπώθηκε ως γραμμή υπεράσπισης, γιατί έχω ακούσει πολλές γραμμές υπεράσπισης, αλλά ακούσαμε στην Επιτροπή Δεοντολογίας ότι κρίθηκε η περίπτωση Αυγενάκη από την Ολομέλεια, αφού δεν ψηφίσαμε τη σύσταση Προανακριτικής Επιτροπής.&amp;nbsp;&lt;/span&gt;
      &lt;/p&gt;
      &lt;p
        dir="ltr"
        class="pt-KPA80SF5_000002"&gt;
        &lt;span
          lang="el-GR"
          class="pt-KPA80SF5_000001"&gt;Μα, είναι δυνατόν να ακούγεται κάτι τέτοιο; Προφανώς βάζει όλους τους άλλους απέναντι. Θα ήμασταν ανακόλουθοι εμείς να μην ψηφίζαμε υπέρ της άρσης αφού ήμασταν υπέρ της σύστασης επιτροπής. Και έρχεται και το δικό του υπόμνημα και λέει &amp;laquo;καθ&amp;rsquo; όλη τη διάρκεια της δημόσιας διαδρομής μου εκπληρώνω τις υποχρεώσεις που απορρέουν από τη νομοθεσία περί δηλώσεων περιουσιακής κατάστασης και είμαι στη διάθεση κάθε αρμόδιας αρχής και την παροχή οποιουδήποτε συμπληρωματικού στοιχείου&amp;raquo;. Πώς είναι; Προφανώς και δηλώνει την περιουσιακή του κατάσταση αλλά όπως σωστά ειπώθηκε και όπως ειπώθηκε και στην επιτροπή, φάγατε το &amp;laquo;πόθεν&amp;raquo;. Φάγατε, φάγατε, φάγατε. Έπρεπε να φάτε και το &amp;laquo;πόθεν&amp;raquo;; Και έγινε απλά &amp;laquo;τι έσχες&amp;raquo;, όχι &amp;laquo;πόθεν έσχες&amp;raquo;.&amp;nbsp;&lt;/span&gt;
      &lt;/p&gt;
      &lt;p
        dir="ltr"
        class="pt-KPA80SF5_000002"&gt;
        &lt;span
          lang="el-GR"
          class="pt-KPA80SF5_000001"&gt;Μας λέει στο τέλος &amp;laquo;θα σεβαστώ και θα ακολουθήσω στο ακέραιο την απόφασή σας&amp;raquo;. Νιώθει την ανάγκη να μας πει ότι θα ακολουθήσει την απόφαση μας; Μπορεί να κάνει αλλιώς; Του έχετε μάθει ότι μπορεί να κάνει και αλλιώς απ&amp;rsquo; ό,τι λένε οι θεσμοί, απ&amp;rsquo; ό,τι λέει η Βουλή; Κάτι τέτοιο έχει διδαχθεί; Και πραγματικά εκπλήσσομαι για όλα αυτά τα τρικ που σκαρφίζεστε κάθε φορά για κάθε διαφορετική περίπτωση. Θα το πω με όρους επικαιρότητας με όλους αυτούς τους τσαρλατανισμούς που είδαμε που έχουν παρεισφρήσει στην ιατρική στην περίπτωση Μαζωνάκη. Πίσω και από αυτά πάλι, όπου υπάρχει χρήμα με βρώμικο τρόπο πάντα θα υπάρχει κάποιος πολιτικός να δώσει προστασία και ασπίδα σε όλο αυτό που γίνεται. Σταματήστε να μετατρέπετε την πολιτική σε κβαντική πολιτική, γιατί αυτό έχετε πετύχει.&amp;nbsp;&lt;/span&gt;
      &lt;/p&gt;
      &lt;p
        dir="ltr"
        class="pt-KPA80SF5_000002"&gt;
        &lt;span
          lang="el-GR"
          class="pt-KPA80SF5_000001"&gt;Ευχαριστώ, κύριε Πρόεδρε.&amp;nbsp;&lt;/span&gt;
      &lt;/p&gt;
      &lt;p
        dir="ltr"
        class="pt-KPA80SF5_000002"&gt;
        &lt;span
          lang="el-GR"
          class="pt-KPA80SF5_000004"&gt;
          &lt;b&gt;ΠΡΟΕΔΡΕΥΩΝ (Γεώργιος Γεωργαντάς):&lt;/b&gt;
        &lt;/span&gt;
        &lt;span
          lang="el-GR"
          class="pt-KPA80SF5_000001"&gt;&amp;nbsp;Ευχαριστώ, κύριε συνάδελφε.&amp;nbsp;&lt;/span&gt;
      &lt;/p&gt;
      &lt;p
        dir="ltr"
        class="pt-KPA80SF5_000002"&gt;
        &lt;span
          lang="el-GR"
          class="pt-KPA80SF5_000001"&gt;Κυρία Πρόεδρε.&amp;nbsp;&lt;/span&gt;
      &lt;/p&gt;
      &lt;p
        dir="ltr"
        class="pt-KPA80SF5_000002"&gt;
        &lt;span
          lang="el-GR"
          class="pt-KPA80SF5_000004"&gt;
          &lt;b&gt;ΖΩΗ ΚΩΝΣΤΑΝΤΟΠΟΥΛΟΥ (Πρόεδρος της Πλεύσης Ελευθερίας):&lt;/b&gt;
        &lt;/span&gt;
        &lt;span
          lang="el-GR"
          class="pt-KPA80SF5_000001"&gt;&amp;nbsp;Θα μιλήσει κάποιος από τη Νέα Δημοκρατία ή όχι;&amp;nbsp;&lt;/span&gt;
      &lt;/p&gt;
      &lt;p
        dir="ltr"
        class="pt-KPA80SF5_000002"&gt;
        &lt;span
          lang="el-GR"
          class="pt-KPA80SF5_000004"&gt;
          &lt;b&gt;ΠΡΟΕΔΡΕΥΩΝ (Γεώργιος Γεωργαντάς):&lt;/b&gt;
        &lt;/span&gt;
        &lt;span
          lang="el-GR"
          class="pt-KPA80SF5_000001"&gt;&amp;nbsp;Θα δούμε. Ο κ. Καιρίδης είχε πει αλλά αυτή τη στιγμή δεν είναι εδώ. Θα σας δώσω τώρα τον λόγο.&amp;nbsp;&lt;/span&gt;
      &lt;/p&gt;
      &lt;p
        dir="ltr"
        class="pt-KPA80SF5_000002"&gt;
        &lt;span
          lang="el-GR"
          class="pt-KPA80SF5_000001"&gt;Τον λόγο έχει η κ. Κωνσταντοπούλου, η Πρόεδρος της Πλεύσης Ελευθερίας.&amp;nbsp;&lt;/span&gt;
      &lt;/p&gt;
      &lt;p
        dir="ltr"
        class="pt-KPA80SF5_000002"&gt;
        &lt;span
          lang="el-GR"
          class="pt-KPA80SF5_000004"&gt;
          &lt;b&gt;ΖΩΗ ΚΩΝΣΤΑΝΤΟΠΟΥΛΟΥ (Πρόεδρος της Πλεύσης Ελευθερίας):&lt;/b&gt;
        &lt;/span&gt;
        &lt;span
          lang="el-GR"
          class="pt-KPA80SF5_000001"&gt;&amp;nbsp;Βλέπω δικαίωμα σιωπής ασκεί και ο κ. Αυγενάκης και δικαίωμα σιωπής ασκεί συνολικά η Νέα Δημοκρατία. Και πώς να μην ασκεί δικαίωμα σιωπής την ώρα που αποκαλύπτεται ότι καλύπτετε και συγκαλύπτετε εγκληματική δράση.&lt;/span&gt;
      &lt;/p&gt;
      &lt;p
        dir="ltr"
        class="pt-KPA80SF5_000002"&gt;
        &lt;span
          lang="el-GR"
          class="pt-KPA80SF5_000001"&gt;Κύριε Μάντζο, μην διαμαρτύρεστε που συγκαλύπτουν. Μαζί τους ψηφίζετε. Μαζί τους ψηφίζετε. Πώς, λοιπόν, να μην καλύπτετε και να μη συγκαλύπτετε όταν είναι η μία μετά την άλλη οι παραπομπές -όχι απλώς διώξεις- στελεχών σας για το σκάνδαλο του ΟΠΕΚΕΠΕ για το οποίο και η δικογραφία για Αυγενάκη. Προχθές στις 18 Σεπτεμβρίου του 2026 ο κ. Καλφούτζος, δικό σας στέλεχος, ο Χλύκας που ακόμα τον επιλέγει ο κ. Μητσοτάκης για να χαράσσει θαλάσσια πάρκα και η κ. Σκριμπώνη ανέβαλαν την υπόθεσή τους για 3 Νοεμβρίου.&amp;nbsp;&lt;/span&gt;
      &lt;/p&gt;
      &lt;p
        dir="ltr"
        class="pt-KPA80SF5_000002"&gt;
        &lt;span
          lang="el-GR"
          class="pt-KPA80SF5_000001"&gt;Κυρία Παπακώστα. Πού είναι; Έφυγε; Μαθαίνω για 2 Οκτωβρίου. Μαζί με τον κ. Μελά είστε κατηγορούμενοι. Ο κ. Καλφούτζος πάλι με τον κ. Χλύκα, καταδικασμένοι, για 9 Οκτωβρίου το 2026. Ο κ. Μπουκώρος με τον κ. Μελά -δικών σας- πάλι στις 27 Οκτωβρίου του 2026. Ο κ. Σενετάκης πού είναι; Στις 30 Οκτωβρίου 2026 μαζί με τον κ. Μελά. Δεν είπατε τίποτα για αυτά βέβαια, κύριοι του ΠΑΣΟΚ. Και δεν έχετε πει τίποτα και για το άρθρο 74 στο νομοσχέδιο για την αλιεία με το οποίο πάνε να αποποινικοποιήσουν&amp;hellip;&lt;/span&gt;
      &lt;/p&gt;
      &lt;p
        dir="ltr"
        class="pt-KPA80SF5_000002"&gt;
        &lt;span
          lang="el-GR"
          class="pt-KPA80SF5_000004"&gt;
          &lt;b&gt;ΔΗΜΗΤΡΙΟΣ ΜΑΝΤΖΟΣ:&lt;/b&gt;
        &lt;/span&gt;
        &lt;span
          lang="el-GR"
          class="pt-KPA80SF5_000001"&gt;&amp;nbsp;&amp;hellip; (δεν ακούστηκε)&lt;/span&gt;
      &lt;/p&gt;
      &lt;p
        dir="ltr"
        class="pt-KPA80SF5_000002"&gt;
        &lt;span
          lang="el-GR"
          class="pt-KPA80SF5_000004"&gt;
          &lt;b&gt;ΖΩΗ ΚΩΝΣΤΑΝΤΟΠΟΥΛΟΥ (Πρόεδρος της Πλεύσης Ελευθερίας):&lt;/b&gt;
        &lt;/span&gt;
        &lt;span
          lang="el-GR"
          class="pt-KPA80SF5_000001"&gt;&amp;nbsp;Αύριο; Ναι, μεθαύριο.&amp;nbsp;&lt;/span&gt;
      &lt;/p&gt;
      &lt;p
        dir="ltr"
        class="pt-KPA80SF5_000002"&gt;
        &lt;span
          lang="el-GR"
          class="pt-KPA80SF5_000004"&gt;
          &lt;b&gt;ΔΗΜΗΤΡΙΟΣ ΜΑΝΤΖΟΣ:&lt;/b&gt;
        &lt;/span&gt;
        &lt;span
          lang="el-GR"
          class="pt-KPA80SF5_000001"&gt;&amp;nbsp;Κυρία Πρόεδρε, αύριο είναι το νομοσχέδιο.&lt;/span&gt;
      &lt;/p&gt;
      &lt;p
        dir="ltr"
        class="pt-KPA80SF5_000002"&gt;
        &lt;span
          lang="el-GR"
          class="pt-KPA80SF5_000004"&gt;
          &lt;b&gt;ΖΩΗ ΚΩΝΣΤΑΝΤΟΠΟΥΛΟΥ (Πρόεδρος της Πλεύσης Ελευθερίας):&lt;/b&gt;
        &lt;/span&gt;
        &lt;span
          lang="el-GR"
          class="pt-KPA80SF5_000001"&gt;&amp;nbsp;Δεν είναι στις επιτροπές; Ο κ. Χνάρης γιατί δεν μίλησε; Λέω κάτι αστείο μάλλον. Ναι, κύριε Μάντζο, λέω κάτι αστείο.&amp;nbsp;&lt;/span&gt;
      &lt;/p&gt;
      &lt;p
        dir="ltr"
        class="pt-KPA80SF5_000002"&gt;
        &lt;span
          lang="el-GR"
          class="pt-KPA80SF5_000001"&gt;Σκρέκας και Μελάς, ο πρώην γραμματέας σας και πρώην Υπουργός στις 12 Νοεμβρίου του 2026. Την 1&lt;/span&gt;
        &lt;span
          lang="el-GR"
          class="pt-KPA80SF5_000001"&gt;
          &lt;sup&gt;η&lt;/sup&gt;
        &lt;/span&gt;
        &lt;span
          lang="el-GR"
          class="pt-KPA80SF5_000001"&gt;&amp;nbsp;Δεκεμβρίου 2026 άλλη υπόθεση. Στις 16 Δεκεμβρίου του 2026 πάλι ο Μελάς. Στις 19 Απριλίου του 2027 πάλι τα δικά σας τα στελέχη και ο Καλφούτζος ο κουμπάρος.&amp;nbsp;&lt;/span&gt;
      &lt;/p&gt;
      &lt;p
        dir="ltr"
        class="pt-KPA80SF5_000002"&gt;
        &lt;span
          lang="el-GR"
          class="pt-KPA80SF5_000001"&gt;Και τι έρχεστε σήμερα να πείτε; Καλύπτουμε τον Λαζαρίδη που ήταν το πρώτο βιολί της συγκάλυψης στην υπόθεση του ΟΠΕΚΕΠΕ και τον οποίο σιγοντάρατε σε όλες τις επιθέσεις εναντίον της αντιπολίτευσης. Καλύπτουμε και τον Αυγενάκη που τον καλύψατε&amp;hellip; Πρώτα τον διαγράψατε για τους τραμπουκισμούς στον υπάλληλο, στον εργαζόμενο στο αεροδρόμιο. Μετά τον καλύψατε για κακουργήματα για τον ΟΠΕΚΕΠΕ μαζί με τον Βορίδη, τον χουντικό Βορίδη και τώρα τον καλύπτετε ξανά για ζήτημα που αφορά πόθεν έσχες και ξέπλυμα βρώμικου χρήματος. Η υπόθεση αφορά το γεγονός ότι εμφανίσθηκαν στο &amp;laquo;πόθεν έσχες &amp;laquo;του από το πουθενά περισσότερα από μισό εκατομμύριο ευρώ -580.000 ευρώ- έσοδα που ξέχασε να δηλώσει. Πούλησε λέει το σπίτι του σε μία εταιρεία &amp;laquo;Κορόμηλο&amp;raquo; η οποία δεν είχε κανένα τζίρο εισοδήματα αλλά βρήκε να αγοράσει το σπίτι του Αυγενάκη για να βγάλει ο Αυγενάκης 580.000 ευρώ. Αυτά θα καλύψετε, κύριοι; Αυτά θα καλύψετε;&amp;nbsp;&lt;/span&gt;
      &lt;/p&gt;
      &lt;p
        dir="ltr"
        class="pt-KPA80SF5_000002"&gt;
        &lt;span
          lang="el-GR"
          class="pt-KPA80SF5_000001"&gt;Το 2023 σταματάνε να εμφανίζονται έξι δανειακές συμβάσεις με συνολικό ποσό οφειλής 663 χιλιάδες ευρώ, δηλαδή συνολικά 1.243.000 είναι το αντικείμενο για τον Αυγενάκη που πάτε να καλύψετε. Τι είναι αυτά; Είναι παραδρομή; Είναι ξεχασιάρηδες γενικά οι Νεοδημοκράτες γιατί και η κ. Μπακογιάννη που είχε πρωτοπαλίκαρο τον κ. Αυγενάκη στο κόμμα της, όταν το έφτιαξε είχε ξεχάσει και αυτή να δηλώσει 1.000.000 ευρώ. Βέβαια ο σύζυγός της, ο Ισίδωρος Κούβελος που ήρθε χθες να υπερασπιστεί καταδικασμένους για κακοποίηση προπονητές σε υπόθεση των πρωταθλητριών κωπηλασίας, είπε ότι ο Αυγενάκης δεν είναι φίλος του και κατέστρεψε τον αθλητισμό. Πάρε και κατάλαβε. Εδώ όποιος όμως παρακολουθήσει βλέπει ότι ο Αυγενάκης εξακολουθεί να είναι το πρωτοπαλίκαρο του Μητσοτάκη. Είναι εκείνος με τον οποίο διαλέγονται οι Υπουργοί και του ζητάνε να πει στον Μητσοτάκη να δώσει δημοσιονομικό χώρο. Χαρακτηριστική η αντιδικία του με τον Ταχιάο την οποία έχω αναφέρει.&amp;nbsp;&lt;/span&gt;
      &lt;/p&gt;
      &lt;p
        dir="ltr"
        class="pt-KPA80SF5_000002"&gt;
        &lt;span
          lang="el-GR"
          class="pt-KPA80SF5_000001"&gt;Βέβαια είναι και φίλος της κ. Σεμερτζίδου ο κ. Αυγενάκης. Άλλη μια αθώα κυρία. Εδώ είναι με τον &amp;laquo;κύριο χασάπη&amp;raquo;, δηλαδή τον Στρατάκη και τον Καραμανλή. Όλοι αθώοι είναι αυτοί να ξέρετε. Και βέβαια εδώ ο κ. Αυγενάκης εκ δεξιών του κ. Μητσοτάκη μαζί με τον &amp;laquo;Φραπέ&amp;raquo; ή Ξυλούρη εξ αριστερών και παραδίπλα ο Στρατάκης ή &amp;laquo;Χασάπης&amp;raquo;. Αυτά είναι που καλύπτετε, δηλαδή όχι μόνον τον Αυγενάκη αλλά τον Μητσοτάκη, τον Ξυλούρη, τον Στρατάκη, τη Σεμερτζίδου, τον Μαγειρία, τον Βορίδη, τον Καλφούτζο και όλους τους εμπλεκόμενους στο μέγα σκάνδαλο του ΟΠΕΚΕΠΕ.&amp;nbsp;&lt;/span&gt;
      &lt;/p&gt;
      &lt;p
        dir="ltr"
        class="pt-KPA80SF5_000002"&gt;
        &lt;span
          lang="el-GR"
          class="pt-KPA80SF5_000001"&gt;(Στο σημείο αυτό η Πρόεδρος της Πλεύσης Ελευθερίας κ. Ζωή Κωνσταντοπούλου καταθέτει για τα Πρακτικά τις προαναφερθείσες φωτογραφίες, οι οποίες βρίσκονται στο αρχείο του Τμήματος Γραμματείας της Διεύθυνσης Στενογραφίας και &amp;nbsp;Πρακτικών της Βουλής)&lt;/span&gt;
      &lt;/p&gt;
      &lt;p
        dir="ltr"
        class="pt-KPA80SF5_000002"&gt;
        &lt;span
          lang="el-GR"
          class="pt-KPA80SF5_000001"&gt;Παρεμπιπτόντως στις 12 Δεκεμβρίου κατέθεσα τη μήνυσή μου κατά του Ξυλούρη. Ακόμη δεν έχω ούτε κληθεί για την μήνυση αυτή.&amp;nbsp;&lt;/span&gt;
      &lt;/p&gt;
      &lt;p
        dir="ltr"
        class="pt-KPA80SF5_000002"&gt;
        &lt;span
          lang="el-GR"
          class="pt-KPA80SF5_000001"&gt;(Στο σημείο αυτό η Πρόεδρος της Πλεύσης Ελευθερίας κ. Ζωή Κωνσταντοπούλου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class="pt-KPA80SF5_000002"&gt;
        &lt;span
          lang="el-GR"
          class="pt-KPA80SF5_000001"&gt;Την ίδια ώρα που κάποιος απορούσε γιατί διορίστηκε ο κ. Λαζαρίδης σε Υπουργείο, η σύζυγός του κ. Αυγενάκη διορίστηκε επί υπουργίας του στο Υπουργείο. Αυτή είναι, λοιπόν, η επιτελική λειτουργία της Νέας Δημοκρατίας και αθώοι όλοι αυτοί και διωκόμενη η Τυχεροπούλου η οποία αποκάλυψε και κατέθεσε. Για την πληρότητα καταθέτω τα Πρακτικά της Επιτροπής Δεοντολογίας και η ιστορία βέβαια γράφεται καθημερινά.&amp;nbsp;&lt;/span&gt;
      &lt;/p&gt;
      &lt;p
        dir="ltr"
        class="pt-KPA80SF5_000002"&gt;
        &lt;span
          lang="el-GR"
          class="pt-KPA80SF5_000001"&gt;Ευχαριστώ.&amp;nbsp;&lt;/span&gt;
      &lt;/p&gt;
      &lt;p
        dir="ltr"
        class="pt-KPA80SF5_000002"&gt;
        &lt;span
          lang="el-GR"
          class="pt-KPA80SF5_000001"&gt;(Στο σημείο αυτό η Πρόεδρος της Πλεύσης Ελευθερίας κ. Ζωή Κωνσταντοπούλου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class="pt-KPA80SF5_000002"&gt;
        &lt;span
          lang="el-GR"
          class="pt-KPA80SF5_000004"&gt;
          &lt;b&gt;ΠΡΟΕΔΡΕΥΩΝ (Γεώργιος Γεωργαντάς):&lt;/b&gt;
        &lt;/span&gt;
        &lt;span
          lang="el-GR"
          class="pt-KPA80SF5_000001"&gt;&amp;nbsp;Ευχαριστώ, κυρία Πρόεδρε.&amp;nbsp;&lt;/span&gt;
      &lt;/p&gt;
      &lt;p
        dir="ltr"
        class="pt-KPA80SF5_000002"&gt;
        &lt;span
          lang="el-GR"
          class="pt-KPA80SF5_000001"&gt;Τον λόγο τώρα έχει ο Κοινοβουλευτικός Εκπρόσωπος της Νέας Δημοκρατίας, κ. Καιρίδης.&amp;nbsp;&lt;/span&gt;
      &lt;/p&gt;
      &lt;p
        dir="ltr"
        class="pt-KPA80SF5_000002"&gt;
        &lt;span
          lang="el-GR"
          class="pt-KPA80SF5_000001"&gt;Παρακαλώ, κύριε συνάδελφε.&lt;/span&gt;
      &lt;/p&gt;
      &lt;p
        dir="ltr"
        class="pt-KPA80SF5_000002"&gt;
        &lt;span
          lang="el-GR"
          class="pt-KPA80SF5_000004"&gt;
          &lt;b&gt;ΔΗΜΗΤΡΙΟΣ ΚΑΙΡΙΔΗΣ:&lt;/b&gt;
        &lt;/span&gt;
        &lt;span
          lang="el-GR"
          class="pt-KPA80SF5_000001"&gt;&amp;nbsp;Κύριε Πρόεδρε, κυρίες και κύριοι συνάδελφοι, επιτρέψτε μου να ξεκινήσω με την αναφορά της Προέδρου της Πλεύσης Ελευθερίας, της κυρίας Κωνσταντοπούλου, στον αείμνηστο Αντώνη Μανιτάκη, ο οποίος υπήρξε και δικός μου δάσκαλος, όχι μόνο καθηγητής στην Νομική, αλλά δάσκαλος από τα μικρά μου, λόγω μιας στενής προσωπικής σχέσης που είχα μαζί του. Ένας ακαδημαϊκός αμέμπτου ηθικής, με πολύ μεγάλη διαδρομή και στο Πανεπιστήμιο και στην Αριστερά.&amp;nbsp;&lt;/span&gt;
      &lt;/p&gt;
      &lt;p
        dir="ltr"
        class="pt-KPA80SF5_000002"&gt;
        &lt;span
          lang="el-GR"
          class="pt-KPA80SF5_000001"&gt;Αυτό για το οποίο θα έπρεπε να αναρωτιέστε στην Αντιπολίτευση και εσείς, κυρία Κωνσταντοπούλου, είναι γιατί ένας τέτοιος άνθρωπος με αυτήν τη διαδρομή, ο Αντώνης Μανιάτικης, μέχρι τέλους, μέχρι την ώρα που πέθανε ώμνυ στον Κυριάκο Μητσοτάκη. Γιατί ένας τέτοιος άνθρωπος -και δεν είναι ο μόνος, είναι πάρα πολλοί- αναγνωρίζει στον Κυριάκο Μητσοτάκη και στη Νέα Δημοκρατία του Κυριάκου Μητσοτάκη μια σειρά από πράγματα που εσείς δεν βλέπετε. Έχει και αυτό τη σημασία του. Και το κάνω μόνο, γιατί αναφερθήκατε σ&amp;rsquo; αυτόν.&amp;nbsp;&lt;/span&gt;
      &lt;/p&gt;
      &lt;p
        dir="ltr"
        class="pt-KPA80SF5_000002"&gt;
        &lt;span
          lang="el-GR"
          class="pt-KPA80SF5_000004"&gt;
          &lt;b&gt;ΔΗΜΗΤΡΙΟΣ ΜΑΝΤΖΟΣ:&lt;/b&gt;
        &lt;/span&gt;
        &lt;span
          lang="el-GR"
          class="pt-KPA80SF5_000001"&gt;&amp;nbsp;Δεν είναι εν ζωή, όμως. Είναι δυνατόν;&amp;nbsp;&lt;/span&gt;
      &lt;/p&gt;
      &lt;p
        dir="ltr"
        class="pt-KPA80SF5_000002"&gt;
        &lt;span
          lang="el-GR"
          class="pt-KPA80SF5_000004"&gt;
          &lt;b&gt;ΔΗΜΗΤΡΙΟΣ ΚΑΙΡΙΔΗΣ:&lt;/b&gt;
        &lt;/span&gt;
        &lt;span
          lang="el-GR"
          class="pt-KPA80SF5_000001"&gt;&amp;nbsp;Λέω, λοιπόν, ότι η Κυβέρνησή μας, η παράταξή μας, η πλειοψηφία μας, ποτέ δεν δίστασε να ψηφίσει υπέρ της άρσης ασυλίας και δικών της, όπως το κάναμε μόλις την προηγούμενη εβδομάδα με τον Δημήτρη Αβραμόπουλο -ένα όνομα βαρύ, όχι ένα όνομα απλό. Ένας άνθρωπος ο οποίος διεκδίκησε την αρχηγία της παράταξης και ο οποίος είχε μια μεγάλη διαδρομή και σε υπουργεία και στην Ευρωπαϊκή Επιτροπή.&amp;nbsp;&lt;/span&gt;
      &lt;/p&gt;
      &lt;p
        dir="ltr"
        class="pt-KPA80SF5_000002"&gt;
        &lt;span
          lang="el-GR"
          class="pt-KPA80SF5_000001"&gt;Λίγες μέρες μετά την άρση, όπως βλέπετε, το αντικείμενο της άρσης δεν υπάρχει, διότι στο μεταξύ το συγκεκριμένο ένταλμα ήρθη από τις βελγικές δικαστικές αρχές, σύμφωνα με την ειδησεογραφία.&amp;nbsp;&lt;/span&gt;
      &lt;/p&gt;
      &lt;p
        dir="ltr"
        class="pt-KPA80SF5_000002"&gt;
        &lt;span
          lang="el-GR"
          class="pt-KPA80SF5_000004"&gt;
          &lt;b&gt;ΖΩΗ ΚΩΝΣΤΑΝΤΟΠΟΥΛΟΥ (Πρόεδρος της Πλεύσης Ελευθερίας):&amp;nbsp;&lt;/b&gt;
        &lt;/span&gt;
        &lt;span
          lang="el-GR"
          class="pt-KPA80SF5_000001"&gt;Επειδή εμφανίστηκε&amp;hellip;&lt;/span&gt;
      &lt;/p&gt;
      &lt;p
        dir="ltr"
        class="pt-KPA80SF5_000002"&gt;
        &lt;span
          lang="el-GR"
          class="pt-KPA80SF5_000001"&gt;Τέτοιοι απατεώνες είστε.&lt;/span&gt;
      &lt;/p&gt;
      &lt;p
        dir="ltr"
        class="pt-KPA80SF5_000002"&gt;
        &lt;span
          lang="el-GR"
          class="pt-KPA80SF5_000004"&gt;
          &lt;b&gt;ΔΗΜΗΤΡΙΟΣ ΚΑΙΡΙΔΗΣ:&lt;/b&gt;
        &lt;/span&gt;
        &lt;span
          lang="el-GR"
          class="pt-KPA80SF5_000001"&gt;&amp;nbsp;Και έρχομαι τώρα και στην υπόθεση Λαζαρίδη. Και θα μιλήσω στη συνέχεια και για τον κ. Αυγενάκη. Δεν έχω πολύ χρόνο, μη με διακόπτετε.&amp;nbsp;&lt;/span&gt;
      &lt;/p&gt;
      &lt;p
        dir="ltr"
        class="pt-KPA80SF5_000002"&gt;
        &lt;span
          lang="el-GR"
          class="pt-KPA80SF5_000004"&gt;
          &lt;b&gt;ΖΩΗ ΚΩΝΣΤΑΝΤΟΠΟΥΛΟΥ (Πρόεδρος της Πλεύσης Ελευθερίας):&amp;nbsp;&lt;/b&gt;
        &lt;/span&gt;
        &lt;span
          lang="el-GR"
          class="pt-KPA80SF5_000001"&gt;&amp;nbsp;Ήταν ένταλμα σύλληψης.&lt;/span&gt;
      &lt;/p&gt;
      &lt;p
        dir="ltr"
        class="pt-KPA80SF5_000002"&gt;
        &lt;span
          lang="el-GR"
          class="pt-KPA80SF5_000024"&gt;
          &lt;b&gt;ΠΡΟΕΔΡΕΥΩΝ (Γεώργιος Γεωργαντάς):&amp;nbsp;&lt;/b&gt;
        &lt;/span&gt;
        &lt;span
          lang="el-GR"
          class="pt-KPA80SF5_000025"&gt;Παρακαλώ!&lt;/span&gt;
      &lt;/p&gt;
      &lt;p
        dir="ltr"
        class="pt-KPA80SF5_000002"&gt;
        &lt;span
          lang="el-GR"
          class="pt-KPA80SF5_000004"&gt;
          &lt;b&gt;ΔΗΜΗΤΡΙΟΣ ΚΑΙΡΙΔΗΣ:&lt;/b&gt;
        &lt;/span&gt;
        &lt;span
          lang="el-GR"
          class="pt-KPA80SF5_000001"&gt;&amp;nbsp;Σας άκουσα, μιλήσατε πέντε φορές συνολικά, πάνω από τριάντα πέντε λεπτά εσείς και άλλα τόσα ο Κοινοβουλευτικός Εκπρόσωπος&amp;hellip;&lt;/span&gt;
      &lt;/p&gt;
      &lt;p
        dir="ltr"
        class="pt-KPA80SF5_000002"&gt;
        &lt;span
          lang="el-GR"
          class="pt-KPA80SF5_000004"&gt;
          &lt;b&gt;ΖΩΗ ΚΩΝΣΤΑΝΤΟΠΟΥΛΟΥ (Πρόεδρος της Πλεύσης Ελευθερίας):&amp;nbsp;&lt;/b&gt;
        &lt;/span&gt;
        &lt;span
          lang="el-GR"
          class="pt-KPA80SF5_000001"&gt;&amp;nbsp;Μπορούσατε να μιλήσετε και εσείς.&lt;/span&gt;
      &lt;/p&gt;
      &lt;p
        dir="ltr"
        class="pt-KPA80SF5_000002"&gt;
        &lt;span
          lang="el-GR"
          class="pt-KPA80SF5_000004"&gt;
          &lt;b&gt;ΔΗΜΗΤΡΙΟΣ ΚΑΙΡΙΔΗΣ:&lt;/b&gt;
        &lt;/span&gt;
        &lt;span
          lang="el-GR"
          class="pt-KPA80SF5_000001"&gt;&amp;nbsp;&amp;hellip;αφήστε και την πλειοψηφία των εκατόν πενήντα, πέντε, που παίρνει τώρα τον λόγο, να πει και αυτή την άποψή της.&amp;nbsp;&lt;/span&gt;
      &lt;/p&gt;
      &lt;p
        dir="ltr"
        class="pt-KPA80SF5_000002"&gt;
        &lt;span
          lang="el-GR"
          class="pt-KPA80SF5_000004"&gt;
          &lt;b&gt;ΖΩΗ ΚΩΝΣΤΑΝΤΟΠΟΥΛΟΥ (Πρόεδρος της Πλεύσης Ελευθερίας):&amp;nbsp;&lt;/b&gt;
        &lt;/span&gt;
        &lt;span
          lang="el-GR"
          class="pt-KPA80SF5_000001"&gt;&amp;nbsp;Καμαρώστε τη.&lt;/span&gt;
      &lt;/p&gt;
      &lt;p
        dir="ltr"
        class="pt-KPA80SF5_000002"&gt;
        &lt;span
          lang="el-GR"
          class="pt-KPA80SF5_000004"&gt;
          &lt;b&gt;ΔΗΜΗΤΡΙΟΣ ΚΑΙΡΙΔΗΣ:&lt;/b&gt;
        &lt;/span&gt;
        &lt;span
          lang="el-GR"
          class="pt-KPA80SF5_000001"&gt;&amp;nbsp;Χωρίς διακοπές και χωρίς φασισμούς σε αυτήν εδώ την Αίθουσα και χρυσαυγητισμούς.&lt;/span&gt;
      &lt;/p&gt;
      &lt;p
        dir="ltr"
        class="pt-KPA80SF5_000002"&gt;
        &lt;span
          lang="el-GR"
          class="pt-KPA80SF5_000004"&gt;
          &lt;b&gt;ΖΩΗ ΚΩΝΣΤΑΝΤΟΠΟΥΛΟΥ (Πρόεδρος της Πλεύσης Ελευθερίας):&amp;nbsp;&lt;/b&gt;
        &lt;/span&gt;
        &lt;span
          lang="el-GR"
          class="pt-KPA80SF5_000001"&gt;&amp;nbsp;Στον Βορίδη, αυτά.&amp;nbsp;&lt;/span&gt;
      &lt;/p&gt;
      &lt;p
        dir="ltr"
        class="pt-KPA80SF5_000002"&gt;
        &lt;span
          lang="el-GR"
          class="pt-KPA80SF5_000004"&gt;
          &lt;b&gt;ΠΡΟΕΔΡΕΥΩΝ (Γεώργιος Γεωργαντάς):&lt;/b&gt;
        &lt;/span&gt;
        &lt;span
          lang="el-GR"
          class="pt-KPA80SF5_000001"&gt;&amp;nbsp;Αφήστε ανεμπόδιστα να μιλήσει ο κάθε ομιλητής, παρακαλώ.&amp;nbsp;&lt;/span&gt;
      &lt;/p&gt;
      &lt;p
        dir="ltr"
        class="pt-KPA80SF5_000002"&gt;
        &lt;span
          lang="el-GR"
          class="pt-KPA80SF5_000004"&gt;
          &lt;b&gt;ΔΗΜΗΤΡΙΟΣ ΚΑΙΡΙΔΗΣ:&lt;/b&gt;
        &lt;/span&gt;
        &lt;span
          lang="el-GR"
          class="pt-KPA80SF5_000001"&gt;&amp;nbsp;Δεν υπάρχει αμφιβολία ότι το φερόμενο αδίκημα για το οποίο κατηγορείται ο κ. Λαζαρίδης συνέβη εκτός των βουλευτικών του καθηκόντων και μάλιστα πολύ πριν αναλάβει ως Βουλευτής -είκοσι χρόνια πριν. Δεν υπάρχει καμία αμφιβολία γι&amp;rsquo; αυτό. Δεν υπάρχει, ωστόσο, και καμία αμφιβολία ότι αν δεν ήταν σήμερα Βουλευτής, δεν θα υπήρχε η συγκεκριμένη μήνυση. Και αυτό αποδεικνύει την πολιτική σκοπιμότητα της μήνυσης από το πρώην κομματικό στέλεχος -με όποια αξιοπιστία έχει ή δεν έχει- του κ. Σώρρα. Το άρθρο 83 παράγραφος 3 του Κανονισμού της Βουλής, πέρα από τη συνταγματική πρόβλεψη, μας υποχρεώνει όταν υπάρχει πολιτική σκοπιμότητα να μην αίρουμε τις ασυλίες. Και αυτό σκέφτηκε και έπραξε η Επιτροπή Δεοντολογίας.&amp;nbsp;&lt;/span&gt;
      &lt;/p&gt;
      &lt;p
        dir="ltr"
        class="pt-KPA80SF5_000002"&gt;
        &lt;span
          lang="el-GR"
          class="pt-KPA80SF5_000001"&gt;Πέρα, όμως, από αυτό το βασικό, η άρση δεν μπορεί να είναι αυτοματοποιημένη σε προδήλως αβάσιμες μηνύσεις, διότι τότε κινδυνεύει συνολικά να ανοίξουμε μια φάμπρικα καταχρηστικών και παντελώς αβάσιμων μηνύσεων στα δικαστήρια.&amp;nbsp;&lt;/span&gt;
      &lt;/p&gt;
      &lt;p
        dir="ltr"
        class="pt-KPA80SF5_000002"&gt;
        &lt;span
          lang="el-GR"
          class="pt-KPA80SF5_000001"&gt;Ως προς το βάσιμο της κατηγορίας, επιτρέψτε μου να διαβάσω, για να μην κάνω και κανένα λάθος, κύριε Πρόεδρε:&amp;nbsp;&lt;/span&gt;
        &lt;span
          lang="el-GR"
          class="pt-KPA80SF5_000001"&gt;&amp;laquo;&lt;/span&gt;
        &lt;span
          lang="el-GR"
          class="pt-KPA80SF5_000001"&gt;Κύριε Πρόεδρε -και απευθύνομαι και στους συναδέλφους στην Αίθουσα που έχουν σχέση με τη Νομική Επιστήμη- κατ&amp;rsquo; αρχάς, αυτή η μηνυτήρια αναφορά εναντίον Λαζαρίδη, πραγματικά, δεν ξέρω τι να πω. Οι εισαγγελείς δεν αξιολογούν τίποτα; Διότι η ουσία της μηνυτήριας αναφοράς είναι στη δεύτερη παράγραφο όπου το ποσόν φτάνει τις 235.000, όταν ο μισθός είναι δεν είναι 30.000 συνολικά που πήρε ο Μακάριος Λαζαρίδης. Αυτό είναι. Και αυτό το πράγμα ο εισαγγελέας μάς το στέλνει εμάς για να αξιολογήσουμε τη ποινική απαξία; Τέλος πάντων&amp;raquo;.&amp;nbsp;&lt;/span&gt;
      &lt;/p&gt;
      &lt;p
        dir="ltr"
        class="pt-KPA80SF5_000002"&gt;
        &lt;span
          lang="el-GR"
          class="pt-KPA80SF5_000001"&gt;&amp;laquo;Επίσης, κοιτάξτε, κατά την άποψή μου, αυτό το δικόγραφο δεν έχει καμία τύχη στο δικαστήριο. Καμία τύχη&amp;raquo;. Ποιος τα λέει όλα αυτά;&amp;nbsp;&lt;/span&gt;
      &lt;/p&gt;
      &lt;p
        dir="ltr"
        class="pt-KPA80SF5_000002"&gt;
        &lt;span
          lang="el-GR"
          class="pt-KPA80SF5_000004"&gt;
          &lt;b&gt;ΘΕΟΦΙΛΟΣ ΞΑΝΘΟΠΟΥΛΟΣ:&lt;/b&gt;
        &lt;/span&gt;
        &lt;span
          lang="el-GR"
          class="pt-KPA80SF5_000001"&gt;&amp;nbsp;Εγώ!&lt;/span&gt;
      &lt;/p&gt;
      &lt;p
        dir="ltr"
        class="pt-KPA80SF5_000002"&gt;
        &lt;span
          lang="el-GR"
          class="pt-KPA80SF5_000004"&gt;
          &lt;b&gt;ΔΗΜΗΤΡΙΟΣ ΚΑΙΡΙΔΗΣ:&lt;/b&gt;
        &lt;/span&gt;
        &lt;span
          lang="el-GR"
          class="pt-KPA80SF5_000001"&gt;&amp;nbsp;Αυτή είναι η πρόταση του κ. Ξανθόπουλου.&lt;/span&gt;
      &lt;/p&gt;
      &lt;p
        dir="ltr"
        class="pt-KPA80SF5_000002"&gt;
        &lt;span
          lang="el-GR"
          class="pt-KPA80SF5_000004"&gt;
          &lt;b&gt;ΘΕΟΦΙΛΟΣ ΞΑΝΘΟΠΟΥΛΟΣ:&lt;/b&gt;
        &lt;/span&gt;
        &lt;span
          lang="el-GR"
          class="pt-KPA80SF5_000001"&gt;&amp;nbsp;Το σκεπτικό, όχι η πρόταση.&lt;/span&gt;
      &lt;/p&gt;
      &lt;p
        dir="ltr"
        class="pt-KPA80SF5_000002"&gt;
        &lt;span
          lang="el-GR"
          class="pt-KPA80SF5_000004"&gt;
          &lt;b&gt;ΔΗΜΗΤΡΙΟΣ ΚΑΙΡΙΔΗΣ:&lt;/b&gt;
        &lt;/span&gt;
        &lt;span
          lang="el-GR"
          class="pt-KPA80SF5_000001"&gt;&amp;nbsp;Το σκεπτικό του κ. Ξανθόπουλου στην Επιτροπή Δεοντολογίας, διαβάζοντας από τα Πρακτικά.&amp;nbsp;&lt;/span&gt;
      &lt;/p&gt;
      &lt;p
        dir="ltr"
        class="pt-KPA80SF5_000002"&gt;
        &lt;span
          lang="el-GR"
          class="pt-KPA80SF5_000001"&gt;Κατά τον κ. &amp;nbsp;Ξανθόπουλο, ο οποίος δεν είναι μέλος της κυβερνητικής πλειοψηφίας, εξ όσων γνωρίζω&amp;hellip;&lt;/span&gt;
      &lt;/p&gt;
      &lt;p
        dir="ltr"
        class="pt-KPA80SF5_000002"&gt;
        &lt;span
          lang="el-GR"
          class="pt-KPA80SF5_000004"&gt;
          &lt;b&gt;ΘΕΟΦΙΛΟΣ ΞΑΝΘΟΠΟΥΛΟΣ:&lt;/b&gt;
        &lt;/span&gt;
        &lt;span
          lang="el-GR"
          class="pt-KPA80SF5_000001"&gt;&amp;nbsp;Όχι, ευτυχώς.&lt;/span&gt;
      &lt;/p&gt;
      &lt;p
        dir="ltr"
        class="pt-KPA80SF5_000002"&gt;
        &lt;span
          lang="el-GR"
          class="pt-KPA80SF5_000004"&gt;
          &lt;b&gt;ΔΗΜΗΤΡΙΟΣ ΚΑΙΡΙΔΗΣ:&lt;/b&gt;
        &lt;/span&gt;
        &lt;span
          lang="el-GR"
          class="pt-KPA80SF5_000001"&gt;&amp;nbsp;&amp;hellip;αν και με όλα αυτά που έχουμε δει τώρα εδώ, τίποτα δεν θα με εξέπληττε στο χώρο της Αντιπολίτευσης- μας είπε στην Επιτροπή Δεοντολογίας ότι η μήνυση είναι παντελώς αβάσιμη. Και επιτέθηκε στους εισαγγελείς ότι δεν κάνουν τη δουλειά τους, ότι δεν φιλτράρουν, ότι τα στέλνουν έτσι. Αν είναι ποτέ δυνατόν! Και απασχολούν τη Βουλή με προδήλως αβάσιμες μηνυτήριες αναφορές.&amp;nbsp;&lt;/span&gt;
      &lt;/p&gt;
      &lt;p
        dir="ltr"
        class="pt-KPA80SF5_000002"&gt;
        &lt;span
          lang="el-GR"
          class="pt-KPA80SF5_000001"&gt;Δικά σας λόγια, κύριε Ξανθόπουλε, αν και, επιτρέψτε μου να πω, άλλα μας είπατε λίγο πριν, αλλά είναι και αυτό μέρος του καιρού μας και των αντιφάσεων που ζούμε.&amp;nbsp;&lt;/span&gt;
      &lt;/p&gt;
      &lt;p
        dir="ltr"
        class="pt-KPA80SF5_000002"&gt;
        &lt;span
          lang="el-GR"
          class="pt-KPA80SF5_000001"&gt;Και κλείνω με τον κ. Αυγενάκη. Πρότεινα στην Επιτροπή -να το ξέρει η Ολομέλεια- προκειμένου να καταλήξουμε όλοι σε μια από κοινού απόφαση, κάτι πάρα πολύ απλό. Η Επιτροπή μας δεν έχει ούτε την εμπειρία ούτε την αρμοδιότητα να ελέγχει το πόθεν έσχες οποιουδήποτε. Υπάρχει αρμόδια Επιτροπή Πόθεν Έσχες αποτελούμενη κατά πλειοψηφία από ανώτατους δικαστικούς.&amp;nbsp;&lt;/span&gt;
      &lt;/p&gt;
      &lt;p
        dir="ltr"
        class="pt-KPA80SF5_000002"&gt;
        &lt;span
          lang="el-GR"
          class="pt-KPA80SF5_000001"&gt;Πρότεινα, λοιπόν, να παραπεμφθεί στην Επιτροπή Πόθεν Έσχες και κατ&amp;rsquo; εξαίρεση και κατ&amp;rsquo; επειγόντως να επιληφθεί, όχι με την κανονική διαδικασία που θα πάρει οκτώ και δέκα μήνες, αλλά αύριο το πρωί για το βάσιμο ή το αβάσιμο. Και ό,τι αποφασίσει η Επιτροπή Πόθεν Έσχες -που δεν αποτελείται από την πλειοψηφία της Νέας Δημοκρατίας- αν υπάρχει κάτι μεμπτό, να το στείλει στη δικαιοσύνη, να αρθεί η ασυλία και να ακολουθήσουν όλα τα υπόλοιπα. Δεν το δεχτήκατε.&amp;nbsp;&lt;/span&gt;
      &lt;/p&gt;
      &lt;p
        dir="ltr"
        class="pt-KPA80SF5_000002"&gt;
        &lt;span
          lang="el-GR"
          class="pt-KPA80SF5_000004"&gt;
          &lt;b&gt;ΘΕΟΦΙΛΟΣ ΞΑΝΘΟΠΟΥΛΟΣ:&lt;/b&gt;
        &lt;/span&gt;
        &lt;span
          lang="el-GR"
          class="pt-KPA80SF5_000001"&gt;&amp;nbsp;Το Προεδρείο.&lt;/span&gt;
      &lt;/p&gt;
      &lt;p
        dir="ltr"
        class="pt-KPA80SF5_000002"&gt;
        &lt;span
          lang="el-GR"
          class="pt-KPA80SF5_000004"&gt;
          &lt;b&gt;ΔΗΜΗΤΡΙΟΣ ΚΑΙΡΙΔΗΣ:&lt;/b&gt;
        &lt;/span&gt;
        &lt;span
          lang="el-GR"
          class="pt-KPA80SF5_000001"&gt;&amp;nbsp;Και μπορείτε να δείτε τα Πρακτικά. Αυτή ήταν η δικιά μου πρόταση.&amp;nbsp;&lt;/span&gt;
      &lt;/p&gt;
      &lt;p
        dir="ltr"
        class="pt-KPA80SF5_000002"&gt;
        &lt;span
          lang="el-GR"
          class="pt-KPA80SF5_000001"&gt;Δεν την υιοθετήσατε, κύριοι της Αντιπολίτευσης, και θέσατε το ερώτημα &amp;laquo;ναι ή όχι&amp;raquo;. Και καταλήξαμε στη συγκεκριμένη πρόταση.&lt;/span&gt;
      &lt;/p&gt;
      &lt;p
        dir="ltr"
        class="pt-KPA80SF5_000002"&gt;
        &lt;span
          lang="el-GR"
          class="pt-KPA80SF5_000004"&gt;
          &lt;b&gt;ΠΡΟΕΔΡΕΥΩΝ (Γεώργιος Γεωργαντάς):&amp;nbsp;&lt;/b&gt;
        &lt;/span&gt;
        &lt;span
          lang="el-GR"
          class="pt-KPA80SF5_000001"&gt;Ευχαριστώ, κύριε συνάδελφε.&lt;/span&gt;
      &lt;/p&gt;
      &lt;p
        dir="ltr"
        class="pt-KPA80SF5_000002"&gt;
        &lt;span
          lang="el-GR"
          class="pt-KPA80SF5_000004"&gt;
          &lt;b&gt;ΘΕΟΦΙΛΟΣ ΞΑΝΘΟΠΟΥΛΟΣ:&lt;/b&gt;
        &lt;/span&gt;
        &lt;span
          lang="el-GR"
          class="pt-KPA80SF5_000001"&gt;&amp;nbsp;Κύριε Πρόεδρε, θα ήθελα τον λόγο επί προσωπικού.&lt;/span&gt;
      &lt;/p&gt;
      &lt;p
        dir="ltr"
        class="pt-KPA80SF5_000002"&gt;
        &lt;span
          lang="el-GR"
          class="pt-KPA80SF5_000001"&gt;Κύριε Ξανθόπουλε, και δεν προβλέπεται επί προσωπικού σε αυτήν τη διαδικασία, αλλά η αλήθεια είναι, όπως αποτυπώθηκε και με τις διορθώσεις που κάνατε εσείς, περιγράφηκαν τα πράγματα ακριβώς όπως έγιναν.&amp;nbsp;&lt;/span&gt;
      &lt;/p&gt;
      &lt;p
        dir="ltr"
        class="pt-KPA80SF5_000002"&gt;
        &lt;span
          lang="el-GR"
          class="pt-KPA80SF5_000004"&gt;
          &lt;b&gt;ΖΩΗ ΚΩΝΣΤΑΝΤΟΠΟΥΛΟΥ (Πρόεδρος της Πλεύσης Ελευθερίας):&amp;nbsp;&lt;/b&gt;
        &lt;/span&gt;
        &lt;span
          lang="el-GR"
          class="pt-KPA80SF5_000001"&gt;&amp;nbsp;Έχετε δώσει τον λόγο επί προσωπικού σε τέτοια διαδικασία, στον κ. Υψηλάντη.&lt;/span&gt;
      &lt;/p&gt;
      &lt;p
        dir="ltr"
        class="pt-KPA80SF5_000002"&gt;
        &lt;span
          lang="el-GR"
          class="pt-KPA80SF5_000004"&gt;
          &lt;b&gt;ΠΡΟΕΔΡΕΥΩΝ (Γεώργιος Γεωργαντάς):&lt;/b&gt;
        &lt;/span&gt;
        &lt;span
          lang="el-GR"
          class="pt-KPA80SF5_000001"&gt;&amp;nbsp;Υπήρχε ένα σκεπτικό από εσάς και υπήρχε και μια εισήγηση, βεβαίως, που τη διόρθωσε ο συνάδελφος. Δεν υπάρχει κανένα ζήτημα επί προσωπικού.&amp;nbsp;&lt;/span&gt;
      &lt;/p&gt;
      &lt;p
        dir="ltr"
        class="pt-KPA80SF5_000002"&gt;
        &lt;span
          lang="el-GR"
          class="pt-KPA80SF5_000001"&gt;Παρακαλώ, κύριε Ξανθόπουλε, τη βοήθειά σας για να προχωρήσουμε.&amp;nbsp;&lt;/span&gt;
      &lt;/p&gt;
      &lt;p
        dir="ltr"
        class="pt-KPA80SF5_000002"&gt;
        &lt;span
          lang="el-GR"
          class="pt-KPA80SF5_000004"&gt;
          &lt;b&gt;ΖΩΗ ΚΩΝΣΤΑΝΤΟΠΟΥΛΟΥ (Πρόεδρος της Πλεύσης Ελευθερίας):&lt;/b&gt;
        &lt;/span&gt;
        &lt;span
          lang="el-GR"
          class="pt-KPA80SF5_000001"&gt;&amp;nbsp;Του Υψηλάντη του είχατε δώσει.&lt;/span&gt;
      &lt;/p&gt;
      &lt;p
        dir="ltr"
        class="pt-KPA80SF5_000002"&gt;
        &lt;span
          lang="el-GR"
          class="pt-KPA80SF5_000004"&gt;
          &lt;b&gt;ΠΡΟΕΔΡΕΥΩΝ (Γεώργιος Γεωργαντάς):&amp;nbsp;&lt;/b&gt;
        &lt;/span&gt;
        &lt;span
          lang="el-GR"
          class="pt-KPA80SF5_000001"&gt;Κυρίες και κύριοι συνάδελφοι, αρχίζει η ψηφοφορία.&amp;nbsp;&lt;/span&gt;
      &lt;/p&gt;
      &lt;p
        dir="ltr"
        class="pt-KPA80SF5_000002"&gt;
        &lt;span
          lang="el-GR"
          class="pt-KPA80SF5_000001"&gt;Σας επισημαίνουμε ότι η ψηφοφορία περιλαμβάνει τέσσερις υποθέσεις άρσης ασυλίας. Αφού καταχωρίσετε την ψήφο σας, έχετε τη δυνατότητα να την ελέγξετε ή και να την αναθεωρήσετε έως τη λήξη της ψηφοφορίας.&lt;/span&gt;
      &lt;/p&gt;
      &lt;p
        dir="ltr"
        class="pt-KPA80SF5_000002"&gt;
        &lt;span
          lang="el-GR"
          class="pt-KPA80SF5_000001"&gt;Για οποιαδήποτε απορία απευθυνθείτε στο Προεδρείο, προκειμένου να σας συνδράμουν οι αρμόδιοι υπάλληλοι.&amp;nbsp;&lt;/span&gt;
      &lt;/p&gt;
      &lt;p
        dir="ltr"
        class="pt-KPA80SF5_000002"&gt;
        &lt;span
          lang="el-GR"
          class="pt-KPA80SF5_000001"&gt;Παρακαλώ να ανοίξει το σύστημα της ηλεκτρονικής ψηφοφορίας, για να ψηφίσουν οι συνάδελφοι Βουλευτές επί των αιτήσεων άρσης ασυλίας.&amp;nbsp;&lt;/span&gt;
      &lt;/p&gt;
      &lt;p
        dir="ltr"
        class="pt-KPA80SF5_000000"&gt;
        &lt;span
          lang="el-GR"
          class="pt-KPA80SF5_000001"&gt;(ΗΛΕΚΤΡΟΝΙΚΗ ΨΗΦΟΦΟΡΙΑ)&lt;/span&gt;
      &lt;/p&gt;
      &lt;p
        dir="ltr"
        class="pt-KPA80SF5_000002"&gt;
        &lt;span
          class="pt-KPA80SF5_000003"&gt;&amp;nbsp;&lt;/span&gt;
      &lt;/p&gt;
      &lt;p
        dir="ltr"
        class="pt-KPA80SF5_000002"&gt;
        &lt;span
          class="pt-KPA80SF5_000003"&gt;&amp;nbsp;&lt;/span&gt;
      &lt;/p&gt;
      &lt;p
        dir="ltr"
        class="pt-KPA80SF5_000002"&gt;
        &lt;span
          lang="el-GR"
          class="pt-KPA80SF5_000004"&gt;
          &lt;b&gt;ΠΡΟΕΔΡΕΥΩΝ (Γεώργιος Γεωργαντάς):&lt;/b&gt;
        &lt;/span&gt;
        &lt;span
          lang="el-GR"
          class="pt-KPA80SF5_000001"&gt;&amp;nbsp;Θα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ακολουθήσει.&lt;/span&gt;
      &lt;/p&gt;
      &lt;p
        dir="ltr"
        class="pt-KPA80SF5_000002"&gt;
        &lt;span
          lang="el-GR"
          class="pt-KPA80SF5_000001"&gt;(Οι προαναφερθείσες επιστολές καταχωρίζονται στα Πρακτικά και έχουν ως εξής:&lt;/span&gt;
      &lt;/p&gt;
      &lt;p
        dir="ltr"
        class="pt-KPA80SF5_000005"&gt;
        &lt;span
          class="pt-KPA80SF5_000018"&gt;
          &lt;b&gt;
            &lt;br /&gt;&amp;#x200e;&lt;/b&gt;
        &lt;/span&gt;
        &lt;span
          class="pt-KPA80SF5_000018"&gt;
          &lt;b&gt;&amp;nbsp;&lt;/b&gt;
        &lt;/span&gt;
      &lt;/p&gt;
      &lt;p
        dir="ltr"
        class="pt-KPA80SF5_000027"&gt;
        &lt;span
          lang="el-GR"
          class="pt-KPA80SF5_000004"&gt;
          &lt;b&gt;ΠΡΟΕΔΡΕΥΩΝ (Γεώργιος Γεωργαντάς):&amp;nbsp;&lt;/b&gt;
        &lt;/span&gt;
        &lt;span
          lang="el-GR"
          class="pt-KPA80SF5_000001"&gt;Παρακαλώ να κλείσει το σύστημα της ηλεκτρονικής ψηφοφορίας.&lt;/span&gt;
      &lt;/p&gt;
      &lt;p
        dir="ltr"
        class="pt-KPA80SF5_000028"&gt;
        &lt;span
          lang="el-GR"
          class="pt-KPA80SF5_000001"&gt;(ΗΛΕΚΤΡΟΝΙΚΗ ΚΑΤΑΜΕΤΡΗΣΗ)&lt;/span&gt;
      &lt;/p&gt;
      &lt;p
        dir="ltr"
        class="pt-KPA80SF5_000005"&gt;
        &lt;span
          class="pt-KPA80SF5_000003"&gt;
          &lt;br /&gt;&amp;#x200e;&lt;/span&gt;
        &lt;span
          class="pt-KPA80SF5_000003"&gt;&amp;nbsp;&lt;/span&gt;
      &lt;/p&gt;
      &lt;p
        dir="ltr"
        class="pt-KPA80SF5_000002"&gt;
        &lt;span
          lang="el-GR"
          class="pt-KPA80SF5_000004"&gt;
          &lt;b&gt;ΠΡΟΕΔΡΕΥΩΝ (Γεώργιος Γεωργαντάς):&lt;/b&gt;
        &lt;/span&gt;
        &lt;span
          lang="el-GR"
          class="pt-KPA80SF5_000001"&gt;&amp;nbsp;Κυρίες και κύριοι συνάδελφοι, μέχρι να ολοκληρωθεί η καταμέτρηση, εισερχόμαστε στην ημερήσια διάταξη&lt;/span&gt;
      &lt;/p&gt;
      &lt;p
        dir="ltr"
        class="pt-KPA80SF5_000000"&gt;
        &lt;span
          lang="el-GR"
          class="pt-KPA80SF5_000004"&gt;
          &lt;b&gt;ΝΟΜΟΘΕΤΙΚΗΣ ΕΡΓΑΣΙΑΣ&lt;/b&gt;
        &lt;/span&gt;
      &lt;/p&gt;
      &lt;p
        dir="ltr"
        class="pt-KPA80SF5_000002"&gt;
        &lt;span
          lang="el-GR"
          class="pt-KPA80SF5_000001"&gt;Μόνη συζήτηση και ψήφιση επί της αρχής, των άρθρων και του συνόλου του σχεδίου νόμου: &amp;laquo;Κύρωση του Μνημονίου Συμφωνίας ανάμεσα στη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Αθηνών(AMSCC)&amp;raquo;.&lt;/span&gt;
      &lt;/p&gt;
      &lt;p
        dir="ltr"
        class="pt-KPA80SF5_000002"&gt;
        &lt;span
          lang="el-GR"
          class="pt-KPA80SF5_000001"&gt;Το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Ομάδας.&lt;/span&gt;
      &lt;/p&gt;
      &lt;p
        dir="ltr"
        class="pt-KPA80SF5_000002"&gt;
        &lt;span
          lang="el-GR"
          class="pt-KPA80SF5_000001"&gt;Συμφωνεί το Σώμα;&amp;nbsp;&lt;/span&gt;
      &lt;/p&gt;
      &lt;p
        dir="ltr"
        class="pt-KPA80SF5_000002"&gt;
        &lt;span
          lang="el-GR"
          class="pt-KPA80SF5_000004"&gt;
          &lt;b&gt;ΖΩΗ ΚΩΝΣΤΑΝΤΟΠΟΥΛΟΥ (Πρόεδρος της Πλεύσης Ελευθερίας):&lt;/b&gt;
        &lt;/span&gt;
        &lt;span
          lang="el-GR"
          class="pt-KPA80SF5_000001"&gt;&amp;nbsp;Το Σώμα δεν μίλησε. Το Σώμα δεν υπάρχει από ό,τι βλέπετε.&lt;/span&gt;
      &lt;/p&gt;
      &lt;p
        dir="ltr"
        class="pt-KPA80SF5_000002"&gt;
        &lt;span
          lang="el-GR"
          class="pt-KPA80SF5_000004"&gt;
          &lt;b&gt;ΑΝΔΡΕΑΣ ΝΙΚΟΛΑΚΟΠΟΥΛΟΣ:&amp;nbsp;&lt;/b&gt;
        &lt;/span&gt;
        &lt;span
          lang="el-GR"
          class="pt-KPA80SF5_000001"&gt;Ναι, συμφωνούμε.&lt;/span&gt;
      &lt;/p&gt;
      &lt;p
        dir="ltr"
        class="pt-KPA80SF5_000002"&gt;
        &lt;span
          lang="el-GR"
          class="pt-KPA80SF5_000004"&gt;
          &lt;b&gt;ΠΡΟΕΔΡΕΥΩΝ (Γεώργιος Γεωργαντάς):&lt;/b&gt;
        &lt;/span&gt;
        &lt;span
          lang="el-GR"
          class="pt-KPA80SF5_000001"&gt;&amp;nbsp;Υπάρχει εκπρόσωπος, της Πλειοψηφίας. Το Σώμα συνεφώνησε κατά πλειοψηφία.&amp;nbsp;&lt;/span&gt;
      &lt;/p&gt;
      &lt;p
        dir="ltr"
        class="pt-KPA80SF5_000002"&gt;
        &lt;span
          lang="el-GR"
          class="pt-KPA80SF5_000001"&gt;Τον λόγο έχει ο ειδικός αγορητής από την Πλεύση Ελευθερίας για πέντε λεπτά, ο κ. Καζαμίας.&amp;nbsp;&lt;/span&gt;
      &lt;/p&gt;
      &lt;p
        dir="ltr"
        class="pt-KPA80SF5_000002"&gt;
        &lt;span
          lang="el-GR"
          class="pt-KPA80SF5_000001"&gt;Κύριε συνάδελφε, παρακαλώ, έχετε τον λόγο.&amp;nbsp;&lt;/span&gt;
      &lt;/p&gt;
      &lt;p
        dir="ltr"
        class="pt-KPA80SF5_000002"&gt;
        &lt;span
          lang="el-GR"
          class="pt-KPA80SF5_000004"&gt;
          &lt;b&gt;ΑΛΕΞΑΝΔΡΟΣ ΚΑΖΑΜΙΑΣ:&lt;/b&gt;
        &lt;/span&gt;
        &lt;span
          lang="el-GR"
          class="pt-KPA80SF5_000001"&gt;&amp;nbsp;Κυρίες και κύριοι Βουλευτές, κατά την προηγούμενη συζήτηση για την άρση ασυλίας των δύο Βουλευτών της Νέας Δημοκρατίας, του κ. Λαζαρίδη σε σχέση με όσα είπε και ξεείπε για το πτυχίο του, αλλά και στην άρση ασυλίας του κ. Αυγενάκη σε θέμα που σχετίζεται με την εμπλοκή του στην υπόθεση του ΟΠΕΚΕΠΕ, η Πλειοψηφία μάλλον αναμένουμε να έχει καταψηφίσει τις άρσεις ασυλίας για να προστατεύσει και τους δύο, ενώ μόλις τώρα ενημερωθήκαμε από το Προεδρείο ότι οι επιστολικές ψήφοι ήταν για μία ακόμη φορά εκατόν τριάντα.&amp;nbsp;&lt;/span&gt;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class="pt-KPA80SF5_000014"&gt;
        &lt;span
          lang="el-GR"
          class="pt-KPA80SF5_000001"&gt;Δεν θα μας εκπλήξει καθόλου αν η συντριπτική πλειονότητα των επιστολικών ψήφων αυτών προέρχεται από τη Νέα Δημοκρατία. Εξάλλου, τα έδρανα της Νέας Δημοκρατίας είναι σχεδόν ολόαδεια. Οι Βουλευτές, που ψήφισαν με επιστολική βεβαίως επανέλαβαν το έργο, που είδαμε πριν από ένα χρόνο, όταν με επιστολικές ψήφους, οι οποίες χρησιμοποιήθηκαν με τακτικό τρόπο, δηλαδή αν θυμάστε υπήρχαν Βουλευτές της Νέας Δημοκρατίας, οι οποίοι νόμιζαν ότι ψήφισαν με επιστολική και τελικά φάνηκε ότι οι επιστολικές ψήφοι τους δεν είχαν τοποθετηθεί στην κάλπη, πιθανόν να έχουμε παρόμοια εξέλιξη και τώρα.&lt;/span&gt;
      &lt;/p&gt;
      &lt;p
        dir="ltr"
        class="pt-KPA80SF5_000002"&gt;
        &lt;span
          lang="el-GR"
          class="pt-KPA80SF5_000001"&gt;Η ουσία είναι μία, ότι ο κ. Αυγενάκης, ο οποίος δεν παραπέμφθηκε σε ειδικό δικαστήριο για την εμπλοκή του στο μεγάλο σκάνδαλο του ΟΠΕΚΕΠΕ, ο οποίος ήρθε στην Εξεταστική Επιτροπή για τον ΟΠΕΚΕΠΕ και δεν απαντούσε στις ερωτήσεις και ο οποίος κατηγορείτο για υπόθαλψη εγκληματικής οργάνωσης, για μία ακόμη φορά προστατεύτηκε από την Πλειοψηφία της Νέας Δημοκρατίας. Αυτή είναι η στάση σας απέναντι στην αντιμετώπιση των εκτεταμένων φαινομένων διαφθοράς.&lt;/span&gt;
      &lt;/p&gt;
      &lt;p
        dir="ltr"
        class="pt-KPA80SF5_000002"&gt;
        &lt;span
          lang="el-GR"
          class="pt-KPA80SF5_000001"&gt;Έχουμε και τον Πρόεδρο της Εξεταστικής Επιτροπής του ΟΠΕΚΕΠΕ εδώ μπροστά, που είναι εισηγητής. Θυμάμαι ότι είχε χρησιμοποιήσει και ένα κουμπί και το έκλεινε για να μην δίνει τον λόγο μόνο στους Βουλευτές της Πλεύσης Ελευθερίας που συμμετείχαν στην Εξεταστική Επιτροπή, στην κ. Κωνσταντοπούλου και σε εμένα.&lt;/span&gt;
      &lt;/p&gt;
      &lt;p
        dir="ltr"
        class="pt-KPA80SF5_000002"&gt;
        &lt;span
          lang="el-GR"
          class="pt-KPA80SF5_000004"&gt;
          &lt;b&gt;ΑΝΔΡΕΑΣ ΝΙΚΟΛΑΚΟΠΟΥΛΟΣ:&lt;/b&gt;
        &lt;/span&gt;
        &lt;span
          lang="el-GR"
          class="pt-KPA80SF5_000001"&gt;&amp;nbsp;Που υπερβήκατε τον χρόνο.&lt;/span&gt;
      &lt;/p&gt;
      &lt;p
        dir="ltr"
        class="pt-KPA80SF5_000002"&gt;
        &lt;span
          lang="el-GR"
          class="pt-KPA80SF5_000004"&gt;
          &lt;b&gt;ΑΛΕΞΑΝΔΡΟΣ ΚΑΖΑΜΙΑΣ:&lt;/b&gt;
        &lt;/span&gt;
        &lt;span
          lang="el-GR"
          class="pt-KPA80SF5_000001"&gt;&amp;nbsp;Και κουνάει και το κεφάλι. Προφανώς με πολύ υπερηφάνεια το κάνατε. Πολύ υπερήφανος ήσασταν.&amp;nbsp;&lt;/span&gt;
      &lt;/p&gt;
      &lt;p
        dir="ltr"
        class="pt-KPA80SF5_000002"&gt;
        &lt;span
          lang="el-GR"
          class="pt-KPA80SF5_000004"&gt;
          &lt;b&gt;ΑΝΔΡΕΑΣ ΝΙΚΟΛΑΚΟΠΟΥΛΟΣ:&lt;/b&gt;
        &lt;/span&gt;
        &lt;span
          lang="el-GR"
          class="pt-KPA80SF5_000001"&gt;&amp;nbsp;Και λέτε και ψέματα.&lt;/span&gt;
      &lt;/p&gt;
      &lt;p
        dir="ltr"
        class="pt-KPA80SF5_000002"&gt;
        &lt;span
          lang="el-GR"
          class="pt-KPA80SF5_000004"&gt;
          &lt;b&gt;ΑΛΕΞΑΝΔΡΟΣ ΚΑΖΑΜΙΑΣ:&lt;/b&gt;
        &lt;/span&gt;
        &lt;span
          lang="el-GR"
          class="pt-KPA80SF5_000001"&gt;&amp;nbsp;Και λέω ψέματα εγώ; Δεν είχατε αυτό το κουμπί; Τι λέτε, κύριε Νικολακόπουλε; Αλλά, δυστυχώς, έτσι προεδρεύετε.&amp;nbsp;&lt;/span&gt;
      &lt;/p&gt;
      &lt;p
        dir="ltr"
        class="pt-KPA80SF5_000002"&gt;
        &lt;span
          lang="el-GR"
          class="pt-KPA80SF5_000004"&gt;
          &lt;b&gt;ΑΝΔΡΕΑΣ ΝΙΚΟΛΑΚΟΠΟΥΛΟΣ:&lt;/b&gt;
        &lt;/span&gt;
        &lt;span
          lang="el-GR"
          class="pt-KPA80SF5_000001"&gt;&amp;nbsp;Σε όλους όσους υπερέβαιναν τον χρόνο.&lt;/span&gt;
      &lt;/p&gt;
      &lt;p
        dir="ltr"
        class="pt-KPA80SF5_000002"&gt;
        &lt;span
          lang="el-GR"
          class="pt-KPA80SF5_000004"&gt;
          &lt;b&gt;ΑΛΕΞΑΝΔΡΟΣ ΚΑΖΑΜΙΑΣ:&lt;/b&gt;
        &lt;/span&gt;
        &lt;span
          lang="el-GR"
          class="pt-KPA80SF5_000001"&gt;&amp;nbsp;Κάντε και λίγη ησυχία.&amp;nbsp;&lt;/span&gt;
      &lt;/p&gt;
      &lt;p
        dir="ltr"
        class="pt-KPA80SF5_000002"&gt;
        &lt;span
          lang="el-GR"
          class="pt-KPA80SF5_000001"&gt;Έτσι προεδρεύετε. Έτσι προσπαθείτε να φιμώσετε οποιαδήποτε προσπάθεια. Και με ψευδομηνύσεις, τις οποίες υποθάλπει η παράταξή σας, προσπαθείτε να αντιμετωπίσετε την ενοχλητική πολιτική αντίπαλο, την κ. Κωνσταντοπούλου και συσσωρεύετε και άλλες και άλλες. Αυτά τα βλέπει ο λαός και ξέρει ακριβώς τι κάνετε, που είναι οι πρακτικές αυταρχικών καθεστώτων, δημοκρατιών της μπανανιάς. Έτσι πάνε με μηνύσεις στους πολιτικούς αντιπάλους και με χρήση της πλειοψηφίας για να μπλοκάρουν οποιαδήποτε διερεύνηση υπόθεσης διαφθοράς, που εμπλέκει τους δικούς της Υπουργούς. Αυτή είναι η Κυβέρνησή σας και η παράταξή σας.&amp;nbsp;&lt;/span&gt;
      &lt;/p&gt;
      &lt;p
        dir="ltr"
        class="pt-KPA80SF5_000002"&gt;
        &lt;span
          lang="el-GR"
          class="pt-KPA80SF5_000001"&gt;Επομένως, το έργο επαναλαμβάνεται. Δεν έχει αλλάξει τίποτα από τη στάση της Νέας Δημοκρατίας στο σκάνδαλο του ΟΠΕΚΕΠΕ. Υπάρχει και διάταξη, η οποία θα συζητηθεί τώρα ξανά στην τέταρτη συνεδρίαση της Επιτροπής Παραγωγής και Εμπορίου σε ένα νομοσχέδιο για τον πρωτογενή τομέα, το άρθρο 74 αν δεν κάνω λάθος, το οποίο δεν ήλθε στη δημόσια διαβούλευση&amp;hellip;&lt;/span&gt;
      &lt;/p&gt;
      &lt;p
        dir="ltr"
        class="pt-KPA80SF5_000002"&gt;
        &lt;span
          lang="el-GR"
          class="pt-KPA80SF5_000004"&gt;
          &lt;b&gt;ΖΩΗ ΚΩΝΣΤΑΝΤΟΠΟΥΛΟΥ (Πρόεδρος της Πλεύσης Ελευθερίας):&lt;/b&gt;
        &lt;/span&gt;
        &lt;span
          lang="el-GR"
          class="pt-KPA80SF5_000001"&gt;&amp;nbsp;Έφυγε και ο Νικολακόπουλος.&lt;/span&gt;
      &lt;/p&gt;
      &lt;p
        dir="ltr"
        class="pt-KPA80SF5_000002"&gt;
        &lt;span
          lang="el-GR"
          class="pt-KPA80SF5_000004"&gt;
          &lt;b&gt;ΑΛΕΞΑΝΔΡΟΣ ΚΑΖΑΜΙΑΣ:&lt;/b&gt;
        &lt;/span&gt;
        &lt;span
          lang="el-GR"
          class="pt-KPA80SF5_000001"&gt;&amp;nbsp;Έφυγε και ο Νικολακόπουλος.&lt;/span&gt;
      &lt;/p&gt;
      &lt;p
        dir="ltr"
        class="pt-KPA80SF5_000002"&gt;
        &lt;span
          lang="el-GR"
          class="pt-KPA80SF5_000001"&gt;&amp;hellip;αλλά συζητείται πάνω και αυτό αμνηστεύει στην ουσία επιδοτήσεις, οι οποίες πιθανότατα να δόθηκαν παρανόμως από το 2018 μέχρι και το 2022. Και μετά έχουμε τους Υπουργούς της Κυβέρνησης να μας λένε ότι αυτά τελείωσαν.&amp;nbsp;&lt;/span&gt;
      &lt;/p&gt;
      &lt;p
        dir="ltr"
        class="pt-KPA80SF5_000002"&gt;
        &lt;span
          lang="el-GR"
          class="pt-KPA80SF5_000001"&gt;Έρχομαι τώρα στη Σύμβαση που συζητάμε τώρα. Κατ&amp;rsquo; αρχάς να πω ότι αυτή είναι η δεύτερη Σύμβαση από το Υπουργείο Εθνικής Άμυνας. Στην προηγούμενη, η οποία ήρθε με καθυστέρηση τεσσάρων ετών, τα είπε η κ. Κεφαλά στον κύριο Υφυπουργό. Ο κύριος Υφυπουργός, όμως, ο οποίος συνήθως είναι ειλικρινής, στην προκειμένη περίπτωση, χρησιμοποίησε διάφορα τεχνάσματα για να αποφύγει να μας πει την αλήθεια.&amp;nbsp;&lt;/span&gt;
      &lt;/p&gt;
      &lt;p
        dir="ltr"
        class="pt-KPA80SF5_000002"&gt;
        &lt;span
          lang="el-GR"
          class="pt-KPA80SF5_000001"&gt;Η σύμβαση αυτή, η οποία ήρθε με καθυστέρηση τεσσάρων ετών, υπεγράφη τον Γενάρη και Φλεβάρη του 2023 και εφαρμόστηκε, όπως μας είπατε, υλοποιήθηκε. Όταν εφαρμόζεται μία διεθνής σύμβαση, που δεν έχει κυρωθεί από τη Βουλή, κύριε Δαβάκη, αυτό ξέρετε τι είναι; Είναι αντισυνταγματικό. Και εσείς ξέρετε τι μας είπατε; Ότι καλύπτεται έτσι το νομικό κενό. Έλεος! Έλεος, φτάνει πια αυτά τα παιχνίδια και τα τεχνάσματα. Ακόμη και από εσάς αυτό δεν το περιμέναμε. Υπάρχει, δηλαδή, μία συστηματική παραβίαση του Συντάγματος.&amp;nbsp;&lt;/span&gt;
      &lt;/p&gt;
      &lt;p
        dir="ltr"
        class="pt-KPA80SF5_000002"&gt;
        &lt;span
          lang="el-GR"
          class="pt-KPA80SF5_000001"&gt;Εδώ έχουμε μία άλλη σύμβαση, την οποία υπέγραψε η κυβέρνηση Τσίπρα το 2017, επί υπουργίας Καμμένου, που δεν έχει αντικείμενο. Είναι μια συνεργασία με το ναυτικό της Σερβίας. Ξέρετε κάτι, όμως; Η Σερβία δεν έχει ναυτικό, δεν έχει πολεμικό ναυτικό. Έχει μόνον για τον Δούναβη έναν στολίσκο ποταμού -έτσι ονομάζεται επισήμως- που έχει το πολύ τριάντα πλοιάρια και έχουμε υπογράψει σύμβαση, υποτίθεται, εξυπηρέτησης του Σερβικού ναυτικού.&amp;nbsp;&lt;/span&gt;
      &lt;/p&gt;
      &lt;p
        dir="ltr"
        class="pt-KPA80SF5_000002"&gt;
        &lt;span
          lang="el-GR"
          class="pt-KPA80SF5_000001"&gt;Και ο τραγέλαφος εδώ είναι ότι όταν έρχονται καθυστερημένες συμβάσεις από την κυβέρνηση Τσίπρα ποιος τις υποστηρίζει σήμερα στην Ολομέλεια; Η Κυβέρνηση της Νέας Δημοκρατίας, που τότε ήταν Αντιπολίτευση. Και ποιος τις καταψηφίζει; Μα, ο ΣΥΡΙΖΑ! Τέτοιος είναι ο παραλογισμός.&amp;nbsp;&lt;/span&gt;
      &lt;/p&gt;
      &lt;p
        dir="ltr"
        class="pt-KPA80SF5_000002"&gt;
        &lt;span
          lang="el-GR"
          class="pt-KPA80SF5_000001"&gt;Αυτή η σύμβαση, δυστυχώς, είναι προβληματική από κάθε άποψη. Πραγματικά δεν ξέρω τι συζητάει η Βουλή όταν πρόκειται για τέτοια κούφια πράγματα, τα οποία δεν έχουν αντικείμενο.&amp;nbsp;&lt;/span&gt;
      &lt;/p&gt;
      &lt;p
        dir="ltr"
        class="pt-KPA80SF5_000002"&gt;
        &lt;span
          lang="el-GR"
          class="pt-KPA80SF5_000001"&gt;Η Πλεύση Ελευθερίας, βεβαίως, καταψηφίζει.&amp;nbsp;&lt;/span&gt;
      &lt;/p&gt;
      &lt;p
        dir="ltr"
        class="pt-KPA80SF5_000002"&gt;
        &lt;span
          lang="el-GR"
          class="pt-KPA80SF5_000001"&gt;Ευχαριστώ.&amp;nbsp;&lt;/span&gt;
      &lt;/p&gt;
      &lt;p
        dir="ltr"
        class="pt-KPA80SF5_000000"&gt;
        &lt;span
          lang="el-GR"
          class="pt-KPA80SF5_000001"&gt;(Χειροκροτήματα από την πτέρυγα της Πλεύσης Ελευθερίας)&lt;/span&gt;
      &lt;/p&gt;
      &lt;p
        dir="ltr"
        class="pt-KPA80SF5_000002"&gt;
        &lt;span
          lang="el-GR"
          class="pt-KPA80SF5_000004"&gt;
          &lt;b&gt;ΠΡΟΕΔΡΕΥΩΝ (Γεώργιος Γεωργαντάς):&amp;nbsp;&lt;/b&gt;
        &lt;/span&gt;
        &lt;span
          lang="el-GR"
          class="pt-KPA80SF5_000001"&gt;Ευχαριστώ, κύριε συνάδελφε.&lt;/span&gt;
      &lt;/p&gt;
      &lt;p
        dir="ltr"
        class="pt-KPA80SF5_000002"&gt;
        &lt;span
          lang="el-GR"
          class="pt-KPA80SF5_000001"&gt;Τον λόγο τώρα έχει από τη Νίκη ο κ. Τάσος Οικονομόπουλος.&lt;/span&gt;
      &lt;/p&gt;
      &lt;p
        dir="ltr"
        class="pt-KPA80SF5_000002"&gt;
        &lt;span
          lang="el-GR"
          class="pt-KPA80SF5_000004"&gt;
          &lt;b&gt;ΤΑΣΟΣ ΟΙΚΟΝΟΜΟΠΟΥΛΟΣ:&lt;/b&gt;
        &lt;/span&gt;
        &lt;span
          lang="el-GR"
          class="pt-KPA80SF5_000001"&gt;&amp;nbsp;Ευχαριστώ, κύριε Πρόεδρε.&lt;/span&gt;
      &lt;/p&gt;
      &lt;p
        dir="ltr"
        class="pt-KPA80SF5_000002"&gt;
        &lt;span
          lang="el-GR"
          class="pt-KPA80SF5_000001"&gt;Κύριε Υφυπουργέ, κυρίες και κύριοι συνάδελφοι, το Μνημόνιο Ελλάδας και Σερβίας για τη συνεργασία στο Πολυεθνικό Συντονιστικό Κέντρο Στρατηγικών Θαλάσσιων Μεταφορών των Αθηνών έχει θετικό προσανατολισμό και υπηρετεί μια σχέση με ιδιαίτερο ιστορικό και γεωπολιτικό βάθος.&amp;nbsp;&lt;/span&gt;
      &lt;/p&gt;
      &lt;p
        dir="ltr"
        class="pt-KPA80SF5_000002"&gt;
        &lt;span
          lang="el-GR"
          class="pt-KPA80SF5_000001"&gt;Η Ελλάδα και η Σερβία συνδέονται με μακροχρόνιους δεσμούς. Η εμβάθυνση της αμυντικής τους συνεργασίας, όταν στηρίζεται σε σαφείς κανόνες, αμοιβαιότητα και σεβασμό στα εθνικά συμφέροντα, συμβάλλει στη σταθερότητα των Βαλκανίων και ενισχύει την παρουσία της χώρας μας στην περιοχή.&lt;/span&gt;
      &lt;/p&gt;
      &lt;p
        dir="ltr"
        class="pt-KPA80SF5_000002"&gt;
        &lt;span
          lang="el-GR"
          class="pt-KPA80SF5_000001"&gt;Το AMSCC αποτελεί ταυτόχρονα ένα ελληνικό στρατηγικό πλεονέκτημα. Οι στρατηγικές μεταφορές δεν είναι μια δευτερεύουσα διοικητική λειτουργία. Είναι βασικό στοιχείο της επιχειρησιακής ικανότητας. Δεν αρκεί να διαθέτεις δυνάμεις και μέσα, πρέπει να μπορείς να μετακινήσεις γρήγορα, με ασφάλεια και με αξιόπιστο συντονισμό. Αναφέρεται σε θαλάσσιες, αεροπορικές, χερσαίες και πολυτροπικές μεταφορές.&amp;nbsp;&lt;/span&gt;
      &lt;/p&gt;
      &lt;p
        dir="ltr"
        class="pt-KPA80SF5_000002"&gt;
        &lt;span
          lang="el-GR"
          class="pt-KPA80SF5_000001"&gt;Όπως επισημάνθηκε στην Επιτροπή από τον πρώην αρχηγό ΓΕΕΘΑ η συνεργασία μπορεί να συνδεθεί και με τις μεταφορικές δυνατότητες της Σερβίας στο Δούναβη. Η ουσία βρίσκεται στην πολυτροπική στρατιωτική κινητικότητα, στον συνδυασμό ποταμίων, οδικών, σιδηροδρομικών και θαλάσσιων διαδρομών. Αναδεικνύει την ανάγκη ενός οργανωμένου μηχανισμού συντονισμού διαφορετικών μέσων και διαδρομών. Η συζήτηση στην Επιτροπή ανέδειξε και μια ευρύτερη διάσταση του Κέντρου. Οι υπηρεσίες του έχουν χρησιμοποιηθεί για την υποστήριξη επιχειρήσεων εκκένωσης πολιτών από εμπόλεμες περιοχές, ενώ η συνδρομή των ελληνικών Ενόπλων Δυνάμεων στην απομάκρυνση ξένων πολιτών, έχει ενισχύσει έμπρακτα τη διεθνή θέση της χώρας. Πρόκειται για χαρακτηριστικό παράδειγμα του πώς μία επιχειρησιακή δυνατότητα μπορεί να παράγει παράλληλα διπλωματικό κεφάλαιο.&lt;/span&gt;
      &lt;/p&gt;
      &lt;p
        dir="ltr"
        class="pt-KPA80SF5_000002"&gt;
        &lt;span
          lang="el-GR"
          class="pt-KPA80SF5_000001"&gt;Από την πλευρά του κόστους ο Υφυπουργός διευκρίνισε ότι ο ρόλος της Ελλάδας είναι συντονιστικός, επιτελικός και υποστηρικτικός, χωρίς δέσμευση ελληνικών μεταφορικών μέσων ή προσωπικού για λογαριασμό της Σερβίας. Το κόστος κάθε συγκεκριμένης σύμβασης μεταφοράς καλύπτεται από το κράτος που ζητεί την υπηρεσία, δηλαδή στη συγκεκριμένη περίπτωση από τη Σερβία.&amp;nbsp;&lt;/span&gt;
      &lt;/p&gt;
      &lt;p
        dir="ltr"
        class="pt-KPA80SF5_000002"&gt;
        &lt;span
          lang="el-GR"
          class="pt-KPA80SF5_000001"&gt;Οι σχετικές συμβάσεις διεκπεραιώνονται από το Υπουργείο Ναυτιλίας με τη συνδρομή του Ναυτικού Επιμελητηρίου Ελλάδος. Η απάντηση αυτή αποσαφηνίζει σε σημαντικό βαθμό το οικονομικό σκέλος. Παραμένει, ωστόσο, αναγκαίο να υπάρχει ετήσια αποτύπωση του διοικητικού κόστους λειτουργίας του Κέντρου και των υπηρεσιών που παρέχονται, ώστε η Βουλή να γνωρίζει το συνολικό ισοζύγιο κόστους και οφέλους.&amp;nbsp;&lt;/span&gt;
      &lt;/p&gt;
      &lt;p
        dir="ltr"
        class="pt-KPA80SF5_000002"&gt;
        &lt;span
          lang="el-GR"
          class="pt-KPA80SF5_000001"&gt;Το σοβαρότερο ανοικτό ζήτημα αφορά στην ασφάλεια. Το Μνημόνιο επιτρέπει την τοποθέτηση Σέρβου εκπροσώπου στις εγκαταστάσεις του Κέντρου, την αποστολή αξιωματικού συνδέσμου και τη συμμετοχή προσωπικού για εκπαιδευτικούς σκοπούς. Παράλληλα, το&amp;nbsp;&lt;/span&gt;
        &lt;span
          class="pt-KPA80SF5_000001"&gt;AMSCC&lt;/span&gt;
        &lt;span
          lang="el-GR"
          class="pt-KPA80SF5_000001"&gt;&amp;nbsp;συλλέγει και επεξεργάζεται πληροφορίες σχετικές με στρατιωτικές μετακινήσεις, διαθέσιμα μέσα και μεταφορικές ανάγκες.&amp;nbsp;&lt;/span&gt;
      &lt;/p&gt;
      &lt;p
        dir="ltr"
        class="pt-KPA80SF5_000002"&gt;
        &lt;span
          lang="el-GR"
          class="pt-KPA80SF5_000001"&gt;Το κείμενο περιέχει βασικές δικλείδες. Περιορίζει την ανταλλαγή πληροφοριών, απαγορεύει την πρόσβαση σε διαβαθμισμένες πληροφορίες τρίτων χωρίς άδεια και επιτρέπει την άμεση καταγγελία του Μνημονίου, σε περίπτωση παραβίασης των κανόνων ασφαλείας. Οι προβλέψεις αυτές είναι θετικές, αλλά δεν αρκεί να υπάρχουν μόνο επί χάρτου.&amp;nbsp;&lt;/span&gt;
      &lt;/p&gt;
      &lt;p
        dir="ltr"
        class="pt-KPA80SF5_000002"&gt;
        &lt;span
          lang="el-GR"
          class="pt-KPA80SF5_000001"&gt;Στην Επιτροπή δεν δόθηκε συγκεκριμένη απάντηση για τις διαδικασίες ελέγχου ασφαλείας του προσωπικού που θα τοποθετείται ή θα συνεργάζεται με το&amp;nbsp;&lt;/span&gt;
        &lt;span
          class="pt-KPA80SF5_000001"&gt;AMSCC&lt;/span&gt;
        &lt;span
          lang="el-GR"
          class="pt-KPA80SF5_000001"&gt;. Πρέπει να γνωρίζουμε ποια διαδικασία πιστοποίησης θα προηγείται, ποιος θα εγκρίνει τα δικαιώματα πρόσβασης και πώς θα εφαρμόζεται στην πράξη η αρχή της απολύτως αναγκαίας γνώσης.&amp;nbsp;&lt;/span&gt;
      &lt;/p&gt;
      &lt;p
        dir="ltr"
        class="pt-KPA80SF5_000002"&gt;
        &lt;span
          lang="el-GR"
          class="pt-KPA80SF5_000001"&gt;Η πρόσβαση στις εγκαταστάσεις, στα πληροφοριακά συστήματα και στα επιχειρησιακά δεδομένα πρέπει να είναι αυστηρά διαβαθμισμένη, εξατομικευμένη και διαρκώς ελεγχόμενη. Η φιλία μεταξύ κρατών ενισχύεται με καθαρούς κανόνες, δεν αποκαθιστά τις διαδικασίες ασφάλειας.&amp;nbsp;&lt;/span&gt;
      &lt;/p&gt;
      &lt;p
        dir="ltr"
        class="pt-KPA80SF5_000002"&gt;
        &lt;span
          lang="el-GR"
          class="pt-KPA80SF5_000001"&gt;Δεν απαντήθηκε, επίσης, αν έχει ήδη συναφθεί η συμπληρωματική διευθέτηση για την ανταλλαγή και προστασία διαβαθμισμένων πληροφοριών. Εάν δεν είχε συναφθεί, πρέπει να καταστεί σαφές ότι καμία τέτοια ανταλλαγή δεν θα πραγματοποιηθεί πριν τεθεί σε ισχύ ένα ολοκληρωμένο και ελεγμένο πλαίσιο προστασίας.&amp;nbsp;&lt;/span&gt;
      &lt;/p&gt;
      &lt;p
        dir="ltr"
        class="pt-KPA80SF5_000002"&gt;
        &lt;span
          lang="el-GR"
          class="pt-KPA80SF5_000001"&gt;Χρειάζεται ακόμα αποσαφήνιση της ευρείας παραίτησης, από αξιώσεις για θάνατο, τραυματισμό ή ζημία. Η παραίτηση αυτή δεν πρέπει να καταλαμβάνει περιπτώσεις βαριάς αμέλειας, δόλου ή παράνομης πράξης. Ούτε μπορεί να μένει ασαφές ποιος ευθύνεται έναντι τρίτων ή για ενδεχόμενη περιβαλλοντική ζημία.&amp;nbsp;&lt;/span&gt;
      &lt;/p&gt;
      &lt;p
        dir="ltr"
        class="pt-KPA80SF5_000002"&gt;
        &lt;span
          lang="el-GR"
          class="pt-KPA80SF5_000001"&gt;Τέλος, η συνεργασία με τη Σερβία πρέπει να ενταχθεί σε μια συνολική στρατηγική αναβάθμισης του&amp;nbsp;&lt;/span&gt;
        &lt;span
          class="pt-KPA80SF5_000001"&gt;AMSCC&lt;/span&gt;
        &lt;span
          lang="el-GR"
          class="pt-KPA80SF5_000001"&gt;. Χρειάζονται μετρήσιμοι στόχοι, περισσότερες συνεργασίες, μεγαλύτερη επιχειρησιακή δραστηριότητα, αξιοποίηση της ελληνικής ναυτιλιακής τεχνογνωσίας και ουσιαστική σύνδεση του Κέντρου με τις εθνικές ανάγκες πολιτικής προστασίας και απομάκρυνση πολιτών από περιοχές κρίσεων.&amp;nbsp;&lt;/span&gt;
      &lt;/p&gt;
      &lt;p
        dir="ltr"
        class="pt-KPA80SF5_000002"&gt;
        &lt;span
          lang="el-GR"
          class="pt-KPA80SF5_000001"&gt;Η γεωγραφική θέση της Ελλάδος, η ναυτική της παράδοση και η ισχύς της εμπορικής της ναυτιλίας, αποτελούν εθνικά πλεονεκτήματα. Το ζητούμενο είναι να μετατρέπονται σε επιχειρησιακή δυνατότητα, διπλωματική επιρροή και συγκεκριμένο εθνικό όφελος.&amp;nbsp;&lt;/span&gt;
      &lt;/p&gt;
      &lt;p
        dir="ltr"
        class="pt-KPA80SF5_000002"&gt;
        &lt;span
          lang="el-GR"
          class="pt-KPA80SF5_000001"&gt;Η Νίκη στηρίζει τη συνεργασία με τη Σερβία και την ενίσχυση ενός πολυεθνικού κέντρου που εδρεύει στην Αθήνα. Με αυτές τις επισημάνσεις δηλώνουμε θετικοί στην ψήφιση του εν λόγω μνημονίου.&amp;nbsp;&lt;/span&gt;
      &lt;/p&gt;
      &lt;p
        dir="ltr"
        class="pt-KPA80SF5_000002"&gt;
        &lt;span
          lang="el-GR"
          class="pt-KPA80SF5_000004"&gt;
          &lt;b&gt;ΠΡΟΕΔΡΕΥΩΝ (Γεώργιος Γεωργαντάς):&lt;/b&gt;
        &lt;/span&gt;
        &lt;span
          lang="el-GR"
          class="pt-KPA80SF5_000001"&gt;&amp;nbsp;Ευχαριστούμε πολύ, κύριε συνάδελφε.&amp;nbsp;&lt;/span&gt;
      &lt;/p&gt;
      &lt;p
        dir="ltr"
        class="pt-KPA80SF5_000002"&gt;
        &lt;span
          lang="el-GR"
          class="pt-KPA80SF5_000001"&gt;Τον λόγο τώρα έχει ο ειδικός αγορητής από τον ΣΥΡΙΖΑ-Προοδευτική Συμμαχία, ο κ. Αμανατίδης.&amp;nbsp;&lt;/span&gt;
      &lt;/p&gt;
      &lt;p
        dir="ltr"
        class="pt-KPA80SF5_000002"&gt;
        &lt;span
          lang="el-GR"
          class="pt-KPA80SF5_000001"&gt;Παρακαλώ, κύριε συνάδελφε, έχετε τον λόγο.&lt;/span&gt;
      &lt;/p&gt;
      &lt;p
        dir="ltr"
        class="pt-KPA80SF5_000002"&gt;
        &lt;span
          lang="el-GR"
          class="pt-KPA80SF5_000004"&gt;
          &lt;b&gt;ΙΩΑΝΝΗΣ ΑΜΑΝΑΤΙΔΗΣ:&lt;/b&gt;
        &lt;/span&gt;
        &lt;span
          lang="el-GR"
          class="pt-KPA80SF5_000001"&gt;&amp;nbsp;Κύριε Πρόεδρε, κύριε Υπουργέ, κυρίες και κύριοι συνάδελφοι, στην προηγούμενη Σύμβαση μίλησα για την ανάγκη ενίσχυσης του ρόλου του Οργανισμού Ηνωμένων Εθνών. Εδώ θέλω να συνεχίσω λέγοντας το εξής: Είδαμε χθες την ομιλία του Τούρκου Προέδρου ουσιαστικά να κλιμακώνει τις προκλήσεις της Τουρκίας σε βάρος της Ελλάδας, έτσι όπως φάνηκε και από την ομιλία του κ. Ερντογάν. Έτσι, λοιπόν, ο Έλληνας Πρωθυπουργός στην αυριανή του ομιλία, ουσιαστικά θα πρέπει να απαντήσει -και θα αναφερθώ μόνο σε ένα σημείο- για το πώς θα αντιμετωπίσει και πώς θα απαντήσει σ&amp;rsquo; αυτά τα οποία προκλητικά αναφέρθηκαν στην ομιλία του.&amp;nbsp;&lt;/span&gt;
      &lt;/p&gt;
      &lt;p
        dir="ltr"
        class="pt-KPA80SF5_000002"&gt;
        &lt;span
          lang="el-GR"
          class="pt-KPA80SF5_000001"&gt;Και, κύριε Υπουργέ και κυρίες και κύριοι συνάδελφοι, μιλάμε και λέμε πάντα ότι θέλουμε και υπηρετήσαμε μια ενεργητική, πολυδιάστατη εξωτερική πολιτική, ειρηνική βεβαίως. Το &amp;laquo;ενεργητική&amp;raquo; έχει μεγάλη σημασία. Έχει σημασία το πώς αξιοποιείς τη θέση σου στους διεθνείς οργανισμούς όταν είσαι, στην Ευρωπαϊκή Ένωση, μη μόνιμο μέλος του Συμβουλίου Ασφαλείας και τι συνεργασίες κάνεις τριμερείς ή τετραμερείς. Και βεβαίως, θα δοθεί κάποια απάντηση γιατί στις 19 Σεπτεμβρίου 2026 ο ΥΠΕΞ, μιλώντας στο βήμα του Πανεπιστημίου του Τορόντο, είπε ότι αν ήξερε ότι θα βρισκόμασταν σε μια τόσο ταραχώδη περίοδο, η Ελλάδα δεν θα είχε θέσει υποψηφιότητα για να εκλεγεί μη μόνιμο μέλος του Συμβουλίου Ασφαλείας του ΟΗΕ;&amp;nbsp;&lt;/span&gt;
      &lt;/p&gt;
      &lt;p
        dir="ltr"
        class="pt-KPA80SF5_000002"&gt;
        &lt;span
          lang="el-GR"
          class="pt-KPA80SF5_000001"&gt;Είναι ζητήματα τα οποία και εμάς μας κάνουν να ανησυχούμε και να προβληματιζόμαστε για τη στάση της Ελληνικής Κυβέρνησης.&amp;nbsp;&lt;/span&gt;
      &lt;/p&gt;
      &lt;p
        dir="ltr"
        class="pt-KPA80SF5_000002"&gt;
        &lt;span
          lang="el-GR"
          class="pt-KPA80SF5_000001"&gt;Για μας, κυρίες και κύριοι συνάδελφοι, προφανώς η υπεράσπιση της εδαφικής ακεραιότητας και της εθνικής ανεξαρτησίας είναι ο θεμελιώδης λίθος της υπόστασης της χώρας. Φυσικά, συνδέεται άρρηκτα με την ειρήνη, την πρόοδο, την αξιοπρέπεια του λαού μας και την ασφάλεια των επόμενων γενεών. Όμως, ο σχεδιασμός της αμυντικής πολιτικής της χώρας συναρτάται στενά με τον συνολικό σχεδιασμό της εξωτερικής πολιτικής και των ενεργειών σε διπλωματικό επίπεδο και εντάσσεται στο πλαίσιο που αυτή χαράζει.&amp;nbsp;&lt;/span&gt;
      &lt;/p&gt;
      &lt;p
        dir="ltr"
        class="pt-KPA80SF5_000002"&gt;
        &lt;span
          lang="el-GR"
          class="pt-KPA80SF5_000001"&gt;Άρα, χρειαζόμαστε -και αυτό υπερασπιζόμαστε- έναν στρατηγικό σχεδιασμό τουλάχιστον δεκαπενταετίας για τις Ένοπλες Δυνάμεις, που θα είναι αποτέλεσμα των εισηγήσεων των επιτελείων σε συνεργασία με την πολιτική ηγεσία της χώρας και τη μέγιστη και ουσιαστική συμμετοχή του Ελληνικού Κοινοβουλίου. Βεβαίως, σε αυτόν τον σχεδιασμό θα συμπεριλαμβάνεται και η αμυντική βιομηχανία ως κρίσιμος κρίκος της αποτρεπτικής ισχύς της χώρας. Και θα επαναλάβω για δεύτερη φορά ότι το έμψυχο δυναμικό είναι αυτό που αποτελεί την ραχοκοκαλιά των Ενόπλων Δυνάμεων, καθώς και τον πολύτιμο πολλαπλασιαστή ισχύος και πρέπει να τύχει ιδιαίτερης μέριμνας και σεβασμού.&amp;nbsp;&lt;/span&gt;
      &lt;/p&gt;
      &lt;p
        dir="ltr"
        class="pt-KPA80SF5_000002"&gt;
        &lt;span
          lang="el-GR"
          class="pt-KPA80SF5_000001"&gt;Όσον αφορά το Μνημόνιο Συμφωνίας ανάμεσα στην Κυβέρνηση της Ελληνικής Δημοκρατίας και στην Κυβέρνηση της Δημοκρατίας της Σερβίας, στο πλαίσιο βέβαια του Πολυεθνικού Συντονιστικού Κέντρου Στρατηγικών Θαλάσσιων Μεταφορών των Αθηνών, επισήμανση πρώτη: Γιατί έρχεται με τόση μεγάλη καθυστέρηση; Έχει απαντήσει μερικώς ο Υφυπουργός Άμυνας, ωστόσο και επειδή υπάρχει ένα γενικότερο ζήτημα, θα πρέπει να δούμε το ζήτημα αυτό των συμφωνιών-συνθηκών και των γρήγορων επικυρώσεων, έτσι ώστε να έχουμε πρώτα τα αποτελέσματα και μετά τις επικυρώσεις σε έναν σχεδιασμό, ο οποίος θα μπορούσε να γίνε. Είμαστε πρόθυμοι, κύριε Υπουργέ, να συμβάλουμε σ&amp;rsquo; αυτό, έτσι ώστε να λήξει με μια ομαδοποίηση ή ό,τι μπορεί να υπάρχει.&amp;nbsp;&lt;/span&gt;
      &lt;/p&gt;
      &lt;p
        dir="ltr"
        class="pt-KPA80SF5_000002"&gt;
        &lt;span
          lang="el-GR"
          class="pt-KPA80SF5_000001"&gt;Δεύτερο σημείο: Το Μνημόνιο είναι η τεχνική συμφωνία που υπογράφηκε το 2017, αλλά τότε είχαμε μια διαφορετική εξώτερη πολιτική από τη σημερινή. Είχαμε εξωστρέφεια, πρωτοβουλίες για συνεργασία με συμμαχικά σχήματα από τα Βαλκάνια ως τη Μέση Ανατολή. Όταν υπογράφηκε αυτό το Μνημόνιο, το διεθνές και περιφερειακό περιβάλλον ήταν πολύ διαφορετικό. Η υπογραφή του εντασσόταν στην ευρύτερη προσπάθεια της τότε κυβέρνησης για την άσκηση μιας συγκροτημένης στρατηγικής συνολικά στα Δυτικά Βαλκάνια, με την Αθήνα να δίνει έμφαση στη σταθερότητα, την ειρήνη, τον διάλογο και τις συνεργασίες. Τίποτα απ&amp;rsquo; αυτά δεν ισχύει σήμερα, καθώς με αποκλειστική ευθύνη της σημερινής Κυβέρνησης έχουν εγκαταλειφθεί πλήρως οι στόχοι -και δεν θα κουραστώ να το λέω πάντα- της πολυδιάστατης ενεργητικής φιλειρηνικής εξωτερικής πολιτικής.&amp;nbsp;&lt;/span&gt;
      &lt;/p&gt;
      &lt;p
        dir="ltr"
        class="pt-KPA80SF5_000002"&gt;
        &lt;span
          lang="el-GR"
          class="pt-KPA80SF5_000001"&gt;Η απουσία της Αθήνας απ&amp;rsquo; τα Δυτικά Βαλκάνια δημιουργεί και χώρο για άλλες πολιτικές επιρροές, είτε από την Τουρκία, είτε από άλλες δυνάμεις. Τα Δυτικά Βαλκάνια είναι σε μια φάση ανακατατάξεων, νέοι παίκτες υπάρχουν και η διεθνής κινητικότητα δυνάμεων έχει αυξηθεί. Ενώ οι πολυεθνικές δομές στρατηγικών μεταφορών έχουν αποκτήσει διαφορετικό ρόλο.&amp;nbsp;&lt;/span&gt;
      &lt;/p&gt;
      &lt;p
        dir="ltr"
        class="pt-KPA80SF5_000002"&gt;
        &lt;span
          lang="el-GR"
          class="pt-KPA80SF5_000001"&gt;Στηρίξαμε και στηρίζουμε φυσικά την ενταξιακή προοπτική της Σερβίας και συνολικά των Δυτικών Βαλκανίων, υπό το πρίσμα της περιφερειακής ασφάλειας και σταθερότητας, αλλά και της διασυνδεσιμότητας.&amp;nbsp;&lt;/span&gt;
      &lt;/p&gt;
      &lt;p
        dir="ltr"
        class="pt-KPA80SF5_000002"&gt;
        &lt;span
          lang="el-GR"
          class="pt-KPA80SF5_000001"&gt;Επισήμανση Τρίτη: Η κύρωση του Μνημονίου δεν αφορά απλώς την επικύρωση μιας παλιότερης συμφωνίας, αλλά την αξιολόγηση της σκοπιμότητας συνέχισης μιας συνεργασίας που εντάσσεται σε ένα ευρύτερο πλέγμα στρατηγικών μεταφορών και ταχείας ανάπτυξης δυνάμεων.&lt;/span&gt;
      &lt;/p&gt;
      &lt;p
        dir="ltr"
        class="pt-KPA80SF5_000002"&gt;
        &lt;span
          lang="el-GR"
          class="pt-KPA80SF5_000001"&gt;Υποστηρίζουμε σταθερά ότι η Ελλάδα οφείλει να εξετάζει με προσοχή κάθε διεύρυνση συμμετοχής σε πολυεθνικούς μηχανισμούς στρατηγικής κινητικότητας, ιδιαίτερα όταν δεν συνοδεύεται από σαφή τεκμηρίωση των εθνικών ωφελειών.&amp;nbsp;&lt;/span&gt;
      &lt;/p&gt;
      &lt;p
        dir="ltr"
        class="pt-KPA80SF5_000002"&gt;
        &lt;span
          lang="el-GR"
          class="pt-KPA80SF5_000001"&gt;Δεν αμφισβητούμε, προφανώς, τη συνεργασία με τη Σερβία. Αντιθέτως, δίνουμε μεγάλη έμφαση στην ενεργητική εξωτερική πολιτική και στην πολυμερή διπλωματία, τη συνεργασία με έμπρακτα αποτελέσματα.&amp;nbsp;&lt;/span&gt;
      &lt;/p&gt;
      &lt;p
        dir="ltr"
        class="pt-KPA80SF5_000002"&gt;
        &lt;span
          lang="el-GR"
          class="pt-KPA80SF5_000001"&gt;Για τους λόγους αυτούς και αιτιολογώντας τη θέση την οποία παίρνουμε στη συγκεκριμένη Συνθήκη, θεωρούμε ότι η συνέχιση μιας συμφωνίας που υπογράφηκε σε διαφορετικές συνθήκες απαιτεί επικαιροποιημένη στρατηγική αξιολόγηση και δεν μπορεί απλώς να υπάρξει μια μηχανική κύρωση μετά από εννιά χρόνια.&amp;nbsp;&lt;/span&gt;
      &lt;/p&gt;
      &lt;p
        dir="ltr"
        class="pt-KPA80SF5_000002"&gt;
        &lt;span
          lang="el-GR"
          class="pt-KPA80SF5_000001"&gt;Γι&amp;rsquo; αυτόν τον λόγο, κύριε Πρόεδρε, η θέση μας στη συγκεκριμένη Συνθήκη, Συμφωνία είναι &amp;laquo;παρών&amp;raquo;.&lt;/span&gt;
      &lt;/p&gt;
      &lt;p
        dir="ltr"
        class="pt-KPA80SF5_000002"&gt;
        &lt;span
          lang="el-GR"
          class="pt-KPA80SF5_000004"&gt;
          &lt;b&gt;ΠΡΟΕΔΡΕΥΩΝ (Γεώργιος Γεωργαντάς):&amp;nbsp;&lt;/b&gt;
        &lt;/span&gt;
        &lt;span
          lang="el-GR"
          class="pt-KPA80SF5_000001"&gt;Ευχαριστούμε, κύριε συνάδελφε.&lt;/span&gt;
      &lt;/p&gt;
      &lt;p
        dir="ltr"
        class="pt-KPA80SF5_000002"&gt;
        &lt;span
          lang="el-GR"
          class="pt-KPA80SF5_000001"&gt;Τον λόγο έχει ο ειδικός αγορητής από την Ελληνική Λύση, ο κ. Φωτόπουλος.&amp;nbsp;&lt;/span&gt;
      &lt;/p&gt;
      &lt;p
        dir="ltr"
        class="pt-KPA80SF5_000002"&gt;
        &lt;span
          lang="el-GR"
          class="pt-KPA80SF5_000004"&gt;
          &lt;b&gt;ΣΤΥΛΙΑΝΟΣ ΦΩΤΟΠΟΥΛΟΣ:&lt;/b&gt;
        &lt;/span&gt;
        &lt;span
          lang="el-GR"
          class="pt-KPA80SF5_000001"&gt;&amp;nbsp;Ευχαριστώ, κύριε Πρόεδρε.&amp;nbsp;&lt;/span&gt;
      &lt;/p&gt;
      &lt;p
        dir="ltr"
        class="pt-KPA80SF5_000002"&gt;
        &lt;span
          lang="el-GR"
          class="pt-KPA80SF5_000001"&gt;Συζητούμε σήμερα την κύρωση ενός μνημονίου Συμφωνίας με τη Σερβία με μία δομή με δύσκολο ομολογουμένως όνομα, το Πολυεθνικό Συντονιστικό Κέντρο Στρατηγικών Θαλάσσιων Μεταφορών των Αθηνών, το AMSCC.&lt;/span&gt;
      &lt;/p&gt;
      &lt;p
        dir="ltr"
        class="pt-KPA80SF5_000002"&gt;
        &lt;span
          lang="el-GR"
          class="pt-KPA80SF5_000001"&gt;Πάμε να δούμε λίγο, τι λέει και τι αφορά η Συμφωνία. Πρώτον, αυτό το κείμενο είναι πολύ σοβαρότερο απ&amp;rsquo; ό,τι δείχνει ο τίτλος του. Και δεύτερον, ο τρόπος με τον οποίο φτάνει σήμερα στη Βουλή μάς δείχνει πολλά για τη λειτουργία του κράτους μας και σίγουρα πολύ περισσότερα από αυτά τα οποία θέλουμε να ακούσουμε.&amp;nbsp;&lt;/span&gt;
      &lt;/p&gt;
      &lt;p
        dir="ltr"
        class="pt-KPA80SF5_000002"&gt;
        &lt;span
          lang="el-GR"
          class="pt-KPA80SF5_000001"&gt;Ας πούμε πρώτα, τι είναι το&amp;nbsp;&lt;/span&gt;
        &lt;span
          class="pt-KPA80SF5_000001"&gt;AMSCC&lt;/span&gt;
        &lt;span
          lang="el-GR"
          class="pt-KPA80SF5_000001"&gt;&amp;nbsp;και τι αναγνωρίζουμε εμείς ως Ελληνική Λύση. Ιδρύθηκε το 2004 με απόφαση του Υπουργείου Εθνικής Άμυνας και εδρεύει στο Γενικό Επιτελείο Εθνικής Άμυνας. Είναι, δηλαδή, μια από τις ελάχιστες διεθνείς δομές που η Ελλάδα δεν συμμετέχει απλώς, αλλά φιλοξενεί. Η αποστολή του είναι κρίσιμη, γιατί όταν ένα κράτος ή μία συμμαχία πρέπει να μετακινήσει δυνάμεις γρήγορα, το μεγάλο εμπόδιο ,πέρα από τα όπλα, είναι και οι μεταφορές, δηλαδή, το πόσο γρήγορα φτάνει το υλικό εκεί που χρειάζεται και με τι κόστος. Εδώ, μπαίνει το Κέντρο και η λειτουργία του. Και μπαίνει μ&amp;rsquo; ένα εργαλείο, που καμία άλλη ευρωπαϊκή χώρα δεν διαθέτει, τη συνεργασία με το Ναυτικό Επιμελητήριο Ελλάδας και την πρόσβαση στον στόλο της ελληνικής ναυτιλίας.&amp;nbsp;&lt;/span&gt;
      &lt;/p&gt;
      &lt;p
        dir="ltr"
        class="pt-KPA80SF5_000002"&gt;
        &lt;span
          lang="el-GR"
          class="pt-KPA80SF5_000001"&gt;Κυρίες και κύριοι Βουλευτές, εδώ η ελληνική ναυτιλία παύει να είναι μόνο οικονομικό μέγεθος. Γίνεται, όπως πρέπει να γίνεται, εργαλείο εθνικής ισχύος. Γίνεται ο λόγος για τον οποίο η Αθήνα κάθεται σε ένα τραπέζι, που πιθανολογώ ότι υπό άλλες συνθήκες δεν θα καθόταν καν. Και αυτό είναι πολύτιμο. Και ακριβώς επειδή είναι πολύτιμο, οφείλουμε και πρέπει να το αντιμετωπίζουμε με τη σοβαρότητα που πρέπει.&amp;nbsp;&lt;/span&gt;
      &lt;/p&gt;
      &lt;p
        dir="ltr"
        class="pt-KPA80SF5_000002"&gt;
        &lt;span
          lang="el-GR"
          class="pt-KPA80SF5_000001"&gt;Το μνημόνιο, το οποίο καλούμαστε να κυρώσουμε σήμερα υπογράφηκε στο Βελιγράδι στις 24 Μαΐου του 2017 από την Κυβέρνηση του ΣΥΡΙΖΑ. Σήμερα, έχουμε Σεπτέμβριο του 2026. Πέρασαν εννέα χρόνια και τέσσερις μήνες για ένα κείμενο έξι σελίδων, με δέκα άρθρα και χωρίς, κατά την άποψή μας, αμφιλεγόμενες διατάξεις. Στο διάστημα που μεσολάβησε άλλαξαν κυβερνήσεις, έγιναν εκλογές, πέρασε μια πανδημία, ξέσπασε ένας πόλεμος στην Ευρώπη που άλλαξε εκ βάθρων το περιβάλλον ασφαλείας της ηπείρου και ανέδειξε τη στρατιωτική κινητικότητα από τεχνικό ζήτημα επιτελείων σε κορυφαία ευρωπαϊκή προτεραιότητα. Και εμείς, το Ελληνικό Κοινοβούλιο, το 2026 κυρώνει ένα κείμενο του 2017.&amp;nbsp;&lt;/span&gt;
      &lt;/p&gt;
      &lt;p
        dir="ltr"
        class="pt-KPA80SF5_000002"&gt;
        &lt;span
          lang="el-GR"
          class="pt-KPA80SF5_000001"&gt;Θα το πω, όπως το αισθάνομαι. Μια συμφωνία που κυρώνεται εννέα χρόνια μετά την υπογραφή της δεν είναι πια η ίδια συμφωνία. Μπορεί το κείμενο να παραμένει ίδιο, οι συνθήκες, όμως, ο κόσμος στον οποίο απευθύνεται έχει αλλάξει. Και δεν μιλώ εδώ για μια μεμονωμένη αβλεψία. Είναι μία συνήθεια, η οποία γίνεται ξανά και ξανά σε αυτή την Αίθουσα. Κάποια στιγμή, θα πρέπει μάς δώσετε και μια λίστα, ποιες είναι αυτές οι διεθνείς συμβάσεις, ποιες είναι αυτές οι εκκρεμότητες, να ξέρουμε και εμείς περί τίνος πρόκειται, κύριε Υπουργέ.&amp;nbsp;&lt;/span&gt;
      &lt;/p&gt;
      &lt;p
        dir="ltr"
        class="pt-KPA80SF5_000002"&gt;
        &lt;span
          lang="el-GR"
          class="pt-KPA80SF5_000001"&gt;Έρχομαι σε ένα άλλο θέμα, το οποίο κι αυτό έχει γίνει συνήθεια και δεν είναι άλλο από τις δαπάνες, κάτι το οποίο το έχουμε δει κατ&amp;rsquo; επανάληψη. Διαβάζουμε την έκθεση του Γενικού Λογιστηρίου του Κράτους. Γράφει ότι από τις διατάξεις προκαλείται δαπάνη σε βάρος του κρατικού προϋπολογισμού και ότι η δαπάνη αυτή -και διαβάζω επί λέξει- εξαρτάται από πραγματικά γεγονότα. Το ίδιο ακριβώς αναφέρει και Ειδική Έκθεση του άρθρου 75 παράγραφος 3 του Συντάγματος. Πουθενά σε κανένα από τα δύο κείμενα δεν υπάρχει ούτε ένας αριθμός, ούτε εκτίμηση, ούτε εύρος, ούτε τάξη μεγέθους, ούτε ιστορικό στοιχείο από αντίστοιχα μνημόνια που ισχύουν με άλλες χώρες.&amp;nbsp;&lt;/span&gt;
      &lt;/p&gt;
      &lt;p
        dir="ltr"
        class="pt-KPA80SF5_000002"&gt;
        &lt;span
          lang="el-GR"
          class="pt-KPA80SF5_000001"&gt;Είναι ένα θέμα το οποίο κοινοβουλευτικά μας ξεπερνά, καθώς το άρθρο 75 παράγραφος 3 του Συντάγματος και η Έκθεσή του δεν μπήκε για λόγους διακοσμητικούς. Μπήκε για έναν πάρα πολύ συγκεκριμένο λόγο, για να μην ψηφίζει ποτέ η Βουλή στα τυφλά. Είναι εγγύηση υπέρ του Κοινοβουλίου και εγγύηση υπέρ των φορολογουμένων.&amp;nbsp;&lt;/span&gt;
      &lt;/p&gt;
      &lt;p
        dir="ltr"
        class="pt-KPA80SF5_000002"&gt;
        &lt;span
          lang="el-GR"
          class="pt-KPA80SF5_000001"&gt;Και η απάντηση -ξέρετε- του ΓΕΕΘΑ, &amp;nbsp;ότι χωρίς μέγεθος από τις πιστώσεις του ΓΕΕΘΑ, δεν είναι απάντηση. Είναι μια απάντηση χωρίς τεκμηρίωση. Ας δούμε, λοιπόν, τι λέει το κείμενο για τα οικονομικά, το οποίο είναι αποκαλυπτικό στη λιτότητα του.&amp;nbsp;&lt;/span&gt;
      &lt;/p&gt;
      &lt;p
        dir="ltr"
        class="pt-KPA80SF5_000002"&gt;
        &lt;span
          lang="el-GR"
          class="pt-KPA80SF5_000001"&gt;Άρθρο 3. Το κράτος υποδοχής, δηλαδή, η Ελλάδα παρέχει πόρους, χρήματα υπηρεσίες και εγκαταστάσεις. Άρθρο 5. Το Κέντρο και οι ελληνικές αρχές παρέχουν τις υπηρεσίες τους άνευ χρέωσης. Άρθρο 5 παράγραφος 2. Το αιτούν μέρος, η Σερβία δηλαδή, αναλαμβάνει τα έξοδα παραμονής του εκπροσώπου του. Είναι εξαιρετικά λιτό και λακωνικό, θα έλεγα, κύριε Δαβάκη. Δεν είναι κείμενο -ξέρετε- με το οποίο μπορείς να κάνεις κοινοβουλευτικό έλεγχο. Δεν είναι δυνατόν να έρχονται τέτοια κείμενα στη Βουλή.&lt;/span&gt;
      &lt;/p&gt;
      &lt;p
        dir="ltr"
        class="pt-KPA80SF5_000002"&gt;
        &lt;span
          lang="el-GR"
          class="pt-KPA80SF5_000001"&gt;Έρχομαι στο θέμα της ασφάλειας. Θα το πω χωρίς υπερβολές και χωρίς υπονοούμενα, γιατί το θέμα δεν σηκώνει μικροπολιτική. Η Σερβία είναι φίλη χώρα με ιστορικούς δεσμούς με την Ελλάδα. Είναι, όμως, και μια χώρα στρατιωτικά ουδέτερη, δεν ανήκει στο ΝΑΤΟ. Αντίθετα, ο φορέας στον οποίο καλούμαστε να κυρώσουμε υποστηρίζει και το ΝΑΤΟ και την Ευρωπαϊκή Ένωση. Και ο εκπρόσωπος της Σερβίας τοποθετείται για δύο χρόνια μέσα στο Υπουργείο Εθνικής Αμύνης. Αναγνωρίζω ότι το κείμενο έχει δικλείδες. Υπάρχουν, όμως, μέσα στο κείμενο και ασάφειες -σας τις έχω αναφέρει και στη διάρκεια της Επιτροπής- στις οποίες οφείλουμε και πρέπει να δώσουμε απαντήσεις.&amp;nbsp;&lt;/span&gt;
      &lt;/p&gt;
      &lt;p
        dir="ltr"
        class="pt-KPA80SF5_000002"&gt;
        &lt;span
          lang="el-GR"
          class="pt-KPA80SF5_000001"&gt;Κλείνοντας, θέλω να πάω τη συζήτηση εκεί που κρίνω ότι πρέπει να πάει. Η Ευρώπη ανακάλυψε με τον χειρότερο τρόπο ότι άμυνα δεν είναι μόνο εξοπλισμοί, αλλά είναι υποδομές, είναι διάδρομοι και μεταφορές. Όταν ένα άρμα μάχης δεν μπορεί να πάει στην ώρα δεν είναι πολεμικό όπλο, είναι δαπάνη ακινησίας. Σε αυτή τη συζήτηση, η Ελλάδα δεν μπορεί να είναι θεατής. Είναι η χώρα με το μεγαλύτερο εμπορικό στόλο στον κόσμο, με λιμάνια σε κομβικά σημεία, άσχετα αν εσείς τα ξεπουλάτε και φιλοξενεί ήδη τη δομή που μπορείς να τα συνδέσεις όλα αυτά.&amp;nbsp;&lt;/span&gt;
      &lt;/p&gt;
      &lt;p
        dir="ltr"
        class="pt-KPA80SF5_000002"&gt;
        &lt;span
          lang="el-GR"
          class="pt-KPA80SF5_000001"&gt;Το ερώτημα, λοιπόν, δεν είναι αν θα ψηφίσουμε ή όχι ένα μνημόνιο με τη Σερβία. Το ερώτημα είναι, αν έχουμε σχέδιο. Διεκδικούμε για τον συγκεκριμένο φορέα ρόλο και χρηματοδότηση μέσα από τη νέα ευρωπαϊκή αρχιτεκτονική στρατιωτικής κινητικότητας ή θα συνεχίσουμε απλά να συντηρούμε τέτοιου είδους δομές από το ΓΕΕΘΑ, αφήνοντάς τες σιγά σιγά να σβήνουν;&amp;nbsp;&lt;/span&gt;
      &lt;/p&gt;
      &lt;p
        dir="ltr"
        class="pt-KPA80SF5_000002"&gt;
        &lt;span
          lang="el-GR"
          class="pt-KPA80SF5_000001"&gt;Κλείνοντας, θα υπερψηφίσουμε τη συγκεκριμένη Σύμβαση. Θέλουμε, όμως, και επιθυμούμε να καταγραφούν για μια ακόμη φορά οι διαφωνίες και οι επιφυλάξεις μας σχετικά με τις καθυστερήσεις, με τις δαπάνες χωρίς αριθμό, με την ασυμμετρία και τη μη εξήγηση μεταξύ κόστους οφέλους και για τα θέματα ασφαλείας, τα οποία παραμένουν εκκρεμή.&amp;nbsp;&lt;/span&gt;
      &lt;/p&gt;
      &lt;p
        dir="ltr"
        class="pt-KPA80SF5_000002"&gt;
        &lt;span
          lang="el-GR"
          class="pt-KPA80SF5_000001"&gt;Σας ευχαριστώ.&lt;/span&gt;
      &lt;/p&gt;
      &lt;p
        dir="ltr"
        class="pt-KPA80SF5_000000"&gt;
        &lt;span
          lang="el-GR"
          class="pt-KPA80SF5_000001"&gt;(Χειροκροτήματα από την πτέρυγα της Ελληνικής Λύσης)&lt;/span&gt;
      &lt;/p&gt;
      &lt;p
        dir="ltr"
        class="pt-KPA80SF5_000002"&gt;
        &lt;span
          lang="el-GR"
          class="pt-KPA80SF5_000004"&gt;
          &lt;b&gt;ΠΡΟΕΔΡΕΥΩΝ (Γεώργιος Γεωργαντάς):&amp;nbsp;&lt;/b&gt;
        &lt;/span&gt;
        &lt;span
          lang="el-GR"
          class="pt-KPA80SF5_000001"&gt;Ευχαριστώ, κύριε συνάδελφε.&amp;nbsp;&lt;/span&gt;
      &lt;/p&gt;
      &lt;p
        dir="ltr"
        class="pt-KPA80SF5_000002"&gt;
        &lt;span
          lang="el-GR"
          class="pt-KPA80SF5_000001"&gt;Τον λόγο έχει ο ειδικός αγορητής από το Κομμουνιστικό Κόμμα Ελλάδος, ο κ. Χρήστος Κατσώτης.&amp;nbsp;&lt;/span&gt;
      &lt;/p&gt;
      &lt;p
        dir="ltr"
        class="pt-KPA80SF5_000002"&gt;
        &lt;span
          lang="el-GR"
          class="pt-KPA80SF5_000004"&gt;
          &lt;b&gt;ΧΡΗΣΤΟΣ ΚΑΤΣΩΤΗΣ:&lt;/b&gt;
        &lt;/span&gt;
        &lt;span
          lang="el-GR"
          class="pt-KPA80SF5_000001"&gt;&amp;nbsp;Ευχαριστώ, κύριε Πρόεδρε.&amp;nbsp;&lt;/span&gt;
      &lt;/p&gt;
      &lt;p
        dir="ltr"
        class="pt-KPA80SF5_000002"&gt;
        &lt;span
          lang="el-GR"
          class="pt-KPA80SF5_000001"&gt;Η Συμφωνία που υπογράφτηκε από τον ενιαίο ΣΥΡΙΖΑ, από την Κυβέρνηση Τσίπρα το 2017 ανάμεσα στην Ελληνική Κυβέρνηση και την Κυβέρνηση της Σερβίας για συνεργασία στο πλαίσιο του Πολυεθνικού Συντονιστικού Κέντρου Στρατηγικών Θαλάσσιων Μεταφορών των Αθηνών έρχεται να ενισχύσει τη λεγόμενη γεωστρατηγική αναβάθμιση της χώρας και τη δημιουργία προϋποθέσεων αύξησης συνολικά της κερδοφορίας των μεγάλων επιχειρηματικών ομίλων, ιδιαίτερα, των εφοπλιστών.&amp;nbsp;&lt;/span&gt;
      &lt;/p&gt;
      &lt;p
        dir="ltr"
        class="pt-KPA80SF5_000002"&gt;
        &lt;span
          lang="el-GR"
          class="pt-KPA80SF5_000001"&gt;Ποιος είναι ο ρόλος που αναλαμβάνει η χώρα μας; Ποια είναι η αποστολή αυτού του Πολυεθνικού Συντονιστικού Κέντρου Στρατηγικών Θαλάσσιων Μεταφορών των Αθηνών; Ο ρόλος του είναι ο προγραμματισμός, η οργάνωση, η διοίκηση και η τελική διεκπεραίωση τακτικών και στρατηγικών μεταφορών διά θαλάσσης προς και από τα ενεργά ή στα εν δυνάμει ενεργά μέτωπα του ιμπεριαλιστικού πολέμου. Είναι αποστολές που συμμετέχουν ενεργά στην αποκαλούμενη στρατιωτική κινητικότητα, δηλαδή, στη δυνατότητα ταχείας μεταφοράς στρατευμάτων και πολεμικού υλικού όπου γης και τελικά στη δημιουργία των προϋποθέσεων εκτέλεσης εκτεταμένων πολυεθνικών στρατιωτικών επιχειρήσεων.&amp;nbsp;&lt;/span&gt;
      &lt;/p&gt;
      &lt;p
        dir="ltr"
        class="pt-KPA80SF5_000002"&gt;
        &lt;span
          class="pt-KPA80SF5_000003"&gt;&amp;nbsp;&lt;/span&gt;
      &lt;/p&gt;
      &lt;p
        dir="ltr"
        class="pt-KPA80SF5_000002"&gt;
        &lt;span
          lang="el-GR"
          class="pt-KPA80SF5_000001"&gt;Την ανάληψη εκ μέρους της χώρας αυτής της διευκόλυνσης, της κινητικότητας των ιμπεριαλιστικών σχεδιαστικών δυνάμεων, σε συνεργασία με το εφοπλιστικό κεφάλαιο, η Κυβέρνηση την ονομάζει &amp;laquo;γεωστρατηγική αναβάθμιση&amp;raquo;, κάτι που αποδέχονται και τα άλλα κόμματα.&amp;nbsp;&lt;/span&gt;
      &lt;/p&gt;
      &lt;p
        dir="ltr"
        class="pt-KPA80SF5_000002"&gt;
        &lt;span
          lang="el-GR"
          class="pt-KPA80SF5_000001"&gt;Αυτό είναι ένα στοιχείο που αποτελεί σταθερό στόχο της πολιτικής της Κυβέρνησης, ώστε η αναβάθμιση αυτή να αποτυπωθεί αντίστοιχα στην αύξηση του μεριδίου κερδών από ενεργειακές, μεταφορικές, εμπορικές και άλλες επενδύσεις, συμμετέχοντας ταυτόχρονα στους σχεδιασμούς της Ευρωπαϊκής Ένωσης, του ΝΑΤΟ ή στη στήριξη της πολιτικής των ΗΠΑ.&amp;nbsp;&lt;/span&gt;
      &lt;/p&gt;
      &lt;p
        dir="ltr"
        class="pt-KPA80SF5_000002"&gt;
        &lt;span
          lang="el-GR"
          class="pt-KPA80SF5_000001"&gt;Στη συγκεκριμένη συμφωνία το αντισυμβαλλόμενο μέρος με την Ελλάδα δεν είναι μια οποιοδήποτε χώρα, είναι η Σερβία, ό,τι απέμεινε από την πρώην Γιουγκοσλαβία, μιας πάλαι ποτέ ενιαίας κυριαρχικής χώρας που οι σύμμαχοί σας, κύριοι, το ΝΑΤΟ, η Ευρωπαϊκή Ένωση, οι ΗΠΑ, με τη συνδρομή της τότε ελληνικής Κυβέρνησης του ΠΑΣΟΚ, τη διαμέλισαν.&amp;nbsp;&lt;/span&gt;
      &lt;/p&gt;
      &lt;p
        dir="ltr"
        class="pt-KPA80SF5_000002"&gt;
        &lt;span
          lang="el-GR"
          class="pt-KPA80SF5_000001"&gt;Σήμερα όλοι αυτοί έχουν το απύθμενο θράσος να μιλάνε για διεθνές δίκαιο και για εδαφική κυριαρχία. Όλοι αυτοί, ενώ διαμέλισαν την πρώην Γιουγκοσλαβία σπέρνοντας την καταστροφή στα Βαλκάνια, σήμερα αναθέτουν στην Κυβέρνηση της Νέας Δημοκρατίας ρόλο στον βαθύτερο εγκλωβισμό των χωρών της περιοχής, όπως και με την παρούσα σύμβαση της Σερβίας, στα βρώμικα σχέδια που αποσκοπούν στην αποτροπή εφαρμογής αντίστοιχων σχεδίων της Ρωσίας και της Κίνας.&amp;nbsp;&lt;/span&gt;
      &lt;/p&gt;
      &lt;p
        dir="ltr"
        class="pt-KPA80SF5_000002"&gt;
        &lt;span
          lang="el-GR"
          class="pt-KPA80SF5_000001"&gt;Όσο και αν η Κυβέρνηση όλα αυτά τα παρουσιάζει ως μια διπλωματική αναβάθμιση της χώρας ή και ως μια παράμετρο που ευνοεί την ειρήνη στα Βαλκάνια, αρκεί κάποιος να κοιτάξει τη φρενίτιδα που επικρατεί με τις πολεμικές δαπάνες και την πολεμική προετοιμασία για να δει πού μας οδηγεί η κυβερνητική πολιτική.&amp;nbsp;&lt;/span&gt;
      &lt;/p&gt;
      &lt;p
        dir="ltr"
        class="pt-KPA80SF5_000002"&gt;
        &lt;span
          lang="el-GR"
          class="pt-KPA80SF5_000001"&gt;Σε λίγες ημέρες αναμένεται η επίσκεψη στελεχών της κυβέρνησης των ΗΠΑ, για να προετοιμαστεί ο έκτος γύρος στου στρατιωτικού διαλόγου. Η αναβάθμιση της χώρας μας στον αμερικανονατοϊκό σχεδιασμό, στην ενίσχυση του αποτυπώματος των ΗΠΑ που αναδιατάσσουν τις δυνάμεις στην περιοχή με φόντο και τις δυσκολίες τους στη Μέση Ανατολή, αλλά και την εμπλοκή στα σχέδια ενεργειακής κυριαρχίας των ΗΠΑ, μέσα από τον κάθετο διάδρομο, αναβαθμίζει και τους κινδύνους που προκύπτουν από αυτές τις σχέσεις.&amp;nbsp;&lt;/span&gt;
      &lt;/p&gt;
      &lt;p
        dir="ltr"
        class="pt-KPA80SF5_000002"&gt;
        &lt;span
          lang="el-GR"
          class="pt-KPA80SF5_000001"&gt;Ταυτόχρονα με την αναβάθμιση της χώρας μας στον αμερικανονατοϊκό σχεδιασμό, έρχονται και οι ανακοινώσεις της Ούρσουλα φον ντερ Λάιεν για το ευρωενωσιακό άρθρο 4, αντίστοιχο του ΝΑΤΟ, και τη δρομολόγηση μηχανισμών κήρυξης πολέμου σε ανταγωνιστικά ιμπεριαλιστικά κέντρα. Μιλάνε για ευρείας κλίμακας πόλεμο με τη Ρωσία, που φέρουν φαρδιά πλατιά και την υπογραφή της Κυβέρνησης.&amp;nbsp;&lt;/span&gt;
      &lt;/p&gt;
      &lt;p
        dir="ltr"
        class="pt-KPA80SF5_000002"&gt;
        &lt;span
          lang="el-GR"
          class="pt-KPA80SF5_000001"&gt;Στην άσκηση που θα γίνει, με αντικείμενο πρόβα πολέμου, από τις 25 Σεπτεμβρίου έως τις 2 Οκτωβρίου θα συμμετάσχει ολόκληρος ο μηχανισμός της Περιφέρειας Αττικής, θα τον κατευθύνει το Γενικό Επιτελείο και καλούνται να συμμετάσχουν οι οργανικές μονάδες και όλοι οι εργαζόμενοι. Τίτλος της άσκησης; &amp;laquo;Η ομαλή μετάπτωση από την ειρηνική στην εμπόλεμη κατάσταση&amp;raquo;.&amp;nbsp;&lt;/span&gt;
      &lt;/p&gt;
      &lt;p
        dir="ltr"
        class="pt-KPA80SF5_000002"&gt;
        &lt;span
          lang="el-GR"
          class="pt-KPA80SF5_000001"&gt;Η πολιτική της κυβέρνησης και με τη στήριξη των κομμάτων του ευρωατλαντισμού είναι καταστροφική. Την ίδια στιγμή που συντελείται η πολεμική προετοιμασία, η Κυβέρνηση και τα &amp;laquo;παπαγαλάκια&amp;raquo; της παρουσιάζουν τη χώρα μας σχεδόν ως απρόσβλητη ως νησίδα σταθερότητας, με πανίσχυρους συμμάχους. Στα λόγια δίνουν ρεσιτάλ εφησυχασμού. Στην πράξη ομολογούν ότι τα χειρότερα είναι μπροστά, ειδικά αν κρίνει κανείς από την κλιμάκωση στα θέατρα του πολέμου.&amp;nbsp;&lt;/span&gt;
      &lt;/p&gt;
      &lt;p
        dir="ltr"
        class="pt-KPA80SF5_000002"&gt;
        &lt;span
          lang="el-GR"
          class="pt-KPA80SF5_000001"&gt;Οπότε όση αξία έχουν τα παραμύθια περί μη εμπλοκής, όταν αυτή βαθαίνει μέρα με τη μέρα, άλλο τόσο έχουν και ότι είμαστε θωρακισμένοι, όταν ο λαός πολιορκείται από παντού με καλέσματα προσαρμογής στη νέα πολεμική κατάσταση. Η στάση που θα κρατήσει ο λαϊκός παράγοντας απέναντι σε αυτή την πολιτική της εμπλοκής, μπορεί να καθορίζει πραγματικά τις εξελίξεις.&amp;nbsp;&lt;/span&gt;
      &lt;/p&gt;
      &lt;p
        dir="ltr"
        class="pt-KPA80SF5_000002"&gt;
        &lt;span
          lang="el-GR"
          class="pt-KPA80SF5_000001"&gt;Ως ΚΚΕ καλούμε τον λαό να δυναμώσει την πάλη του ενάντια στο σάπιο σύστημα του κέρδους που είναι συνώνυμο της εκμετάλλευσης και του πολέμου, για να σπάσει η αλυσίδα που τραβά τον λαό στον όλεθρο και να ανοίξει ο δρόμος της ανατροπής για τη νέα κοινωνία της πραγματικής ευημερίας, της ειρήνης και της αλληλεγγύης με τους λαούς όλου του κόσμου για τον σοσιαλισμό-κομμουνισμό.&amp;nbsp;&lt;/span&gt;
      &lt;/p&gt;
      &lt;p
        dir="ltr"
        class="pt-KPA80SF5_000002"&gt;
        &lt;span
          lang="el-GR"
          class="pt-KPA80SF5_000001"&gt;Ψηφίζουμε κατά της σύμβασης.&amp;nbsp;&lt;/span&gt;
      &lt;/p&gt;
      &lt;p
        dir="ltr"
        class="pt-KPA80SF5_000002"&gt;
        &lt;span
          lang="el-GR"
          class="pt-KPA80SF5_000029"&gt;
          &lt;b&gt;ΠΡΟΕΔΡΕΥΩΝ (Γεώργιος Γεωργαντάς):&amp;nbsp;&lt;/b&gt;
        &lt;/span&gt;
        &lt;span
          lang="el-GR"
          class="pt-KPA80SF5_000001"&gt;Ευχαριστώ πολύ, κύριε συνάδελφε.&amp;nbsp;&lt;/span&gt;
      &lt;/p&gt;
      &lt;p
        dir="ltr"
        class="pt-KPA80SF5_000002"&gt;
        &lt;span
          lang="el-GR"
          class="pt-KPA80SF5_000001"&gt;Συνεχίζουμε με τον εισηγητή από το ΠΑΣΟΚ-Κίνημα Αλλαγής, τον κ. Κατρίνη.&lt;/span&gt;
      &lt;/p&gt;
      &lt;p
        dir="ltr"
        class="pt-KPA80SF5_000002"&gt;
        &lt;span
          lang="el-GR"
          class="pt-KPA80SF5_000001"&gt;Παρακαλώ έχετε τον λόγο.&amp;nbsp;&lt;/span&gt;
      &lt;/p&gt;
      &lt;p
        dir="ltr"
        class="pt-KPA80SF5_000002"&gt;
        &lt;span
          lang="el-GR"
          class="pt-KPA80SF5_000004"&gt;
          &lt;b&gt;ΜΙΧΑΗΛ ΚΑΤΡΙΝΗΣ:&amp;nbsp;&lt;/b&gt;
        &lt;/span&gt;
        &lt;span
          lang="el-GR"
          class="pt-KPA80SF5_000001"&gt;Ευχαριστώ, κύριε Πρόεδρε.&amp;nbsp;&lt;/span&gt;
      &lt;/p&gt;
      &lt;p
        dir="ltr"
        class="pt-KPA80SF5_000002"&gt;
        &lt;span
          lang="el-GR"
          class="pt-KPA80SF5_000001"&gt;Κυρίες και κύριοι συνάδελφοι, θα ήθελα να ξεκινήσω εκφράζοντας τα συλλυπητήριά μου στους οικείους του 58χρονου Διευθυντή της Νευρολογικής Κλινικής του 424 Στρατιωτικού Νοσοκομείου Θεσσαλονίκης -δεν ξέρω, κύριε Υφυπουργέ, αν έχετε κάποια ενημέρωση, να μας πείτε τι συνέβη-&amp;hellip;&lt;/span&gt;
      &lt;/p&gt;
      &lt;p
        dir="ltr"
        class="pt-KPA80SF5_000002"&gt;
        &lt;span
          lang="el-GR"
          class="pt-KPA80SF5_000004"&gt;
          &lt;b&gt;ΑΘΑΝΑΣΙΟΣ ΔΑΒΑΚΗΣ (Υφυπουργός Εθνικής Άμυνας):&amp;nbsp;&lt;/b&gt;
        &lt;/span&gt;
        &lt;span
          lang="el-GR"
          class="pt-KPA80SF5_000001"&gt;Όλα τείνουν στο έμφραγμα.&amp;nbsp;&lt;/span&gt;
      &lt;/p&gt;
      &lt;p
        dir="ltr"
        class="pt-KPA80SF5_000002"&gt;
        &lt;span
          lang="el-GR"
          class="pt-KPA80SF5_000004"&gt;
          &lt;b&gt;ΜΙΧΑΗΛ ΚΑΤΡΙΝΗΣ:&lt;/b&gt;
        &lt;/span&gt;
        &lt;span
          lang="el-GR"
          class="pt-KPA80SF5_000001"&gt;&amp;nbsp;&amp;hellip;μια απώλεια, μια ακόμα απώλεια για τις Ένοπλες Δυνάμεις της χώρας. Ειλικρινή συλλυπητήρια στους οικείους του και μακάρι να μην απασχολούμε αυτή την Αίθουσα με δυσάρεστες ειδήσεις.&amp;nbsp;&lt;/span&gt;
      &lt;/p&gt;
      &lt;p
        dir="ltr"
        class="pt-KPA80SF5_000002"&gt;
        &lt;span
          lang="el-GR"
          class="pt-KPA80SF5_000001"&gt;Κυρίες και κύριοι συνάδελφοι, ο ελληνικός λαός περιμένει να ακούσει τη φωνή της χώρας του, σήμερα και αύριο με την ομιλία του Πρωθυπουργού, καθαρή και διεκδικητική στη Γενική Συνέλευση του ΟΗΕ, κάτι που ο κύριος Πρωθυπουργός δυστυχώς δεν έκανε στη Σύνοδο Κορυφής του ΝΑΤΟ πριν από δύο μήνες στην Άγκυρα, επιλέγοντας να μιλήσει εκτός της αίθουσας της Συνόδου στα μέσα ενημέρωσης, για ευνόητους λόγους. Και δεν μίλησε εντός της αίθουσας για έναν σύμμαχο που δεν είναι και τόσο φιλήσυχος όσο θέλει να εμφανίζεται, κάτι που ο Πρωθυπουργός της χώρας δεν έχει κάνει ούτε στις Συνόδους Κορυφής της Ευρωπαϊκής Ένωσης, ζητώντας έμπρακτη αλληλεγγύη των εταίρων και την επιβολή οικονομικών κυρώσεων στην Τουρκία για τις παράνομες ενέργειές της και την παραβίαση των κυριαρχικών δικαιωμάτων και της Ελλάδας αλλά και της Κύπρου.&amp;nbsp;&lt;/span&gt;
      &lt;/p&gt;
      &lt;p
        dir="ltr"
        class="pt-KPA80SF5_000002"&gt;
        &lt;span
          lang="el-GR"
          class="pt-KPA80SF5_000001"&gt;Σε όλα αυτά τα διπλωματικά πεδία, κάθε Έλληνας πολίτης θα περίμενε να δει τις αγωνίες του για την ασφάλεια και το μέλλον της πατρίδας να γίνονται συγκεκριμένες εθνικές διεκδικήσεις. Θα περίμενε και περιμένει από τον Έλληνα Πρωθυπουργό να υπερασπιστεί το διεθνές δίκαιο και την ειρήνη απέναντι στην επιβολή της ισχύος, χωρίς παρερμηνείες, χωρίς αμφιλεγόμενες δηλώσεις που δικαιολογούν οποιαδήποτε λογική αναθεωρητισμού, να θέσει ευθέως την τουρκική απειλή πολέμου και τις αμφισβητήσεις, τις έμπρακτες αμφισβητήσεις ελληνικών κυριαρχικών δικαιωμάτων, όπως είδαμε με τους θαλάσσιους χάρτες που εξέδωσε η Άγκυρα, ζητώντας όμως έμπρακτη στήριξη από τη διεθνή κοινότητα.&amp;nbsp;&lt;/span&gt;
      &lt;/p&gt;
      &lt;p
        dir="ltr"
        class="pt-KPA80SF5_000002"&gt;
        &lt;span
          lang="el-GR"
          class="pt-KPA80SF5_000001"&gt;Ο Πρωθυπουργός οφείλει να εξηγήσει και να ξεκαθαρίσει ότι η άσκηση κυριαρχικών δικαιωμάτων της χώρας μας δεν εξαρτάται από την άδεια της Τουρκίας και ότι η Ελλάδα θα εξασκήσει σύντομα τα κυριαρχικά της δικαιώματα.&amp;nbsp;&lt;/span&gt;
      &lt;/p&gt;
      &lt;p
        dir="ltr"
        class="pt-KPA80SF5_000002"&gt;
        &lt;span
          lang="el-GR"
          class="pt-KPA80SF5_000001"&gt;Κυρίες και κύριοι συνάδελφοι, η Ελλάδα προφανώς επιδιώκει την ειρηνική συνύπαρξη και συνεργασία και ο διάλογος, όποιος διάλογος διεξάγεται, πρέπει να υπηρετεί την επίλυση διαφοράς για την υιοθέτηση αποκλειστικής οικονομικής ζώνης και υφαλοκρηπίδας, σύμφωνα με το διεθνές δίκαιο. Ζητήματα ελληνικής κυριαρχίας, ζητήματα αποστρατικοποίησης των νησιών βρίσκονται εκτός συζήτησης και αυτή η θέση πρέπει να δεσμεύει κάθε επίσημη συνομιλία.&amp;nbsp;&lt;/span&gt;
      &lt;/p&gt;
      &lt;p
        dir="ltr"
        class="pt-KPA80SF5_000002"&gt;
        &lt;span
          lang="el-GR"
          class="pt-KPA80SF5_000001"&gt;Εδώ, λοιπόν, η Κυβέρνηση οφείλει να απαντήσει: Ποιο είναι το περιεχόμενο των επαφών και των συζητήσεων με την Τουρκία που είδαμε και πρόσφατα; Ποιες προτάσεις έχουν κατατεθεί; Υπάρχουν συνεννοήσεις που επηρεάζουν τον χρόνο ή τον τρόπο άσκησης ελληνικών δικαιωμάτων;&amp;nbsp;&lt;/span&gt;
      &lt;/p&gt;
      &lt;p
        dir="ltr"
        class="pt-KPA80SF5_000002"&gt;
        &lt;span
          lang="el-GR"
          class="pt-KPA80SF5_000001"&gt;Και, κύριε Υφυπουργέ, μια καθαρή ερώτηση και περιμένω μια καθαρή απάντηση γιατί αφορά το Υπουργείο σας: Υπάρχουν απαιτήσεις από την Τουρκία σχετικά με την εγκατάσταση οπλικών συστημάτων στα νησιά μας, ναι ή όχι;&amp;nbsp;&lt;/span&gt;
      &lt;/p&gt;
      &lt;p
        dir="ltr"
        class="pt-KPA80SF5_000002"&gt;
        &lt;span
          lang="el-GR"
          class="pt-KPA80SF5_000001"&gt;Η Κυβέρνηση έχει υποχρέωση θεσμικής ενημέρωσης. Η μυστική διπλωματία που γίνεται όταν παρακάμπτει τους θεσμούς και αφήνει τη χώρα μπροστά σε τετελεσμένα, υπονομεύει την εθνική συνεννόηση. Ο Πρωθυπουργός οφείλει να ενημερώσει τους πολιτικούς Αρχηγούς στη Βουλή, να αποσαφηνίσει τη στρατηγική, τα όρια, τις δεσμεύσεις -αν υπάρχουν- της Κυβέρνησης. Κανένας Πρωθυπουργός δεν διαθέτει λευκή επιταγή για αποφάσεις που δεσμεύουν τη χώρα και το μέλλον της. Και η εθνική συνεννόηση προϋποθέτει ενημέρωση πριν από κρίσιμες αποφάσεις και προφανώς δυνατότητα ουσιαστικής συζήτησης.&amp;nbsp;&lt;/span&gt;
      &lt;/p&gt;
      &lt;p
        dir="ltr"
        class="pt-KPA80SF5_000002"&gt;
        &lt;span
          lang="el-GR"
          class="pt-KPA80SF5_000001"&gt;Κυρίες και κύριοι συνάδελφοι, ο ελληνισμός αναμένει από τον Έλληνα Πρωθυπουργό να αναδείξει από το βήμα του Οργανισμού Ηνωμένων Εθνών και το Κυπριακό ως διεθνές ζήτημα εισβολής και κατοχής. Στο Κυπριακό η ελληνική παρέμβαση πρέπει να ζητήσει ουσιαστικές πρωτοβουλίες για επανέναρξη συνομιλιών, σε πλήρης συντονισμό με την Κυπριακή Δημοκρατία και στη βάση των αποφάσεων του ΟΗΕ, με αποχώρηση των κατοχικών στρατευμάτων, χωρίς αναχρονιστικές εγγυήσεις και επεμβατικά δικαιώματα.&lt;/span&gt;
      &lt;/p&gt;
      &lt;p
        dir="ltr"
        class="pt-KPA80SF5_000002"&gt;
        &lt;span
          lang="el-GR"
          class="pt-KPA80SF5_000001"&gt;Η διχοτόμηση δεν μπορεί, όχι μόνο να γίνει αποδεκτή ως λύση, αλλά να είναι καν πεδίο συζήτησης. Ούτε η διεθνής κοινότητα επιτρέπεται να εξοικειώνεται με την κατοχή, επειδή αυτή διαρκεί δεκαετίες. Θέλουμε, λοιπόν, μία Ελλάδα η οποία αναλαμβάνει πρωτοβουλίες, συγκροτεί συμμαχίες και υπερασπίζεται έμπρακτα τα δικαιώματά της.&lt;/span&gt;
      &lt;/p&gt;
      &lt;p
        dir="ltr"
        class="pt-KPA80SF5_000002"&gt;
        &lt;span
          lang="el-GR"
          class="pt-KPA80SF5_000001"&gt;&amp;nbsp;Για το ΠΑΣΟΚ, οι σχέσεις με τα Βαλκάνια εντάσσονται σε μία ιστορική στρατηγική. Αναφέρθηκα χθες, αναφέρθηκε και από άλλα κόμματα, στο ποια ήταν η στρατηγική της χώρας στα Βαλκάνια. Θυμίζω με την ατζέντα Θεσσαλονίκης το 2003, η κυβέρνηση του ΠΑΣΟΚ, που δεν συμμετείχε στην Νατοϊκή επιχείρηση στην Σερβία -κύριε συνάδελφε, το θυμάστε αυτό-, στο πλαίσιο της Ελληνικής Προεδρίας πρωταγωνίστησε στην κατοχύρωση της ευρωπαϊκής προοπτικής των δυτικών Βαλκανίων. Τότε ήταν που η Ελλάδα διαμόρφωσε την ευρωπαϊκή πολιτική για τη γειτονιά της.&amp;nbsp;&lt;/span&gt;
      &lt;/p&gt;
      &lt;p
        dir="ltr"
        class="pt-KPA80SF5_000002"&gt;
        &lt;span
          lang="el-GR"
          class="pt-KPA80SF5_000001"&gt;Σήμερα, η Κυβέρνηση -αν έχει- οφείλει να εξηγήσει ποιο σχέδιο διαθέτει για να ανακτήσει η χώρα αυτόν τον πρωταγωνιστικό ρόλο. Ως προς τη συμφωνία που συζητούμε, αναγνωρίζουμε τη χρησιμότητα της συνεργασίας &amp;laquo;Στρατηγικές Μεταφορές&amp;raquo;, μια συμφωνία που, όπως είπαμε, καθυστέρησε πάρα πολλά χρόνια να έρθει στη Βουλή. Η αμυντική διπλωματία, όμως, απαιτεί έγκαιρες αποφάσεις, σαφείς στόχους και λογοδοσία.&amp;nbsp;&lt;/span&gt;
      &lt;/p&gt;
      &lt;p
        dir="ltr"
        class="pt-KPA80SF5_000002"&gt;
        &lt;span
          lang="el-GR"
          class="pt-KPA80SF5_000001"&gt;Επί του περιεχομένου, ο κύριος Υπουργός διευκρίνισε ότι η Σερβία θα πληρώσει τις επιμέρους μεταφορές. Παραμένει, όμως, χωρίς συγκεκριμένη απάντηση το κόστος υποστήριξης που αναλαμβάνει η Ελλάδα και το μετρήσιμο όφελος για τις Ένοπλες Δυνάμεις και τις υποδομές μας.&amp;nbsp;&lt;/span&gt;
      &lt;/p&gt;
      &lt;p
        dir="ltr"
        class="pt-KPA80SF5_000002"&gt;
        &lt;span
          lang="el-GR"
          class="pt-KPA80SF5_000001"&gt;Ωστόσο, παρότι οι απαντήσεις του κ. Δαβάκη στην επιτροπή ήταν γενικόλογες, το ΠΑΣΟΚ συνεπές στη δική του πολιτική για τα Βαλκάνια και την αμυντική διπλωματία της χώρας, θα υπερψηφίσει τη Συμφωνία. Θέτει, όμως, ταυτόχρονα ξεκάθαρες κόκκινες γραμμές και για την αμυντική αλλά και για την εξωτερική πολιτική της χώρας. Κόκκινες γραμμές που κάποια στιγμή η Κυβέρνηση και ο κ. Μητσοτάκης πρέπει ευθέως να θέσει σε συμμάχους και εταίρους.&lt;/span&gt;
      &lt;/p&gt;
      &lt;p
        dir="ltr"
        class="pt-KPA80SF5_000002"&gt;
        &lt;span
          lang="el-GR"
          class="pt-KPA80SF5_000001"&gt;&amp;nbsp;Σας ευχαριστώ.&amp;nbsp;&lt;/span&gt;
      &lt;/p&gt;
      &lt;p
        dir="ltr"
        class="pt-KPA80SF5_000000"&gt;
        &lt;span
          lang="el-GR"
          class="pt-KPA80SF5_000001"&gt;(Χειροκροτήματα από την πτέρυγα του ΠΑΣΟΚ-Κινήματος Αλλαγής)&lt;/span&gt;
      &lt;/p&gt;
      &lt;p
        dir="ltr"
        class="pt-KPA80SF5_000002"&gt;
        &lt;span
          lang="el-GR"
          class="pt-KPA80SF5_000004"&gt;
          &lt;b&gt;ΠΡΟΕΔΡΕΥΩΝ (Γεώργιος Γεωργαντάς):&lt;/b&gt;
        &lt;/span&gt;
        &lt;span
          lang="el-GR"
          class="pt-KPA80SF5_000001"&gt;&amp;nbsp;Εμείς ευχαριστούμε, κύριε συνάδελφε.&lt;/span&gt;
      &lt;/p&gt;
      &lt;p
        dir="ltr"
        class="pt-KPA80SF5_000002"&gt;
        &lt;span
          lang="el-GR"
          class="pt-KPA80SF5_000001"&gt;&amp;nbsp;&lt;/span&gt;
        &lt;span
          lang="el-GR"
          class="pt-KPA80SF5_000001"&gt;Κυρίες και κύριοι συνάδελφοι, έχω την τιμή να σας ανακοινώσω το αποτέλεσμα της διεξαχθείσης ηλεκτρονικής ονομαστικής ψηφοφορίας επί των αιτήσεων άρσης ασυλίας των συναδέλφων Βουλευτών κ.κ. Ζωής Κωνσταντοπούλου,&amp;nbsp;&lt;/span&gt;
        &lt;span
          lang="el-GR"
          class="pt-KPA80SF5_000001"&gt;Προέδρου της Κοινοβουλευτικής Ομάδας Πλεύσης Ελευθερίας-Ζωή Κωνσταντοπούλου (δύο δικογραφίες), Μακαρίου Λαζαρίδη και Ελευθερίου Αυγενάκη.&amp;nbsp;&lt;/span&gt;
      &lt;/p&gt;
      &lt;p
        dir="ltr"
        class="pt-KPA80SF5_000002"&gt;
        &lt;span
          lang="el-GR"
          class="pt-KPA80SF5_000001"&gt;Για την πρώτη υπόθεση της κ. Ζωής Κωνσταντοπούλου, Προέδρου της Κοινοβουλευτικής Ομάδας Πλεύση Ελευθερίας-Ζωή Κωνσταντοπούλου:&lt;/span&gt;
      &lt;/p&gt;
      &lt;p
        dir="ltr"
        class="pt-KPA80SF5_000002"&gt;
        &lt;span
          lang="el-GR"
          class="pt-KPA80SF5_000001"&gt;&amp;nbsp;Ψήφισαν συνολικά 275 Βουλευτές.&amp;nbsp;&lt;/span&gt;
      &lt;/p&gt;
      &lt;p
        dir="ltr"
        class="pt-KPA80SF5_000002"&gt;
        &lt;span
          lang="el-GR"
          class="pt-KPA80SF5_000001"&gt;Υπέρ της άρσεως ασυλίας, δηλαδή ΝΑΙ, ψήφισαν 191 Βουλευτές&lt;/span&gt;
        &lt;span
          lang="el-GR"
          class="pt-KPA80SF5_000001"&gt;.&lt;/span&gt;
      &lt;/p&gt;
      &lt;p
        dir="ltr"
        class="pt-KPA80SF5_000002"&gt;
        &lt;span
          lang="el-GR"
          class="pt-KPA80SF5_000001"&gt;Κατά της άρσεως ασυλίας, δηλαδή ΟΧΙ, ψήφισαν 76 Βουλευτές&lt;/span&gt;
        &lt;span
          lang="el-GR"
          class="pt-KPA80SF5_000001"&gt;.&lt;/span&gt;
      &lt;/p&gt;
      &lt;p
        dir="ltr"
        class="pt-KPA80SF5_000002"&gt;
        &lt;span
          lang="el-GR"
          class="pt-KPA80SF5_000001"&gt;&amp;nbsp;&lt;/span&gt;
        &lt;span
          lang="el-GR"
          class="pt-KPA80SF5_000001"&gt;ΠΑΡΩΝ ψήφισαν 8 Βουλευτές.&amp;nbsp;&lt;/span&gt;
      &lt;/p&gt;
      &lt;p
        dir="ltr"
        class="pt-KPA80SF5_000002"&gt;
        &lt;span
          lang="el-GR"
          class="pt-KPA80SF5_000001"&gt;&amp;nbsp;Συνεπώς, η αίτηση της εισαγγελικής αρχής έγινε δεκτή κατά πλειοψηφία.&amp;nbsp;&lt;/span&gt;
      &lt;/p&gt;
      &lt;p
        dir="ltr"
        class="pt-KPA80SF5_000002"&gt;
        &lt;span
          lang="el-GR"
          class="pt-KPA80SF5_000001"&gt;Για τη δεύτερη υπόθεση της κ. Ζωής Κωνσταντοπούλου, Προέδρου της Κοινοβουλευτικής Ομάδας Πλεύσης Ελευθερίας-Ζωή Κωνσταντοπούλου:&lt;/span&gt;
      &lt;/p&gt;
      &lt;p
        dir="ltr"
        class="pt-KPA80SF5_000002"&gt;
        &lt;span
          lang="el-GR"
          class="pt-KPA80SF5_000001"&gt;&amp;nbsp;Ψήφισαν συνολικά 275 Βουλευτές.&amp;nbsp;&lt;/span&gt;
      &lt;/p&gt;
      &lt;p
        dir="ltr"
        class="pt-KPA80SF5_000002"&gt;
        &lt;span
          lang="el-GR"
          class="pt-KPA80SF5_000001"&gt;Υπέρ της άρσης ασυλίας,&lt;/span&gt;
        &lt;span
          lang="el-GR"
          class="pt-KPA80SF5_000001"&gt;&amp;nbsp;δηλαδή ΝΑΙ, ψήφισαν 190 Βουλευτές.&lt;/span&gt;
      &lt;/p&gt;
      &lt;p
        dir="ltr"
        class="pt-KPA80SF5_000002"&gt;
        &lt;span
          lang="el-GR"
          class="pt-KPA80SF5_000001"&gt;Κατά της άρσεως ασυλίας, δηλαδή ΟΧΙ, ψήφισαν 46 Βουλευτές&lt;/span&gt;
        &lt;span
          lang="el-GR"
          class="pt-KPA80SF5_000001"&gt;.&lt;/span&gt;
      &lt;/p&gt;
      &lt;p
        dir="ltr"
        class="pt-KPA80SF5_000002"&gt;
        &lt;span
          lang="el-GR"
          class="pt-KPA80SF5_000001"&gt;ΠΑΡΩΝ ψήφισαν 39 Βουλευτές.&lt;/span&gt;
      &lt;/p&gt;
      &lt;p
        dir="ltr"
        class="pt-KPA80SF5_000002"&gt;
        &lt;span
          lang="el-GR"
          class="pt-KPA80SF5_000001"&gt;Συνεπώς, η αίτηση της εισαγγελικής αρχής έγινε δεκτή κατά πλειοψηφία.&amp;nbsp;&lt;/span&gt;
      &lt;/p&gt;
      &lt;p
        dir="ltr"
        class="pt-KPA80SF5_000002"&gt;
        &lt;span
          lang="el-GR"
          class="pt-KPA80SF5_000001"&gt;Για την υπόθεση του κ. Μακάριου Λαζαρίδη:&lt;/span&gt;
      &lt;/p&gt;
      &lt;p
        dir="ltr"
        class="pt-KPA80SF5_000002"&gt;
        &lt;span
          lang="el-GR"
          class="pt-KPA80SF5_000001"&gt;&amp;nbsp;Ψήφισαν συνολικά 273 Βουλευτές.&amp;nbsp;&lt;/span&gt;
      &lt;/p&gt;
      &lt;p
        dir="ltr"
        class="pt-KPA80SF5_000002"&gt;
        &lt;span
          lang="el-GR"
          class="pt-KPA80SF5_000001"&gt;Υπέρ της άρσης ασυλίας,&lt;/span&gt;
        &lt;span
          lang="el-GR"
          class="pt-KPA80SF5_000001"&gt;&amp;nbsp;&lt;/span&gt;
        &lt;span
          lang="el-GR"
          class="pt-KPA80SF5_000001"&gt;δηλαδή ΝΑΙ, ψήφισαν 121 Βουλευτές.&amp;nbsp;&lt;/span&gt;
      &lt;/p&gt;
      &lt;p
        dir="ltr"
        class="pt-KPA80SF5_000002"&gt;
        &lt;span
          lang="el-GR"
          class="pt-KPA80SF5_000001"&gt;Κατά της άρσεως ασυλίας, δηλαδή ΟΧΙ, ψήφισαν 151 Βουλευτές.&amp;nbsp;&lt;/span&gt;
      &lt;/p&gt;
      &lt;p
        dir="ltr"
        class="pt-KPA80SF5_000002"&gt;
        &lt;span
          lang="el-GR"
          class="pt-KPA80SF5_000001"&gt;ΠΑΡΩΝ ψήφισε ένας Βουλευτής.&lt;/span&gt;
      &lt;/p&gt;
      &lt;p
        dir="ltr"
        class="pt-KPA80SF5_000002"&gt;
        &lt;span
          lang="el-GR"
          class="pt-KPA80SF5_000001"&gt;&amp;nbsp;Συνεπώς, η αίτηση της εισαγγελικής αρχής απορρίπτεται κατά πλειοψηφία.&lt;/span&gt;
      &lt;/p&gt;
      &lt;p
        dir="ltr"
        class="pt-KPA80SF5_000002"&gt;
        &lt;span
          lang="el-GR"
          class="pt-KPA80SF5_000001"&gt;&amp;nbsp;Για την υπόθεση του κ. Ελευθέριου Αυγενάκη.&lt;/span&gt;
      &lt;/p&gt;
      &lt;p
        dir="ltr"
        class="pt-KPA80SF5_000002"&gt;
        &lt;span
          lang="el-GR"
          class="pt-KPA80SF5_000001"&gt;&amp;nbsp;Ψήφισαν συνολικά 273 Βουλευτές.&lt;/span&gt;
      &lt;/p&gt;
      &lt;p
        dir="ltr"
        class="pt-KPA80SF5_000002"&gt;
        &lt;span
          lang="el-GR"
          class="pt-KPA80SF5_000001"&gt;&amp;nbsp;Υπέρ της άρσης ασυλίας,&lt;/span&gt;
        &lt;span
          lang="el-GR"
          class="pt-KPA80SF5_000001"&gt;&amp;nbsp;&lt;/span&gt;
        &lt;span
          lang="el-GR"
          class="pt-KPA80SF5_000001"&gt;δηλαδή ΝΑΙ, ψήφισαν 122 Βουλευτές.&lt;/span&gt;
      &lt;/p&gt;
      &lt;p
        dir="ltr"
        class="pt-KPA80SF5_000002"&gt;
        &lt;span
          lang="el-GR"
          class="pt-KPA80SF5_000001"&gt;Κατά της άρσεως ασυλίας, δηλαδή ΟΧΙ, 151 Βουλευτές.&lt;/span&gt;
      &lt;/p&gt;
      &lt;p
        dir="ltr"
        class="pt-KPA80SF5_000002"&gt;
        &lt;span
          lang="el-GR"
          class="pt-KPA80SF5_000001"&gt;&amp;nbsp;Συνεπώς, η αίτηση της εισαγγελικής αρχής απορρίπτεται κατά πλειοψηφία.&amp;nbsp;&lt;/span&gt;
      &lt;/p&gt;
      &lt;p
        dir="ltr"
        class="pt-KPA80SF5_000030"&gt;
        &lt;span
          lang="el-GR"
          class="pt-KPA80SF5_000001"&gt;Το αποτέλεσμα&amp;nbsp;&lt;/span&gt;
        &lt;span
          lang="el-GR"
          class="pt-KPA80SF5_000001"&gt;της διεξαχθείσης ονομαστικής ηλεκτρονικής ψηφοφορίας&lt;/span&gt;
        &lt;span
          lang="el-GR"
          class="pt-KPA80SF5_000001"&gt;&amp;nbsp;καταχωρίζεται στα Πρακτικά της σημερινής συνεδρίασης και έχει ως εξής:&lt;/span&gt;
      &lt;/p&gt;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class="pt-KPA80SF5_a-000035"&gt;
                    &lt;span
                      class="pt-KPA80SF5_000003"&gt;&amp;nbsp;&lt;/span&gt;
                  &lt;/p&gt;
                &lt;/td&gt;
                &lt;td
                  class="pt-KPA80SF5_000036"&gt;
                  &lt;p
                    dir="ltr"
                    class="pt-KPA80SF5_a-000037"&gt;
                    &lt;span
                      lang="el-GR"
                      class="pt-KPA80SF5_000038"&gt;Κ.Ο&lt;/span&gt;
                  &lt;/p&gt;
                &lt;/td&gt;
                &lt;td
                  class="pt-KPA80SF5_000039"&gt;
                  &lt;p
                    dir="ltr"
                    class="pt-KPA80SF5_a-000037"&gt;
                    &lt;span
                      lang="el-GR"
                      class="pt-KPA80SF5_000038"&gt;Εκλ. Περιφέρεια&lt;/span&gt;
                  &lt;/p&gt;
                &lt;/td&gt;
                &lt;td
                  class="pt-KPA80SF5_000040"&gt;
                  &lt;p
                    dir="ltr"
                    class="pt-KPA80SF5_a-000041"&gt;
                    &lt;span
                      lang="el-GR"
                      class="pt-KPA80SF5_000038"&gt;Ψήφος&lt;/span&gt;
                  &lt;/p&gt;
                &lt;/td&gt;
              &lt;/tr&gt;
              &lt;tr
                class="pt-KPA80SF5_000042"&gt;
                &lt;td
                  class="pt-KPA80SF5_000034"&gt;
                  &lt;p
                    dir="ltr"
                    class="pt-KPA80SF5_a-000043"&gt;
                    &lt;span
                      lang="el-GR"
                      class="pt-KPA80SF5_000044"&gt;
                      &lt;b&gt;Πράξη: &amp;nbsp;&lt;/b&gt;
                    &lt;/span&gt;
                  &lt;/p&gt;
                  &lt;p
                    dir="ltr"
                    class="pt-KPA80SF5_a-000045"&gt;
                    &lt;span
                      lang="el-GR"
                      class="pt-KPA80SF5_000044"&gt;
                      &lt;b&gt;Αναφορικά με την αξιόποινη πράξη της παράβασης του άρθρου 38 παρ. 1, 2, 4 του ν. 4624/2019, η οποία φέρεται ότι τελέσθηκε εντός του Δικαστικού Μεγάρου Λάρισας την 19η.3.2026.&amp;nbsp;&lt;/b&gt;
                    &lt;/span&gt;
                  &lt;/p&gt;
                  &lt;p
                    dir="ltr"
                    class="pt-KPA80SF5_a-000037"&gt;
                    &lt;span
                      lang="el-GR"
                      class="pt-KPA80SF5_000044"&gt;
                      &lt;b&gt;&amp;nbsp;(ΣΥΝΟΛΙΚΑ ΨΗΦΟΙ: NAI:191, OXI:76, ΠΡΝ:8)&lt;/b&gt;
                    &lt;/span&gt;
                  &lt;/p&gt;
                &lt;/td&gt;
                &lt;td
                  class="pt-KPA80SF5_000036"&gt;
                  &lt;p
                    dir="ltr"
                    class="pt-KPA80SF5_a-000035"&gt;
                    &lt;span
                      class="pt-KPA80SF5_000003"&gt;&amp;nbsp;&lt;/span&gt;
                  &lt;/p&gt;
                &lt;/td&gt;
                &lt;td
                  class="pt-KPA80SF5_000039"&gt;
                  &lt;p
                    dir="ltr"
                    class="pt-KPA80SF5_a-000035"&gt;
                    &lt;span
                      class="pt-KPA80SF5_000003"&gt;&amp;nbsp;&lt;/span&gt;
                  &lt;/p&gt;
                &lt;/td&gt;
                &lt;td
                  class="pt-KPA80SF5_000040"&gt;
                  &lt;p
                    dir="ltr"
                    class="pt-KPA80SF5_a-000035"&gt;
                    &lt;span
                      class="pt-KPA80SF5_000003"&gt;&amp;nbsp;&lt;/span&gt;
                  &lt;/p&gt;
                &lt;/td&gt;
              &lt;/tr&gt;
              &lt;tr
                class="pt-KPA80SF5_000033"&gt;
                &lt;td
                  class="pt-KPA80SF5_000034"&gt;
                  &lt;p
                    dir="ltr"
                    class="pt-KPA80SF5_a-000037"&gt;
                    &lt;span
                      lang="el-GR"
                      class="pt-KPA80SF5_000038"&gt;ΑΓΑΠΗΔΑΚΗ ΕΙΡΗΝΗ&lt;/span&gt;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class="pt-KPA80SF5_000038"&gt;ΑΘΑΝΑΣΙΟΥ ΜΑΡΙΑ&amp;nbsp;&lt;/span&gt;
                  &lt;/p&gt;
                &lt;/td&gt;
                &lt;td
                  class="pt-KPA80SF5_000036"&gt;
                  &lt;p
                    dir="ltr"
                    class="pt-KPA80SF5_a-000037"&gt;
                    &lt;span
                      lang="el-GR"
                      class="pt-KPA80SF5_000038"&gt;ΕΛΛΗΝΙΚΗ ΛΥΣΗ&lt;/span&gt;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class="pt-KPA80SF5_000038"&gt;ΑΘΑΝΑΣΙΟΥ ΧΑΡΑΛΑΜΠΟΣ&lt;/span&gt;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class="pt-KPA80SF5_000038"&gt;ΛΕΣΒΟΥ&lt;/span&gt;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class="pt-KPA80SF5_000038"&gt;ΑΚΡΙΤΑ ΕΛΕΝΑ&lt;/span&gt;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class="pt-KPA80SF5_000038"&gt;ΑΚΡΙΩΤΟΥ ΘΕΟΔΩΡΑ&lt;/span&gt;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class="pt-KPA80SF5_000038"&gt;ΑΚΤΥΠΗΣ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class="pt-KPA80SF5_000038"&gt;ΖΑΚΥΝΘΟΥ&lt;/span&gt;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class="pt-KPA80SF5_000038"&gt;ΑΛΕΞΟΠΟΥΛΟΥ ΧΡΙΣΤΙΝΑ&lt;/span&gt;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class="pt-KPA80SF5_000038"&gt;ΑΜΑΝΑΤΙΔΗΣ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class="pt-KPA80SF5_000038"&gt;ΑΜΠΑΤΙΕΛΟΣ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class="pt-KPA80SF5_000038"&gt;ΑΜΥΡΑΣ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class="pt-KPA80SF5_000038"&gt;ΑΝΑΓΝΩΣΤΟΠΟΥΛΟΥ ΑΘΑΝΑΣΙΑ(ΣΙΑ)&lt;/span&gt;
                  &lt;/p&gt;
                &lt;/td&gt;
                &lt;td
                  class="pt-KPA80SF5_000036"&gt;
                  &lt;p
                    dir="ltr"
                    class="pt-KPA80SF5_a-000037"&gt;
                    &lt;span
                      lang="el-GR"
                      class="pt-KPA80SF5_000038"&gt;ΑΝΕΞ.&lt;/span&gt;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class="pt-KPA80SF5_000038"&gt;ΑΝΔΡΙΑΝΟΣ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class="pt-KPA80SF5_000038"&gt;ΑΝΔΡΟΥΛΑΚΗΣ ΝΙΚΟΛΑΟΣ&lt;/span&gt;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class="pt-KPA80SF5_000038"&gt;ΑΝΤΩΝΙΟΥ 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class="pt-KPA80SF5_000038"&gt;ΚΑΣΤΟΡΙΑΣ&lt;/span&gt;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class="pt-KPA80SF5_000038"&gt;ΑΠΟΣΤΟΛΑΚΗ ΕΛΕΝΗ-ΜΑΡΙΑ(ΜΙΛΕΝΑ)&lt;/span&gt;
                  &lt;/p&gt;
                &lt;/td&gt;
                &lt;td
                  class="pt-KPA80SF5_000036"&gt;
                  &lt;p
                    dir="ltr"
                    class="pt-KPA80SF5_a-000037"&gt;
                    &lt;span
                      lang="el-GR"
                      class="pt-KPA80SF5_000038"&gt;ΠΑΣΟΚ-ΚΙΝΗΜΑ ΑΛΛΑΓΗΣ&lt;/span&gt;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class="pt-KPA80SF5_000038"&gt;ΑΠΟΣΤΟΛΑΚΗΣ ΕΥΑΓΓΕΛΟΣ&amp;nbsp;&lt;/span&gt;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class="pt-KPA80SF5_000038"&gt;ΑΡΑΜΠΑΤΖΗ ΣΤΕΡΓΙΑΝΗ (ΣΤΕΛΛΑ)&lt;/span&gt;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class="pt-KPA80SF5_000038"&gt;ΑΡΑΜΠΑΤΖΗ ΦΩΤΕΙΝΗ&lt;/span&gt;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class="pt-KPA80SF5_000038"&gt;ΑΣΗΜΑΚΟΠΟΥΛΟΥ ΣΟΦΙΑ(ΧΑΪΔΩ)&lt;/span&gt;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class="pt-KPA80SF5_000038"&gt;ΑΥΓΕΝΑΚΗΣ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class="pt-KPA80SF5_000038"&gt;ΑΥΓΕΡΙΝΟΠΟΥΛΟΥ ΔΙΟΝΥΣΙΑ-ΘΕΟΔΩΡΑ&lt;/span&gt;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class="pt-KPA80SF5_000038"&gt;ΑΥΛΩΝΙΤΗΣ ΑΛΕΞΑΝΔΡΟΣ-ΧΡΗΣΤΟΣ&lt;/span&gt;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class="pt-KPA80SF5_000038"&gt;ΑΧΜΕΤ ΙΛΧΑΝ&lt;/span&gt;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class="pt-KPA80SF5_000038"&gt;ΒΑΛΤΟΓΙΑΝΝΗΣ ΔΙΟΝΥΣΙΟΣ&lt;/span&gt;
                  &lt;/p&gt;
                &lt;/td&gt;
                &lt;td
                  class="pt-KPA80SF5_000036"&gt;
                  &lt;p
                    dir="ltr"
                    class="pt-KPA80SF5_a-000037"&gt;
                    &lt;span
                      lang="el-GR"
                      class="pt-KPA80SF5_000038"&gt;ΑΝΕΞ.&lt;/span&gt;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class="pt-KPA80SF5_000038"&gt;ΒΑΡΤΖΟΠΟΥΛΟΣ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class="pt-KPA80SF5_000038"&gt;ΒΑΣΙΛΕΙΑΔΗΣ ΒΑΣΙΛΕΙΟΣ(ΛΑΚΗΣ)&lt;/span&gt;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class="pt-KPA80SF5_000038"&gt;ΒΑΤΣΙΝΑ ΕΛΕΝΗ&lt;/span&gt;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class="pt-KPA80SF5_000038"&gt;ΒΕΤΤΑ ΚΑΛΛΙΟΠΗ&lt;/span&gt;
                  &lt;/p&gt;
                &lt;/td&gt;
                &lt;td
                  class="pt-KPA80SF5_000036"&gt;
                  &lt;p
                    dir="ltr"
                    class="pt-KPA80SF5_a-000037"&gt;
                    &lt;span
                      lang="el-GR"
                      class="pt-KPA80SF5_000038"&gt;ΑΝΕΞ.&lt;/span&gt;
                  &lt;/p&gt;
                &lt;/td&gt;
                &lt;td
                  class="pt-KPA80SF5_000039"&gt;
                  &lt;p
                    dir="ltr"
                    class="pt-KPA80SF5_a-000037"&gt;
                    &lt;span
                      lang="el-GR"
                      class="pt-KPA80SF5_000038"&gt;ΚΟΖΑΝΗΣ&lt;/span&gt;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class="pt-KPA80SF5_000038"&gt;ΒΙΛΙΑΡΔΟΣ ΒΑΣΙΛΕΙΟΣ&lt;/span&gt;
                  &lt;/p&gt;
                &lt;/td&gt;
                &lt;td
                  class="pt-KPA80SF5_000036"&gt;
                  &lt;p
                    dir="ltr"
                    class="pt-KPA80SF5_a-000037"&gt;
                    &lt;span
                      lang="el-GR"
                      class="pt-KPA80SF5_000038"&gt;ΕΛΛΗΝΙΚΗ ΛΥΣΗ&lt;/span&gt;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class="pt-KPA80SF5_000038"&gt;ΒΛΑΣΗΣ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class="pt-KPA80SF5_000038"&gt;ΑΡΚΑΔΙΑΣ&amp;nbsp;&lt;/span&gt;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class="pt-KPA80SF5_000038"&gt;ΒΛΑΧΑΚΟΣ 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class="pt-KPA80SF5_000038"&gt;ΒΛΑΧΟΣ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class="pt-KPA80SF5_000038"&gt;ΒΟΛΟΥΔΑΚΗ ΣΕΒΑΣΤΗ(ΣΕΒΗ)&lt;/span&gt;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class="pt-KPA80SF5_000038"&gt;ΒΟΡΙΔΗΣ ΜΑΥΡΟΥΔΗΣ(ΜΑΚΗΣ)&lt;/span&gt;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class="pt-KPA80SF5_000038"&gt;ΒΟΡΥΛΛΑΣ ΑΝΔΡΕΑΣ&lt;/span&gt;
                  &lt;/p&gt;
                &lt;/td&gt;
                &lt;td
                  class="pt-KPA80SF5_000036"&gt;
                  &lt;p
                    dir="ltr"
                    class="pt-KPA80SF5_a-000037"&gt;
                    &lt;span
                      lang="el-GR"
                      class="pt-KPA80SF5_000038"&gt;ΝΙΚΗ&lt;/span&gt;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class="pt-KPA80SF5_000038"&gt;ΒΟΥΛΤΕΨΗ ΣΟΦΙΑ&lt;/span&gt;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class="pt-KPA80SF5_000038"&gt;ΒΡΕΤΤΑΚΟΣ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class="pt-KPA80SF5_000038"&gt;ΒΡΕΤΤΟΣ ΝΙΚΟΛΑΟΣ&lt;/span&gt;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class="pt-KPA80SF5_000038"&gt;ΒΡΟΥΤΣΗΣ ΙΩΑΝΝΗΣ(ΓΙΑΝΝΗΣ)&lt;/span&gt;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class="pt-KPA80SF5_000038"&gt;ΓΑΒΡΗΛΟΣ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class="pt-KPA80SF5_000038"&gt;ΓΑΥΓΙΩΤΑΚΗΣ ΜΙΧΑΗΛ&amp;nbsp;&lt;/span&gt;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class="pt-KPA80SF5_000038"&gt;ΓΕΡΟΒΑΣΙΛΗ ΟΛΓΑ&lt;/span&gt;
                  &lt;/p&gt;
                &lt;/td&gt;
                &lt;td
                  class="pt-KPA80SF5_000036"&gt;
                  &lt;p
                    dir="ltr"
                    class="pt-KPA80SF5_a-000037"&gt;
                    &lt;span
                      lang="el-GR"
                      class="pt-KPA80SF5_000038"&gt;ΑΝΕΞ.&lt;/span&gt;
                  &lt;/p&gt;
                &lt;/td&gt;
                &lt;td
                  class="pt-KPA80SF5_000039"&gt;
                  &lt;p
                    dir="ltr"
                    class="pt-KPA80SF5_a-000037"&gt;
                    &lt;span
                      lang="el-GR"
                      class="pt-KPA80SF5_000038"&gt;ΑΡΤΗΣ&lt;/span&gt;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class="pt-KPA80SF5_000038"&gt;ΓΕΡΟΥΛΑΝΟΣ ΠΑΥΛΟΣ&lt;/span&gt;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class="pt-KPA80SF5_000038"&gt;ΓΕΩΡΓΑΝΤΑΣ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class="pt-KPA80SF5_000038"&gt;ΚΙΛΚΙΣ&amp;nbsp;&lt;/span&gt;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class="pt-KPA80SF5_000038"&gt;ΓΕΩΡΓΙΑΔΗΣ ΣΠΥΡΙΔΩΝ-ΑΔΩΝΙΣ&lt;/span&gt;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class="pt-KPA80SF5_000038"&gt;ΓΙΑΝΝΑΚΟΠΟΥΛΟΥ ΚΩΝΣΤΑΝΤΙΝΑ(ΝΑΝΤΙΑ)&lt;/span&gt;
                  &lt;/p&gt;
                &lt;/td&gt;
                &lt;td
                  class="pt-KPA80SF5_000036"&gt;
                  &lt;p
                    dir="ltr"
                    class="pt-KPA80SF5_a-000037"&gt;
                    &lt;span
                      lang="el-GR"
                      class="pt-KPA80SF5_000038"&gt;ΠΑΣΟΚ-ΚΙΝΗΜΑ ΑΛΛΑΓΗΣ&lt;/span&gt;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class="pt-KPA80SF5_000038"&gt;ΓΙΑΝΝΑΚΟΥΡΑΣ ΕΥΑΓΓΕΛΟΣ&lt;/span&gt;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class="pt-KPA80SF5_000038"&gt;ΑΡΚΑΔΙΑΣ&lt;/span&gt;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class="pt-KPA80SF5_000038"&gt;ΓΙΑΝΝΟΥΛΗΣ ΧΡΗΣΤΟΣ&lt;/span&gt;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class="pt-KPA80SF5_000038"&gt;ΓΙΟΓΙΑΚΑΣ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class="pt-KPA80SF5_000038"&gt;ΘΕΣΠΡΩΤΙΑΣ&amp;nbsp;&lt;/span&gt;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class="pt-KPA80SF5_000038"&gt;ΓΙΩΡΓΟΣ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class="pt-KPA80SF5_000038"&gt;ΓΚΙΚΑΣ ΣΤΕΦΑΝΟΣ&lt;/span&gt;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class="pt-KPA80SF5_000038"&gt;ΓΚΙΟΚΑΣ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class="pt-KPA80SF5_000038"&gt;ΓΚΙΟΥΛΕΚΑΣ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class="pt-KPA80SF5_000038"&gt;ΓΚΟΛΙΔΑΚΗΣ ΔΙΑΜΑΝΤΗΣ&lt;/span&gt;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class="pt-KPA80SF5_000038"&gt;ΓΡΑΜΜΕΝΟΣ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class="pt-KPA80SF5_000038"&gt;ΓΡΗΓΟΡΑΚΟΥ ΠΑΝΑΓΙΩΤΑ(ΝΑΓΙΑ)&lt;/span&gt;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class="pt-KPA80SF5_000038"&gt;ΔΑΒΑΚΗΣ ΑΘΑΝΑΣΙΟΣ&amp;nbsp;&lt;/span&gt;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class="pt-KPA80SF5_000038"&gt;ΔΑΓΚΑ ΠΑΡΑΣΚΕΥΗ(ΒΙΒΗ)&lt;/span&gt;
                  &lt;/p&gt;
                &lt;/td&gt;
                &lt;td
                  class="pt-KPA80SF5_000036"&gt;
                  &lt;p
                    dir="ltr"
                    class="pt-KPA80SF5_a-000037"&gt;
                    &lt;span
                      lang="el-GR"
                      class="pt-KPA80SF5_000038"&gt;Κ.Κ.Ε.&lt;/span&gt;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class="pt-KPA80SF5_000038"&gt;ΔΕΛΒΕΡΟΥΔΗΣ ΚΟΜΝΗΝΟΣ&lt;/span&gt;
                  &lt;/p&gt;
                &lt;/td&gt;
                &lt;td
                  class="pt-KPA80SF5_000036"&gt;
                  &lt;p
                    dir="ltr"
                    class="pt-KPA80SF5_a-000037"&gt;
                    &lt;span
                      lang="el-GR"
                      class="pt-KPA80SF5_000038"&gt;ΝΙΚΗ&lt;/span&gt;
                  &lt;/p&gt;
                &lt;/td&gt;
                &lt;td
                  class="pt-KPA80SF5_000039"&gt;
                  &lt;p
                    dir="ltr"
                    class="pt-KPA80SF5_a-000037"&gt;
                    &lt;span
                      lang="el-GR"
                      class="pt-KPA80SF5_000038"&gt;ΠΙΕΡΙΑΣ&lt;/span&gt;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class="pt-KPA80SF5_000038"&gt;ΔΕΛΗΚΑΡΗ ΑΓΓΕΛΙΚΗ&lt;/span&gt;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class="pt-KPA80SF5_000038"&gt;ΔΕΛΗΣ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class="pt-KPA80SF5_000038"&gt;ΔΕΝΔΙΑΣ ΝΙΚΟΛΑΟΣ-ΓΕΩΡΓΙΟΣ&lt;/span&gt;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class="pt-KPA80SF5_000038"&gt;ΔΕΡΜΕΝΤΖΟΠΟΥΛΟΣ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class="pt-KPA80SF5_000038"&gt;ΔΗΜΑΣ ΧΡΙΣΤΟΣ&lt;/span&gt;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class="pt-KPA80SF5_000038"&gt;ΔΗΜΗΤΡΟΚΑΛΛΗΣ ΙΩΑΝΝΗΣ&lt;/span&gt;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class="pt-KPA80SF5_000038"&gt;ΔΗΜΟΣΧΑΚΗΣ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class="pt-KPA80SF5_000038"&gt;ΔΙΓΕΝΗ ΑΣΗΜΙΝΑ(ΣΕΜΙΝΑ)&lt;/span&gt;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class="pt-KPA80SF5_000038"&gt;ΔΟΥΔΩΝΗΣ ΠΑΝΑΓΙΩΤΗΣ&amp;nbsp;&lt;/span&gt;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class="pt-KPA80SF5_000038"&gt;ΔΟΥΡΟΥ ΕΙΡΗΝΗ(ΡΕΝΑ)&lt;/span&gt;
                  &lt;/p&gt;
                &lt;/td&gt;
                &lt;td
                  class="pt-KPA80SF5_000036"&gt;
                  &lt;p
                    dir="ltr"
                    class="pt-KPA80SF5_a-000041"&gt;
                    &lt;span
                      lang="el-GR"
                      class="pt-KPA80SF5_000038"&gt;ΣΥΡΙΖΑ-ΠΡΟΟΔΕΥΤΙΚΗ ΣΥΜΜ&lt;/span&gt;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class="pt-KPA80SF5_000038"&gt;ΔΡΙΤΣΑΣ ΘΕΟΔΩΡΟΣ&lt;/span&gt;
                  &lt;/p&gt;
                &lt;/td&gt;
                &lt;td
                  class="pt-KPA80SF5_000036"&gt;
                  &lt;p
                    dir="ltr"
                    class="pt-KPA80SF5_a-000037"&gt;
                    &lt;span
                      lang="el-GR"
                      class="pt-KPA80SF5_000038"&gt;ΑΝΕΞ.&lt;/span&gt;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class="pt-KPA80SF5_000038"&gt;ΕΞΑΡΧΟΣ ΝΙΚΟΛΑΟΣ(ΠΑΚΟΣ)&lt;/span&gt;
                  &lt;/p&gt;
                &lt;/td&gt;
                &lt;td
                  class="pt-KPA80SF5_000036"&gt;
                  &lt;p
                    dir="ltr"
                    class="pt-KPA80SF5_a-000037"&gt;
                    &lt;span
                      lang="el-GR"
                      class="pt-KPA80SF5_000038"&gt;Κ.Κ.Ε.&lt;/span&gt;
                  &lt;/p&gt;
                &lt;/td&gt;
                &lt;td
                  class="pt-KPA80SF5_000039"&gt;
                  &lt;p
                    dir="ltr"
                    class="pt-KPA80SF5_a-000037"&gt;
                    &lt;span
                      lang="el-GR"
                      class="pt-KPA80SF5_000038"&gt;ΙΩΑΝΝΙΝΩΝ&lt;/span&gt;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class="pt-KPA80SF5_000038"&gt;ΕΥΘΥΜΙΟΥ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class="pt-KPA80SF5_000038"&gt;ΖΑΧΑΡΑΚΗ ΣΟΦΙΑ&lt;/span&gt;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class="pt-KPA80SF5_000038"&gt;ΖΕΪΜΠΕΚ ΧΟΥΣΕΪΝ&amp;nbsp;&lt;/span&gt;
                  &lt;/p&gt;
                &lt;/td&gt;
                &lt;td
                  class="pt-KPA80SF5_000036"&gt;
                  &lt;p
                    dir="ltr"
                    class="pt-KPA80SF5_a-000037"&gt;
                    &lt;span
                      lang="el-GR"
                      class="pt-KPA80SF5_000038"&gt;ΑΝΕΞ.&lt;/span&gt;
                  &lt;/p&gt;
                &lt;/td&gt;
                &lt;td
                  class="pt-KPA80SF5_000039"&gt;
                  &lt;p
                    dir="ltr"
                    class="pt-KPA80SF5_a-000037"&gt;
                    &lt;span
                      lang="el-GR"
                      class="pt-KPA80SF5_000038"&gt;ΞΑΝΘΗΣ&lt;/span&gt;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class="pt-KPA80SF5_000038"&gt;ΖΕΜΠΙΛΗΣ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class="pt-KPA80SF5_000038"&gt;ΘΕΟΔΩΡΙΚΑΚΟΣ ΠΑΝΑΓΙΩΤΗΣ(ΤΑΚΗΣ)&lt;/span&gt;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class="pt-KPA80SF5_000038"&gt;ΘΕΟΧΑΡΗΣ ΘΕΟΧΑΡΗΣ(ΧΑΡΗΣ)&lt;/span&gt;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class="pt-KPA80SF5_000038"&gt;ΘΡΑΣΚΙΑ ΟΥΡΑΝΙΑ(ΡΑΝΙΑ)&lt;/span&gt;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class="pt-KPA80SF5_000038"&gt;ΙΑΤΡΙΔΗ ΤΣΑΜΠΙΚΑ(ΜΙΚΑ)&lt;/span&gt;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class="pt-KPA80SF5_000038"&gt;ΚΑΒΒΑΔΑΣ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class="pt-KPA80SF5_000038"&gt;ΛΕΥΚΑΔΟΣ&lt;/span&gt;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class="pt-KPA80SF5_000038"&gt;ΚΑΖΑΜΙΑΣ ΑΛΕΞΑΝΔΡΟΣ&amp;nbsp;&lt;/span&gt;
                  &lt;/p&gt;
                &lt;/td&gt;
                &lt;td
                  class="pt-KPA80SF5_000036"&gt;
                  &lt;p
                    dir="ltr"
                    class="pt-KPA80SF5_a-000037"&gt;
                    &lt;span
                      lang="el-GR"
                      class="pt-KPA80SF5_000038"&gt;ΠΛΕΥΣΗ ΕΛΕΥΘΕΡΙΑΣ&lt;/span&gt;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class="pt-KPA80SF5_000038"&gt;ΚΑΖΑΝΗ ΑΙΚΑΤΕΡΙΝΗ&lt;/span&gt;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class="pt-KPA80SF5_000038"&gt;ΚΑΙΡΙΔΗΣ ΔΗΜΗΤΡΙΟΣ&lt;/span&gt;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class="pt-KPA80SF5_000038"&gt;ΚΑΚΛΑΜΑΝΗΣ ΝΙΚΗΤΑΣ&lt;/span&gt;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class="pt-KPA80SF5_000038"&gt;ΚΑΛΑΜΑΤΙΑΝΟΣ ΔΙΟΝΥΣΙΟΣ-ΧΑΡΑΛΑΜΠΟΣ&lt;/span&gt;
                  &lt;/p&gt;
                &lt;/td&gt;
                &lt;td
                  class="pt-KPA80SF5_000036"&gt;
                  &lt;p
                    dir="ltr"
                    class="pt-KPA80SF5_a-000037"&gt;
                    &lt;span
                      lang="el-GR"
                      class="pt-KPA80SF5_000038"&gt;ΑΝΕΞ.&lt;/span&gt;
                  &lt;/p&gt;
                &lt;/td&gt;
                &lt;td
                  class="pt-KPA80SF5_000039"&gt;
                  &lt;p
                    dir="ltr"
                    class="pt-KPA80SF5_a-000037"&gt;
                    &lt;span
                      lang="el-GR"
                      class="pt-KPA80SF5_000038"&gt;ΗΛΕΙΑΣ&lt;/span&gt;
                  &lt;/p&gt;
                &lt;/td&gt;
                &lt;td
                  class="pt-KPA80SF5_000040"&gt;
                  &lt;p
                    dir="ltr"
                    class="pt-KPA80SF5_a-000037"&gt;
                    &lt;span
                      lang="el-GR"
                      class="pt-KPA80SF5_000038"&gt;ΠΡΝ&lt;/span&gt;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class="pt-KPA80SF5_000038"&gt;ΚΑΛΑΦΑΤΗΣ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class="pt-KPA80SF5_000038"&gt;ΚΑΛΛΙΑΝΟΣ ΙΩΑΝΝΗΣ&lt;/span&gt;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class="pt-KPA80SF5_000038"&gt;ΚΑΛΟΓΕΡΟΠΟΥΛΟΣ ΔΗΜΗΤΡΙΟΣ&lt;/span&gt;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class="pt-KPA80SF5_000038"&gt;ΚΑΝΕΛΛΗ ΓΑΡΥΦΑΛΙΑ(ΛΙΑΝΑ)&lt;/span&gt;
                  &lt;/p&gt;
                &lt;/td&gt;
                &lt;td
                  class="pt-KPA80SF5_000036"&gt;
                  &lt;p
                    dir="ltr"
                    class="pt-KPA80SF5_a-000037"&gt;
                    &lt;span
                      lang="el-GR"
                      class="pt-KPA80SF5_000038"&gt;Κ.Κ.Ε.&lt;/span&gt;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class="pt-KPA80SF5_000038"&gt;ΚΑΠΕΤΑΝΟΣ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class="pt-KPA80SF5_000038"&gt;ΚΑΠΠΑΤΟΣ ΠΑΝΑΓΗΣ&lt;/span&gt;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class="pt-KPA80SF5_000038"&gt;ΚΕΦΑΛΛΗΝΙΑΣ&lt;/span&gt;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class="pt-KPA80SF5_000038"&gt;ΚΑΡΑΓΚΟΥΝΗΣ ΚΩΝΣΤΑΝΤΙΝΟΣ(ΚΩΣΤΑΣ)&lt;/span&gt;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class="pt-KPA80SF5_000038"&gt;ΚΑΡΑΘΑΝΑΣΟΠΟΥΛΟΣ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class="pt-KPA80SF5_000038"&gt;ΚΑΡΑΜΑΝΛΗ ΑΝΝΑ&lt;/span&gt;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class="pt-KPA80SF5_000038"&gt;ΚΑΡΑΜΑΝΛΗΣ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class="pt-KPA80SF5_000038"&gt;ΚΑΡΑΜΠΑΤΣΩΛΗ ΚΩΝΣΤΑΝΤΙΝΑ&lt;/span&gt;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class="pt-KPA80SF5_000038"&gt;ΚΑΡΑΟΓΛΟΥ ΘΕΟΔΩΡΟΣ&lt;/span&gt;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class="pt-KPA80SF5_000038"&gt;ΚΑΡΑΣΜΑΝΗΣ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class="pt-KPA80SF5_000038"&gt;ΚΑΡΙΠΙΔΗΣ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class="pt-KPA80SF5_000038"&gt;ΚΑΣΙΜΑΤΗ ΕΙΡΗΝΗ(ΝΙΝΑ)&lt;/span&gt;
                  &lt;/p&gt;
                &lt;/td&gt;
                &lt;td
                  class="pt-KPA80SF5_000036"&gt;
                  &lt;p
                    dir="ltr"
                    class="pt-KPA80SF5_a-000037"&gt;
                    &lt;span
                      lang="el-GR"
                      class="pt-KPA80SF5_000038"&gt;ΑΝΕΞ.&lt;/span&gt;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class="pt-KPA80SF5_000038"&gt;ΚΑΤΡΙΝΗΣ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class="pt-KPA80SF5_000038"&gt;ΚΑΤΣΑΝΙΩΤΗΣ ΑΝΔΡΕΑΣ&lt;/span&gt;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class="pt-KPA80SF5_000038"&gt;ΚΑΤΣΑΦΑΔΟΣ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class="pt-KPA80SF5_000038"&gt;ΚΑΤΣΙΒΑΡΔΑΣ ΧΑΡΑΛΑΜΠΟΣ&lt;/span&gt;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class="pt-KPA80SF5_000038"&gt;ΚΑΤΣΩΤΗΣ ΧΡΗΣΤΟΣ&lt;/span&gt;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class="pt-KPA80SF5_000038"&gt;ΚΑΦΟΥΡΟΣ ΜΑΡΚΟΣ&lt;/span&gt;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class="pt-KPA80SF5_000038"&gt;ΚΕΔΙΚΟΓΛΟΥ ΣΥΜΕΩΝ(ΣΙΜΟΣ)&lt;/span&gt;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class="pt-KPA80SF5_000038"&gt;ΚΕΛΕΤΣΗΣ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class="pt-KPA80SF5_000038"&gt;ΚΕΛΛΑΣ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class="pt-KPA80SF5_000038"&gt;ΚΕΡΑΜΕΩΣ ΝΙΚΗ&lt;/span&gt;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class="pt-KPA80SF5_000038"&gt;ΚΕΦΑΛΑ ΓΕΩΡΓΙΑ(ΤΖΩΡΤΖΙΑ)&lt;/span&gt;
                  &lt;/p&gt;
                &lt;/td&gt;
                &lt;td
                  class="pt-KPA80SF5_000036"&gt;
                  &lt;p
                    dir="ltr"
                    class="pt-KPA80SF5_a-000037"&gt;
                    &lt;span
                      lang="el-GR"
                      class="pt-KPA80SF5_000038"&gt;ΠΛΕΥΣΗ ΕΛΕΥΘΕΡΙΑΣ&lt;/span&gt;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class="pt-KPA80SF5_000038"&gt;ΚΕΦΑΛΑ ΜΑΡΙΑ-ΑΛΕΞΑΝΔΡΑ&lt;/span&gt;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class="pt-KPA80SF5_000038"&gt;ΚΕΦΑΛΟΓΙΑΝΝΗ ΟΛΓΑ&lt;/span&gt;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class="pt-KPA80SF5_000038"&gt;ΚΕΦΑΛΟΓΙΑΝΝΗΣ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class="pt-KPA80SF5_000038"&gt;ΡΕΘΥΜΝΗΣ&lt;/span&gt;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class="pt-KPA80SF5_000038"&gt;ΚΕΦΑΛΟΓΙΑΝΝΗΣ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class="pt-KPA80SF5_000038"&gt;ΚΙΚΙΛΙΑΣ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class="pt-KPA80SF5_000038"&gt;ΚΟΛΛΙΑΣ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class="pt-KPA80SF5_000038"&gt;ΚΟΜΝΗΝΑΚΑ ΜΑΡΙΑ&amp;nbsp;&lt;/span&gt;
                  &lt;/p&gt;
                &lt;/td&gt;
                &lt;td
                  class="pt-KPA80SF5_000036"&gt;
                  &lt;p
                    dir="ltr"
                    class="pt-KPA80SF5_a-000037"&gt;
                    &lt;span
                      lang="el-GR"
                      class="pt-KPA80SF5_000038"&gt;Κ.Κ.Ε.&lt;/span&gt;
                  &lt;/p&gt;
                &lt;/td&gt;
                &lt;td
                  class="pt-KPA80SF5_000039"&gt;
                  &lt;p
                    dir="ltr"
                    class="pt-KPA80SF5_a-000037"&gt;
                    &lt;span
                      lang="el-GR"
                      class="pt-KPA80SF5_000038"&gt;ΛΕΣΒΟΥ&lt;/span&gt;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class="pt-KPA80SF5_000038"&gt;ΚΟΝΣΟΛΑΣ ΕΜΜΑΝΟΥΗΛ(ΜΑΝΟΣ)&lt;/span&gt;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class="pt-KPA80SF5_000038"&gt;ΚΟΡΟΒΕΣΗ ΜΥΡΤΩ&lt;/span&gt;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class="pt-KPA80SF5_000038"&gt;ΚΟΤΙΔΗΣ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class="pt-KPA80SF5_000038"&gt;ΗΜΑΘΙΑΣ&lt;/span&gt;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class="pt-KPA80SF5_000038"&gt;ΚΟΤΡΩΝΙΑΣ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class="pt-KPA80SF5_000038"&gt;ΚΟΥΒΕΛΑΣ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class="pt-KPA80SF5_000038"&gt;ΚΟΥΚΟΥΛΟΠΟΥΛΟΣ ΠΑΡΑΣΚΕΥΑΣ(ΠΑΡΙΣ)&lt;/span&gt;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class="pt-KPA80SF5_000038"&gt;ΚΟΥΛΚΟΥΔΙΝΑΣ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class="pt-KPA80SF5_000038"&gt;ΚΟΥΡΟΥΠΑΚΗ ΑΣΠΑΣΙΑ&lt;/span&gt;
                  &lt;/p&gt;
                &lt;/td&gt;
                &lt;td
                  class="pt-KPA80SF5_000036"&gt;
                  &lt;p
                    dir="ltr"
                    class="pt-KPA80SF5_a-000037"&gt;
                    &lt;span
                      lang="el-GR"
                      class="pt-KPA80SF5_000038"&gt;ΝΙΚΗ&lt;/span&gt;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class="pt-KPA80SF5_000038"&gt;ΚΟΥΤΣΟΥΜΠΑΣ ΔΗΜΗΤΡΙΟΣ&lt;/span&gt;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class="pt-KPA80SF5_000038"&gt;ΚΡΗΤΙΚΟΣ ΝΕΟΚΛΗΣ&amp;nbsp;&lt;/span&gt;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class="pt-KPA80SF5_000038"&gt;ΚΤΕΝΑ ΑΦΡΟΔΙΤΗ&lt;/span&gt;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class="pt-KPA80SF5_000038"&gt;ΚΤΙΣΤΑΚΗΣ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class="pt-KPA80SF5_000038"&gt;ΒΟΙΩΤΙΑΣ&lt;/span&gt;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class="pt-KPA80SF5_000038"&gt;ΚΥΡΑΝΑΚΗΣ ΚΩΝΣΤΑΝΤΙΝΟΣ&lt;/span&gt;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class="pt-KPA80SF5_000038"&gt;ΚΥΡΙΑΖΙΔΗΣ ΔΗΜΗΤΡΙΟΣ&amp;nbsp;&lt;/span&gt;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class="pt-KPA80SF5_000038"&gt;ΔΡΑΜΑΣ&lt;/span&gt;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class="pt-KPA80SF5_000038"&gt;ΚΥΡΙΑΚΗΣ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class="pt-KPA80SF5_000038"&gt;ΠΡΕΒΕΖΗΣ&lt;/span&gt;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class="pt-KPA80SF5_000038"&gt;ΚΩΝΣΤΑΝΤΙΝΙΔΗΣ ΕΥΣΤΑΘΙΟΣ&lt;/span&gt;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class="pt-KPA80SF5_000038"&gt;ΚΩΝΣΤΑΝΤΟΠΟΥΛΟΥ ΖΩΗ&amp;nbsp;&lt;/span&gt;
                  &lt;/p&gt;
                &lt;/td&gt;
                &lt;td
                  class="pt-KPA80SF5_000036"&gt;
                  &lt;p
                    dir="ltr"
                    class="pt-KPA80SF5_a-000037"&gt;
                    &lt;span
                      lang="el-GR"
                      class="pt-KPA80SF5_000038"&gt;ΠΛΕΥΣΗ ΕΛΕΥΘΕΡΙΑΣ&lt;/span&gt;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class="pt-KPA80SF5_000038"&gt;ΚΩΤΣΗΡΑΣ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class="pt-KPA80SF5_000038"&gt;ΚΩΤΣΟΣ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class="pt-KPA80SF5_000038"&gt;ΛΑΖΑΡΙΔΗΣ ΜΑΚΑΡΙΟΣ&lt;/span&gt;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class="pt-KPA80SF5_000038"&gt;ΛΑΜΠΡΟΠΟΥΛΟΣ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class="pt-KPA80SF5_000038"&gt;ΛΑΜΠΡΟΥΛΗΣ ΓΕΩΡΓΙΟΣ&amp;nbsp;&lt;/span&gt;
                  &lt;/p&gt;
                &lt;/td&gt;
                &lt;td
                  class="pt-KPA80SF5_000036"&gt;
                  &lt;p
                    dir="ltr"
                    class="pt-KPA80SF5_a-000037"&gt;
                    &lt;span
                      lang="el-GR"
                      class="pt-KPA80SF5_000038"&gt;Κ.Κ.Ε.&lt;/span&gt;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class="pt-KPA80SF5_000038"&gt;ΛΕΟΝΤΑΡΙΔΗΣ ΘΕΟΦΙΛΟΣ&lt;/span&gt;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class="pt-KPA80SF5_000038"&gt;ΛΙΑΚΟΣ ΕΥΑΓΓΕΛΟΣ&lt;/span&gt;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class="pt-KPA80SF5_000038"&gt;ΛΙΑΚΟΥΛΗ ΕΥΑΓΓΕΛΙΑ&lt;/span&gt;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class="pt-KPA80SF5_000038"&gt;ΛΙΒΑΝΟΣ ΜΙΧΑΗΛ&lt;/span&gt;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class="pt-KPA80SF5_000038"&gt;ΛΙΝΟΥ ΑΘΗΝΑ&lt;/span&gt;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class="pt-KPA80SF5_000038"&gt;ΛΙΟΥΤΑΣ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class="pt-KPA80SF5_000038"&gt;ΛΟΒΕΡΔΟΣ ΙΩΑΝΝΗΣ-ΜΙΧΑΗΛ(ΓΙΑΝΝΗΣ)&lt;/span&gt;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class="pt-KPA80SF5_000038"&gt;ΛΥΤΡΙΒΗ ΙΩΑΝΝΑ&lt;/span&gt;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class="pt-KPA80SF5_000038"&gt;ΜΑΚΡΗ ΖΩΗ(ΖΕΤΤΑ)&lt;/span&gt;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class="pt-KPA80SF5_000038"&gt;ΜΑΛΑΜΑ ΚΥΡΙΑΚΗ&amp;nbsp;&lt;/span&gt;
                  &lt;/p&gt;
                &lt;/td&gt;
                &lt;td
                  class="pt-KPA80SF5_000036"&gt;
                  &lt;p
                    dir="ltr"
                    class="pt-KPA80SF5_a-000037"&gt;
                    &lt;span
                      lang="el-GR"
                      class="pt-KPA80SF5_000038"&gt;ΑΝΕΞ.&lt;/span&gt;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class="pt-KPA80SF5_000038"&gt;ΜΑΜΟΥΛΑΚΗΣ ΧΑΡΑΛΑΜΠΟΣ(ΧΑΡΗΣ)&lt;/span&gt;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class="pt-KPA80SF5_000038"&gt;ΜΑΝΗ-ΠΑΠΑΔΗΜΗΤΡΙΟΥ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class="pt-KPA80SF5_000038"&gt;ΜΑΝΟΥΣΟΣ ΓΕΩΡΓΙΟΣ&lt;/span&gt;
                  &lt;/p&gt;
                &lt;/td&gt;
                &lt;td
                  class="pt-KPA80SF5_000036"&gt;
                  &lt;p
                    dir="ltr"
                    class="pt-KPA80SF5_a-000037"&gt;
                    &lt;span
                      lang="el-GR"
                      class="pt-KPA80SF5_000038"&gt;ΑΝΕΞ.&lt;/span&gt;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class="pt-KPA80SF5_000038"&gt;ΜΑΝΤΑΣ ΠΕΡΙΚΛΗΣ&lt;/span&gt;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class="pt-KPA80SF5_000038"&gt;ΜΑΝΤΖΟΣ ΔΗΜΗΤΡΙΟΣ&amp;nbsp;&lt;/span&gt;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class="pt-KPA80SF5_000038"&gt;ΜΑΝΩΛΑΚΟΥ ΔΙΑΜΑΝΤΩ&lt;/span&gt;
                  &lt;/p&gt;
                &lt;/td&gt;
                &lt;td
                  class="pt-KPA80SF5_000036"&gt;
                  &lt;p
                    dir="ltr"
                    class="pt-KPA80SF5_a-000037"&gt;
                    &lt;span
                      lang="el-GR"
                      class="pt-KPA80SF5_000038"&gt;Κ.Κ.Ε.&lt;/span&gt;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class="pt-KPA80SF5_000038"&gt;ΜΑΡΙΝΟΣ ΓΕΩΡΓΙΟΣ&lt;/span&gt;
                  &lt;/p&gt;
                &lt;/td&gt;
                &lt;td
                  class="pt-KPA80SF5_000036"&gt;
                  &lt;p
                    dir="ltr"
                    class="pt-KPA80SF5_a-000037"&gt;
                    &lt;span
                      lang="el-GR"
                      class="pt-KPA80SF5_000038"&gt;Κ.Κ.Ε.&lt;/span&gt;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class="pt-KPA80SF5_000038"&gt;ΜΑΡΚΟΓΙΑΝΝΑΚΗΣ ΑΛΕΞΑΝΔΡΟΣ&amp;nbsp;&lt;/span&gt;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class="pt-KPA80SF5_000038"&gt;ΜΑΡΚΟΠΟΥΛΟΣ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class="pt-KPA80SF5_000038"&gt;ΜΕΪΚΟΠΟΥΛΟΣ ΑΛΕΞΑΝΔΡΟΣ&amp;nbsp;&lt;/span&gt;
                  &lt;/p&gt;
                &lt;/td&gt;
                &lt;td
                  class="pt-KPA80SF5_000036"&gt;
                  &lt;p
                    dir="ltr"
                    class="pt-KPA80SF5_a-000037"&gt;
                    &lt;span
                      lang="el-GR"
                      class="pt-KPA80SF5_000038"&gt;ΑΝΕΞ.&lt;/span&gt;
                  &lt;/p&gt;
                &lt;/td&gt;
                &lt;td
                  class="pt-KPA80SF5_000039"&gt;
                  &lt;p
                    dir="ltr"
                    class="pt-KPA80SF5_a-000037"&gt;
                    &lt;span
                      lang="el-GR"
                      class="pt-KPA80SF5_000038"&gt;ΜΑΓΝΗΣΙΑΣ&lt;/span&gt;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class="pt-KPA80SF5_000038"&gt;ΜΕΤΑΞΑΣ ΚΩΝΣΤΑΝΤΙΝΟΣ-ΒΑΣΙΛΕΙΟΣ&lt;/span&gt;
                  &lt;/p&gt;
                &lt;/td&gt;
                &lt;td
                  class="pt-KPA80SF5_000036"&gt;
                  &lt;p
                    dir="ltr"
                    class="pt-KPA80SF5_a-000037"&gt;
                    &lt;span
                      lang="el-GR"
                      class="pt-KPA80SF5_000038"&gt;Κ.Κ.Ε.&lt;/span&gt;
                  &lt;/p&gt;
                &lt;/td&gt;
                &lt;td
                  class="pt-KPA80SF5_000039"&gt;
                  &lt;p
                    dir="ltr"
                    class="pt-KPA80SF5_a-000037"&gt;
                    &lt;span
                      lang="el-GR"
                      class="pt-KPA80SF5_000038"&gt;ΜΑΓΝΗΣΙΑΣ&lt;/span&gt;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class="pt-KPA80SF5_000038"&gt;ΜΗΤΑΡΑΚΗΣ ΠΑΝΑΓΙΩΤΗΣ(ΝΟΤΗΣ)&amp;nbsp;&lt;/span&gt;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class="pt-KPA80SF5_000038"&gt;ΜΗΤΣΟΤΑΚΗΣ ΚΥΡΙΑΚΟΣ&lt;/span&gt;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class="pt-KPA80SF5_000038"&gt;ΜΙΧΑΗΛΙΔΗΣ ΣΤΑΥΡΟΣ&amp;nbsp;&lt;/span&gt;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class="pt-KPA80SF5_000038"&gt;ΧΙΟΥ&lt;/span&gt;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class="pt-KPA80SF5_000038"&gt;ΜΙΧΑΗΛΙΔΟΥ ΔΟΜΝΑ-ΜΑΡΙΑ&lt;/span&gt;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class="pt-KPA80SF5_000038"&gt;ΜΟΝΟΓΥΙΟΥ ΑΙΚΑΤΕΡΙΝΗ&amp;nbsp;&lt;/span&gt;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class="pt-KPA80SF5_000038"&gt;ΜΟΥΛΚΙΩΤΗΣ ΓΕΩΡΓΙΟΣ&lt;/span&gt;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class="pt-KPA80SF5_000038"&gt;ΒΟΙΩΤΙΑΣ&lt;/span&gt;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class="pt-KPA80SF5_000038"&gt;ΜΠΑΡΑΛΙΑΚΟΣ ΞΕΝΟΦΩΝ(ΦΩΝΤΑΣ)&lt;/span&gt;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class="pt-KPA80SF5_000038"&gt;ΜΠΑΡΤΖΩΚΑΣ ΑΝΑΣΤΑΣΙΟΣ&lt;/span&gt;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class="pt-KPA80SF5_000038"&gt;ΜΠΙΑΓΚΗΣ ΔΗΜΗΤΡΙΟΣ&lt;/span&gt;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class="pt-KPA80SF5_000038"&gt;ΜΠΙΜΠΙΛΑΣ ΣΠΥΡΙΔΩΝ&lt;/span&gt;
                  &lt;/p&gt;
                &lt;/td&gt;
                &lt;td
                  class="pt-KPA80SF5_000036"&gt;
                  &lt;p
                    dir="ltr"
                    class="pt-KPA80SF5_a-000037"&gt;
                    &lt;span
                      lang="el-GR"
                      class="pt-KPA80SF5_000038"&gt;ΠΛΕΥΣΗ ΕΛΕΥΘΕΡΙΑΣ&lt;/span&gt;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class="pt-KPA80SF5_000038"&gt;ΜΠΟΥΓΑΣ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class="pt-KPA80SF5_000038"&gt;ΦΩΚΙΔΟΣ&lt;/span&gt;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class="pt-KPA80SF5_000038"&gt;ΜΠΟΥΚΩΡΟΣ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class="pt-KPA80SF5_000038"&gt;ΜΠΟΥΜΠΑΣ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class="pt-KPA80SF5_000038"&gt;ΜΠΟΥΡΑΣ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class="pt-KPA80SF5_000038"&gt;ΝΑΤΣΙΟΣ ΔΗΜΗΤΡΙΟΣ&lt;/span&gt;
                  &lt;/p&gt;
                &lt;/td&gt;
                &lt;td
                  class="pt-KPA80SF5_000036"&gt;
                  &lt;p
                    dir="ltr"
                    class="pt-KPA80SF5_a-000037"&gt;
                    &lt;span
                      lang="el-GR"
                      class="pt-KPA80SF5_000038"&gt;ΝΙΚΗ&lt;/span&gt;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class="pt-KPA80SF5_000038"&gt;ΝΙΚΗΤΙΑΔΗΣ ΓΕΩΡΓΙΟΣ&amp;nbsp;&lt;/span&gt;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class="pt-KPA80SF5_000038"&gt;ΝΙΚΟΛΑΪΔΗΣ ΑΝΑΣΤΑΣΙΟΣ(ΤΑΣΟΣ)&lt;/span&gt;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class="pt-KPA80SF5_000038"&gt;ΔΡΑΜΑΣ&lt;/span&gt;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class="pt-KPA80SF5_000038"&gt;ΝΙΚΟΛΑΚΟΠΟΥΛΟΣ ΑΝΔΡΕΑΣ&lt;/span&gt;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class="pt-KPA80SF5_000038"&gt;ΞΑΝΘΟΠΟΥΛΟΣ ΘΕΟΦΙΛΟΣ&amp;nbsp;&lt;/span&gt;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class="pt-KPA80SF5_000038"&gt;ΔΡΑΜΑΣ&lt;/span&gt;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class="pt-KPA80SF5_000038"&gt;ΟΙΚΟΝΟΜΟΠΟΥΛΟΣ ΤΑΣΟΣ&lt;/span&gt;
                  &lt;/p&gt;
                &lt;/td&gt;
                &lt;td
                  class="pt-KPA80SF5_000036"&gt;
                  &lt;p
                    dir="ltr"
                    class="pt-KPA80SF5_a-000037"&gt;
                    &lt;span
                      lang="el-GR"
                      class="pt-KPA80SF5_000038"&gt;ΝΙΚΗ&lt;/span&gt;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class="pt-KPA80SF5_000038"&gt;ΟΙΚΟΝΟΜΟΥ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class="pt-KPA80SF5_000038"&gt;ΟΙΚΟΝΟΜΟΥ ΘΩΜΑΪΣ(ΤΖΙΝΑ)&lt;/span&gt;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class="pt-KPA80SF5_000038"&gt;ΕΥΡΥΤΑΝΙΑΣ&lt;/span&gt;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class="pt-KPA80SF5_000038"&gt;ΟΙΚΟΝΟΜΟΥ ΙΩΑΝΝΗΣ(ΓΙΑΝΝΗΣ)&lt;/span&gt;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class="pt-KPA80SF5_000038"&gt;ΠΑΝΑΓΙΩΤΟΠΟΥΛΟΣ ΑΝΔΡΕΑΣ&lt;/span&gt;
                  &lt;/p&gt;
                &lt;/td&gt;
                &lt;td
                  class="pt-KPA80SF5_000036"&gt;
                  &lt;p
                    dir="ltr"
                    class="pt-KPA80SF5_a-000037"&gt;
                    &lt;span
                      lang="el-GR"
                      class="pt-KPA80SF5_000038"&gt;ΑΝΕΞ.&lt;/span&gt;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class="pt-KPA80SF5_000038"&gt;ΠΑΝΑΓΙΩΤΟΠΟΥΛΟΣ 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class="pt-KPA80SF5_000038"&gt;ΠΑΝΑΣ ΑΠΟΣΤΟΛΟΣ&amp;nbsp;&lt;/span&gt;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class="pt-KPA80SF5_000038"&gt;ΠΑΠΑΔΑΚΗΣ ΠΑΡΑΣΧΟΣ&amp;nbsp;&lt;/span&gt;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class="pt-KPA80SF5_000038"&gt;ΕΒΡΟΥ&lt;/span&gt;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class="pt-KPA80SF5_000038"&gt;ΠΑΠΑΔΟΠΟΥΛΟΣ ΜΙΧΑΗΛ(ΜΙΧΑΛΗΣ)&lt;/span&gt;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class="pt-KPA80SF5_000038"&gt;ΠΑΠΑΔΟΠΟΥΛΟΣ ΝΙΚΟΛΑΟΣ&lt;/span&gt;
                  &lt;/p&gt;
                &lt;/td&gt;
                &lt;td
                  class="pt-KPA80SF5_000036"&gt;
                  &lt;p
                    dir="ltr"
                    class="pt-KPA80SF5_a-000037"&gt;
                    &lt;span
                      lang="el-GR"
                      class="pt-KPA80SF5_000038"&gt;ΑΝΕΞ.&lt;/span&gt;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class="pt-KPA80SF5_000038"&gt;ΠΑΠΑΗΛΙΟΥ ΓΕΩΡΓΙΟΣ&lt;/span&gt;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class="pt-KPA80SF5_000038"&gt;ΑΡΚΑΔΙΑΣ&lt;/span&gt;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class="pt-KPA80SF5_000038"&gt;ΠΑΠΑΘΑΝΑΣΗΣ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class="pt-KPA80SF5_000038"&gt;ΠΑΠΑΘΑΝΑΣΗΣ ΝΙΚΟΛΑΟΣ(ΝΙΚΟΣ)&lt;/span&gt;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class="pt-KPA80SF5_000038"&gt;ΠΑΠΑΙΩΑΝΝΟΥ ΑΡΕΤΗ&lt;/span&gt;
                  &lt;/p&gt;
                &lt;/td&gt;
                &lt;td
                  class="pt-KPA80SF5_000036"&gt;
                  &lt;p
                    dir="ltr"
                    class="pt-KPA80SF5_a-000037"&gt;
                    &lt;span
                      lang="el-GR"
                      class="pt-KPA80SF5_000038"&gt;ΑΝΕΞ.&lt;/span&gt;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class="pt-KPA80SF5_a-000041"&gt;
                    &lt;span
                      lang="el-GR"
                      class="pt-KPA80SF5_000038"&gt;ΠΑΠΑΚΩΣΤΑ-ΠΑΛΙΟΥΡΑ ΑΙΚΑΤΕΡΙΝΗ(ΚΑΤΕΡΙΝ&lt;/span&gt;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class="pt-KPA80SF5_000038"&gt;ΠΑΠΑΝΑΣΤΑΣΗΣ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class="pt-KPA80SF5_000038"&gt;ΠΑΠΑΣ ΘΕΟΦΑΝΗΣ(ΦΑΝΗΣ)&lt;/span&gt;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class="pt-KPA80SF5_000038"&gt;ΠΑΠΑΣΩΤΗΡΙΟΥ ΣΤΑΥΡΟΣ&amp;nbsp;&lt;/span&gt;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class="pt-KPA80SF5_000038"&gt;ΦΛΩΡΙΝΗΣ&amp;nbsp;&lt;/span&gt;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class="pt-KPA80SF5_000038"&gt;ΠΑΠΠΑΣ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class="pt-KPA80SF5_000038"&gt;ΠΑΠΠΑΣ ΝΙΚΟΛΑΟΣ&lt;/span&gt;
                  &lt;/p&gt;
                &lt;/td&gt;
                &lt;td
                  class="pt-KPA80SF5_000036"&gt;
                  &lt;p
                    dir="ltr"
                    class="pt-KPA80SF5_a-000041"&gt;
                    &lt;span
                      lang="el-GR"
                      class="pt-KPA80SF5_000038"&gt;ΣΥΡΙΖΑ-ΠΡΟΟΔΕΥΤΙΚΗ ΣΥΜΜ&lt;/span&gt;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class="pt-KPA80SF5_000038"&gt;ΠΑΠΠΑΣ ΠΕΤΡΟΣ&lt;/span&gt;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class="pt-KPA80SF5_000038"&gt;ΚΙΛΚΙΣ&lt;/span&gt;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class="pt-KPA80SF5_000038"&gt;ΠΑΡΑΣΤΑΤΙΔΗΣ ΣΤΕΦΑΝΟΣ&lt;/span&gt;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class="pt-KPA80SF5_000038"&gt;ΚΙΛΚΙΣ&lt;/span&gt;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class="pt-KPA80SF5_000038"&gt;ΠΑΡΑΣΥΡΗΣ ΦΡΑΓΚΙΣΚΟΣ(ΦΡΕΝΤΥ)&lt;/span&gt;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class="pt-KPA80SF5_000038"&gt;ΠΑΣΧΑΛΙΔΗΣ ΙΩΑΝΝΗΣ&amp;nbsp;&lt;/span&gt;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class="pt-KPA80SF5_000038"&gt;ΠΑΦΙΛΗΣ ΑΘΑΝΑΣΙΟΣ&amp;nbsp;&lt;/span&gt;
                  &lt;/p&gt;
                &lt;/td&gt;
                &lt;td
                  class="pt-KPA80SF5_000036"&gt;
                  &lt;p
                    dir="ltr"
                    class="pt-KPA80SF5_a-000037"&gt;
                    &lt;span
                      lang="el-GR"
                      class="pt-KPA80SF5_000038"&gt;Κ.Κ.Ε.&lt;/span&gt;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class="pt-KPA80SF5_000038"&gt;ΠΕΡΚΑ ΘΕΟΠΙΣΤΗ(ΠΕΤΗ)&lt;/span&gt;
                  &lt;/p&gt;
                &lt;/td&gt;
                &lt;td
                  class="pt-KPA80SF5_000036"&gt;
                  &lt;p
                    dir="ltr"
                    class="pt-KPA80SF5_a-000037"&gt;
                    &lt;span
                      lang="el-GR"
                      class="pt-KPA80SF5_000038"&gt;ΑΝΕΞ.&lt;/span&gt;
                  &lt;/p&gt;
                &lt;/td&gt;
                &lt;td
                  class="pt-KPA80SF5_000039"&gt;
                  &lt;p
                    dir="ltr"
                    class="pt-KPA80SF5_a-000037"&gt;
                    &lt;span
                      lang="el-GR"
                      class="pt-KPA80SF5_000038"&gt;ΦΛΩΡΙΝΗΣ&lt;/span&gt;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class="pt-KPA80SF5_000038"&gt;ΠΕΤΣΑΣ ΣΤΥΛΙΑΝΟΣ(ΣΤΕΛΙΟΣ)&lt;/span&gt;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class="pt-KPA80SF5_000038"&gt;ΠΙΕΡΡΑΚΑΚΗΣ ΚΥΡΙΑΚΟΣ&lt;/span&gt;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class="pt-KPA80SF5_000038"&gt;ΠΛΑΚΙΩΤΑΚΗΣ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class="pt-KPA80SF5_000038"&gt;ΛΑΣΙΘΙΟΥ&lt;/span&gt;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class="pt-KPA80SF5_000038"&gt;ΠΛΕΥΡΗΣ ΑΘΑΝΑΣΙΟΣ(ΘΑΝΟΣ)&lt;/span&gt;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class="pt-KPA80SF5_000038"&gt;ΠΟΛΑΚΗΣ ΠΑΥΛΟΣ&lt;/span&gt;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class="pt-KPA80SF5_000038"&gt;ΧΑΝΙΩΝ&lt;/span&gt;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class="pt-KPA80SF5_000038"&gt;ΠΟΥΛΑΣ ΑΝΔΡΕΑΣ&lt;/span&gt;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class="pt-KPA80SF5_000038"&gt;-&lt;/span&gt;
                  &lt;/p&gt;
                &lt;/td&gt;
              &lt;/tr&gt;
              &lt;tr
                class="pt-KPA80SF5_000033"&gt;
                &lt;td
                  class="pt-KPA80SF5_000034"&gt;
                  &lt;p
                    dir="ltr"
                    class="pt-KPA80SF5_a-000037"&gt;
                    &lt;span
                      lang="el-GR"
                      class="pt-KPA80SF5_000038"&gt;ΠΟΥΛΟΥ ΠΑΝΑΓΙΟΥ(ΓΙΩΤΑ)&lt;/span&gt;
                  &lt;/p&gt;
                &lt;/td&gt;
                &lt;td
                  class="pt-KPA80SF5_000036"&gt;
                  &lt;p
                    dir="ltr"
                    class="pt-KPA80SF5_a-000037"&gt;
                    &lt;span
                      lang="el-GR"
                      class="pt-KPA80SF5_000038"&gt;ΑΝΕΞ.&lt;/span&gt;
                  &lt;/p&gt;
                &lt;/td&gt;
                &lt;td
                  class="pt-KPA80SF5_000039"&gt;
                  &lt;p
                    dir="ltr"
                    class="pt-KPA80SF5_a-000037"&gt;
                    &lt;span
                      lang="el-GR"
                      class="pt-KPA80SF5_000038"&gt;ΒΟΙΩΤΙΑΣ&lt;/span&gt;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class="pt-KPA80SF5_000038"&gt;ΡΑΚΟΒΑΛΗΣ ΑΘΑΝΑΣΙΟΣ&lt;/span&gt;
                  &lt;/p&gt;
                &lt;/td&gt;
                &lt;td
                  class="pt-KPA80SF5_000036"&gt;
                  &lt;p
                    dir="ltr"
                    class="pt-KPA80SF5_a-000037"&gt;
                    &lt;span
                      lang="el-GR"
                      class="pt-KPA80SF5_000038"&gt;ΝΙΚΗ&lt;/span&gt;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class="pt-KPA80SF5_000038"&gt;ΡΑΠΤΗ ΕΛΕΝΗ&lt;/span&gt;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class="pt-KPA80SF5_000038"&gt;ΡΑΠΤΗ ΖΩΗ&lt;/span&gt;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class="pt-KPA80SF5_000038"&gt;ΡΟΥΝΤΑΣ ΓΕΩΡΓΙΟΣ&lt;/span&gt;
                  &lt;/p&gt;
                &lt;/td&gt;
                &lt;td
                  class="pt-KPA80SF5_000036"&gt;
                  &lt;p
                    dir="ltr"
                    class="pt-KPA80SF5_a-000037"&gt;
                    &lt;span
                      lang="el-GR"
                      class="pt-KPA80SF5_000038"&gt;ΝΙΚΗ&lt;/span&gt;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class="pt-KPA80SF5_000038"&gt;ΡΟΥΣΟΠΟΥΛΟΣ ΘΕΟΔΩΡΟΣ(ΘΟΔΩΡΟΣ)&lt;/span&gt;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class="pt-KPA80SF5_000038"&gt;ΡΟΥΣΣΟΥ ΕΛΛΗ&lt;/span&gt;
                  &lt;/p&gt;
                &lt;/td&gt;
                &lt;td
                  class="pt-KPA80SF5_000036"&gt;
                  &lt;p
                    dir="ltr"
                    class="pt-KPA80SF5_a-000037"&gt;
                    &lt;span
                      lang="el-GR"
                      class="pt-KPA80SF5_000038"&gt;ΠΛΕΥΣΗ ΕΛΕΥΘΕΡΙΑΣ&lt;/span&gt;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class="pt-KPA80SF5_000038"&gt;ΣΑΡΑΚΙΩΤΗΣ ΙΩΑΝΝΗΣ&lt;/span&gt;
                  &lt;/p&gt;
                &lt;/td&gt;
                &lt;td
                  class="pt-KPA80SF5_000036"&gt;
                  &lt;p
                    dir="ltr"
                    class="pt-KPA80SF5_a-000037"&gt;
                    &lt;span
                      lang="el-GR"
                      class="pt-KPA80SF5_000038"&gt;ΑΝΕΞ.&lt;/span&gt;
                  &lt;/p&gt;
                &lt;/td&gt;
                &lt;td
                  class="pt-KPA80SF5_000039"&gt;
                  &lt;p
                    dir="ltr"
                    class="pt-KPA80SF5_a-000037"&gt;
                    &lt;span
                      lang="el-GR"
                      class="pt-KPA80SF5_000038"&gt;ΦΘΙΩΤΙΔΟΣ&lt;/span&gt;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class="pt-KPA80SF5_000038"&gt;ΣΙΜΟΠΟΥΛΟΣ ΕΥΣΤΡΑΤΙΟΣ(ΣΤΡΑΤΟΣ)&lt;/span&gt;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class="pt-KPA80SF5_000038"&gt;ΣΚΟΝΔΡΑ ΑΣΗΜΙΝΑ&lt;/span&gt;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class="pt-KPA80SF5_000038"&gt;ΣΚΡΕΚΑΣ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class="pt-KPA80SF5_000038"&gt;ΣΚΥΛΑΚΑΚΗΣ ΘΕΟΔΩΡΟΣ&amp;nbsp;&lt;/span&gt;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class="pt-KPA80SF5_a-000041"&gt;
                    &lt;span
                      lang="el-GR"
                      class="pt-KPA80SF5_000038"&gt;ΣΟΥΚΟΥΛΗ-ΒΙΛΙΑΛΗ ΜΑΡΙΑ-ΕΛΕΝΗ(ΜΑΡΙΛΕΝ&lt;/span&gt;
                  &lt;/p&gt;
                &lt;/td&gt;
                &lt;td
                  class="pt-KPA80SF5_000036"&gt;
                  &lt;p
                    dir="ltr"
                    class="pt-KPA80SF5_a-000046"&gt;
                    &lt;span
                      lang="el-GR"
                      class="pt-KPA80SF5_000038"&gt;ΑΝΕΑ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class="pt-KPA80SF5_000038"&gt;ΣΠΑΝΑΚΗΣ ΒΑΣΙΛΕΙΟΣ-ΠΕΤΡΟΣ&lt;/span&gt;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class="pt-KPA80SF5_000038"&gt;ΣΠΑΝΙΑΣ ΑΡΙΣΤΟΤΕΛΗΣ(ΤΕΛΗΣ)&lt;/span&gt;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class="pt-KPA80SF5_000038"&gt;ΣΠΥΡΙΔΑΚΗ ΑΙΚΑΤΕΡΙΝΗ(ΚΑΤΕΡΙΝΑ)&lt;/span&gt;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class="pt-KPA80SF5_000038"&gt;ΛΑΣΙΘΙΟΥ&lt;/span&gt;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class="pt-KPA80SF5_000038"&gt;ΣΤΑΪΚΟΥΡΑΣ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class="pt-KPA80SF5_000038"&gt;ΣΤΑΜΑΤΗΣ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class="pt-KPA80SF5_000038"&gt;ΣΤΑΜΕΝΙΤΗΣ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class="pt-KPA80SF5_000038"&gt;ΣΤΑΡΑΚΑ ΧΡΙΣΤΙΝΑ&lt;/span&gt;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class="pt-KPA80SF5_000038"&gt;ΣΤΑΥΡΟΠΟΥΛΟΣ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class="pt-KPA80SF5_000038"&gt;ΓΡΕΒΕΝΩΝ&lt;/span&gt;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class="pt-KPA80SF5_000038"&gt;ΣΤΕΦΑΝΑΔΗΣ ΧΡΙΣΤΟΔΟΥΛΟΣ&amp;nbsp;&lt;/span&gt;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class="pt-KPA80SF5_000038"&gt;ΣΑΜΟΥ&lt;/span&gt;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class="pt-KPA80SF5_000038"&gt;ΣΤΟΛΤΙΔΗΣ ΛΕΩΝΙΔΑΣ&lt;/span&gt;
                  &lt;/p&gt;
                &lt;/td&gt;
                &lt;td
                  class="pt-KPA80SF5_000036"&gt;
                  &lt;p
                    dir="ltr"
                    class="pt-KPA80SF5_a-000037"&gt;
                    &lt;span
                      lang="el-GR"
                      class="pt-KPA80SF5_000038"&gt;Κ.Κ.Ε.&lt;/span&gt;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class="pt-KPA80SF5_000038"&gt;ΣΤΥΛΙΑΝΙΔΗΣ ΕΥΡΥΠΙΔΗΣ&amp;nbsp;&lt;/span&gt;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class="pt-KPA80SF5_000038"&gt;ΣΤΥΛΙΑΝΙΔΗΣ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class="pt-KPA80SF5_000038"&gt;ΣΤΥΛΙΟΣ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class="pt-KPA80SF5_000038"&gt;ΑΡΤΗΣ&lt;/span&gt;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class="pt-KPA80SF5_000038"&gt;ΣΥΝΤΥΧΑΚΗΣ ΕΜΜΑΝΟΥΗΛ&amp;nbsp;&lt;/span&gt;
                  &lt;/p&gt;
                &lt;/td&gt;
                &lt;td
                  class="pt-KPA80SF5_000036"&gt;
                  &lt;p
                    dir="ltr"
                    class="pt-KPA80SF5_a-000037"&gt;
                    &lt;span
                      lang="el-GR"
                      class="pt-KPA80SF5_000038"&gt;Κ.Κ.Ε.&lt;/span&gt;
                  &lt;/p&gt;
                &lt;/td&gt;
                &lt;td
                  class="pt-KPA80SF5_000039"&gt;
                  &lt;p
                    dir="ltr"
                    class="pt-KPA80SF5_a-000037"&gt;
                    &lt;span
                      lang="el-GR"
                      class="pt-KPA80SF5_000038"&gt;ΗΡΑΚΛΕΙΟΥ&lt;/span&gt;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class="pt-KPA80SF5_000038"&gt;ΣΥΡΕΓΓΕΛΑ ΜΑΡΙΑ&amp;nbsp;&lt;/span&gt;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class="pt-KPA80SF5_000038"&gt;ΣΥΡΙΓΟΣ ΕΥΑΓΓΕΛΟΣ(ΑΓΓΕΛΟΣ)&lt;/span&gt;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class="pt-KPA80SF5_000038"&gt;ΤΖΑΝΑΚΟΠΟΥΛΟΣ ΔΗΜΗΤΡΙΟΣ&lt;/span&gt;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class="pt-KPA80SF5_000038"&gt;ΤΖΟΥΦΗ ΜΕΡΟΠΗ&lt;/span&gt;
                  &lt;/p&gt;
                &lt;/td&gt;
                &lt;td
                  class="pt-KPA80SF5_000036"&gt;
                  &lt;p
                    dir="ltr"
                    class="pt-KPA80SF5_a-000037"&gt;
                    &lt;span
                      lang="el-GR"
                      class="pt-KPA80SF5_000038"&gt;ΑΝΕΞ.&lt;/span&gt;
                  &lt;/p&gt;
                &lt;/td&gt;
                &lt;td
                  class="pt-KPA80SF5_000039"&gt;
                  &lt;p
                    dir="ltr"
                    class="pt-KPA80SF5_a-000037"&gt;
                    &lt;span
                      lang="el-GR"
                      class="pt-KPA80SF5_000038"&gt;ΙΩΑΝΝΙΝΩΝ&lt;/span&gt;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class="pt-KPA80SF5_000038"&gt;ΤΡΑΓΑΚΗΣ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class="pt-KPA80SF5_000038"&gt;ΤΡΙΑΝΤΟΠΟΥΛΟΣ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class="pt-KPA80SF5_000038"&gt;ΤΣΑΒΔΑΡΙΔΗΣ ΛΑΖΑΡΟΣ&lt;/span&gt;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class="pt-KPA80SF5_000038"&gt;ΤΣΑΚΑΛΩΤΟΣ ΕΥΚΛΕΙΔΗΣ&lt;/span&gt;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class="pt-KPA80SF5_000038"&gt;ΤΣΑΠΑΝΙΔΟΥ ΠΑΡΘΕΝΑ (ΠΟΠΗ)&lt;/span&gt;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class="pt-KPA80SF5_000038"&gt;ΤΣΙΑΡΑΣ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class="pt-KPA80SF5_000038"&gt;ΤΣΙΛΙΓΓΙΡΗΣ ΣΠΥΡΙΔΩΝ(ΣΠΥΡΟΣ)&lt;/span&gt;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class="pt-KPA80SF5_000038"&gt;ΞΑΝΘΗΣ&lt;/span&gt;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class="pt-KPA80SF5_000038"&gt;ΤΣΙΜΑΡΗΣ ΙΩΑΝΝΗΣ&lt;/span&gt;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class="pt-KPA80SF5_000038"&gt;ΤΣΙΡΩΝΗΣ ΣΠΥΡΙΔΩΝ&lt;/span&gt;
                  &lt;/p&gt;
                &lt;/td&gt;
                &lt;td
                  class="pt-KPA80SF5_000036"&gt;
                  &lt;p
                    dir="ltr"
                    class="pt-KPA80SF5_a-000037"&gt;
                    &lt;span
                      lang="el-GR"
                      class="pt-KPA80SF5_000038"&gt;ΝΙΚΗ&lt;/span&gt;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class="pt-KPA80SF5_000038"&gt;ΤΣΟΚΑΝΗΣ ΧΡΗΣΤΟΣ&lt;/span&gt;
                  &lt;/p&gt;
                &lt;/td&gt;
                &lt;td
                  class="pt-KPA80SF5_000036"&gt;
                  &lt;p
                    dir="ltr"
                    class="pt-KPA80SF5_a-000037"&gt;
                    &lt;span
                      lang="el-GR"
                      class="pt-KPA80SF5_000038"&gt;Κ.Κ.Ε.&lt;/span&gt;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class="pt-KPA80SF5_000038"&gt;ΥΨΗΛΑΝΤΗΣ ΒΑΣΙΛΕΙΟΣ-ΝΙΚΟΛΑΟΣ&lt;/span&gt;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class="pt-KPA80SF5_000038"&gt;ΦΑΜΕΛΛΟΣ ΣΩΚΡΑΤΗΣ&lt;/span&gt;
                  &lt;/p&gt;
                &lt;/td&gt;
                &lt;td
                  class="pt-KPA80SF5_000036"&gt;
                  &lt;p
                    dir="ltr"
                    class="pt-KPA80SF5_a-000037"&gt;
                    &lt;span
                      lang="el-GR"
                      class="pt-KPA80SF5_000038"&gt;ΑΝΕΞ.&lt;/span&gt;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class="pt-KPA80SF5_000038"&gt;ΦΕΡΧΑΤ ΟΖΓΚΙΟΥΡ&lt;/span&gt;
                  &lt;/p&gt;
                &lt;/td&gt;
                &lt;td
                  class="pt-KPA80SF5_000036"&gt;
                  &lt;p
                    dir="ltr"
                    class="pt-KPA80SF5_a-000037"&gt;
                    &lt;span
                      lang="el-GR"
                      class="pt-KPA80SF5_000038"&gt;ΑΝΕΞ.&lt;/span&gt;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class="pt-KPA80SF5_000038"&gt;ΦΛΩΡΟΣ ΚΩΝΣΤΑΝΤΙΝΟΣ&amp;nbsp;&lt;/span&gt;
                  &lt;/p&gt;
                &lt;/td&gt;
                &lt;td
                  class="pt-KPA80SF5_000036"&gt;
                  &lt;p
                    dir="ltr"
                    class="pt-KPA80SF5_a-000037"&gt;
                    &lt;span
                      lang="el-GR"
                      class="pt-KPA80SF5_000038"&gt;ΑΝΕΞ.&lt;/span&gt;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class="pt-KPA80SF5_000038"&gt;ΦΟΡΤΩΜΑΣ ΦΙΛΙΠΠΟΣ&amp;nbsp;&lt;/span&gt;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class="pt-KPA80SF5_000038"&gt;ΦΩΤΗΛΑΣ ΙΑΣΩΝ&lt;/span&gt;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class="pt-KPA80SF5_000038"&gt;ΦΩΤΟΠΟΥΛΟΣ ΣΤΥΛΙΑΝΟΣ&lt;/span&gt;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class="pt-KPA80SF5_000038"&gt;ΧΑΛΚΙΑΣ ΑΘΑΝΑΣΙΟΣ&lt;/span&gt;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class="pt-KPA80SF5_000038"&gt;ΧΑΡΑΚΟΠΟΥΛΟΣ ΜΑΞΙΜΟΣ&lt;/span&gt;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class="pt-KPA80SF5_000038"&gt;ΧΑΡΙΤΣΗΣ ΑΛΕΞΑΝΔΡΟΣ(ΑΛΕΞΗΣ)&lt;/span&gt;
                  &lt;/p&gt;
                &lt;/td&gt;
                &lt;td
                  class="pt-KPA80SF5_000036"&gt;
                  &lt;p
                    dir="ltr"
                    class="pt-KPA80SF5_a-000037"&gt;
                    &lt;span
                      lang="el-GR"
                      class="pt-KPA80SF5_000038"&gt;ΑΝΕΞ.&lt;/span&gt;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class="pt-KPA80SF5_000038"&gt;ΧΑΤΖΗΒΑΣΙΛΕΙΟΥ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class="pt-KPA80SF5_000038"&gt;ΧΑΤΖΗΔΑΚΗΣ ΔΙΟΝΥΣΙΟΣ&amp;nbsp;&lt;/span&gt;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class="pt-KPA80SF5_000038"&gt;ΧΑΤΖΗΔΑΚΗΣ ΚΩΝΣΤΑΝΤΙΝΟΣ(ΚΩΣΤΗΣ)&lt;/span&gt;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class="pt-KPA80SF5_000038"&gt;ΧΑΤΖΗΙΩΑΝΝΙΔΟΥ ΜΑΡΙΑ-ΝΕΦΕΛΗ&lt;/span&gt;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class="pt-KPA80SF5_000038"&gt;ΧΗΤΑΣ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class="pt-KPA80SF5_000038"&gt;ΧΝΑΡΗΣ ΕΜΜΑΝΟΥΗΛ&lt;/span&gt;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class="pt-KPA80SF5_000038"&gt;ΡΕΘΥΜΝΗΣ&lt;/span&gt;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class="pt-KPA80SF5_000038"&gt;ΧΟΥΡΔΑΚΗΣ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class="pt-KPA80SF5_000038"&gt;ΧΡΗΣΤΙΔΗΣ ΠΑΥΛΟΣ&lt;/span&gt;
                  &lt;/p&gt;
                &lt;/td&gt;
                &lt;td
                  class="pt-KPA80SF5_000036"&gt;
                  &lt;p
                    dir="ltr"
                    class="pt-KPA80SF5_a-000037"&gt;
                    &lt;span
                      lang="el-GR"
                      class="pt-KPA80SF5_000038"&gt;ΠΑΣΟΚ-ΚΙΝΗΜΑ ΑΛΛΑΓΗΣ&lt;/span&gt;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class="pt-KPA80SF5_000038"&gt;ΧΡΗΣΤΙΔΟΥ ΡΑΛΛΙΑ&lt;/span&gt;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class="pt-KPA80SF5_a-000041"&gt;
                    &lt;span
                      lang="el-GR"
                      class="pt-KPA80SF5_000038"&gt;ΧΡΙΣΤΟΔΟΥΛΑΚΗΣ ΕΜΜΑΝΟΥΗΛ(ΜΑΝΩΛΗΣ)&lt;/span&gt;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class="pt-KPA80SF5_000038"&gt;ΧΡΥΣΟΜΑΛΛΗΣ ΜΙΛΤΙΑΔΗΣ(ΜΙΛΤΟΣ)&lt;/span&gt;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class="pt-KPA80SF5_000038"&gt;ΧΡΥΣΟΧΟΪΔΗΣ ΜΙΧΑΗΛ&lt;/span&gt;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class="pt-KPA80SF5_000038"&gt;ΨΥΧΟΓΙΟΣ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class="pt-KPA80SF5_000038"&gt;ΚΟΡΙΝΘΙΑΣ&lt;/span&gt;
                  &lt;/p&gt;
                &lt;/td&gt;
                &lt;td
                  class="pt-KPA80SF5_000040"&gt;
                  &lt;p
                    dir="ltr"
                    class="pt-KPA80SF5_a-000037"&gt;
                    &lt;span
                      lang="el-GR"
                      class="pt-KPA80SF5_000038"&gt;ΠΡΝ&lt;/span&gt;
                  &lt;/p&gt;
                &lt;/td&gt;
              &lt;/tr&gt;
              &lt;tr
                class="pt-KPA80SF5_000050"&gt;
                &lt;td
                  class="pt-KPA80SF5_000051"&gt;
                  &lt;p
                    dir="ltr"
                    class="pt-KPA80SF5_a-000043"&gt;
                    &lt;span
                      lang="el-GR"
                      class="pt-KPA80SF5_000044"&gt;
                      &lt;b&gt;Πράξη: &amp;nbsp;&lt;/b&gt;
                    &lt;/span&gt;
                  &lt;/p&gt;
                  &lt;p
                    dir="ltr"
                    class="pt-KPA80SF5_a-000045"&gt;
                    &lt;span
                      lang="el-GR"
                      class="pt-KPA80SF5_000044"&gt;
                      &lt;b&gt;Για τη φερόμενη ως τελεσθείσα αξιόποινη πράξη της συκοφαντικής δυσφήμισης που τελέσθηκε δημόσια και μέσω διαδικτύου κατ΄ εξακολούθηση (άρθρο 363 εδ. α΄ περ. β΄ - περ. α΄ Π.Κ.).&amp;nbsp;&lt;/b&gt;
                    &lt;/span&gt;
                  &lt;/p&gt;
                  &lt;p
                    dir="ltr"
                    class="pt-KPA80SF5_a-000037"&gt;
                    &lt;span
                      lang="el-GR"
                      class="pt-KPA80SF5_000044"&gt;
                      &lt;b&gt;&amp;nbsp;(ΣΥΝΟΛΙΚΑ ΨΗΦΟΙ: NAI:190, OXI:46, ΠΡΝ:39)&lt;/b&gt;
                    &lt;/span&gt;
                  &lt;/p&gt;
                &lt;/td&gt;
                &lt;td
                  class="pt-KPA80SF5_000036"&gt;
                  &lt;p
                    dir="ltr"
                    class="pt-KPA80SF5_a-000035"&gt;
                    &lt;span
                      class="pt-KPA80SF5_000003"&gt;&amp;nbsp;&lt;/span&gt;
                  &lt;/p&gt;
                &lt;/td&gt;
                &lt;td
                  class="pt-KPA80SF5_000039"&gt;
                  &lt;p
                    dir="ltr"
                    class="pt-KPA80SF5_a-000035"&gt;
                    &lt;span
                      class="pt-KPA80SF5_000003"&gt;&amp;nbsp;&lt;/span&gt;
                  &lt;/p&gt;
                &lt;/td&gt;
                &lt;td
                  class="pt-KPA80SF5_000040"&gt;
                  &lt;p
                    dir="ltr"
                    class="pt-KPA80SF5_a-000035"&gt;
                    &lt;span
                      class="pt-KPA80SF5_000003"&gt;&amp;nbsp;&lt;/span&gt;
                  &lt;/p&gt;
                &lt;/td&gt;
              &lt;/tr&gt;
              &lt;tr
                class="pt-KPA80SF5_000047"&gt;
                &lt;td
                  class="pt-KPA80SF5_000034"&gt;
                  &lt;p
                    dir="ltr"
                    class="pt-KPA80SF5_a-000037"&gt;
                    &lt;span
                      lang="el-GR"
                      class="pt-KPA80SF5_000038"&gt;ΑΓΑΠΗΔΑΚΗ ΕΙΡΗΝΗ&lt;/span&gt;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class="pt-KPA80SF5_000038"&gt;ΑΘΑΝΑΣΙΟΥ ΜΑΡΙΑ&amp;nbsp;&lt;/span&gt;
                  &lt;/p&gt;
                &lt;/td&gt;
                &lt;td
                  class="pt-KPA80SF5_000036"&gt;
                  &lt;p
                    dir="ltr"
                    class="pt-KPA80SF5_a-000037"&gt;
                    &lt;span
                      lang="el-GR"
                      class="pt-KPA80SF5_000038"&gt;ΕΛΛΗΝΙΚΗ ΛΥΣΗ&lt;/span&gt;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class="pt-KPA80SF5_000038"&gt;ΩΠΡΝ&lt;/span&gt;
                  &lt;/p&gt;
                &lt;/td&gt;
              &lt;/tr&gt;
              &lt;tr
                class="pt-KPA80SF5_000033"&gt;
                &lt;td
                  class="pt-KPA80SF5_000034"&gt;
                  &lt;p
                    dir="ltr"
                    class="pt-KPA80SF5_a-000037"&gt;
                    &lt;span
                      lang="el-GR"
                      class="pt-KPA80SF5_000038"&gt;ΑΘΑΝΑΣΙΟΥ ΧΑΡΑΛΑΜΠΟΣ&lt;/span&gt;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class="pt-KPA80SF5_000038"&gt;ΛΕΣΒΟΥ&lt;/span&gt;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class="pt-KPA80SF5_000038"&gt;ΑΚΡΙΤΑ ΕΛΕΝΑ&lt;/span&gt;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class="pt-KPA80SF5_000038"&gt;ΑΚΡΙΩΤΟΥ ΘΕΟΔΩΡΑ&lt;/span&gt;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class="pt-KPA80SF5_000038"&gt;ΑΚΤΥΠΗΣ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class="pt-KPA80SF5_000038"&gt;ΖΑΚΥΝΘΟΥ&lt;/span&gt;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class="pt-KPA80SF5_000038"&gt;ΑΛΕΞΟΠΟΥΛΟΥ ΧΡΙΣΤΙΝΑ&lt;/span&gt;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class="pt-KPA80SF5_000038"&gt;ΑΜΑΝΑΤΙΔΗΣ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class="pt-KPA80SF5_000038"&gt;ΑΜΠΑΤΙΕΛΟΣ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 ΠΕΙΡΑΙΩΣ&lt;/span&gt;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class="pt-KPA80SF5_000038"&gt;ΑΜΥΡΑΣ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class="pt-KPA80SF5_000038"&gt;ΑΝΑΓΝΩΣΤΟΠΟΥΛΟΥ ΑΘΑΝΑΣΙΑ(ΣΙΑ)&lt;/span&gt;
                  &lt;/p&gt;
                &lt;/td&gt;
                &lt;td
                  class="pt-KPA80SF5_000036"&gt;
                  &lt;p
                    dir="ltr"
                    class="pt-KPA80SF5_a-000037"&gt;
                    &lt;span
                      lang="el-GR"
                      class="pt-KPA80SF5_000038"&gt;ΑΝΕΞ.&lt;/span&gt;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class="pt-KPA80SF5_000038"&gt;ΑΝΔΡΙΑΝΟΣ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class="pt-KPA80SF5_000038"&gt;ΑΝΔΡΟΥΛΑΚΗΣ ΝΙΚΟΛΑΟΣ&lt;/span&gt;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class="pt-KPA80SF5_000038"&gt;ΑΝΤΩΝΙΟΥ 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class="pt-KPA80SF5_000038"&gt;ΚΑΣΤΟΡΙΑΣ&lt;/span&gt;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class="pt-KPA80SF5_000038"&gt;ΑΠΟΣΤΟΛΑΚΗ ΕΛΕΝΗ-ΜΑΡΙΑ(ΜΙΛΕΝΑ)&lt;/span&gt;
                  &lt;/p&gt;
                &lt;/td&gt;
                &lt;td
                  class="pt-KPA80SF5_000036"&gt;
                  &lt;p
                    dir="ltr"
                    class="pt-KPA80SF5_a-000037"&gt;
                    &lt;span
                      lang="el-GR"
                      class="pt-KPA80SF5_000038"&gt;ΠΑΣΟΚ-ΚΙΝΗΜΑ ΑΛΛΑΓΗΣ&lt;/span&gt;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class="pt-KPA80SF5_000038"&gt;ΑΠΟΣΤΟΛΑΚΗΣ ΕΥΑΓΓΕΛΟΣ&amp;nbsp;&lt;/span&gt;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class="pt-KPA80SF5_000038"&gt;ΑΡΑΜΠΑΤΖΗ ΣΤΕΡΓΙΑΝΗ (ΣΤΕΛΛΑ)&lt;/span&gt;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class="pt-KPA80SF5_000038"&gt;ΑΡΑΜΠΑΤΖΗ ΦΩΤΕΙΝΗ&lt;/span&gt;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class="pt-KPA80SF5_000038"&gt;ΑΣΗΜΑΚΟΠΟΥΛΟΥ ΣΟΦΙΑ(ΧΑΪΔΩ)&lt;/span&gt;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ΠΕΙΡΑΙΩΣ&lt;/span&gt;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class="pt-KPA80SF5_000038"&gt;ΑΥΓΕΝΑΚΗΣ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class="pt-KPA80SF5_000038"&gt;ΑΥΓΕΡΙΝΟΠΟΥΛΟΥ ΔΙΟΝΥΣΙΑ-ΘΕΟΔΩΡΑ&lt;/span&gt;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class="pt-KPA80SF5_000038"&gt;ΑΥΛΩΝΙΤΗΣ ΑΛΕΞΑΝΔΡΟΣ-ΧΡΗΣΤΟΣ&lt;/span&gt;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class="pt-KPA80SF5_000038"&gt;ΑΧΜΕΤ ΙΛΧΑΝ&lt;/span&gt;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class="pt-KPA80SF5_000038"&gt;ΒΑΛΤΟΓΙΑΝΝΗΣ ΔΙΟΝΥΣΙΟΣ&lt;/span&gt;
                  &lt;/p&gt;
                &lt;/td&gt;
                &lt;td
                  class="pt-KPA80SF5_000036"&gt;
                  &lt;p
                    dir="ltr"
                    class="pt-KPA80SF5_a-000037"&gt;
                    &lt;span
                      lang="el-GR"
                      class="pt-KPA80SF5_000038"&gt;ΑΝΕΞ.&lt;/span&gt;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class="pt-KPA80SF5_000038"&gt;ΒΑΡΤΖΟΠΟΥΛΟΣ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class="pt-KPA80SF5_000038"&gt;ΒΑΣΙΛΕΙΑΔΗΣ ΒΑΣΙΛΕΙΟΣ(ΛΑΚΗΣ)&lt;/span&gt;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class="pt-KPA80SF5_000038"&gt;ΒΑΤΣΙΝΑ ΕΛΕΝΗ&lt;/span&gt;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class="pt-KPA80SF5_000038"&gt;ΒΕΤΤΑ ΚΑΛΛΙΟΠΗ&lt;/span&gt;
                  &lt;/p&gt;
                &lt;/td&gt;
                &lt;td
                  class="pt-KPA80SF5_000036"&gt;
                  &lt;p
                    dir="ltr"
                    class="pt-KPA80SF5_a-000037"&gt;
                    &lt;span
                      lang="el-GR"
                      class="pt-KPA80SF5_000038"&gt;ΑΝΕΞ.&lt;/span&gt;
                  &lt;/p&gt;
                &lt;/td&gt;
                &lt;td
                  class="pt-KPA80SF5_000039"&gt;
                  &lt;p
                    dir="ltr"
                    class="pt-KPA80SF5_a-000037"&gt;
                    &lt;span
                      lang="el-GR"
                      class="pt-KPA80SF5_000038"&gt;ΚΟΖΑΝΗΣ&lt;/span&gt;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class="pt-KPA80SF5_000038"&gt;ΒΙΛΙΑΡΔΟΣ ΒΑΣΙΛΕΙΟΣ&lt;/span&gt;
                  &lt;/p&gt;
                &lt;/td&gt;
                &lt;td
                  class="pt-KPA80SF5_000036"&gt;
                  &lt;p
                    dir="ltr"
                    class="pt-KPA80SF5_a-000037"&gt;
                    &lt;span
                      lang="el-GR"
                      class="pt-KPA80SF5_000038"&gt;ΕΛΛΗΝΙΚΗ ΛΥΣΗ&lt;/span&gt;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class="pt-KPA80SF5_000038"&gt;ΒΛΑΣΗΣ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class="pt-KPA80SF5_000038"&gt;ΑΡΚΑΔΙΑΣ&amp;nbsp;&lt;/span&gt;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class="pt-KPA80SF5_000038"&gt;ΒΛΑΧΑΚΟΣ 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class="pt-KPA80SF5_000038"&gt;ΒΛΑΧΟΣ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class="pt-KPA80SF5_000038"&gt;ΒΟΛΟΥΔΑΚΗ ΣΕΒΑΣΤΗ(ΣΕΒΗ)&lt;/span&gt;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class="pt-KPA80SF5_000038"&gt;ΒΟΡΙΔΗΣ ΜΑΥΡΟΥΔΗΣ(ΜΑΚΗΣ)&lt;/span&gt;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class="pt-KPA80SF5_000038"&gt;ΒΟΡΥΛΛΑΣ ΑΝΔΡΕΑΣ&lt;/span&gt;
                  &lt;/p&gt;
                &lt;/td&gt;
                &lt;td
                  class="pt-KPA80SF5_000036"&gt;
                  &lt;p
                    dir="ltr"
                    class="pt-KPA80SF5_a-000037"&gt;
                    &lt;span
                      lang="el-GR"
                      class="pt-KPA80SF5_000038"&gt;ΝΙΚΗ&lt;/span&gt;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class="pt-KPA80SF5_000038"&gt;ΒΟΥΛΤΕΨΗ ΣΟΦΙΑ&lt;/span&gt;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class="pt-KPA80SF5_000038"&gt;ΒΡΕΤΤΑΚΟΣ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class="pt-KPA80SF5_000038"&gt;ΒΡΕΤΤΟΣ ΝΙΚΟΛΑΟΣ&lt;/span&gt;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class="pt-KPA80SF5_000038"&gt;ΒΡΟΥΤΣΗΣ ΙΩΑΝΝΗΣ(ΓΙΑΝΝΗΣ)&lt;/span&gt;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class="pt-KPA80SF5_000038"&gt;ΓΑΒΡΗΛΟΣ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class="pt-KPA80SF5_000038"&gt;ΓΑΥΓΙΩΤΑΚΗΣ ΜΙΧΑΗΛ&amp;nbsp;&lt;/span&gt;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class="pt-KPA80SF5_000038"&gt;ΓΕΡΟΒΑΣΙΛΗ ΟΛΓΑ&lt;/span&gt;
                  &lt;/p&gt;
                &lt;/td&gt;
                &lt;td
                  class="pt-KPA80SF5_000036"&gt;
                  &lt;p
                    dir="ltr"
                    class="pt-KPA80SF5_a-000037"&gt;
                    &lt;span
                      lang="el-GR"
                      class="pt-KPA80SF5_000038"&gt;ΑΝΕΞ.&lt;/span&gt;
                  &lt;/p&gt;
                &lt;/td&gt;
                &lt;td
                  class="pt-KPA80SF5_000039"&gt;
                  &lt;p
                    dir="ltr"
                    class="pt-KPA80SF5_a-000037"&gt;
                    &lt;span
                      lang="el-GR"
                      class="pt-KPA80SF5_000038"&gt;ΑΡΤΗΣ&lt;/span&gt;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class="pt-KPA80SF5_000038"&gt;ΓΕΡΟΥΛΑΝΟΣ ΠΑΥΛΟΣ&lt;/span&gt;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class="pt-KPA80SF5_000038"&gt;ΓΕΩΡΓΑΝΤΑΣ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class="pt-KPA80SF5_000038"&gt;ΚΙΛΚΙΣ&amp;nbsp;&lt;/span&gt;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class="pt-KPA80SF5_000038"&gt;ΓΕΩΡΓΙΑΔΗΣ ΣΠΥΡΙΔΩΝ-ΑΔΩΝΙΣ&lt;/span&gt;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class="pt-KPA80SF5_000038"&gt;ΓΙΑΝΝΑΚΟΠΟΥΛΟΥ ΚΩΝΣΤΑΝΤΙΝΑ(ΝΑΝΤΙΑ)&lt;/span&gt;
                  &lt;/p&gt;
                &lt;/td&gt;
                &lt;td
                  class="pt-KPA80SF5_000036"&gt;
                  &lt;p
                    dir="ltr"
                    class="pt-KPA80SF5_a-000037"&gt;
                    &lt;span
                      lang="el-GR"
                      class="pt-KPA80SF5_000038"&gt;ΠΑΣΟΚ-ΚΙΝΗΜΑ ΑΛΛΑΓΗΣ&lt;/span&gt;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class="pt-KPA80SF5_000038"&gt;ΓΙΑΝΝΑΚΟΥΡΑΣ ΕΥΑΓΓΕΛΟΣ&lt;/span&gt;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class="pt-KPA80SF5_000038"&gt;ΑΡΚΑΔΙΑΣ&lt;/span&gt;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class="pt-KPA80SF5_000038"&gt;ΓΙΑΝΝΟΥΛΗΣ ΧΡΗΣΤΟΣ&lt;/span&gt;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class="pt-KPA80SF5_000038"&gt;ΓΙΟΓΙΑΚΑΣ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class="pt-KPA80SF5_000038"&gt;ΘΕΣΠΡΩΤΙΑΣ&amp;nbsp;&lt;/span&gt;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class="pt-KPA80SF5_000038"&gt;ΓΙΩΡΓΟΣ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class="pt-KPA80SF5_000038"&gt;ΓΚΙΚΑΣ ΣΤΕΦΑΝΟΣ&lt;/span&gt;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class="pt-KPA80SF5_000038"&gt;ΓΚΙΟΚΑΣ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class="pt-KPA80SF5_000038"&gt;ΓΚΙΟΥΛΕΚΑΣ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class="pt-KPA80SF5_000038"&gt;ΓΚΟΛΙΔΑΚΗΣ ΔΙΑΜΑΝΤΗΣ&lt;/span&gt;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class="pt-KPA80SF5_000038"&gt;ΓΡΑΜΜΕΝΟΣ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ΑΘΗΝΩΝ&lt;/span&gt;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class="pt-KPA80SF5_000038"&gt;ΓΡΗΓΟΡΑΚΟΥ ΠΑΝΑΓΙΩΤΑ(ΝΑΓΙΑ)&lt;/span&gt;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class="pt-KPA80SF5_000038"&gt;ΔΑΒΑΚΗΣ ΑΘΑΝΑΣΙΟΣ&amp;nbsp;&lt;/span&gt;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class="pt-KPA80SF5_000038"&gt;ΔΑΓΚΑ ΠΑΡΑΣΚΕΥΗ(ΒΙΒΗ)&lt;/span&gt;
                  &lt;/p&gt;
                &lt;/td&gt;
                &lt;td
                  class="pt-KPA80SF5_000036"&gt;
                  &lt;p
                    dir="ltr"
                    class="pt-KPA80SF5_a-000037"&gt;
                    &lt;span
                      lang="el-GR"
                      class="pt-KPA80SF5_000038"&gt;Κ.Κ.Ε.&lt;/span&gt;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class="pt-KPA80SF5_000038"&gt;ΩΠΡΝ&lt;/span&gt;
                  &lt;/p&gt;
                &lt;/td&gt;
              &lt;/tr&gt;
              &lt;tr
                class="pt-KPA80SF5_000033"&gt;
                &lt;td
                  class="pt-KPA80SF5_000034"&gt;
                  &lt;p
                    dir="ltr"
                    class="pt-KPA80SF5_a-000037"&gt;
                    &lt;span
                      lang="el-GR"
                      class="pt-KPA80SF5_000038"&gt;ΔΕΛΒΕΡΟΥΔΗΣ ΚΟΜΝΗΝΟΣ&lt;/span&gt;
                  &lt;/p&gt;
                &lt;/td&gt;
                &lt;td
                  class="pt-KPA80SF5_000036"&gt;
                  &lt;p
                    dir="ltr"
                    class="pt-KPA80SF5_a-000037"&gt;
                    &lt;span
                      lang="el-GR"
                      class="pt-KPA80SF5_000038"&gt;ΝΙΚΗ&lt;/span&gt;
                  &lt;/p&gt;
                &lt;/td&gt;
                &lt;td
                  class="pt-KPA80SF5_000039"&gt;
                  &lt;p
                    dir="ltr"
                    class="pt-KPA80SF5_a-000037"&gt;
                    &lt;span
                      lang="el-GR"
                      class="pt-KPA80SF5_000038"&gt;ΠΙΕΡΙΑΣ&lt;/span&gt;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class="pt-KPA80SF5_000038"&gt;ΔΕΛΗΚΑΡΗ ΑΓΓΕΛΙΚΗ&lt;/span&gt;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class="pt-KPA80SF5_000038"&gt;ΔΕΛΗΣ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class="pt-KPA80SF5_000038"&gt;ΔΕΝΔΙΑΣ ΝΙΚΟΛΑΟΣ-ΓΕΩΡΓΙΟΣ&lt;/span&gt;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class="pt-KPA80SF5_000038"&gt;ΔΕΡΜΕΝΤΖΟΠΟΥΛΟΣ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class="pt-KPA80SF5_000038"&gt;ΔΗΜΑΣ ΧΡΙΣΤΟΣ&lt;/span&gt;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class="pt-KPA80SF5_000038"&gt;ΔΗΜΗΤΡΟΚΑΛΛΗΣ ΙΩΑΝΝΗΣ&lt;/span&gt;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class="pt-KPA80SF5_000038"&gt;ΔΗΜΟΣΧΑΚΗΣ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class="pt-KPA80SF5_000038"&gt;ΔΙΓΕΝΗ ΑΣΗΜΙΝΑ(ΣΕΜΙΝΑ)&lt;/span&gt;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class="pt-KPA80SF5_000038"&gt;ΔΟΥΔΩΝΗΣ ΠΑΝΑΓΙΩΤΗΣ&amp;nbsp;&lt;/span&gt;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class="pt-KPA80SF5_000038"&gt;ΔΟΥΡΟΥ ΕΙΡΗΝΗ(ΡΕΝΑ)&lt;/span&gt;
                  &lt;/p&gt;
                &lt;/td&gt;
                &lt;td
                  class="pt-KPA80SF5_000036"&gt;
                  &lt;p
                    dir="ltr"
                    class="pt-KPA80SF5_a-000041"&gt;
                    &lt;span
                      lang="el-GR"
                      class="pt-KPA80SF5_000038"&gt;ΣΥΡΙΖΑ-ΠΡΟΟΔΕΥΤΙΚΗ ΣΥΜΜ&lt;/span&gt;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class="pt-KPA80SF5_000038"&gt;ΔΡΙΤΣΑΣ ΘΕΟΔΩΡΟΣ&lt;/span&gt;
                  &lt;/p&gt;
                &lt;/td&gt;
                &lt;td
                  class="pt-KPA80SF5_000036"&gt;
                  &lt;p
                    dir="ltr"
                    class="pt-KPA80SF5_a-000037"&gt;
                    &lt;span
                      lang="el-GR"
                      class="pt-KPA80SF5_000038"&gt;ΑΝΕΞ.&lt;/span&gt;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class="pt-KPA80SF5_000038"&gt;ΕΞΑΡΧΟΣ ΝΙΚΟΛΑΟΣ(ΠΑΚΟΣ)&lt;/span&gt;
                  &lt;/p&gt;
                &lt;/td&gt;
                &lt;td
                  class="pt-KPA80SF5_000036"&gt;
                  &lt;p
                    dir="ltr"
                    class="pt-KPA80SF5_a-000037"&gt;
                    &lt;span
                      lang="el-GR"
                      class="pt-KPA80SF5_000038"&gt;Κ.Κ.Ε.&lt;/span&gt;
                  &lt;/p&gt;
                &lt;/td&gt;
                &lt;td
                  class="pt-KPA80SF5_000039"&gt;
                  &lt;p
                    dir="ltr"
                    class="pt-KPA80SF5_a-000037"&gt;
                    &lt;span
                      lang="el-GR"
                      class="pt-KPA80SF5_000038"&gt;ΙΩΑΝΝΙΝΩΝ&lt;/span&gt;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class="pt-KPA80SF5_000038"&gt;ΕΥΘΥΜΙΟΥ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class="pt-KPA80SF5_000038"&gt;ΖΑΧΑΡΑΚΗ ΣΟΦΙΑ&lt;/span&gt;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class="pt-KPA80SF5_000038"&gt;ΖΕΪΜΠΕΚ ΧΟΥΣΕΪΝ&amp;nbsp;&lt;/span&gt;
                  &lt;/p&gt;
                &lt;/td&gt;
                &lt;td
                  class="pt-KPA80SF5_000036"&gt;
                  &lt;p
                    dir="ltr"
                    class="pt-KPA80SF5_a-000037"&gt;
                    &lt;span
                      lang="el-GR"
                      class="pt-KPA80SF5_000038"&gt;ΑΝΕΞ.&lt;/span&gt;
                  &lt;/p&gt;
                &lt;/td&gt;
                &lt;td
                  class="pt-KPA80SF5_000039"&gt;
                  &lt;p
                    dir="ltr"
                    class="pt-KPA80SF5_a-000037"&gt;
                    &lt;span
                      lang="el-GR"
                      class="pt-KPA80SF5_000038"&gt;ΞΑΝΘΗΣ&lt;/span&gt;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class="pt-KPA80SF5_000038"&gt;ΖΕΜΠΙΛΗΣ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class="pt-KPA80SF5_000038"&gt;ΘΕΟΔΩΡΙΚΑΚΟΣ ΠΑΝΑΓΙΩΤΗΣ(ΤΑΚΗΣ)&lt;/span&gt;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class="pt-KPA80SF5_000038"&gt;ΘΕΟΧΑΡΗΣ ΘΕΟΧΑΡΗΣ(ΧΑΡΗΣ)&lt;/span&gt;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class="pt-KPA80SF5_000038"&gt;ΘΡΑΣΚΙΑ ΟΥΡΑΝΙΑ(ΡΑΝΙΑ)&lt;/span&gt;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class="pt-KPA80SF5_000038"&gt;ΙΑΤΡΙΔΗ ΤΣΑΜΠΙΚΑ(ΜΙΚΑ)&lt;/span&gt;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class="pt-KPA80SF5_000038"&gt;ΚΑΒΒΑΔΑΣ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class="pt-KPA80SF5_000038"&gt;ΛΕΥΚΑΔΟΣ&lt;/span&gt;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class="pt-KPA80SF5_000038"&gt;ΚΑΖΑΜΙΑΣ ΑΛΕΞΑΝΔΡΟΣ&amp;nbsp;&lt;/span&gt;
                  &lt;/p&gt;
                &lt;/td&gt;
                &lt;td
                  class="pt-KPA80SF5_000036"&gt;
                  &lt;p
                    dir="ltr"
                    class="pt-KPA80SF5_a-000037"&gt;
                    &lt;span
                      lang="el-GR"
                      class="pt-KPA80SF5_000038"&gt;ΠΛΕΥΣΗ ΕΛΕΥΘΕΡΙΑΣ&lt;/span&gt;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class="pt-KPA80SF5_000038"&gt;ΚΑΖΑΝΗ ΑΙΚΑΤΕΡΙΝΗ&lt;/span&gt;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class="pt-KPA80SF5_000038"&gt;ΚΑΙΡΙΔΗΣ ΔΗΜΗΤΡΙΟΣ&lt;/span&gt;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class="pt-KPA80SF5_000038"&gt;ΚΑΚΛΑΜΑΝΗΣ ΝΙΚΗΤΑΣ&lt;/span&gt;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class="pt-KPA80SF5_000038"&gt;ΚΑΛΑΜΑΤΙΑΝΟΣ ΔΙΟΝΥΣΙΟΣ-ΧΑΡΑΛΑΜΠΟΣ&lt;/span&gt;
                  &lt;/p&gt;
                &lt;/td&gt;
                &lt;td
                  class="pt-KPA80SF5_000036"&gt;
                  &lt;p
                    dir="ltr"
                    class="pt-KPA80SF5_a-000037"&gt;
                    &lt;span
                      lang="el-GR"
                      class="pt-KPA80SF5_000038"&gt;ΑΝΕΞ.&lt;/span&gt;
                  &lt;/p&gt;
                &lt;/td&gt;
                &lt;td
                  class="pt-KPA80SF5_000039"&gt;
                  &lt;p
                    dir="ltr"
                    class="pt-KPA80SF5_a-000037"&gt;
                    &lt;span
                      lang="el-GR"
                      class="pt-KPA80SF5_000038"&gt;ΗΛΕΙΑΣ&lt;/span&gt;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class="pt-KPA80SF5_000038"&gt;ΚΑΛΑΦΑΤΗΣ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class="pt-KPA80SF5_000038"&gt;ΚΑΛΛΙΑΝΟΣ ΙΩΑΝΝΗΣ&lt;/span&gt;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class="pt-KPA80SF5_000038"&gt;ΚΑΛΟΓΕΡΟΠΟΥΛΟΣ ΔΗΜΗΤΡΙΟΣ&lt;/span&gt;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class="pt-KPA80SF5_000038"&gt;ΚΑΝΕΛΛΗ ΓΑΡΥΦΑΛΙΑ(ΛΙΑΝΑ)&lt;/span&gt;
                  &lt;/p&gt;
                &lt;/td&gt;
                &lt;td
                  class="pt-KPA80SF5_000036"&gt;
                  &lt;p
                    dir="ltr"
                    class="pt-KPA80SF5_a-000037"&gt;
                    &lt;span
                      lang="el-GR"
                      class="pt-KPA80SF5_000038"&gt;Κ.Κ.Ε.&lt;/span&gt;
                  &lt;/p&gt;
                &lt;/td&gt;
                &lt;td
                  class="pt-KPA80SF5_000039"&gt;
                  &lt;p
                    dir="ltr"
                    class="pt-KPA80SF5_a-000037"&gt;
                    &lt;span
                      lang="el-GR"
                      class="pt-KPA80SF5_000038"&gt;Α' ΑΘΗΝΩΝ&lt;/span&gt;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class="pt-KPA80SF5_000038"&gt;ΚΑΠΕΤΑΝΟΣ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class="pt-KPA80SF5_000038"&gt;ΚΑΠΠΑΤΟΣ ΠΑΝΑΓΗΣ&lt;/span&gt;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class="pt-KPA80SF5_000038"&gt;ΚΕΦΑΛΛΗΝΙΑΣ&lt;/span&gt;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class="pt-KPA80SF5_000038"&gt;ΚΑΡΑΓΚΟΥΝΗΣ ΚΩΝΣΤΑΝΤΙΝΟΣ(ΚΩΣΤΑΣ)&lt;/span&gt;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class="pt-KPA80SF5_000038"&gt;ΚΑΡΑΘΑΝΑΣΟΠΟΥΛΟΣ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class="pt-KPA80SF5_000038"&gt;ΑΧΑΪΑΣ&lt;/span&gt;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class="pt-KPA80SF5_000038"&gt;ΚΑΡΑΜΑΝΛΗ ΑΝΝΑ&lt;/span&gt;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class="pt-KPA80SF5_000038"&gt;ΚΑΡΑΜΑΝΛΗΣ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class="pt-KPA80SF5_000038"&gt;ΚΑΡΑΜΠΑΤΣΩΛΗ ΚΩΝΣΤΑΝΤΙΝΑ&lt;/span&gt;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class="pt-KPA80SF5_000038"&gt;ΚΑΡΑΟΓΛΟΥ ΘΕΟΔΩΡΟΣ&lt;/span&gt;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class="pt-KPA80SF5_000038"&gt;ΚΑΡΑΣΜΑΝΗΣ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class="pt-KPA80SF5_000038"&gt;ΚΑΡΙΠΙΔΗΣ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class="pt-KPA80SF5_000038"&gt;ΚΑΣΙΜΑΤΗ ΕΙΡΗΝΗ(ΝΙΝΑ)&lt;/span&gt;
                  &lt;/p&gt;
                &lt;/td&gt;
                &lt;td
                  class="pt-KPA80SF5_000036"&gt;
                  &lt;p
                    dir="ltr"
                    class="pt-KPA80SF5_a-000037"&gt;
                    &lt;span
                      lang="el-GR"
                      class="pt-KPA80SF5_000038"&gt;ΑΝΕΞ.&lt;/span&gt;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class="pt-KPA80SF5_000038"&gt;ΚΑΤΡΙΝΗΣ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class="pt-KPA80SF5_000038"&gt;ΚΑΤΣΑΝΙΩΤΗΣ ΑΝΔΡΕΑΣ&lt;/span&gt;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class="pt-KPA80SF5_000038"&gt;ΚΑΤΣΑΦΑΔΟΣ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class="pt-KPA80SF5_000038"&gt;ΚΑΤΣΙΒΑΡΔΑΣ ΧΑΡΑΛΑΜΠΟΣ&lt;/span&gt;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class="pt-KPA80SF5_000038"&gt;ΚΑΤΣΩΤΗΣ ΧΡΗΣΤΟΣ&lt;/span&gt;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class="pt-KPA80SF5_000038"&gt;ΚΑΦΟΥΡΟΣ ΜΑΡΚΟΣ&lt;/span&gt;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class="pt-KPA80SF5_000038"&gt;ΚΕΔΙΚΟΓΛΟΥ ΣΥΜΕΩΝ(ΣΙΜΟΣ)&lt;/span&gt;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class="pt-KPA80SF5_000038"&gt;ΚΕΛΕΤΣΗΣ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class="pt-KPA80SF5_000038"&gt;ΚΕΛΛΑΣ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class="pt-KPA80SF5_000038"&gt;ΚΕΡΑΜΕΩΣ ΝΙΚΗ&lt;/span&gt;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class="pt-KPA80SF5_000038"&gt;ΚΕΦΑΛΑ ΓΕΩΡΓΙΑ(ΤΖΩΡΤΖΙΑ)&lt;/span&gt;
                  &lt;/p&gt;
                &lt;/td&gt;
                &lt;td
                  class="pt-KPA80SF5_000036"&gt;
                  &lt;p
                    dir="ltr"
                    class="pt-KPA80SF5_a-000037"&gt;
                    &lt;span
                      lang="el-GR"
                      class="pt-KPA80SF5_000038"&gt;ΠΛΕΥΣΗ ΕΛΕΥΘΕΡΙΑΣ&lt;/span&gt;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class="pt-KPA80SF5_000038"&gt;ΚΕΦΑΛΑ ΜΑΡΙΑ-ΑΛΕΞΑΝΔΡΑ&lt;/span&gt;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class="pt-KPA80SF5_000038"&gt;ΚΕΦΑΛΟΓΙΑΝΝΗ ΟΛΓΑ&lt;/span&gt;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class="pt-KPA80SF5_000038"&gt;ΚΕΦΑΛΟΓΙΑΝΝΗΣ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class="pt-KPA80SF5_000038"&gt;ΡΕΘΥΜΝΗΣ&lt;/span&gt;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class="pt-KPA80SF5_000038"&gt;ΚΕΦΑΛΟΓΙΑΝΝΗΣ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class="pt-KPA80SF5_000038"&gt;ΚΙΚΙΛΙΑΣ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class="pt-KPA80SF5_000038"&gt;ΚΟΛΛΙΑΣ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class="pt-KPA80SF5_000038"&gt;ΚΟΜΝΗΝΑΚΑ ΜΑΡΙΑ&amp;nbsp;&lt;/span&gt;
                  &lt;/p&gt;
                &lt;/td&gt;
                &lt;td
                  class="pt-KPA80SF5_000036"&gt;
                  &lt;p
                    dir="ltr"
                    class="pt-KPA80SF5_a-000037"&gt;
                    &lt;span
                      lang="el-GR"
                      class="pt-KPA80SF5_000038"&gt;Κ.Κ.Ε.&lt;/span&gt;
                  &lt;/p&gt;
                &lt;/td&gt;
                &lt;td
                  class="pt-KPA80SF5_000039"&gt;
                  &lt;p
                    dir="ltr"
                    class="pt-KPA80SF5_a-000037"&gt;
                    &lt;span
                      lang="el-GR"
                      class="pt-KPA80SF5_000038"&gt;ΛΕΣΒΟΥ&lt;/span&gt;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class="pt-KPA80SF5_000038"&gt;ΚΟΝΣΟΛΑΣ ΕΜΜΑΝΟΥΗΛ(ΜΑΝΟΣ)&lt;/span&gt;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class="pt-KPA80SF5_000038"&gt;ΚΟΡΟΒΕΣΗ ΜΥΡΤΩ&lt;/span&gt;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class="pt-KPA80SF5_000038"&gt;ΚΟΤΙΔΗΣ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class="pt-KPA80SF5_000038"&gt;ΗΜΑΘΙΑΣ&lt;/span&gt;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class="pt-KPA80SF5_000038"&gt;ΚΟΤΡΩΝΙΑΣ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class="pt-KPA80SF5_000038"&gt;ΚΟΥΒΕΛΑΣ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class="pt-KPA80SF5_000038"&gt;ΚΟΥΚΟΥΛΟΠΟΥΛΟΣ ΠΑΡΑΣΚΕΥΑΣ(ΠΑΡΙΣ)&lt;/span&gt;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class="pt-KPA80SF5_000038"&gt;ΚΟΥΛΚΟΥΔΙΝΑΣ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class="pt-KPA80SF5_000038"&gt;ΚΟΥΡΟΥΠΑΚΗ ΑΣΠΑΣΙΑ&lt;/span&gt;
                  &lt;/p&gt;
                &lt;/td&gt;
                &lt;td
                  class="pt-KPA80SF5_000036"&gt;
                  &lt;p
                    dir="ltr"
                    class="pt-KPA80SF5_a-000037"&gt;
                    &lt;span
                      lang="el-GR"
                      class="pt-KPA80SF5_000038"&gt;ΝΙΚΗ&lt;/span&gt;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class="pt-KPA80SF5_000038"&gt;ΚΟΥΤΣΟΥΜΠΑΣ ΔΗΜΗΤΡΙΟΣ&lt;/span&gt;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class="pt-KPA80SF5_000038"&gt;ΚΡΗΤΙΚΟΣ ΝΕΟΚΛΗΣ&amp;nbsp;&lt;/span&gt;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class="pt-KPA80SF5_000038"&gt;ΚΤΕΝΑ ΑΦΡΟΔΙΤΗ&lt;/span&gt;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class="pt-KPA80SF5_000038"&gt;ΠΡΝ&lt;/span&gt;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class="pt-KPA80SF5_000038"&gt;ΚΤΙΣΤΑΚΗΣ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class="pt-KPA80SF5_000038"&gt;ΒΟΙΩΤΙΑΣ&lt;/span&gt;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class="pt-KPA80SF5_000038"&gt;ΚΥΡΑΝΑΚΗΣ ΚΩΝΣΤΑΝΤΙΝΟΣ&lt;/span&gt;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class="pt-KPA80SF5_000038"&gt;ΚΥΡΙΑΖΙΔΗΣ ΔΗΜΗΤΡΙΟΣ&amp;nbsp;&lt;/span&gt;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class="pt-KPA80SF5_000038"&gt;ΔΡΑΜΑΣ&lt;/span&gt;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class="pt-KPA80SF5_000038"&gt;ΚΥΡΙΑΚΗΣ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class="pt-KPA80SF5_000038"&gt;ΠΡΕΒΕΖΗΣ&lt;/span&gt;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class="pt-KPA80SF5_000038"&gt;ΚΩΝΣΤΑΝΤΙΝΙΔΗΣ ΕΥΣΤΑΘΙΟΣ&lt;/span&gt;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class="pt-KPA80SF5_000038"&gt;ΚΩΝΣΤΑΝΤΟΠΟΥΛΟΥ ΖΩΗ&amp;nbsp;&lt;/span&gt;
                  &lt;/p&gt;
                &lt;/td&gt;
                &lt;td
                  class="pt-KPA80SF5_000036"&gt;
                  &lt;p
                    dir="ltr"
                    class="pt-KPA80SF5_a-000037"&gt;
                    &lt;span
                      lang="el-GR"
                      class="pt-KPA80SF5_000038"&gt;ΠΛΕΥΣΗ ΕΛΕΥΘΕΡΙΑΣ&lt;/span&gt;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class="pt-KPA80SF5_000038"&gt;ΚΩΤΣΗΡΑΣ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class="pt-KPA80SF5_000038"&gt;ΚΩΤΣΟΣ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class="pt-KPA80SF5_000038"&gt;ΛΑΖΑΡΙΔΗΣ ΜΑΚΑΡΙΟΣ&lt;/span&gt;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class="pt-KPA80SF5_000038"&gt;ΛΑΜΠΡΟΠΟΥΛΟΣ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class="pt-KPA80SF5_000038"&gt;ΛΑΜΠΡΟΥΛΗΣ ΓΕΩΡΓΙΟΣ&amp;nbsp;&lt;/span&gt;
                  &lt;/p&gt;
                &lt;/td&gt;
                &lt;td
                  class="pt-KPA80SF5_000036"&gt;
                  &lt;p
                    dir="ltr"
                    class="pt-KPA80SF5_a-000037"&gt;
                    &lt;span
                      lang="el-GR"
                      class="pt-KPA80SF5_000038"&gt;Κ.Κ.Ε.&lt;/span&gt;
                  &lt;/p&gt;
                &lt;/td&gt;
                &lt;td
                  class="pt-KPA80SF5_000039"&gt;
                  &lt;p
                    dir="ltr"
                    class="pt-KPA80SF5_a-000037"&gt;
                    &lt;span
                      lang="el-GR"
                      class="pt-KPA80SF5_000038"&gt;ΛΑΡΙΣΗΣ&lt;/span&gt;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class="pt-KPA80SF5_000038"&gt;ΛΕΟΝΤΑΡΙΔΗΣ ΘΕΟΦΙΛΟΣ&lt;/span&gt;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class="pt-KPA80SF5_000038"&gt;ΛΙΑΚΟΣ ΕΥΑΓΓΕΛΟΣ&lt;/span&gt;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class="pt-KPA80SF5_000038"&gt;ΛΙΑΚΟΥΛΗ ΕΥΑΓΓΕΛΙΑ&lt;/span&gt;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class="pt-KPA80SF5_000038"&gt;ΛΙΒΑΝΟΣ ΜΙΧΑΗΛ&lt;/span&gt;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class="pt-KPA80SF5_000038"&gt;ΛΙΝΟΥ ΑΘΗΝΑ&lt;/span&gt;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class="pt-KPA80SF5_000038"&gt;ΛΙΟΥΤΑΣ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class="pt-KPA80SF5_000038"&gt;ΛΟΒΕΡΔΟΣ ΙΩΑΝΝΗΣ-ΜΙΧΑΗΛ(ΓΙΑΝΝΗΣ)&lt;/span&gt;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class="pt-KPA80SF5_000038"&gt;ΛΥΤΡΙΒΗ ΙΩΑΝΝΑ&lt;/span&gt;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class="pt-KPA80SF5_000038"&gt;ΜΑΚΡΗ ΖΩΗ(ΖΕΤΤΑ)&lt;/span&gt;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class="pt-KPA80SF5_000038"&gt;ΜΑΛΑΜΑ ΚΥΡΙΑΚΗ&amp;nbsp;&lt;/span&gt;
                  &lt;/p&gt;
                &lt;/td&gt;
                &lt;td
                  class="pt-KPA80SF5_000036"&gt;
                  &lt;p
                    dir="ltr"
                    class="pt-KPA80SF5_a-000037"&gt;
                    &lt;span
                      lang="el-GR"
                      class="pt-KPA80SF5_000038"&gt;ΑΝΕΞ.&lt;/span&gt;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class="pt-KPA80SF5_000038"&gt;ΜΑΜΟΥΛΑΚΗΣ ΧΑΡΑΛΑΜΠΟΣ(ΧΑΡΗΣ)&lt;/span&gt;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class="pt-KPA80SF5_000038"&gt;ΜΑΝΗ-ΠΑΠΑΔΗΜΗΤΡΙΟΥ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class="pt-KPA80SF5_000038"&gt;ΜΑΝΟΥΣΟΣ ΓΕΩΡΓΙΟΣ&lt;/span&gt;
                  &lt;/p&gt;
                &lt;/td&gt;
                &lt;td
                  class="pt-KPA80SF5_000036"&gt;
                  &lt;p
                    dir="ltr"
                    class="pt-KPA80SF5_a-000037"&gt;
                    &lt;span
                      lang="el-GR"
                      class="pt-KPA80SF5_000038"&gt;ΑΝΕΞ.&lt;/span&gt;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class="pt-KPA80SF5_000038"&gt;ΜΑΝΤΑΣ ΠΕΡΙΚΛΗΣ&lt;/span&gt;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class="pt-KPA80SF5_000038"&gt;ΜΑΝΤΖΟΣ ΔΗΜΗΤΡΙΟΣ&amp;nbsp;&lt;/span&gt;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class="pt-KPA80SF5_000038"&gt;ΜΑΝΩΛΑΚΟΥ ΔΙΑΜΑΝΤΩ&lt;/span&gt;
                  &lt;/p&gt;
                &lt;/td&gt;
                &lt;td
                  class="pt-KPA80SF5_000036"&gt;
                  &lt;p
                    dir="ltr"
                    class="pt-KPA80SF5_a-000037"&gt;
                    &lt;span
                      lang="el-GR"
                      class="pt-KPA80SF5_000038"&gt;Κ.Κ.Ε.&lt;/span&gt;
                  &lt;/p&gt;
                &lt;/td&gt;
                &lt;td
                  class="pt-KPA80SF5_000039"&gt;
                  &lt;p
                    dir="ltr"
                    class="pt-KPA80SF5_a-000037"&gt;
                    &lt;span
                      lang="el-GR"
                      class="pt-KPA80SF5_000038"&gt;Β' ΠΕΙΡΑΙΩΣ&lt;/span&gt;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class="pt-KPA80SF5_000038"&gt;ΜΑΡΙΝΟΣ ΓΕΩΡΓΙΟΣ&lt;/span&gt;
                  &lt;/p&gt;
                &lt;/td&gt;
                &lt;td
                  class="pt-KPA80SF5_000036"&gt;
                  &lt;p
                    dir="ltr"
                    class="pt-KPA80SF5_a-000037"&gt;
                    &lt;span
                      lang="el-GR"
                      class="pt-KPA80SF5_000038"&gt;Κ.Κ.Ε.&lt;/span&gt;
                  &lt;/p&gt;
                &lt;/td&gt;
                &lt;td
                  class="pt-KPA80SF5_000039"&gt;
                  &lt;p
                    dir="ltr"
                    class="pt-KPA80SF5_a-000037"&gt;
                    &lt;span
                      lang="el-GR"
                      class="pt-KPA80SF5_000038"&gt;ΕΥΒΟΙΑΣ&lt;/span&gt;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class="pt-KPA80SF5_000038"&gt;ΜΑΡΚΟΓΙΑΝΝΑΚΗΣ ΑΛΕΞΑΝΔΡΟΣ&amp;nbsp;&lt;/span&gt;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class="pt-KPA80SF5_000038"&gt;ΜΑΡΚΟΠΟΥΛΟΣ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class="pt-KPA80SF5_000038"&gt;ΜΕΪΚΟΠΟΥΛΟΣ ΑΛΕΞΑΝΔΡΟΣ&amp;nbsp;&lt;/span&gt;
                  &lt;/p&gt;
                &lt;/td&gt;
                &lt;td
                  class="pt-KPA80SF5_000036"&gt;
                  &lt;p
                    dir="ltr"
                    class="pt-KPA80SF5_a-000037"&gt;
                    &lt;span
                      lang="el-GR"
                      class="pt-KPA80SF5_000038"&gt;ΑΝΕΞ.&lt;/span&gt;
                  &lt;/p&gt;
                &lt;/td&gt;
                &lt;td
                  class="pt-KPA80SF5_000039"&gt;
                  &lt;p
                    dir="ltr"
                    class="pt-KPA80SF5_a-000037"&gt;
                    &lt;span
                      lang="el-GR"
                      class="pt-KPA80SF5_000038"&gt;ΜΑΓΝΗΣΙΑΣ&lt;/span&gt;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class="pt-KPA80SF5_000038"&gt;ΜΕΤΑΞΑΣ ΚΩΝΣΤΑΝΤΙΝΟΣ-ΒΑΣΙΛΕΙΟΣ&lt;/span&gt;
                  &lt;/p&gt;
                &lt;/td&gt;
                &lt;td
                  class="pt-KPA80SF5_000036"&gt;
                  &lt;p
                    dir="ltr"
                    class="pt-KPA80SF5_a-000037"&gt;
                    &lt;span
                      lang="el-GR"
                      class="pt-KPA80SF5_000038"&gt;Κ.Κ.Ε.&lt;/span&gt;
                  &lt;/p&gt;
                &lt;/td&gt;
                &lt;td
                  class="pt-KPA80SF5_000039"&gt;
                  &lt;p
                    dir="ltr"
                    class="pt-KPA80SF5_a-000037"&gt;
                    &lt;span
                      lang="el-GR"
                      class="pt-KPA80SF5_000038"&gt;ΜΑΓΝΗΣΙΑΣ&lt;/span&gt;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class="pt-KPA80SF5_000038"&gt;ΜΗΤΑΡΑΚΗΣ ΠΑΝΑΓΙΩΤΗΣ(ΝΟΤΗΣ)&amp;nbsp;&lt;/span&gt;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class="pt-KPA80SF5_000038"&gt;ΜΗΤΣΟΤΑΚΗΣ ΚΥΡΙΑΚΟΣ&lt;/span&gt;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class="pt-KPA80SF5_000038"&gt;ΜΙΧΑΗΛΙΔΗΣ ΣΤΑΥΡΟΣ&amp;nbsp;&lt;/span&gt;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class="pt-KPA80SF5_000038"&gt;ΧΙΟΥ&lt;/span&gt;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class="pt-KPA80SF5_000038"&gt;ΜΙΧΑΗΛΙΔΟΥ ΔΟΜΝΑ-ΜΑΡΙΑ&lt;/span&gt;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class="pt-KPA80SF5_000038"&gt;ΜΟΝΟΓΥΙΟΥ ΑΙΚΑΤΕΡΙΝΗ&amp;nbsp;&lt;/span&gt;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class="pt-KPA80SF5_000038"&gt;ΜΟΥΛΚΙΩΤΗΣ ΓΕΩΡΓΙΟΣ&lt;/span&gt;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class="pt-KPA80SF5_000038"&gt;ΒΟΙΩΤΙΑΣ&lt;/span&gt;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class="pt-KPA80SF5_000038"&gt;ΜΠΑΡΑΛΙΑΚΟΣ ΞΕΝΟΦΩΝ(ΦΩΝΤΑΣ)&lt;/span&gt;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class="pt-KPA80SF5_000038"&gt;ΜΠΑΡΤΖΩΚΑΣ ΑΝΑΣΤΑΣΙΟΣ&lt;/span&gt;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class="pt-KPA80SF5_000038"&gt;ΜΠΙΑΓΚΗΣ ΔΗΜΗΤΡΙΟΣ&lt;/span&gt;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class="pt-KPA80SF5_000038"&gt;ΜΠΙΜΠΙΛΑΣ ΣΠΥΡΙΔΩΝ&lt;/span&gt;
                  &lt;/p&gt;
                &lt;/td&gt;
                &lt;td
                  class="pt-KPA80SF5_000036"&gt;
                  &lt;p
                    dir="ltr"
                    class="pt-KPA80SF5_a-000037"&gt;
                    &lt;span
                      lang="el-GR"
                      class="pt-KPA80SF5_000038"&gt;ΠΛΕΥΣΗ ΕΛΕΥΘΕΡΙΑΣ&lt;/span&gt;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class="pt-KPA80SF5_000038"&gt;ΜΠΟΥΓΑΣ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class="pt-KPA80SF5_000038"&gt;ΦΩΚΙΔΟΣ&lt;/span&gt;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class="pt-KPA80SF5_000038"&gt;ΜΠΟΥΚΩΡΟΣ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class="pt-KPA80SF5_000038"&gt;ΜΠΟΥΜΠΑΣ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class="pt-KPA80SF5_000038"&gt;ΣΕΡΡΩΝ&lt;/span&gt;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class="pt-KPA80SF5_000038"&gt;ΜΠΟΥΡΑΣ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class="pt-KPA80SF5_000038"&gt;ΝΑΤΣΙΟΣ ΔΗΜΗΤΡΙΟΣ&lt;/span&gt;
                  &lt;/p&gt;
                &lt;/td&gt;
                &lt;td
                  class="pt-KPA80SF5_000036"&gt;
                  &lt;p
                    dir="ltr"
                    class="pt-KPA80SF5_a-000037"&gt;
                    &lt;span
                      lang="el-GR"
                      class="pt-KPA80SF5_000038"&gt;ΝΙΚΗ&lt;/span&gt;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class="pt-KPA80SF5_a-000052"&gt;
                    &lt;span
                      lang="el-GR"
                      class="pt-KPA80SF5_000038"&gt;ΝΙΚΗΤΙΑΔΗΣ ΓΕΩΡΓΙΟΣ&amp;nbsp;&lt;/span&gt;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class="pt-KPA80SF5_000038"&gt;ΔΩΔΕΚΑΝΗΣΟΥ&lt;/span&gt;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class="pt-KPA80SF5_000038"&gt;ΝΙΚΟΛΑΪΔΗΣ ΑΝΑΣΤΑΣΙΟΣ(ΤΑΣΟΣ)&lt;/span&gt;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class="pt-KPA80SF5_000038"&gt;ΔΡΑΜΑΣ&lt;/span&gt;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class="pt-KPA80SF5_000038"&gt;ΝΙΚΟΛΑΚΟΠΟΥΛΟΣ ΑΝΔΡΕΑΣ&lt;/span&gt;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class="pt-KPA80SF5_000038"&gt;ΗΛΕΙΑΣ&lt;/span&gt;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class="pt-KPA80SF5_000038"&gt;ΞΑΝΘΟΠΟΥΛΟΣ ΘΕΟΦΙΛΟΣ&amp;nbsp;&lt;/span&gt;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class="pt-KPA80SF5_000038"&gt;ΔΡΑΜΑΣ&lt;/span&gt;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class="pt-KPA80SF5_000038"&gt;ΟΙΚΟΝΟΜΟΠΟΥΛΟΣ ΤΑΣΟΣ&lt;/span&gt;
                  &lt;/p&gt;
                &lt;/td&gt;
                &lt;td
                  class="pt-KPA80SF5_000036"&gt;
                  &lt;p
                    dir="ltr"
                    class="pt-KPA80SF5_a-000052"&gt;
                    &lt;span
                      lang="el-GR"
                      class="pt-KPA80SF5_000038"&gt;ΝΙΚΗ&lt;/span&gt;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class="pt-KPA80SF5_000038"&gt;ΟΙΚΟΝΟΜΟΥ ΒΑΣΙΛΕΙΟΣ&lt;/span&gt;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class="pt-KPA80SF5_000038"&gt;ΟΙΚΟΝΟΜΟΥ ΘΩΜΑΪΣ(ΤΖΙΝΑ)&lt;/span&gt;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class="pt-KPA80SF5_000038"&gt;ΕΥΡΥΤΑΝΙΑΣ&lt;/span&gt;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class="pt-KPA80SF5_000038"&gt;ΟΙΚΟΝΟΜΟΥ ΙΩΑΝΝΗΣ(ΓΙΑΝΝΗΣ)&lt;/span&gt;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class="pt-KPA80SF5_000038"&gt;ΦΘΙΩΤΙΔΟΣ&lt;/span&gt;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class="pt-KPA80SF5_000038"&gt;ΠΑΝΑΓΙΩΤΟΠΟΥΛΟΣ ΑΝΔΡΕΑΣ&lt;/span&gt;
                  &lt;/p&gt;
                &lt;/td&gt;
                &lt;td
                  class="pt-KPA80SF5_000036"&gt;
                  &lt;p
                    dir="ltr"
                    class="pt-KPA80SF5_a-000052"&gt;
                    &lt;span
                      lang="el-GR"
                      class="pt-KPA80SF5_000038"&gt;ΑΝΕΞ.&lt;/span&gt;
                  &lt;/p&gt;
                &lt;/td&gt;
                &lt;td
                  class="pt-KPA80SF5_000039"&gt;
                  &lt;p
                    dir="ltr"
                    class="pt-KPA80SF5_a-000052"&gt;
                    &lt;span
                      lang="el-GR"
                      class="pt-KPA80SF5_000038"&gt;ΑΧΑΪΑΣ&lt;/span&gt;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class="pt-KPA80SF5_000038"&gt;ΠΑΝΑΓΙΩΤΟΠΟΥΛΟΣ ΝΙΚΟΛΑΟΣ&lt;/span&gt;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class="pt-KPA80SF5_000038"&gt;ΚΑΒΑΛΑΣ&lt;/span&gt;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class="pt-KPA80SF5_000038"&gt;ΠΑΝΑΣ ΑΠΟΣΤΟΛΟΣ&amp;nbsp;&lt;/span&gt;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class="pt-KPA80SF5_000038"&gt;ΧΑΛΚΙΔΙΚΗΣ&amp;nbsp;&lt;/span&gt;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class="pt-KPA80SF5_000038"&gt;ΠΑΠΑΔΑΚΗΣ ΠΑΡΑΣΧΟΣ&amp;nbsp;&lt;/span&gt;
                  &lt;/p&gt;
                &lt;/td&gt;
                &lt;td
                  class="pt-KPA80SF5_000036"&gt;
                  &lt;p
                    dir="ltr"
                    class="pt-KPA80SF5_a-000052"&gt;
                    &lt;span
                      lang="el-GR"
                      class="pt-KPA80SF5_000038"&gt;ΕΛΛΗΝΙΚΗ ΛΥΣΗ&lt;/span&gt;
                  &lt;/p&gt;
                &lt;/td&gt;
                &lt;td
                  class="pt-KPA80SF5_000039"&gt;
                  &lt;p
                    dir="ltr"
                    class="pt-KPA80SF5_a-000052"&gt;
                    &lt;span
                      lang="el-GR"
                      class="pt-KPA80SF5_000038"&gt;ΕΒΡΟΥ&lt;/span&gt;
                  &lt;/p&gt;
                &lt;/td&gt;
                &lt;td
                  class="pt-KPA80SF5_000040"&gt;
                  &lt;p
                    dir="ltr"
                    class="pt-KPA80SF5_a-000052"&gt;
                    &lt;span
                      lang="el-GR"
                      class="pt-KPA80SF5_000038"&gt;ΠΡΝ&lt;/span&gt;
                  &lt;/p&gt;
                &lt;/td&gt;
              &lt;/tr&gt;
              &lt;tr
                class="pt-KPA80SF5_000047"&gt;
                &lt;td
                  class="pt-KPA80SF5_000034"&gt;
                  &lt;p
                    dir="ltr"
                    class="pt-KPA80SF5_a-000052"&gt;
                    &lt;span
                      lang="el-GR"
                      class="pt-KPA80SF5_000038"&gt;ΠΑΠΑΔΟΠΟΥΛΟΣ ΜΙΧΑΗΛ(ΜΙΧΑΛΗΣ)&lt;/span&gt;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class="pt-KPA80SF5_000038"&gt;ΚΟΖΑΝΗΣ&lt;/span&gt;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class="pt-KPA80SF5_000038"&gt;ΠΑΠΑΔΟΠΟΥΛΟΣ ΝΙΚΟΛΑΟΣ&lt;/span&gt;
                  &lt;/p&gt;
                &lt;/td&gt;
                &lt;td
                  class="pt-KPA80SF5_000036"&gt;
                  &lt;p
                    dir="ltr"
                    class="pt-KPA80SF5_a-000052"&gt;
                    &lt;span
                      lang="el-GR"
                      class="pt-KPA80SF5_000038"&gt;ΑΝΕΞ.&lt;/span&gt;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class="pt-KPA80SF5_000038"&gt;ΠΑΠΑΗΛΙΟΥ ΓΕΩΡΓΙΟΣ&lt;/span&gt;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class="pt-KPA80SF5_000038"&gt;ΑΡΚΑΔΙΑΣ&lt;/span&gt;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class="pt-KPA80SF5_000038"&gt;ΠΑΠΑΘΑΝΑΣΗΣ ΑΘΑΝΑΣΙΟΣ&lt;/span&gt;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class="pt-KPA80SF5_000038"&gt;ΑΙΤΩΛΟΑΚΑΡΝΑΝΙΑΣ&lt;/span&gt;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class="pt-KPA80SF5_000038"&gt;ΠΑΠΑΘΑΝΑΣΗΣ ΝΙΚΟΛΑΟΣ(ΝΙΚΟΣ)&lt;/span&gt;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class="pt-KPA80SF5_000038"&gt;ΠΑΠΑΙΩΑΝΝΟΥ ΑΡΕΤΗ&lt;/span&gt;
                  &lt;/p&gt;
                &lt;/td&gt;
                &lt;td
                  class="pt-KPA80SF5_000036"&gt;
                  &lt;p
                    dir="ltr"
                    class="pt-KPA80SF5_a-000052"&gt;
                    &lt;span
                      lang="el-GR"
                      class="pt-KPA80SF5_000038"&gt;ΑΝΕΞ.&lt;/span&gt;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class="pt-KPA80SF5_000038"&gt;ΟΧΙ&lt;/span&gt;
                  &lt;/p&gt;
                &lt;/td&gt;
              &lt;/tr&gt;
              &lt;tr
                class="pt-KPA80SF5_000033"&gt;
                &lt;td
                  class="pt-KPA80SF5_000034"&gt;
                  &lt;p
                    dir="ltr"
                    class="pt-KPA80SF5_a-000053"&gt;
                    &lt;span
                      lang="el-GR"
                      class="pt-KPA80SF5_000038"&gt;ΠΑΠΑΚΩΣΤΑ-ΠΑΛΙΟΥΡΑ ΑΙΚΑΤΕΡΙΝΗ(ΚΑΤΕΡΙΝ&lt;/span&gt;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class="pt-KPA80SF5_000038"&gt;ΤΡΙΚΑΛΩΝ&lt;/span&gt;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class="pt-KPA80SF5_000038"&gt;ΠΑΠΑΝΑΣΤΑΣΗΣ ΝΙΚΟΛΑΟΣ&lt;/span&gt;
                  &lt;/p&gt;
                &lt;/td&gt;
                &lt;td
                  class="pt-KPA80SF5_000036"&gt;
                  &lt;p
                    dir="ltr"
                    class="pt-KPA80SF5_a-000052"&gt;
                    &lt;span
                      lang="el-GR"
                      class="pt-KPA80SF5_000038"&gt;Κ.Κ.Ε.&lt;/span&gt;
                  &lt;/p&gt;
                &lt;/td&gt;
                &lt;td
                  class="pt-KPA80SF5_000039"&gt;
                  &lt;p
                    dir="ltr"
                    class="pt-KPA80SF5_a-000052"&gt;
                    &lt;span
                      lang="el-GR"
                      class="pt-KPA80SF5_000038"&gt;ΑΙΤΩΛΟΑΚΑΡΝΑΝΙΑΣ&lt;/span&gt;
                  &lt;/p&gt;
                &lt;/td&gt;
                &lt;td
                  class="pt-KPA80SF5_000040"&gt;
                  &lt;p
                    dir="ltr"
                    class="pt-KPA80SF5_a-000052"&gt;
                    &lt;span
                      lang="el-GR"
                      class="pt-KPA80SF5_000038"&gt;ΠΡΝ&lt;/span&gt;
                  &lt;/p&gt;
                &lt;/td&gt;
              &lt;/tr&gt;
              &lt;tr
                class="pt-KPA80SF5_000033"&gt;
                &lt;td
                  class="pt-KPA80SF5_000034"&gt;
                  &lt;p
                    dir="ltr"
                    class="pt-KPA80SF5_a-000052"&gt;
                    &lt;span
                      lang="el-GR"
                      class="pt-KPA80SF5_000038"&gt;ΠΑΠΑΣ ΘΕΟΦΑΝΗΣ(ΦΑΝΗΣ)&lt;/span&gt;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class="pt-KPA80SF5_000038"&gt;ΠΑΠΑΣΩΤΗΡΙΟΥ ΣΤΑΥΡΟΣ&amp;nbsp;&lt;/span&gt;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class="pt-KPA80SF5_000038"&gt;ΦΛΩΡΙΝΗΣ&amp;nbsp;&lt;/span&gt;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class="pt-KPA80SF5_000038"&gt;ΠΑΠΠΑΣ ΙΩΑΝΝΗΣ&lt;/span&gt;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class="pt-KPA80SF5_000038"&gt;ΔΩΔΕΚΑΝΗΣΟΥ&lt;/span&gt;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class="pt-KPA80SF5_000038"&gt;ΠΑΠΠΑΣ ΝΙΚΟΛΑΟΣ&lt;/span&gt;
                  &lt;/p&gt;
                &lt;/td&gt;
                &lt;td
                  class="pt-KPA80SF5_000036"&gt;
                  &lt;p
                    dir="ltr"
                    class="pt-KPA80SF5_a-000053"&gt;
                    &lt;span
                      lang="el-GR"
                      class="pt-KPA80SF5_000038"&gt;ΣΥΡΙΖΑ-ΠΡΟΟΔΕΥΤΙΚΗ ΣΥΜΜ&lt;/span&gt;
                  &lt;/p&gt;
                &lt;/td&gt;
                &lt;td
                  class="pt-KPA80SF5_000039"&gt;
                  &lt;p
                    dir="ltr"
                    class="pt-KPA80SF5_a-000055"&gt;
                    &lt;span
                      lang="el-GR"
                      class="pt-KPA80SF5_000038"&gt;Β3' ΝΟΤΙΟΥ ΤΟΜΕΑ ΑΘΗΝΩ&lt;/span&gt;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class="pt-KPA80SF5_000038"&gt;ΠΑΠΠΑΣ ΠΕΤΡΟΣ&lt;/span&gt;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class="pt-KPA80SF5_000038"&gt;ΚΙΛΚΙΣ&lt;/span&gt;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class="pt-KPA80SF5_000038"&gt;ΠΑΡΑΣΤΑΤΙΔΗΣ ΣΤΕΦΑΝΟΣ&lt;/span&gt;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class="pt-KPA80SF5_000038"&gt;ΚΙΛΚΙΣ&lt;/span&gt;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class="pt-KPA80SF5_000038"&gt;ΠΑΡΑΣΥΡΗΣ ΦΡΑΓΚΙΣΚΟΣ(ΦΡΕΝΤΥ)&lt;/span&gt;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class="pt-KPA80SF5_000038"&gt;ΗΡΑΚΛΕΙΟΥ&lt;/span&gt;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class="pt-KPA80SF5_000038"&gt;ΠΑΣΧΑΛΙΔΗΣ ΙΩΑΝΝΗΣ&amp;nbsp;&lt;/span&gt;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class="pt-KPA80SF5_000038"&gt;ΚΑΒΑΛΑΣ&lt;/span&gt;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class="pt-KPA80SF5_000038"&gt;ΠΑΦΙΛΗΣ ΑΘΑΝΑΣΙΟΣ&amp;nbsp;&lt;/span&gt;
                  &lt;/p&gt;
                &lt;/td&gt;
                &lt;td
                  class="pt-KPA80SF5_000036"&gt;
                  &lt;p
                    dir="ltr"
                    class="pt-KPA80SF5_a-000052"&gt;
                    &lt;span
                      lang="el-GR"
                      class="pt-KPA80SF5_000038"&gt;Κ.Κ.Ε.&lt;/span&gt;
                  &lt;/p&gt;
                &lt;/td&gt;
                &lt;td
                  class="pt-KPA80SF5_000039"&gt;
                  &lt;p
                    dir="ltr"
                    class="pt-KPA80SF5_a-000052"&gt;
                    &lt;span
                      lang="el-GR"
                      class="pt-KPA80SF5_000038"&gt;ΕΠΙΚΡΑΤΕΙΑΣ&lt;/span&gt;
                  &lt;/p&gt;
                &lt;/td&gt;
                &lt;td
                  class="pt-KPA80SF5_000040"&gt;
                  &lt;p
                    dir="ltr"
                    class="pt-KPA80SF5_a-000052"&gt;
                    &lt;span
                      lang="el-GR"
                      class="pt-KPA80SF5_000038"&gt;ΠΡΝ&lt;/span&gt;
                  &lt;/p&gt;
                &lt;/td&gt;
              &lt;/tr&gt;
              &lt;tr
                class="pt-KPA80SF5_000033"&gt;
                &lt;td
                  class="pt-KPA80SF5_000034"&gt;
                  &lt;p
                    dir="ltr"
                    class="pt-KPA80SF5_a-000052"&gt;
                    &lt;span
                      lang="el-GR"
                      class="pt-KPA80SF5_000038"&gt;ΠΕΡΚΑ ΘΕΟΠΙΣΤΗ(ΠΕΤΗ)&lt;/span&gt;
                  &lt;/p&gt;
                &lt;/td&gt;
                &lt;td
                  class="pt-KPA80SF5_000036"&gt;
                  &lt;p
                    dir="ltr"
                    class="pt-KPA80SF5_a-000052"&gt;
                    &lt;span
                      lang="el-GR"
                      class="pt-KPA80SF5_000038"&gt;ΑΝΕΞ.&lt;/span&gt;
                  &lt;/p&gt;
                &lt;/td&gt;
                &lt;td
                  class="pt-KPA80SF5_000039"&gt;
                  &lt;p
                    dir="ltr"
                    class="pt-KPA80SF5_a-000052"&gt;
                    &lt;span
                      lang="el-GR"
                      class="pt-KPA80SF5_000038"&gt;ΦΛΩΡΙΝΗΣ&lt;/span&gt;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class="pt-KPA80SF5_000038"&gt;ΠΕΤΣΑΣ ΣΤΥΛΙΑΝΟΣ(ΣΤΕΛΙΟΣ)&lt;/span&gt;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class="pt-KPA80SF5_000038"&gt;ΠΙΕΡΡΑΚΑΚΗΣ ΚΥΡΙΑΚΟΣ&lt;/span&gt;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ΑΘΗΝΩΝ&lt;/span&gt;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class="pt-KPA80SF5_000038"&gt;ΠΛΑΚΙΩΤΑΚΗΣ ΙΩΑΝΝΗΣ&lt;/span&gt;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class="pt-KPA80SF5_000038"&gt;ΛΑΣΙΘΙΟΥ&lt;/span&gt;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class="pt-KPA80SF5_000038"&gt;ΠΛΕΥΡΗΣ ΑΘΑΝΑΣΙΟΣ(ΘΑΝΟΣ)&lt;/span&gt;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ΑΘΗΝΩΝ&lt;/span&gt;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class="pt-KPA80SF5_000038"&gt;ΠΟΛΑΚΗΣ ΠΑΥΛΟΣ&lt;/span&gt;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class="pt-KPA80SF5_000038"&gt;ΧΑΝΙΩΝ&lt;/span&gt;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class="pt-KPA80SF5_000038"&gt;ΠΟΥΛΑΣ ΑΝΔΡΕΑΣ&lt;/span&gt;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class="pt-KPA80SF5_000038"&gt;ΑΡΓΟΛΙΔΟΣ&amp;nbsp;&lt;/span&gt;
                  &lt;/p&gt;
                &lt;/td&gt;
                &lt;td
                  class="pt-KPA80SF5_000040"&gt;
                  &lt;p
                    dir="ltr"
                    class="pt-KPA80SF5_a-000052"&gt;
                    &lt;span
                      lang="el-GR"
                      class="pt-KPA80SF5_000038"&gt;-&lt;/span&gt;
                  &lt;/p&gt;
                &lt;/td&gt;
              &lt;/tr&gt;
              &lt;tr
                class="pt-KPA80SF5_000033"&gt;
                &lt;td
                  class="pt-KPA80SF5_000034"&gt;
                  &lt;p
                    dir="ltr"
                    class="pt-KPA80SF5_a-000052"&gt;
                    &lt;span
                      lang="el-GR"
                      class="pt-KPA80SF5_000038"&gt;ΠΟΥΛΟΥ ΠΑΝΑΓΙΟΥ(ΓΙΩΤΑ)&lt;/span&gt;
                  &lt;/p&gt;
                &lt;/td&gt;
                &lt;td
                  class="pt-KPA80SF5_000036"&gt;
                  &lt;p
                    dir="ltr"
                    class="pt-KPA80SF5_a-000052"&gt;
                    &lt;span
                      lang="el-GR"
                      class="pt-KPA80SF5_000038"&gt;ΑΝΕΞ.&lt;/span&gt;
                  &lt;/p&gt;
                &lt;/td&gt;
                &lt;td
                  class="pt-KPA80SF5_000039"&gt;
                  &lt;p
                    dir="ltr"
                    class="pt-KPA80SF5_a-000052"&gt;
                    &lt;span
                      lang="el-GR"
                      class="pt-KPA80SF5_000038"&gt;ΒΟΙΩΤΙΑΣ&lt;/span&gt;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class="pt-KPA80SF5_000038"&gt;ΡΑΚΟΒΑΛΗΣ ΑΘΑΝΑΣΙΟΣ&lt;/span&gt;
                  &lt;/p&gt;
                &lt;/td&gt;
                &lt;td
                  class="pt-KPA80SF5_000036"&gt;
                  &lt;p
                    dir="ltr"
                    class="pt-KPA80SF5_a-000052"&gt;
                    &lt;span
                      lang="el-GR"
                      class="pt-KPA80SF5_000038"&gt;ΝΙΚΗ&lt;/span&gt;
                  &lt;/p&gt;
                &lt;/td&gt;
                &lt;td
                  class="pt-KPA80SF5_000039"&gt;
                  &lt;p
                    dir="ltr"
                    class="pt-KPA80SF5_a-000052"&gt;
                    &lt;span
                      lang="el-GR"
                      class="pt-KPA80SF5_000038"&gt;ΕΠΙΚΡΑΤΕΙΑΣ&lt;/span&gt;
                  &lt;/p&gt;
                &lt;/td&gt;
                &lt;td
                  class="pt-KPA80SF5_000040"&gt;
                  &lt;p
                    dir="ltr"
                    class="pt-KPA80SF5_a-000052"&gt;
                    &lt;span
                      lang="el-GR"
                      class="pt-KPA80SF5_000038"&gt;ΟΧΙ&lt;/span&gt;
                  &lt;/p&gt;
                &lt;/td&gt;
              &lt;/tr&gt;
              &lt;tr
                class="pt-KPA80SF5_000047"&gt;
                &lt;td
                  class="pt-KPA80SF5_000034"&gt;
                  &lt;p
                    dir="ltr"
                    class="pt-KPA80SF5_a-000052"&gt;
                    &lt;span
                      lang="el-GR"
                      class="pt-KPA80SF5_000038"&gt;ΡΑΠΤΗ ΕΛΕΝΗ&lt;/span&gt;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class="pt-KPA80SF5_000038"&gt;ΡΑΠΤΗ ΖΩΗ&lt;/span&gt;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class="pt-KPA80SF5_000038"&gt;ΡΟΥΝΤΑΣ ΓΕΩΡΓΙΟΣ&lt;/span&gt;
                  &lt;/p&gt;
                &lt;/td&gt;
                &lt;td
                  class="pt-KPA80SF5_000036"&gt;
                  &lt;p
                    dir="ltr"
                    class="pt-KPA80SF5_a-000052"&gt;
                    &lt;span
                      lang="el-GR"
                      class="pt-KPA80SF5_000038"&gt;ΝΙΚΗ&lt;/span&gt;
                  &lt;/p&gt;
                &lt;/td&gt;
                &lt;td
                  class="pt-KPA80SF5_000039"&gt;
                  &lt;p
                    dir="ltr"
                    class="pt-KPA80SF5_a-000052"&gt;
                    &lt;span
                      lang="el-GR"
                      class="pt-KPA80SF5_000038"&gt;ΛΑΡΙΣΗΣ&lt;/span&gt;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class="pt-KPA80SF5_000038"&gt;ΡΟΥΣΟΠΟΥΛΟΣ ΘΕΟΔΩΡΟΣ(ΘΟΔΩΡΟΣ)&lt;/span&gt;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class="pt-KPA80SF5_000038"&gt;ΡΟΥΣΣΟΥ ΕΛΛΗ&lt;/span&gt;
                  &lt;/p&gt;
                &lt;/td&gt;
                &lt;td
                  class="pt-KPA80SF5_000036"&gt;
                  &lt;p
                    dir="ltr"
                    class="pt-KPA80SF5_a-000052"&gt;
                    &lt;span
                      lang="el-GR"
                      class="pt-KPA80SF5_000038"&gt;ΠΛΕΥΣΗ ΕΛΕΥΘΕΡΙΑΣ&lt;/span&gt;
                  &lt;/p&gt;
                &lt;/td&gt;
                &lt;td
                  class="pt-KPA80SF5_000039"&gt;
                  &lt;p
                    dir="ltr"
                    class="pt-KPA80SF5_a-000052"&gt;
                    &lt;span
                      lang="el-GR"
                      class="pt-KPA80SF5_000038"&gt;Α' ΑΘΗΝΩΝ&lt;/span&gt;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class="pt-KPA80SF5_000038"&gt;ΣΑΡΑΚΙΩΤΗΣ ΙΩΑΝΝΗΣ&lt;/span&gt;
                  &lt;/p&gt;
                &lt;/td&gt;
                &lt;td
                  class="pt-KPA80SF5_000036"&gt;
                  &lt;p
                    dir="ltr"
                    class="pt-KPA80SF5_a-000052"&gt;
                    &lt;span
                      lang="el-GR"
                      class="pt-KPA80SF5_000038"&gt;ΑΝΕΞ.&lt;/span&gt;
                  &lt;/p&gt;
                &lt;/td&gt;
                &lt;td
                  class="pt-KPA80SF5_000039"&gt;
                  &lt;p
                    dir="ltr"
                    class="pt-KPA80SF5_a-000052"&gt;
                    &lt;span
                      lang="el-GR"
                      class="pt-KPA80SF5_000038"&gt;ΦΘΙΩΤΙΔΟΣ&lt;/span&gt;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class="pt-KPA80SF5_000038"&gt;ΣΙΜΟΠΟΥΛΟΣ ΕΥΣΤΡΑΤΙΟΣ(ΣΤΡΑΤΟΣ)&lt;/span&gt;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class="pt-KPA80SF5_000038"&gt;ΣΚΟΝΔΡΑ ΑΣΗΜΙΝΑ&lt;/span&gt;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class="pt-KPA80SF5_000038"&gt;ΚΑΡΔΙΤΣΗΣ&lt;/span&gt;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class="pt-KPA80SF5_000038"&gt;ΣΚΡΕΚΑΣ ΚΩΝΣΤΑΝΤΙΝΟΣ&lt;/span&gt;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class="pt-KPA80SF5_000038"&gt;ΤΡΙΚΑΛΩΝ&lt;/span&gt;
                  &lt;/p&gt;
                &lt;/td&gt;
                &lt;td
                  class="pt-KPA80SF5_000040"&gt;
                  &lt;p
                    dir="ltr"
                    class="pt-KPA80SF5_a-000052"&gt;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class="pt-KPA80SF5_000038"&gt;ΣΚΥΛΑΚΑΚΗΣ ΘΕΟΔΩΡΟΣ&amp;nbsp;&lt;/span&gt;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class="pt-KPA80SF5_a-000041"&gt;
                    &lt;span
                      lang="el-GR"
                      class="pt-KPA80SF5_000038"&gt;ΣΟΥΚΟΥΛΗ-ΒΙΛΙΑΛΗ ΜΑΡΙΑ-ΕΛΕΝΗ(ΜΑΡΙΛΕΝ&lt;/span&gt;
                  &lt;/p&gt;
                &lt;/td&gt;
                &lt;td
                  class="pt-KPA80SF5_000036"&gt;
                  &lt;p
                    dir="ltr"
                    class="pt-KPA80SF5_a-000046"&gt;
                    &lt;span
                      lang="el-GR"
                      class="pt-KPA80SF5_000038"&gt;ΑΝΕΑ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class="pt-KPA80SF5_000038"&gt;ΣΠΑΝΑΚΗΣ ΒΑΣΙΛΕΙΟΣ-ΠΕΤΡΟΣ&lt;/span&gt;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class="pt-KPA80SF5_000038"&gt;ΣΠΑΝΙΑΣ ΑΡΙΣΤΟΤΕΛΗΣ(ΤΕΛΗΣ)&lt;/span&gt;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class="pt-KPA80SF5_000038"&gt;ΣΠΥΡΙΔΑΚΗ ΑΙΚΑΤΕΡΙΝΗ(ΚΑΤΕΡΙΝΑ)&lt;/span&gt;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class="pt-KPA80SF5_000038"&gt;ΛΑΣΙΘΙΟΥ&lt;/span&gt;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class="pt-KPA80SF5_000038"&gt;ΣΤΑΪΚΟΥΡΑΣ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class="pt-KPA80SF5_000038"&gt;ΣΤΑΜΑΤΗΣ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class="pt-KPA80SF5_000038"&gt;ΣΤΑΜΕΝΙΤΗΣ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class="pt-KPA80SF5_000038"&gt;ΣΤΑΡΑΚΑ ΧΡΙΣΤΙΝΑ&lt;/span&gt;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class="pt-KPA80SF5_000038"&gt;ΣΤΑΥΡΟΠΟΥΛΟΣ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class="pt-KPA80SF5_000038"&gt;ΓΡΕΒΕΝΩΝ&lt;/span&gt;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class="pt-KPA80SF5_000038"&gt;ΣΤΕΦΑΝΑΔΗΣ ΧΡΙΣΤΟΔΟΥΛΟΣ&amp;nbsp;&lt;/span&gt;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class="pt-KPA80SF5_000038"&gt;ΣΑΜΟΥ&lt;/span&gt;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class="pt-KPA80SF5_000038"&gt;ΣΤΟΛΤΙΔΗΣ ΛΕΩΝΙΔΑΣ&lt;/span&gt;
                  &lt;/p&gt;
                &lt;/td&gt;
                &lt;td
                  class="pt-KPA80SF5_000036"&gt;
                  &lt;p
                    dir="ltr"
                    class="pt-KPA80SF5_a-000037"&gt;
                    &lt;span
                      lang="el-GR"
                      class="pt-KPA80SF5_000038"&gt;Κ.Κ.Ε.&lt;/span&gt;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class="pt-KPA80SF5_000038"&gt;ΠΡΝ&lt;/span&gt;
                  &lt;/p&gt;
                &lt;/td&gt;
              &lt;/tr&gt;
              &lt;tr
                class="pt-KPA80SF5_000047"&gt;
                &lt;td
                  class="pt-KPA80SF5_000034"&gt;
                  &lt;p
                    dir="ltr"
                    class="pt-KPA80SF5_a-000037"&gt;
                    &lt;span
                      lang="el-GR"
                      class="pt-KPA80SF5_000038"&gt;ΣΤΥΛΙΑΝΙΔΗΣ ΕΥΡΥΠΙΔΗΣ&amp;nbsp;&lt;/span&gt;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class="pt-KPA80SF5_000038"&gt;ΣΤΥΛΙΑΝΙΔΗΣ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class="pt-KPA80SF5_000038"&gt;ΣΤΥΛΙΟΣ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class="pt-KPA80SF5_000038"&gt;ΑΡΤΗΣ&lt;/span&gt;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class="pt-KPA80SF5_000038"&gt;ΣΥΝΤΥΧΑΚΗΣ ΕΜΜΑΝΟΥΗΛ&amp;nbsp;&lt;/span&gt;
                  &lt;/p&gt;
                &lt;/td&gt;
                &lt;td
                  class="pt-KPA80SF5_000036"&gt;
                  &lt;p
                    dir="ltr"
                    class="pt-KPA80SF5_a-000037"&gt;
                    &lt;span
                      lang="el-GR"
                      class="pt-KPA80SF5_000038"&gt;Κ.Κ.Ε.&lt;/span&gt;
                  &lt;/p&gt;
                &lt;/td&gt;
                &lt;td
                  class="pt-KPA80SF5_000039"&gt;
                  &lt;p
                    dir="ltr"
                    class="pt-KPA80SF5_a-000037"&gt;
                    &lt;span
                      lang="el-GR"
                      class="pt-KPA80SF5_000038"&gt;ΗΡΑΚΛΕΙΟΥ&lt;/span&gt;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class="pt-KPA80SF5_000038"&gt;ΣΥΡΕΓΓΕΛΑ ΜΑΡΙΑ&amp;nbsp;&lt;/span&gt;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class="pt-KPA80SF5_000038"&gt;ΣΥΡΙΓΟΣ ΕΥΑΓΓΕΛΟΣ(ΑΓΓΕΛΟΣ)&lt;/span&gt;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class="pt-KPA80SF5_000038"&gt;ΤΖΑΝΑΚΟΠΟΥΛΟΣ ΔΗΜΗΤΡΙΟΣ&lt;/span&gt;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class="pt-KPA80SF5_000038"&gt;ΤΖΟΥΦΗ ΜΕΡΟΠΗ&lt;/span&gt;
                  &lt;/p&gt;
                &lt;/td&gt;
                &lt;td
                  class="pt-KPA80SF5_000036"&gt;
                  &lt;p
                    dir="ltr"
                    class="pt-KPA80SF5_a-000037"&gt;
                    &lt;span
                      lang="el-GR"
                      class="pt-KPA80SF5_000038"&gt;ΑΝΕΞ.&lt;/span&gt;
                  &lt;/p&gt;
                &lt;/td&gt;
                &lt;td
                  class="pt-KPA80SF5_000039"&gt;
                  &lt;p
                    dir="ltr"
                    class="pt-KPA80SF5_a-000037"&gt;
                    &lt;span
                      lang="el-GR"
                      class="pt-KPA80SF5_000038"&gt;ΙΩΑΝΝΙΝΩΝ&lt;/span&gt;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class="pt-KPA80SF5_000038"&gt;ΤΡΑΓΑΚΗΣ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class="pt-KPA80SF5_000038"&gt;ΤΡΙΑΝΤΟΠΟΥΛΟΣ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class="pt-KPA80SF5_000038"&gt;ΤΣΑΒΔΑΡΙΔΗΣ ΛΑΖΑΡΟΣ&lt;/span&gt;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class="pt-KPA80SF5_000038"&gt;ΤΣΑΚΑΛΩΤΟΣ ΕΥΚΛΕΙΔΗΣ&lt;/span&gt;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class="pt-KPA80SF5_000038"&gt;ΤΣΑΠΑΝΙΔΟΥ ΠΑΡΘΕΝΑ (ΠΟΠΗ)&lt;/span&gt;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class="pt-KPA80SF5_000038"&gt;ΤΣΙΑΡΑΣ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class="pt-KPA80SF5_000038"&gt;ΤΣΙΛΙΓΓΙΡΗΣ ΣΠΥΡΙΔΩΝ(ΣΠΥΡΟΣ)&lt;/span&gt;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class="pt-KPA80SF5_000038"&gt;ΞΑΝΘΗΣ&lt;/span&gt;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class="pt-KPA80SF5_000038"&gt;ΤΣΙΜΑΡΗΣ ΙΩΑΝΝΗΣ&lt;/span&gt;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class="pt-KPA80SF5_000038"&gt;ΤΣΙΡΩΝΗΣ ΣΠΥΡΙΔΩΝ&lt;/span&gt;
                  &lt;/p&gt;
                &lt;/td&gt;
                &lt;td
                  class="pt-KPA80SF5_000036"&gt;
                  &lt;p
                    dir="ltr"
                    class="pt-KPA80SF5_a-000037"&gt;
                    &lt;span
                      lang="el-GR"
                      class="pt-KPA80SF5_000038"&gt;ΝΙΚΗ&lt;/span&gt;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class="pt-KPA80SF5_000038"&gt;ΤΣΟΚΑΝΗΣ ΧΡΗΣΤΟΣ&lt;/span&gt;
                  &lt;/p&gt;
                &lt;/td&gt;
                &lt;td
                  class="pt-KPA80SF5_000036"&gt;
                  &lt;p
                    dir="ltr"
                    class="pt-KPA80SF5_a-000037"&gt;
                    &lt;span
                      lang="el-GR"
                      class="pt-KPA80SF5_000038"&gt;Κ.Κ.Ε.&lt;/span&gt;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class="pt-KPA80SF5_000038"&gt;ΥΨΗΛΑΝΤΗΣ ΒΑΣΙΛΕΙΟΣ-ΝΙΚΟΛΑΟΣ&lt;/span&gt;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class="pt-KPA80SF5_000038"&gt;ΦΑΜΕΛΛΟΣ ΣΩΚΡΑΤΗΣ&lt;/span&gt;
                  &lt;/p&gt;
                &lt;/td&gt;
                &lt;td
                  class="pt-KPA80SF5_000036"&gt;
                  &lt;p
                    dir="ltr"
                    class="pt-KPA80SF5_a-000037"&gt;
                    &lt;span
                      lang="el-GR"
                      class="pt-KPA80SF5_000038"&gt;ΑΝΕΞ.&lt;/span&gt;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class="pt-KPA80SF5_000038"&gt;ΦΕΡΧΑΤ ΟΖΓΚΙΟΥΡ&lt;/span&gt;
                  &lt;/p&gt;
                &lt;/td&gt;
                &lt;td
                  class="pt-KPA80SF5_000036"&gt;
                  &lt;p
                    dir="ltr"
                    class="pt-KPA80SF5_a-000037"&gt;
                    &lt;span
                      lang="el-GR"
                      class="pt-KPA80SF5_000038"&gt;ΑΝΕΞ.&lt;/span&gt;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class="pt-KPA80SF5_000038"&gt;ΦΛΩΡΟΣ ΚΩΝΣΤΑΝΤΙΝΟΣ&amp;nbsp;&lt;/span&gt;
                  &lt;/p&gt;
                &lt;/td&gt;
                &lt;td
                  class="pt-KPA80SF5_000036"&gt;
                  &lt;p
                    dir="ltr"
                    class="pt-KPA80SF5_a-000037"&gt;
                    &lt;span
                      lang="el-GR"
                      class="pt-KPA80SF5_000038"&gt;ΑΝΕΞ.&lt;/span&gt;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class="pt-KPA80SF5_000038"&gt;ΦΟΡΤΩΜΑΣ ΦΙΛΙΠΠΟΣ&amp;nbsp;&lt;/span&gt;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class="pt-KPA80SF5_000038"&gt;ΦΩΤΗΛΑΣ ΙΑΣΩΝ&lt;/span&gt;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class="pt-KPA80SF5_000038"&gt;ΦΩΤΟΠΟΥΛΟΣ ΣΤΥΛΙΑΝΟΣ&lt;/span&gt;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class="pt-KPA80SF5_000038"&gt;ΧΑΛΚΙΑΣ ΑΘΑΝΑΣΙΟΣ&lt;/span&gt;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class="pt-KPA80SF5_000038"&gt;ΠΡΝ&lt;/span&gt;
                  &lt;/p&gt;
                &lt;/td&gt;
              &lt;/tr&gt;
              &lt;tr
                class="pt-KPA80SF5_000047"&gt;
                &lt;td
                  class="pt-KPA80SF5_000034"&gt;
                  &lt;p
                    dir="ltr"
                    class="pt-KPA80SF5_a-000037"&gt;
                    &lt;span
                      lang="el-GR"
                      class="pt-KPA80SF5_000038"&gt;ΧΑΡΑΚΟΠΟΥΛΟΣ ΜΑΞΙΜΟΣ&lt;/span&gt;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class="pt-KPA80SF5_000038"&gt;ΧΑΡΙΤΣΗΣ ΑΛΕΞΑΝΔΡΟΣ(ΑΛΕΞΗΣ)&lt;/span&gt;
                  &lt;/p&gt;
                &lt;/td&gt;
                &lt;td
                  class="pt-KPA80SF5_000036"&gt;
                  &lt;p
                    dir="ltr"
                    class="pt-KPA80SF5_a-000037"&gt;
                    &lt;span
                      lang="el-GR"
                      class="pt-KPA80SF5_000038"&gt;ΑΝΕΞ.&lt;/span&gt;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class="pt-KPA80SF5_000038"&gt;ΧΑΤΖΗΒΑΣΙΛΕΙΟΥ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class="pt-KPA80SF5_000038"&gt;ΧΑΤΖΗΔΑΚΗΣ ΔΙΟΝΥΣΙΟΣ&amp;nbsp;&lt;/span&gt;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class="pt-KPA80SF5_000038"&gt;ΧΑΤΖΗΔΑΚΗΣ ΚΩΝΣΤΑΝΤΙΝΟΣ(ΚΩΣΤΗΣ)&lt;/span&gt;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class="pt-KPA80SF5_000038"&gt;ΧΑΤΖΗΙΩΑΝΝΙΔΟΥ ΜΑΡΙΑ-ΝΕΦΕΛΗ&lt;/span&gt;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class="pt-KPA80SF5_000038"&gt;ΧΗΤΑΣ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class="pt-KPA80SF5_000038"&gt;ΠΡΝ&lt;/span&gt;
                  &lt;/p&gt;
                &lt;/td&gt;
              &lt;/tr&gt;
              &lt;tr
                class="pt-KPA80SF5_000033"&gt;
                &lt;td
                  class="pt-KPA80SF5_000034"&gt;
                  &lt;p
                    dir="ltr"
                    class="pt-KPA80SF5_a-000037"&gt;
                    &lt;span
                      lang="el-GR"
                      class="pt-KPA80SF5_000038"&gt;ΧΝΑΡΗΣ ΕΜΜΑΝΟΥΗΛ&lt;/span&gt;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class="pt-KPA80SF5_000038"&gt;ΡΕΘΥΜΝΗΣ&lt;/span&gt;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class="pt-KPA80SF5_000038"&gt;ΧΟΥΡΔΑΚΗΣ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class="pt-KPA80SF5_000038"&gt;ΧΡΗΣΤΙΔΗΣ ΠΑΥΛΟΣ&lt;/span&gt;
                  &lt;/p&gt;
                &lt;/td&gt;
                &lt;td
                  class="pt-KPA80SF5_000036"&gt;
                  &lt;p
                    dir="ltr"
                    class="pt-KPA80SF5_a-000037"&gt;
                    &lt;span
                      lang="el-GR"
                      class="pt-KPA80SF5_000038"&gt;ΠΑΣΟΚ-ΚΙΝΗΜΑ ΑΛΛΑΓΗΣ&lt;/span&gt;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class="pt-KPA80SF5_000038"&gt;ΧΡΗΣΤΙΔΟΥ ΡΑΛΛΙΑ&lt;/span&gt;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class="pt-KPA80SF5_a-000041"&gt;
                    &lt;span
                      lang="el-GR"
                      class="pt-KPA80SF5_000038"&gt;ΧΡΙΣΤΟΔΟΥΛΑΚΗΣ ΕΜΜΑΝΟΥΗΛ(ΜΑΝΩΛΗΣ)&lt;/span&gt;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class="pt-KPA80SF5_000038"&gt;ΧΡΥΣΟΜΑΛΛΗΣ ΜΙΛΤΙΑΔΗΣ(ΜΙΛΤΟΣ)&lt;/span&gt;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class="pt-KPA80SF5_000038"&gt;ΧΡΥΣΟΧΟΪΔΗΣ ΜΙΧΑΗΛ&lt;/span&gt;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class="pt-KPA80SF5_000038"&gt;ΨΥΧΟΓΙΟΣ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class="pt-KPA80SF5_000038"&gt;ΚΟΡΙΝΘΙΑΣ&lt;/span&gt;
                  &lt;/p&gt;
                &lt;/td&gt;
                &lt;td
                  class="pt-KPA80SF5_000040"&gt;
                  &lt;p
                    dir="ltr"
                    class="pt-KPA80SF5_a-000037"&gt;
                    &lt;span
                      lang="el-GR"
                      class="pt-KPA80SF5_000038"&gt;ΠΡΝ&lt;/span&gt;
                  &lt;/p&gt;
                &lt;/td&gt;
              &lt;/tr&gt;
              &lt;tr
                class="pt-KPA80SF5_000056"&gt;
                &lt;td
                  class="pt-KPA80SF5_000051"&gt;
                  &lt;p
                    dir="ltr"
                    class="pt-KPA80SF5_a-000045"&gt;
                    &lt;span
                      lang="el-GR"
                      class="pt-KPA80SF5_000044"&gt;
                      &lt;b&gt;Πράξη: Για τη φερόμενη ως τελεσθείσα &amp;nbsp;αξιόποινη πράξη της απάτης σε βάρος νομικού προσώπου του ελληνικού δημοσίου με προκληθείσα ζημία&amp;nbsp;&lt;/b&gt;
                    &lt;/span&gt;
                  &lt;/p&gt;
                  &lt;p
                    dir="ltr"
                    class="pt-KPA80SF5_a-000043"&gt;
                    &lt;span
                      lang="el-GR"
                      class="pt-KPA80SF5_000044"&gt;
                      &lt;b&gt;υπερβαίνουσα το ποσό των 120.000 ευρώ&amp;nbsp;&lt;/b&gt;
                    &lt;/span&gt;
                  &lt;/p&gt;
                  &lt;p
                    dir="ltr"
                    class="pt-KPA80SF5_a-000043"&gt;
                    &lt;span
                      lang="el-GR"
                      class="pt-KPA80SF5_000044"&gt;
                      &lt;b&gt;(άρθρο 386 παρ. 2 - 1 Π.Κ.). (ΣΥΝΟΛΙΚΑ&amp;nbsp;&lt;/b&gt;
                    &lt;/span&gt;
                  &lt;/p&gt;
                  &lt;p
                    dir="ltr"
                    class="pt-KPA80SF5_a-000037"&gt;
                    &lt;span
                      lang="el-GR"
                      class="pt-KPA80SF5_000044"&gt;
                      &lt;b&gt;ΨΗΦΟΙ: NAI:121, OXI:151, ΠΡΝ:1)&lt;/b&gt;
                    &lt;/span&gt;
                  &lt;/p&gt;
                &lt;/td&gt;
                &lt;td
                  class="pt-KPA80SF5_000036"&gt;
                  &lt;p
                    dir="ltr"
                    class="pt-KPA80SF5_a-000035"&gt;
                    &lt;span
                      class="pt-KPA80SF5_000003"&gt;&amp;nbsp;&lt;/span&gt;
                  &lt;/p&gt;
                &lt;/td&gt;
                &lt;td
                  class="pt-KPA80SF5_000039"&gt;
                  &lt;p
                    dir="ltr"
                    class="pt-KPA80SF5_a-000035"&gt;
                    &lt;span
                      class="pt-KPA80SF5_000003"&gt;&amp;nbsp;&lt;/span&gt;
                  &lt;/p&gt;
                &lt;/td&gt;
                &lt;td
                  class="pt-KPA80SF5_000040"&gt;
                  &lt;p
                    dir="ltr"
                    class="pt-KPA80SF5_a-000035"&gt;
                    &lt;span
                      class="pt-KPA80SF5_000003"&gt;&amp;nbsp;&lt;/span&gt;
                  &lt;/p&gt;
                &lt;/td&gt;
              &lt;/tr&gt;
              &lt;tr
                class="pt-KPA80SF5_000033"&gt;
                &lt;td
                  class="pt-KPA80SF5_000034"&gt;
                  &lt;p
                    dir="ltr"
                    class="pt-KPA80SF5_a-000037"&gt;
                    &lt;span
                      lang="el-GR"
                      class="pt-KPA80SF5_000038"&gt;ΑΓΑΠΗΔΑΚΗ ΕΙΡΗΝΗ&lt;/span&gt;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class="pt-KPA80SF5_000038"&gt;ΑΘΑΝΑΣΙΟΥ ΜΑΡΙΑ&amp;nbsp;&lt;/span&gt;
                  &lt;/p&gt;
                &lt;/td&gt;
                &lt;td
                  class="pt-KPA80SF5_000036"&gt;
                  &lt;p
                    dir="ltr"
                    class="pt-KPA80SF5_a-000037"&gt;
                    &lt;span
                      lang="el-GR"
                      class="pt-KPA80SF5_000038"&gt;ΕΛΛΗΝΙΚΗ ΛΥΣΗ&lt;/span&gt;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class="pt-KPA80SF5_000038"&gt;ΑΘΑΝΑΣΙΟΥ ΧΑΡΑΛΑΜΠΟΣ&lt;/span&gt;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class="pt-KPA80SF5_000038"&gt;ΛΕΣΒΟΥ&lt;/span&gt;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class="pt-KPA80SF5_000038"&gt;ΑΚΡΙΤΑ ΕΛΕΝΑ&lt;/span&gt;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class="pt-KPA80SF5_000038"&gt;ΑΚΡΙΩΤΟΥ ΘΕΟΔΩΡΑ&lt;/span&gt;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class="pt-KPA80SF5_000038"&gt;ΑΚΤΥΠΗΣ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class="pt-KPA80SF5_000038"&gt;ΖΑΚΥΝΘΟΥ&lt;/span&gt;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class="pt-KPA80SF5_000038"&gt;ΑΛΕΞΟΠΟΥΛΟΥ ΧΡΙΣΤΙΝΑ&lt;/span&gt;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class="pt-KPA80SF5_000038"&gt;ΑΜΑΝΑΤΙΔΗΣ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class="pt-KPA80SF5_000038"&gt;ΑΜΠΑΤΙΕΛΟΣ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class="pt-KPA80SF5_000038"&gt;ΑΜΥΡΑΣ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class="pt-KPA80SF5_000038"&gt;ΑΝΑΓΝΩΣΤΟΠΟΥΛΟΥ ΑΘΑΝΑΣΙΑ(ΣΙΑ)&lt;/span&gt;
                  &lt;/p&gt;
                &lt;/td&gt;
                &lt;td
                  class="pt-KPA80SF5_000036"&gt;
                  &lt;p
                    dir="ltr"
                    class="pt-KPA80SF5_a-000037"&gt;
                    &lt;span
                      lang="el-GR"
                      class="pt-KPA80SF5_000038"&gt;ΑΝΕΞ.&lt;/span&gt;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class="pt-KPA80SF5_000038"&gt;ΑΝΔΡΙΑΝΟΣ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class="pt-KPA80SF5_000038"&gt;ΑΝΔΡΟΥΛΑΚΗΣ ΝΙΚΟΛΑΟΣ&lt;/span&gt;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class="pt-KPA80SF5_000038"&gt;ΑΝΤΩΝΙΟΥ 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class="pt-KPA80SF5_000038"&gt;ΚΑΣΤΟΡΙΑΣ&lt;/span&gt;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class="pt-KPA80SF5_000038"&gt;ΑΠΟΣΤΟΛΑΚΗ ΕΛΕΝΗ-ΜΑΡΙΑ(ΜΙΛΕΝΑ)&lt;/span&gt;
                  &lt;/p&gt;
                &lt;/td&gt;
                &lt;td
                  class="pt-KPA80SF5_000036"&gt;
                  &lt;p
                    dir="ltr"
                    class="pt-KPA80SF5_a-000037"&gt;
                    &lt;span
                      lang="el-GR"
                      class="pt-KPA80SF5_000038"&gt;ΠΑΣΟΚ-ΚΙΝΗΜΑ ΑΛΛΑΓΗΣ&lt;/span&gt;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class="pt-KPA80SF5_000038"&gt;ΑΠΟΣΤΟΛΑΚΗΣ ΕΥΑΓΓΕΛΟΣ&amp;nbsp;&lt;/span&gt;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class="pt-KPA80SF5_000038"&gt;ΑΡΑΜΠΑΤΖΗ ΣΤΕΡΓΙΑΝΗ (ΣΤΕΛΛΑ)&lt;/span&gt;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class="pt-KPA80SF5_000038"&gt;ΑΡΑΜΠΑΤΖΗ ΦΩΤΕΙΝΗ&lt;/span&gt;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class="pt-KPA80SF5_000038"&gt;ΑΣΗΜΑΚΟΠΟΥΛΟΥ ΣΟΦΙΑ(ΧΑΪΔΩ)&lt;/span&gt;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class="pt-KPA80SF5_000038"&gt;ΑΥΓΕΝΑΚΗΣ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class="pt-KPA80SF5_000038"&gt;ΑΥΓΕΡΙΝΟΠΟΥΛΟΥ ΔΙΟΝΥΣΙΑ-ΘΕΟΔΩΡΑ&lt;/span&gt;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class="pt-KPA80SF5_000038"&gt;ΗΛΕΙΑΣ&lt;/span&gt;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class="pt-KPA80SF5_000038"&gt;ΑΥΛΩΝΙΤΗΣ ΑΛΕΞΑΝΔΡΟΣ-ΧΡΗΣΤΟΣ&lt;/span&gt;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class="pt-KPA80SF5_000038"&gt;ΑΧΜΕΤ ΙΛΧΑΝ&lt;/span&gt;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class="pt-KPA80SF5_000038"&gt;ΒΑΛΤΟΓΙΑΝΝΗΣ ΔΙΟΝΥΣΙΟΣ&lt;/span&gt;
                  &lt;/p&gt;
                &lt;/td&gt;
                &lt;td
                  class="pt-KPA80SF5_000036"&gt;
                  &lt;p
                    dir="ltr"
                    class="pt-KPA80SF5_a-000037"&gt;
                    &lt;span
                      lang="el-GR"
                      class="pt-KPA80SF5_000038"&gt;ΑΝΕΞ.&lt;/span&gt;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class="pt-KPA80SF5_000038"&gt;ΒΑΡΤΖΟΠΟΥΛΟΣ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class="pt-KPA80SF5_000038"&gt;ΒΑΣΙΛΕΙΑΔΗΣ ΒΑΣΙΛΕΙΟΣ(ΛΑΚΗΣ)&lt;/span&gt;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class="pt-KPA80SF5_000038"&gt;ΒΑΤΣΙΝΑ ΕΛΕΝΗ&lt;/span&gt;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class="pt-KPA80SF5_000038"&gt;ΒΕΤΤΑ ΚΑΛΛΙΟΠΗ&lt;/span&gt;
                  &lt;/p&gt;
                &lt;/td&gt;
                &lt;td
                  class="pt-KPA80SF5_000036"&gt;
                  &lt;p
                    dir="ltr"
                    class="pt-KPA80SF5_a-000037"&gt;
                    &lt;span
                      lang="el-GR"
                      class="pt-KPA80SF5_000038"&gt;ΑΝΕΞ.&lt;/span&gt;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class="pt-KPA80SF5_000038"&gt;ΒΙΛΙΑΡΔΟΣ ΒΑΣΙΛΕΙΟΣ&lt;/span&gt;
                  &lt;/p&gt;
                &lt;/td&gt;
                &lt;td
                  class="pt-KPA80SF5_000036"&gt;
                  &lt;p
                    dir="ltr"
                    class="pt-KPA80SF5_a-000037"&gt;
                    &lt;span
                      lang="el-GR"
                      class="pt-KPA80SF5_000038"&gt;ΕΛΛΗΝΙΚΗ ΛΥΣΗ&lt;/span&gt;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class="pt-KPA80SF5_000038"&gt;ΒΛΑΣΗΣ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class="pt-KPA80SF5_000038"&gt;ΑΡΚΑΔΙΑΣ&amp;nbsp;&lt;/span&gt;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class="pt-KPA80SF5_000038"&gt;ΒΛΑΧΑΚΟΣ 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class="pt-KPA80SF5_000038"&gt;ΒΛΑΧΟΣ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class="pt-KPA80SF5_000038"&gt;ΒΟΛΟΥΔΑΚΗ ΣΕΒΑΣΤΗ(ΣΕΒΗ)&lt;/span&gt;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class="pt-KPA80SF5_000038"&gt;ΒΟΡΙΔΗΣ ΜΑΥΡΟΥΔΗΣ(ΜΑΚΗΣ)&lt;/span&gt;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class="pt-KPA80SF5_000038"&gt;ΒΟΡΥΛΛΑΣ ΑΝΔΡΕΑΣ&lt;/span&gt;
                  &lt;/p&gt;
                &lt;/td&gt;
                &lt;td
                  class="pt-KPA80SF5_000036"&gt;
                  &lt;p
                    dir="ltr"
                    class="pt-KPA80SF5_a-000037"&gt;
                    &lt;span
                      lang="el-GR"
                      class="pt-KPA80SF5_000038"&gt;ΝΙΚΗ&lt;/span&gt;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class="pt-KPA80SF5_000038"&gt;ΒΟΥΛΤΕΨΗ ΣΟΦΙΑ&lt;/span&gt;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class="pt-KPA80SF5_000038"&gt;ΒΡΕΤΤΑΚΟΣ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class="pt-KPA80SF5_000038"&gt;ΒΡΕΤΤΟΣ ΝΙΚΟΛΑΟΣ&lt;/span&gt;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class="pt-KPA80SF5_000038"&gt;ΒΡΟΥΤΣΗΣ ΙΩΑΝΝΗΣ(ΓΙΑΝΝΗΣ)&lt;/span&gt;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class="pt-KPA80SF5_000038"&gt;ΓΑΒΡΗΛΟΣ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class="pt-KPA80SF5_000038"&gt;ΓΑΥΓΙΩΤΑΚΗΣ ΜΙΧΑΗΛ&amp;nbsp;&lt;/span&gt;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class="pt-KPA80SF5_000038"&gt;ΓΕΡΟΒΑΣΙΛΗ ΟΛΓΑ&lt;/span&gt;
                  &lt;/p&gt;
                &lt;/td&gt;
                &lt;td
                  class="pt-KPA80SF5_000036"&gt;
                  &lt;p
                    dir="ltr"
                    class="pt-KPA80SF5_a-000037"&gt;
                    &lt;span
                      lang="el-GR"
                      class="pt-KPA80SF5_000038"&gt;ΑΝΕΞ.&lt;/span&gt;
                  &lt;/p&gt;
                &lt;/td&gt;
                &lt;td
                  class="pt-KPA80SF5_000039"&gt;
                  &lt;p
                    dir="ltr"
                    class="pt-KPA80SF5_a-000037"&gt;
                    &lt;span
                      lang="el-GR"
                      class="pt-KPA80SF5_000038"&gt;ΑΡΤΗΣ&lt;/span&gt;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class="pt-KPA80SF5_000038"&gt;ΓΕΡΟΥΛΑΝΟΣ ΠΑΥΛΟΣ&lt;/span&gt;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class="pt-KPA80SF5_000038"&gt;ΓΕΩΡΓΑΝΤΑΣ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class="pt-KPA80SF5_000038"&gt;ΚΙΛΚΙΣ&amp;nbsp;&lt;/span&gt;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class="pt-KPA80SF5_000038"&gt;ΓΕΩΡΓΙΑΔΗΣ ΣΠΥΡΙΔΩΝ-ΑΔΩΝΙΣ&lt;/span&gt;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class="pt-KPA80SF5_000038"&gt;ΓΙΑΝΝΑΚΟΠΟΥΛΟΥ ΚΩΝΣΤΑΝΤΙΝΑ(ΝΑΝΤΙΑ)&lt;/span&gt;
                  &lt;/p&gt;
                &lt;/td&gt;
                &lt;td
                  class="pt-KPA80SF5_000036"&gt;
                  &lt;p
                    dir="ltr"
                    class="pt-KPA80SF5_a-000037"&gt;
                    &lt;span
                      lang="el-GR"
                      class="pt-KPA80SF5_000038"&gt;ΠΑΣΟΚ-ΚΙΝΗΜΑ ΑΛΛΑΓΗΣ&lt;/span&gt;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class="pt-KPA80SF5_000038"&gt;ΓΙΑΝΝΑΚΟΥΡΑΣ ΕΥΑΓΓΕΛΟΣ&lt;/span&gt;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class="pt-KPA80SF5_000038"&gt;ΑΡΚΑΔΙΑΣ&lt;/span&gt;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class="pt-KPA80SF5_000038"&gt;ΓΙΑΝΝΟΥΛΗΣ ΧΡΗΣΤΟΣ&lt;/span&gt;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class="pt-KPA80SF5_000038"&gt;ΓΙΟΓΙΑΚΑΣ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class="pt-KPA80SF5_000038"&gt;ΘΕΣΠΡΩΤΙΑΣ&amp;nbsp;&lt;/span&gt;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class="pt-KPA80SF5_000038"&gt;ΓΙΩΡΓΟΣ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class="pt-KPA80SF5_000038"&gt;ΓΚΙΚΑΣ ΣΤΕΦΑΝΟΣ&lt;/span&gt;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class="pt-KPA80SF5_000038"&gt;ΚΕΡΚΥΡΑΣ&lt;/span&gt;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class="pt-KPA80SF5_000038"&gt;ΓΚΙΟΚΑΣ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class="pt-KPA80SF5_000038"&gt;ΓΚΙΟΥΛΕΚΑΣ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class="pt-KPA80SF5_000038"&gt;ΓΚΟΛΙΔΑΚΗΣ ΔΙΑΜΑΝΤΗΣ&lt;/span&gt;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class="pt-KPA80SF5_000038"&gt;ΓΡΑΜΜΕΝΟΣ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class="pt-KPA80SF5_000038"&gt;ΓΡΗΓΟΡΑΚΟΥ ΠΑΝΑΓΙΩΤΑ(ΝΑΓΙΑ)&lt;/span&gt;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class="pt-KPA80SF5_000038"&gt;ΔΑΒΑΚΗΣ ΑΘΑΝΑΣΙΟΣ&amp;nbsp;&lt;/span&gt;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class="pt-KPA80SF5_000038"&gt;ΔΑΓΚΑ ΠΑΡΑΣΚΕΥΗ(ΒΙΒΗ)&lt;/span&gt;
                  &lt;/p&gt;
                &lt;/td&gt;
                &lt;td
                  class="pt-KPA80SF5_000036"&gt;
                  &lt;p
                    dir="ltr"
                    class="pt-KPA80SF5_a-000037"&gt;
                    &lt;span
                      lang="el-GR"
                      class="pt-KPA80SF5_000038"&gt;Κ.Κ.Ε.&lt;/span&gt;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class="pt-KPA80SF5_000038"&gt;ΔΕΛΒΕΡΟΥΔΗΣ ΚΟΜΝΗΝΟΣ&lt;/span&gt;
                  &lt;/p&gt;
                &lt;/td&gt;
                &lt;td
                  class="pt-KPA80SF5_000036"&gt;
                  &lt;p
                    dir="ltr"
                    class="pt-KPA80SF5_a-000037"&gt;
                    &lt;span
                      lang="el-GR"
                      class="pt-KPA80SF5_000038"&gt;ΝΙΚΗ&lt;/span&gt;
                  &lt;/p&gt;
                &lt;/td&gt;
                &lt;td
                  class="pt-KPA80SF5_000039"&gt;
                  &lt;p
                    dir="ltr"
                    class="pt-KPA80SF5_a-000037"&gt;
                    &lt;span
                      lang="el-GR"
                      class="pt-KPA80SF5_000038"&gt;ΠΙΕΡΙΑΣ&lt;/span&gt;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class="pt-KPA80SF5_000038"&gt;ΔΕΛΗΚΑΡΗ ΑΓΓΕΛΙΚΗ&lt;/span&gt;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class="pt-KPA80SF5_000038"&gt;ΔΕΛΗΣ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class="pt-KPA80SF5_000038"&gt;ΔΕΝΔΙΑΣ ΝΙΚΟΛΑΟΣ-ΓΕΩΡΓΙΟΣ&lt;/span&gt;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class="pt-KPA80SF5_000038"&gt;ΔΕΡΜΕΝΤΖΟΠΟΥΛΟΣ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class="pt-KPA80SF5_000038"&gt;ΔΗΜΑΣ ΧΡΙΣΤΟΣ&lt;/span&gt;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class="pt-KPA80SF5_000038"&gt;ΔΗΜΗΤΡΟΚΑΛΛΗΣ ΙΩΑΝΝΗΣ&lt;/span&gt;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class="pt-KPA80SF5_000038"&gt;ΔΗΜΟΣΧΑΚΗΣ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class="pt-KPA80SF5_000038"&gt;ΔΙΓΕΝΗ ΑΣΗΜΙΝΑ(ΣΕΜΙΝΑ)&lt;/span&gt;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class="pt-KPA80SF5_000038"&gt;ΔΟΥΔΩΝΗΣ ΠΑΝΑΓΙΩΤΗΣ&amp;nbsp;&lt;/span&gt;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class="pt-KPA80SF5_000038"&gt;ΔΟΥΡΟΥ ΕΙΡΗΝΗ(ΡΕΝΑ)&lt;/span&gt;
                  &lt;/p&gt;
                &lt;/td&gt;
                &lt;td
                  class="pt-KPA80SF5_000036"&gt;
                  &lt;p
                    dir="ltr"
                    class="pt-KPA80SF5_a-000041"&gt;
                    &lt;span
                      lang="el-GR"
                      class="pt-KPA80SF5_000038"&gt;ΣΥΡΙΖΑ-ΠΡΟΟΔΕΥΤΙΚΗ ΣΥΜΜ&lt;/span&gt;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class="pt-KPA80SF5_000038"&gt;ΔΡΙΤΣΑΣ ΘΕΟΔΩΡΟΣ&lt;/span&gt;
                  &lt;/p&gt;
                &lt;/td&gt;
                &lt;td
                  class="pt-KPA80SF5_000036"&gt;
                  &lt;p
                    dir="ltr"
                    class="pt-KPA80SF5_a-000037"&gt;
                    &lt;span
                      lang="el-GR"
                      class="pt-KPA80SF5_000038"&gt;ΑΝΕΞ.&lt;/span&gt;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class="pt-KPA80SF5_000038"&gt;ΕΞΑΡΧΟΣ ΝΙΚΟΛΑΟΣ(ΠΑΚΟΣ)&lt;/span&gt;
                  &lt;/p&gt;
                &lt;/td&gt;
                &lt;td
                  class="pt-KPA80SF5_000036"&gt;
                  &lt;p
                    dir="ltr"
                    class="pt-KPA80SF5_a-000037"&gt;
                    &lt;span
                      lang="el-GR"
                      class="pt-KPA80SF5_000038"&gt;Κ.Κ.Ε.&lt;/span&gt;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class="pt-KPA80SF5_000038"&gt;ΕΥΘΥΜΙΟΥ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class="pt-KPA80SF5_000038"&gt;ΖΑΧΑΡΑΚΗ ΣΟΦΙΑ&lt;/span&gt;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class="pt-KPA80SF5_000038"&gt;ΖΕΪΜΠΕΚ ΧΟΥΣΕΪΝ&amp;nbsp;&lt;/span&gt;
                  &lt;/p&gt;
                &lt;/td&gt;
                &lt;td
                  class="pt-KPA80SF5_000036"&gt;
                  &lt;p
                    dir="ltr"
                    class="pt-KPA80SF5_a-000037"&gt;
                    &lt;span
                      lang="el-GR"
                      class="pt-KPA80SF5_000038"&gt;ΑΝΕΞ.&lt;/span&gt;
                  &lt;/p&gt;
                &lt;/td&gt;
                &lt;td
                  class="pt-KPA80SF5_000039"&gt;
                  &lt;p
                    dir="ltr"
                    class="pt-KPA80SF5_a-000037"&gt;
                    &lt;span
                      lang="el-GR"
                      class="pt-KPA80SF5_000038"&gt;ΞΑΝΘΗΣ&lt;/span&gt;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class="pt-KPA80SF5_000038"&gt;ΖΕΜΠΙΛΗΣ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class="pt-KPA80SF5_000038"&gt;ΘΕΟΔΩΡΙΚΑΚΟΣ ΠΑΝΑΓΙΩΤΗΣ(ΤΑΚΗΣ)&lt;/span&gt;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class="pt-KPA80SF5_000038"&gt;ΘΕΟΧΑΡΗΣ ΘΕΟΧΑΡΗΣ(ΧΑΡΗΣ)&lt;/span&gt;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class="pt-KPA80SF5_000038"&gt;ΘΡΑΣΚΙΑ ΟΥΡΑΝΙΑ(ΡΑΝΙΑ)&lt;/span&gt;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class="pt-KPA80SF5_000038"&gt;ΙΑΤΡΙΔΗ ΤΣΑΜΠΙΚΑ(ΜΙΚΑ)&lt;/span&gt;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class="pt-KPA80SF5_000038"&gt;ΚΑΒΒΑΔΑΣ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class="pt-KPA80SF5_000038"&gt;ΛΕΥΚΑΔΟΣ&lt;/span&gt;
                  &lt;/p&gt;
                &lt;/td&gt;
                &lt;td
                  class="pt-KPA80SF5_000040"&gt;
                  &lt;p
                    dir="ltr"
                    class="pt-KPA80SF5_a-000037"&gt;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class="pt-KPA80SF5_000038"&gt;ΚΑΖΑΜΙΑΣ ΑΛΕΞΑΝΔΡΟΣ&amp;nbsp;&lt;/span&gt;
                  &lt;/p&gt;
                &lt;/td&gt;
                &lt;td
                  class="pt-KPA80SF5_000036"&gt;
                  &lt;p
                    dir="ltr"
                    class="pt-KPA80SF5_a-000037"&gt;
                    &lt;span
                      lang="el-GR"
                      class="pt-KPA80SF5_000038"&gt;ΠΛΕΥΣΗ ΕΛΕΥΘΕΡΙΑΣ&lt;/span&gt;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class="pt-KPA80SF5_000038"&gt;ΚΑΖΑΝΗ ΑΙΚΑΤΕΡΙΝΗ&lt;/span&gt;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class="pt-KPA80SF5_000038"&gt;ΚΑΙΡΙΔΗΣ ΔΗΜΗΤΡΙΟΣ&lt;/span&gt;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class="pt-KPA80SF5_000038"&gt;ΚΑΚΛΑΜΑΝΗΣ ΝΙΚΗΤΑΣ&lt;/span&gt;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class="pt-KPA80SF5_000038"&gt;ΚΑΛΑΜΑΤΙΑΝΟΣ ΔΙΟΝΥΣΙΟΣ-ΧΑΡΑΛΑΜΠΟΣ&lt;/span&gt;
                  &lt;/p&gt;
                &lt;/td&gt;
                &lt;td
                  class="pt-KPA80SF5_000036"&gt;
                  &lt;p
                    dir="ltr"
                    class="pt-KPA80SF5_a-000037"&gt;
                    &lt;span
                      lang="el-GR"
                      class="pt-KPA80SF5_000038"&gt;ΑΝΕΞ.&lt;/span&gt;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class="pt-KPA80SF5_000038"&gt;ΚΑΛΑΦΑΤΗΣ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class="pt-KPA80SF5_000038"&gt;ΚΑΛΛΙΑΝΟΣ ΙΩΑΝΝΗΣ&lt;/span&gt;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class="pt-KPA80SF5_000038"&gt;ΚΑΛΟΓΕΡΟΠΟΥΛΟΣ ΔΗΜΗΤΡΙΟΣ&lt;/span&gt;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class="pt-KPA80SF5_000038"&gt;ΚΑΝΕΛΛΗ ΓΑΡΥΦΑΛΙΑ(ΛΙΑΝΑ)&lt;/span&gt;
                  &lt;/p&gt;
                &lt;/td&gt;
                &lt;td
                  class="pt-KPA80SF5_000036"&gt;
                  &lt;p
                    dir="ltr"
                    class="pt-KPA80SF5_a-000037"&gt;
                    &lt;span
                      lang="el-GR"
                      class="pt-KPA80SF5_000038"&gt;Κ.Κ.Ε.&lt;/span&gt;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class="pt-KPA80SF5_000038"&gt;ΚΑΠΕΤΑΝΟΣ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class="pt-KPA80SF5_000038"&gt;ΚΑΠΠΑΤΟΣ ΠΑΝΑΓΗΣ&lt;/span&gt;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class="pt-KPA80SF5_000038"&gt;ΚΕΦΑΛΛΗΝΙΑΣ&lt;/span&gt;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class="pt-KPA80SF5_000038"&gt;ΚΑΡΑΓΚΟΥΝΗΣ ΚΩΝΣΤΑΝΤΙΝΟΣ(ΚΩΣΤΑΣ)&lt;/span&gt;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class="pt-KPA80SF5_000038"&gt;ΚΑΡΑΘΑΝΑΣΟΠΟΥΛΟΣ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class="pt-KPA80SF5_000038"&gt;ΚΑΡΑΜΑΝΛΗ ΑΝΝΑ&lt;/span&gt;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class="pt-KPA80SF5_000038"&gt;ΚΑΡΑΜΑΝΛΗΣ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class="pt-KPA80SF5_000038"&gt;ΚΑΡΑΜΠΑΤΣΩΛΗ ΚΩΝΣΤΑΝΤΙΝΑ&lt;/span&gt;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class="pt-KPA80SF5_000038"&gt;ΚΑΡΑΟΓΛΟΥ ΘΕΟΔΩΡΟΣ&lt;/span&gt;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class="pt-KPA80SF5_000038"&gt;ΚΑΡΑΣΜΑΝΗΣ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class="pt-KPA80SF5_000038"&gt;ΚΑΡΙΠΙΔΗΣ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class="pt-KPA80SF5_000038"&gt;ΚΑΣΙΜΑΤΗ ΕΙΡΗΝΗ(ΝΙΝΑ)&lt;/span&gt;
                  &lt;/p&gt;
                &lt;/td&gt;
                &lt;td
                  class="pt-KPA80SF5_000036"&gt;
                  &lt;p
                    dir="ltr"
                    class="pt-KPA80SF5_a-000037"&gt;
                    &lt;span
                      lang="el-GR"
                      class="pt-KPA80SF5_000038"&gt;ΑΝΕΞ.&lt;/span&gt;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class="pt-KPA80SF5_000038"&gt;ΚΑΤΡΙΝΗΣ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class="pt-KPA80SF5_000038"&gt;ΚΑΤΣΑΝΙΩΤΗΣ ΑΝΔΡΕΑΣ&lt;/span&gt;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class="pt-KPA80SF5_000038"&gt;ΚΑΤΣΑΦΑΔΟΣ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class="pt-KPA80SF5_000038"&gt;ΚΑΤΣΙΒΑΡΔΑΣ ΧΑΡΑΛΑΜΠΟΣ&lt;/span&gt;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class="pt-KPA80SF5_000038"&gt;ΚΑΤΣΩΤΗΣ ΧΡΗΣΤΟΣ&lt;/span&gt;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class="pt-KPA80SF5_000038"&gt;ΚΑΦΟΥΡΟΣ ΜΑΡΚΟΣ&lt;/span&gt;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class="pt-KPA80SF5_000038"&gt;ΚΕΔΙΚΟΓΛΟΥ ΣΥΜΕΩΝ(ΣΙΜΟΣ)&lt;/span&gt;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class="pt-KPA80SF5_000038"&gt;ΚΕΛΕΤΣΗΣ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class="pt-KPA80SF5_000038"&gt;ΚΕΛΛΑΣ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class="pt-KPA80SF5_000038"&gt;ΚΕΡΑΜΕΩΣ ΝΙΚΗ&lt;/span&gt;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class="pt-KPA80SF5_000038"&gt;ΚΕΦΑΛΑ ΓΕΩΡΓΙΑ(ΤΖΩΡΤΖΙΑ)&lt;/span&gt;
                  &lt;/p&gt;
                &lt;/td&gt;
                &lt;td
                  class="pt-KPA80SF5_000036"&gt;
                  &lt;p
                    dir="ltr"
                    class="pt-KPA80SF5_a-000037"&gt;
                    &lt;span
                      lang="el-GR"
                      class="pt-KPA80SF5_000038"&gt;ΠΛΕΥΣΗ ΕΛΕΥΘΕΡΙΑΣ&lt;/span&gt;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class="pt-KPA80SF5_000038"&gt;ΚΕΦΑΛΑ ΜΑΡΙΑ-ΑΛΕΞΑΝΔΡΑ&lt;/span&gt;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class="pt-KPA80SF5_000038"&gt;ΚΕΦΑΛΟΓΙΑΝΝΗ ΟΛΓΑ&lt;/span&gt;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class="pt-KPA80SF5_000038"&gt;ΚΕΦΑΛΟΓΙΑΝΝΗΣ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class="pt-KPA80SF5_000038"&gt;ΡΕΘΥΜΝΗΣ&lt;/span&gt;
                  &lt;/p&gt;
                &lt;/td&gt;
                &lt;td
                  class="pt-KPA80SF5_000040"&gt;
                  &lt;p
                    dir="ltr"
                    class="pt-KPA80SF5_a-000037"&gt;
                    &lt;span
                      lang="el-GR"
                      class="pt-KPA80SF5_000038"&gt;-&lt;/span&gt;
                  &lt;/p&gt;
                &lt;/td&gt;
              &lt;/tr&gt;
              &lt;tr
                class="pt-KPA80SF5_000033"&gt;
                &lt;td
                  class="pt-KPA80SF5_000034"&gt;
                  &lt;p
                    dir="ltr"
                    class="pt-KPA80SF5_a-000037"&gt;
                    &lt;span
                      lang="el-GR"
                      class="pt-KPA80SF5_000038"&gt;ΚΕΦΑΛΟΓΙΑΝΝΗΣ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class="pt-KPA80SF5_000038"&gt;ΚΙΚΙΛΙΑΣ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class="pt-KPA80SF5_000038"&gt;ΚΟΛΛΙΑΣ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class="pt-KPA80SF5_000038"&gt;ΚΟΜΝΗΝΑΚΑ ΜΑΡΙΑ&amp;nbsp;&lt;/span&gt;
                  &lt;/p&gt;
                &lt;/td&gt;
                &lt;td
                  class="pt-KPA80SF5_000036"&gt;
                  &lt;p
                    dir="ltr"
                    class="pt-KPA80SF5_a-000037"&gt;
                    &lt;span
                      lang="el-GR"
                      class="pt-KPA80SF5_000038"&gt;Κ.Κ.Ε.&lt;/span&gt;
                  &lt;/p&gt;
                &lt;/td&gt;
                &lt;td
                  class="pt-KPA80SF5_000039"&gt;
                  &lt;p
                    dir="ltr"
                    class="pt-KPA80SF5_a-000037"&gt;
                    &lt;span
                      lang="el-GR"
                      class="pt-KPA80SF5_000038"&gt;ΛΕΣΒΟΥ&lt;/span&gt;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class="pt-KPA80SF5_000038"&gt;ΚΟΝΣΟΛΑΣ ΕΜΜΑΝΟΥΗΛ(ΜΑΝΟΣ)&lt;/span&gt;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class="pt-KPA80SF5_000038"&gt;ΚΟΡΟΒΕΣΗ ΜΥΡΤΩ&lt;/span&gt;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class="pt-KPA80SF5_000038"&gt;ΚΟΤΙΔΗΣ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class="pt-KPA80SF5_000038"&gt;ΚΟΤΡΩΝΙΑΣ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class="pt-KPA80SF5_000038"&gt;ΚΟΥΒΕΛΑΣ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class="pt-KPA80SF5_000038"&gt;ΚΟΥΚΟΥΛΟΠΟΥΛΟΣ ΠΑΡΑΣΚΕΥΑΣ(ΠΑΡΙΣ)&lt;/span&gt;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class="pt-KPA80SF5_000038"&gt;ΚΟΥΛΚΟΥΔΙΝΑΣ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class="pt-KPA80SF5_000038"&gt;ΚΟΥΡΟΥΠΑΚΗ ΑΣΠΑΣΙΑ&lt;/span&gt;
                  &lt;/p&gt;
                &lt;/td&gt;
                &lt;td
                  class="pt-KPA80SF5_000036"&gt;
                  &lt;p
                    dir="ltr"
                    class="pt-KPA80SF5_a-000037"&gt;
                    &lt;span
                      lang="el-GR"
                      class="pt-KPA80SF5_000038"&gt;ΝΙΚΗ&lt;/span&gt;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class="pt-KPA80SF5_000038"&gt;ΚΟΥΤΣΟΥΜΠΑΣ ΔΗΜΗΤΡΙΟΣ&lt;/span&gt;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class="pt-KPA80SF5_000038"&gt;ΚΡΗΤΙΚΟΣ ΝΕΟΚΛΗΣ&amp;nbsp;&lt;/span&gt;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class="pt-KPA80SF5_000038"&gt;ΚΤΕΝΑ ΑΦΡΟΔΙΤΗ&lt;/span&gt;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class="pt-KPA80SF5_000038"&gt;ΚΤΙΣΤΑΚΗΣ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class="pt-KPA80SF5_000038"&gt;ΒΟΙΩΤΙΑΣ&lt;/span&gt;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class="pt-KPA80SF5_000038"&gt;ΚΥΡΑΝΑΚΗΣ ΚΩΝΣΤΑΝΤΙΝΟΣ&lt;/span&gt;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class="pt-KPA80SF5_000038"&gt;ΚΥΡΙΑΖΙΔΗΣ ΔΗΜΗΤΡΙΟΣ&amp;nbsp;&lt;/span&gt;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class="pt-KPA80SF5_000038"&gt;ΔΡΑΜΑΣ&lt;/span&gt;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class="pt-KPA80SF5_000038"&gt;ΚΥΡΙΑΚΗΣ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class="pt-KPA80SF5_000038"&gt;ΠΡΕΒΕΖΗΣ&lt;/span&gt;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class="pt-KPA80SF5_000038"&gt;ΚΩΝΣΤΑΝΤΙΝΙΔΗΣ ΕΥΣΤΑΘΙΟΣ&lt;/span&gt;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class="pt-KPA80SF5_000038"&gt;ΚΟΖΑΝΗΣ&lt;/span&gt;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class="pt-KPA80SF5_000038"&gt;ΚΩΝΣΤΑΝΤΟΠΟΥΛΟΥ ΖΩΗ&amp;nbsp;&lt;/span&gt;
                  &lt;/p&gt;
                &lt;/td&gt;
                &lt;td
                  class="pt-KPA80SF5_000036"&gt;
                  &lt;p
                    dir="ltr"
                    class="pt-KPA80SF5_a-000037"&gt;
                    &lt;span
                      lang="el-GR"
                      class="pt-KPA80SF5_000038"&gt;ΠΛΕΥΣΗ ΕΛΕΥΘΕΡΙΑΣ&lt;/span&gt;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class="pt-KPA80SF5_000038"&gt;ΚΩΤΣΗΡΑΣ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class="pt-KPA80SF5_000038"&gt;ΚΩΤΣΟΣ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class="pt-KPA80SF5_000038"&gt;ΛΑΖΑΡΙΔΗΣ ΜΑΚΑΡΙΟΣ&lt;/span&gt;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class="pt-KPA80SF5_000038"&gt;ΛΑΜΠΡΟΠΟΥΛΟΣ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class="pt-KPA80SF5_000038"&gt;ΛΑΜΠΡΟΥΛΗΣ ΓΕΩΡΓΙΟΣ&amp;nbsp;&lt;/span&gt;
                  &lt;/p&gt;
                &lt;/td&gt;
                &lt;td
                  class="pt-KPA80SF5_000036"&gt;
                  &lt;p
                    dir="ltr"
                    class="pt-KPA80SF5_a-000037"&gt;
                    &lt;span
                      lang="el-GR"
                      class="pt-KPA80SF5_000038"&gt;Κ.Κ.Ε.&lt;/span&gt;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class="pt-KPA80SF5_000038"&gt;ΛΕΟΝΤΑΡΙΔΗΣ ΘΕΟΦΙΛΟΣ&lt;/span&gt;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class="pt-KPA80SF5_000038"&gt;ΛΙΑΚΟΣ ΕΥΑΓΓΕΛΟΣ&lt;/span&gt;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class="pt-KPA80SF5_000038"&gt;ΛΙΑΚΟΥΛΗ ΕΥΑΓΓΕΛΙΑ&lt;/span&gt;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class="pt-KPA80SF5_000038"&gt;ΛΙΒΑΝΟΣ ΜΙΧΑΗΛ&lt;/span&gt;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class="pt-KPA80SF5_000038"&gt;ΛΙΝΟΥ ΑΘΗΝΑ&lt;/span&gt;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class="pt-KPA80SF5_000038"&gt;ΛΙΟΥΤΑΣ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class="pt-KPA80SF5_000038"&gt;ΛΟΒΕΡΔΟΣ ΙΩΑΝΝΗΣ-ΜΙΧΑΗΛ(ΓΙΑΝΝΗΣ)&lt;/span&gt;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class="pt-KPA80SF5_000038"&gt;ΛΥΤΡΙΒΗ ΙΩΑΝΝΑ&lt;/span&gt;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class="pt-KPA80SF5_000038"&gt;ΜΑΚΡΗ ΖΩΗ(ΖΕΤΤΑ)&lt;/span&gt;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class="pt-KPA80SF5_000038"&gt;ΜΑΛΑΜΑ ΚΥΡΙΑΚΗ&amp;nbsp;&lt;/span&gt;
                  &lt;/p&gt;
                &lt;/td&gt;
                &lt;td
                  class="pt-KPA80SF5_000036"&gt;
                  &lt;p
                    dir="ltr"
                    class="pt-KPA80SF5_a-000037"&gt;
                    &lt;span
                      lang="el-GR"
                      class="pt-KPA80SF5_000038"&gt;ΑΝΕΞ.&lt;/span&gt;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class="pt-KPA80SF5_000038"&gt;ΜΑΜΟΥΛΑΚΗΣ ΧΑΡΑΛΑΜΠΟΣ(ΧΑΡΗΣ)&lt;/span&gt;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class="pt-KPA80SF5_000038"&gt;ΜΑΝΗ-ΠΑΠΑΔΗΜΗΤΡΙΟΥ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class="pt-KPA80SF5_000038"&gt;ΜΑΝΟΥΣΟΣ ΓΕΩΡΓΙΟΣ&lt;/span&gt;
                  &lt;/p&gt;
                &lt;/td&gt;
                &lt;td
                  class="pt-KPA80SF5_000036"&gt;
                  &lt;p
                    dir="ltr"
                    class="pt-KPA80SF5_a-000037"&gt;
                    &lt;span
                      lang="el-GR"
                      class="pt-KPA80SF5_000038"&gt;ΑΝΕΞ.&lt;/span&gt;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class="pt-KPA80SF5_000038"&gt;ΜΑΝΤΑΣ ΠΕΡΙΚΛΗΣ&lt;/span&gt;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class="pt-KPA80SF5_000038"&gt;ΜΑΝΤΖΟΣ ΔΗΜΗΤΡΙΟΣ&amp;nbsp;&lt;/span&gt;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class="pt-KPA80SF5_000038"&gt;ΜΑΝΩΛΑΚΟΥ ΔΙΑΜΑΝΤΩ&lt;/span&gt;
                  &lt;/p&gt;
                &lt;/td&gt;
                &lt;td
                  class="pt-KPA80SF5_000036"&gt;
                  &lt;p
                    dir="ltr"
                    class="pt-KPA80SF5_a-000037"&gt;
                    &lt;span
                      lang="el-GR"
                      class="pt-KPA80SF5_000038"&gt;Κ.Κ.Ε.&lt;/span&gt;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class="pt-KPA80SF5_000038"&gt;ΜΑΡΙΝΟΣ ΓΕΩΡΓΙΟΣ&lt;/span&gt;
                  &lt;/p&gt;
                &lt;/td&gt;
                &lt;td
                  class="pt-KPA80SF5_000036"&gt;
                  &lt;p
                    dir="ltr"
                    class="pt-KPA80SF5_a-000037"&gt;
                    &lt;span
                      lang="el-GR"
                      class="pt-KPA80SF5_000038"&gt;Κ.Κ.Ε.&lt;/span&gt;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class="pt-KPA80SF5_000038"&gt;ΜΑΡΚΟΓΙΑΝΝΑΚΗΣ ΑΛΕΞΑΝΔΡΟΣ&amp;nbsp;&lt;/span&gt;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class="pt-KPA80SF5_000038"&gt;ΜΑΡΚΟΠΟΥΛΟΣ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class="pt-KPA80SF5_000038"&gt;ΜΕΪΚΟΠΟΥΛΟΣ ΑΛΕΞΑΝΔΡΟΣ&amp;nbsp;&lt;/span&gt;
                  &lt;/p&gt;
                &lt;/td&gt;
                &lt;td
                  class="pt-KPA80SF5_000036"&gt;
                  &lt;p
                    dir="ltr"
                    class="pt-KPA80SF5_a-000037"&gt;
                    &lt;span
                      lang="el-GR"
                      class="pt-KPA80SF5_000038"&gt;ΑΝΕΞ.&lt;/span&gt;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class="pt-KPA80SF5_000038"&gt;ΜΕΤΑΞΑΣ ΚΩΝΣΤΑΝΤΙΝΟΣ-ΒΑΣΙΛΕΙΟΣ&lt;/span&gt;
                  &lt;/p&gt;
                &lt;/td&gt;
                &lt;td
                  class="pt-KPA80SF5_000036"&gt;
                  &lt;p
                    dir="ltr"
                    class="pt-KPA80SF5_a-000037"&gt;
                    &lt;span
                      lang="el-GR"
                      class="pt-KPA80SF5_000038"&gt;Κ.Κ.Ε.&lt;/span&gt;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class="pt-KPA80SF5_000038"&gt;ΜΗΤΑΡΑΚΗΣ ΠΑΝΑΓΙΩΤΗΣ(ΝΟΤΗΣ)&amp;nbsp;&lt;/span&gt;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class="pt-KPA80SF5_000038"&gt;ΧΙΟΥ&lt;/span&gt;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class="pt-KPA80SF5_000038"&gt;ΜΗΤΣΟΤΑΚΗΣ ΚΥΡΙΑΚΟΣ&lt;/span&gt;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class="pt-KPA80SF5_000038"&gt;ΜΙΧΑΗΛΙΔΗΣ ΣΤΑΥΡΟΣ&amp;nbsp;&lt;/span&gt;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class="pt-KPA80SF5_000038"&gt;ΧΙΟΥ&lt;/span&gt;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class="pt-KPA80SF5_000038"&gt;ΜΙΧΑΗΛΙΔΟΥ ΔΟΜΝΑ-ΜΑΡΙΑ&lt;/span&gt;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class="pt-KPA80SF5_000038"&gt;ΜΟΝΟΓΥΙΟΥ ΑΙΚΑΤΕΡΙΝΗ&amp;nbsp;&lt;/span&gt;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class="pt-KPA80SF5_000038"&gt;ΜΟΥΛΚΙΩΤΗΣ ΓΕΩΡΓΙΟΣ&lt;/span&gt;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class="pt-KPA80SF5_000038"&gt;ΒΟΙΩΤΙΑΣ&lt;/span&gt;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class="pt-KPA80SF5_000038"&gt;ΜΠΑΡΑΛΙΑΚΟΣ ΞΕΝΟΦΩΝ(ΦΩΝΤΑΣ)&lt;/span&gt;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class="pt-KPA80SF5_000038"&gt;ΜΠΑΡΤΖΩΚΑΣ ΑΝΑΣΤΑΣΙΟΣ&lt;/span&gt;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class="pt-KPA80SF5_000038"&gt;ΜΠΙΑΓΚΗΣ ΔΗΜΗΤΡΙΟΣ&lt;/span&gt;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class="pt-KPA80SF5_000038"&gt;ΜΠΙΜΠΙΛΑΣ ΣΠΥΡΙΔΩΝ&lt;/span&gt;
                  &lt;/p&gt;
                &lt;/td&gt;
                &lt;td
                  class="pt-KPA80SF5_000036"&gt;
                  &lt;p
                    dir="ltr"
                    class="pt-KPA80SF5_a-000037"&gt;
                    &lt;span
                      lang="el-GR"
                      class="pt-KPA80SF5_000038"&gt;ΠΛΕΥΣΗ ΕΛΕΥΘΕΡΙΑΣ&lt;/span&gt;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class="pt-KPA80SF5_000038"&gt;ΜΠΟΥΓΑΣ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class="pt-KPA80SF5_000038"&gt;ΦΩΚΙΔΟΣ&lt;/span&gt;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class="pt-KPA80SF5_000038"&gt;ΜΠΟΥΚΩΡΟΣ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class="pt-KPA80SF5_000038"&gt;ΜΠΟΥΜΠΑΣ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class="pt-KPA80SF5_a-000052"&gt;
                    &lt;span
                      lang="el-GR"
                      class="pt-KPA80SF5_000038"&gt;ΜΠΟΥΡΑΣ ΑΘΑΝΑΣΙΟΣ&lt;/span&gt;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class="pt-KPA80SF5_000038"&gt;Β΄ ΔΥΤΙΚΗΣ ΑΤΤΙΚΗΣ&lt;/span&gt;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class="pt-KPA80SF5_000038"&gt;ΝΑΤΣΙΟΣ ΔΗΜΗΤΡΙΟΣ&lt;/span&gt;
                  &lt;/p&gt;
                &lt;/td&gt;
                &lt;td
                  class="pt-KPA80SF5_000036"&gt;
                  &lt;p
                    dir="ltr"
                    class="pt-KPA80SF5_a-000052"&gt;
                    &lt;span
                      lang="el-GR"
                      class="pt-KPA80SF5_000038"&gt;ΝΙΚΗ&lt;/span&gt;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class="pt-KPA80SF5_000038"&gt;ΝΙΚΗΤΙΑΔΗΣ ΓΕΩΡΓΙΟΣ&amp;nbsp;&lt;/span&gt;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class="pt-KPA80SF5_000038"&gt;ΔΩΔΕΚΑΝΗΣΟΥ&lt;/span&gt;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class="pt-KPA80SF5_000038"&gt;ΝΙΚΟΛΑΪΔΗΣ ΑΝΑΣΤΑΣΙΟΣ(ΤΑΣΟΣ)&lt;/span&gt;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class="pt-KPA80SF5_000038"&gt;ΔΡΑΜΑΣ&lt;/span&gt;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class="pt-KPA80SF5_000038"&gt;ΝΙΚΟΛΑΚΟΠΟΥΛΟΣ ΑΝΔΡΕΑΣ&lt;/span&gt;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class="pt-KPA80SF5_000038"&gt;ΗΛΕΙΑΣ&lt;/span&gt;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class="pt-KPA80SF5_000038"&gt;ΞΑΝΘΟΠΟΥΛΟΣ ΘΕΟΦΙΛΟΣ&amp;nbsp;&lt;/span&gt;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class="pt-KPA80SF5_000038"&gt;ΔΡΑΜΑΣ&lt;/span&gt;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class="pt-KPA80SF5_000038"&gt;ΟΙΚΟΝΟΜΟΠΟΥΛΟΣ ΤΑΣΟΣ&lt;/span&gt;
                  &lt;/p&gt;
                &lt;/td&gt;
                &lt;td
                  class="pt-KPA80SF5_000036"&gt;
                  &lt;p
                    dir="ltr"
                    class="pt-KPA80SF5_a-000052"&gt;
                    &lt;span
                      lang="el-GR"
                      class="pt-KPA80SF5_000038"&gt;ΝΙΚΗ&lt;/span&gt;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class="pt-KPA80SF5_000038"&gt;ΟΙΚΟΝΟΜΟΥ ΒΑΣΙΛΕΙΟΣ&lt;/span&gt;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class="pt-KPA80SF5_000038"&gt;ΟΙΚΟΝΟΜΟΥ ΘΩΜΑΪΣ(ΤΖΙΝΑ)&lt;/span&gt;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class="pt-KPA80SF5_000038"&gt;ΕΥΡΥΤΑΝΙΑΣ&lt;/span&gt;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class="pt-KPA80SF5_000038"&gt;ΟΙΚΟΝΟΜΟΥ ΙΩΑΝΝΗΣ(ΓΙΑΝΝΗΣ)&lt;/span&gt;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class="pt-KPA80SF5_000038"&gt;ΦΘΙΩΤΙΔΟΣ&lt;/span&gt;
                  &lt;/p&gt;
                &lt;/td&gt;
                &lt;td
                  class="pt-KPA80SF5_000040"&gt;
                  &lt;p
                    dir="ltr"
                    class="pt-KPA80SF5_a-000052"&gt;
                    &lt;span
                      lang="el-GR"
                      class="pt-KPA80SF5_000038"&gt;-&lt;/span&gt;
                  &lt;/p&gt;
                &lt;/td&gt;
              &lt;/tr&gt;
              &lt;tr
                class="pt-KPA80SF5_000033"&gt;
                &lt;td
                  class="pt-KPA80SF5_000034"&gt;
                  &lt;p
                    dir="ltr"
                    class="pt-KPA80SF5_a-000052"&gt;
                    &lt;span
                      lang="el-GR"
                      class="pt-KPA80SF5_000038"&gt;ΠΑΝΑΓΙΩΤΟΠΟΥΛΟΣ ΑΝΔΡΕΑΣ&lt;/span&gt;
                  &lt;/p&gt;
                &lt;/td&gt;
                &lt;td
                  class="pt-KPA80SF5_000036"&gt;
                  &lt;p
                    dir="ltr"
                    class="pt-KPA80SF5_a-000052"&gt;
                    &lt;span
                      lang="el-GR"
                      class="pt-KPA80SF5_000038"&gt;ΑΝΕΞ.&lt;/span&gt;
                  &lt;/p&gt;
                &lt;/td&gt;
                &lt;td
                  class="pt-KPA80SF5_000039"&gt;
                  &lt;p
                    dir="ltr"
                    class="pt-KPA80SF5_a-000052"&gt;
                    &lt;span
                      lang="el-GR"
                      class="pt-KPA80SF5_000038"&gt;ΑΧΑΪΑΣ&lt;/span&gt;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class="pt-KPA80SF5_000038"&gt;ΠΑΝΑΓΙΩΤΟΠΟΥΛΟΣ ΝΙΚΟΛΑΟΣ&lt;/span&gt;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class="pt-KPA80SF5_000038"&gt;ΚΑΒΑΛΑΣ&lt;/span&gt;
                  &lt;/p&gt;
                &lt;/td&gt;
                &lt;td
                  class="pt-KPA80SF5_000040"&gt;
                  &lt;p
                    dir="ltr"
                    class="pt-KPA80SF5_a-000052"&gt;
                    &lt;span
                      lang="el-GR"
                      class="pt-KPA80SF5_000038"&gt;ΟΧΙ&lt;/span&gt;
                  &lt;/p&gt;
                &lt;/td&gt;
              &lt;/tr&gt;
              &lt;tr
                class="pt-KPA80SF5_000047"&gt;
                &lt;td
                  class="pt-KPA80SF5_000034"&gt;
                  &lt;p
                    dir="ltr"
                    class="pt-KPA80SF5_a-000052"&gt;
                    &lt;span
                      lang="el-GR"
                      class="pt-KPA80SF5_000038"&gt;ΠΑΝΑΣ ΑΠΟΣΤΟΛΟΣ&amp;nbsp;&lt;/span&gt;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class="pt-KPA80SF5_000038"&gt;ΧΑΛΚΙΔΙΚΗΣ&amp;nbsp;&lt;/span&gt;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class="pt-KPA80SF5_000038"&gt;ΠΑΠΑΔΑΚΗΣ ΠΑΡΑΣΧΟΣ&amp;nbsp;&lt;/span&gt;
                  &lt;/p&gt;
                &lt;/td&gt;
                &lt;td
                  class="pt-KPA80SF5_000036"&gt;
                  &lt;p
                    dir="ltr"
                    class="pt-KPA80SF5_a-000052"&gt;
                    &lt;span
                      lang="el-GR"
                      class="pt-KPA80SF5_000038"&gt;ΕΛΛΗΝΙΚΗ ΛΥΣΗ&lt;/span&gt;
                  &lt;/p&gt;
                &lt;/td&gt;
                &lt;td
                  class="pt-KPA80SF5_000039"&gt;
                  &lt;p
                    dir="ltr"
                    class="pt-KPA80SF5_a-000052"&gt;
                    &lt;span
                      lang="el-GR"
                      class="pt-KPA80SF5_000038"&gt;ΕΒΡΟΥ&lt;/span&gt;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class="pt-KPA80SF5_000038"&gt;ΠΑΠΑΔΟΠΟΥΛΟΣ ΜΙΧΑΗΛ(ΜΙΧΑΛΗΣ)&lt;/span&gt;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class="pt-KPA80SF5_000038"&gt;ΚΟΖΑΝΗΣ&lt;/span&gt;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class="pt-KPA80SF5_000038"&gt;ΠΑΠΑΔΟΠΟΥΛΟΣ ΝΙΚΟΛΑΟΣ&lt;/span&gt;
                  &lt;/p&gt;
                &lt;/td&gt;
                &lt;td
                  class="pt-KPA80SF5_000036"&gt;
                  &lt;p
                    dir="ltr"
                    class="pt-KPA80SF5_a-000052"&gt;
                    &lt;span
                      lang="el-GR"
                      class="pt-KPA80SF5_000038"&gt;ΑΝΕΞ.&lt;/span&gt;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class="pt-KPA80SF5_000038"&gt;ΠΑΠΑΗΛΙΟΥ ΓΕΩΡΓΙΟΣ&lt;/span&gt;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class="pt-KPA80SF5_000038"&gt;ΑΡΚΑΔΙΑΣ&lt;/span&gt;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class="pt-KPA80SF5_000038"&gt;ΠΑΠΑΘΑΝΑΣΗΣ ΑΘΑΝΑΣΙΟΣ&lt;/span&gt;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class="pt-KPA80SF5_000038"&gt;ΑΙΤΩΛΟΑΚΑΡΝΑΝΙΑΣ&lt;/span&gt;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class="pt-KPA80SF5_000038"&gt;ΠΑΠΑΘΑΝΑΣΗΣ ΝΙΚΟΛΑΟΣ(ΝΙΚΟΣ)&lt;/span&gt;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class="pt-KPA80SF5_000038"&gt;ΠΑΠΑΙΩΑΝΝΟΥ ΑΡΕΤΗ&lt;/span&gt;
                  &lt;/p&gt;
                &lt;/td&gt;
                &lt;td
                  class="pt-KPA80SF5_000036"&gt;
                  &lt;p
                    dir="ltr"
                    class="pt-KPA80SF5_a-000052"&gt;
                    &lt;span
                      lang="el-GR"
                      class="pt-KPA80SF5_000038"&gt;ΑΝΕΞ.&lt;/span&gt;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class="pt-KPA80SF5_a-000053"&gt;
                    &lt;span
                      lang="el-GR"
                      class="pt-KPA80SF5_000038"&gt;ΠΑΠΑΚΩΣΤΑ-ΠΑΛΙΟΥΡΑ ΑΙΚΑΤΕΡΙΝΗ(ΚΑΤΕΡΙΝ&lt;/span&gt;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class="pt-KPA80SF5_000038"&gt;ΤΡΙΚΑΛΩΝ&lt;/span&gt;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class="pt-KPA80SF5_000038"&gt;ΠΑΠΑΝΑΣΤΑΣΗΣ ΝΙΚΟΛΑΟΣ&lt;/span&gt;
                  &lt;/p&gt;
                &lt;/td&gt;
                &lt;td
                  class="pt-KPA80SF5_000036"&gt;
                  &lt;p
                    dir="ltr"
                    class="pt-KPA80SF5_a-000052"&gt;
                    &lt;span
                      lang="el-GR"
                      class="pt-KPA80SF5_000038"&gt;Κ.Κ.Ε.&lt;/span&gt;
                  &lt;/p&gt;
                &lt;/td&gt;
                &lt;td
                  class="pt-KPA80SF5_000039"&gt;
                  &lt;p
                    dir="ltr"
                    class="pt-KPA80SF5_a-000052"&gt;
                    &lt;span
                      lang="el-GR"
                      class="pt-KPA80SF5_000038"&gt;ΑΙΤΩΛΟΑΚΑΡΝΑΝΙΑΣ&lt;/span&gt;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class="pt-KPA80SF5_000038"&gt;ΠΑΠΑΣ ΘΕΟΦΑΝΗΣ(ΦΑΝΗΣ)&lt;/span&gt;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class="pt-KPA80SF5_000038"&gt;ΠΑΠΑΣΩΤΗΡΙΟΥ ΣΤΑΥΡΟΣ&amp;nbsp;&lt;/span&gt;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class="pt-KPA80SF5_000038"&gt;ΦΛΩΡΙΝΗΣ&amp;nbsp;&lt;/span&gt;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class="pt-KPA80SF5_000038"&gt;ΠΑΠΠΑΣ ΙΩΑΝΝΗΣ&lt;/span&gt;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class="pt-KPA80SF5_000038"&gt;ΔΩΔΕΚΑΝΗΣΟΥ&lt;/span&gt;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class="pt-KPA80SF5_000038"&gt;ΠΑΠΠΑΣ ΝΙΚΟΛΑΟΣ&lt;/span&gt;
                  &lt;/p&gt;
                &lt;/td&gt;
                &lt;td
                  class="pt-KPA80SF5_000036"&gt;
                  &lt;p
                    dir="ltr"
                    class="pt-KPA80SF5_a-000053"&gt;
                    &lt;span
                      lang="el-GR"
                      class="pt-KPA80SF5_000038"&gt;ΣΥΡΙΖΑ-ΠΡΟΟΔΕΥΤΙΚΗ ΣΥΜΜ&lt;/span&gt;
                  &lt;/p&gt;
                &lt;/td&gt;
                &lt;td
                  class="pt-KPA80SF5_000039"&gt;
                  &lt;p
                    dir="ltr"
                    class="pt-KPA80SF5_a-000055"&gt;
                    &lt;span
                      lang="el-GR"
                      class="pt-KPA80SF5_000038"&gt;Β3' ΝΟΤΙΟΥ ΤΟΜΕΑ ΑΘΗΝΩ&lt;/span&gt;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class="pt-KPA80SF5_000038"&gt;ΠΑΠΠΑΣ ΠΕΤΡΟΣ&lt;/span&gt;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class="pt-KPA80SF5_000038"&gt;ΚΙΛΚΙΣ&lt;/span&gt;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class="pt-KPA80SF5_000038"&gt;ΠΑΡΑΣΤΑΤΙΔΗΣ ΣΤΕΦΑΝΟΣ&lt;/span&gt;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class="pt-KPA80SF5_000038"&gt;ΚΙΛΚΙΣ&lt;/span&gt;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class="pt-KPA80SF5_000038"&gt;ΠΑΡΑΣΥΡΗΣ ΦΡΑΓΚΙΣΚΟΣ(ΦΡΕΝΤΥ)&lt;/span&gt;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class="pt-KPA80SF5_000038"&gt;ΗΡΑΚΛΕΙΟΥ&lt;/span&gt;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class="pt-KPA80SF5_000038"&gt;ΠΑΣΧΑΛΙΔΗΣ ΙΩΑΝΝΗΣ&amp;nbsp;&lt;/span&gt;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class="pt-KPA80SF5_000038"&gt;ΚΑΒΑΛΑΣ&lt;/span&gt;
                  &lt;/p&gt;
                &lt;/td&gt;
                &lt;td
                  class="pt-KPA80SF5_000040"&gt;
                  &lt;p
                    dir="ltr"
                    class="pt-KPA80SF5_a-000052"&gt;
                    &lt;span
                      lang="el-GR"
                      class="pt-KPA80SF5_000038"&gt;ΠΡΝ&lt;/span&gt;
                  &lt;/p&gt;
                &lt;/td&gt;
              &lt;/tr&gt;
              &lt;tr
                class="pt-KPA80SF5_000033"&gt;
                &lt;td
                  class="pt-KPA80SF5_000034"&gt;
                  &lt;p
                    dir="ltr"
                    class="pt-KPA80SF5_a-000052"&gt;
                    &lt;span
                      lang="el-GR"
                      class="pt-KPA80SF5_000038"&gt;ΠΑΦΙΛΗΣ ΑΘΑΝΑΣΙΟΣ&amp;nbsp;&lt;/span&gt;
                  &lt;/p&gt;
                &lt;/td&gt;
                &lt;td
                  class="pt-KPA80SF5_000036"&gt;
                  &lt;p
                    dir="ltr"
                    class="pt-KPA80SF5_a-000052"&gt;
                    &lt;span
                      lang="el-GR"
                      class="pt-KPA80SF5_000038"&gt;Κ.Κ.Ε.&lt;/span&gt;
                  &lt;/p&gt;
                &lt;/td&gt;
                &lt;td
                  class="pt-KPA80SF5_000039"&gt;
                  &lt;p
                    dir="ltr"
                    class="pt-KPA80SF5_a-000052"&gt;
                    &lt;span
                      lang="el-GR"
                      class="pt-KPA80SF5_000038"&gt;ΕΠΙΚΡΑΤΕΙΑΣ&lt;/span&gt;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class="pt-KPA80SF5_000038"&gt;ΠΕΡΚΑ ΘΕΟΠΙΣΤΗ(ΠΕΤΗ)&lt;/span&gt;
                  &lt;/p&gt;
                &lt;/td&gt;
                &lt;td
                  class="pt-KPA80SF5_000036"&gt;
                  &lt;p
                    dir="ltr"
                    class="pt-KPA80SF5_a-000052"&gt;
                    &lt;span
                      lang="el-GR"
                      class="pt-KPA80SF5_000038"&gt;ΑΝΕΞ.&lt;/span&gt;
                  &lt;/p&gt;
                &lt;/td&gt;
                &lt;td
                  class="pt-KPA80SF5_000039"&gt;
                  &lt;p
                    dir="ltr"
                    class="pt-KPA80SF5_a-000052"&gt;
                    &lt;span
                      lang="el-GR"
                      class="pt-KPA80SF5_000038"&gt;ΦΛΩΡΙΝΗΣ&lt;/span&gt;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class="pt-KPA80SF5_000038"&gt;ΠΕΤΣΑΣ ΣΤΥΛΙΑΝΟΣ(ΣΤΕΛΙΟΣ)&lt;/span&gt;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class="pt-KPA80SF5_000038"&gt;ΠΙΕΡΡΑΚΑΚΗΣ ΚΥΡΙΑΚΟΣ&lt;/span&gt;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ΑΘΗΝΩΝ&lt;/span&gt;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class="pt-KPA80SF5_000038"&gt;ΠΛΑΚΙΩΤΑΚΗΣ ΙΩΑΝΝΗΣ&lt;/span&gt;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class="pt-KPA80SF5_000038"&gt;ΛΑΣΙΘΙΟΥ&lt;/span&gt;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class="pt-KPA80SF5_000038"&gt;ΠΛΕΥΡΗΣ ΑΘΑΝΑΣΙΟΣ(ΘΑΝΟΣ)&lt;/span&gt;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ΑΘΗΝΩΝ&lt;/span&gt;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class="pt-KPA80SF5_000038"&gt;ΠΟΛΑΚΗΣ ΠΑΥΛΟΣ&lt;/span&gt;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class="pt-KPA80SF5_000038"&gt;ΧΑΝΙΩΝ&lt;/span&gt;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class="pt-KPA80SF5_000038"&gt;ΠΟΥΛΑΣ ΑΝΔΡΕΑΣ&lt;/span&gt;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class="pt-KPA80SF5_000038"&gt;ΑΡΓΟΛΙΔΟΣ&amp;nbsp;&lt;/span&gt;
                  &lt;/p&gt;
                &lt;/td&gt;
                &lt;td
                  class="pt-KPA80SF5_000040"&gt;
                  &lt;p
                    dir="ltr"
                    class="pt-KPA80SF5_a-000052"&gt;
                    &lt;span
                      lang="el-GR"
                      class="pt-KPA80SF5_000038"&gt;ΝΑΙ&lt;/span&gt;
                  &lt;/p&gt;
                &lt;/td&gt;
              &lt;/tr&gt;
              &lt;tr
                class="pt-KPA80SF5_000047"&gt;
                &lt;td
                  class="pt-KPA80SF5_000034"&gt;
                  &lt;p
                    dir="ltr"
                    class="pt-KPA80SF5_a-000052"&gt;
                    &lt;span
                      lang="el-GR"
                      class="pt-KPA80SF5_000038"&gt;ΠΟΥΛΟΥ ΠΑΝΑΓΙΟΥ(ΓΙΩΤΑ)&lt;/span&gt;
                  &lt;/p&gt;
                &lt;/td&gt;
                &lt;td
                  class="pt-KPA80SF5_000036"&gt;
                  &lt;p
                    dir="ltr"
                    class="pt-KPA80SF5_a-000052"&gt;
                    &lt;span
                      lang="el-GR"
                      class="pt-KPA80SF5_000038"&gt;ΑΝΕΞ.&lt;/span&gt;
                  &lt;/p&gt;
                &lt;/td&gt;
                &lt;td
                  class="pt-KPA80SF5_000039"&gt;
                  &lt;p
                    dir="ltr"
                    class="pt-KPA80SF5_a-000052"&gt;
                    &lt;span
                      lang="el-GR"
                      class="pt-KPA80SF5_000038"&gt;ΒΟΙΩΤΙΑΣ&lt;/span&gt;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class="pt-KPA80SF5_000038"&gt;ΡΑΚΟΒΑΛΗΣ ΑΘΑΝΑΣΙΟΣ&lt;/span&gt;
                  &lt;/p&gt;
                &lt;/td&gt;
                &lt;td
                  class="pt-KPA80SF5_000036"&gt;
                  &lt;p
                    dir="ltr"
                    class="pt-KPA80SF5_a-000052"&gt;
                    &lt;span
                      lang="el-GR"
                      class="pt-KPA80SF5_000038"&gt;ΝΙΚΗ&lt;/span&gt;
                  &lt;/p&gt;
                &lt;/td&gt;
                &lt;td
                  class="pt-KPA80SF5_000039"&gt;
                  &lt;p
                    dir="ltr"
                    class="pt-KPA80SF5_a-000052"&gt;
                    &lt;span
                      lang="el-GR"
                      class="pt-KPA80SF5_000038"&gt;ΕΠΙΚΡΑΤΕΙΑΣ&lt;/span&gt;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class="pt-KPA80SF5_000038"&gt;ΡΑΠΤΗ ΕΛΕΝΗ&lt;/span&gt;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class="pt-KPA80SF5_000038"&gt;ΡΑΠΤΗ ΖΩΗ&lt;/span&gt;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class="pt-KPA80SF5_000038"&gt;ΡΟΥΝΤΑΣ ΓΕΩΡΓΙΟΣ&lt;/span&gt;
                  &lt;/p&gt;
                &lt;/td&gt;
                &lt;td
                  class="pt-KPA80SF5_000036"&gt;
                  &lt;p
                    dir="ltr"
                    class="pt-KPA80SF5_a-000052"&gt;
                    &lt;span
                      lang="el-GR"
                      class="pt-KPA80SF5_000038"&gt;ΝΙΚΗ&lt;/span&gt;
                  &lt;/p&gt;
                &lt;/td&gt;
                &lt;td
                  class="pt-KPA80SF5_000039"&gt;
                  &lt;p
                    dir="ltr"
                    class="pt-KPA80SF5_a-000052"&gt;
                    &lt;span
                      lang="el-GR"
                      class="pt-KPA80SF5_000038"&gt;ΛΑΡΙΣΗΣ&lt;/span&gt;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class="pt-KPA80SF5_000038"&gt;ΡΟΥΣΟΠΟΥΛΟΣ ΘΕΟΔΩΡΟΣ(ΘΟΔΩΡΟΣ)&lt;/span&gt;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class="pt-KPA80SF5_000038"&gt;ΡΟΥΣΣΟΥ ΕΛΛΗ&lt;/span&gt;
                  &lt;/p&gt;
                &lt;/td&gt;
                &lt;td
                  class="pt-KPA80SF5_000036"&gt;
                  &lt;p
                    dir="ltr"
                    class="pt-KPA80SF5_a-000052"&gt;
                    &lt;span
                      lang="el-GR"
                      class="pt-KPA80SF5_000038"&gt;ΠΛΕΥΣΗ ΕΛΕΥΘΕΡΙΑΣ&lt;/span&gt;
                  &lt;/p&gt;
                &lt;/td&gt;
                &lt;td
                  class="pt-KPA80SF5_000039"&gt;
                  &lt;p
                    dir="ltr"
                    class="pt-KPA80SF5_a-000052"&gt;
                    &lt;span
                      lang="el-GR"
                      class="pt-KPA80SF5_000038"&gt;Α' ΑΘΗΝΩΝ&lt;/span&gt;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class="pt-KPA80SF5_000038"&gt;ΣΑΡΑΚΙΩΤΗΣ ΙΩΑΝΝΗΣ&lt;/span&gt;
                  &lt;/p&gt;
                &lt;/td&gt;
                &lt;td
                  class="pt-KPA80SF5_000036"&gt;
                  &lt;p
                    dir="ltr"
                    class="pt-KPA80SF5_a-000052"&gt;
                    &lt;span
                      lang="el-GR"
                      class="pt-KPA80SF5_000038"&gt;ΑΝΕΞ.&lt;/span&gt;
                  &lt;/p&gt;
                &lt;/td&gt;
                &lt;td
                  class="pt-KPA80SF5_000039"&gt;
                  &lt;p
                    dir="ltr"
                    class="pt-KPA80SF5_a-000052"&gt;
                    &lt;span
                      lang="el-GR"
                      class="pt-KPA80SF5_000038"&gt;ΦΘΙΩΤΙΔΟΣ&lt;/span&gt;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class="pt-KPA80SF5_000038"&gt;ΣΙΜΟΠΟΥΛΟΣ ΕΥΣΤΡΑΤΙΟΣ(ΣΤΡΑΤΟΣ)&lt;/span&gt;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class="pt-KPA80SF5_000038"&gt;ΣΚΟΝΔΡΑ ΑΣΗΜΙΝΑ&lt;/span&gt;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class="pt-KPA80SF5_000038"&gt;ΣΚΡΕΚΑΣ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class="pt-KPA80SF5_000038"&gt;ΣΚΥΛΑΚΑΚΗΣ ΘΕΟΔΩΡΟΣ&amp;nbsp;&lt;/span&gt;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class="pt-KPA80SF5_a-000041"&gt;
                    &lt;span
                      lang="el-GR"
                      class="pt-KPA80SF5_000038"&gt;ΣΟΥΚΟΥΛΗ-ΒΙΛΙΑΛΗ ΜΑΡΙΑ-ΕΛΕΝΗ(ΜΑΡΙΛΕΝ&lt;/span&gt;
                  &lt;/p&gt;
                &lt;/td&gt;
                &lt;td
                  class="pt-KPA80SF5_000036"&gt;
                  &lt;p
                    dir="ltr"
                    class="pt-KPA80SF5_a-000046"&gt;
                    &lt;span
                      lang="el-GR"
                      class="pt-KPA80SF5_000038"&gt;ΑΝΕΑ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class="pt-KPA80SF5_000038"&gt;ΣΠΑΝΑΚΗΣ ΒΑΣΙΛΕΙΟΣ-ΠΕΤΡΟΣ&lt;/span&gt;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class="pt-KPA80SF5_000038"&gt;ΣΠΑΝΙΑΣ ΑΡΙΣΤΟΤΕΛΗΣ(ΤΕΛΗΣ)&lt;/span&gt;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class="pt-KPA80SF5_000038"&gt;ΣΠΥΡΙΔΑΚΗ ΑΙΚΑΤΕΡΙΝΗ(ΚΑΤΕΡΙΝΑ)&lt;/span&gt;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class="pt-KPA80SF5_000038"&gt;ΛΑΣΙΘΙΟΥ&lt;/span&gt;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class="pt-KPA80SF5_000038"&gt;ΣΤΑΪΚΟΥΡΑΣ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class="pt-KPA80SF5_000038"&gt;ΣΤΑΜΑΤΗΣ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class="pt-KPA80SF5_000038"&gt;ΣΤΑΜΕΝΙΤΗΣ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class="pt-KPA80SF5_000038"&gt;ΣΤΑΡΑΚΑ ΧΡΙΣΤΙΝΑ&lt;/span&gt;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class="pt-KPA80SF5_000038"&gt;ΣΤΑΥΡΟΠΟΥΛΟΣ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class="pt-KPA80SF5_000038"&gt;ΓΡΕΒΕΝΩΝ&lt;/span&gt;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class="pt-KPA80SF5_000038"&gt;ΣΤΕΦΑΝΑΔΗΣ ΧΡΙΣΤΟΔΟΥΛΟΣ&amp;nbsp;&lt;/span&gt;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class="pt-KPA80SF5_000038"&gt;ΣΑΜΟΥ&lt;/span&gt;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class="pt-KPA80SF5_000038"&gt;ΣΤΟΛΤΙΔΗΣ ΛΕΩΝΙΔΑΣ&lt;/span&gt;
                  &lt;/p&gt;
                &lt;/td&gt;
                &lt;td
                  class="pt-KPA80SF5_000036"&gt;
                  &lt;p
                    dir="ltr"
                    class="pt-KPA80SF5_a-000037"&gt;
                    &lt;span
                      lang="el-GR"
                      class="pt-KPA80SF5_000038"&gt;Κ.Κ.Ε.&lt;/span&gt;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class="pt-KPA80SF5_000038"&gt;ΣΤΥΛΙΑΝΙΔΗΣ ΕΥΡΥΠΙΔΗΣ&amp;nbsp;&lt;/span&gt;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class="pt-KPA80SF5_000038"&gt;ΣΤΥΛΙΑΝΙΔΗΣ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class="pt-KPA80SF5_000038"&gt;ΣΤΥΛΙΟΣ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class="pt-KPA80SF5_000038"&gt;ΑΡΤΗΣ&lt;/span&gt;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class="pt-KPA80SF5_000038"&gt;ΣΥΝΤΥΧΑΚΗΣ ΕΜΜΑΝΟΥΗΛ&amp;nbsp;&lt;/span&gt;
                  &lt;/p&gt;
                &lt;/td&gt;
                &lt;td
                  class="pt-KPA80SF5_000036"&gt;
                  &lt;p
                    dir="ltr"
                    class="pt-KPA80SF5_a-000037"&gt;
                    &lt;span
                      lang="el-GR"
                      class="pt-KPA80SF5_000038"&gt;Κ.Κ.Ε.&lt;/span&gt;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class="pt-KPA80SF5_000038"&gt;ΣΥΡΕΓΓΕΛΑ ΜΑΡΙΑ&amp;nbsp;&lt;/span&gt;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class="pt-KPA80SF5_000038"&gt;ΣΥΡΙΓΟΣ ΕΥΑΓΓΕΛΟΣ(ΑΓΓΕΛΟΣ)&lt;/span&gt;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class="pt-KPA80SF5_000038"&gt;-&lt;/span&gt;
                  &lt;/p&gt;
                &lt;/td&gt;
              &lt;/tr&gt;
              &lt;tr
                class="pt-KPA80SF5_000033"&gt;
                &lt;td
                  class="pt-KPA80SF5_000034"&gt;
                  &lt;p
                    dir="ltr"
                    class="pt-KPA80SF5_a-000037"&gt;
                    &lt;span
                      lang="el-GR"
                      class="pt-KPA80SF5_000038"&gt;ΤΖΑΝΑΚΟΠΟΥΛΟΣ ΔΗΜΗΤΡΙΟΣ&lt;/span&gt;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class="pt-KPA80SF5_000038"&gt;ΤΖΟΥΦΗ ΜΕΡΟΠΗ&lt;/span&gt;
                  &lt;/p&gt;
                &lt;/td&gt;
                &lt;td
                  class="pt-KPA80SF5_000036"&gt;
                  &lt;p
                    dir="ltr"
                    class="pt-KPA80SF5_a-000037"&gt;
                    &lt;span
                      lang="el-GR"
                      class="pt-KPA80SF5_000038"&gt;ΑΝΕΞ.&lt;/span&gt;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class="pt-KPA80SF5_000038"&gt;ΤΡΑΓΑΚΗΣ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class="pt-KPA80SF5_000038"&gt;ΤΡΙΑΝΤΟΠΟΥΛΟΣ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class="pt-KPA80SF5_000038"&gt;ΤΣΑΒΔΑΡΙΔΗΣ ΛΑΖΑΡΟΣ&lt;/span&gt;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class="pt-KPA80SF5_000038"&gt;ΤΣΑΚΑΛΩΤΟΣ ΕΥΚΛΕΙΔΗΣ&lt;/span&gt;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class="pt-KPA80SF5_000038"&gt;ΤΣΑΠΑΝΙΔΟΥ ΠΑΡΘΕΝΑ (ΠΟΠΗ)&lt;/span&gt;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class="pt-KPA80SF5_000038"&gt;ΤΣΙΑΡΑΣ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class="pt-KPA80SF5_000038"&gt;ΤΣΙΛΙΓΓΙΡΗΣ ΣΠΥΡΙΔΩΝ(ΣΠΥΡΟΣ)&lt;/span&gt;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class="pt-KPA80SF5_000038"&gt;ΞΑΝΘΗΣ&lt;/span&gt;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class="pt-KPA80SF5_000038"&gt;ΤΣΙΜΑΡΗΣ ΙΩΑΝΝΗΣ&lt;/span&gt;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class="pt-KPA80SF5_000038"&gt;ΤΣΙΡΩΝΗΣ ΣΠΥΡΙΔΩΝ&lt;/span&gt;
                  &lt;/p&gt;
                &lt;/td&gt;
                &lt;td
                  class="pt-KPA80SF5_000036"&gt;
                  &lt;p
                    dir="ltr"
                    class="pt-KPA80SF5_a-000037"&gt;
                    &lt;span
                      lang="el-GR"
                      class="pt-KPA80SF5_000038"&gt;ΝΙΚΗ&lt;/span&gt;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class="pt-KPA80SF5_000038"&gt;ΤΣΟΚΑΝΗΣ ΧΡΗΣΤΟΣ&lt;/span&gt;
                  &lt;/p&gt;
                &lt;/td&gt;
                &lt;td
                  class="pt-KPA80SF5_000036"&gt;
                  &lt;p
                    dir="ltr"
                    class="pt-KPA80SF5_a-000037"&gt;
                    &lt;span
                      lang="el-GR"
                      class="pt-KPA80SF5_000038"&gt;Κ.Κ.Ε.&lt;/span&gt;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class="pt-KPA80SF5_000038"&gt;ΥΨΗΛΑΝΤΗΣ ΒΑΣΙΛΕΙΟΣ-ΝΙΚΟΛΑΟΣ&lt;/span&gt;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class="pt-KPA80SF5_000038"&gt;ΦΑΜΕΛΛΟΣ ΣΩΚΡΑΤΗΣ&lt;/span&gt;
                  &lt;/p&gt;
                &lt;/td&gt;
                &lt;td
                  class="pt-KPA80SF5_000036"&gt;
                  &lt;p
                    dir="ltr"
                    class="pt-KPA80SF5_a-000037"&gt;
                    &lt;span
                      lang="el-GR"
                      class="pt-KPA80SF5_000038"&gt;ΑΝΕΞ.&lt;/span&gt;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class="pt-KPA80SF5_000038"&gt;ΦΕΡΧΑΤ ΟΖΓΚΙΟΥΡ&lt;/span&gt;
                  &lt;/p&gt;
                &lt;/td&gt;
                &lt;td
                  class="pt-KPA80SF5_000036"&gt;
                  &lt;p
                    dir="ltr"
                    class="pt-KPA80SF5_a-000037"&gt;
                    &lt;span
                      lang="el-GR"
                      class="pt-KPA80SF5_000038"&gt;ΑΝΕΞ.&lt;/span&gt;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class="pt-KPA80SF5_000038"&gt;ΦΛΩΡΟΣ ΚΩΝΣΤΑΝΤΙΝΟΣ&amp;nbsp;&lt;/span&gt;
                  &lt;/p&gt;
                &lt;/td&gt;
                &lt;td
                  class="pt-KPA80SF5_000036"&gt;
                  &lt;p
                    dir="ltr"
                    class="pt-KPA80SF5_a-000037"&gt;
                    &lt;span
                      lang="el-GR"
                      class="pt-KPA80SF5_000038"&gt;ΑΝΕΞ.&lt;/span&gt;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class="pt-KPA80SF5_000038"&gt;ΦΟΡΤΩΜΑΣ ΦΙΛΙΠΠΟΣ&amp;nbsp;&lt;/span&gt;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class="pt-KPA80SF5_000038"&gt;ΦΩΤΗΛΑΣ ΙΑΣΩΝ&lt;/span&gt;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class="pt-KPA80SF5_000038"&gt;ΦΩΤΟΠΟΥΛΟΣ ΣΤΥΛΙΑΝΟΣ&lt;/span&gt;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class="pt-KPA80SF5_000038"&gt;ΧΑΛΚΙΑΣ ΑΘΑΝΑΣΙΟΣ&lt;/span&gt;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class="pt-KPA80SF5_000038"&gt;ΧΑΡΑΚΟΠΟΥΛΟΣ ΜΑΞΙΜΟΣ&lt;/span&gt;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class="pt-KPA80SF5_000038"&gt;ΧΑΡΙΤΣΗΣ ΑΛΕΞΑΝΔΡΟΣ(ΑΛΕΞΗΣ)&lt;/span&gt;
                  &lt;/p&gt;
                &lt;/td&gt;
                &lt;td
                  class="pt-KPA80SF5_000036"&gt;
                  &lt;p
                    dir="ltr"
                    class="pt-KPA80SF5_a-000037"&gt;
                    &lt;span
                      lang="el-GR"
                      class="pt-KPA80SF5_000038"&gt;ΑΝΕΞ.&lt;/span&gt;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class="pt-KPA80SF5_000038"&gt;ΧΑΤΖΗΒΑΣΙΛΕΙΟΥ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class="pt-KPA80SF5_000038"&gt;ΧΑΤΖΗΔΑΚΗΣ ΔΙΟΝΥΣΙΟΣ&amp;nbsp;&lt;/span&gt;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class="pt-KPA80SF5_000038"&gt;ΧΑΤΖΗΔΑΚΗΣ ΚΩΝΣΤΑΝΤΙΝΟΣ(ΚΩΣΤΗΣ)&lt;/span&gt;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class="pt-KPA80SF5_000038"&gt;ΧΑΤΖΗΙΩΑΝΝΙΔΟΥ ΜΑΡΙΑ-ΝΕΦΕΛΗ&lt;/span&gt;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class="pt-KPA80SF5_000038"&gt;ΧΗΤΑΣ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class="pt-KPA80SF5_000038"&gt;ΧΝΑΡΗΣ ΕΜΜΑΝΟΥΗΛ&lt;/span&gt;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class="pt-KPA80SF5_000038"&gt;ΡΕΘΥΜΝΗΣ&lt;/span&gt;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class="pt-KPA80SF5_000038"&gt;ΧΟΥΡΔΑΚΗΣ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class="pt-KPA80SF5_000038"&gt;ΧΡΗΣΤΙΔΗΣ ΠΑΥΛΟΣ&lt;/span&gt;
                  &lt;/p&gt;
                &lt;/td&gt;
                &lt;td
                  class="pt-KPA80SF5_000036"&gt;
                  &lt;p
                    dir="ltr"
                    class="pt-KPA80SF5_a-000037"&gt;
                    &lt;span
                      lang="el-GR"
                      class="pt-KPA80SF5_000038"&gt;ΠΑΣΟΚ-ΚΙΝΗΜΑ ΑΛΛΑΓΗΣ&lt;/span&gt;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class="pt-KPA80SF5_000038"&gt;ΧΡΗΣΤΙΔΟΥ ΡΑΛΛΙΑ&lt;/span&gt;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class="pt-KPA80SF5_a-000041"&gt;
                    &lt;span
                      lang="el-GR"
                      class="pt-KPA80SF5_000038"&gt;ΧΡΙΣΤΟΔΟΥΛΑΚΗΣ ΕΜΜΑΝΟΥΗΛ(ΜΑΝΩΛΗΣ)&lt;/span&gt;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class="pt-KPA80SF5_000038"&gt;ΧΡΥΣΟΜΑΛΛΗΣ ΜΙΛΤΙΑΔΗΣ(ΜΙΛΤΟΣ)&lt;/span&gt;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class="pt-KPA80SF5_000038"&gt;ΧΡΥΣΟΧΟΪΔΗΣ ΜΙΧΑΗΛ&lt;/span&gt;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class="pt-KPA80SF5_000038"&gt;ΨΥΧΟΓΙΟΣ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class="pt-KPA80SF5_000057"&gt;
                &lt;td
                  class="pt-KPA80SF5_000034"&gt;
                  &lt;p
                    dir="ltr"
                    class="pt-KPA80SF5_a-000037"&gt;
                    &lt;span
                      lang="el-GR"
                      class="pt-KPA80SF5_000044"&gt;
                      &lt;b&gt;Πράξη: Αναφορικά με φερόμενα ως τελεσθέντα αδικήματα, σύμφωνα με την εθνική νομοθεσία (άρθρα 4α, 39, 41 παρ.1 του ν.5026/2023). (ΣΥΝΟΛΙΚΑ ΨΗΦΟΙ: NAI:122, OXI:151, ΠΡΝ:0)&lt;/b&gt;
                    &lt;/span&gt;
                  &lt;/p&gt;
                &lt;/td&gt;
                &lt;td
                  class="pt-KPA80SF5_000036"&gt;
                  &lt;p
                    dir="ltr"
                    class="pt-KPA80SF5_a-000035"&gt;
                    &lt;span
                      class="pt-KPA80SF5_000003"&gt;&amp;nbsp;&lt;/span&gt;
                  &lt;/p&gt;
                &lt;/td&gt;
                &lt;td
                  class="pt-KPA80SF5_000039"&gt;
                  &lt;p
                    dir="ltr"
                    class="pt-KPA80SF5_a-000035"&gt;
                    &lt;span
                      class="pt-KPA80SF5_000003"&gt;&amp;nbsp;&lt;/span&gt;
                  &lt;/p&gt;
                &lt;/td&gt;
                &lt;td
                  class="pt-KPA80SF5_000040"&gt;
                  &lt;p
                    dir="ltr"
                    class="pt-KPA80SF5_a-000035"&gt;
                    &lt;span
                      class="pt-KPA80SF5_000003"&gt;&amp;nbsp;&lt;/span&gt;
                  &lt;/p&gt;
                &lt;/td&gt;
              &lt;/tr&gt;
              &lt;tr
                class="pt-KPA80SF5_000033"&gt;
                &lt;td
                  class="pt-KPA80SF5_000034"&gt;
                  &lt;p
                    dir="ltr"
                    class="pt-KPA80SF5_a-000037"&gt;
                    &lt;span
                      lang="el-GR"
                      class="pt-KPA80SF5_000038"&gt;ΑΓΑΠΗΔΑΚΗ ΕΙΡΗΝΗ&lt;/span&gt;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class="pt-KPA80SF5_000038"&gt;ΑΘΑΝΑΣΙΟΥ ΜΑΡΙΑ&amp;nbsp;&lt;/span&gt;
                  &lt;/p&gt;
                &lt;/td&gt;
                &lt;td
                  class="pt-KPA80SF5_000036"&gt;
                  &lt;p
                    dir="ltr"
                    class="pt-KPA80SF5_a-000037"&gt;
                    &lt;span
                      lang="el-GR"
                      class="pt-KPA80SF5_000038"&gt;ΕΛΛΗΝΙΚΗ ΛΥΣΗ&lt;/span&gt;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class="pt-KPA80SF5_000038"&gt;ΑΘΑΝΑΣΙΟΥ ΧΑΡΑΛΑΜΠΟΣ&lt;/span&gt;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class="pt-KPA80SF5_000038"&gt;ΛΕΣΒΟΥ&lt;/span&gt;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class="pt-KPA80SF5_000038"&gt;ΑΚΡΙΤΑ ΕΛΕΝΑ&lt;/span&gt;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class="pt-KPA80SF5_000038"&gt;ΑΚΡΙΩΤΟΥ ΘΕΟΔΩΡΑ&lt;/span&gt;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class="pt-KPA80SF5_000038"&gt;ΑΚΤΥΠΗΣ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class="pt-KPA80SF5_000038"&gt;ΖΑΚΥΝΘΟΥ&lt;/span&gt;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class="pt-KPA80SF5_000038"&gt;ΑΛΕΞΟΠΟΥΛΟΥ ΧΡΙΣΤΙΝΑ&lt;/span&gt;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class="pt-KPA80SF5_000038"&gt;ΑΜΑΝΑΤΙΔΗΣ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class="pt-KPA80SF5_000038"&gt;ΑΜΠΑΤΙΕΛΟΣ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class="pt-KPA80SF5_000038"&gt;ΑΜΥΡΑΣ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class="pt-KPA80SF5_000038"&gt;ΑΝΑΓΝΩΣΤΟΠΟΥΛΟΥ ΑΘΑΝΑΣΙΑ(ΣΙΑ)&lt;/span&gt;
                  &lt;/p&gt;
                &lt;/td&gt;
                &lt;td
                  class="pt-KPA80SF5_000036"&gt;
                  &lt;p
                    dir="ltr"
                    class="pt-KPA80SF5_a-000037"&gt;
                    &lt;span
                      lang="el-GR"
                      class="pt-KPA80SF5_000038"&gt;ΑΝΕΞ.&lt;/span&gt;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class="pt-KPA80SF5_000038"&gt;ΑΝΔΡΙΑΝΟΣ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class="pt-KPA80SF5_000038"&gt;ΑΝΔΡΟΥΛΑΚΗΣ ΝΙΚΟΛΑΟΣ&lt;/span&gt;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class="pt-KPA80SF5_000038"&gt;ΑΝΤΩΝΙΟΥ 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class="pt-KPA80SF5_000038"&gt;ΚΑΣΤΟΡΙΑΣ&lt;/span&gt;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class="pt-KPA80SF5_000038"&gt;ΑΠΟΣΤΟΛΑΚΗ ΕΛΕΝΗ-ΜΑΡΙΑ(ΜΙΛΕΝΑ)&lt;/span&gt;
                  &lt;/p&gt;
                &lt;/td&gt;
                &lt;td
                  class="pt-KPA80SF5_000036"&gt;
                  &lt;p
                    dir="ltr"
                    class="pt-KPA80SF5_a-000037"&gt;
                    &lt;span
                      lang="el-GR"
                      class="pt-KPA80SF5_000038"&gt;ΠΑΣΟΚ-ΚΙΝΗΜΑ ΑΛΛΑΓΗΣ&lt;/span&gt;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class="pt-KPA80SF5_000038"&gt;ΑΠΟΣΤΟΛΑΚΗΣ ΕΥΑΓΓΕΛΟΣ&amp;nbsp;&lt;/span&gt;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class="pt-KPA80SF5_000038"&gt;ΑΡΑΜΠΑΤΖΗ ΣΤΕΡΓΙΑΝΗ (ΣΤΕΛΛΑ)&lt;/span&gt;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class="pt-KPA80SF5_000038"&gt;ΑΡΑΜΠΑΤΖΗ ΦΩΤΕΙΝΗ&lt;/span&gt;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class="pt-KPA80SF5_000038"&gt;ΑΣΗΜΑΚΟΠΟΥΛΟΥ ΣΟΦΙΑ(ΧΑΪΔΩ)&lt;/span&gt;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class="pt-KPA80SF5_000038"&gt;ΑΥΓΕΝΑΚΗΣ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class="pt-KPA80SF5_000038"&gt;ΑΥΓΕΡΙΝΟΠΟΥΛΟΥ ΔΙΟΝΥΣΙΑ-ΘΕΟΔΩΡΑ&lt;/span&gt;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class="pt-KPA80SF5_000038"&gt;ΗΛΕΙΑΣ&lt;/span&gt;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class="pt-KPA80SF5_000038"&gt;ΑΥΛΩΝΙΤΗΣ ΑΛΕΞΑΝΔΡΟΣ-ΧΡΗΣΤΟΣ&lt;/span&gt;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class="pt-KPA80SF5_000038"&gt;ΑΧΜΕΤ ΙΛΧΑΝ&lt;/span&gt;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class="pt-KPA80SF5_000038"&gt;ΒΑΛΤΟΓΙΑΝΝΗΣ ΔΙΟΝΥΣΙΟΣ&lt;/span&gt;
                  &lt;/p&gt;
                &lt;/td&gt;
                &lt;td
                  class="pt-KPA80SF5_000036"&gt;
                  &lt;p
                    dir="ltr"
                    class="pt-KPA80SF5_a-000037"&gt;
                    &lt;span
                      lang="el-GR"
                      class="pt-KPA80SF5_000038"&gt;ΑΝΕΞ.&lt;/span&gt;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class="pt-KPA80SF5_000038"&gt;ΒΑΡΤΖΟΠΟΥΛΟΣ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class="pt-KPA80SF5_000038"&gt;ΒΑΣΙΛΕΙΑΔΗΣ ΒΑΣΙΛΕΙΟΣ(ΛΑΚΗΣ)&lt;/span&gt;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class="pt-KPA80SF5_000038"&gt;ΒΑΤΣΙΝΑ ΕΛΕΝΗ&lt;/span&gt;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class="pt-KPA80SF5_000038"&gt;ΒΕΤΤΑ ΚΑΛΛΙΟΠΗ&lt;/span&gt;
                  &lt;/p&gt;
                &lt;/td&gt;
                &lt;td
                  class="pt-KPA80SF5_000036"&gt;
                  &lt;p
                    dir="ltr"
                    class="pt-KPA80SF5_a-000037"&gt;
                    &lt;span
                      lang="el-GR"
                      class="pt-KPA80SF5_000038"&gt;ΑΝΕΞ.&lt;/span&gt;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class="pt-KPA80SF5_000038"&gt;ΒΙΛΙΑΡΔΟΣ ΒΑΣΙΛΕΙΟΣ&lt;/span&gt;
                  &lt;/p&gt;
                &lt;/td&gt;
                &lt;td
                  class="pt-KPA80SF5_000036"&gt;
                  &lt;p
                    dir="ltr"
                    class="pt-KPA80SF5_a-000037"&gt;
                    &lt;span
                      lang="el-GR"
                      class="pt-KPA80SF5_000038"&gt;ΕΛΛΗΝΙΚΗ ΛΥΣΗ&lt;/span&gt;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class="pt-KPA80SF5_000038"&gt;ΒΛΑΣΗΣ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class="pt-KPA80SF5_000038"&gt;ΑΡΚΑΔΙΑΣ&amp;nbsp;&lt;/span&gt;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class="pt-KPA80SF5_000038"&gt;ΒΛΑΧΑΚΟΣ 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class="pt-KPA80SF5_000038"&gt;ΒΛΑΧΟΣ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class="pt-KPA80SF5_000038"&gt;ΒΟΛΟΥΔΑΚΗ ΣΕΒΑΣΤΗ(ΣΕΒΗ)&lt;/span&gt;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class="pt-KPA80SF5_000038"&gt;ΒΟΡΙΔΗΣ ΜΑΥΡΟΥΔΗΣ(ΜΑΚΗΣ)&lt;/span&gt;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class="pt-KPA80SF5_000038"&gt;ΒΟΡΥΛΛΑΣ ΑΝΔΡΕΑΣ&lt;/span&gt;
                  &lt;/p&gt;
                &lt;/td&gt;
                &lt;td
                  class="pt-KPA80SF5_000036"&gt;
                  &lt;p
                    dir="ltr"
                    class="pt-KPA80SF5_a-000037"&gt;
                    &lt;span
                      lang="el-GR"
                      class="pt-KPA80SF5_000038"&gt;ΝΙΚΗ&lt;/span&gt;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class="pt-KPA80SF5_000038"&gt;ΒΟΥΛΤΕΨΗ ΣΟΦΙΑ&lt;/span&gt;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class="pt-KPA80SF5_000038"&gt;ΒΡΕΤΤΑΚΟΣ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class="pt-KPA80SF5_000038"&gt;ΒΡΕΤΤΟΣ ΝΙΚΟΛΑΟΣ&lt;/span&gt;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class="pt-KPA80SF5_000038"&gt;ΒΡΟΥΤΣΗΣ ΙΩΑΝΝΗΣ(ΓΙΑΝΝΗΣ)&lt;/span&gt;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class="pt-KPA80SF5_000038"&gt;ΓΑΒΡΗΛΟΣ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class="pt-KPA80SF5_000038"&gt;ΑΡΓΟΛΙΔΟΣ&amp;nbsp;&lt;/span&gt;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class="pt-KPA80SF5_000038"&gt;ΓΑΥΓΙΩΤΑΚΗΣ ΜΙΧΑΗΛ&amp;nbsp;&lt;/span&gt;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class="pt-KPA80SF5_000038"&gt;ΓΕΡΟΒΑΣΙΛΗ ΟΛΓΑ&lt;/span&gt;
                  &lt;/p&gt;
                &lt;/td&gt;
                &lt;td
                  class="pt-KPA80SF5_000036"&gt;
                  &lt;p
                    dir="ltr"
                    class="pt-KPA80SF5_a-000037"&gt;
                    &lt;span
                      lang="el-GR"
                      class="pt-KPA80SF5_000038"&gt;ΑΝΕΞ.&lt;/span&gt;
                  &lt;/p&gt;
                &lt;/td&gt;
                &lt;td
                  class="pt-KPA80SF5_000039"&gt;
                  &lt;p
                    dir="ltr"
                    class="pt-KPA80SF5_a-000037"&gt;
                    &lt;span
                      lang="el-GR"
                      class="pt-KPA80SF5_000038"&gt;ΑΡΤΗΣ&lt;/span&gt;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class="pt-KPA80SF5_000038"&gt;ΓΕΡΟΥΛΑΝΟΣ ΠΑΥΛΟΣ&lt;/span&gt;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class="pt-KPA80SF5_000038"&gt;ΓΕΩΡΓΑΝΤΑΣ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class="pt-KPA80SF5_000038"&gt;ΚΙΛΚΙΣ&amp;nbsp;&lt;/span&gt;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class="pt-KPA80SF5_000038"&gt;ΓΕΩΡΓΙΑΔΗΣ ΣΠΥΡΙΔΩΝ-ΑΔΩΝΙΣ&lt;/span&gt;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class="pt-KPA80SF5_000038"&gt;ΓΙΑΝΝΑΚΟΠΟΥΛΟΥ ΚΩΝΣΤΑΝΤΙΝΑ(ΝΑΝΤΙΑ)&lt;/span&gt;
                  &lt;/p&gt;
                &lt;/td&gt;
                &lt;td
                  class="pt-KPA80SF5_000036"&gt;
                  &lt;p
                    dir="ltr"
                    class="pt-KPA80SF5_a-000037"&gt;
                    &lt;span
                      lang="el-GR"
                      class="pt-KPA80SF5_000038"&gt;ΠΑΣΟΚ-ΚΙΝΗΜΑ ΑΛΛΑΓΗΣ&lt;/span&gt;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class="pt-KPA80SF5_000047"&gt;
                &lt;td
                  class="pt-KPA80SF5_000034"&gt;
                  &lt;p
                    dir="ltr"
                    class="pt-KPA80SF5_a-000037"&gt;
                    &lt;span
                      lang="el-GR"
                      class="pt-KPA80SF5_000038"&gt;ΓΙΑΝΝΑΚΟΥΡΑΣ ΕΥΑΓΓΕΛΟΣ&lt;/span&gt;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class="pt-KPA80SF5_000038"&gt;ΑΡΚΑΔΙΑΣ&lt;/span&gt;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class="pt-KPA80SF5_000038"&gt;ΓΙΑΝΝΟΥΛΗΣ ΧΡΗΣΤΟΣ&lt;/span&gt;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class="pt-KPA80SF5_000038"&gt;ΓΙΟΓΙΑΚΑΣ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class="pt-KPA80SF5_000038"&gt;ΘΕΣΠΡΩΤΙΑΣ&amp;nbsp;&lt;/span&gt;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class="pt-KPA80SF5_000038"&gt;ΓΙΩΡΓΟΣ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class="pt-KPA80SF5_000038"&gt;ΓΚΙΚΑΣ ΣΤΕΦΑΝΟΣ&lt;/span&gt;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class="pt-KPA80SF5_000038"&gt;ΚΕΡΚΥΡΑΣ&lt;/span&gt;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class="pt-KPA80SF5_000038"&gt;ΓΚΙΟΚΑΣ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class="pt-KPA80SF5_000038"&gt;ΓΚΙΟΥΛΕΚΑΣ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class="pt-KPA80SF5_000038"&gt;ΓΚΟΛΙΔΑΚΗΣ ΔΙΑΜΑΝΤΗΣ&lt;/span&gt;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class="pt-KPA80SF5_000038"&gt;ΓΡΑΜΜΕΝΟΣ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class="pt-KPA80SF5_000038"&gt;ΓΡΗΓΟΡΑΚΟΥ ΠΑΝΑΓΙΩΤΑ(ΝΑΓΙΑ)&lt;/span&gt;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class="pt-KPA80SF5_000038"&gt;ΛΑΚΩΝΙΑΣ&lt;/span&gt;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class="pt-KPA80SF5_000038"&gt;ΔΑΒΑΚΗΣ ΑΘΑΝΑΣΙΟΣ&amp;nbsp;&lt;/span&gt;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class="pt-KPA80SF5_000038"&gt;ΔΑΓΚΑ ΠΑΡΑΣΚΕΥΗ(ΒΙΒΗ)&lt;/span&gt;
                  &lt;/p&gt;
                &lt;/td&gt;
                &lt;td
                  class="pt-KPA80SF5_000036"&gt;
                  &lt;p
                    dir="ltr"
                    class="pt-KPA80SF5_a-000037"&gt;
                    &lt;span
                      lang="el-GR"
                      class="pt-KPA80SF5_000038"&gt;Κ.Κ.Ε.&lt;/span&gt;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class="pt-KPA80SF5_000038"&gt;ΔΕΛΒΕΡΟΥΔΗΣ ΚΟΜΝΗΝΟΣ&lt;/span&gt;
                  &lt;/p&gt;
                &lt;/td&gt;
                &lt;td
                  class="pt-KPA80SF5_000036"&gt;
                  &lt;p
                    dir="ltr"
                    class="pt-KPA80SF5_a-000037"&gt;
                    &lt;span
                      lang="el-GR"
                      class="pt-KPA80SF5_000038"&gt;ΝΙΚΗ&lt;/span&gt;
                  &lt;/p&gt;
                &lt;/td&gt;
                &lt;td
                  class="pt-KPA80SF5_000039"&gt;
                  &lt;p
                    dir="ltr"
                    class="pt-KPA80SF5_a-000037"&gt;
                    &lt;span
                      lang="el-GR"
                      class="pt-KPA80SF5_000038"&gt;ΠΙΕΡΙΑΣ&lt;/span&gt;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class="pt-KPA80SF5_000038"&gt;ΔΕΛΗΚΑΡΗ ΑΓΓΕΛΙΚΗ&lt;/span&gt;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class="pt-KPA80SF5_000038"&gt;ΔΕΛΗΣ ΙΩΑΝΝΗΣ&lt;/span&gt;
                  &lt;/p&gt;
                &lt;/td&gt;
                &lt;td
                  class="pt-KPA80SF5_000036"&gt;
                  &lt;p
                    dir="ltr"
                    class="pt-KPA80SF5_a-000037"&gt;
                    &lt;span
                      lang="el-GR"
                      class="pt-KPA80SF5_000038"&gt;Κ.Κ.Ε.&lt;/span&gt;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class="pt-KPA80SF5_000038"&gt;ΔΕΝΔΙΑΣ ΝΙΚΟΛΑΟΣ-ΓΕΩΡΓΙΟΣ&lt;/span&gt;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class="pt-KPA80SF5_000038"&gt;ΔΕΡΜΕΝΤΖΟΠΟΥΛΟΣ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class="pt-KPA80SF5_000038"&gt;ΔΗΜΑΣ ΧΡΙΣΤΟΣ&lt;/span&gt;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class="pt-KPA80SF5_000038"&gt;ΔΗΜΗΤΡΟΚΑΛΛΗΣ ΙΩΑΝΝΗΣ&lt;/span&gt;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class="pt-KPA80SF5_000038"&gt;ΔΗΜΟΣΧΑΚΗΣ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class="pt-KPA80SF5_000038"&gt;ΔΙΓΕΝΗ ΑΣΗΜΙΝΑ(ΣΕΜΙΝΑ)&lt;/span&gt;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class="pt-KPA80SF5_000038"&gt;ΔΟΥΔΩΝΗΣ ΠΑΝΑΓΙΩΤΗΣ&amp;nbsp;&lt;/span&gt;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class="pt-KPA80SF5_000038"&gt;ΔΟΥΡΟΥ ΕΙΡΗΝΗ(ΡΕΝΑ)&lt;/span&gt;
                  &lt;/p&gt;
                &lt;/td&gt;
                &lt;td
                  class="pt-KPA80SF5_000036"&gt;
                  &lt;p
                    dir="ltr"
                    class="pt-KPA80SF5_a-000041"&gt;
                    &lt;span
                      lang="el-GR"
                      class="pt-KPA80SF5_000038"&gt;ΣΥΡΙΖΑ-ΠΡΟΟΔΕΥΤΙΚΗ ΣΥΜΜ&lt;/span&gt;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class="pt-KPA80SF5_000038"&gt;ΔΡΙΤΣΑΣ ΘΕΟΔΩΡΟΣ&lt;/span&gt;
                  &lt;/p&gt;
                &lt;/td&gt;
                &lt;td
                  class="pt-KPA80SF5_000036"&gt;
                  &lt;p
                    dir="ltr"
                    class="pt-KPA80SF5_a-000037"&gt;
                    &lt;span
                      lang="el-GR"
                      class="pt-KPA80SF5_000038"&gt;ΑΝΕΞ.&lt;/span&gt;
                  &lt;/p&gt;
                &lt;/td&gt;
                &lt;td
                  class="pt-KPA80SF5_000039"&gt;
                  &lt;p
                    dir="ltr"
                    class="pt-KPA80SF5_a-000037"&gt;
                    &lt;span
                      lang="el-GR"
                      class="pt-KPA80SF5_000038"&gt;Α΄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class="pt-KPA80SF5_000038"&gt;ΕΞΑΡΧΟΣ ΝΙΚΟΛΑΟΣ(ΠΑΚΟΣ)&lt;/span&gt;
                  &lt;/p&gt;
                &lt;/td&gt;
                &lt;td
                  class="pt-KPA80SF5_000036"&gt;
                  &lt;p
                    dir="ltr"
                    class="pt-KPA80SF5_a-000037"&gt;
                    &lt;span
                      lang="el-GR"
                      class="pt-KPA80SF5_000038"&gt;Κ.Κ.Ε.&lt;/span&gt;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class="pt-KPA80SF5_000038"&gt;ΕΥΘΥΜΙΟΥ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class="pt-KPA80SF5_000038"&gt;ΖΑΧΑΡΑΚΗ ΣΟΦΙΑ&lt;/span&gt;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class="pt-KPA80SF5_000038"&gt;ΖΕΪΜΠΕΚ ΧΟΥΣΕΪΝ&amp;nbsp;&lt;/span&gt;
                  &lt;/p&gt;
                &lt;/td&gt;
                &lt;td
                  class="pt-KPA80SF5_000036"&gt;
                  &lt;p
                    dir="ltr"
                    class="pt-KPA80SF5_a-000037"&gt;
                    &lt;span
                      lang="el-GR"
                      class="pt-KPA80SF5_000038"&gt;ΑΝΕΞ.&lt;/span&gt;
                  &lt;/p&gt;
                &lt;/td&gt;
                &lt;td
                  class="pt-KPA80SF5_000039"&gt;
                  &lt;p
                    dir="ltr"
                    class="pt-KPA80SF5_a-000037"&gt;
                    &lt;span
                      lang="el-GR"
                      class="pt-KPA80SF5_000038"&gt;ΞΑΝΘΗΣ&lt;/span&gt;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class="pt-KPA80SF5_000038"&gt;ΖΕΜΠΙΛΗΣ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class="pt-KPA80SF5_000038"&gt;ΘΕΟΔΩΡΙΚΑΚΟΣ ΠΑΝΑΓΙΩΤΗΣ(ΤΑΚΗΣ)&lt;/span&gt;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class="pt-KPA80SF5_000038"&gt;ΘΕΟΧΑΡΗΣ ΘΕΟΧΑΡΗΣ(ΧΑΡΗΣ)&lt;/span&gt;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class="pt-KPA80SF5_000038"&gt;ΘΡΑΣΚΙΑ ΟΥΡΑΝΙΑ(ΡΑΝΙΑ)&lt;/span&gt;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class="pt-KPA80SF5_000038"&gt;ΙΑΤΡΙΔΗ ΤΣΑΜΠΙΚΑ(ΜΙΚΑ)&lt;/span&gt;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class="pt-KPA80SF5_000038"&gt;ΚΑΒΒΑΔΑΣ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class="pt-KPA80SF5_000038"&gt;ΛΕΥΚΑΔΟΣ&lt;/span&gt;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class="pt-KPA80SF5_000038"&gt;ΚΑΖΑΜΙΑΣ ΑΛΕΞΑΝΔΡΟΣ&amp;nbsp;&lt;/span&gt;
                  &lt;/p&gt;
                &lt;/td&gt;
                &lt;td
                  class="pt-KPA80SF5_000036"&gt;
                  &lt;p
                    dir="ltr"
                    class="pt-KPA80SF5_a-000037"&gt;
                    &lt;span
                      lang="el-GR"
                      class="pt-KPA80SF5_000038"&gt;ΠΛΕΥΣΗ ΕΛΕΥΘΕΡΙΑΣ&lt;/span&gt;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class="pt-KPA80SF5_000038"&gt;ΚΑΖΑΝΗ ΑΙΚΑΤΕΡΙΝΗ&lt;/span&gt;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class="pt-KPA80SF5_000038"&gt;ΚΑΙΡΙΔΗΣ ΔΗΜΗΤΡΙΟΣ&lt;/span&gt;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class="pt-KPA80SF5_000038"&gt;ΚΑΚΛΑΜΑΝΗΣ ΝΙΚΗΤΑΣ&lt;/span&gt;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class="pt-KPA80SF5_000038"&gt;ΚΑΛΑΜΑΤΙΑΝΟΣ ΔΙΟΝΥΣΙΟΣ-ΧΑΡΑΛΑΜΠΟΣ&lt;/span&gt;
                  &lt;/p&gt;
                &lt;/td&gt;
                &lt;td
                  class="pt-KPA80SF5_000036"&gt;
                  &lt;p
                    dir="ltr"
                    class="pt-KPA80SF5_a-000037"&gt;
                    &lt;span
                      lang="el-GR"
                      class="pt-KPA80SF5_000038"&gt;ΑΝΕΞ.&lt;/span&gt;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class="pt-KPA80SF5_000038"&gt;ΚΑΛΑΦΑΤΗΣ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class="pt-KPA80SF5_000038"&gt;ΚΑΛΛΙΑΝΟΣ ΙΩΑΝΝΗΣ&lt;/span&gt;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class="pt-KPA80SF5_000038"&gt;ΚΑΛΟΓΕΡΟΠΟΥΛΟΣ ΔΗΜΗΤΡΙΟΣ&lt;/span&gt;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class="pt-KPA80SF5_000038"&gt;ΚΑΝΕΛΛΗ ΓΑΡΥΦΑΛΙΑ(ΛΙΑΝΑ)&lt;/span&gt;
                  &lt;/p&gt;
                &lt;/td&gt;
                &lt;td
                  class="pt-KPA80SF5_000036"&gt;
                  &lt;p
                    dir="ltr"
                    class="pt-KPA80SF5_a-000037"&gt;
                    &lt;span
                      lang="el-GR"
                      class="pt-KPA80SF5_000038"&gt;Κ.Κ.Ε.&lt;/span&gt;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class="pt-KPA80SF5_000038"&gt;ΚΑΠΕΤΑΝΟΣ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class="pt-KPA80SF5_000038"&gt;ΚΑΠΠΑΤΟΣ ΠΑΝΑΓΗΣ&lt;/span&gt;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class="pt-KPA80SF5_000038"&gt;ΚΕΦΑΛΛΗΝΙΑΣ&lt;/span&gt;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class="pt-KPA80SF5_000038"&gt;ΚΑΡΑΓΚΟΥΝΗΣ ΚΩΝΣΤΑΝΤΙΝΟΣ(ΚΩΣΤΑΣ)&lt;/span&gt;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class="pt-KPA80SF5_000038"&gt;ΚΑΡΑΘΑΝΑΣΟΠΟΥΛΟΣ ΝΙΚΟΛΑΟΣ&lt;/span&gt;
                  &lt;/p&gt;
                &lt;/td&gt;
                &lt;td
                  class="pt-KPA80SF5_000036"&gt;
                  &lt;p
                    dir="ltr"
                    class="pt-KPA80SF5_a-000037"&gt;
                    &lt;span
                      lang="el-GR"
                      class="pt-KPA80SF5_000038"&gt;Κ.Κ.Ε.&lt;/span&gt;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class="pt-KPA80SF5_000038"&gt;ΚΑΡΑΜΑΝΛΗ ΑΝΝΑ&lt;/span&gt;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class="pt-KPA80SF5_000038"&gt;ΚΑΡΑΜΑΝΛΗΣ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class="pt-KPA80SF5_000038"&gt;ΚΑΡΑΜΠΑΤΣΩΛΗ ΚΩΝΣΤΑΝΤΙΝΑ&lt;/span&gt;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class="pt-KPA80SF5_000038"&gt;ΚΑΡΑΟΓΛΟΥ ΘΕΟΔΩΡΟΣ&lt;/span&gt;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class="pt-KPA80SF5_000038"&gt;ΚΑΡΑΣΜΑΝΗΣ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class="pt-KPA80SF5_000038"&gt;ΚΑΡΙΠΙΔΗΣ ΙΩΑΝΝΗΣ&lt;/span&gt;
                  &lt;/p&gt;
                &lt;/td&gt;
                &lt;td
                  class="pt-KPA80SF5_000036"&gt;
                  &lt;p
                    dir="ltr"
                    class="pt-KPA80SF5_a-000041"&gt;
                    &lt;span
                      lang="el-GR"
                      class="pt-KPA80SF5_000038"&gt;ΣΥΡΙΖΑ-ΠΡΟΟΔΕΥΤΙΚΗ ΣΥΜΜ&lt;/span&gt;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class="pt-KPA80SF5_000038"&gt;ΚΑΣΙΜΑΤΗ ΕΙΡΗΝΗ(ΝΙΝΑ)&lt;/span&gt;
                  &lt;/p&gt;
                &lt;/td&gt;
                &lt;td
                  class="pt-KPA80SF5_000036"&gt;
                  &lt;p
                    dir="ltr"
                    class="pt-KPA80SF5_a-000037"&gt;
                    &lt;span
                      lang="el-GR"
                      class="pt-KPA80SF5_000038"&gt;ΑΝΕΞ.&lt;/span&gt;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class="pt-KPA80SF5_000038"&gt;ΚΑΤΡΙΝΗΣ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class="pt-KPA80SF5_000038"&gt;ΗΛΕΙΑΣ&lt;/span&gt;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class="pt-KPA80SF5_000038"&gt;ΚΑΤΣΑΝΙΩΤΗΣ ΑΝΔΡΕΑΣ&lt;/span&gt;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class="pt-KPA80SF5_000038"&gt;ΚΑΤΣΑΦΑΔΟΣ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class="pt-KPA80SF5_000038"&gt;ΚΑΤΣΙΒΑΡΔΑΣ ΧΑΡΑΛΑΜΠΟΣ&lt;/span&gt;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class="pt-KPA80SF5_000038"&gt;ΚΑΤΣΩΤΗΣ ΧΡΗΣΤΟΣ&lt;/span&gt;
                  &lt;/p&gt;
                &lt;/td&gt;
                &lt;td
                  class="pt-KPA80SF5_000036"&gt;
                  &lt;p
                    dir="ltr"
                    class="pt-KPA80SF5_a-000037"&gt;
                    &lt;span
                      lang="el-GR"
                      class="pt-KPA80SF5_000038"&gt;Κ.Κ.Ε.&lt;/span&gt;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class="pt-KPA80SF5_000038"&gt;ΚΑΦΟΥΡΟΣ ΜΑΡΚΟΣ&lt;/span&gt;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class="pt-KPA80SF5_000038"&gt;ΚΕΔΙΚΟΓΛΟΥ ΣΥΜΕΩΝ(ΣΙΜΟΣ)&lt;/span&gt;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class="pt-KPA80SF5_000038"&gt;ΕΥΒΟΙΑΣ&lt;/span&gt;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class="pt-KPA80SF5_000038"&gt;ΚΕΛΕΤΣΗΣ ΣΤΑΥΡΟΣ&lt;/span&gt;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class="pt-KPA80SF5_000038"&gt;ΕΒΡΟΥ&lt;/span&gt;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class="pt-KPA80SF5_000038"&gt;ΚΕΛΛΑΣ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class="pt-KPA80SF5_000038"&gt;ΚΕΡΑΜΕΩΣ ΝΙΚΗ&lt;/span&gt;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class="pt-KPA80SF5_000038"&gt;ΚΕΦΑΛΑ ΓΕΩΡΓΙΑ(ΤΖΩΡΤΖΙΑ)&lt;/span&gt;
                  &lt;/p&gt;
                &lt;/td&gt;
                &lt;td
                  class="pt-KPA80SF5_000036"&gt;
                  &lt;p
                    dir="ltr"
                    class="pt-KPA80SF5_a-000037"&gt;
                    &lt;span
                      lang="el-GR"
                      class="pt-KPA80SF5_000038"&gt;ΠΛΕΥΣΗ ΕΛΕΥΘΕΡΙΑΣ&lt;/span&gt;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class="pt-KPA80SF5_000038"&gt;ΚΕΦΑΛΑ ΜΑΡΙΑ-ΑΛΕΞΑΝΔΡΑ&lt;/span&gt;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class="pt-KPA80SF5_000038"&gt;ΙΩΑΝΝΙΝΩΝ&lt;/span&gt;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class="pt-KPA80SF5_000038"&gt;ΚΕΦΑΛΟΓΙΑΝΝΗ ΟΛΓΑ&lt;/span&gt;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class="pt-KPA80SF5_000038"&gt;ΚΕΦΑΛΟΓΙΑΝΝΗΣ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class="pt-KPA80SF5_000038"&gt;ΡΕΘΥΜΝΗΣ&lt;/span&gt;
                  &lt;/p&gt;
                &lt;/td&gt;
                &lt;td
                  class="pt-KPA80SF5_000040"&gt;
                  &lt;p
                    dir="ltr"
                    class="pt-KPA80SF5_a-000037"&gt;
                    &lt;span
                      lang="el-GR"
                      class="pt-KPA80SF5_000038"&gt;-&lt;/span&gt;
                  &lt;/p&gt;
                &lt;/td&gt;
              &lt;/tr&gt;
              &lt;tr
                class="pt-KPA80SF5_000033"&gt;
                &lt;td
                  class="pt-KPA80SF5_000034"&gt;
                  &lt;p
                    dir="ltr"
                    class="pt-KPA80SF5_a-000037"&gt;
                    &lt;span
                      lang="el-GR"
                      class="pt-KPA80SF5_000038"&gt;ΚΕΦΑΛΟΓΙΑΝΝΗΣ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class="pt-KPA80SF5_000038"&gt;ΗΡΑΚΛΕΙΟΥ&lt;/span&gt;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class="pt-KPA80SF5_000038"&gt;ΚΙΚΙΛΙΑΣ ΒΑΣΙΛΕΙΟΣ&lt;/span&gt;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class="pt-KPA80SF5_000038"&gt;ΚΟΛΛΙΑΣ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class="pt-KPA80SF5_000038"&gt;ΚΟΜΝΗΝΑΚΑ ΜΑΡΙΑ&amp;nbsp;&lt;/span&gt;
                  &lt;/p&gt;
                &lt;/td&gt;
                &lt;td
                  class="pt-KPA80SF5_000036"&gt;
                  &lt;p
                    dir="ltr"
                    class="pt-KPA80SF5_a-000037"&gt;
                    &lt;span
                      lang="el-GR"
                      class="pt-KPA80SF5_000038"&gt;Κ.Κ.Ε.&lt;/span&gt;
                  &lt;/p&gt;
                &lt;/td&gt;
                &lt;td
                  class="pt-KPA80SF5_000039"&gt;
                  &lt;p
                    dir="ltr"
                    class="pt-KPA80SF5_a-000037"&gt;
                    &lt;span
                      lang="el-GR"
                      class="pt-KPA80SF5_000038"&gt;ΛΕΣΒΟΥ&lt;/span&gt;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class="pt-KPA80SF5_000038"&gt;ΚΟΝΣΟΛΑΣ ΕΜΜΑΝΟΥΗΛ(ΜΑΝΟΣ)&lt;/span&gt;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class="pt-KPA80SF5_000038"&gt;ΚΟΡΟΒΕΣΗ ΜΥΡΤΩ&lt;/span&gt;
                  &lt;/p&gt;
                &lt;/td&gt;
                &lt;td
                  class="pt-KPA80SF5_000036"&gt;
                  &lt;p
                    dir="ltr"
                    class="pt-KPA80SF5_a-000037"&gt;
                    &lt;span
                      lang="el-GR"
                      class="pt-KPA80SF5_000038"&gt;ΑΝΕΞ.&lt;/span&gt;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class="pt-KPA80SF5_000038"&gt;ΚΟΤΙΔΗΣ ΒΑΣΙΛΕΙΟΣ&lt;/span&gt;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class="pt-KPA80SF5_000038"&gt;ΗΜΑΘΙΑΣ&lt;/span&gt;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class="pt-KPA80SF5_000038"&gt;ΚΟΤΡΩΝΙΑΣ ΓΕΩΡΓΙΟΣ&amp;nbsp;&lt;/span&gt;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class="pt-KPA80SF5_000038"&gt;ΚΟΥΒΕΛΑΣ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class="pt-KPA80SF5_000038"&gt;ΚΟΥΚΟΥΛΟΠΟΥΛΟΣ ΠΑΡΑΣΚΕΥΑΣ(ΠΑΡΙΣ)&lt;/span&gt;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class="pt-KPA80SF5_000038"&gt;ΚΟΖΑΝΗΣ&lt;/span&gt;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class="pt-KPA80SF5_000038"&gt;ΚΟΥΛΚΟΥΔΙΝΑΣ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class="pt-KPA80SF5_000038"&gt;ΚΟΥΡΟΥΠΑΚΗ ΑΣΠΑΣΙΑ&lt;/span&gt;
                  &lt;/p&gt;
                &lt;/td&gt;
                &lt;td
                  class="pt-KPA80SF5_000036"&gt;
                  &lt;p
                    dir="ltr"
                    class="pt-KPA80SF5_a-000037"&gt;
                    &lt;span
                      lang="el-GR"
                      class="pt-KPA80SF5_000038"&gt;ΝΙΚΗ&lt;/span&gt;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class="pt-KPA80SF5_000038"&gt;ΚΟΥΤΣΟΥΜΠΑΣ ΔΗΜΗΤΡΙΟΣ&lt;/span&gt;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class="pt-KPA80SF5_000038"&gt;ΚΡΗΤΙΚΟΣ ΝΕΟΚΛΗΣ&amp;nbsp;&lt;/span&gt;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class="pt-KPA80SF5_000038"&gt;ΛΑΚΩΝΙΑΣ&lt;/span&gt;
                  &lt;/p&gt;
                &lt;/td&gt;
                &lt;td
                  class="pt-KPA80SF5_000040"&gt;
                  &lt;p
                    dir="ltr"
                    class="pt-KPA80SF5_a-000037"&gt;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class="pt-KPA80SF5_000038"&gt;ΚΤΕΝΑ ΑΦΡΟΔΙΤΗ&lt;/span&gt;
                  &lt;/p&gt;
                &lt;/td&gt;
                &lt;td
                  class="pt-KPA80SF5_000036"&gt;
                  &lt;p
                    dir="ltr"
                    class="pt-KPA80SF5_a-000037"&gt;
                    &lt;span
                      lang="el-GR"
                      class="pt-KPA80SF5_000038"&gt;Κ.Κ.Ε.&lt;/span&gt;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class="pt-KPA80SF5_000038"&gt;ΚΤΙΣΤΑΚΗΣ ΕΛΕΥΘΕΡΙΟΣ&lt;/span&gt;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class="pt-KPA80SF5_000038"&gt;ΒΟΙΩΤΙΑΣ&lt;/span&gt;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class="pt-KPA80SF5_000038"&gt;ΚΥΡΑΝΑΚΗΣ ΚΩΝΣΤΑΝΤΙΝΟΣ&lt;/span&gt;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class="pt-KPA80SF5_000038"&gt;ΚΥΡΙΑΖΙΔΗΣ ΔΗΜΗΤΡΙΟΣ&amp;nbsp;&lt;/span&gt;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class="pt-KPA80SF5_000038"&gt;ΔΡΑΜΑΣ&lt;/span&gt;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class="pt-KPA80SF5_000038"&gt;ΚΥΡΙΑΚΗΣ ΣΠΥΡΙΔΩΝ&lt;/span&gt;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class="pt-KPA80SF5_000038"&gt;ΠΡΕΒΕΖΗΣ&lt;/span&gt;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class="pt-KPA80SF5_000038"&gt;ΚΩΝΣΤΑΝΤΙΝΙΔΗΣ ΕΥΣΤΑΘΙΟΣ&lt;/span&gt;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class="pt-KPA80SF5_000038"&gt;ΚΟΖΑΝΗΣ&lt;/span&gt;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class="pt-KPA80SF5_000038"&gt;ΚΩΝΣΤΑΝΤΟΠΟΥΛΟΥ ΖΩΗ&amp;nbsp;&lt;/span&gt;
                  &lt;/p&gt;
                &lt;/td&gt;
                &lt;td
                  class="pt-KPA80SF5_000036"&gt;
                  &lt;p
                    dir="ltr"
                    class="pt-KPA80SF5_a-000037"&gt;
                    &lt;span
                      lang="el-GR"
                      class="pt-KPA80SF5_000038"&gt;ΠΛΕΥΣΗ ΕΛΕΥΘΕΡΙΑΣ&lt;/span&gt;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class="pt-KPA80SF5_000038"&gt;ΚΩΤΣΗΡΑΣ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class="pt-KPA80SF5_000038"&gt;ΚΩΤΣΟΣ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class="pt-KPA80SF5_000038"&gt;ΛΑΖΑΡΙΔΗΣ ΜΑΚΑΡΙΟΣ&lt;/span&gt;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class="pt-KPA80SF5_000038"&gt;ΚΑΒΑΛΑΣ&lt;/span&gt;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class="pt-KPA80SF5_000038"&gt;ΛΑΜΠΡΟΠΟΥΛΟΣ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class="pt-KPA80SF5_000038"&gt;ΛΑΜΠΡΟΥΛΗΣ ΓΕΩΡΓΙΟΣ&amp;nbsp;&lt;/span&gt;
                  &lt;/p&gt;
                &lt;/td&gt;
                &lt;td
                  class="pt-KPA80SF5_000036"&gt;
                  &lt;p
                    dir="ltr"
                    class="pt-KPA80SF5_a-000037"&gt;
                    &lt;span
                      lang="el-GR"
                      class="pt-KPA80SF5_000038"&gt;Κ.Κ.Ε.&lt;/span&gt;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class="pt-KPA80SF5_000038"&gt;ΛΕΟΝΤΑΡΙΔΗΣ ΘΕΟΦΙΛΟΣ&lt;/span&gt;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class="pt-KPA80SF5_000038"&gt;ΛΙΑΚΟΣ ΕΥΑΓΓΕΛΟΣ&lt;/span&gt;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class="pt-KPA80SF5_000038"&gt;ΛΙΑΚΟΥΛΗ ΕΥΑΓΓΕΛΙΑ&lt;/span&gt;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class="pt-KPA80SF5_000038"&gt;ΛΑΡΙΣΗΣ&lt;/span&gt;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class="pt-KPA80SF5_000038"&gt;ΛΙΒΑΝΟΣ ΜΙΧΑΗΛ&lt;/span&gt;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class="pt-KPA80SF5_000038"&gt;ΛΙΝΟΥ ΑΘΗΝΑ&lt;/span&gt;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class="pt-KPA80SF5_000038"&gt;ΛΙΟΥΤΑΣ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class="pt-KPA80SF5_000038"&gt;ΛΟΒΕΡΔΟΣ ΙΩΑΝΝΗΣ-ΜΙΧΑΗΛ(ΓΙΑΝΝΗΣ)&lt;/span&gt;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class="pt-KPA80SF5_000038"&gt;ΛΥΤΡΙΒΗ ΙΩΑΝΝΑ&lt;/span&gt;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class="pt-KPA80SF5_000038"&gt;ΜΑΚΡΗ ΖΩΗ(ΖΕΤΤΑ)&lt;/span&gt;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class="pt-KPA80SF5_000038"&gt;ΜΑΛΑΜΑ ΚΥΡΙΑΚΗ&amp;nbsp;&lt;/span&gt;
                  &lt;/p&gt;
                &lt;/td&gt;
                &lt;td
                  class="pt-KPA80SF5_000036"&gt;
                  &lt;p
                    dir="ltr"
                    class="pt-KPA80SF5_a-000037"&gt;
                    &lt;span
                      lang="el-GR"
                      class="pt-KPA80SF5_000038"&gt;ΑΝΕΞ.&lt;/span&gt;
                  &lt;/p&gt;
                &lt;/td&gt;
                &lt;td
                  class="pt-KPA80SF5_000039"&gt;
                  &lt;p
                    dir="ltr"
                    class="pt-KPA80SF5_a-000037"&gt;
                    &lt;span
                      lang="el-GR"
                      class="pt-KPA80SF5_000038"&gt;ΧΑΛΚΙΔΙΚΗΣ&amp;nbsp;&lt;/span&gt;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class="pt-KPA80SF5_000038"&gt;ΜΑΜΟΥΛΑΚΗΣ ΧΑΡΑΛΑΜΠΟΣ(ΧΑΡΗΣ)&lt;/span&gt;
                  &lt;/p&gt;
                &lt;/td&gt;
                &lt;td
                  class="pt-KPA80SF5_000036"&gt;
                  &lt;p
                    dir="ltr"
                    class="pt-KPA80SF5_a-000037"&gt;
                    &lt;span
                      lang="el-GR"
                      class="pt-KPA80SF5_000038"&gt;ΑΝΕΞ.&lt;/span&gt;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class="pt-KPA80SF5_000038"&gt;ΜΑΝΗ-ΠΑΠΑΔΗΜΗΤΡΙΟΥ ΑΝΝΑ&lt;/span&gt;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class="pt-KPA80SF5_000038"&gt;ΜΑΝΟΥΣΟΣ ΓΕΩΡΓΙΟΣ&lt;/span&gt;
                  &lt;/p&gt;
                &lt;/td&gt;
                &lt;td
                  class="pt-KPA80SF5_000036"&gt;
                  &lt;p
                    dir="ltr"
                    class="pt-KPA80SF5_a-000037"&gt;
                    &lt;span
                      lang="el-GR"
                      class="pt-KPA80SF5_000038"&gt;ΑΝΕΞ.&lt;/span&gt;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class="pt-KPA80SF5_000038"&gt;ΩΝΑΙ&lt;/span&gt;
                  &lt;/p&gt;
                &lt;/td&gt;
              &lt;/tr&gt;
              &lt;tr
                class="pt-KPA80SF5_000033"&gt;
                &lt;td
                  class="pt-KPA80SF5_000034"&gt;
                  &lt;p
                    dir="ltr"
                    class="pt-KPA80SF5_a-000037"&gt;
                    &lt;span
                      lang="el-GR"
                      class="pt-KPA80SF5_000038"&gt;ΜΑΝΤΑΣ ΠΕΡΙΚΛΗΣ&lt;/span&gt;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class="pt-KPA80SF5_000038"&gt;ΜΑΝΤΖΟΣ ΔΗΜΗΤΡΙΟΣ&amp;nbsp;&lt;/span&gt;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class="pt-KPA80SF5_000038"&gt;ΜΑΝΩΛΑΚΟΥ ΔΙΑΜΑΝΤΩ&lt;/span&gt;
                  &lt;/p&gt;
                &lt;/td&gt;
                &lt;td
                  class="pt-KPA80SF5_000036"&gt;
                  &lt;p
                    dir="ltr"
                    class="pt-KPA80SF5_a-000037"&gt;
                    &lt;span
                      lang="el-GR"
                      class="pt-KPA80SF5_000038"&gt;Κ.Κ.Ε.&lt;/span&gt;
                  &lt;/p&gt;
                &lt;/td&gt;
                &lt;td
                  class="pt-KPA80SF5_000039"&gt;
                  &lt;p
                    dir="ltr"
                    class="pt-KPA80SF5_a-000037"&gt;
                    &lt;span
                      lang="el-GR"
                      class="pt-KPA80SF5_000038"&gt;Β' ΠΕΙΡΑΙΩΣ&lt;/span&gt;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class="pt-KPA80SF5_000038"&gt;ΜΑΡΙΝΟΣ ΓΕΩΡΓΙΟΣ&lt;/span&gt;
                  &lt;/p&gt;
                &lt;/td&gt;
                &lt;td
                  class="pt-KPA80SF5_000036"&gt;
                  &lt;p
                    dir="ltr"
                    class="pt-KPA80SF5_a-000037"&gt;
                    &lt;span
                      lang="el-GR"
                      class="pt-KPA80SF5_000038"&gt;Κ.Κ.Ε.&lt;/span&gt;
                  &lt;/p&gt;
                &lt;/td&gt;
                &lt;td
                  class="pt-KPA80SF5_000039"&gt;
                  &lt;p
                    dir="ltr"
                    class="pt-KPA80SF5_a-000037"&gt;
                    &lt;span
                      lang="el-GR"
                      class="pt-KPA80SF5_000038"&gt;ΕΥΒΟΙΑΣ&lt;/span&gt;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class="pt-KPA80SF5_000038"&gt;ΜΑΡΚΟΓΙΑΝΝΑΚΗΣ ΑΛΕΞΑΝΔΡΟΣ&amp;nbsp;&lt;/span&gt;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class="pt-KPA80SF5_000038"&gt;ΧΑΝΙΩΝ&lt;/span&gt;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class="pt-KPA80SF5_000038"&gt;ΜΑΡΚΟΠΟΥΛΟΣ ΔΗΜΗΤΡΙΟΣ&lt;/span&gt;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class="pt-KPA80SF5_000038"&gt;ΜΕΪΚΟΠΟΥΛΟΣ ΑΛΕΞΑΝΔΡΟΣ&amp;nbsp;&lt;/span&gt;
                  &lt;/p&gt;
                &lt;/td&gt;
                &lt;td
                  class="pt-KPA80SF5_000036"&gt;
                  &lt;p
                    dir="ltr"
                    class="pt-KPA80SF5_a-000037"&gt;
                    &lt;span
                      lang="el-GR"
                      class="pt-KPA80SF5_000038"&gt;ΑΝΕΞ.&lt;/span&gt;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class="pt-KPA80SF5_000038"&gt;ΜΕΤΑΞΑΣ ΚΩΝΣΤΑΝΤΙΝΟΣ-ΒΑΣΙΛΕΙΟΣ&lt;/span&gt;
                  &lt;/p&gt;
                &lt;/td&gt;
                &lt;td
                  class="pt-KPA80SF5_000036"&gt;
                  &lt;p
                    dir="ltr"
                    class="pt-KPA80SF5_a-000037"&gt;
                    &lt;span
                      lang="el-GR"
                      class="pt-KPA80SF5_000038"&gt;Κ.Κ.Ε.&lt;/span&gt;
                  &lt;/p&gt;
                &lt;/td&gt;
                &lt;td
                  class="pt-KPA80SF5_000039"&gt;
                  &lt;p
                    dir="ltr"
                    class="pt-KPA80SF5_a-000037"&gt;
                    &lt;span
                      lang="el-GR"
                      class="pt-KPA80SF5_000038"&gt;ΜΑΓΝΗΣΙΑΣ&lt;/span&gt;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class="pt-KPA80SF5_000038"&gt;ΜΗΤΑΡΑΚΗΣ ΠΑΝΑΓΙΩΤΗΣ(ΝΟΤΗΣ)&amp;nbsp;&lt;/span&gt;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class="pt-KPA80SF5_000038"&gt;ΧΙΟΥ&lt;/span&gt;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class="pt-KPA80SF5_000038"&gt;ΜΗΤΣΟΤΑΚΗΣ ΚΥΡΙΑΚΟΣ&lt;/span&gt;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class="pt-KPA80SF5_000038"&gt;ΜΙΧΑΗΛΙΔΗΣ ΣΤΑΥΡΟΣ&amp;nbsp;&lt;/span&gt;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class="pt-KPA80SF5_000038"&gt;ΧΙΟΥ&lt;/span&gt;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class="pt-KPA80SF5_000038"&gt;ΜΙΧΑΗΛΙΔΟΥ ΔΟΜΝΑ-ΜΑΡΙΑ&lt;/span&gt;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class="pt-KPA80SF5_000038"&gt;ΜΟΝΟΓΥΙΟΥ ΑΙΚΑΤΕΡΙΝΗ&amp;nbsp;&lt;/span&gt;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class="pt-KPA80SF5_000038"&gt;ΜΟΥΛΚΙΩΤΗΣ ΓΕΩΡΓΙΟΣ&lt;/span&gt;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class="pt-KPA80SF5_000038"&gt;ΒΟΙΩΤΙΑΣ&lt;/span&gt;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class="pt-KPA80SF5_000038"&gt;ΜΠΑΡΑΛΙΑΚΟΣ ΞΕΝΟΦΩΝ(ΦΩΝΤΑΣ)&lt;/span&gt;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class="pt-KPA80SF5_000038"&gt;ΠΙΕΡΙΑΣ&amp;nbsp;&lt;/span&gt;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class="pt-KPA80SF5_000038"&gt;ΜΠΑΡΤΖΩΚΑΣ ΑΝΑΣΤΑΣΙΟΣ&lt;/span&gt;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class="pt-KPA80SF5_000038"&gt;ΜΠΙΑΓΚΗΣ ΔΗΜΗΤΡΙΟΣ&lt;/span&gt;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class="pt-KPA80SF5_000038"&gt;ΚΕΡΚΥΡΑΣ&lt;/span&gt;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class="pt-KPA80SF5_000038"&gt;ΜΠΙΜΠΙΛΑΣ ΣΠΥΡΙΔΩΝ&lt;/span&gt;
                  &lt;/p&gt;
                &lt;/td&gt;
                &lt;td
                  class="pt-KPA80SF5_000036"&gt;
                  &lt;p
                    dir="ltr"
                    class="pt-KPA80SF5_a-000037"&gt;
                    &lt;span
                      lang="el-GR"
                      class="pt-KPA80SF5_000038"&gt;ΠΛΕΥΣΗ ΕΛΕΥΘΕΡΙΑΣ&lt;/span&gt;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class="pt-KPA80SF5_000038"&gt;ΜΠΟΥΓΑΣ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class="pt-KPA80SF5_000038"&gt;ΦΩΚΙΔΟΣ&lt;/span&gt;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class="pt-KPA80SF5_000038"&gt;ΜΠΟΥΚΩΡΟΣ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class="pt-KPA80SF5_000038"&gt;ΜΠΟΥΜΠΑΣ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class="pt-KPA80SF5_000038"&gt;ΣΕΡΡΩΝ&lt;/span&gt;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class="pt-KPA80SF5_000038"&gt;ΜΠΟΥΡΑΣ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class="pt-KPA80SF5_a-000052"&gt;
                    &lt;span
                      lang="el-GR"
                      class="pt-KPA80SF5_000038"&gt;ΝΑΤΣΙΟΣ ΔΗΜΗΤΡΙΟΣ&lt;/span&gt;
                  &lt;/p&gt;
                &lt;/td&gt;
                &lt;td
                  class="pt-KPA80SF5_000036"&gt;
                  &lt;p
                    dir="ltr"
                    class="pt-KPA80SF5_a-000052"&gt;
                    &lt;span
                      lang="el-GR"
                      class="pt-KPA80SF5_000038"&gt;ΝΙΚΗ&lt;/span&gt;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class="pt-KPA80SF5_000038"&gt;ΝΙΚΗΤΙΑΔΗΣ ΓΕΩΡΓΙΟΣ&amp;nbsp;&lt;/span&gt;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class="pt-KPA80SF5_000038"&gt;ΔΩΔΕΚΑΝΗΣΟΥ&lt;/span&gt;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class="pt-KPA80SF5_000038"&gt;ΝΙΚΟΛΑΪΔΗΣ ΑΝΑΣΤΑΣΙΟΣ(ΤΑΣΟΣ)&lt;/span&gt;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class="pt-KPA80SF5_000038"&gt;ΔΡΑΜΑΣ&lt;/span&gt;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class="pt-KPA80SF5_000038"&gt;ΝΙΚΟΛΑΚΟΠΟΥΛΟΣ ΑΝΔΡΕΑΣ&lt;/span&gt;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class="pt-KPA80SF5_000038"&gt;ΗΛΕΙΑΣ&lt;/span&gt;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class="pt-KPA80SF5_000038"&gt;ΞΑΝΘΟΠΟΥΛΟΣ ΘΕΟΦΙΛΟΣ&amp;nbsp;&lt;/span&gt;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class="pt-KPA80SF5_000038"&gt;ΔΡΑΜΑΣ&lt;/span&gt;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class="pt-KPA80SF5_000038"&gt;ΟΙΚΟΝΟΜΟΠΟΥΛΟΣ ΤΑΣΟΣ&lt;/span&gt;
                  &lt;/p&gt;
                &lt;/td&gt;
                &lt;td
                  class="pt-KPA80SF5_000036"&gt;
                  &lt;p
                    dir="ltr"
                    class="pt-KPA80SF5_a-000052"&gt;
                    &lt;span
                      lang="el-GR"
                      class="pt-KPA80SF5_000038"&gt;ΝΙΚΗ&lt;/span&gt;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class="pt-KPA80SF5_000038"&gt;ΟΙΚΟΝΟΜΟΥ ΒΑΣΙΛΕΙΟΣ&lt;/span&gt;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class="pt-KPA80SF5_000038"&gt;ΟΙΚΟΝΟΜΟΥ ΘΩΜΑΪΣ(ΤΖΙΝΑ)&lt;/span&gt;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class="pt-KPA80SF5_000038"&gt;ΕΥΡΥΤΑΝΙΑΣ&lt;/span&gt;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class="pt-KPA80SF5_000038"&gt;ΟΙΚΟΝΟΜΟΥ ΙΩΑΝΝΗΣ(ΓΙΑΝΝΗΣ)&lt;/span&gt;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class="pt-KPA80SF5_000038"&gt;ΦΘΙΩΤΙΔΟΣ&lt;/span&gt;
                  &lt;/p&gt;
                &lt;/td&gt;
                &lt;td
                  class="pt-KPA80SF5_000040"&gt;
                  &lt;p
                    dir="ltr"
                    class="pt-KPA80SF5_a-000052"&gt;
                    &lt;span
                      lang="el-GR"
                      class="pt-KPA80SF5_000038"&gt;-&lt;/span&gt;
                  &lt;/p&gt;
                &lt;/td&gt;
              &lt;/tr&gt;
              &lt;tr
                class="pt-KPA80SF5_000033"&gt;
                &lt;td
                  class="pt-KPA80SF5_000034"&gt;
                  &lt;p
                    dir="ltr"
                    class="pt-KPA80SF5_a-000052"&gt;
                    &lt;span
                      lang="el-GR"
                      class="pt-KPA80SF5_000038"&gt;ΠΑΝΑΓΙΩΤΟΠΟΥΛΟΣ ΑΝΔΡΕΑΣ&lt;/span&gt;
                  &lt;/p&gt;
                &lt;/td&gt;
                &lt;td
                  class="pt-KPA80SF5_000036"&gt;
                  &lt;p
                    dir="ltr"
                    class="pt-KPA80SF5_a-000052"&gt;
                    &lt;span
                      lang="el-GR"
                      class="pt-KPA80SF5_000038"&gt;ΑΝΕΞ.&lt;/span&gt;
                  &lt;/p&gt;
                &lt;/td&gt;
                &lt;td
                  class="pt-KPA80SF5_000039"&gt;
                  &lt;p
                    dir="ltr"
                    class="pt-KPA80SF5_a-000052"&gt;
                    &lt;span
                      lang="el-GR"
                      class="pt-KPA80SF5_000038"&gt;ΑΧΑΪΑΣ&lt;/span&gt;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class="pt-KPA80SF5_000038"&gt;ΠΑΝΑΓΙΩΤΟΠΟΥΛΟΣ ΝΙΚΟΛΑΟΣ&lt;/span&gt;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class="pt-KPA80SF5_000038"&gt;ΚΑΒΑΛΑΣ&lt;/span&gt;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class="pt-KPA80SF5_000038"&gt;ΠΑΝΑΣ ΑΠΟΣΤΟΛΟΣ&amp;nbsp;&lt;/span&gt;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class="pt-KPA80SF5_000038"&gt;ΧΑΛΚΙΔΙΚΗΣ&amp;nbsp;&lt;/span&gt;
                  &lt;/p&gt;
                &lt;/td&gt;
                &lt;td
                  class="pt-KPA80SF5_000040"&gt;
                  &lt;p
                    dir="ltr"
                    class="pt-KPA80SF5_a-000052"&gt;
                    &lt;span
                      lang="el-GR"
                      class="pt-KPA80SF5_000038"&gt;ΝΑΙ&lt;/span&gt;
                  &lt;/p&gt;
                &lt;/td&gt;
              &lt;/tr&gt;
              &lt;tr
                class="pt-KPA80SF5_000047"&gt;
                &lt;td
                  class="pt-KPA80SF5_000034"&gt;
                  &lt;p
                    dir="ltr"
                    class="pt-KPA80SF5_a-000052"&gt;
                    &lt;span
                      lang="el-GR"
                      class="pt-KPA80SF5_000038"&gt;ΠΑΠΑΔΑΚΗΣ ΠΑΡΑΣΧΟΣ&amp;nbsp;&lt;/span&gt;
                  &lt;/p&gt;
                &lt;/td&gt;
                &lt;td
                  class="pt-KPA80SF5_000036"&gt;
                  &lt;p
                    dir="ltr"
                    class="pt-KPA80SF5_a-000052"&gt;
                    &lt;span
                      lang="el-GR"
                      class="pt-KPA80SF5_000038"&gt;ΕΛΛΗΝΙΚΗ ΛΥΣΗ&lt;/span&gt;
                  &lt;/p&gt;
                &lt;/td&gt;
                &lt;td
                  class="pt-KPA80SF5_000039"&gt;
                  &lt;p
                    dir="ltr"
                    class="pt-KPA80SF5_a-000052"&gt;
                    &lt;span
                      lang="el-GR"
                      class="pt-KPA80SF5_000038"&gt;ΕΒΡΟΥ&lt;/span&gt;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class="pt-KPA80SF5_000038"&gt;ΠΑΠΑΔΟΠΟΥΛΟΣ ΜΙΧΑΗΛ(ΜΙΧΑΛΗΣ)&lt;/span&gt;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class="pt-KPA80SF5_000038"&gt;ΚΟΖΑΝΗΣ&lt;/span&gt;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class="pt-KPA80SF5_000038"&gt;ΠΑΠΑΔΟΠΟΥΛΟΣ ΝΙΚΟΛΑΟΣ&lt;/span&gt;
                  &lt;/p&gt;
                &lt;/td&gt;
                &lt;td
                  class="pt-KPA80SF5_000036"&gt;
                  &lt;p
                    dir="ltr"
                    class="pt-KPA80SF5_a-000052"&gt;
                    &lt;span
                      lang="el-GR"
                      class="pt-KPA80SF5_000038"&gt;ΑΝΕΞ.&lt;/span&gt;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class="pt-KPA80SF5_000038"&gt;ΠΑΠΑΗΛΙΟΥ ΓΕΩΡΓΙΟΣ&lt;/span&gt;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class="pt-KPA80SF5_000038"&gt;ΑΡΚΑΔΙΑΣ&lt;/span&gt;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class="pt-KPA80SF5_000038"&gt;ΠΑΠΑΘΑΝΑΣΗΣ ΑΘΑΝΑΣΙΟΣ&lt;/span&gt;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class="pt-KPA80SF5_000038"&gt;ΑΙΤΩΛΟΑΚΑΡΝΑΝΙΑΣ&lt;/span&gt;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class="pt-KPA80SF5_000038"&gt;ΠΑΠΑΘΑΝΑΣΗΣ ΝΙΚΟΛΑΟΣ(ΝΙΚΟΣ)&lt;/span&gt;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class="pt-KPA80SF5_000038"&gt;ΠΑΠΑΙΩΑΝΝΟΥ ΑΡΕΤΗ&lt;/span&gt;
                  &lt;/p&gt;
                &lt;/td&gt;
                &lt;td
                  class="pt-KPA80SF5_000036"&gt;
                  &lt;p
                    dir="ltr"
                    class="pt-KPA80SF5_a-000052"&gt;
                    &lt;span
                      lang="el-GR"
                      class="pt-KPA80SF5_000038"&gt;ΑΝΕΞ.&lt;/span&gt;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class="pt-KPA80SF5_000038"&gt;ΝΑΙ&lt;/span&gt;
                  &lt;/p&gt;
                &lt;/td&gt;
              &lt;/tr&gt;
              &lt;tr
                class="pt-KPA80SF5_000033"&gt;
                &lt;td
                  class="pt-KPA80SF5_000034"&gt;
                  &lt;p
                    dir="ltr"
                    class="pt-KPA80SF5_a-000053"&gt;
                    &lt;span
                      lang="el-GR"
                      class="pt-KPA80SF5_000038"&gt;ΠΑΠΑΚΩΣΤΑ-ΠΑΛΙΟΥΡΑ ΑΙΚΑΤΕΡΙΝΗ(ΚΑΤΕΡΙΝ&lt;/span&gt;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class="pt-KPA80SF5_000038"&gt;ΤΡΙΚΑΛΩΝ&lt;/span&gt;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class="pt-KPA80SF5_000038"&gt;ΠΑΠΑΝΑΣΤΑΣΗΣ ΝΙΚΟΛΑΟΣ&lt;/span&gt;
                  &lt;/p&gt;
                &lt;/td&gt;
                &lt;td
                  class="pt-KPA80SF5_000036"&gt;
                  &lt;p
                    dir="ltr"
                    class="pt-KPA80SF5_a-000052"&gt;
                    &lt;span
                      lang="el-GR"
                      class="pt-KPA80SF5_000038"&gt;Κ.Κ.Ε.&lt;/span&gt;
                  &lt;/p&gt;
                &lt;/td&gt;
                &lt;td
                  class="pt-KPA80SF5_000039"&gt;
                  &lt;p
                    dir="ltr"
                    class="pt-KPA80SF5_a-000052"&gt;
                    &lt;span
                      lang="el-GR"
                      class="pt-KPA80SF5_000038"&gt;ΑΙΤΩΛΟΑΚΑΡΝΑΝΙΑΣ&lt;/span&gt;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class="pt-KPA80SF5_000038"&gt;ΠΑΠΑΣ ΘΕΟΦΑΝΗΣ(ΦΑΝΗΣ)&lt;/span&gt;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class="pt-KPA80SF5_000038"&gt;Β΄ ΘΕΣΣΑΛΟΝΙΚΗΣ&lt;/span&gt;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class="pt-KPA80SF5_000038"&gt;ΠΑΠΑΣΩΤΗΡΙΟΥ ΣΤΑΥΡΟΣ&amp;nbsp;&lt;/span&gt;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class="pt-KPA80SF5_000038"&gt;ΦΛΩΡΙΝΗΣ&amp;nbsp;&lt;/span&gt;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class="pt-KPA80SF5_000038"&gt;ΠΑΠΠΑΣ ΙΩΑΝΝΗΣ&lt;/span&gt;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class="pt-KPA80SF5_000038"&gt;ΔΩΔΕΚΑΝΗΣΟΥ&lt;/span&gt;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class="pt-KPA80SF5_000038"&gt;ΠΑΠΠΑΣ ΝΙΚΟΛΑΟΣ&lt;/span&gt;
                  &lt;/p&gt;
                &lt;/td&gt;
                &lt;td
                  class="pt-KPA80SF5_000036"&gt;
                  &lt;p
                    dir="ltr"
                    class="pt-KPA80SF5_a-000053"&gt;
                    &lt;span
                      lang="el-GR"
                      class="pt-KPA80SF5_000038"&gt;ΣΥΡΙΖΑ-ΠΡΟΟΔΕΥΤΙΚΗ ΣΥΜΜ&lt;/span&gt;
                  &lt;/p&gt;
                &lt;/td&gt;
                &lt;td
                  class="pt-KPA80SF5_000039"&gt;
                  &lt;p
                    dir="ltr"
                    class="pt-KPA80SF5_a-000055"&gt;
                    &lt;span
                      lang="el-GR"
                      class="pt-KPA80SF5_000038"&gt;Β3' ΝΟΤΙΟΥ ΤΟΜΕΑ ΑΘΗΝΩ&lt;/span&gt;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class="pt-KPA80SF5_000038"&gt;ΠΑΠΠΑΣ ΠΕΤΡΟΣ&lt;/span&gt;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class="pt-KPA80SF5_000038"&gt;ΚΙΛΚΙΣ&lt;/span&gt;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class="pt-KPA80SF5_000038"&gt;ΠΑΡΑΣΤΑΤΙΔΗΣ ΣΤΕΦΑΝΟΣ&lt;/span&gt;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class="pt-KPA80SF5_000038"&gt;ΚΙΛΚΙΣ&lt;/span&gt;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class="pt-KPA80SF5_000038"&gt;ΠΑΡΑΣΥΡΗΣ ΦΡΑΓΚΙΣΚΟΣ(ΦΡΕΝΤΥ)&lt;/span&gt;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class="pt-KPA80SF5_000038"&gt;ΗΡΑΚΛΕΙΟΥ&lt;/span&gt;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class="pt-KPA80SF5_000038"&gt;ΠΑΣΧΑΛΙΔΗΣ ΙΩΑΝΝΗΣ&amp;nbsp;&lt;/span&gt;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class="pt-KPA80SF5_000038"&gt;ΚΑΒΑΛΑΣ&lt;/span&gt;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class="pt-KPA80SF5_000038"&gt;ΠΑΦΙΛΗΣ ΑΘΑΝΑΣΙΟΣ&amp;nbsp;&lt;/span&gt;
                  &lt;/p&gt;
                &lt;/td&gt;
                &lt;td
                  class="pt-KPA80SF5_000036"&gt;
                  &lt;p
                    dir="ltr"
                    class="pt-KPA80SF5_a-000052"&gt;
                    &lt;span
                      lang="el-GR"
                      class="pt-KPA80SF5_000038"&gt;Κ.Κ.Ε.&lt;/span&gt;
                  &lt;/p&gt;
                &lt;/td&gt;
                &lt;td
                  class="pt-KPA80SF5_000039"&gt;
                  &lt;p
                    dir="ltr"
                    class="pt-KPA80SF5_a-000052"&gt;
                    &lt;span
                      lang="el-GR"
                      class="pt-KPA80SF5_000038"&gt;ΕΠΙΚΡΑΤΕΙΑΣ&lt;/span&gt;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class="pt-KPA80SF5_000038"&gt;ΠΕΡΚΑ ΘΕΟΠΙΣΤΗ(ΠΕΤΗ)&lt;/span&gt;
                  &lt;/p&gt;
                &lt;/td&gt;
                &lt;td
                  class="pt-KPA80SF5_000036"&gt;
                  &lt;p
                    dir="ltr"
                    class="pt-KPA80SF5_a-000052"&gt;
                    &lt;span
                      lang="el-GR"
                      class="pt-KPA80SF5_000038"&gt;ΑΝΕΞ.&lt;/span&gt;
                  &lt;/p&gt;
                &lt;/td&gt;
                &lt;td
                  class="pt-KPA80SF5_000039"&gt;
                  &lt;p
                    dir="ltr"
                    class="pt-KPA80SF5_a-000052"&gt;
                    &lt;span
                      lang="el-GR"
                      class="pt-KPA80SF5_000038"&gt;ΦΛΩΡΙΝΗΣ&lt;/span&gt;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class="pt-KPA80SF5_000038"&gt;ΠΕΤΣΑΣ ΣΤΥΛΙΑΝΟΣ(ΣΤΕΛΙΟΣ)&lt;/span&gt;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ΑΝΑΤΟΛΙΚΗΣ ΑΤΤΙΚΗΣ&lt;/span&gt;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class="pt-KPA80SF5_000038"&gt;ΠΙΕΡΡΑΚΑΚΗΣ ΚΥΡΙΑΚΟΣ&lt;/span&gt;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ΑΘΗΝΩΝ&lt;/span&gt;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class="pt-KPA80SF5_000038"&gt;ΠΛΑΚΙΩΤΑΚΗΣ ΙΩΑΝΝΗΣ&lt;/span&gt;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class="pt-KPA80SF5_000038"&gt;ΛΑΣΙΘΙΟΥ&lt;/span&gt;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class="pt-KPA80SF5_000038"&gt;ΠΛΕΥΡΗΣ ΑΘΑΝΑΣΙΟΣ(ΘΑΝΟΣ)&lt;/span&gt;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ΑΘΗΝΩΝ&lt;/span&gt;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class="pt-KPA80SF5_000038"&gt;ΠΟΛΑΚΗΣ ΠΑΥΛΟΣ&lt;/span&gt;
                  &lt;/p&gt;
                &lt;/td&gt;
                &lt;td
                  class="pt-KPA80SF5_000036"&gt;
                  &lt;p
                    dir="ltr"
                    class="pt-KPA80SF5_a-000053"&gt;
                    &lt;span
                      lang="el-GR"
                      class="pt-KPA80SF5_000038"&gt;ΣΥΡΙΖΑ-ΠΡΟΟΔΕΥΤΙΚΗ ΣΥΜΜ&lt;/span&gt;
                  &lt;/p&gt;
                &lt;/td&gt;
                &lt;td
                  class="pt-KPA80SF5_000039"&gt;
                  &lt;p
                    dir="ltr"
                    class="pt-KPA80SF5_a-000052"&gt;
                    &lt;span
                      lang="el-GR"
                      class="pt-KPA80SF5_000038"&gt;ΧΑΝΙΩΝ&lt;/span&gt;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class="pt-KPA80SF5_000038"&gt;ΠΟΥΛΑΣ ΑΝΔΡΕΑΣ&lt;/span&gt;
                  &lt;/p&gt;
                &lt;/td&gt;
                &lt;td
                  class="pt-KPA80SF5_000036"&gt;
                  &lt;p
                    dir="ltr"
                    class="pt-KPA80SF5_a-000052"&gt;
                    &lt;span
                      lang="el-GR"
                      class="pt-KPA80SF5_000038"&gt;ΠΑΣΟΚ-ΚΙΝΗΜΑ ΑΛΛΑΓΗΣ&lt;/span&gt;
                  &lt;/p&gt;
                &lt;/td&gt;
                &lt;td
                  class="pt-KPA80SF5_000039"&gt;
                  &lt;p
                    dir="ltr"
                    class="pt-KPA80SF5_a-000052"&gt;
                    &lt;span
                      lang="el-GR"
                      class="pt-KPA80SF5_000038"&gt;ΑΡΓΟΛΙΔΟΣ&amp;nbsp;&lt;/span&gt;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class="pt-KPA80SF5_000038"&gt;ΠΟΥΛΟΥ ΠΑΝΑΓΙΟΥ(ΓΙΩΤΑ)&lt;/span&gt;
                  &lt;/p&gt;
                &lt;/td&gt;
                &lt;td
                  class="pt-KPA80SF5_000036"&gt;
                  &lt;p
                    dir="ltr"
                    class="pt-KPA80SF5_a-000052"&gt;
                    &lt;span
                      lang="el-GR"
                      class="pt-KPA80SF5_000038"&gt;ΑΝΕΞ.&lt;/span&gt;
                  &lt;/p&gt;
                &lt;/td&gt;
                &lt;td
                  class="pt-KPA80SF5_000039"&gt;
                  &lt;p
                    dir="ltr"
                    class="pt-KPA80SF5_a-000052"&gt;
                    &lt;span
                      lang="el-GR"
                      class="pt-KPA80SF5_000038"&gt;ΒΟΙΩΤΙΑΣ&lt;/span&gt;
                  &lt;/p&gt;
                &lt;/td&gt;
                &lt;td
                  class="pt-KPA80SF5_000040"&gt;
                  &lt;p
                    dir="ltr"
                    class="pt-KPA80SF5_a-000052"&gt;
                    &lt;span
                      lang="el-GR"
                      class="pt-KPA80SF5_000038"&gt;ΝΑΙ&lt;/span&gt;
                  &lt;/p&gt;
                &lt;/td&gt;
              &lt;/tr&gt;
              &lt;tr
                class="pt-KPA80SF5_000047"&gt;
                &lt;td
                  class="pt-KPA80SF5_000034"&gt;
                  &lt;p
                    dir="ltr"
                    class="pt-KPA80SF5_a-000052"&gt;
                    &lt;span
                      lang="el-GR"
                      class="pt-KPA80SF5_000038"&gt;ΡΑΚΟΒΑΛΗΣ ΑΘΑΝΑΣΙΟΣ&lt;/span&gt;
                  &lt;/p&gt;
                &lt;/td&gt;
                &lt;td
                  class="pt-KPA80SF5_000036"&gt;
                  &lt;p
                    dir="ltr"
                    class="pt-KPA80SF5_a-000052"&gt;
                    &lt;span
                      lang="el-GR"
                      class="pt-KPA80SF5_000038"&gt;ΝΙΚΗ&lt;/span&gt;
                  &lt;/p&gt;
                &lt;/td&gt;
                &lt;td
                  class="pt-KPA80SF5_000039"&gt;
                  &lt;p
                    dir="ltr"
                    class="pt-KPA80SF5_a-000052"&gt;
                    &lt;span
                      lang="el-GR"
                      class="pt-KPA80SF5_000038"&gt;ΕΠΙΚΡΑΤΕΙΑΣ&lt;/span&gt;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class="pt-KPA80SF5_000038"&gt;ΡΑΠΤΗ ΕΛΕΝΗ&lt;/span&gt;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class="pt-KPA80SF5_000038"&gt;ΡΑΠΤΗ ΖΩΗ&lt;/span&gt;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class="pt-KPA80SF5_000038"&gt;ΡΟΥΝΤΑΣ ΓΕΩΡΓΙΟΣ&lt;/span&gt;
                  &lt;/p&gt;
                &lt;/td&gt;
                &lt;td
                  class="pt-KPA80SF5_000036"&gt;
                  &lt;p
                    dir="ltr"
                    class="pt-KPA80SF5_a-000052"&gt;
                    &lt;span
                      lang="el-GR"
                      class="pt-KPA80SF5_000038"&gt;ΝΙΚΗ&lt;/span&gt;
                  &lt;/p&gt;
                &lt;/td&gt;
                &lt;td
                  class="pt-KPA80SF5_000039"&gt;
                  &lt;p
                    dir="ltr"
                    class="pt-KPA80SF5_a-000052"&gt;
                    &lt;span
                      lang="el-GR"
                      class="pt-KPA80SF5_000038"&gt;ΛΑΡΙΣΗΣ&lt;/span&gt;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class="pt-KPA80SF5_000038"&gt;ΡΟΥΣΟΠΟΥΛΟΣ ΘΕΟΔΩΡΟΣ(ΘΟΔΩΡΟΣ)&lt;/span&gt;
                  &lt;/p&gt;
                &lt;/td&gt;
                &lt;td
                  class="pt-KPA80SF5_000036"&gt;
                  &lt;p
                    dir="ltr"
                    class="pt-KPA80SF5_a-000052"&gt;
                    &lt;span
                      lang="el-GR"
                      class="pt-KPA80SF5_000038"&gt;ΝΕΑ ΔΗΜΟΚΡΑΤΙΑ&lt;/span&gt;
                  &lt;/p&gt;
                &lt;/td&gt;
                &lt;td
                  class="pt-KPA80SF5_000039"&gt;
                  &lt;p
                    dir="ltr"
                    class="pt-KPA80SF5_a-000054"&gt;
                    &lt;span
                      lang="el-GR"
                      class="pt-KPA80SF5_000038"&gt;Β1' ΒΟΡΕΙΟΥ ΤΟΜΕΑ ΑΘΗΝ&lt;/span&gt;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class="pt-KPA80SF5_000038"&gt;ΡΟΥΣΣΟΥ ΕΛΛΗ&lt;/span&gt;
                  &lt;/p&gt;
                &lt;/td&gt;
                &lt;td
                  class="pt-KPA80SF5_000036"&gt;
                  &lt;p
                    dir="ltr"
                    class="pt-KPA80SF5_a-000052"&gt;
                    &lt;span
                      lang="el-GR"
                      class="pt-KPA80SF5_000038"&gt;ΠΛΕΥΣΗ ΕΛΕΥΘΕΡΙΑΣ&lt;/span&gt;
                  &lt;/p&gt;
                &lt;/td&gt;
                &lt;td
                  class="pt-KPA80SF5_000039"&gt;
                  &lt;p
                    dir="ltr"
                    class="pt-KPA80SF5_a-000052"&gt;
                    &lt;span
                      lang="el-GR"
                      class="pt-KPA80SF5_000038"&gt;Α' ΑΘΗΝΩΝ&lt;/span&gt;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class="pt-KPA80SF5_000038"&gt;ΣΑΡΑΚΙΩΤΗΣ ΙΩΑΝΝΗΣ&lt;/span&gt;
                  &lt;/p&gt;
                &lt;/td&gt;
                &lt;td
                  class="pt-KPA80SF5_000036"&gt;
                  &lt;p
                    dir="ltr"
                    class="pt-KPA80SF5_a-000052"&gt;
                    &lt;span
                      lang="el-GR"
                      class="pt-KPA80SF5_000038"&gt;ΑΝΕΞ.&lt;/span&gt;
                  &lt;/p&gt;
                &lt;/td&gt;
                &lt;td
                  class="pt-KPA80SF5_000039"&gt;
                  &lt;p
                    dir="ltr"
                    class="pt-KPA80SF5_a-000052"&gt;
                    &lt;span
                      lang="el-GR"
                      class="pt-KPA80SF5_000038"&gt;ΦΘΙΩΤΙΔΟΣ&lt;/span&gt;
                  &lt;/p&gt;
                &lt;/td&gt;
                &lt;td
                  class="pt-KPA80SF5_000040"&gt;
                  &lt;p
                    dir="ltr"
                    class="pt-KPA80SF5_a-000052"&gt;
                    &lt;span
                      lang="el-GR"
                      class="pt-KPA80SF5_000038"&gt;ΝΑΙ&lt;/span&gt;
                  &lt;/p&gt;
                &lt;/td&gt;
              &lt;/tr&gt;
              &lt;tr
                class="pt-KPA80SF5_000033"&gt;
                &lt;td
                  class="pt-KPA80SF5_000034"&gt;
                  &lt;p
                    dir="ltr"
                    class="pt-KPA80SF5_a-000052"&gt;
                    &lt;span
                      lang="el-GR"
                      class="pt-KPA80SF5_000038"&gt;ΣΙΜΟΠΟΥΛΟΣ ΕΥΣΤΡΑΤΙΟΣ(ΣΤΡΑΤΟΣ)&lt;/span&gt;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class="pt-KPA80SF5_000038"&gt;Α΄ ΘΕΣΣΑΛΟΝΙΚΗΣ&lt;/span&gt;
                  &lt;/p&gt;
                &lt;/td&gt;
                &lt;td
                  class="pt-KPA80SF5_000040"&gt;
                  &lt;p
                    dir="ltr"
                    class="pt-KPA80SF5_a-000052"&gt;
                    &lt;span
                      lang="el-GR"
                      class="pt-KPA80SF5_000038"&gt;ΟΧΙ&lt;/span&gt;
                  &lt;/p&gt;
                &lt;/td&gt;
              &lt;/tr&gt;
              &lt;tr
                class="pt-KPA80SF5_000033"&gt;
                &lt;td
                  class="pt-KPA80SF5_000034"&gt;
                  &lt;p
                    dir="ltr"
                    class="pt-KPA80SF5_a-000052"&gt;
                    &lt;span
                      lang="el-GR"
                      class="pt-KPA80SF5_000038"&gt;ΣΚΟΝΔΡΑ ΑΣΗΜΙΝΑ&lt;/span&gt;
                  &lt;/p&gt;
                &lt;/td&gt;
                &lt;td
                  class="pt-KPA80SF5_000036"&gt;
                  &lt;p
                    dir="ltr"
                    class="pt-KPA80SF5_a-000052"&gt;
                    &lt;span
                      lang="el-GR"
                      class="pt-KPA80SF5_000038"&gt;ΝΕΑ ΔΗΜΟΚΡΑΤΙΑ&lt;/span&gt;
                  &lt;/p&gt;
                &lt;/td&gt;
                &lt;td
                  class="pt-KPA80SF5_000039"&gt;
                  &lt;p
                    dir="ltr"
                    class="pt-KPA80SF5_a-000052"&gt;
                    &lt;span
                      lang="el-GR"
                      class="pt-KPA80SF5_000038"&gt;ΚΑΡΔΙΤΣΗΣ&lt;/span&gt;
                  &lt;/p&gt;
                &lt;/td&gt;
                &lt;td
                  class="pt-KPA80SF5_000040"&gt;
                  &lt;p
                    dir="ltr"
                    class="pt-KPA80SF5_a-000052"&gt;
                    &lt;span
                      lang="el-GR"
                      class="pt-KPA80SF5_000038"&gt;ΟΧΙ&lt;/span&gt;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class="pt-KPA80SF5_000038"&gt;ΣΚΡΕΚΑΣ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class="pt-KPA80SF5_000038"&gt;ΤΡΙΚΑΛΩΝ&lt;/span&gt;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class="pt-KPA80SF5_000038"&gt;ΣΚΥΛΑΚΑΚΗΣ ΘΕΟΔΩΡΟΣ&amp;nbsp;&lt;/span&gt;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class="pt-KPA80SF5_a-000041"&gt;
                    &lt;span
                      lang="el-GR"
                      class="pt-KPA80SF5_000038"&gt;ΣΟΥΚΟΥΛΗ-ΒΙΛΙΑΛΗ ΜΑΡΙΑ-ΕΛΕΝΗ(ΜΑΡΙΛΕΝ&lt;/span&gt;
                  &lt;/p&gt;
                &lt;/td&gt;
                &lt;td
                  class="pt-KPA80SF5_000036"&gt;
                  &lt;p
                    dir="ltr"
                    class="pt-KPA80SF5_a-000046"&gt;
                    &lt;span
                      lang="el-GR"
                      class="pt-KPA80SF5_000038"&gt;ΑΝΕΑ ΔΗΜΟΚΡΑΤΙΑ&lt;/span&gt;
                  &lt;/p&gt;
                &lt;/td&gt;
                &lt;td
                  class="pt-KPA80SF5_000039"&gt;
                  &lt;p
                    dir="ltr"
                    class="pt-KPA80SF5_a-000037"&gt;
                    &lt;span
                      lang="el-GR"
                      class="pt-KPA80SF5_000038"&gt;ΚΟΡΙΝΘΙΑΣ&lt;/span&gt;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class="pt-KPA80SF5_000038"&gt;ΣΠΑΝΑΚΗΣ ΒΑΣΙΛΕΙΟΣ-ΠΕΤΡΟΣ&lt;/span&gt;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class="pt-KPA80SF5_000038"&gt;ΣΠΑΝΙΑΣ ΑΡΙΣΤΟΤΕΛΗΣ(ΤΕΛΗΣ)&lt;/span&gt;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class="pt-KPA80SF5_000038"&gt;ΣΠΥΡΙΔΑΚΗ ΑΙΚΑΤΕΡΙΝΗ(ΚΑΤΕΡΙΝΑ)&lt;/span&gt;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class="pt-KPA80SF5_000038"&gt;ΛΑΣΙΘΙΟΥ&lt;/span&gt;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class="pt-KPA80SF5_000038"&gt;ΣΤΑΪΚΟΥΡΑΣ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class="pt-KPA80SF5_000038"&gt;ΦΘΙΩΤΙΔΟΣ&lt;/span&gt;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class="pt-KPA80SF5_000038"&gt;ΣΤΑΜΑΤΗΣ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class="pt-KPA80SF5_000038"&gt;ΣΤΑΜΕΝΙΤΗΣ ΔΙΟΝΥΣΙΟΣ&lt;/span&gt;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class="pt-KPA80SF5_000038"&gt;ΠΕΛΛΗΣ&lt;/span&gt;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class="pt-KPA80SF5_000038"&gt;ΣΤΑΡΑΚΑ ΧΡΙΣΤΙΝΑ&lt;/span&gt;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class="pt-KPA80SF5_000038"&gt;ΑΙΤΩΛΟΑΚΑΡΝΑΝΙΑΣ&lt;/span&gt;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class="pt-KPA80SF5_000038"&gt;ΣΤΑΥΡΟΠΟΥΛΟΣ ΑΘΑΝΑΣΙΟΣ&lt;/span&gt;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class="pt-KPA80SF5_000038"&gt;ΓΡΕΒΕΝΩΝ&lt;/span&gt;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class="pt-KPA80SF5_000038"&gt;ΣΤΕΦΑΝΑΔΗΣ ΧΡΙΣΤΟΔΟΥΛΟΣ&amp;nbsp;&lt;/span&gt;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class="pt-KPA80SF5_000038"&gt;ΣΑΜΟΥ&lt;/span&gt;
                  &lt;/p&gt;
                &lt;/td&gt;
                &lt;td
                  class="pt-KPA80SF5_000040"&gt;
                  &lt;p
                    dir="ltr"
                    class="pt-KPA80SF5_a-000037"&gt;
                    &lt;span
                      lang="el-GR"
                      class="pt-KPA80SF5_000038"&gt;ΟΧΙ&lt;/span&gt;
                  &lt;/p&gt;
                &lt;/td&gt;
              &lt;/tr&gt;
              &lt;tr
                class="pt-KPA80SF5_000047"&gt;
                &lt;td
                  class="pt-KPA80SF5_000034"&gt;
                  &lt;p
                    dir="ltr"
                    class="pt-KPA80SF5_a-000037"&gt;
                    &lt;span
                      lang="el-GR"
                      class="pt-KPA80SF5_000038"&gt;ΣΤΟΛΤΙΔΗΣ ΛΕΩΝΙΔΑΣ&lt;/span&gt;
                  &lt;/p&gt;
                &lt;/td&gt;
                &lt;td
                  class="pt-KPA80SF5_000036"&gt;
                  &lt;p
                    dir="ltr"
                    class="pt-KPA80SF5_a-000037"&gt;
                    &lt;span
                      lang="el-GR"
                      class="pt-KPA80SF5_000038"&gt;Κ.Κ.Ε.&lt;/span&gt;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class="pt-KPA80SF5_000038"&gt;ΣΤΥΛΙΑΝΙΔΗΣ ΕΥΡΥΠΙΔΗΣ&amp;nbsp;&lt;/span&gt;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class="pt-KPA80SF5_000038"&gt;ΣΤΥΛΙΑΝΙΔΗΣ ΧΡΗΣΤΟΣ&lt;/span&gt;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class="pt-KPA80SF5_000038"&gt;ΣΤΥΛΙΟΣ ΓΕΩΡΓΙΟΣ&lt;/span&gt;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class="pt-KPA80SF5_000038"&gt;ΑΡΤΗΣ&lt;/span&gt;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class="pt-KPA80SF5_000038"&gt;ΣΥΝΤΥΧΑΚΗΣ ΕΜΜΑΝΟΥΗΛ&amp;nbsp;&lt;/span&gt;
                  &lt;/p&gt;
                &lt;/td&gt;
                &lt;td
                  class="pt-KPA80SF5_000036"&gt;
                  &lt;p
                    dir="ltr"
                    class="pt-KPA80SF5_a-000037"&gt;
                    &lt;span
                      lang="el-GR"
                      class="pt-KPA80SF5_000038"&gt;Κ.Κ.Ε.&lt;/span&gt;
                  &lt;/p&gt;
                &lt;/td&gt;
                &lt;td
                  class="pt-KPA80SF5_000039"&gt;
                  &lt;p
                    dir="ltr"
                    class="pt-KPA80SF5_a-000037"&gt;
                    &lt;span
                      lang="el-GR"
                      class="pt-KPA80SF5_000038"&gt;ΗΡΑΚΛΕΙΟΥ&lt;/span&gt;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class="pt-KPA80SF5_000038"&gt;ΣΥΡΕΓΓΕΛΑ ΜΑΡΙΑ&amp;nbsp;&lt;/span&gt;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class="pt-KPA80SF5_000038"&gt;ΣΥΡΙΓΟΣ ΕΥΑΓΓΕΛΟΣ(ΑΓΓΕΛΟΣ)&lt;/span&gt;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 ΑΘΗΝΩΝ&lt;/span&gt;
                  &lt;/p&gt;
                &lt;/td&gt;
                &lt;td
                  class="pt-KPA80SF5_000040"&gt;
                  &lt;p
                    dir="ltr"
                    class="pt-KPA80SF5_a-000037"&gt;
                    &lt;span
                      lang="el-GR"
                      class="pt-KPA80SF5_000038"&gt;-&lt;/span&gt;
                  &lt;/p&gt;
                &lt;/td&gt;
              &lt;/tr&gt;
              &lt;tr
                class="pt-KPA80SF5_000033"&gt;
                &lt;td
                  class="pt-KPA80SF5_000034"&gt;
                  &lt;p
                    dir="ltr"
                    class="pt-KPA80SF5_a-000037"&gt;
                    &lt;span
                      lang="el-GR"
                      class="pt-KPA80SF5_000038"&gt;ΤΖΑΝΑΚΟΠΟΥΛΟΣ ΔΗΜΗΤΡΙΟΣ&lt;/span&gt;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class="pt-KPA80SF5_000038"&gt;ΤΖΟΥΦΗ ΜΕΡΟΠΗ&lt;/span&gt;
                  &lt;/p&gt;
                &lt;/td&gt;
                &lt;td
                  class="pt-KPA80SF5_000036"&gt;
                  &lt;p
                    dir="ltr"
                    class="pt-KPA80SF5_a-000037"&gt;
                    &lt;span
                      lang="el-GR"
                      class="pt-KPA80SF5_000038"&gt;ΑΝΕΞ.&lt;/span&gt;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class="pt-KPA80SF5_000038"&gt;ΤΡΑΓΑΚΗΣ ΙΩΑΝΝΗΣ&lt;/span&gt;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class="pt-KPA80SF5_000038"&gt;Β' ΠΕΙΡΑΙΩΣ&lt;/span&gt;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class="pt-KPA80SF5_000038"&gt;ΤΡΙΑΝΤΟΠΟΥΛΟΣ ΧΡΗΣΤΟΣ&amp;nbsp;&lt;/span&gt;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class="pt-KPA80SF5_000038"&gt;ΜΑΓΝΗΣΙΑΣ&amp;nbsp;&lt;/span&gt;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class="pt-KPA80SF5_000038"&gt;ΤΣΑΒΔΑΡΙΔΗΣ ΛΑΖΑΡΟΣ&lt;/span&gt;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class="pt-KPA80SF5_000038"&gt;ΗΜΑΘΙΑΣ&lt;/span&gt;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class="pt-KPA80SF5_000038"&gt;ΤΣΑΚΑΛΩΤΟΣ ΕΥΚΛΕΙΔΗΣ&lt;/span&gt;
                  &lt;/p&gt;
                &lt;/td&gt;
                &lt;td
                  class="pt-KPA80SF5_000036"&gt;
                  &lt;p
                    dir="ltr"
                    class="pt-KPA80SF5_a-000037"&gt;
                    &lt;span
                      lang="el-GR"
                      class="pt-KPA80SF5_000038"&gt;ΑΝΕΞ.&lt;/span&gt;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class="pt-KPA80SF5_000038"&gt;ΤΣΑΠΑΝΙΔΟΥ ΠΑΡΘΕΝΑ (ΠΟΠΗ)&lt;/span&gt;
                  &lt;/p&gt;
                &lt;/td&gt;
                &lt;td
                  class="pt-KPA80SF5_000036"&gt;
                  &lt;p
                    dir="ltr"
                    class="pt-KPA80SF5_a-000037"&gt;
                    &lt;span
                      lang="el-GR"
                      class="pt-KPA80SF5_000038"&gt;ΑΝΕΞ.&lt;/span&gt;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class="pt-KPA80SF5_000038"&gt;ΤΣΙΑΡΑΣ ΚΩΝΣΤΑΝΤΙΝΟΣ&lt;/span&gt;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class="pt-KPA80SF5_000038"&gt;ΚΑΡΔΙΤΣΗΣ&lt;/span&gt;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class="pt-KPA80SF5_000038"&gt;ΤΣΙΛΙΓΓΙΡΗΣ ΣΠΥΡΙΔΩΝ(ΣΠΥΡΟΣ)&lt;/span&gt;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class="pt-KPA80SF5_000038"&gt;ΞΑΝΘΗΣ&lt;/span&gt;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class="pt-KPA80SF5_000038"&gt;ΤΣΙΜΑΡΗΣ ΙΩΑΝΝΗΣ&lt;/span&gt;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class="pt-KPA80SF5_000038"&gt;ΙΩΑΝΝΙΝΩΝ&lt;/span&gt;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class="pt-KPA80SF5_000038"&gt;ΤΣΙΡΩΝΗΣ ΣΠΥΡΙΔΩΝ&lt;/span&gt;
                  &lt;/p&gt;
                &lt;/td&gt;
                &lt;td
                  class="pt-KPA80SF5_000036"&gt;
                  &lt;p
                    dir="ltr"
                    class="pt-KPA80SF5_a-000037"&gt;
                    &lt;span
                      lang="el-GR"
                      class="pt-KPA80SF5_000038"&gt;ΝΙΚΗ&lt;/span&gt;
                  &lt;/p&gt;
                &lt;/td&gt;
                &lt;td
                  class="pt-KPA80SF5_000039"&gt;
                  &lt;p
                    dir="ltr"
                    class="pt-KPA80SF5_a-000037"&gt;
                    &lt;span
                      lang="el-GR"
                      class="pt-KPA80SF5_000038"&gt;ΑΧΑΪΑΣ&lt;/span&gt;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class="pt-KPA80SF5_000038"&gt;ΤΣΟΚΑΝΗΣ ΧΡΗΣΤΟΣ&lt;/span&gt;
                  &lt;/p&gt;
                &lt;/td&gt;
                &lt;td
                  class="pt-KPA80SF5_000036"&gt;
                  &lt;p
                    dir="ltr"
                    class="pt-KPA80SF5_a-000037"&gt;
                    &lt;span
                      lang="el-GR"
                      class="pt-KPA80SF5_000038"&gt;Κ.Κ.Ε.&lt;/span&gt;
                  &lt;/p&gt;
                &lt;/td&gt;
                &lt;td
                  class="pt-KPA80SF5_000039"&gt;
                  &lt;p
                    dir="ltr"
                    class="pt-KPA80SF5_a-000037"&gt;
                    &lt;span
                      lang="el-GR"
                      class="pt-KPA80SF5_000038"&gt;Β΄ ΔΥΤΙΚΗΣ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class="pt-KPA80SF5_000038"&gt;ΥΨΗΛΑΝΤΗΣ ΒΑΣΙΛΕΙΟΣ-ΝΙΚΟΛΑΟΣ&lt;/span&gt;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class="pt-KPA80SF5_000038"&gt;ΔΩΔΕΚΑΝΗΣΟΥ&lt;/span&gt;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class="pt-KPA80SF5_000038"&gt;ΦΑΜΕΛΛΟΣ ΣΩΚΡΑΤΗΣ&lt;/span&gt;
                  &lt;/p&gt;
                &lt;/td&gt;
                &lt;td
                  class="pt-KPA80SF5_000036"&gt;
                  &lt;p
                    dir="ltr"
                    class="pt-KPA80SF5_a-000037"&gt;
                    &lt;span
                      lang="el-GR"
                      class="pt-KPA80SF5_000038"&gt;ΑΝΕΞ.&lt;/span&gt;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class="pt-KPA80SF5_000038"&gt;ΦΕΡΧΑΤ ΟΖΓΚΙΟΥΡ&lt;/span&gt;
                  &lt;/p&gt;
                &lt;/td&gt;
                &lt;td
                  class="pt-KPA80SF5_000036"&gt;
                  &lt;p
                    dir="ltr"
                    class="pt-KPA80SF5_a-000037"&gt;
                    &lt;span
                      lang="el-GR"
                      class="pt-KPA80SF5_000038"&gt;ΑΝΕΞ.&lt;/span&gt;
                  &lt;/p&gt;
                &lt;/td&gt;
                &lt;td
                  class="pt-KPA80SF5_000039"&gt;
                  &lt;p
                    dir="ltr"
                    class="pt-KPA80SF5_a-000037"&gt;
                    &lt;span
                      lang="el-GR"
                      class="pt-KPA80SF5_000038"&gt;ΡΟΔΟΠΗΣ&amp;nbsp;&lt;/span&gt;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class="pt-KPA80SF5_000038"&gt;ΦΛΩΡΟΣ ΚΩΝΣΤΑΝΤΙΝΟΣ&amp;nbsp;&lt;/span&gt;
                  &lt;/p&gt;
                &lt;/td&gt;
                &lt;td
                  class="pt-KPA80SF5_000036"&gt;
                  &lt;p
                    dir="ltr"
                    class="pt-KPA80SF5_a-000037"&gt;
                    &lt;span
                      lang="el-GR"
                      class="pt-KPA80SF5_000038"&gt;ΑΝΕΞ.&lt;/span&gt;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class="pt-KPA80SF5_000038"&gt;ΦΟΡΤΩΜΑΣ ΦΙΛΙΠΠΟΣ&amp;nbsp;&lt;/span&gt;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class="pt-KPA80SF5_000038"&gt;ΚΥΚΛΑΔΩΝ&lt;/span&gt;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class="pt-KPA80SF5_000038"&gt;ΦΩΤΗΛΑΣ ΙΑΣΩΝ&lt;/span&gt;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class="pt-KPA80SF5_000038"&gt;ΑΧΑΪΑΣ&lt;/span&gt;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class="pt-KPA80SF5_000038"&gt;ΦΩΤΟΠΟΥΛΟΣ ΣΤΥΛΙΑΝΟΣ&lt;/span&gt;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class="pt-KPA80SF5_000047"&gt;
                &lt;td
                  class="pt-KPA80SF5_000034"&gt;
                  &lt;p
                    dir="ltr"
                    class="pt-KPA80SF5_a-000037"&gt;
                    &lt;span
                      lang="el-GR"
                      class="pt-KPA80SF5_000038"&gt;ΧΑΛΚΙΑΣ ΑΘΑΝΑΣΙΟΣ&lt;/span&gt;
                  &lt;/p&gt;
                &lt;/td&gt;
                &lt;td
                  class="pt-KPA80SF5_000036"&gt;
                  &lt;p
                    dir="ltr"
                    class="pt-KPA80SF5_a-000037"&gt;
                    &lt;span
                      lang="el-GR"
                      class="pt-KPA80SF5_000038"&gt;ΑΝΕΞ.&lt;/span&gt;
                  &lt;/p&gt;
                &lt;/td&gt;
                &lt;td
                  class="pt-KPA80SF5_000039"&gt;
                  &lt;p
                    dir="ltr"
                    class="pt-KPA80SF5_a-000037"&gt;
                    &lt;span
                      lang="el-GR"
                      class="pt-KPA80SF5_000038"&gt;Α' ΑΘΗΝΩΝ&lt;/span&gt;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class="pt-KPA80SF5_000038"&gt;ΧΑΡΑΚΟΠΟΥΛΟΣ ΜΑΞΙΜΟΣ&lt;/span&gt;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class="pt-KPA80SF5_000038"&gt;ΛΑΡΙΣΗΣ&lt;/span&gt;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class="pt-KPA80SF5_000038"&gt;ΧΑΡΙΤΣΗΣ ΑΛΕΞΑΝΔΡΟΣ(ΑΛΕΞΗΣ)&lt;/span&gt;
                  &lt;/p&gt;
                &lt;/td&gt;
                &lt;td
                  class="pt-KPA80SF5_000036"&gt;
                  &lt;p
                    dir="ltr"
                    class="pt-KPA80SF5_a-000037"&gt;
                    &lt;span
                      lang="el-GR"
                      class="pt-KPA80SF5_000038"&gt;ΑΝΕΞ.&lt;/span&gt;
                  &lt;/p&gt;
                &lt;/td&gt;
                &lt;td
                  class="pt-KPA80SF5_000039"&gt;
                  &lt;p
                    dir="ltr"
                    class="pt-KPA80SF5_a-000037"&gt;
                    &lt;span
                      lang="el-GR"
                      class="pt-KPA80SF5_000038"&gt;ΜΕΣΣΗΝΙΑΣ&lt;/span&gt;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class="pt-KPA80SF5_000038"&gt;ΧΑΤΖΗΒΑΣΙΛΕΙΟΥ ΑΝΑΣΤΑΣΙΟΣ(ΤΑΣΟΣ)&lt;/span&gt;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class="pt-KPA80SF5_000038"&gt;ΣΕΡΡΩΝ&lt;/span&gt;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class="pt-KPA80SF5_000038"&gt;ΧΑΤΖΗΔΑΚΗΣ ΔΙΟΝΥΣΙΟΣ&amp;nbsp;&lt;/span&gt;
                  &lt;/p&gt;
                &lt;/td&gt;
                &lt;td
                  class="pt-KPA80SF5_000036"&gt;
                  &lt;p
                    dir="ltr"
                    class="pt-KPA80SF5_a-000037"&gt;
                    &lt;span
                      lang="el-GR"
                      class="pt-KPA80SF5_000038"&gt;ΝΕΑ ΔΗΜΟΚΡΑΤΙΑ&lt;/span&gt;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class="pt-KPA80SF5_000038"&gt;ΧΑΤΖΗΔΑΚΗΣ ΚΩΝΣΤΑΝΤΙΝΟΣ(ΚΩΣΤΗΣ)&lt;/span&gt;
                  &lt;/p&gt;
                &lt;/td&gt;
                &lt;td
                  class="pt-KPA80SF5_000036"&gt;
                  &lt;p
                    dir="ltr"
                    class="pt-KPA80SF5_a-000037"&gt;
                    &lt;span
                      lang="el-GR"
                      class="pt-KPA80SF5_000038"&gt;ΝΕΑ ΔΗΜΟΚΡΑΤΙΑ&lt;/span&gt;
                  &lt;/p&gt;
                &lt;/td&gt;
                &lt;td
                  class="pt-KPA80SF5_000039"&gt;
                  &lt;p
                    dir="ltr"
                    class="pt-KPA80SF5_a-000048"&gt;
                    &lt;span
                      lang="el-GR"
                      class="pt-KPA80SF5_000038"&gt;Β1' ΒΟΡΕΙΟΥ ΤΟΜΕΑ ΑΘΗΝ&lt;/span&gt;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class="pt-KPA80SF5_000038"&gt;ΧΑΤΖΗΙΩΑΝΝΙΔΟΥ ΜΑΡΙΑ-ΝΕΦΕΛΗ&lt;/span&gt;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class="pt-KPA80SF5_000038"&gt;ΕΠΙΚΡΑΤΕΙΑΣ&lt;/span&gt;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class="pt-KPA80SF5_000038"&gt;ΧΗΤΑΣ ΚΩΝΣΤΑΝΤΙΝΟΣ&lt;/span&gt;
                  &lt;/p&gt;
                &lt;/td&gt;
                &lt;td
                  class="pt-KPA80SF5_000036"&gt;
                  &lt;p
                    dir="ltr"
                    class="pt-KPA80SF5_a-000037"&gt;
                    &lt;span
                      lang="el-GR"
                      class="pt-KPA80SF5_000038"&gt;ΕΛΛΗΝΙΚΗ ΛΥΣΗ&lt;/span&gt;
                  &lt;/p&gt;
                &lt;/td&gt;
                &lt;td
                  class="pt-KPA80SF5_000039"&gt;
                  &lt;p
                    dir="ltr"
                    class="pt-KPA80SF5_a-000037"&gt;
                    &lt;span
                      lang="el-GR"
                      class="pt-KPA80SF5_000038"&gt;Β΄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class="pt-KPA80SF5_000038"&gt;ΧΝΑΡΗΣ ΕΜΜΑΝΟΥΗΛ&lt;/span&gt;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class="pt-KPA80SF5_000038"&gt;ΡΕΘΥΜΝΗΣ&lt;/span&gt;
                  &lt;/p&gt;
                &lt;/td&gt;
                &lt;td
                  class="pt-KPA80SF5_000040"&gt;
                  &lt;p
                    dir="ltr"
                    class="pt-KPA80SF5_a-000037"&gt;
                    &lt;span
                      lang="el-GR"
                      class="pt-KPA80SF5_000038"&gt;ΝΑΙ&lt;/span&gt;
                  &lt;/p&gt;
                &lt;/td&gt;
              &lt;/tr&gt;
            &lt;/table&gt;
          &lt;/div&gt;
        &lt;/table&gt;
      &lt;/div&gt;
      &lt;p
        dir="ltr"
        class="pt-KPA80SF5_000031"&gt;
        &lt;span
          class="pt-KPA80SF5_000003"&gt;&amp;nbsp;&lt;/span&gt;
      &lt;/p&gt;
      &lt;div
        align="left"&gt;
        &lt;table
          border="1"
          cellspacing="0"
          cellpadding="0"
          dir="ltr"
          class="pt-KPA80SF5_000019"&gt;
          &lt;div
            align="left"&gt;
            &lt;table
              border="1"
              cellspacing="0"
              cellpadding="0"
              dir="ltr"
              class="pt-KPA80SF5_000032"&gt;
              &lt;tr
                class="pt-KPA80SF5_000033"&gt;
                &lt;td
                  class="pt-KPA80SF5_000034"&gt;
                  &lt;p
                    dir="ltr"
                    class="pt-KPA80SF5_a-000037"&gt;
                    &lt;span
                      lang="el-GR"
                      class="pt-KPA80SF5_000038"&gt;ΧΟΥΡΔΑΚΗΣ ΜΙΧΑΗΛ&lt;/span&gt;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ΘΕΣΣΑΛΟΝΙΚΗΣ&lt;/span&gt;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class="pt-KPA80SF5_000038"&gt;ΧΡΗΣΤΙΔΗΣ ΠΑΥΛΟΣ&lt;/span&gt;
                  &lt;/p&gt;
                &lt;/td&gt;
                &lt;td
                  class="pt-KPA80SF5_000036"&gt;
                  &lt;p
                    dir="ltr"
                    class="pt-KPA80SF5_a-000037"&gt;
                    &lt;span
                      lang="el-GR"
                      class="pt-KPA80SF5_000038"&gt;ΠΑΣΟΚ-ΚΙΝΗΜΑ ΑΛΛΑΓΗΣ&lt;/span&gt;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class="pt-KPA80SF5_000038"&gt;ΧΡΗΣΤΙΔΟΥ ΡΑΛΛΙΑ&lt;/span&gt;
                  &lt;/p&gt;
                &lt;/td&gt;
                &lt;td
                  class="pt-KPA80SF5_000036"&gt;
                  &lt;p
                    dir="ltr"
                    class="pt-KPA80SF5_a-000037"&gt;
                    &lt;span
                      lang="el-GR"
                      class="pt-KPA80SF5_000038"&gt;ΑΝΕΞ.&lt;/span&gt;
                  &lt;/p&gt;
                &lt;/td&gt;
                &lt;td
                  class="pt-KPA80SF5_000039"&gt;
                  &lt;p
                    dir="ltr"
                    class="pt-KPA80SF5_a-000049"&gt;
                    &lt;span
                      lang="el-GR"
                      class="pt-KPA80SF5_000038"&gt;Β3' ΝΟΤΙΟΥ ΤΟΜΕΑ ΑΘΗΝΩ&lt;/span&gt;
                  &lt;/p&gt;
                &lt;/td&gt;
                &lt;td
                  class="pt-KPA80SF5_000040"&gt;
                  &lt;p
                    dir="ltr"
                    class="pt-KPA80SF5_a-000037"&gt;
                    &lt;span
                      lang="el-GR"
                      class="pt-KPA80SF5_000038"&gt;ΝΑΙ&lt;/span&gt;
                  &lt;/p&gt;
                &lt;/td&gt;
              &lt;/tr&gt;
              &lt;tr
                class="pt-KPA80SF5_000033"&gt;
                &lt;td
                  class="pt-KPA80SF5_000034"&gt;
                  &lt;p
                    dir="ltr"
                    class="pt-KPA80SF5_a-000041"&gt;
                    &lt;span
                      lang="el-GR"
                      class="pt-KPA80SF5_000038"&gt;ΧΡΙΣΤΟΔΟΥΛΑΚΗΣ ΕΜΜΑΝΟΥΗΛ(ΜΑΝΩΛΗΣ)&lt;/span&gt;
                  &lt;/p&gt;
                &lt;/td&gt;
                &lt;td
                  class="pt-KPA80SF5_000036"&gt;
                  &lt;p
                    dir="ltr"
                    class="pt-KPA80SF5_a-000037"&gt;
                    &lt;span
                      lang="el-GR"
                      class="pt-KPA80SF5_000038"&gt;ΠΑΣΟΚ-ΚΙΝΗΜΑ ΑΛΛΑΓΗΣ&lt;/span&gt;
                  &lt;/p&gt;
                &lt;/td&gt;
                &lt;td
                  class="pt-KPA80SF5_000039"&gt;
                  &lt;p
                    dir="ltr"
                    class="pt-KPA80SF5_a-000037"&gt;
                    &lt;span
                      lang="el-GR"
                      class="pt-KPA80SF5_000038"&gt;Α' ΑΝΑΤΟΛΙΚΗΣ ΑΤΤΙΚΗΣ&lt;/span&gt;
                  &lt;/p&gt;
                &lt;/td&gt;
                &lt;td
                  class="pt-KPA80SF5_000040"&gt;
                  &lt;p
                    dir="ltr"
                    class="pt-KPA80SF5_a-000037"&gt;
                    &lt;span
                      lang="el-GR"
                      class="pt-KPA80SF5_000038"&gt;ΝΑΙ&lt;/span&gt;
                  &lt;/p&gt;
                &lt;/td&gt;
              &lt;/tr&gt;
              &lt;tr
                class="pt-KPA80SF5_000033"&gt;
                &lt;td
                  class="pt-KPA80SF5_000034"&gt;
                  &lt;p
                    dir="ltr"
                    class="pt-KPA80SF5_a-000037"&gt;
                    &lt;span
                      lang="el-GR"
                      class="pt-KPA80SF5_000038"&gt;ΧΡΥΣΟΜΑΛΛΗΣ ΜΙΛΤΙΑΔΗΣ(ΜΙΛΤΟΣ)&lt;/span&gt;
                  &lt;/p&gt;
                &lt;/td&gt;
                &lt;td
                  class="pt-KPA80SF5_000036"&gt;
                  &lt;p
                    dir="ltr"
                    class="pt-KPA80SF5_a-000037"&gt;
                    &lt;span
                      lang="el-GR"
                      class="pt-KPA80SF5_000038"&gt;ΝΕΑ ΔΗΜΟΚΡΑΤΙΑ&lt;/span&gt;
                  &lt;/p&gt;
                &lt;/td&gt;
                &lt;td
                  class="pt-KPA80SF5_000039"&gt;
                  &lt;p
                    dir="ltr"
                    class="pt-KPA80SF5_a-000037"&gt;
                    &lt;span
                      lang="el-GR"
                      class="pt-KPA80SF5_000038"&gt;ΜΕΣΣΗΝΙΑΣ&lt;/span&gt;
                  &lt;/p&gt;
                &lt;/td&gt;
                &lt;td
                  class="pt-KPA80SF5_000040"&gt;
                  &lt;p
                    dir="ltr"
                    class="pt-KPA80SF5_a-000037"&gt;
                    &lt;span
                      lang="el-GR"
                      class="pt-KPA80SF5_000038"&gt;ΟΧΙ&lt;/span&gt;
                  &lt;/p&gt;
                &lt;/td&gt;
              &lt;/tr&gt;
              &lt;tr
                class="pt-KPA80SF5_000033"&gt;
                &lt;td
                  class="pt-KPA80SF5_000034"&gt;
                  &lt;p
                    dir="ltr"
                    class="pt-KPA80SF5_a-000037"&gt;
                    &lt;span
                      lang="el-GR"
                      class="pt-KPA80SF5_000038"&gt;ΧΡΥΣΟΧΟΪΔΗΣ ΜΙΧΑΗΛ&lt;/span&gt;
                  &lt;/p&gt;
                &lt;/td&gt;
                &lt;td
                  class="pt-KPA80SF5_000036"&gt;
                  &lt;p
                    dir="ltr"
                    class="pt-KPA80SF5_a-000037"&gt;
                    &lt;span
                      lang="el-GR"
                      class="pt-KPA80SF5_000038"&gt;ΝΕΑ ΔΗΜΟΚΡΑΤΙΑ&lt;/span&gt;
                  &lt;/p&gt;
                &lt;/td&gt;
                &lt;td
                  class="pt-KPA80SF5_000039"&gt;
                  &lt;p
                    dir="ltr"
                    class="pt-KPA80SF5_a-000041"&gt;
                    &lt;span
                      lang="el-GR"
                      class="pt-KPA80SF5_000038"&gt;Β2' ΔΥΤΙΚΟΥ ΤΟΜΕΑ ΑΘΗΝ&lt;/span&gt;
                  &lt;/p&gt;
                &lt;/td&gt;
                &lt;td
                  class="pt-KPA80SF5_000040"&gt;
                  &lt;p
                    dir="ltr"
                    class="pt-KPA80SF5_a-000046"&gt;
                    &lt;span
                      lang="el-GR"
                      class="pt-KPA80SF5_000038"&gt;ΩΟΧΙ&lt;/span&gt;
                  &lt;/p&gt;
                &lt;/td&gt;
              &lt;/tr&gt;
              &lt;tr
                class="pt-KPA80SF5_000033"&gt;
                &lt;td
                  class="pt-KPA80SF5_000034"&gt;
                  &lt;p
                    dir="ltr"
                    class="pt-KPA80SF5_a-000037"&gt;
                    &lt;span
                      lang="el-GR"
                      class="pt-KPA80SF5_000038"&gt;ΨΥΧΟΓΙΟΣ ΓΕΩΡΓΙΟΣ&lt;/span&gt;
                  &lt;/p&gt;
                &lt;/td&gt;
                &lt;td
                  class="pt-KPA80SF5_000036"&gt;
                  &lt;p
                    dir="ltr"
                    class="pt-KPA80SF5_a-000037"&gt;
                    &lt;span
                      lang="el-GR"
                      class="pt-KPA80SF5_000038"&gt;ΑΝΕΞ.&lt;/span&gt;
                  &lt;/p&gt;
                &lt;/td&gt;
                &lt;td
                  class="pt-KPA80SF5_000039"&gt;
                  &lt;p
                    dir="ltr"
                    class="pt-KPA80SF5_a-000037"&gt;
                    &lt;span
                      lang="el-GR"
                      class="pt-KPA80SF5_000038"&gt;ΚΟΡΙΝΘΙΑΣ&lt;/span&gt;
                  &lt;/p&gt;
                &lt;/td&gt;
                &lt;td
                  class="pt-KPA80SF5_000040"&gt;
                  &lt;p
                    dir="ltr"
                    class="pt-KPA80SF5_a-000037"&gt;
                    &lt;span
                      lang="el-GR"
                      class="pt-KPA80SF5_000038"&gt;ΝΑΙ&lt;/span&gt;
                  &lt;/p&gt;
                &lt;/td&gt;
              &lt;/tr&gt;
              &lt;tr
                class="pt-KPA80SF5_000033"&gt;
                &lt;td
                  class="pt-KPA80SF5_000034"&gt;
                  &lt;p
                    dir="ltr"
                    class="pt-KPA80SF5_a-000035"&gt;
                    &lt;span
                      class="pt-KPA80SF5_000003"&gt;&amp;nbsp;&lt;/span&gt;
                  &lt;/p&gt;
                &lt;/td&gt;
                &lt;td
                  class="pt-KPA80SF5_000036"&gt;
                  &lt;p
                    dir="ltr"
                    class="pt-KPA80SF5_a-000035"&gt;
                    &lt;span
                      class="pt-KPA80SF5_000003"&gt;&amp;nbsp;&lt;/span&gt;
                  &lt;/p&gt;
                &lt;/td&gt;
                &lt;td
                  class="pt-KPA80SF5_000039"&gt;
                  &lt;p
                    dir="ltr"
                    class="pt-KPA80SF5_a-000035"&gt;
                    &lt;span
                      class="pt-KPA80SF5_000003"&gt;&amp;nbsp;&lt;/span&gt;
                  &lt;/p&gt;
                &lt;/td&gt;
                &lt;td
                  class="pt-KPA80SF5_000040"&gt;
                  &lt;p
                    dir="ltr"
                    class="pt-KPA80SF5_a-000035"&gt;
                    &lt;span
                      class="pt-KPA80SF5_000003"&gt;&amp;nbsp;&lt;/span&gt;
                  &lt;/p&gt;
                &lt;/td&gt;
              &lt;/tr&gt;
            &lt;/table&gt;
          &lt;/div&gt;
        &lt;/table&gt;
      &lt;/div&gt;
      &lt;p
        dir="ltr"
        class="pt-KPA80SF5_000005"&gt;
        &lt;span
          class="pt-KPA80SF5_000003"&gt;&amp;nbsp;&lt;/span&gt;
      &lt;/p&gt;
      &lt;div
        align="left"&gt;
        &lt;table
          border="1"
          cellspacing="0"
          cellpadding="0"
          dir="ltr"
          class="pt-KPA80SF5_000019"&gt;
          &lt;div
            align="center"&gt;
            &lt;table
              border="1"
              cellspacing="0"
              cellpadding="0"
              dir="ltr"
              class="pt-KPA80SF5_000019"&gt;
              &lt;tr
                class="pt-KPA80SF5_000058"&gt;
                &lt;td
                  class="pt-KPA80SF5_000059"&gt;
                  &lt;p
                    dir="ltr"
                    class="pt-KPA80SF5_a-000060"&gt;
                    &lt;span
                      class="pt-KPA80SF5_000003"&gt;&amp;nbsp;&lt;/span&gt;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colspan="3"
                  class="pt-KPA80SF5_000073"&gt;
                  &lt;p
                    dir="ltr"
                    class="pt-KPA80SF5_a-000074"&gt;
                    &lt;span
                      lang="el-GR"
                      class="pt-KPA80SF5_000075"&gt;
                      &lt;b&gt;Ημ/νία:&lt;/b&gt;
                    &lt;/span&gt;
                  &lt;/p&gt;
                &lt;/td&gt;
                &lt;td
                  class="pt-KPA80SF5_000076"&gt;
                  &lt;p
                    dir="ltr"
                    class="pt-KPA80SF5_a-000074"&gt;
                    &lt;span
                      lang="el-GR"
                      class="pt-KPA80SF5_000075"&gt;
                      &lt;b&gt;23/09/2026&lt;/b&gt;
                    &lt;/span&gt;
                  &lt;/p&gt;
                &lt;/td&gt;
                &lt;td
                  class="pt-KPA80SF5_000059"&gt;
                  &lt;p
                    dir="ltr"
                    class="pt-KPA80SF5_a-000074"&gt;
                    &lt;span
                      class="pt-KPA80SF5_000077"&gt;
                      &lt;b&gt;&amp;nbsp;&lt;/b&gt;
                    &lt;/span&gt;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class="pt-KPA80SF5_000078"&gt;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class="pt-KPA80SF5_000079"&gt;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colspan="9"
                  class="pt-KPA80SF5_000080"&gt;
                  &lt;p
                    dir="ltr"
                    class="pt-KPA80SF5_a-000074"&gt;
                    &lt;span
                      lang="el-GR"
                      class="pt-KPA80SF5_000075"&gt;
                      &lt;b&gt;ΑΡΣΕΙΣ ΑΣΥΛΙΑΣ ΒΟΥΛΕΥΤΩΝ&lt;/b&gt;
                    &lt;/span&gt;
                  &lt;/p&gt;
                &lt;/td&gt;
                &lt;td
                  class="pt-KPA80SF5_000070"&gt;
                  &lt;p
                    dir="ltr"
                    class="pt-KPA80SF5_a-000074"&gt;
                    &lt;span
                      class="pt-KPA80SF5_000077"&gt;
                      &lt;b&gt;&amp;nbsp;&lt;/b&gt;
                    &lt;/span&gt;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class="pt-KPA80SF5_000082"&gt;
                &lt;td
                  colspan="8"
                  class="pt-KPA80SF5_000083"&gt;
                  &lt;p
                    dir="ltr"
                    class="pt-KPA80SF5_a-000084"&gt;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&lt;span
                      class="pt-KPA80SF5_000085" /&gt;
                  &lt;/p&gt;
                  &lt;div
                    align="left"&gt;
                    &lt;table
                      border="1"
                      cellspacing="0"
                      cellpadding="0"
                      dir="ltr"
                      class="pt-KPA80SF5_000019"&gt;
                      &lt;tr
                        class="pt-KPA80SF5_000082"&gt;
                        &lt;td
                          class="pt-KPA80SF5_000086"&gt;
                          &lt;p
                            dir="ltr"
                            class="pt-KPA80SF5_a-000087"&gt;
                            &lt;span
                              lang="el-GR"
                              class="pt-KPA80SF5_000075"&gt;
                              &lt;b&gt;Ονοματεπώνυμο - Εμπλεκόμενοι&lt;/b&gt;
                            &lt;/span&gt;
                          &lt;/p&gt;
                        &lt;/td&gt;
                      &lt;/tr&gt;
                    &lt;/table&gt;
                  &lt;/div&gt;
                  &lt;p
                    dir="ltr"
                    class="pt-KPA80SF5_a-000084"&gt;
                    &lt;span
                      class="pt-KPA80SF5_000085"&gt;&amp;nbsp;&lt;/span&gt;
                  &lt;/p&gt;
                &lt;/td&gt;
                &lt;td
                  colspan="5"
                  class="pt-KPA80SF5_000088"&gt;
                  &lt;p
                    dir="ltr"
                    class="pt-KPA80SF5_a-000087"&gt;
                    &lt;span
                      lang="el-GR"
                      class="pt-KPA80SF5_000075"&gt;
                      &lt;b&gt;Πράξη για την οποία ζητείται η άρση της ασυλίας&lt;/b&gt;
                    &lt;/span&gt;
                  &lt;/p&gt;
                &lt;/td&gt;
                &lt;td
                  colspan="8"
                  class="pt-KPA80SF5_000089"&gt;
                  &lt;p
                    dir="ltr"
                    class="pt-KPA80SF5_a-000087"&gt;
                    &lt;span
                      lang="el-GR"
                      class="pt-KPA80SF5_000075"&gt;
                      &lt;b&gt;Αποτελέσματα&lt;/b&gt;
                    &lt;/span&gt;
                  &lt;/p&gt;
                &lt;/td&gt;
              &lt;/tr&gt;
              &lt;tr
                class="pt-KPA80SF5_000078"&gt;
                &lt;td
                  class="pt-KPA80SF5_000059"&gt;
                  &lt;p
                    dir="ltr"
                    class="pt-KPA80SF5_a-000087"&gt;
                    &lt;span
                      class="pt-KPA80SF5_000077"&gt;
                      &lt;b&gt;&amp;nbsp;&lt;/b&gt;
                    &lt;/span&gt;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class="pt-KPA80SF5_000090"&gt;
                  &lt;p
                    dir="ltr"
                    class="pt-KPA80SF5_a-000074"&gt;
                    &lt;span
                      lang="el-GR"
                      class="pt-KPA80SF5_000075"&gt;
                      &lt;b&gt;ΚΩΝΣΤΑΝΤΟΠΟΥΛΟΥ ΖΩΗ&amp;nbsp;&lt;/b&gt;
                    &lt;/span&gt;
                  &lt;/p&gt;
                &lt;/td&gt;
                &lt;td
                  class="pt-KPA80SF5_000065"&gt;
                  &lt;p
                    dir="ltr"
                    class="pt-KPA80SF5_a-000074"&gt;
                    &lt;span
                      class="pt-KPA80SF5_000077"&gt;
                      &lt;b&gt;&amp;nbsp;&lt;/b&gt;
                    &lt;/span&gt;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rowspan="1"
                  colspan="5"
                  class="pt-KPA80SF5_000091"&gt;
                  &lt;p
                    dir="ltr"
                    class="pt-KPA80SF5_a-000087"&gt;
                    &lt;span
                      lang="el-GR"
                      class="pt-KPA80SF5_000092"&gt;Αναφορικά με την αξιόποινη πράξη της παράβασης του άρθρου 38 παρ. 1, 2, 4 του ν. 4624/2019, η οποία φέρεται ότι τελέσθηκε εντός του Δικαστικού Μεγάρου Λάρισας την 19η.3.2026.&lt;/span&gt;
                  &lt;/p&gt;
                &lt;/td&gt;
                &lt;td
                  class="pt-KPA80SF5_000059"&gt;
                  &lt;p
                    dir="ltr"
                    class="pt-KPA80SF5_a-000087"&gt;
                    &lt;span
                      class="pt-KPA80SF5_000093"&gt;&amp;nbsp;&lt;/span&gt;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&lt;b&gt;ΝΑΙ&lt;/b&gt;
                    &lt;/span&gt;
                  &lt;/p&gt;
                &lt;/td&gt;
                &lt;td
                  colspan="2"
                  class="pt-KPA80SF5_000095"&gt;
                  &lt;p
                    dir="ltr"
                    class="pt-KPA80SF5_a-000087"&gt;
                    &lt;span
                      lang="el-GR"
                      class="pt-KPA80SF5_000092"&gt;191&lt;/span&gt;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&lt;b&gt;OXI&lt;/b&gt;
                    &lt;/span&gt;
                  &lt;/p&gt;
                &lt;/td&gt;
                &lt;td
                  colspan="2"
                  class="pt-KPA80SF5_000095"&gt;
                  &lt;p
                    dir="ltr"
                    class="pt-KPA80SF5_a-000087"&gt;
                    &lt;span
                      lang="el-GR"
                      class="pt-KPA80SF5_000092"&gt;76&lt;/span&gt;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&lt;b&gt;ΠΡΝ&lt;/b&gt;
                    &lt;/span&gt;
                  &lt;/p&gt;
                &lt;/td&gt;
                &lt;td
                  colspan="2"
                  class="pt-KPA80SF5_000095"&gt;
                  &lt;p
                    dir="ltr"
                    class="pt-KPA80SF5_a-000087"&gt;
                    &lt;span
                      lang="el-GR"
                      class="pt-KPA80SF5_000092"&gt;8&lt;/span&gt;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&lt;b&gt;ΣΥΝ&lt;/b&gt;
                    &lt;/span&gt;
                  &lt;/p&gt;
                &lt;/td&gt;
                &lt;td
                  colspan="2"
                  class="pt-KPA80SF5_000095"&gt;
                  &lt;p
                    dir="ltr"
                    class="pt-KPA80SF5_a-000087"&gt;
                    &lt;span
                      lang="el-GR"
                      class="pt-KPA80SF5_000075"&gt;
                      &lt;b&gt;275&lt;/b&gt;
                    &lt;/span&gt;
                  &lt;/p&gt;
                &lt;/td&gt;
                &lt;td
                  class="pt-KPA80SF5_000059"&gt;
                  &lt;p
                    dir="ltr"
                    class="pt-KPA80SF5_a-000087"&gt;
                    &lt;span
                      class="pt-KPA80SF5_000077"&gt;
                      &lt;b&gt;&amp;nbsp;&lt;/b&gt;
                    &lt;/span&gt;
                  &lt;/p&gt;
                &lt;/td&gt;
                &lt;td
                  class="pt-KPA80SF5_000059"&gt;
                  &lt;p
                    dir="ltr"
                    class="pt-KPA80SF5_a-000061"&gt;
                    &lt;span
                      class="pt-KPA80SF5_000062"&gt;&amp;nbsp;&lt;/span&gt;
                  &lt;/p&gt;
                &lt;/td&gt;
              &lt;/tr&gt;
              &lt;tr
                class="pt-KPA80SF5_000096"&gt;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class="pt-KPA80SF5_000078"&gt;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class="pt-KPA80SF5_000097"&gt;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class="pt-KPA80SF5_000090"&gt;
                  &lt;p
                    dir="ltr"
                    class="pt-KPA80SF5_a-000074"&gt;
                    &lt;span
                      lang="el-GR"
                      class="pt-KPA80SF5_000075"&gt;
                      &lt;b&gt;ΚΩΝΣΤΑΝΤΟΠΟΥΛΟΥ ΖΩΗ&amp;nbsp;&lt;/b&gt;
                    &lt;/span&gt;
                  &lt;/p&gt;
                &lt;/td&gt;
                &lt;td
                  class="pt-KPA80SF5_000065"&gt;
                  &lt;p
                    dir="ltr"
                    class="pt-KPA80SF5_a-000074"&gt;
                    &lt;span
                      class="pt-KPA80SF5_000077"&gt;
                      &lt;b&gt;&amp;nbsp;&lt;/b&gt;
                    &lt;/span&gt;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rowspan="1"
                  colspan="5"
                  class="pt-KPA80SF5_000091"&gt;
                  &lt;p
                    dir="ltr"
                    class="pt-KPA80SF5_a-000087"&gt;
                    &lt;span
                      lang="el-GR"
                      class="pt-KPA80SF5_000092"&gt;Για τη φερόμενη ως τελεσθείσα αξιόποινη πράξη της συκοφαντικής δυσφήμισης που τελέσθηκε δημόσια και μέσω διαδικτύου κατ΄ εξακολούθηση (άρθρο 363 εδ. α΄ περ. β΄ - περ. α΄ Π.Κ.).&lt;/span&gt;
                  &lt;/p&gt;
                &lt;/td&gt;
                &lt;td
                  class="pt-KPA80SF5_000059"&gt;
                  &lt;p
                    dir="ltr"
                    class="pt-KPA80SF5_a-000087"&gt;
                    &lt;span
                      class="pt-KPA80SF5_000093"&gt;&amp;nbsp;&lt;/span&gt;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&lt;b&gt;ΝΑΙ&lt;/b&gt;
                    &lt;/span&gt;
                  &lt;/p&gt;
                &lt;/td&gt;
                &lt;td
                  colspan="2"
                  class="pt-KPA80SF5_000095"&gt;
                  &lt;p
                    dir="ltr"
                    class="pt-KPA80SF5_a-000087"&gt;
                    &lt;span
                      lang="el-GR"
                      class="pt-KPA80SF5_000092"&gt;190&lt;/span&gt;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&lt;b&gt;OXI&lt;/b&gt;
                    &lt;/span&gt;
                  &lt;/p&gt;
                &lt;/td&gt;
                &lt;td
                  colspan="2"
                  class="pt-KPA80SF5_000095"&gt;
                  &lt;p
                    dir="ltr"
                    class="pt-KPA80SF5_a-000087"&gt;
                    &lt;span
                      lang="el-GR"
                      class="pt-KPA80SF5_000092"&gt;46&lt;/span&gt;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class="pt-KPA80SF5_000098"&gt;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class="pt-KPA80SF5_000023"&gt;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&lt;b&gt;ΠΡΝ&lt;/b&gt;
                    &lt;/span&gt;
                  &lt;/p&gt;
                &lt;/td&gt;
                &lt;td
                  colspan="2"
                  class="pt-KPA80SF5_000095"&gt;
                  &lt;p
                    dir="ltr"
                    class="pt-KPA80SF5_a-000087"&gt;
                    &lt;span
                      lang="el-GR"
                      class="pt-KPA80SF5_000092"&gt;39&lt;/span&gt;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class="pt-KPA80SF5_000098"&gt;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&lt;b&gt;ΣΥΝ&lt;/b&gt;
                    &lt;/span&gt;
                  &lt;/p&gt;
                &lt;/td&gt;
                &lt;td
                  colspan="2"
                  class="pt-KPA80SF5_000095"&gt;
                  &lt;p
                    dir="ltr"
                    class="pt-KPA80SF5_a-000087"&gt;
                    &lt;span
                      lang="el-GR"
                      class="pt-KPA80SF5_000075"&gt;
                      &lt;b&gt;275&lt;/b&gt;
                    &lt;/span&gt;
                  &lt;/p&gt;
                &lt;/td&gt;
                &lt;td
                  class="pt-KPA80SF5_000059"&gt;
                  &lt;p
                    dir="ltr"
                    class="pt-KPA80SF5_a-000087"&gt;
                    &lt;span
                      class="pt-KPA80SF5_000077"&gt;
                      &lt;b&gt;&amp;nbsp;&lt;/b&gt;
                    &lt;/span&gt;
                  &lt;/p&gt;
                &lt;/td&gt;
                &lt;td
                  class="pt-KPA80SF5_000059"&gt;
                  &lt;p
                    dir="ltr"
                    class="pt-KPA80SF5_a-000061"&gt;
                    &lt;span
                      class="pt-KPA80SF5_000062"&gt;&amp;nbsp;&lt;/span&gt;
                  &lt;/p&gt;
                &lt;/td&gt;
              &lt;/tr&gt;
              &lt;tr
                class="pt-KPA80SF5_000099"&gt;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class="pt-KPA80SF5_000078"&gt;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class="pt-KPA80SF5_000078"&gt;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class="pt-KPA80SF5_000090"&gt;
                  &lt;p
                    dir="ltr"
                    class="pt-KPA80SF5_a-000074"&gt;
                    &lt;span
                      lang="el-GR"
                      class="pt-KPA80SF5_000075"&gt;
                      &lt;b&gt;ΛΑΖΑΡΙΔΗΣ ΜΑΚΑΡΙΟΣ&lt;/b&gt;
                    &lt;/span&gt;
                  &lt;/p&gt;
                &lt;/td&gt;
                &lt;td
                  class="pt-KPA80SF5_000065"&gt;
                  &lt;p
                    dir="ltr"
                    class="pt-KPA80SF5_a-000074"&gt;
                    &lt;span
                      class="pt-KPA80SF5_000077"&gt;
                      &lt;b&gt;&amp;nbsp;&lt;/b&gt;
                    &lt;/span&gt;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rowspan="1"
                  colspan="5"
                  class="pt-KPA80SF5_000091"&gt;
                  &lt;p
                    dir="ltr"
                    class="pt-KPA80SF5_a-000087"&gt;
                    &lt;span
                      lang="el-GR"
                      class="pt-KPA80SF5_000092"&gt;Για τη φερόμενη ως τελεσθείσα &amp;nbsp;αξιόποινη πράξη της απάτης σε βάρος νομικού προσώπου του ελληνικού δημοσίου με προκληθείσα ζημία υπερβαίνουσα το ποσό των 120.000 ευρώ (άρθρο 386 παρ. 2 - 1 Π.Κ.).&lt;/span&gt;
                  &lt;/p&gt;
                &lt;/td&gt;
                &lt;td
                  class="pt-KPA80SF5_000059"&gt;
                  &lt;p
                    dir="ltr"
                    class="pt-KPA80SF5_a-000087"&gt;
                    &lt;span
                      class="pt-KPA80SF5_000093"&gt;&amp;nbsp;&lt;/span&gt;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&lt;b&gt;ΝΑΙ&lt;/b&gt;
                    &lt;/span&gt;
                  &lt;/p&gt;
                &lt;/td&gt;
                &lt;td
                  colspan="2"
                  class="pt-KPA80SF5_000095"&gt;
                  &lt;p
                    dir="ltr"
                    class="pt-KPA80SF5_a-000087"&gt;
                    &lt;span
                      lang="el-GR"
                      class="pt-KPA80SF5_000092"&gt;121&lt;/span&gt;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&lt;b&gt;OXI&lt;/b&gt;
                    &lt;/span&gt;
                  &lt;/p&gt;
                &lt;/td&gt;
                &lt;td
                  colspan="2"
                  class="pt-KPA80SF5_000095"&gt;
                  &lt;p
                    dir="ltr"
                    class="pt-KPA80SF5_a-000087"&gt;
                    &lt;span
                      lang="el-GR"
                      class="pt-KPA80SF5_000092"&gt;151&lt;/span&gt;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&lt;b&gt;ΠΡΝ&lt;/b&gt;
                    &lt;/span&gt;
                  &lt;/p&gt;
                &lt;/td&gt;
                &lt;td
                  colspan="2"
                  class="pt-KPA80SF5_000095"&gt;
                  &lt;p
                    dir="ltr"
                    class="pt-KPA80SF5_a-000087"&gt;
                    &lt;span
                      lang="el-GR"
                      class="pt-KPA80SF5_000092"&gt;1&lt;/span&gt;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&lt;b&gt;ΣΥΝ&lt;/b&gt;
                    &lt;/span&gt;
                  &lt;/p&gt;
                &lt;/td&gt;
                &lt;td
                  colspan="2"
                  class="pt-KPA80SF5_000095"&gt;
                  &lt;p
                    dir="ltr"
                    class="pt-KPA80SF5_a-000087"&gt;
                    &lt;span
                      lang="el-GR"
                      class="pt-KPA80SF5_000075"&gt;
                      &lt;b&gt;273&lt;/b&gt;
                    &lt;/span&gt;
                  &lt;/p&gt;
                &lt;/td&gt;
                &lt;td
                  class="pt-KPA80SF5_000059"&gt;
                  &lt;p
                    dir="ltr"
                    class="pt-KPA80SF5_a-000087"&gt;
                    &lt;span
                      class="pt-KPA80SF5_000077"&gt;
                      &lt;b&gt;&amp;nbsp;&lt;/b&gt;
                    &lt;/span&gt;
                  &lt;/p&gt;
                &lt;/td&gt;
                &lt;td
                  class="pt-KPA80SF5_000059"&gt;
                  &lt;p
                    dir="ltr"
                    class="pt-KPA80SF5_a-000061"&gt;
                    &lt;span
                      class="pt-KPA80SF5_000062"&gt;&amp;nbsp;&lt;/span&gt;
                  &lt;/p&gt;
                &lt;/td&gt;
              &lt;/tr&gt;
              &lt;tr
                class="pt-KPA80SF5_000096"&gt;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class="pt-KPA80SF5_000078"&gt;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class="pt-KPA80SF5_000097"&gt;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class="pt-KPA80SF5_000090"&gt;
                  &lt;p
                    dir="ltr"
                    class="pt-KPA80SF5_a-000074"&gt;
                    &lt;span
                      lang="el-GR"
                      class="pt-KPA80SF5_000075"&gt;
                      &lt;b&gt;ΑΥΓΕΝΑΚΗΣ ΕΛΕΥΘΕΡΙΟΣ&lt;/b&gt;
                    &lt;/span&gt;
                  &lt;/p&gt;
                &lt;/td&gt;
                &lt;td
                  class="pt-KPA80SF5_000065"&gt;
                  &lt;p
                    dir="ltr"
                    class="pt-KPA80SF5_a-000074"&gt;
                    &lt;span
                      class="pt-KPA80SF5_000077"&gt;
                      &lt;b&gt;&amp;nbsp;&lt;/b&gt;
                    &lt;/span&gt;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rowspan="1"
                  colspan="5"
                  class="pt-KPA80SF5_000091"&gt;
                  &lt;p
                    dir="ltr"
                    class="pt-KPA80SF5_a-000087"&gt;
                    &lt;span
                      lang="el-GR"
                      class="pt-KPA80SF5_000092"&gt;Αναφορικά με φερόμενα ως τελεσθέντα αδικήματα, σύμφωνα με την εθνική νομοθεσία (άρθρα 4α, 39, 41 παρ.1 του ν.5026/2023).&lt;/span&gt;
                  &lt;/p&gt;
                &lt;/td&gt;
                &lt;td
                  class="pt-KPA80SF5_000059"&gt;
                  &lt;p
                    dir="ltr"
                    class="pt-KPA80SF5_a-000087"&gt;
                    &lt;span
                      class="pt-KPA80SF5_000093"&gt;&amp;nbsp;&lt;/span&gt;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&lt;b&gt;ΝΑΙ&lt;/b&gt;
                    &lt;/span&gt;
                  &lt;/p&gt;
                &lt;/td&gt;
                &lt;td
                  colspan="2"
                  class="pt-KPA80SF5_000095"&gt;
                  &lt;p
                    dir="ltr"
                    class="pt-KPA80SF5_a-000087"&gt;
                    &lt;span
                      lang="el-GR"
                      class="pt-KPA80SF5_000092"&gt;122&lt;/span&gt;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class="pt-KPA80SF5_000081"&gt;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&lt;b&gt;OXI&lt;/b&gt;
                    &lt;/span&gt;
                  &lt;/p&gt;
                &lt;/td&gt;
                &lt;td
                  colspan="2"
                  class="pt-KPA80SF5_000095"&gt;
                  &lt;p
                    dir="ltr"
                    class="pt-KPA80SF5_a-000087"&gt;
                    &lt;span
                      lang="el-GR"
                      class="pt-KPA80SF5_000092"&gt;151&lt;/span&gt;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class="pt-KPA80SF5_000098"&gt;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class="pt-KPA80SF5_000023"&gt;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&lt;b&gt;ΠΡΝ&lt;/b&gt;
                    &lt;/span&gt;
                  &lt;/p&gt;
                &lt;/td&gt;
                &lt;td
                  colspan="2"
                  class="pt-KPA80SF5_000095"&gt;
                  &lt;p
                    dir="ltr"
                    class="pt-KPA80SF5_a-000087"&gt;
                    &lt;span
                      lang="el-GR"
                      class="pt-KPA80SF5_000092"&gt;0&lt;/span&gt;
                  &lt;/p&gt;
                &lt;/td&gt;
                &lt;td
                  class="pt-KPA80SF5_000059"&gt;
                  &lt;p
                    dir="ltr"
                    class="pt-KPA80SF5_a-000087"&gt;
                    &lt;span
                      class="pt-KPA80SF5_000093"&gt;&amp;nbsp;&lt;/span&gt;
                  &lt;/p&gt;
                &lt;/td&gt;
                &lt;td
                  class="pt-KPA80SF5_000059"&gt;
                  &lt;p
                    dir="ltr"
                    class="pt-KPA80SF5_a-000061"&gt;
                    &lt;span
                      class="pt-KPA80SF5_000062"&gt;&amp;nbsp;&lt;/span&gt;
                  &lt;/p&gt;
                &lt;/td&gt;
              &lt;/tr&gt;
              &lt;tr
                class="pt-KPA80SF5_000098"&gt;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class="pt-KPA80SF5_000094"&gt;
                  &lt;p
                    dir="ltr"
                    class="pt-KPA80SF5_a-000087"&gt;
                    &lt;span
                      lang="el-GR"
                      class="pt-KPA80SF5_000075"&gt;
                      &lt;b&gt;ΣΥΝ&lt;/b&gt;
                    &lt;/span&gt;
                  &lt;/p&gt;
                &lt;/td&gt;
                &lt;td
                  colspan="2"
                  class="pt-KPA80SF5_000095"&gt;
                  &lt;p
                    dir="ltr"
                    class="pt-KPA80SF5_a-000087"&gt;
                    &lt;span
                      lang="el-GR"
                      class="pt-KPA80SF5_000075"&gt;
                      &lt;b&gt;273&lt;/b&gt;
                    &lt;/span&gt;
                  &lt;/p&gt;
                &lt;/td&gt;
                &lt;td
                  class="pt-KPA80SF5_000059"&gt;
                  &lt;p
                    dir="ltr"
                    class="pt-KPA80SF5_a-000087"&gt;
                    &lt;span
                      class="pt-KPA80SF5_000077"&gt;
                      &lt;b&gt;&amp;nbsp;&lt;/b&gt;
                    &lt;/span&gt;
                  &lt;/p&gt;
                &lt;/td&gt;
                &lt;td
                  class="pt-KPA80SF5_000059"&gt;
                  &lt;p
                    dir="ltr"
                    class="pt-KPA80SF5_a-000061"&gt;
                    &lt;span
                      class="pt-KPA80SF5_000062"&gt;&amp;nbsp;&lt;/span&gt;
                  &lt;/p&gt;
                &lt;/td&gt;
              &lt;/tr&gt;
              &lt;tr
                class="pt-KPA80SF5_000099"&gt;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class="pt-KPA80SF5_000078"&gt;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class="pt-KPA80SF5_000100"&gt;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class="pt-KPA80SF5_000101"&gt;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colspan="6"
                  class="pt-KPA80SF5_000102"&gt;
                  &lt;p
                    dir="ltr"
                    class="pt-KPA80SF5_a-000087"&gt;
                    &lt;span
                      lang="el-GR"
                      class="pt-KPA80SF5_000075"&gt;
                      &lt;b&gt;Ο Πρόεδρος&lt;/b&gt;
                    &lt;/span&gt;
                  &lt;/p&gt;
                &lt;/td&gt;
                &lt;td
                  class="pt-KPA80SF5_000069"&gt;
                  &lt;p
                    dir="ltr"
                    class="pt-KPA80SF5_a-000087"&gt;
                    &lt;span
                      class="pt-KPA80SF5_000077"&gt;
                      &lt;b&gt;&amp;nbsp;&lt;/b&gt;
                    &lt;/span&gt;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class="pt-KPA80SF5_000103"&gt;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class="pt-KPA80SF5_000071"&gt;
                  &lt;p
                    dir="ltr"
                    class="pt-KPA80SF5_a-000061"&gt;
                    &lt;span
                      class="pt-KPA80SF5_000062"&gt;&amp;nbsp;&lt;/span&gt;
                  &lt;/p&gt;
                &lt;/td&gt;
                &lt;td
                  class="pt-KPA80SF5_000059"&gt;
                  &lt;p
                    dir="ltr"
                    class="pt-KPA80SF5_a-000061"&gt;
                    &lt;span
                      class="pt-KPA80SF5_000062"&gt;&amp;nbsp;&lt;/span&gt;
                  &lt;/p&gt;
                &lt;/td&gt;
                &lt;td
                  class="pt-KPA80SF5_000072"&gt;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&lt;/tr&gt;
              &lt;tr
                class="pt-KPA80SF5_000022"&gt;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class="pt-KPA80SF5_000063"&gt;
                  &lt;p
                    dir="ltr"
                    class="pt-KPA80SF5_a-000061"&gt;
                    &lt;span
                      class="pt-KPA80SF5_000062"&gt;&amp;nbsp;&lt;/span&gt;
                  &lt;/p&gt;
                &lt;/td&gt;
                &lt;td
                  class="pt-KPA80SF5_000064"&gt;
                  &lt;p
                    dir="ltr"
                    class="pt-KPA80SF5_a-000061"&gt;
                    &lt;span
                      class="pt-KPA80SF5_000062"&gt;&amp;nbsp;&lt;/span&gt;
                  &lt;/p&gt;
                &lt;/td&gt;
                &lt;td
                  class="pt-KPA80SF5_000065"&gt;
                  &lt;p
                    dir="ltr"
                    class="pt-KPA80SF5_a-000061"&gt;
                    &lt;span
                      class="pt-KPA80SF5_000062"&gt;&amp;nbsp;&lt;/span&gt;
                  &lt;/p&gt;
                &lt;/td&gt;
                &lt;td
                  class="pt-KPA80SF5_000059"&gt;
                  &lt;p
                    dir="ltr"
                    class="pt-KPA80SF5_a-000061"&gt;
                    &lt;span
                      class="pt-KPA80SF5_000062"&gt;&amp;nbsp;&lt;/span&gt;
                  &lt;/p&gt;
                &lt;/td&gt;
                &lt;td
                  class="pt-KPA80SF5_000066"&gt;
                  &lt;p
                    dir="ltr"
                    class="pt-KPA80SF5_a-000061"&gt;
                    &lt;span
                      class="pt-KPA80SF5_000062"&gt;&amp;nbsp;&lt;/span&gt;
                  &lt;/p&gt;
                &lt;/td&gt;
                &lt;td
                  class="pt-KPA80SF5_000059"&gt;
                  &lt;p
                    dir="ltr"
                    class="pt-KPA80SF5_a-000061"&gt;
                    &lt;span
                      class="pt-KPA80SF5_000062"&gt;&amp;nbsp;&lt;/span&gt;
                  &lt;/p&gt;
                &lt;/td&gt;
                &lt;td
                  class="pt-KPA80SF5_000067"&gt;
                  &lt;p
                    dir="ltr"
                    class="pt-KPA80SF5_a-000061"&gt;
                    &lt;span
                      class="pt-KPA80SF5_000062"&gt;&amp;nbsp;&lt;/span&gt;
                  &lt;/p&gt;
                &lt;/td&gt;
                &lt;td
                  class="pt-KPA80SF5_000068"&gt;
                  &lt;p
                    dir="ltr"
                    class="pt-KPA80SF5_a-000061"&gt;
                    &lt;span
                      class="pt-KPA80SF5_000062"&gt;&amp;nbsp;&lt;/span&gt;
                  &lt;/p&gt;
                &lt;/td&gt;
                &lt;td
                  class="pt-KPA80SF5_000059"&gt;
                  &lt;p
                    dir="ltr"
                    class="pt-KPA80SF5_a-000061"&gt;
                    &lt;span
                      class="pt-KPA80SF5_000062"&gt;&amp;nbsp;&lt;/span&gt;
                  &lt;/p&gt;
                &lt;/td&gt;
                &lt;td
                  class="pt-KPA80SF5_000069"&gt;
                  &lt;p
                    dir="ltr"
                    class="pt-KPA80SF5_a-000061"&gt;
                    &lt;span
                      class="pt-KPA80SF5_000062"&gt;&amp;nbsp;&lt;/span&gt;
                  &lt;/p&gt;
                &lt;/td&gt;
                &lt;td
                  class="pt-KPA80SF5_000070"&gt;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class="pt-KPA80SF5_000059"&gt;
                  &lt;p
                    dir="ltr"
                    class="pt-KPA80SF5_a-000061"&gt;
                    &lt;span
                      class="pt-KPA80SF5_000062"&gt;&amp;nbsp;&lt;/span&gt;
                  &lt;/p&gt;
                &lt;/td&gt;
                &lt;td
                  colspan="2"
                  class="pt-KPA80SF5_000104"&gt;
                  &lt;p
                    dir="ltr"
                    class="pt-KPA80SF5_a-000061"&gt;
                    &lt;span
                      class="pt-KPA80SF5_000062"&gt;&amp;nbsp;&lt;/span&gt;
                  &lt;/p&gt;
                &lt;/td&gt;
                &lt;td
                  colspan="2"
                  class="pt-KPA80SF5_000105"&gt;
                  &lt;p
                    dir="ltr"
                    class="pt-KPA80SF5_a-000106"&gt;
                    &lt;span
                      class="pt-KPA80SF5_000062"&gt;&amp;nbsp;&lt;/span&gt;
                  &lt;/p&gt;
                &lt;/td&gt;
                &lt;td
                  class="pt-KPA80SF5_000059"&gt;
                  &lt;p
                    dir="ltr"
                    class="pt-KPA80SF5_a-000106"&gt;
                    &lt;span
                      class="pt-KPA80SF5_000062"&gt;&amp;nbsp;&lt;/span&gt;
                  &lt;/p&gt;
                &lt;/td&gt;
              &lt;/tr&gt;
            &lt;/table&gt;
          &lt;/div&gt;
        &lt;/table&gt;
      &lt;/div&gt;
      &lt;p
        dir="ltr"
        class="pt-KPA80SF5_000005"&gt;
        &lt;span
          class="pt-KPA80SF5_000003"&gt;&amp;nbsp;&lt;/span&gt;
      &lt;/p&gt;
      &lt;p
        dir="ltr"
        class="pt-KPA80SF5_000005"&gt;
        &lt;span
          class="pt-KPA80SF5_000003"&gt;
          &lt;br /&gt;&amp;#x200e;&lt;/span&gt;
        &lt;span
          class="pt-KPA80SF5_000003"&gt;&amp;nbsp;&lt;/span&gt;
      &lt;/p&gt;
      &lt;p
        dir="ltr"
        class="pt-KPA80SF5_000002"&gt;
        &lt;span
          lang="el-GR"
          class="pt-KPA80SF5_000004"&gt;
          &lt;b&gt;ΠΡΟΕΔΡΕΥΩΝ (Γεώργιος Γεωργαντάς):&lt;/b&gt;
        &lt;/span&gt;
        &lt;span
          lang="el-GR"
          class="pt-KPA80SF5_000001"&gt;&amp;nbsp;&lt;/span&gt;
        &lt;span
          lang="el-GR"
          class="pt-KPA80SF5_000001"&gt;Ο Βουλευτής κ. Σπυρίδων Κουλκουδίνας ζητεί άδεια ολιγοήμερης απουσίας στο εξωτερικό από την 8η Οκτωβρίου έως και την 11η Οκτωβρίου 2026.&amp;nbsp;&lt;/span&gt;
      &lt;/p&gt;
      &lt;p
        dir="ltr"
        class="pt-KPA80SF5_000107"&gt;
        &lt;span
          lang="el-GR"
          class="pt-KPA80SF5_000001"&gt;Η Βουλή εγκρίνει;&amp;nbsp;&lt;/span&gt;
      &lt;/p&gt;
      &lt;p
        dir="ltr"
        class="pt-KPA80SF5_000002"&gt;
        &lt;span
          lang="el-GR"
          class="pt-KPA80SF5_000004"&gt;
          &lt;b&gt;ΠΟΛΛΟΙ ΒΟΥΛΕΥΤΕΣ:&lt;/b&gt;
        &lt;/span&gt;
        &lt;span
          lang="el-GR"
          class="pt-KPA80SF5_000001"&gt;&amp;nbsp;Μάλιστα, μάλιστα.&amp;nbsp;&lt;/span&gt;
      &lt;/p&gt;
      &lt;p
        dir="ltr"
        class="pt-KPA80SF5_000002"&gt;
        &lt;span
          lang="el-GR"
          class="pt-KPA80SF5_000004"&gt;
          &lt;b&gt;ΠΡΟΕΔΡΕΥΩΝ (Γεώργιος Γεωργαντάς):&lt;/b&gt;
        &lt;/span&gt;
        &lt;span
          lang="el-GR"
          class="pt-KPA80SF5_000001"&gt;&amp;nbsp;Η Βουλή ενέκρινε τη ζητηθείσα άδεια.&lt;/span&gt;
      &lt;/p&gt;
      &lt;p
        dir="ltr"
        class="pt-KPA80SF5_000002"&gt;
        &lt;span
          lang="el-GR"
          class="pt-KPA80SF5_000001"&gt;Τον λόγο τώρα έχει ο εισηγητής από τη Νέα Δημοκρατία, ο κ. Ανδρέας Νικολακόπουλος.&amp;nbsp;&lt;/span&gt;
      &lt;/p&gt;
      &lt;p
        dir="ltr"
        class="pt-KPA80SF5_000002"&gt;
        &lt;span
          lang="el-GR"
          class="pt-KPA80SF5_000004"&gt;
          &lt;b&gt;ΑΝΔΡΕΑΣ ΝΙΚΟΛΑΚΟΠΟΥΛΟΣ:&lt;/b&gt;
        &lt;/span&gt;
        &lt;span
          lang="el-GR"
          class="pt-KPA80SF5_000001"&gt;&amp;nbsp;Ευχαριστώ κύριε Πρόεδρε.&lt;/span&gt;
      &lt;/p&gt;
      &lt;p
        dir="ltr"
        class="pt-KPA80SF5_000002"&gt;
        &lt;span
          lang="el-GR"
          class="pt-KPA80SF5_000001"&gt;&amp;nbsp;Κυρία Υφυπουργέ, κυρίες και κύριοι συνάδελφοι, συζητούμε σήμερα την κύρωση δύο Συμφωνιών -συζητήσαμε πριν την πρώτη, τώρα τη δεύτερη- που αφορούν την εθνική άμυνα και ασφάλεια. Και ακούω από τα κόμματα της Αντιπολίτευσης να θέτουν μια σειρά από άλλα ζητήματα στον σύντομο χρόνο που υπάρχει, στα πέντε λεπτά, σύμφωνα με τον Κανονισμό. Και καταλαβαίνω ότι πραγματικά υπάρχουν θέματα της επικαιρότητας που πρέπει να τεθούν και άλλα θέματα εθνικής άμυνας.&lt;/span&gt;
      &lt;/p&gt;
      &lt;p
        dir="ltr"
        class="pt-KPA80SF5_000002"&gt;
        &lt;span
          lang="el-GR"
          class="pt-KPA80SF5_000001"&gt;&amp;nbsp;Αλλά το να ακούω -όπως άκουσα πριν από τον εισηγητή της Πλεύσης Ελευθερίας- τι έγινε μήνες πριν στην εξεταστική επιτροπή και γιατί αφαιρούσαν τον λόγο όταν υπερέβαιναν κατά πολύ τον χρόνο ομιλίας, δεν μπορώ να το καταλάβω. Η μόνη λογική εξήγηση που μπορώ να πω είναι ότι για τα θέματα αυτά της εθνικής άμυνας και της ασφάλειας δεν έχουν πολλά να πουν. Το μόνο που κάνουν είναι συνεχώς να καταγγέλλουν τους πάντες και τα πάντα για όλα.&amp;nbsp;&lt;/span&gt;
      &lt;/p&gt;
      &lt;p
        dir="ltr"
        class="pt-KPA80SF5_000002"&gt;
        &lt;span
          lang="el-GR"
          class="pt-KPA80SF5_000001"&gt;Θα έρθω στην Συμφωνία. Κάποιες συμφωνίες εκ πρώτης όψεως μπορεί να φαίνονται τεχνικές ή εξειδικευμένες. Στην πραγματικότητα, όμως, αγγίζουν τον πυρήνα της εθνικής ασφάλειας. Μια τέτοια συμφωνία συζητούμε σήμερα. Είναι το μνημόνιο συμφωνίας ανάμεσα στην Ελλάδα και τη Σερβία για τις στρατηγικές θαλάσσιες μεταφορές. Δεν αφορά απλώς τη μεταφορά ανθρώπων, εξοπλισμού και υλικού. Αφορά την επιχειρησιακή ετοιμότητα, τη στρατηγική κινητικότητα, την ανθεκτικότητα και την ασφάλεια.&amp;nbsp;&lt;/span&gt;
      &lt;/p&gt;
      &lt;p
        dir="ltr"
        class="pt-KPA80SF5_000002"&gt;
        &lt;span
          lang="el-GR"
          class="pt-KPA80SF5_000001"&gt;Γιατί στη σημερινή εποχή δεν αρκεί μια χώρα να διαθέτει δυνατότητες. Πρέπει να μπορεί να τις μετακινήσει γρήγορα, με ασφάλεια και αποτελεσματικότητα όπου και όταν αυτό απαιτείται. Και αυτό ακριβώς είναι το μεγάλο πλεονέκτημα του Πολυεθνικού Συντονιστικού Κέντρου Στρατηγικών Θαλάσσιων Μεταφορών των Αθηνών, του ΠΟΣΚΕΣΘΑΜ, του&amp;nbsp;&lt;/span&gt;
        &lt;span
          class="pt-KPA80SF5_000001"&gt;AMS&lt;/span&gt;
        &lt;span
          lang="el-GR"
          class="pt-KPA80SF5_000001"&gt;CC. Ένας θεσμός που λειτουργεί εδώ και 22 χρόνια στην Αθήνα και αξιοποιεί ένα από τα σημαντικότερα συγκριτικά πλεονεκτήματα της Ελλάδας, τη γεωγραφική της θέση, τη ναυτική και ναυτιλιακή της παράδοση, τις υποδομές, την τεχνογνωσία και το ανθρώπινο δυναμικό της.&amp;nbsp;&lt;/span&gt;
      &lt;/p&gt;
      &lt;p
        dir="ltr"
        class="pt-KPA80SF5_000002"&gt;
        &lt;span
          lang="el-GR"
          class="pt-KPA80SF5_000001"&gt;Το ΠΟΣΚΕΣΘΑΜ συνδέει τις ανάγκες κρατών και διεθνών οργανισμών με τις διαθέσιμες δυνατότητες της αγοράς θαλάσσιων μεταφορών. Συντονίζει, οργανώνει και αναζητά λύσεις για τη μεταφορά προσωπικού, εξοπλισμού και υλικού με αποτελεσματικότητα και οικονομική αποδοτικότητα. Και αυτό έχει ιδιαίτερη σημασία. Γιατί η κρίση δεν είναι η στιγμή για να αναζητήσεις δυνατότητες. Είναι η στιγμή για να ενεργοποιήσεις τις ευκαιρίες που έχεις ήδη οργανώσει.&lt;/span&gt;
      &lt;/p&gt;
      &lt;p
        dir="ltr"
        class="pt-KPA80SF5_000002"&gt;
        &lt;span
          lang="el-GR"
          class="pt-KPA80SF5_000001"&gt;&amp;nbsp;Κυρίες και κύριοι συνάδελφοι, το μνημόνιο που κυρώνουμε σήμερα δίνει συγκεκριμένο και λειτουργικό περιεχόμενο στη συνεργασία της Ελλάδας με τη Δημοκρατία της Σερβίας, στο πλαίσιο του ΠΟΣΚΕΣΘΑΜ. Δεν πρόκειται για μια γενική διακήρυξη καλών προθέσεων. Πρόκειται για μια πρακτική συμφωνία με συγκεκριμένο αντικείμενο, διαδικασίες και ευθύνες.&amp;nbsp;&lt;/span&gt;
      &lt;/p&gt;
      &lt;p
        dir="ltr"
        class="pt-KPA80SF5_000002"&gt;
        &lt;span
          lang="el-GR"
          class="pt-KPA80SF5_000001"&gt;(Στο σημείο αυτό την Προεδρική Έδρα καταλαμβάνει ο Γ΄ Αντιπρόεδρος της Βουλής, κ. ΑΘΑΝΑΣΙΟΣ ΜΠΟΥΡΑΣ)&lt;/span&gt;
      &lt;/p&gt;
      &lt;p
        dir="ltr"
        class="pt-KPA80SF5_000002"&gt;
        &lt;span
          lang="el-GR"
          class="pt-KPA80SF5_000001"&gt;Το άρθρο ένα καθορίζει το πεδίο εφαρμογής της συνεργασίας και τη δυνατότητα αξιοποίησης &amp;nbsp;του ΠΟΣΚΕΣΘΑΜ για τον σχεδιασμό και την υλοποίηση στρατηγικών θαλάσσιων μεταφορών.&amp;nbsp;&lt;/span&gt;
      &lt;/p&gt;
      &lt;p
        dir="ltr"
        class="pt-KPA80SF5_000002"&gt;
        &lt;span
          lang="el-GR"
          class="pt-KPA80SF5_000001"&gt;Το άρθρο τρία αποτυπώνει τις ευθύνες των εμπλεκομένων. Και το άρθρο πέντε καθορίζει το οικονομικό πλαίσιο της συνεργασίας και των παρεχομένων υπηρεσιών.&amp;nbsp;&lt;/span&gt;
      &lt;/p&gt;
      &lt;p
        dir="ltr"
        class="pt-KPA80SF5_000002"&gt;
        &lt;span
          lang="el-GR"
          class="pt-KPA80SF5_000001"&gt;Αυτές οι προβλέψεις μπορεί να έχουν τεχνικό χαρακτήρα, είναι όμως εκείνες που μετατρέπουν τη συμφωνία σε πραγματικό επιχειρησιακό εργαλείο. Και τις κρίσιμες στιγμές δεν αρκεί η πολιτική βούληση. Χρειάζονται σαφείς ρόλοι, χρειάζονται κανόνες, χρειάζεται συντονισμός και πάνω απ&amp;rsquo; όλα χρειάζεται η δυνατότητα να περάσουμε από τον σχεδιασμό στην πράξη.&amp;nbsp;&lt;/span&gt;
      &lt;/p&gt;
      &lt;p
        dir="ltr"
        class="pt-KPA80SF5_000002"&gt;
        &lt;span
          lang="el-GR"
          class="pt-KPA80SF5_000001"&gt;Κυρίες και κύριοι συνάδελφοι, υπάρχει, όμως, και μια ακόμα διάσταση που πρέπει να αναδειχθεί. Η Ελλάδα δεν είναι απλώς μια χώρα που συμμετέχει σε διεθνείς δομές. Είναι μια χώρα που φιλοξενεί, οργανώνει και παρέχει δυνατότητες. Το ΠΟΣΚΕΣΘΑΜ βρίσκεται στην Αθήνα και αυτό έχει στρατηγική σημασία. Αναδεικνύει την Ελλάδα και την Αθήνα σε κόμβο συνεργασίας, συντονισμού και υποστήριξης στρατηγικών μεταφορών. Αποδεικνύει στην πράξη ότι η χώρα μας μπορεί να αξιοποιήσει τη γεωγραφία της, την ναυτιλία της, τις υποδομές και την τεχνογνωσία της και να τα μετατρέψει όλα αυτά σε συγκεκριμένη επιχειρησιακή δυνατότητα.&amp;nbsp;&lt;/span&gt;
      &lt;/p&gt;
      &lt;p
        dir="ltr"
        class="pt-KPA80SF5_000002"&gt;
        &lt;span
          lang="el-GR"
          class="pt-KPA80SF5_000001"&gt;Και αυτό είναι το μήνυμα που σήμερα στέλνουμε. Η Ελλάδα δεν είναι μόνο αποδέκτης ασφάλειας. Μπορεί και πρέπει να είναι πάροχος ασφάλειας, δυνατοτήτων και συνεργασίας.&amp;nbsp;&lt;/span&gt;
      &lt;/p&gt;
      &lt;p
        dir="ltr"
        class="pt-KPA80SF5_000002"&gt;
        &lt;span
          lang="el-GR"
          class="pt-KPA80SF5_000001"&gt;Κυρίες και κύριοι συνάδελφοι, το σύγχρονο περιβάλλον ασφάλειας αλλάζει διαρκώς και μας υπενθυμίζει ότι η αμυντική ισχύς δεν εξαρτάται μόνο από τα οπλικά συστήματα. Εξαρτάται από την οργάνωση, από την εκπαίδευση, από την τεχνολογία από τη διαλειτουργικότητα και κυρίως από την ταχύτητα με την οποία μπορούμε να κινηθούμε, όταν αυτό απαιτηθεί. Γι&amp;rsquo; αυτό και η συνεργασία με τη Σερβία μέσα από το ΠΟΣΚΕΣΘΑΜ έχει τη δική της ιδιαίτερη σημασία.&amp;nbsp;&lt;/span&gt;
      &lt;/p&gt;
      &lt;p
        dir="ltr"
        class="pt-KPA80SF5_000002"&gt;
        &lt;span
          lang="el-GR"
          class="pt-KPA80SF5_000001"&gt;Οι δύο χώρες συνδέονται με διαχρονικούς θεσμούς συνεργασίας. Και σήμερα αυτοί οι δεσμοί αποκτούν ένα ακόμα πιο συγκεκριμένο πρακτικό περιεχόμενο. Γιατί αυτό είναι το ζητούμενο στις διεθνείς σχέσεις, να μετατρέπουμε τις σχέσεις σε δυνατότητες και τις δυνατότητες σε πράξη.&amp;nbsp;&lt;/span&gt;
      &lt;/p&gt;
      &lt;p
        dir="ltr"
        class="pt-KPA80SF5_000002"&gt;
        &lt;span
          lang="el-GR"
          class="pt-KPA80SF5_000001"&gt;Η σημερινή κύρωση, λοιπόν, δεν αφορά μια συμφωνία θεωρητικού χαρακτήρα, αλλά έναν συγκεκριμένο μηχανισμό. Αφορά την επιχειρησιακή ετοιμότητα, τη στρατηγική κινητικότητα και κυρίως τη δυνατότητα της Ελλάδας να συμμετέχει ενεργά, αξιόπιστα και αποτελεσματικά στις διεθνείς προσπάθειες για την ασφάλεια και τη σταθερότητα.&amp;nbsp;&lt;/span&gt;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class="pt-KPA80SF5_000010"&gt;
        &lt;span
          lang="el-GR"
          class="pt-KPA80SF5_000001"&gt;Και πάνω από όλα αφορά μια Ελλάδα που αξιοποιεί τα συγκριτικά της πλεονεκτήματα και ενισχύει καθημερινά τη διεθνή θέση της. Μια Ελλάδα που δεν περιμένει απλώς τις εξελίξεις, αλλά τις προετοιμάζει. Μια Ελλάδα που δημιουργεί δυνατότητες και είναι έτοιμη να ανταποκριθεί επαρκώς όποτε χρειαστεί.&amp;nbsp;&lt;/span&gt;
      &lt;/p&gt;
      &lt;p
        dir="ltr"
        class="pt-KPA80SF5_000010"&gt;
        &lt;span
          lang="el-GR"
          class="pt-KPA80SF5_000001"&gt;Για όλους αυτούς τους λόγους εισηγούμαι την κύρωση του μνημονίου συμφωνίας μεταξύ Ελλάδας και Σερβίας και καλώ το Σώμα να την υπερψηφίσει. Γιατί κάθε βήμα που ενισχύει τη στρατηγική κινητικότητα, την επιχειρησιακή ετοιμότητα και τη διεθνή συνεργασία της χώρας μας είναι ένα ακόμα βήμα για μια πατρίδα ισχυρή και αξιόπιστη.&amp;nbsp;&lt;/span&gt;
      &lt;/p&gt;
      &lt;p
        dir="ltr"
        class="pt-KPA80SF5_000010"&gt;
        &lt;span
          lang="el-GR"
          class="pt-KPA80SF5_000001"&gt;Ευχαριστώ πολύ.&amp;nbsp;&lt;/span&gt;
      &lt;/p&gt;
      &lt;p
        dir="ltr"
        class="pt-KPA80SF5_000010"&gt;
        &lt;span
          lang="el-GR"
          class="pt-KPA80SF5_000004"&gt;
          &lt;b&gt;ΠΡΟΕΔΡΕΥΩΝ (Αθανάσιος Μπούρας):&lt;/b&gt;
        &lt;/span&gt;
        &lt;span
          lang="el-GR"
          class="pt-KPA80SF5_000001"&gt;&amp;nbsp;Ευχαριστούμε τον συνάδελφο, τον Ανδρέα Νικολακόπουλο.&lt;/span&gt;
      &lt;/p&gt;
      &lt;p
        dir="ltr"
        class="pt-KPA80SF5_000010"&gt;
        &lt;span
          lang="el-GR"
          class="pt-KPA80SF5_000004"&gt;
          &lt;b&gt;ΔΗΜΗΤΡΙΟΣ ΜΑΝΤΖΟΣ:&lt;/b&gt;
        &lt;/span&gt;
        &lt;span
          lang="el-GR"
          class="pt-KPA80SF5_000001"&gt;&amp;nbsp;Κύριε Πρόεδρε, ζητώ τον λόγο.&lt;/span&gt;
      &lt;/p&gt;
      &lt;p
        dir="ltr"
        class="pt-KPA80SF5_000010"&gt;
        &lt;span
          lang="el-GR"
          class="pt-KPA80SF5_000004"&gt;
          &lt;b&gt;ΠΡΟΕΔΡΕΥΩΝ (Αθανάσιος Μπούρας):&lt;/b&gt;
        &lt;/span&gt;
        &lt;span
          lang="el-GR"
          class="pt-KPA80SF5_000001"&gt;&amp;nbsp;Ζήτησε και έχει τον λόγο ο Κοινοβουλευτικός Εκπρόσωπος του ΠΑΣΟΚ Κινήματος Αλλαγής, ο συνάδελφος Δημήτρης Μάντζος.&amp;nbsp;&lt;/span&gt;
      &lt;/p&gt;
      &lt;p
        dir="ltr"
        class="pt-KPA80SF5_000010"&gt;
        &lt;span
          lang="el-GR"
          class="pt-KPA80SF5_000004"&gt;
          &lt;b&gt;ΔΗΜΗΤΡΙΟΣ ΜΑΝΤΖΟΣ:&lt;/b&gt;
        &lt;/span&gt;
        &lt;span
          lang="el-GR"
          class="pt-KPA80SF5_000001"&gt;&amp;nbsp;Ευχαριστώ πολύ, κύριε Πρόεδρε.&amp;nbsp;&lt;/span&gt;
      &lt;/p&gt;
      &lt;p
        dir="ltr"
        class="pt-KPA80SF5_000010"&gt;
        &lt;span
          lang="el-GR"
          class="pt-KPA80SF5_000001"&gt;Συμπληρωματικά σε όσα ειπώθηκαν από τον εισηγητή μας για τη διεθνή σύμβαση την οποία καλούμαστε να κυρώσουμε να πω ότι για μας είναι αναπόσπαστο στοιχείο της εξωτερικής και αμυντικής πολιτικής η ενίσχυση της αποτρεπτικής ισχύος των Ενόπλων Δυνάμεων και η αμυντική θωράκιση της χώρας μας. Και για εμάς, και νομίζω για όλο το Κοινοβούλιο, η αμυντική θωράκιση και η αύξηση της αποτρεπτικής ισχύος της χώρας μας προφανές είναι ότι περνάει μέσα από τις διεθνείς συμμαχίες.&amp;nbsp;&lt;/span&gt;
      &lt;/p&gt;
      &lt;p
        dir="ltr"
        class="pt-KPA80SF5_000010"&gt;
        &lt;span
          lang="el-GR"
          class="pt-KPA80SF5_000001"&gt;Είπαμε και στην προηγούμενη σύμβαση ότι περνάει και από κάποιες παραμέτρους οι οποίες πολλές φορές παραγνωρίζονται, όπως είναι η ανάπτυξη και η εκπαίδευση του ανθρώπινου δυναμικού και η τόνωση του ηθικού των στελεχών των Ενόπλων Δυνάμεων, που δυστυχώς, λόγω της πρόσφατης νομοθετικής πρωτοβουλίας του Υπουργείου Εθνικής Άμυνας, είναι πια ζητούμενο με δεδομένες τις παραιτήσεις, τις αποχωρήσεις και τα κενά που έχουμε στις στρατιωτικές σχολές. Και εκκρεμεί ήδη η απάντησή σας, όπως προείπα, τρεις μήνες στην ερώτηση του Μιχάλη Κατρίνη.&lt;/span&gt;
      &lt;/p&gt;
      &lt;p
        dir="ltr"
        class="pt-KPA80SF5_000010"&gt;
        &lt;span
          lang="el-GR"
          class="pt-KPA80SF5_000001"&gt;Περνάει όμως και μέσα από αυτό που ονομάζεται αμυντική διπλωματία στοιχείο της οποίας καλούμαστε σήμερα να συζητήσουμε. Η αμυντική διπλωματία όμως, κύριε Υφυπουργέ, προϋποθέτει συνέπεια και συνέχεια και προϋποθέτει και την έγκαιρη άσκησή της. Το να έχουμε για πολλοστή φορά ενώπιον της Βουλής μια σύμβαση η οποία έχει με χαρακτηριστική καθυστέρηση πολλών ετών προφανώς δεν περιποιεί τιμή στην πολιτεία μας και αμφισβητεί και την ίδια την αξία εν τέλει της συμφωνίας που από τότε που υπογράφηκε έως σήμερα έχει ήδη διανύσει πολύ καιρό.&amp;nbsp;&lt;/span&gt;
      &lt;/p&gt;
      &lt;p
        dir="ltr"
        class="pt-KPA80SF5_000010"&gt;
        &lt;span
          lang="el-GR"
          class="pt-KPA80SF5_000001"&gt;Ωστόσο, αυτές οι συμφωνίες έχουν μια πραγματικά μεγάλη αξία ιδίως όταν αφορούν σε χώρες γειτονικές, χώρες των Δυτικών Βαλκανίων, στις οποίες η χώρα μας όφειλε εδώ και πολλά χρόνια και παρά την κρίση, οικονομική και δημοσιονομική, την οποία υπέστημεν όφειλε να έχει αναπτύξει μια ολοκληρωμένη στρατηγική. Είναι μια περιοχή στην οποία η χώρα μας όφειλε να έχει εξασφαλίσει εκ νέου την προνομιακή γεωπολιτική της παρουσία. Μια χώρα στην οποία η χώρα έχει πράγματι το στρατηγικό της βάθος και μία περιοχή στην οποία η χώρα μας ήδη από το 2003, όπως σωστά ειπώθηκε και στην Επιτροπή από τον εισηγητή μας, με την ατζέντα της Θεσσαλονίκης του 2003, με την ελληνική Προεδρία της Ευρωπαϊκής Ένωσης τότε και την Κυβέρνηση ΠΑΣΟΚ, είχε διατυπώσει ακριβώς τους στόχους μιας παρουσίας, ενταξιακής πορείας των χωρών των Δυτικών Βαλκανίων προς την Ευρωπαϊκή Ένωση.&amp;nbsp;&lt;/span&gt;
      &lt;/p&gt;
      &lt;p
        dir="ltr"
        class="pt-KPA80SF5_000010"&gt;
        &lt;span
          lang="el-GR"
          class="pt-KPA80SF5_000001"&gt;Άρα και για εμάς μια ολοκληρωμένη στρατηγική παρουσίας της χώρας μας στην περιοχή αυτή, γιατί είναι προς το συμφέρον της Ελλάδος η ενταξιακή πορεία των κρατών των Δυτικών Βαλκανίων, ώστε να διασφαλιστεί η ειρήνη, η σταθερότητα η ασφάλεια στην περιοχή, η υπέρβαση των εθνικισμών των ενόπλων και μη συρράξεων. Προφανώς όμως υπό τον όρο της ανεπιφύλακτης εφαρμογής των Κριτηρίων της Κοπεγχάγης και του Ενωσιακού κεκτημένου, με τον σεβασμό στις διεθνείς συνθήκες -όλες τις διεθνείς συνθήκες που είναι από όλους εφαρμοστέες- με σεβασμό στα δικαιώματα των εθνικών μειονοτήτων και πρώτα και κύρια της ελληνικής εθνικής μειονότητας στην Αλβανία, προφανώς, αλλά και με σεβασμό στις μεταρρυθμίσεις στο κράτος δικαίου και τη δημοκρατία που πρέπει προφανώς να προχωρήσουν σε αυτά τα κράτη.&amp;nbsp;&lt;/span&gt;
      &lt;/p&gt;
      &lt;p
        dir="ltr"
        class="pt-KPA80SF5_000010"&gt;
        &lt;span
          lang="el-GR"
          class="pt-KPA80SF5_000001"&gt;Έρχομαι στο δεύτερο σημείο που είναι το ίδιο το εθνικό αποτύπωμα, το αποτέλεσμα, η αξία, που έχει η αμυντική διπλωματία και οφείλει να έχει στη χώρα μας, το εθνικό αποτύπωμα της αμυντικής μας διπλωματίας με όρους διαφάνειας και ενημέρωσης. Οφείλουμε να γνωρίζουμε κατά πόσον κάθε βήμα που κάνουμε ως πολιτεία πράγματι οδηγεί σε επωφελή για τη χώρα μας αποτελέσματα, όπως τη μεταφορά τεχνογνωσίας, τη δημιουργία νέων θέσεων εργασίας και την ανάπτυξη καινοτομίας άρα την παραγωγή προστιθέμενης αξίας για την χώρα μας.&amp;nbsp;&lt;/span&gt;
      &lt;/p&gt;
      &lt;p
        dir="ltr"
        class="pt-KPA80SF5_000010"&gt;
        &lt;span
          lang="el-GR"
          class="pt-KPA80SF5_000001"&gt;Ζητήσαμε, και έτσι καταλήγω, και εκ νέου το ζητούμε από τις 2 Σεπτεμβρίου με υπογεγραμμένο γραπτό αίτημά μας από τον Μιχάλη Κατρίνη, τον Σταύρο Μιχαηλίδη και τον ομιλούντα, τα μέλη του ΠΑΣΟΚ στην Επιτροπή Εξοπλιστικών Προγραμμάτων και Συμβάσεων, από τον Πρόεδρό της να συγκαλέσει αυτήν την Επιτροπή ώστε, κύριε Υφυπουργέ, να προσέλθετε και να ενημερώσετε η πολιτική ηγεσία του Υπουργείου Εθνικής Άμυνας κατά πόσον η δέσμευση του Υπουργού και του Πρωθυπουργού από τον Απρίλιο του 2025 ότι σε κάθε εξοπλιστική σύμβαση, κάθε εξοπλιστικό πρόγραμμα που περνάει από τη Βουλή των Ελλήνων θα υπάρχει τουλάχιστον κατά 25% εγχώρια συμμετοχή ότι αυτή η δέσμευση πράγματι υλοποιείται.&amp;nbsp;&lt;/span&gt;
      &lt;/p&gt;
      &lt;p
        dir="ltr"
        class="pt-KPA80SF5_000010"&gt;
        &lt;span
          lang="el-GR"
          class="pt-KPA80SF5_000001"&gt;Πιστεύουμε και ευελπιστούμε ότι δεν θα υποτιμηθεί η Εθνική Αντιπροσωπεία και ότι αυτό το αίτημα θα γίνει δεκτό, ώστε πράγματι με διαφάνεια, με λογοδοσία, με τεκμηρίωση, να αποδειχθεί εάν και κατά πόσον σε αυτά τα 7,6 δισεκατομμύρια ευρώ συμβάσεων και προγραμμάτων που έχουν διέλθει τη Βουλή των Ελλήνων όλο αυτό το διάστημα, από τον Απρίλιο του 2025 όταν και αναλήφθηκε η δέσμευση από την Κυβέρνηση έως και σήμερα, εάν και κατά πόσον και με ποιο περιεχόμενο έχει υπάρξει πράγματι ρητή πρόβλεψη και έμπρακτη μέριμνα της πολιτείας για συμμετοχή της εγχώριας αμυντικής βιομηχανίας κατά 25%, ώστε ένα μεγάλο μέρος συντήρησης, επισκευής, υποστήριξης, συμπαραγωγής, να γίνεται και να καλύπτεται εντός της χώρας μας.&lt;/span&gt;
      &lt;/p&gt;
      &lt;p
        dir="ltr"
        class="pt-KPA80SF5_000010"&gt;
        &lt;span
          lang="el-GR"
          class="pt-KPA80SF5_000001"&gt;Το λέμε αυτό την παραμονή και ενώ έχει ήδη ανοίξει και η συζήτηση για το&amp;nbsp;&lt;/span&gt;
        &lt;span
          class="pt-KPA80SF5_000001"&gt;SAFE&lt;/span&gt;
        &lt;span
          lang="el-GR"
          class="pt-KPA80SF5_000001"&gt;&amp;nbsp;2 και για τις επιχορηγήσεις στο πλαίσιο του&amp;nbsp;&lt;/span&gt;
        &lt;span
          class="pt-KPA80SF5_000001"&gt;SAFE&lt;/span&gt;
        &lt;span
          lang="el-GR"
          class="pt-KPA80SF5_000001"&gt;&amp;nbsp;2, ώστε να μην έχουμε ξανά αυτά που είχαμε πέρυσι με το πρώτο&amp;nbsp;&lt;/span&gt;
        &lt;span
          class="pt-KPA80SF5_000001"&gt;SAFE&lt;/span&gt;
        &lt;span
          lang="el-GR"
          class="pt-KPA80SF5_000001"&gt;&amp;nbsp;με τις επαμφοτερίζουσες θέσεις της Κυβέρνησης, με τις αντιφάσεις ανάμεσα στο Υπουργείο Άμυνας και στο Υπουργείο Εξωτερικών, ανάμεσα στο Υπουργείο Άμυνας και στο Μέγαρο Μαξίμου, με το κρυφτούλι, με την άρνηση της Κυβέρνησης να λογοδοτήσει και να δώσει&amp;nbsp;&lt;/span&gt;
        &lt;span
          class="pt-KPA80SF5_000001"&gt;a&lt;/span&gt;
        &lt;span
          lang="el-GR"
          class="pt-KPA80SF5_000001"&gt;&amp;nbsp;&lt;/span&gt;
        &lt;span
          class="pt-KPA80SF5_000001"&gt;priori&lt;/span&gt;
        &lt;span
          lang="el-GR"
          class="pt-KPA80SF5_000001"&gt;, εκ των προτέρων, το δικαίωμα στη Βουλή να γνωρίζει. Σας το λέμε από τώρα να υπάρχει διαφάνεια, συνέπεια, ειλικρίνεια και προφανώς εθνική συνεννόηση για αυτά τα μεγάλα ζητήματα, μακριά από το σκοτάδι και τις αντιφάσεις που κοστίζουν σε αυτές τις περιπτώσεις όχι μόνο σε ευρώ, αλλά και σε αξιοπιστία του πολιτικού μας συστήματος.&amp;nbsp;&lt;/span&gt;
      &lt;/p&gt;
      &lt;p
        dir="ltr"
        class="pt-KPA80SF5_000010"&gt;
        &lt;span
          lang="el-GR"
          class="pt-KPA80SF5_000001"&gt;Σας ευχαριστώ πολύ, κύριε Πρόεδρε.&lt;/span&gt;
      &lt;/p&gt;
      &lt;p
        dir="ltr"
        class="pt-KPA80SF5_000026"&gt;
        &lt;span
          lang="el-GR"
          class="pt-KPA80SF5_000001"&gt;(Χειροκροτήματα από την πτέρυγα του ΠΑΣΟΚ-Κινήματος Αλλαγής)&lt;/span&gt;
      &lt;/p&gt;
      &lt;p
        dir="ltr"
        class="pt-KPA80SF5_000010"&gt;
        &lt;span
          lang="el-GR"
          class="pt-KPA80SF5_000004"&gt;
          &lt;b&gt;ΠΡΟΕΔΡΕΥΩΝ (Αθανάσιος Μπούρας):&lt;/b&gt;
        &lt;/span&gt;
        &lt;span
          lang="el-GR"
          class="pt-KPA80SF5_000001"&gt;&amp;nbsp;Και εμείς ευχαριστούμε τον κ. Μάντζο.&lt;/span&gt;
      &lt;/p&gt;
      &lt;p
        dir="ltr"
        class="pt-KPA80SF5_000010"&gt;
        &lt;span
          lang="el-GR"
          class="pt-KPA80SF5_000001"&gt;Θα δώσω τώρα τον λόγο στον Κοινοβουλευτικό Εκπρόσωπο του ΚΚΕ, τον συνάδελφο Θανάση Παφίλη. Αμέσως μετά τον λόγο θα έχει ο κ. Ξανθόπουλος. Και απ&amp;rsquo; ό,τι βλέπω, θα κλείσουμε τις παρεμβάσεις των κοινοβουλευτικών εκπροσώπων και των αρχηγών των κομμάτων με την Πρόεδρο της Πλεύσης Ελευθερίας, την κυρία Ζωή Κωνσταντοπούλου.&lt;/span&gt;
      &lt;/p&gt;
      &lt;p
        dir="ltr"
        class="pt-KPA80SF5_000010"&gt;
        &lt;span
          lang="el-GR"
          class="pt-KPA80SF5_000001"&gt;Κύριε Παφίλη, έχετε τον λόγο.&amp;nbsp;&lt;/span&gt;
      &lt;/p&gt;
      &lt;p
        dir="ltr"
        class="pt-KPA80SF5_000010"&gt;
        &lt;span
          lang="el-GR"
          class="pt-KPA80SF5_000004"&gt;
          &lt;b&gt;ΑΘΑΝΑΣΙΟΣ ΠΑΦΙΛΗΣ:&lt;/b&gt;
        &lt;/span&gt;
        &lt;span
          lang="el-GR"
          class="pt-KPA80SF5_000001"&gt;&amp;nbsp;Ευχαριστώ, κύριε Πρόεδρε.&lt;/span&gt;
      &lt;/p&gt;
      &lt;p
        dir="ltr"
        class="pt-KPA80SF5_000010"&gt;
        &lt;span
          lang="el-GR"
          class="pt-KPA80SF5_000001"&gt;Να μην επαναλαμβάνω όσα είπα προηγουμένως για το διεθνές περιβάλλον, για το οποίο δεν βγάζετε άχνα. Καλά, τι είστε εσείς; Δεν έχετε φιλότιμο; Εδώ βγαίνει ο άλλος και λέει &amp;laquo;ό,τι γουστάρω κάνω, ό,τι θέλω σε όλη την ανθρωπότητα&amp;raquo;. Καλά, δεν έχετε μπόι και παριστάνετε και τους Έλληνες; Η Ελλάδα αντιστάθηκε, ο λαός δηλαδή, σε όλες τις αυτοκρατορίες. Στις τελευταίες μόνο το ΚΚΕ ήταν μπροστά, οι άλλοι συνεργάστηκαν και παριστάνουν τη συμμαχία των Ελλήνων. Δεν λέτε κουβέντα για όλα αυτά; Δικαίωμά σας.&amp;nbsp;&lt;/span&gt;
      &lt;/p&gt;
      &lt;p
        dir="ltr"
        class="pt-KPA80SF5_000010"&gt;
        &lt;span
          lang="el-GR"
          class="pt-KPA80SF5_000001"&gt;Σε αυτά τα πλαίσια λοιπόν έρχεται και η συμφωνία με τη Σερβία. Πολυεθνικό Συντονιστικό Κέντρο Στρατηγικών Θαλασσίων Μεταφορών των Αθηνών, έτσι δεν λέγεται; Έτσι ακριβώς λέγεται. Στρατηγικές μεταφορές δια θαλάσσης, εδώ υπάρχει ανέκδοτο. Η Σερβία πού τα έχει τα καράβια της, στα βουνά; Γιατί εδώ δεν κολλάει με τη Σερβία, κυριολεκτικά δεν κολλάει. Τι ακριβώς λοιπόν είναι αυτές οι στρατηγικές μεταφορές;&amp;nbsp;&lt;/span&gt;
      &lt;/p&gt;
      &lt;p
        dir="ltr"
        class="pt-KPA80SF5_000010"&gt;
        &lt;span
          lang="el-GR"
          class="pt-KPA80SF5_000001"&gt;Στα πλαίσια της γενικότερης προετοιμασίας του πολέμου, για να το πω απλά και χωριάτικα, συμπεθεριό κάνετε. Επειδή ο ελληνικός λαός στάθηκε στο πλευρό της Σερβίας όλα αυτά τα χρόνια και ιδιαίτερα στον πόλεμο που έγινε με πολύ μεγάλες κινητοποιήσεις -εβδομήντα έξι μέρες ήμασταν έξω από την αμερικανική πρεσβεία, ήμασταν στη γέφυρα πάνω για να μην τη βομβαρδίσουν, ήταν η τελευταία, εμείς ήμασταν εκεί, δεν ήταν άλλοι και δεν θέλουμε να το διαφημίσουμε- γι&amp;rsquo; αυτό ακριβώς τον λόγο αναλαμβάνετε τον ρόλο του μεσάζοντα.&amp;nbsp;&lt;/span&gt;
      &lt;/p&gt;
      &lt;p
        dir="ltr"
        class="pt-KPA80SF5_000002"&gt;
        &lt;span
          lang="el-GR"
          class="pt-KPA80SF5_000001"&gt;Να πείσετε δηλαδή τη Σερβία να μπει σε αυτό το -θα το πω- πρόγραμμα, που δεν είναι πρόγραμμα και το οποίο -σας προλαβαίνω, κύριε Υπουργέ- δεν είναι για να πάει να μεταφέρει τους ξένους εργαζόμενους ή οτιδήποτε άλλο όταν γίνεται πόλεμος, γιατί κάτι τέτοιο είπατε, αν δεν κάνω λάθος. Είναι ένα πρόγραμμα το οποίο σε κατάσταση πολέμου θα κινητοποιήσει στρατεύματα, θα τα φορτώσει μαζί με τους εφοπλιστές στα καράβια τους, με το αζημίωτο, με πολύ χρήμα, για να πάνε στα διάφορα μέτωπα. Αυτή είναι η ουσία. Και αν θα πάρει, που μπορεί να πάρει, εμείς δεν είμαστε παράλογοι&amp;hellip;&amp;nbsp;&lt;/span&gt;
      &lt;/p&gt;
      &lt;p
        dir="ltr"
        class="pt-KPA80SF5_000002"&gt;
        &lt;span
          lang="el-GR"
          class="pt-KPA80SF5_000004"&gt;
          &lt;b&gt;ΑΘΑΝΑΣΙΟΣ ΔΑΒΑΚΗΣ (Υφυπουργός Εθνικής Άμυνας):&lt;/b&gt;
        &lt;/span&gt;
        &lt;span
          lang="el-GR"
          class="pt-KPA80SF5_000001"&gt;&amp;nbsp;&amp;hellip;(Δεν ακούστηκε)&lt;/span&gt;
      &lt;/p&gt;
      &lt;p
        dir="ltr"
        class="pt-KPA80SF5_000002"&gt;
        &lt;span
          lang="el-GR"
          class="pt-KPA80SF5_000004"&gt;
          &lt;b&gt;ΑΘΑΝΑΣΙΟΣ ΠΑΦΙΛΗΣ:&lt;/b&gt;
        &lt;/span&gt;
        &lt;span
          lang="el-GR"
          class="pt-KPA80SF5_000001"&gt;&amp;nbsp;Φυσικά, πήρε από τη Λιβύη. Νομίζω ότι αυτό είπατε.&amp;nbsp;&lt;/span&gt;
      &lt;/p&gt;
      &lt;p
        dir="ltr"
        class="pt-KPA80SF5_000002"&gt;
        &lt;span
          lang="el-GR"
          class="pt-KPA80SF5_000004"&gt;
          &lt;b&gt;ΑΘΑΝΑΣΙΟΣ ΔΑΒΑΚΗΣ (Υφυπουργός Εθνικής Άμυνας):&lt;/b&gt;
        &lt;/span&gt;
        &lt;span
          lang="el-GR"
          class="pt-KPA80SF5_000001"&gt;&amp;nbsp;Βεβαίως.&amp;nbsp;&lt;/span&gt;
      &lt;/p&gt;
      &lt;p
        dir="ltr"
        class="pt-KPA80SF5_000002"&gt;
        &lt;span
          lang="el-GR"
          class="pt-KPA80SF5_000004"&gt;
          &lt;b&gt;ΑΘΑΝΑΣΙΟΣ ΠΑΦΙΛΗΣ:&lt;/b&gt;
        &lt;/span&gt;
        &lt;span
          lang="el-GR"
          class="pt-KPA80SF5_000001"&gt;&amp;nbsp;Πήρε, δεν πήρε; Αυτό το κέντρο δεν τα πήρε; Βέβαια. Πήγε το ΝΑΤΟ, πήγαν οι ιμπεριαλιστές και έκαναν τη Λιβύη ρημαδιό και μετά πήγαν να μαζέψουν τους ανθρώπους οι οποίοι είχαν μείνει εκεί από ξένες χώρες. Αυτή είναι η ουσία.&lt;/span&gt;
      &lt;/p&gt;
      &lt;p
        dir="ltr"
        class="pt-KPA80SF5_000002"&gt;
        &lt;span
          lang="el-GR"
          class="pt-KPA80SF5_000004"&gt;
          &lt;b&gt;ΑΘΑΝΑΣΙΟΣ ΔΑΒΑΚΗΣ (Υφυπουργός Εθνικής Άμυνας):&lt;/b&gt;
        &lt;/span&gt;
        &lt;span
          lang="el-GR"
          class="pt-KPA80SF5_000001"&gt;&amp;nbsp;Να μην πηγαίνανε;&lt;/span&gt;
      &lt;/p&gt;
      &lt;p
        dir="ltr"
        class="pt-KPA80SF5_000002"&gt;
        &lt;span
          lang="el-GR"
          class="pt-KPA80SF5_000004"&gt;
          &lt;b&gt;ΑΘΑΝΑΣΙΟΣ ΠΑΦΙΛΗΣ:&lt;/b&gt;
        &lt;/span&gt;
        &lt;span
          lang="el-GR"
          class="pt-KPA80SF5_000001"&gt;&amp;nbsp;Το να μην πηγαίνανε ήταν το θέμα ή να μην γινόταν η επέμβαση του ΝΑΤΟ; Αυτό είναι άλλο, έτσι; Είναι σαν αυτό που λένε. Εμείς, λέει, ασχολούμαστε με τις επιπτώσεις και όχι με τις αιτίες. Αλλά αν δεν ασχοληθείς με τις αιτίες, θα υπάρχουν πάντα επιπτώσεις τις οποίες δεν μπορείς να τις σταματήσεις.&lt;/span&gt;
      &lt;/p&gt;
      &lt;p
        dir="ltr"
        class="pt-KPA80SF5_000002"&gt;
        &lt;span
          lang="el-GR"
          class="pt-KPA80SF5_000001"&gt;Τώρα, αυτό υπηρετεί κυριολεκτικά και μην κρύβεστε. Υπηρετεί τη γενικότερη στρατηγική του ΝΑΤΟ, επειδή στη Σερβία -και επιτρέψτε να έχουμε άμεση αντίληψη, σχεδόν κάθε χρόνο πάμε- οι δολοφόνοι της Σερβίας, αυτοί που διέλυσαν τη Γιουγκοσλαβία, προσπαθούν τώρα, τραβάνε από τη μία μεριά αυτοί και από την άλλη η ρώσικη επιρροή. Αυτή είναι η ουσία τώρα. Προσπαθείτε να τους εμπλέξετε εκεί.&amp;nbsp;&lt;/span&gt;
      &lt;/p&gt;
      &lt;p
        dir="ltr"
        class="pt-KPA80SF5_000002"&gt;
        &lt;span
          lang="el-GR"
          class="pt-KPA80SF5_000001"&gt;Και για να έχουμε κι έναν καλό λογαριασμό και επειδή μάλλον δεν πρέπει να σβήνουμε την ιστορία, λέτε ότι η κυβέρνηση του ΠΑΣΟΚ, κύριε Κατερίνη, δεν συμμετείχε; Πάτε καλά;&lt;/span&gt;
      &lt;/p&gt;
      &lt;p
        dir="ltr"
        class="pt-KPA80SF5_000002"&gt;
        &lt;span
          lang="el-GR"
          class="pt-KPA80SF5_000004"&gt;
          &lt;b&gt;ΜΙΧΑΗΛ ΚΑΤΡΙΝΗΣ:&lt;/b&gt;
        &lt;/span&gt;
        &lt;span
          lang="el-GR"
          class="pt-KPA80SF5_000001"&gt;&amp;nbsp;Βεβαίως.&amp;nbsp;&lt;/span&gt;
      &lt;/p&gt;
      &lt;p
        dir="ltr"
        class="pt-KPA80SF5_000002"&gt;
        &lt;span
          lang="el-GR"
          class="pt-KPA80SF5_000004"&gt;
          &lt;b&gt;ΑΘΑΝΑΣΙΟΣ ΠΑΦΙΛΗΣ:&lt;/b&gt;
        &lt;/span&gt;
        &lt;span
          lang="el-GR"
          class="pt-KPA80SF5_000001"&gt;&amp;nbsp;Ό,τι σας ζήτησαν οι νατοϊκοί&amp;hellip;&lt;/span&gt;
      &lt;/p&gt;
      &lt;p
        dir="ltr"
        class="pt-KPA80SF5_000002"&gt;
        &lt;span
          lang="el-GR"
          class="pt-KPA80SF5_000004"&gt;
          &lt;b&gt;ΜΙΧΑΗΛ ΚΑΤΡΙΝΗΣ:&lt;/b&gt;
        &lt;/span&gt;
        &lt;span
          lang="el-GR"
          class="pt-KPA80SF5_000001"&gt;&amp;nbsp;Ως κράτος μέλος του ΝΑΤΟ που δεν συμμετείχε.&lt;/span&gt;
      &lt;/p&gt;
      &lt;p
        dir="ltr"
        class="pt-KPA80SF5_000002"&gt;
        &lt;span
          lang="el-GR"
          class="pt-KPA80SF5_000004"&gt;
          &lt;b&gt;ΠΡΟΕΔΡΕΥΩΝ (Αθανάσιος Μπούρας):&amp;nbsp;&lt;/b&gt;
        &lt;/span&gt;
        &lt;span
          lang="el-GR"
          class="pt-KPA80SF5_000001"&gt;Μη διακόπτετε, κύριε Κατρίνη, μη διακόπτετε.&amp;nbsp;&lt;/span&gt;
      &lt;/p&gt;
      &lt;p
        dir="ltr"
        class="pt-KPA80SF5_000002"&gt;
        &lt;span
          lang="el-GR"
          class="pt-KPA80SF5_000004"&gt;
          &lt;b&gt;ΑΘΑΝΑΣΙΟΣ ΠΑΦΙΛΗΣ:&lt;/b&gt;
        &lt;/span&gt;
        &lt;span
          lang="el-GR"
          class="pt-KPA80SF5_000001"&gt;&amp;nbsp;Μην κάνετε έτσι. Δώστε μου τον χρόνο.&lt;/span&gt;
      &lt;/p&gt;
      &lt;p
        dir="ltr"
        class="pt-KPA80SF5_000002"&gt;
        &lt;span
          lang="el-GR"
          class="pt-KPA80SF5_000001"&gt;Να σας πω; Επειδή ήμουν από αυτούς, Γενικός Γραμματέας της ΕΕΔΥΕ, -δεν το λέω προσωπικά, αλλά πολιτικά το λέω, γενικά- που ήμουν σε όλες τις κινητοποιήσεις, δεν υπήρχατε πουθενά. Υπήρχε εκείνη η περιβόητη θεωρία η οποία -δεν τα θυμάστε μάλλον- έλεγε: &amp;laquo;Άλλο το κόμμα και άλλο η Κυβέρνηση&amp;raquo;. &amp;laquo;Το κόμμα διαδηλώνει&amp;hellip;&lt;/span&gt;
      &lt;/p&gt;
      &lt;p
        dir="ltr"
        class="pt-KPA80SF5_000002"&gt;
        &lt;span
          lang="el-GR"
          class="pt-KPA80SF5_000004"&gt;
          &lt;b&gt;ΜΙΧΑΗΛ ΚΑΤΡΙΝΗΣ:&lt;/b&gt;
        &lt;/span&gt;
        &lt;span
          lang="el-GR"
          class="pt-KPA80SF5_000001"&gt;&amp;nbsp;Άλλο λέμε, δεν λέμε αυτό.&amp;nbsp;&lt;/span&gt;
      &lt;/p&gt;
      &lt;p
        dir="ltr"
        class="pt-KPA80SF5_000002"&gt;
        &lt;span
          lang="el-GR"
          class="pt-KPA80SF5_000004"&gt;
          &lt;b&gt;ΑΘΑΝΑΣΙΟΣ ΠΑΦΙΛΗΣ:&lt;/b&gt;
        &lt;/span&gt;
        &lt;span
          lang="el-GR"
          class="pt-KPA80SF5_000001"&gt;&amp;nbsp;Τώρα με προκαλείτε για να ακούσετε. Δεν θέλω να πω όνομα. &amp;laquo;Το κόμμα διαδηλώνει&amp;hellip;&amp;raquo; -χίλια άτομα στο Σύνταγμα, τριάντα, σαράντα, πενήντα, εξήντα χιλιάδες ήταν οι άλλοι- &amp;laquo;&amp;hellip;και η κυβέρνηση στηρίζει&amp;raquo;. Να σας πω τι στηρίζει; Λιτόχωρο. Τα πάντα έδωσε. Ό,τι ζήτησε το ΝΑΤΟ έδωσε η κυβέρνηση Σημίτη τότε. Τότε, για να μην προχωρήσω και παραπέρα, μια και μιλάτε για την Ελλάδα κ.λπ.. Υπάρχει και το Ελσίνκι, υπάρχει και η Μαδρίτη. Ποιος τα έκανε όλα αυτά; Δεν τα έκανε η κυβέρνηση η δική σας;&lt;/span&gt;
      &lt;/p&gt;
      &lt;p
        dir="ltr"
        class="pt-KPA80SF5_000002"&gt;
        &lt;span
          lang="el-GR"
          class="pt-KPA80SF5_000004"&gt;
          &lt;b&gt;ΜΙΧΑΗΛ ΚΑΤΡΙΝΗΣ:&lt;/b&gt;
        &lt;/span&gt;
        &lt;span
          lang="el-GR"
          class="pt-KPA80SF5_000001"&gt;&amp;nbsp;Δεν συμμετείχε.&amp;nbsp;&lt;/span&gt;
      &lt;/p&gt;
      &lt;p
        dir="ltr"
        class="pt-KPA80SF5_000002"&gt;
        &lt;span
          lang="el-GR"
          class="pt-KPA80SF5_000004"&gt;
          &lt;b&gt;ΑΘΑΝΑΣΙΟΣ ΠΑΦΙΛΗΣ:&lt;/b&gt;
        &lt;/span&gt;
        &lt;span
          lang="el-GR"
          class="pt-KPA80SF5_000001"&gt;&amp;nbsp;Η κυβέρνηση η δική σας ήταν τότε. Συμμετείχατε και αφήστε όλα τα υπόλοιπα.&amp;nbsp;&lt;/span&gt;
      &lt;/p&gt;
      &lt;p
        dir="ltr"
        class="pt-KPA80SF5_000002"&gt;
        &lt;span
          lang="el-GR"
          class="pt-KPA80SF5_000004"&gt;
          &lt;b&gt;ΜΙΧΑΗΛ ΚΑΤΡΙΝΗΣ:&lt;/b&gt;
        &lt;/span&gt;
        &lt;span
          lang="el-GR"
          class="pt-KPA80SF5_000001"&gt;&amp;nbsp;Δεν συμμετείχαμε.&amp;nbsp;&lt;/span&gt;
      &lt;/p&gt;
      &lt;p
        dir="ltr"
        class="pt-KPA80SF5_000002"&gt;
        &lt;span
          lang="el-GR"
          class="pt-KPA80SF5_000004"&gt;
          &lt;b&gt;ΑΘΑΝΑΣΙΟΣ ΠΑΦΙΛΗΣ:&lt;/b&gt;
        &lt;/span&gt;
        &lt;span
          lang="el-GR"
          class="pt-KPA80SF5_000001"&gt;&amp;nbsp;Δώσατε να περάσουν τα νατοϊκά στρατεύματα; Που δεν τόλμησαν να πάνε, γιατί οι νατοϊκοί και οι Αμερικάνοι φίλοι σας όλων δεν τολμάνε στο έδαφος. Τολμάνε μόνο να βομβαρδίζουν από ψηλά.&lt;/span&gt;
      &lt;/p&gt;
      &lt;p
        dir="ltr"
        class="pt-KPA80SF5_000002"&gt;
        &lt;span
          lang="el-GR"
          class="pt-KPA80SF5_000001"&gt;Επομένως, τώρα γι&amp;rsquo; αυτήν τη συμφωνία, λοιπόν, αυτή είναι η ουσία. Εμείς δεν συμφωνούμε.&lt;/span&gt;
      &lt;/p&gt;
      &lt;p
        dir="ltr"
        class="pt-KPA80SF5_000002"&gt;
        &lt;span
          lang="el-GR"
          class="pt-KPA80SF5_000001"&gt;(Στο σημείο αυτό κτυπάει προειδοποιητικά το κουδούνι λήξεως του χρόνου ομιλίας του κυρίου Βουλευτή)&lt;/span&gt;
      &lt;/p&gt;
      &lt;p
        dir="ltr"
        class="pt-KPA80SF5_000002"&gt;
        &lt;span
          lang="el-GR"
          class="pt-KPA80SF5_000001"&gt;&amp;nbsp;Ένα λεπτό μου το έφαγε ο κ. Κατρίνης, που δεν είναι προσωπικό, έτσι;&lt;/span&gt;
      &lt;/p&gt;
      &lt;p
        dir="ltr"
        class="pt-KPA80SF5_000002"&gt;
        &lt;span
          lang="el-GR"
          class="pt-KPA80SF5_000004"&gt;
          &lt;b&gt;ΜΙΧΑΗΛ ΚΑΤΡΙΝΗΣ:&lt;/b&gt;
        &lt;/span&gt;
        &lt;span
          lang="el-GR"
          class="pt-KPA80SF5_000001"&gt;&amp;nbsp;Χριστός και Παναγία!&lt;/span&gt;
      &lt;/p&gt;
      &lt;p
        dir="ltr"
        class="pt-KPA80SF5_000002"&gt;
        &lt;span
          lang="el-GR"
          class="pt-KPA80SF5_000004"&gt;
          &lt;b&gt;ΑΘΑΝΑΣΙΟΣ ΠΑΦΙΛΗΣ:&lt;/b&gt;
        &lt;/span&gt;
        &lt;span
          lang="el-GR"
          class="pt-KPA80SF5_000001"&gt;&amp;nbsp;Θα πω ότι έγινε συζήτηση για την αποφυλάκιση, &amp;nbsp;αυτά που συνέβησαν στη Βουλή με την &amp;laquo;Συμμαχία Ελλήνων&amp;raquo; κ.λπ.. Ακούστε να σας πω. Εκτός από το ότι έχουν όλοι τεράστιες ευθύνες -πολιτικά εννοώ- μέσα στη Βουλή για τη Χρυσή Αυγή και τους υπόλοιπους, θέλουμε να πούμε ότι αυτοί είναι φασίστες. Φασίστας σημαίνει εκ των προτέρων εγκληματίας, δολοφόνος. Αυτό σημαίνει. Σημαίνει η χειρότερη θεωρία που υπάρχει στην ανθρωπότητα, η πιο σκοτεινή και απάνθρωπη.&amp;nbsp;&lt;/span&gt;
      &lt;/p&gt;
      &lt;p
        dir="ltr"
        class="pt-KPA80SF5_000002"&gt;
        &lt;span
          lang="el-GR"
          class="pt-KPA80SF5_000001"&gt;Και φυσικά, η Ευρωπαϊκή Ένωση που επικαλείστε τι να πει; Τη θεωρία των δύο άκρων; Με 20 εκατομμύρια νεκρούς η Σοβιετική Ένωση που έβαλε τη σημαία, την έμπηξε κυριολεκτικά πάνω στο Ράιχσταγκ. Οι φασίστες, λοιπόν, σήμερα είναι&amp;hellip;&lt;/span&gt;
      &lt;/p&gt;
      &lt;p
        dir="ltr"
        class="pt-KPA80SF5_000002"&gt;
        &lt;span
          lang="el-GR"
          class="pt-KPA80SF5_000004"&gt;
          &lt;b&gt;ΠΡΟΕΔΡΕΥΩΝ (Αθανάσιος Μπούρας):&amp;nbsp;&lt;/b&gt;
        &lt;/span&gt;
        &lt;span
          lang="el-GR"
          class="pt-KPA80SF5_000001"&gt;Ολοκληρώσατε, κύριε Παφίλη.&amp;nbsp;&lt;/span&gt;
      &lt;/p&gt;
      &lt;p
        dir="ltr"
        class="pt-KPA80SF5_000002"&gt;
        &lt;span
          lang="el-GR"
          class="pt-KPA80SF5_000004"&gt;
          &lt;b&gt;ΑΘΑΝΑΣΙΟΣ ΠΑΦΙΛΗΣ:&lt;/b&gt;
        &lt;/span&gt;
        &lt;span
          lang="el-GR"
          class="pt-KPA80SF5_000001"&gt;&amp;nbsp;Ένα λεπτό, κύριε Πρόεδρε.&amp;nbsp;&lt;/span&gt;
      &lt;/p&gt;
      &lt;p
        dir="ltr"
        class="pt-KPA80SF5_000002"&gt;
        &lt;span
          lang="el-GR"
          class="pt-KPA80SF5_000004"&gt;
          &lt;b&gt;ΠΡΟΕΔΡΕΥΩΝ (Αθανάσιος Μπούρας):&amp;nbsp;&lt;/b&gt;
        &lt;/span&gt;
        &lt;span
          lang="el-GR"
          class="pt-KPA80SF5_000001"&gt;Όχι, όχι. Μην επιμένετε καθόλου, μια λέξη, μια απάντηση&amp;hellip;&lt;/span&gt;
      &lt;/p&gt;
      &lt;p
        dir="ltr"
        class="pt-KPA80SF5_000002"&gt;
        &lt;span
          lang="el-GR"
          class="pt-KPA80SF5_000004"&gt;
          &lt;b&gt;ΑΘΑΝΑΣΙΟΣ ΠΑΦΙΛΗΣ:&lt;/b&gt;
        &lt;/span&gt;
        &lt;span
          lang="el-GR"
          class="pt-KPA80SF5_000001"&gt;&amp;nbsp;Όταν με διακόπτουν&amp;hellip;&lt;/span&gt;
      &lt;/p&gt;
      &lt;p
        dir="ltr"
        class="pt-KPA80SF5_000002"&gt;
        &lt;span
          lang="el-GR"
          class="pt-KPA80SF5_000004"&gt;
          &lt;b&gt;ΠΡΟΕΔΡΕΥΩΝ (Αθανάσιος Μπούρας):&amp;nbsp;&lt;/b&gt;
        &lt;/span&gt;
        &lt;span
          lang="el-GR"
          class="pt-KPA80SF5_000001"&gt;Σας παρακαλώ θερμά. Μην αναφέρετε το όνομα. Αναφέρατε τον κ. Κατρίνη και σας διέκοψε.&amp;nbsp;&lt;/span&gt;
      &lt;/p&gt;
      &lt;p
        dir="ltr"
        class="pt-KPA80SF5_000002"&gt;
        &lt;span
          lang="el-GR"
          class="pt-KPA80SF5_000004"&gt;
          &lt;b&gt;ΑΘΑΝΑΣΙΟΣ ΠΑΦΙΛΗΣ:&lt;/b&gt;
        &lt;/span&gt;
        &lt;span
          lang="el-GR"
          class="pt-KPA80SF5_000001"&gt;&amp;nbsp;&amp;hellip;(Δεν ακούστηκε)&lt;/span&gt;
      &lt;/p&gt;
      &lt;p
        dir="ltr"
        class="pt-KPA80SF5_000002"&gt;
        &lt;span
          lang="el-GR"
          class="pt-KPA80SF5_000004"&gt;
          &lt;b&gt;ΠΡΟΕΔΡΕΥΩΝ (Αθανάσιος Μπούρας):&amp;nbsp;&lt;/b&gt;
        &lt;/span&gt;
        &lt;span
          lang="el-GR"
          class="pt-KPA80SF5_000001"&gt;Σας ευχαριστούμε πάρα πολύ. Πείτε το κατ&amp;rsquo; ιδίαν. Δεν καταγράφεται, μην μου δημιουργείτε πρόβλημα. Σας παρακαλώ θερμά.&amp;nbsp;&lt;/span&gt;
      &lt;/p&gt;
      &lt;p
        dir="ltr"
        class="pt-KPA80SF5_000002"&gt;
        &lt;span
          lang="el-GR"
          class="pt-KPA80SF5_000004"&gt;
          &lt;b&gt;ΑΘΑΝΑΣΙΟΣ ΠΑΦΙΛΗΣ:&lt;/b&gt;
        &lt;/span&gt;
        &lt;span
          lang="el-GR"
          class="pt-KPA80SF5_000001"&gt;&amp;nbsp;Τον φασισμό θα τον τσακίσουμε!&lt;/span&gt;
      &lt;/p&gt;
      &lt;p
        dir="ltr"
        class="pt-KPA80SF5_000002"&gt;
        &lt;span
          lang="el-GR"
          class="pt-KPA80SF5_000004"&gt;
          &lt;b&gt;ΠΡΟΕΔΡΕΥΩΝ (Αθανάσιος Μπούρας):&amp;nbsp;&lt;/b&gt;
        &lt;/span&gt;
        &lt;span
          lang="el-GR"
          class="pt-KPA80SF5_000001"&gt;Να καλέσω στο Βήμα τον Κοινοβουλευτικό Εκπρόσωπο του ΣΥΡΙΖΑ-Προοδευτική Συμμαχία, τον συνάδελφο Θεόφιλο Ξανθόπουλο.&lt;/span&gt;
      &lt;/p&gt;
      &lt;p
        dir="ltr"
        class="pt-KPA80SF5_000002"&gt;
        &lt;span
          lang="el-GR"
          class="pt-KPA80SF5_000001"&gt;Κύριε Ξανθόπουλε, έχετε τον λόγο.&amp;nbsp;&lt;/span&gt;
      &lt;/p&gt;
      &lt;p
        dir="ltr"
        class="pt-KPA80SF5_000002"&gt;
        &lt;span
          lang="el-GR"
          class="pt-KPA80SF5_000004"&gt;
          &lt;b&gt;ΘΕΟΦΙΛΟΣ ΞΑΝΘΟΠΟΥΛΟΣ:&lt;/b&gt;
        &lt;/span&gt;
        &lt;span
          lang="el-GR"
          class="pt-KPA80SF5_000001"&gt;&amp;nbsp;Ευχαριστώ, κύριε Πρόεδρε.&lt;/span&gt;
      &lt;/p&gt;
      &lt;p
        dir="ltr"
        class="pt-KPA80SF5_000002"&gt;
        &lt;span
          lang="el-GR"
          class="pt-KPA80SF5_000001"&gt;Κύριε Υπουργέ, κυρίες και κύριοι συνάδελφοι, θα ξεκινήσω από την καταληκτική παρέμβαση του κ. Παφίλη. Ναι, τον φασισμό θα τον τσακίσουμε, αλλά θα τον τσακίσουμε όλοι μαζί σε ένα πανδημοκρατικό μέτωπο, και οι σοσιαλιστές και οι σοσιαλδημοκράτες και οι δημοκράτες και οι κομμουνιστές, έτσι όπως οφείλουμε να κάνουμε στην επανεμφάνιση του φαινομένου, γιατί το &amp;laquo;αυγό του φιδιού&amp;raquo; επωάστηκε και η ευθύνη όλων μας για πανδημοκρατικό προσκλητήριο είναι δεδομένη. Να μην επαναλάβουμε τα λάθη του Μεσοπολέμου, όπου οι αντιμαχίες μεταξύ των προοδευτικών πολιτών έστρωσαν τον δρόμο στην επικράτηση του φασισμού.&amp;nbsp;&lt;/span&gt;
      &lt;/p&gt;
      &lt;p
        dir="ltr"
        class="pt-KPA80SF5_000002"&gt;
        &lt;span
          lang="el-GR"
          class="pt-KPA80SF5_000001"&gt;Σήμερα, όμως, μιλάμε για μία κύρωση σύμβασης με μία χώρα με την οποία παραδοσιακά διατηρούμε στενούς δεσμούς συνεργασίας και φιλίας. Είναι μία κύρωση σύμβασης η οποία εκκρεμεί εδώ και πολλά πολλά χρόνια, από την υπογραφή της οποίας έχουν αλλάξει πολύ σημαντικά οι παράμετροι οι οποίες υπήρχαν την περίοδο της υπογραφής της και κατά την άποψή μας θα έπρεπε να τύχει μιας επικαιροποίησης και ενός εκσυγχρονισμού για να μπορέσει να ανταποκρίνεται στις σύγχρονες συνθήκες.&amp;nbsp;&lt;/span&gt;
      &lt;/p&gt;
      &lt;p
        dir="ltr"
        class="pt-KPA80SF5_000002"&gt;
        &lt;span
          lang="el-GR"
          class="pt-KPA80SF5_000001"&gt;Αυτή ακριβώς ήταν βεβαίως και η αιτιολογία με την οποία ψηφίσαμε &amp;laquo;παρών&amp;raquo; στην παρούσα σύμβαση. Δεν αμφισβητούμε τη συνεργασία με την Σερβία. Δεν αμφισβητούμε τη συνεργασία με τις όμορες χώρες ή με το ευρύτερο γεωπολιτικό περιβάλλον κυρίως των Βαλκανίων. Αντίθετα, δίνουμε μια πολύ μεγάλη έμφαση στην ενεργητική εξωτερική πολιτική και στην πολυμερή διπλωματία, τη συνεννόηση με τα άλλα κράτη με έμπρακτα αποτελέσματα. Ήμασταν η χώρα που είχαμε ενεργοποιήσει τον άξονα του μεσογειακού Νότου. Ήμασταν η χώρα που είχαμε συστήσει τη Σύνοδο της Νοτιοανατολικής Μεσογείου. Ήμασταν η χώρα η οποία παρενέβαινε στα&amp;nbsp;&lt;/span&gt;
        &lt;span
          class="pt-KPA80SF5_000001"&gt;fora&lt;/span&gt;
        &lt;span
          lang="el-GR"
          class="pt-KPA80SF5_000001"&gt;&amp;nbsp;και με την έννοια αυτή μιλάμε μετά λόγου γνώσεως για την ενεργητική εξωτερική πολιτική.&lt;/span&gt;
      &lt;/p&gt;
      &lt;p
        dir="ltr"
        class="pt-KPA80SF5_000002"&gt;
        &lt;span
          lang="el-GR"
          class="pt-KPA80SF5_000001"&gt;Άρα, είναι σαφές ότι επιδιώκουμε τη συνεργασία της χώρας μας με όμορες, αλλά και όχι όμορες χώρες, γιατί ακριβώς σε αυτά τα πλαίσια οφείλουμε να αντιμετωπίζουμε τα προβλήματα του παρόντος.&amp;nbsp;&lt;/span&gt;
        &lt;span
          class="pt-KPA80SF5_000001"&gt;K&lt;/span&gt;
        &lt;span
          lang="el-GR"
          class="pt-KPA80SF5_000001"&gt;αι δεν μπορώ παρά να αναφερθώ στο γενικότερο διεθνές πλαίσιο, το οποίο μετά την ομιλία του Ντόναλντ Τραμπ στη Γενική Συνέλευση του ΟΗΕ σκοτεινιάζει πολύ σοβαρά και ανησυχητικά. Ο &amp;nbsp;Πρόεδρος των Ηνωμένων Πολιτειών στράφηκε ευθέως κατά του Καταστατικού Χάρτη του Διεθνούς Οργανισμού. Σε μια επίδειξη αυτοθαυμασμού και αυτοαναφορικότητας ουσιαστικά απέρριψε και το Διεθνές Δίκαιο και τη διπλωματία. Το μεγάλο μήνυμα που πήραμε ως κοινωνία μετά τον Β΄ Παγκόσμιο Πόλεμο είναι ότι πρέπει να έχουμε ένα&amp;nbsp;&lt;/span&gt;
        &lt;span
          class="pt-KPA80SF5_000001"&gt;forum&lt;/span&gt;
        &lt;span
          lang="el-GR"
          class="pt-KPA80SF5_000001"&gt;&amp;nbsp;συνεννόησης, έτσι ώστε να μπορούμε να συζητούμε για να εκτονώνουμε τις όποιες αντιπαραθέσεις και κρίσεις.&lt;/span&gt;
      &lt;/p&gt;
      &lt;p
        dir="ltr"
        class="pt-KPA80SF5_000014"&gt;
        &lt;span
          lang="el-GR"
          class="pt-KPA80SF5_000001"&gt;Δεν μιλάω βεβαίως για τους συνοδευτικούς οργανισμούς του ΟΗΕ, όπως είναι η UNICEF ή όπως είναι η UNESCO, μιλάω για τον πυρήνα.&amp;nbsp;&lt;/span&gt;
      &lt;/p&gt;
      &lt;p
        dir="ltr"
        class="pt-KPA80SF5_000002"&gt;
        &lt;span
          lang="el-GR"
          class="pt-KPA80SF5_000001"&gt;Σ&amp;rsquo; αυτόν τον Οργανισμό είχαν θέση όλοι, δηλαδή είχαν θέση οι καπιταλιστικές χώρες, είχαν θέση οι σοσιαλιστικές χώρες, είχαν θέση οι αδέσμευτοι. Και ο Οργανισμός αυτός κατέληξε στο να περιλαμβάνει σχεδόν το σύνολο των κρατών της υφηλίου.&amp;nbsp;&lt;/span&gt;
      &lt;/p&gt;
      &lt;p
        dir="ltr"
        class="pt-KPA80SF5_000002"&gt;
        &lt;span
          lang="el-GR"
          class="pt-KPA80SF5_000001"&gt;Σήμερα λοιπόν έρχεται ο Πρόεδρος των Ηνωμένων Πολιτών και, εκμεταλλευόμενος τη δύσκολη κατάσταση στην οποία βρίσκεται ο Οργανισμός των Ηνωμένων Εθνών, επαναφέρει τη διπλωματία των όπλων. Απαξιώνει τον ρόλο των διεθνών οργανισμών γενικά. Αγνόησε την υπερθέρμανση του πλανήτη. Το περίφημο &amp;laquo;&lt;/span&gt;
        &lt;span
          class="pt-KPA80SF5_000001"&gt;drill&lt;/span&gt;
        &lt;span
          lang="el-GR"
          class="pt-KPA80SF5_000001"&gt;,&amp;nbsp;&lt;/span&gt;
        &lt;span
          class="pt-KPA80SF5_000001"&gt;baby&lt;/span&gt;
        &lt;span
          lang="el-GR"
          class="pt-KPA80SF5_000001"&gt;,&amp;nbsp;&lt;/span&gt;
        &lt;span
          class="pt-KPA80SF5_000001"&gt;drill&lt;/span&gt;
        &lt;span
          lang="el-GR"
          class="pt-KPA80SF5_000001"&gt;&amp;raquo; είναι σλόγκαν το οποίο πρέπει να μας ενεργοποιεί όλους, ακόμη και τους συντηρητικούς πολίτες. Επίσης, επανέλαβε τις απειλές για την περαιτέρω κλιμάκωση του πολέμου στο Ιράν, φτάνοντας να απειλήσει με την ολοκληρωτική καταστροφή του.&lt;/span&gt;
      &lt;/p&gt;
      &lt;p
        dir="ltr"
        class="pt-KPA80SF5_000002"&gt;
        &lt;span
          lang="el-GR"
          class="pt-KPA80SF5_000001"&gt;&amp;nbsp;Σήμερα που η ελληνική κοινωνία βιώνει δύο πολέμους στην ευρύτερη περιοχή, μία γενοκτονία στη Γάζα και την εισβολή της Ρωσίας στην Ουκρανία, καταλαβαίνουμε πάρα πολύ καλά την ανάγκη να επικρατήσουν φωνές σε αντίθετη κατεύθυνση απ&amp;rsquo; αυτή του Ντόναλντ Τραμπ στη Γενική Συνέλευση των Ηνωμένων Εθνών.&amp;nbsp;&lt;/span&gt;
      &lt;/p&gt;
      &lt;p
        dir="ltr"
        class="pt-KPA80SF5_000002"&gt;
        &lt;span
          lang="el-GR"
          class="pt-KPA80SF5_000001"&gt;Το γεγονός ότι απήχθη Πρόεδρος ανεξάρτητης χώρας και είναι υπό κράτηση, το γεγονός ότι σήμερα γίνεται μία τεράστια προσπάθεια από πλευράς των Ηνωμένων Πολιτών κατά της Κούβας, γιατί ακριβώς δεν ανέχονται την ύπαρξη ενός διαφορετικού κοινωνικού καθεστώτος κάτω από τη μύτη τους, πρέπει να σημάνει για τις φιλειρηνικές δυνάμεις της ανθρωπότητας συναγερμό.&amp;nbsp;&lt;/span&gt;
      &lt;/p&gt;
      &lt;p
        dir="ltr"
        class="pt-KPA80SF5_000002"&gt;
        &lt;span
          lang="el-GR"
          class="pt-KPA80SF5_000001"&gt;Αυτή η ομιλία του Τραμπ θυμίζει ότι η ειρήνη δεν οικοδομείται με απειλές, τελεσίγραφα και τη λογική του ισχυρότερου. Η ειρήνη οικοδομείται από τους λαούς, από τα κινήματα ειρήνης που παλεύουν κατά της στρατιωτικοποίησης και των πολέμων. Το χρέος μας είναι προφανές. Και σ&amp;rsquo; αυτό νομίζω ότι κανείς μας δεν κάνει πίσω.&amp;nbsp;&lt;/span&gt;
      &lt;/p&gt;
      &lt;p
        dir="ltr"
        class="pt-KPA80SF5_000002"&gt;
        &lt;span
          lang="el-GR"
          class="pt-KPA80SF5_000001"&gt;Πέραν αυτού όμως, πέραν της ομιλίας του Προέδρου Ντόναλντ Τραμπ, έχουμε και την ομιλία του Προέδρου της Νέας Δημοκρατίας και Πρωθυπουργού της χώρας, του Κυριάκου Μητσοτάκη, ο οποίος οφείλει να αναφερθεί στα φλέγοντα διεθνή προβλήματα της χώρας, γιατί η χώρα μας έχει απέναντί της μια αναθεωρητική δύναμη.&amp;nbsp;&lt;/span&gt;
      &lt;/p&gt;
      &lt;p
        dir="ltr"
        class="pt-KPA80SF5_000002"&gt;
        &lt;span
          lang="el-GR"
          class="pt-KPA80SF5_000001"&gt;Πώς μιλάμε πια για τη &amp;laquo;Γαλάζια Πατρίδα&amp;raquo;; Τι σημαίνει η διακήρυξη της Τουρκίας ότι κανένα ενεργειακό σχέδιο δεν πρόκειται να προχωρήσει στην Ανατολική Μεσόγειο χωρίς το πράσινο φως ή χωρίς τη συμμετοχή της; Τι θα γίνει πάλι αν επαναληφθεί το φαινόμενο της Κάσου το 2024; Θεωρεί η Κυβέρνηση ότι η είσοδος της γαλλικής Meridiam στο μεγάλο έργο της ηλεκτρικής διασύνδεσης Ελλάδας-Κύπρου θα άρει τα εμπόδια ή πρέπει να ακολουθηθούν συνοδές ενέργειες;&lt;/span&gt;
      &lt;/p&gt;
      &lt;p
        dir="ltr"
        class="pt-KPA80SF5_000002"&gt;
        &lt;span
          lang="el-GR"
          class="pt-KPA80SF5_000001"&gt;Τέλος, θέλουμε απαντήσεις για την προοπτική, σε συνεργασία με την Κυπριακή Δημοκρατία, της δίκαιης επίλυσης του κυπριακού προβλήματος κατοχής μίας τρίτης ανεξάρτητης χώρας.&amp;nbsp;&lt;/span&gt;
      &lt;/p&gt;
      &lt;p
        dir="ltr"
        class="pt-KPA80SF5_000002"&gt;
        &lt;span
          lang="el-GR"
          class="pt-KPA80SF5_000001"&gt;Ευχαριστώ.&amp;nbsp;&lt;/span&gt;
      &lt;/p&gt;
      &lt;p
        dir="ltr"
        class="pt-KPA80SF5_000000"&gt;
        &lt;span
          lang="el-GR"
          class="pt-KPA80SF5_000001"&gt;(Χειροκροτήματα από την πτέρυγα του ΣΥΡΙΖΑ-Προοδευτική Συμμαχία)&lt;/span&gt;
      &lt;/p&gt;
      &lt;p
        dir="ltr"
        class="pt-KPA80SF5_000002"&gt;
        &lt;span
          lang="el-GR"
          class="pt-KPA80SF5_000001"&gt;&amp;nbsp;&lt;/span&gt;
        &lt;span
          lang="el-GR"
          class="pt-KPA80SF5_000004"&gt;
          &lt;b&gt;ΠΡΟΕΔΡΕΥΩΝ (Αθανάσιος Μπούρας):&lt;/b&gt;
        &lt;/span&gt;
        &lt;span
          lang="el-GR"
          class="pt-KPA80SF5_000001"&gt;&amp;nbsp;Και εμείς ευχαριστούμε τον κ. Ξανθόπουλο.&amp;nbsp;&lt;/span&gt;
      &lt;/p&gt;
      &lt;p
        dir="ltr"
        class="pt-KPA80SF5_000002"&gt;
        &lt;span
          lang="el-GR"
          class="pt-KPA80SF5_000001"&gt;Θα καλέσω τώρα στο Βήμα την Πρόεδρο της Πλεύσης Ελευθερίας, την κ. Ζωή Κωνσταντοπούλου. Αμέσως μετά τον λόγο θα πάρει, για να κλείσει τη διαδικασία, ο Υπουργός, ο κ. Δαβάκης.&amp;nbsp;&lt;/span&gt;
      &lt;/p&gt;
      &lt;p
        dir="ltr"
        class="pt-KPA80SF5_000002"&gt;
        &lt;span
          lang="el-GR"
          class="pt-KPA80SF5_000001"&gt;Κυρία Κωνσταντοπούλου, κυρία Πρόεδρε, έχετε τον λόγο.&amp;nbsp;&lt;/span&gt;
      &lt;/p&gt;
      &lt;p
        dir="ltr"
        class="pt-KPA80SF5_000002"&gt;
        &lt;span
          lang="el-GR"
          class="pt-KPA80SF5_000004"&gt;
          &lt;b&gt;ΖΩΗ ΚΩΝΣΤΑΝΤΟΠΟΥΛΟΥ (Πρόεδρος της Πλεύσης Ελευθερίας):&lt;/b&gt;
        &lt;/span&gt;
        &lt;span
          lang="el-GR"
          class="pt-KPA80SF5_000001"&gt;&amp;nbsp;Σας ευχαριστώ, κύριε Πρόεδρε.&amp;nbsp;&lt;/span&gt;
      &lt;/p&gt;
      &lt;p
        dir="ltr"
        class="pt-KPA80SF5_000002"&gt;
        &lt;span
          lang="el-GR"
          class="pt-KPA80SF5_000001"&gt;Ορίστε.&lt;/span&gt;
      &lt;/p&gt;
      &lt;p
        dir="ltr"
        class="pt-KPA80SF5_000002"&gt;
        &lt;span
          lang="el-GR"
          class="pt-KPA80SF5_000001"&gt;Ναι, αλλά εσείς μην συγκατανεύτε, γιατί αν ήσασταν όλοι εδώ, δεν θα ήταν αυτή η κατάσταση.&amp;nbsp;&lt;/span&gt;
      &lt;/p&gt;
      &lt;p
        dir="ltr"
        class="pt-KPA80SF5_000002"&gt;
        &lt;span
          lang="el-GR"
          class="pt-KPA80SF5_000004"&gt;
          &lt;b&gt;ΔΗΜΗΤΡΙΟΣ ΜΑΝΤΖΟΣ:&lt;/b&gt;
        &lt;/span&gt;
        &lt;span
          lang="el-GR"
          class="pt-KPA80SF5_000001"&gt;&amp;nbsp;Δεν νομίζω.&amp;nbsp;&lt;/span&gt;
      &lt;/p&gt;
      &lt;p
        dir="ltr"
        class="pt-KPA80SF5_000002"&gt;
        &lt;span
          lang="el-GR"
          class="pt-KPA80SF5_000004"&gt;
          &lt;b&gt;ΖΩΗ ΚΩΝΣΤΑΝΤΟΠΟΥΛΟΥ (Πρόεδρος της Πλεύσης Ελευθερίας):&lt;/b&gt;
        &lt;/span&gt;
        &lt;span
          lang="el-GR"
          class="pt-KPA80SF5_000001"&gt;&amp;nbsp;Ναι, εγώ το νομίζω. Εγώ το νομίζω. Βρίσκουν και τα κάνουν. Διότι εμείς είμαστε πάντα εδώ, η Κοινοβουλευτική μας Ομάδα είναι πάντα εδώ, και επίσης πάντα μιλάει και πάντα λέει την αλήθεια, εν αντιθέσει με τα παραμύθια που ακούμε και έχουμε ακούσει σ&amp;rsquo; αυτή την Αίθουσα.&lt;/span&gt;
      &lt;/p&gt;
      &lt;p
        dir="ltr"
        class="pt-KPA80SF5_000002"&gt;
        &lt;span
          lang="el-GR"
          class="pt-KPA80SF5_000001"&gt;&amp;nbsp;Εκατόν ενενήντα Βουλευτές του ΠΑΣΟΚ και της Νέας Δημοκρατίας ψήφισαν την άρση ασυλίας μου στην υπόθεση στοχοποίησής μου από αστυνομικό και εκατόν ενενήντα ένας Βουλευτές του ΠΑΣΟΚ και της Νέας Δημοκρατίας -συγγνώμη, μαζί με κάποιους Σπαρτιάτες ψηφίσατε- ψηφίσανε την άρση ασυλίας μου στην ψευδομήνυση του Σεβαστίδη, ενός επίορκου δικαστικού, που προσβάλλει το Δικαστικό Σώμα και δεν πρόκειται να με φιμώσει από το να κρίνω και να αποκαλύπτω ποιος είναι αυτός που έχει αναλάβει να επιτελέσει τον ρόλο του σύγχρονου Κόλλια, του σύγχρονου παρεμβαίνοντα, για λογαριασμό των σκοτεινών εξουσιών και προς υπεράσπιση του παρακράτους, ακριβώς όπως παρενέβαινε ο Κόλλιας στην υπόθεση Λαμπράκη, για να αμειφθεί στη συνέχεια από τη Χούντα ως πρώτος Πρωθυπουργός της Χούντας ο Εισαγγελέας του Αρείου Πάγου Κόλλιας.&amp;nbsp;&lt;/span&gt;
      &lt;/p&gt;
      &lt;p
        dir="ltr"
        class="pt-KPA80SF5_000002"&gt;
        &lt;span
          lang="el-GR"
          class="pt-KPA80SF5_000001"&gt;Κύριοι του ΠΑΣΟΚ λοιπόν, ψηφίσατε με τη Νέα Δημοκρατία, που συγκαλύπτει, και ψηφίσατε και με τα απομεινάρια των Σπαρτιατών, δηλαδή τους εκπροσώπους της Χρυσής Αυγής.&amp;nbsp;&lt;/span&gt;
      &lt;/p&gt;
      &lt;p
        dir="ltr"
        class="pt-KPA80SF5_000002"&gt;
        &lt;span
          lang="el-GR"
          class="pt-KPA80SF5_000001"&gt;Και αρκετά με το θέατρο ότι εσείς αντιπαρατίθεστε με την εκπροσώπηση της Χρυσής Αυγής και του παρακράτους. Εσείς είστε που νομιμοποιήσατε πρώτοι ως Υπουργούς στην κυβέρνηση Παπαδήμου τον Βορίδη και τον Γεωργιάδη, γνήσιους και σκληρούς φασίστες, χουντικούς, ο ένας εκπρόσωπος του δικτάτορα Παπαδόπουλου.&amp;nbsp;&lt;/span&gt;
      &lt;/p&gt;
      &lt;p
        dir="ltr"
        class="pt-KPA80SF5_000002"&gt;
        &lt;span
          lang="el-GR"
          class="pt-KPA80SF5_000001"&gt;Εσείς είστε που είχατε ποντάρει και τζογάρει άγρια στον ρατσισμό σε όλη την προεκλογική περίοδο του 2012.&amp;nbsp;&lt;/span&gt;
      &lt;/p&gt;
      &lt;p
        dir="ltr"
        class="pt-KPA80SF5_000002"&gt;
        &lt;span
          lang="el-GR"
          class="pt-KPA80SF5_000001"&gt;Ήλπιζα ότι κάποιοι νεότεροι Βουλευτές, κύριε Μάντζο, δεν θα έμπαιναν στη διαδικασία αυτής της τόσο κακής απομίμησης, του τόσο κακού και βρώμικου παρελθόντος που έχει το κόμμα σας. Επιλέξατε να το κάνετε, οπότε θα έχετε και την ανάλογη αντιμετώπιση.&amp;nbsp;&lt;/span&gt;
      &lt;/p&gt;
      &lt;p
        dir="ltr"
        class="pt-KPA80SF5_000002"&gt;
        &lt;span
          lang="el-GR"
          class="pt-KPA80SF5_000001"&gt;Το κόμμα σας πόνταρε και τζόγαρε επάνω στον ρατσισμό με τον Χρυσοχοΐδη, που είναι τώρα Υπουργός του Μητσοτάκη, και το στρατόπεδο της Αμυγδαλέζας. Εσείς ποντάρατε στον ρατσισμό το 2012. Ανορθώσατε δε τους φασίστες μέσα από το κόμμα Καρατζαφέρη, με το οποίο συγκυβερνήσατε. Μας κοροϊδεύετε; Στελέχη του Καρατζαφέρη ήταν μετέπειτα Βουλευτές της Χρυσής Αυγής, όπως ο Παναγιώταρος. Μας κοροϊδεύετε; Μας κοροϊδεύετε;&amp;nbsp;&lt;/span&gt;
      &lt;/p&gt;
      &lt;p
        dir="ltr"
        class="pt-KPA80SF5_000002"&gt;
        &lt;span
          lang="el-GR"
          class="pt-KPA80SF5_000001"&gt;Ή μήπως μας κοροϊδεύετε γι&amp;rsquo; αυτή την περίοδο, στην οποία ο Τασούλας, ένας πεπεισμένος ακροδεξιός, που τόλμησε απ&amp;rsquo; αυτό εδώ το Βήμα να θίξει τη μνήμη του Νίκου Μπελογιάννη και τόλμησε απ&amp;rsquo; αυτό εδώ το Βήμα να πει την ανεκδιήγητη φράση &amp;laquo;δεν έχει σημασία αν εγώ είμαι χουντικός&amp;raquo;&amp;hellip;&lt;/span&gt;
      &lt;/p&gt;
      &lt;p
        dir="ltr"
        class="pt-KPA80SF5_000002"&gt;
        &lt;span
          lang="el-GR"
          class="pt-KPA80SF5_000001"&gt;Αυτό είπε ο Τασούλας και τον εξέλεξαν Πρόεδρο Δημοκρατίας η Νέα Δημοκρατία και τα απομεινάρια της Χρυσής Αυγής, με τους οποίους ψηφίζετε μαζί.&lt;/span&gt;
      &lt;/p&gt;
      &lt;p
        dir="ltr"
        class="pt-KPA80SF5_000002"&gt;
        &lt;span
          lang="el-GR"
          class="pt-KPA80SF5_000001"&gt;Καταγγείλατε ότι συγκαλύπτει η Νέα Δημοκρατία. Μαζί τα κάνετε. Και εσείς είστε ένα πολύ ορατό, δυστυχώς, δεκανίκι. Λυπάμαι πάρα πολύ και για εσάς και για τον Πρόεδρό σας, που θα μπορούσε, επειδή δεν είχε λερώσει τα χέρια του με μνημόνια, όπως ούτε και εσείς, να γυρίσει σελίδα. Φαίνεται ότι είναι πιο ισχυρά τα συμφέροντα, αυτά τα ίδια συμφέροντα που εκφράζει η κ. Διαμαντόπουλου, η οποία χορεύει φραστικό ταγκό με τον κολλητό της, τον κ. Φλωρίδη.&amp;nbsp;&lt;/span&gt;
      &lt;/p&gt;
      &lt;p
        dir="ltr"
        class="pt-KPA80SF5_000002"&gt;
        &lt;span
          lang="el-GR"
          class="pt-KPA80SF5_000001"&gt;Αυτοί θέλετε να είστε, το ΠΑΣΟΚ της Διαμαντόπουλου, που όταν ήταν η Υπουργός Παιδείας δεν είχαν τα παιδιά ούτε βιβλία, κατέρρεαν τα σχολεία, δεν είχανε θέρμανση και διαβάζανε από φωτοτυπίες;&amp;nbsp;&lt;/span&gt;
      &lt;/p&gt;
      &lt;p
        dir="ltr"
        class="pt-KPA80SF5_000002"&gt;
        &lt;span
          lang="el-GR"
          class="pt-KPA80SF5_000001"&gt;Καταθέτω στα Πρακτικά τα Πρακτικά της Διάσκεψης των Προέδρων στις 13 Νοεμβρίου του 2023, 10 Οκτωβρίου του 2024, 24 Οκτωβρίου του 2024, 21 Νοεμβρίου του 2024, 24 Ιανουαρίου του 2025, 21 Μαΐου του 2025, 12 Ιουνίου του 2025, 10 Ιουλίου του 2025.&amp;nbsp;&lt;/span&gt;
      &lt;/p&gt;
      &lt;p
        dir="ltr"
        class="pt-KPA80SF5_000002"&gt;
        &lt;span
          lang="el-GR"
          class="pt-KPA80SF5_000001"&gt;(Στο σημείο αυτό η Πρόεδρος της Πλεύσης Ελευθερίας κ. Ζωή Κωνσταντοπούλου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class="pt-KPA80SF5_000002"&gt;
        &lt;span
          class="pt-KPA80SF5_000003"&gt;&amp;nbsp;&lt;/span&gt;
      &lt;/p&gt;
      &lt;p
        dir="ltr"
        class="pt-KPA80SF5_000002"&gt;
        &lt;span
          lang="el-GR"
          class="pt-KPA80SF5_000001"&gt;Σε όλες αυτές τις συνεδριάσεις της Διάσκεψης των Προέδρων μόνον ένα κόμμα και εγώ η Αρχηγός του και ο Κοινοβουλευτικός μας Εκπρόσωπος ο κ. Καζαμίας, μόνον ένα κόμμα αντέδρασε στη μεθόδευση να μπουν μέσα στη Διάσκεψη των Προέδρων, τα &amp;laquo;ορφανά&amp;raquo; της Χρυσής Αυγής, τα υπολείμματα των Σπαρτιατών σαν δήθεν ανεξάρτητοι Βουλευτές. Και ξέρετε ποιος τους νομιμοποίησε; Ένας που τον περιμαζέψατε στο κόμμα σας, Χουρδάκης λέγεται. Αυτός έκανε έγγραφο, εγώ τον διέγραψα από το δικό μας κόμμα, αυτός έκανε έγγραφο στις 16 Οκτωβρίου του 2024: &amp;laquo;Σε συνέχεια του ηλεκτρονικού μηνύματός σας, παρακαλώ πολύ όπως λάβετε υπόψη τα παρακάτω σχετικά με τη συμμετοχή ανεξάρτητου Βουλευτή στη Διάσκεψη των Προέδρων. Ως τακτικό μέλος προτείνω τον υπογράφοντα&amp;raquo; - τον εαυτό του &amp;ndash; &amp;laquo;και ως Αναπληρωτή μου προτείνω&amp;raquo; &amp;nbsp;ποιον λέει ο δικός σας Βουλευτής πλέον του ΠΑΣΟΚ Χουρδάκης, που τον περιμαζέψατε; &amp;laquo;τον κ. Δημητροκάλλη Ιωάννη&amp;raquo;.&lt;/span&gt;
      &lt;/p&gt;
      &lt;p
        dir="ltr"
        class="pt-KPA80SF5_000002"&gt;
        &lt;span
          lang="el-GR"
          class="pt-KPA80SF5_000001"&gt;Ελάτε, κύριοι, με τις υγείες σας!&lt;/span&gt;
      &lt;/p&gt;
      &lt;p
        dir="ltr"
        class="pt-KPA80SF5_000002"&gt;
        &lt;span
          lang="el-GR"
          class="pt-KPA80SF5_000001"&gt;(Στο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class="pt-KPA80SF5_000002"&gt;
        &lt;span
          lang="el-GR"
          class="pt-KPA80SF5_000001"&gt;Τον έναν εκ των τριών εκπροσώπων του κόμματος Κασιδιάρη, εδώ μέσα στη Βουλή! Να τελειώνει η υποκρισία, κύριε Μάντζο!&lt;/span&gt;
      &lt;/p&gt;
      &lt;p
        dir="ltr"
        class="pt-KPA80SF5_000002"&gt;
        &lt;span
          lang="el-GR"
          class="pt-KPA80SF5_000001"&gt;Ορίστε και ο κ. Βαλτογιάννης που προτείνει τον κ. Χουρδάκη!&lt;/span&gt;
      &lt;/p&gt;
      &lt;p
        dir="ltr"
        class="pt-KPA80SF5_000002"&gt;
        &lt;span
          lang="el-GR"
          class="pt-KPA80SF5_000001"&gt;(Στο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class="pt-KPA80SF5_000002"&gt;
        &lt;span
          lang="el-GR"
          class="pt-KPA80SF5_000001"&gt;Ορίστε και ο κ. Δημητροκάλλης!&lt;/span&gt;
      &lt;/p&gt;
      &lt;p
        dir="ltr"
        class="pt-KPA80SF5_000002"&gt;
        &lt;span
          lang="el-GR"
          class="pt-KPA80SF5_000001"&gt;(Στο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class="pt-KPA80SF5_000002"&gt;
        &lt;span
          lang="el-GR"
          class="pt-KPA80SF5_000001"&gt;Ορίστε και ο κ. Φλώρος!&lt;/span&gt;
      &lt;/p&gt;
      &lt;p
        dir="ltr"
        class="pt-KPA80SF5_000002"&gt;
        &lt;span
          lang="el-GR"
          class="pt-KPA80SF5_000001"&gt;(Στο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class="pt-KPA80SF5_000002"&gt;
        &lt;span
          lang="el-GR"
          class="pt-KPA80SF5_000001"&gt;Ορίστε και ο κ. Μανούσος!&lt;/span&gt;
      &lt;/p&gt;
      &lt;p
        dir="ltr"
        class="pt-KPA80SF5_000002"&gt;
        &lt;span
          lang="el-GR"
          class="pt-KPA80SF5_000001"&gt;(Στο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class="pt-KPA80SF5_000002"&gt;
        &lt;span
          lang="el-GR"
          class="pt-KPA80SF5_000001"&gt;Αρκετά με την υποκρισία σας! Την Χρυσή Αυγή και τον φασισμό δεν θα τον πατάξουν ούτε οι εξωνημένοι, ούτε οι διεφθαρμένοι.&amp;nbsp;&lt;/span&gt;
      &lt;/p&gt;
      &lt;p
        dir="ltr"
        class="pt-KPA80SF5_000002"&gt;
        &lt;span
          lang="el-GR"
          class="pt-KPA80SF5_000001"&gt;Θα τον πατάξει ο λαός.&lt;/span&gt;
      &lt;/p&gt;
      &lt;p
        dir="ltr"
        class="pt-KPA80SF5_000002"&gt;
        &lt;span
          lang="el-GR"
          class="pt-KPA80SF5_000001"&gt;Ευχαριστώ.&amp;nbsp;&lt;/span&gt;
      &lt;/p&gt;
      &lt;p
        dir="ltr"
        class="pt-KPA80SF5_000000"&gt;
        &lt;span
          lang="el-GR"
          class="pt-KPA80SF5_000001"&gt;(Χειροκροτήματα από την πτέρυγα της Πλεύσης Ελευθερίας)&lt;/span&gt;
      &lt;/p&gt;
      &lt;p
        dir="ltr"
        class="pt-KPA80SF5_000002"&gt;
        &lt;span
          lang="el-GR"
          class="pt-KPA80SF5_000004"&gt;
          &lt;b&gt;ΠΡΟΕΔΡΕΥΩΝ (Αθανάσιος Μπούρας):&lt;/b&gt;
        &lt;/span&gt;
        &lt;span
          lang="el-GR"
          class="pt-KPA80SF5_000001"&gt;&amp;nbsp;Και εμείς ευχαριστούμε την κυρία Πρόεδρο.&amp;nbsp;&lt;/span&gt;
      &lt;/p&gt;
      &lt;p
        dir="ltr"
        class="pt-KPA80SF5_000002"&gt;
        &lt;span
          lang="el-GR"
          class="pt-KPA80SF5_000001"&gt;Ορίστε, κύριε Υπουργέ, έχετε τον λόγο για να ολοκληρωθεί η συζήτηση για την κύρωση του μνημονίου.&amp;nbsp;&lt;/span&gt;
      &lt;/p&gt;
      &lt;p
        dir="ltr"
        class="pt-KPA80SF5_000002"&gt;
        &lt;span
          lang="el-GR"
          class="pt-KPA80SF5_000004"&gt;
          &lt;b&gt;ΑΘΑΝΑΣΙΟΣ ΔΑΒΑΚΗΣ (Υφυπουργός Εθνικής Άμυνας):&lt;/b&gt;
        &lt;/span&gt;
        &lt;span
          lang="el-GR"
          class="pt-KPA80SF5_000001"&gt;&amp;nbsp;Κυρία Πρόεδρε, κύριοι συνάδελφοι! Δεν αναφέρομαι στον Πρόεδρο πίσω, διότι, όπως γνωρίζουμε, απευθυνόμενος από το Βήμα απευθύνεσαι μόνο στην Ολομέλεια μπροστά.&lt;/span&gt;
      &lt;/p&gt;
      &lt;p
        dir="ltr"
        class="pt-KPA80SF5_000002"&gt;
        &lt;span
          lang="el-GR"
          class="pt-KPA80SF5_000001"&gt;Ξεκινώ με ορισμένες παρατηρήσεις που αφορούν τον κ. Καζαμία.&amp;nbsp;&lt;/span&gt;
      &lt;/p&gt;
      &lt;p
        dir="ltr"
        class="pt-KPA80SF5_000002"&gt;
        &lt;span
          lang="el-GR"
          class="pt-KPA80SF5_000001"&gt;Απάντησα ειλικρινά ότι ήδη έχουμε στείλει αξιωματικό στη Γαλλία, κατ&amp;rsquo; εφαρμογή της Συμφωνίας για το Κέντρο Αριστείας, που πριν λίγο ψηφίσαμε. Το κάναμε γιατί είναι προς το συμφέρον της χώρας μας, κάτι στο οποίο πιστεύω ότι ενδομύχως ίσως συμφωνείτε και εσείς, αλλά και γιατί θα προστεθεί από αυτόν σημαντική εμπειρία.&amp;nbsp;&lt;/span&gt;
      &lt;/p&gt;
      &lt;p
        dir="ltr"
        class="pt-KPA80SF5_000002"&gt;
        &lt;span
          lang="el-GR"
          class="pt-KPA80SF5_000001"&gt;Σήμερα, με την ψήφο της Εθνικής Αντιπροσωπείας, κλείσαμε και αυτή την εκκρεμότητα, αλλά έχουμε αναγάγει, κύριε Καζαμία, μία πραγματική και διαχρονική δυσλειτουργία της διαδικασίας της Βουλής σε ένα θέμα μείζονος συνταγματικής τάξης. Πράγματι, τόσες συμφωνίες έχουμε κυρώσει που οι περισσότερες είναι παλαιές, όλοι το λέμε, &amp;nbsp;είναι η μόνιμη επωδός ο παρελθοντικός χαρακτήρας τους. Όμως, προσπαθούμε να τελειώσουμε με αυτήν την εκκρεμότητα.&amp;nbsp;&lt;/span&gt;
      &lt;/p&gt;
      &lt;p
        dir="ltr"
        class="pt-KPA80SF5_000002"&gt;
        &lt;span
          lang="el-GR"
          class="pt-KPA80SF5_000001"&gt;Και πώς θα τελειώσουμε; Όταν τελειώσουμε από αυτές. Είμαι σε συντονισμό με τη Γενική Γραμματεία της Κυβέρνησης και προχωρούμε σε μία ομαδοποίηση κατά θέμα, κατά χώρα και κατά γνωστικό αντικείμενο προκειμένου γρηγορότερα και με πιο εργώδεις ρυθμούς να προχωρήσουμε και να τελειώσουμε.&amp;nbsp;&lt;/span&gt;
      &lt;/p&gt;
      &lt;p
        dir="ltr"
        class="pt-KPA80SF5_000002"&gt;
        &lt;span
          lang="el-GR"
          class="pt-KPA80SF5_000001"&gt;Η Συμφωνία, επίσης, δεν είναι με το Ναυτικό της Σερβίας. Η Συμφωνία είναι με το σύνολο των Ενόπλων Δυνάμεων της Σερβίας, επειδή λέμε για τα βουνά που είπατε εσείς.&amp;nbsp;&lt;/span&gt;
      &lt;/p&gt;
      &lt;p
        dir="ltr"
        class="pt-KPA80SF5_000002"&gt;
        &lt;span
          lang="el-GR"
          class="pt-KPA80SF5_000004"&gt;
          &lt;b&gt;ΑΘΑΝΑΣΙΟΣ ΠΑΦΙΛΗΣ:&lt;/b&gt;
        &lt;/span&gt;
        &lt;span
          lang="el-GR"
          class="pt-KPA80SF5_000001"&gt;&amp;nbsp;Αυτό ήταν και για τη συνεργασία.&lt;/span&gt;
      &lt;/p&gt;
      &lt;p
        dir="ltr"
        class="pt-KPA80SF5_000002"&gt;
        &lt;span
          lang="el-GR"
          class="pt-KPA80SF5_000004"&gt;
          &lt;b&gt;ΑΘΑΝΑΣΙΟΣ ΔΑΒΑΚΗΣ (Υφυπουργός Εθνικής Άμυνας):&lt;/b&gt;
        &lt;/span&gt;
        &lt;span
          lang="el-GR"
          class="pt-KPA80SF5_000001"&gt;&amp;nbsp;Θέλω να χαιρετήσω αυτό που ανέφερε ο κ. Φωτόπουλος στην τοποθέτησή του για τη σημασία του κέντρου και το στρατηγικό πλεονέκτημα που μας δίνει η ελληνική ναυτιλία.&lt;/span&gt;
      &lt;/p&gt;
      &lt;p
        dir="ltr"
        class="pt-KPA80SF5_000002"&gt;
        &lt;span
          lang="el-GR"
          class="pt-KPA80SF5_000001"&gt;Παράλληλα, θέλω να ευχαριστήσω τον συνάδελφο τον κ. Νικολακόπουλο για την επιμελή και νηφάλια προσέγγισή του στο ζήτημα των συμβάσεων που ήταν Εισηγητής.&amp;nbsp;&lt;/span&gt;
      &lt;/p&gt;
      &lt;p
        dir="ltr"
        class="pt-KPA80SF5_000002"&gt;
        &lt;span
          lang="el-GR"
          class="pt-KPA80SF5_000001"&gt;Όσον αφορά τις δαπάνες που ανέφερε πάλι ο κ. Φωτόπουλος, παρά το γεγονός ότι του απάντησα χθες. Ο ρόλος μας, στο πλαίσιο αυτής της Συμφωνίας, είναι συντονιστικός, επιτελικός και βοηθητικός προς το κράτος που επιθυμεί να κάνει την στρατηγική μεταφορά. Δεν καταβάλλουμε κάποιο δικό μας κόστος και δεν δεσμεύουμε δικό μας προσωπικό για τις μεταφορές που θα επιλέξει να κάνει η Σερβία μέσω του Κέντρου.&lt;/span&gt;
      &lt;/p&gt;
      &lt;p
        dir="ltr"
        class="pt-KPA80SF5_000002"&gt;
        &lt;span
          lang="el-GR"
          class="pt-KPA80SF5_000001"&gt;Τα μόνα έξοδα που υπάρχουν είναι τα πάγια έξοδα της λειτουργίας του Κέντρου ως Υπηρεσία του Γενικού Επιτελείου Εθνικής Αμύνης, όπως για παράδειγμα η μισθοδοσία των πέντε στελεχών που το στελεχώνουν.&amp;nbsp;&lt;/span&gt;
      &lt;/p&gt;
      &lt;p
        dir="ltr"
        class="pt-KPA80SF5_000002"&gt;
        &lt;span
          lang="el-GR"
          class="pt-KPA80SF5_000001"&gt;Όσον αφορά τα ζητήματα που έθεσε ο κ. Κατρίνης περί ενημέρωσης. Όπως θυμόμαστε όλοι, πριν λίγο καιρό, ο Πρόεδρος του ΠΑΣΟΚ μαζί με εσάς, συνοδευόμενος, είχε πλήρη και απόρρητη ενημέρωση στη μεγάλη αίθουσα &amp;laquo;Καποδίστριας&amp;raquo;, στο Υπουργείο Εθνικής Άμυνας, για μία σειρά θεμάτων για τα οποία ενδιαφέρεστε και τα οποία θίξατε. Έλαβε ειδική κλειστή ενημέρωση, κάτι το οποίο έχει γίνει εκ μέρους του Υπουργού, του κ. Δένδια, κατ&amp;rsquo; επανάληψη σε όλους τους πολιτικούς αρχηγούς. Ενημέρωση στην Επιτροπή στην οποία είστε επιμελές μέλος, ενημέρωση σε όλα. Δεν αντιλαμβάνομαι για ποια ενημέρωση μιλάτε.&amp;nbsp;&lt;/span&gt;
      &lt;/p&gt;
      &lt;p
        dir="ltr"
        class="pt-KPA80SF5_000002"&gt;
        &lt;span
          lang="el-GR"
          class="pt-KPA80SF5_000001"&gt;Εγώ ακούω από προχθές για τον πηγαίο κώδικα και για το 25%. &amp;nbsp;Εσείς, πείτε &amp;nbsp;στον κ. Μάντζο που έθιξε το 25%, όσες φορές μετείχατε στην Επιτροπή Εξοπλιστικών Προγραμμάτων, δεν είναι στην ενεργοποίηση όλων των εξοπλιστικών προγραμμάτων το 25%;&lt;/span&gt;
      &lt;/p&gt;
      &lt;p
        dir="ltr"
        class="pt-KPA80SF5_000002"&gt;
        &lt;span
          lang="el-GR"
          class="pt-KPA80SF5_000004"&gt;
          &lt;b&gt;ΜΙΧΑΗΛ ΚΑΤΡΙΝΗΣ:&lt;/b&gt;
        &lt;/span&gt;
        &lt;span
          lang="el-GR"
          class="pt-KPA80SF5_000001"&gt;&amp;nbsp;Αποδείξτε το, ελάτε να μας το πείτε.&lt;/span&gt;
      &lt;/p&gt;
      &lt;p
        dir="ltr"
        class="pt-KPA80SF5_000002"&gt;
        &lt;span
          lang="el-GR"
          class="pt-KPA80SF5_000004"&gt;
          &lt;b&gt;ΑΘΑΝΑΣΙΟΣ ΔΑΒΑΚΗΣ (Υφυπουργός Εθνικής Άμυνας):&lt;/b&gt;
        &lt;/span&gt;
        &lt;span
          lang="el-GR"
          class="pt-KPA80SF5_000001"&gt;&amp;nbsp;Δηλαδή, τι είμαστε εμείς εδώ; &amp;nbsp;Λέμε ψέματα για το 25%, ένα βροντώδες ψέμα; Είναι δυνατόν να το συζητάμε αυτό;&amp;nbsp;&lt;/span&gt;
      &lt;/p&gt;
      &lt;p
        dir="ltr"
        class="pt-KPA80SF5_000002"&gt;
        &lt;span
          lang="el-GR"
          class="pt-KPA80SF5_000004"&gt;
          &lt;b&gt;ΔΗΜΗΤΡΙΟΣ ΜΑΝΤΖΟΣ:&lt;/b&gt;
        &lt;/span&gt;
        &lt;span
          lang="el-GR"
          class="pt-KPA80SF5_000001"&gt;&amp;nbsp;Πρόθεση επιθυμιών. Ελάτε να μας τα πείτε.&lt;/span&gt;
      &lt;/p&gt;
      &lt;p
        dir="ltr"
        class="pt-KPA80SF5_000002"&gt;
        &lt;span
          lang="el-GR"
          class="pt-KPA80SF5_000004"&gt;
          &lt;b&gt;ΠΡΟΕΔΡΕΥΩΝ (Αθανάσιος Μπούρας):&lt;/b&gt;
        &lt;/span&gt;
        &lt;span
          lang="el-GR"
          class="pt-KPA80SF5_000001"&gt;&amp;nbsp;Μη διακόπτετε.&amp;nbsp;&lt;/span&gt;
      &lt;/p&gt;
      &lt;p
        dir="ltr"
        class="pt-KPA80SF5_000002"&gt;
        &lt;span
          lang="el-GR"
          class="pt-KPA80SF5_000004"&gt;
          &lt;b&gt;ΑΘΑΝΑΣΙΟΣ ΔΑΒΑΚΗΣ (Υφυπουργός Εθνικής Άμυνας):&lt;/b&gt;
        &lt;/span&gt;
        &lt;span
          lang="el-GR"
          class="pt-KPA80SF5_000001"&gt;&amp;nbsp;Θα γίνει αυτό. Μήπως σκιαμαχείτε σε κάτι το οποίο είναι δεδομένο και ενυπόγραφο και έγγραφο; &amp;laquo;Verba volant, scripta manent&amp;raquo; λέγαν οι Λατίνοι.&amp;nbsp;&lt;/span&gt;
      &lt;/p&gt;
      &lt;p
        dir="ltr"
        class="pt-KPA80SF5_000002"&gt;
        &lt;span
          lang="el-GR"
          class="pt-KPA80SF5_000001"&gt;Λοιπόν, σχετικά με την τοποθέτηση που είπατε οπλικών συστημάτων στα νησιά μας. Η Ελλάδα δεν συζητά με κανέναν, ούτε την αμυντική μας διάταξη - το είδατε πρόσφατα με την Κάρπαθο- ούτε τίποτα που έχει να κάνει με τα επιχειρησιακά κριτήρια, τα οποία εμείς και μόνον τα κρίνουμε και δεν περιμένουμε από κανέναν να μας υποδείξει ή να μας απειλήσει.&amp;nbsp;&lt;/span&gt;
      &lt;/p&gt;
      &lt;p
        dir="ltr"
        class="pt-KPA80SF5_000002"&gt;
        &lt;span
          lang="el-GR"
          class="pt-KPA80SF5_000001"&gt;Η χώρα μας, με τη δύναμη την οποία έχει προσκτήσει από αυτήν την Κυβέρνηση, έχει όλα τα μέσα να υπερασπίσει τα εθνικά της δίκαια και τα εθνικά της δικαιώματα και την Ελληνική κυριαρχία, την εθνική μας κυριαρχία. Και δεν καταλαβαίνουμε από τίποτα από όλα αυτά.&amp;nbsp;&lt;/span&gt;
      &lt;/p&gt;
      &lt;p
        dir="ltr"
        class="pt-KPA80SF5_000002"&gt;
        &lt;span
          lang="el-GR"
          class="pt-KPA80SF5_000001"&gt;Είναι ένα Μνημόνιο Συμφωνίας, το οποίο ζητώ να κυρωθεί. Βοηθάει και αυτό της Ένοπλες Δυνάμεις, αλλά κυρίως και πρωτίστως βοηθάει τη διεθνή θέση της χώρας μας όσον αφορά τη συμμετοχή της σε όλα αυτά τα οποία συνθέτουν την αποστολή του συγκεκριμένου Κέντρου.&amp;nbsp;&lt;/span&gt;
      &lt;/p&gt;
      &lt;p
        dir="ltr"
        class="pt-KPA80SF5_000002"&gt;
        &lt;span
          lang="el-GR"
          class="pt-KPA80SF5_000001"&gt;Σας ευχαριστώ πολύ.&amp;nbsp;&lt;/span&gt;
      &lt;/p&gt;
      &lt;p
        dir="ltr"
        class="pt-KPA80SF5_000002"&gt;
        &lt;span
          lang="el-GR"
          class="pt-KPA80SF5_000004"&gt;
          &lt;b&gt;ΠΡΟΕΔΡΕΥΩΝ (Αθανάσιος Μπούρας):&amp;nbsp;&lt;/b&gt;
        &lt;/span&gt;
        &lt;span
          lang="el-GR"
          class="pt-KPA80SF5_000001"&gt;Και εμείς ευχαριστούμε, κύριε Υπουργέ.&amp;nbsp;&lt;/span&gt;
      &lt;/p&gt;
      &lt;p
        dir="ltr"
        class="pt-KPA80SF5_000002"&gt;
        &lt;span
          lang="el-GR"
          class="pt-KPA80SF5_000001"&gt;Κηρύσσεται περαιωμένη η συζήτηση επί της αρχής, των άρθρων και του συνόλου του σχεδίου νόμου του Υπουργείου Εθνικής Άμυνας και η ψήφισή τους θα γίνει χωριστά.&amp;nbsp;&lt;/span&gt;
      &lt;/p&gt;
      &lt;p
        dir="ltr"
        class="pt-KPA80SF5_000002"&gt;
        &lt;span
          lang="el-GR"
          class="pt-KPA80SF5_000001"&gt;Εισερχόμεθα, λοιπόν, στην ψήφιση επί της αρχής, των άρθρων και του συνόλου του σχεδίου νόμου του Υπουργείου Εθνικής Άμυνας &amp;laquo;Κύρωση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Αθηνών(AMSCC)&amp;raquo;.&amp;nbsp;&lt;/span&gt;
      &lt;/p&gt;
      &lt;p
        dir="ltr"
        class="pt-KPA80SF5_000002"&gt;
        &lt;span
          lang="el-GR"
          class="pt-KPA80SF5_000001"&gt;Η ψήφισή τους περιλαμβάνει την αρχή, ένα άρθρο, το ακροτελεύτιο άρθρο και το σύνολο του νομοσχεδίου.&amp;nbsp;&lt;/span&gt;
      &lt;/p&gt;
      &lt;p
        dir="ltr"
        class="pt-KPA80SF5_000002"&gt;
        &lt;span
          lang="el-GR"
          class="pt-KPA80SF5_000001"&gt;Παρακαλώ να ανοίξει το σύστημα της ηλεκτρονικής ψηφοφορίας.&lt;/span&gt;
      &lt;/p&gt;
      &lt;p
        dir="ltr"
        class="pt-KPA80SF5_000000"&gt;
        &lt;span
          lang="el-GR"
          class="pt-KPA80SF5_000001"&gt;(ΗΛΕΚΤΡΟΝΙΚΗ ΨΗΦΟΦΟΡΙΑ)&lt;/span&gt;
      &lt;/p&gt;
      &lt;p
        dir="ltr"
        class="pt-KPA80SF5_000002"&gt;
        &lt;span
          class="pt-KPA80SF5_000003"&gt;&amp;nbsp;&lt;/span&gt;
      &lt;/p&gt;
      &lt;p
        dir="ltr"
        class="pt-KPA80SF5_000027"&gt;
        &lt;span
          lang="el-GR"
          class="pt-KPA80SF5_000004"&gt;
          &lt;b&gt;ΠΡΟΕΔΡΕΥΩΝ (Αθανάσιος Μπούρας):&amp;nbsp;&lt;/b&gt;
        &lt;/span&gt;
        &lt;span
          lang="el-GR"
          class="pt-KPA80SF5_000001"&gt;Παρακαλώ να κλείσει το σύστημα της ηλεκτρονικής ψηφοφορίας.&lt;/span&gt;
      &lt;/p&gt;
      &lt;p
        dir="ltr"
        class="pt-KPA80SF5_000028"&gt;
        &lt;span
          lang="el-GR"
          class="pt-KPA80SF5_000001"&gt;(ΗΛΕΚΤΡΟΝΙΚΗ ΚΑΤΑΜΕΤΡΗΣΗ)&lt;/span&gt;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class="pt-KPA80SF5_000028"&gt;
        &lt;span
          lang="el-GR"
          class="pt-KPA80SF5_000001"&gt;(ΜΕΤΑ ΤΗΝ ΗΛΕΚΤΡΟΝΙΚΗ ΚΑΤΑΜΕΤΡΗΣΗ)&lt;/span&gt;
      &lt;/p&gt;
      &lt;p
        dir="ltr"
        class="pt-KPA80SF5_000027"&gt;
        &lt;span
          lang="el-GR"
          class="pt-KPA80SF5_000004"&gt;
          &lt;b&gt;ΠΡΟΕΔΡΕΥΩΝ (Αθανάσιος Μπούρας):&amp;nbsp;&lt;/b&gt;
        &lt;/span&gt;
        &lt;span
          lang="el-GR"
          class="pt-KPA80SF5_000001"&gt;Οι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class="pt-KPA80SF5_000019"&gt;
          &lt;div
            align="center"&gt;
            &lt;table
              border="1"
              cellspacing="0"
              cellpadding="0"
              dir="ltr"
              class="pt-KPA80SF5_000019"&gt;
              &lt;tr
                class="pt-KPA80SF5_000020"&gt;
                &lt;td
                  class="pt-KPA80SF5_000108"&gt;
                  &lt;p
                    dir="ltr"
                    class="pt-KPA80SF5_a-000109"&gt;
                    &lt;span
                      lang="el-GR"
                      class="pt-KPA80SF5_000110"&gt;Κύρωση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(AMSCC)&lt;/span&gt;
                  &lt;/p&gt;
                &lt;/td&gt;
              &lt;/tr&gt;
              &lt;tr
                class="pt-KPA80SF5_000022"&gt;
                &lt;td
                  class="pt-KPA80SF5_000108"&gt;
                  &lt;p
                    dir="ltr"
                    class="pt-KPA80SF5_a-000109"&gt;
                    &lt;span
                      lang="el-GR"
                      class="pt-KPA80SF5_000110"&gt;Επί της Αρχής &amp;nbsp; &amp;nbsp; ΚΑΤΑ ΠΛΕΙΟΨΗΦΙΑ&lt;/span&gt;
                  &lt;/p&gt;
                &lt;/td&gt;
              &lt;/tr&gt;
              &lt;tr
                class="pt-KPA80SF5_000023"&gt;
                &lt;td
                  class="pt-KPA80SF5_000108"&gt;
                  &lt;p
                    dir="ltr"
                    class="pt-KPA80SF5_a-000109"&gt;
                    &lt;span
                      lang="el-GR"
                      class="pt-KPA80SF5_000110"&gt;Ν.Δ.: ΝΑΙ&lt;/span&gt;
                  &lt;/p&gt;
                &lt;/td&gt;
              &lt;/tr&gt;
              &lt;tr
                class="pt-KPA80SF5_000022"&gt;
                &lt;td
                  class="pt-KPA80SF5_000108"&gt;
                  &lt;p
                    dir="ltr"
                    class="pt-KPA80SF5_a-000109"&gt;
                    &lt;span
                      lang="el-GR"
                      class="pt-KPA80SF5_000110"&gt;ΠΑΣΟΚ-Κ.Α.: ΝΑΙ&lt;/span&gt;
                  &lt;/p&gt;
                &lt;/td&gt;
              &lt;/tr&gt;
              &lt;tr
                class="pt-KPA80SF5_000022"&gt;
                &lt;td
                  class="pt-KPA80SF5_000108"&gt;
                  &lt;p
                    dir="ltr"
                    class="pt-KPA80SF5_a-000109"&gt;
                    &lt;span
                      lang="el-GR"
                      class="pt-KPA80SF5_000110"&gt;Κ.Κ.Ε.: OXI&lt;/span&gt;
                  &lt;/p&gt;
                &lt;/td&gt;
              &lt;/tr&gt;
              &lt;tr
                class="pt-KPA80SF5_000022"&gt;
                &lt;td
                  class="pt-KPA80SF5_000108"&gt;
                  &lt;p
                    dir="ltr"
                    class="pt-KPA80SF5_a-000109"&gt;
                    &lt;span
                      lang="el-GR"
                      class="pt-KPA80SF5_000110"&gt;ΕΛΛΗΝ. ΛΥΣΗ: ΝΑΙ&lt;/span&gt;
                  &lt;/p&gt;
                &lt;/td&gt;
              &lt;/tr&gt;
              &lt;tr
                class="pt-KPA80SF5_000022"&gt;
                &lt;td
                  class="pt-KPA80SF5_000108"&gt;
                  &lt;p
                    dir="ltr"
                    class="pt-KPA80SF5_a-000109"&gt;
                    &lt;span
                      lang="el-GR"
                      class="pt-KPA80SF5_000110"&gt;ΣΥΡΙΖΑ: ΠΡΝ&lt;/span&gt;
                  &lt;/p&gt;
                &lt;/td&gt;
              &lt;/tr&gt;
              &lt;tr
                class="pt-KPA80SF5_000023"&gt;
                &lt;td
                  class="pt-KPA80SF5_000108"&gt;
                  &lt;p
                    dir="ltr"
                    class="pt-KPA80SF5_a-000109"&gt;
                    &lt;span
                      lang="el-GR"
                      class="pt-KPA80SF5_000110"&gt;ΝΙΚΗ: ΝΑΙ&lt;/span&gt;
                  &lt;/p&gt;
                &lt;/td&gt;
              &lt;/tr&gt;
              &lt;tr
                class="pt-KPA80SF5_000022"&gt;
                &lt;td
                  class="pt-KPA80SF5_000108"&gt;
                  &lt;p
                    dir="ltr"
                    class="pt-KPA80SF5_a-000109"&gt;
                    &lt;span
                      lang="el-GR"
                      class="pt-KPA80SF5_000110"&gt;ΠΛΕΥΣΗ ΕΛ.: OXI&lt;/span&gt;
                  &lt;/p&gt;
                &lt;/td&gt;
              &lt;/tr&gt;
              &lt;tr
                class="pt-KPA80SF5_000022"&gt;
                &lt;td
                  class="pt-KPA80SF5_000108"&gt;
                  &lt;p
                    dir="ltr"
                    class="pt-KPA80SF5_a-000109"&gt;
                    &lt;span
                      lang="el-GR"
                      class="pt-KPA80SF5_000110"&gt;Άρθρο πρώτο &amp;nbsp; &amp;nbsp; ΚΑΤΑ ΠΛΕΙΟΨΗΦΙΑ&lt;/span&gt;
                  &lt;/p&gt;
                &lt;/td&gt;
              &lt;/tr&gt;
              &lt;tr
                class="pt-KPA80SF5_000022"&gt;
                &lt;td
                  class="pt-KPA80SF5_000108"&gt;
                  &lt;p
                    dir="ltr"
                    class="pt-KPA80SF5_a-000109"&gt;
                    &lt;span
                      lang="el-GR"
                      class="pt-KPA80SF5_000110"&gt;Ν.Δ.: ΝΑΙ&lt;/span&gt;
                  &lt;/p&gt;
                &lt;/td&gt;
              &lt;/tr&gt;
              &lt;tr
                class="pt-KPA80SF5_000022"&gt;
                &lt;td
                  class="pt-KPA80SF5_000108"&gt;
                  &lt;p
                    dir="ltr"
                    class="pt-KPA80SF5_a-000109"&gt;
                    &lt;span
                      lang="el-GR"
                      class="pt-KPA80SF5_000110"&gt;ΠΑΣΟΚ-Κ.Α.: ΝΑΙ&lt;/span&gt;
                  &lt;/p&gt;
                &lt;/td&gt;
              &lt;/tr&gt;
              &lt;tr
                class="pt-KPA80SF5_000022"&gt;
                &lt;td
                  class="pt-KPA80SF5_000108"&gt;
                  &lt;p
                    dir="ltr"
                    class="pt-KPA80SF5_a-000109"&gt;
                    &lt;span
                      lang="el-GR"
                      class="pt-KPA80SF5_000110"&gt;Κ.Κ.Ε.: OXI&lt;/span&gt;
                  &lt;/p&gt;
                &lt;/td&gt;
              &lt;/tr&gt;
              &lt;tr
                class="pt-KPA80SF5_000022"&gt;
                &lt;td
                  class="pt-KPA80SF5_000108"&gt;
                  &lt;p
                    dir="ltr"
                    class="pt-KPA80SF5_a-000109"&gt;
                    &lt;span
                      lang="el-GR"
                      class="pt-KPA80SF5_000110"&gt;ΕΛΛΗΝ. ΛΥΣΗ: ΝΑΙ&lt;/span&gt;
                  &lt;/p&gt;
                &lt;/td&gt;
              &lt;/tr&gt;
              &lt;tr
                class="pt-KPA80SF5_000022"&gt;
                &lt;td
                  class="pt-KPA80SF5_000108"&gt;
                  &lt;p
                    dir="ltr"
                    class="pt-KPA80SF5_a-000109"&gt;
                    &lt;span
                      lang="el-GR"
                      class="pt-KPA80SF5_000110"&gt;ΣΥΡΙΖΑ: ΠΡΝ&lt;/span&gt;
                  &lt;/p&gt;
                &lt;/td&gt;
              &lt;/tr&gt;
              &lt;tr
                class="pt-KPA80SF5_000022"&gt;
                &lt;td
                  class="pt-KPA80SF5_000108"&gt;
                  &lt;p
                    dir="ltr"
                    class="pt-KPA80SF5_a-000109"&gt;
                    &lt;span
                      lang="el-GR"
                      class="pt-KPA80SF5_000110"&gt;ΝΙΚΗ: ΝΑΙ&lt;/span&gt;
                  &lt;/p&gt;
                &lt;/td&gt;
              &lt;/tr&gt;
              &lt;tr
                class="pt-KPA80SF5_000022"&gt;
                &lt;td
                  class="pt-KPA80SF5_000108"&gt;
                  &lt;p
                    dir="ltr"
                    class="pt-KPA80SF5_a-000109"&gt;
                    &lt;span
                      lang="el-GR"
                      class="pt-KPA80SF5_000110"&gt;ΠΛΕΥΣΗ ΕΛ.: OXI&lt;/span&gt;
                  &lt;/p&gt;
                &lt;/td&gt;
              &lt;/tr&gt;
              &lt;tr
                class="pt-KPA80SF5_000023"&gt;
                &lt;td
                  class="pt-KPA80SF5_000108"&gt;
                  &lt;p
                    dir="ltr"
                    class="pt-KPA80SF5_a-000109"&gt;
                    &lt;span
                      lang="el-GR"
                      class="pt-KPA80SF5_000110"&gt;Ακροτελεύτιο άρθρο &amp;nbsp; &amp;nbsp; &amp;nbsp;ΚΑΤΑ ΠΛΕΙΟΨΗΦΙΑ&lt;/span&gt;
                  &lt;/p&gt;
                &lt;/td&gt;
              &lt;/tr&gt;
              &lt;tr
                class="pt-KPA80SF5_000022"&gt;
                &lt;td
                  class="pt-KPA80SF5_000108"&gt;
                  &lt;p
                    dir="ltr"
                    class="pt-KPA80SF5_a-000109"&gt;
                    &lt;span
                      lang="el-GR"
                      class="pt-KPA80SF5_000110"&gt;Ν.Δ.: ΝΑΙ&lt;/span&gt;
                  &lt;/p&gt;
                &lt;/td&gt;
              &lt;/tr&gt;
              &lt;tr
                class="pt-KPA80SF5_000022"&gt;
                &lt;td
                  class="pt-KPA80SF5_000108"&gt;
                  &lt;p
                    dir="ltr"
                    class="pt-KPA80SF5_a-000109"&gt;
                    &lt;span
                      lang="el-GR"
                      class="pt-KPA80SF5_000110"&gt;ΠΑΣΟΚ-Κ.Α.: ΝΑΙ&lt;/span&gt;
                  &lt;/p&gt;
                &lt;/td&gt;
              &lt;/tr&gt;
              &lt;tr
                class="pt-KPA80SF5_000022"&gt;
                &lt;td
                  class="pt-KPA80SF5_000108"&gt;
                  &lt;p
                    dir="ltr"
                    class="pt-KPA80SF5_a-000109"&gt;
                    &lt;span
                      lang="el-GR"
                      class="pt-KPA80SF5_000110"&gt;Κ.Κ.Ε.: OXI&lt;/span&gt;
                  &lt;/p&gt;
                &lt;/td&gt;
              &lt;/tr&gt;
              &lt;tr
                class="pt-KPA80SF5_000022"&gt;
                &lt;td
                  class="pt-KPA80SF5_000108"&gt;
                  &lt;p
                    dir="ltr"
                    class="pt-KPA80SF5_a-000109"&gt;
                    &lt;span
                      lang="el-GR"
                      class="pt-KPA80SF5_000110"&gt;ΕΛΛΗΝ. ΛΥΣΗ: ΝΑΙ&lt;/span&gt;
                  &lt;/p&gt;
                &lt;/td&gt;
              &lt;/tr&gt;
              &lt;tr
                class="pt-KPA80SF5_000023"&gt;
                &lt;td
                  class="pt-KPA80SF5_000108"&gt;
                  &lt;p
                    dir="ltr"
                    class="pt-KPA80SF5_a-000109"&gt;
                    &lt;span
                      lang="el-GR"
                      class="pt-KPA80SF5_000110"&gt;ΣΥΡΙΖΑ: ΠΡΝ&lt;/span&gt;
                  &lt;/p&gt;
                &lt;/td&gt;
              &lt;/tr&gt;
              &lt;tr
                class="pt-KPA80SF5_000022"&gt;
                &lt;td
                  class="pt-KPA80SF5_000108"&gt;
                  &lt;p
                    dir="ltr"
                    class="pt-KPA80SF5_a-000109"&gt;
                    &lt;span
                      lang="el-GR"
                      class="pt-KPA80SF5_000110"&gt;ΝΙΚΗ: ΝΑΙ&lt;/span&gt;
                  &lt;/p&gt;
                &lt;/td&gt;
              &lt;/tr&gt;
              &lt;tr
                class="pt-KPA80SF5_000022"&gt;
                &lt;td
                  class="pt-KPA80SF5_000108"&gt;
                  &lt;p
                    dir="ltr"
                    class="pt-KPA80SF5_a-000109"&gt;
                    &lt;span
                      lang="el-GR"
                      class="pt-KPA80SF5_000110"&gt;ΠΛΕΥΣΗ ΕΛ.: OXI&lt;/span&gt;
                  &lt;/p&gt;
                &lt;/td&gt;
              &lt;/tr&gt;
              &lt;tr
                class="pt-KPA80SF5_000022"&gt;
                &lt;td
                  class="pt-KPA80SF5_000108"&gt;
                  &lt;p
                    dir="ltr"
                    class="pt-KPA80SF5_a-000109"&gt;
                    &lt;span
                      lang="el-GR"
                      class="pt-KPA80SF5_000110"&gt;Επί του Συνόλου &amp;nbsp; &amp;nbsp; ΚΑΤΑ ΠΛΕΙΟΨΗΦΙΑ&lt;/span&gt;
                  &lt;/p&gt;
                &lt;/td&gt;
              &lt;/tr&gt;
              &lt;tr
                class="pt-KPA80SF5_000022"&gt;
                &lt;td
                  class="pt-KPA80SF5_000108"&gt;
                  &lt;p
                    dir="ltr"
                    class="pt-KPA80SF5_a-000109"&gt;
                    &lt;span
                      lang="el-GR"
                      class="pt-KPA80SF5_000110"&gt;Ν.Δ.: ΝΑΙ&lt;/span&gt;
                  &lt;/p&gt;
                &lt;/td&gt;
              &lt;/tr&gt;
              &lt;tr
                class="pt-KPA80SF5_000022"&gt;
                &lt;td
                  class="pt-KPA80SF5_000108"&gt;
                  &lt;p
                    dir="ltr"
                    class="pt-KPA80SF5_a-000109"&gt;
                    &lt;span
                      lang="el-GR"
                      class="pt-KPA80SF5_000110"&gt;ΠΑΣΟΚ-Κ.Α.: ΝΑΙ&lt;/span&gt;
                  &lt;/p&gt;
                &lt;/td&gt;
              &lt;/tr&gt;
              &lt;tr
                class="pt-KPA80SF5_000022"&gt;
                &lt;td
                  class="pt-KPA80SF5_000108"&gt;
                  &lt;p
                    dir="ltr"
                    class="pt-KPA80SF5_a-000109"&gt;
                    &lt;span
                      lang="el-GR"
                      class="pt-KPA80SF5_000110"&gt;Κ.Κ.Ε.: OXI&lt;/span&gt;
                  &lt;/p&gt;
                &lt;/td&gt;
              &lt;/tr&gt;
              &lt;tr
                class="pt-KPA80SF5_000022"&gt;
                &lt;td
                  class="pt-KPA80SF5_000108"&gt;
                  &lt;p
                    dir="ltr"
                    class="pt-KPA80SF5_a-000109"&gt;
                    &lt;span
                      lang="el-GR"
                      class="pt-KPA80SF5_000110"&gt;ΕΛΛΗΝ. ΛΥΣΗ: ΝΑΙ&lt;/span&gt;
                  &lt;/p&gt;
                &lt;/td&gt;
              &lt;/tr&gt;
              &lt;tr
                class="pt-KPA80SF5_000022"&gt;
                &lt;td
                  class="pt-KPA80SF5_000108"&gt;
                  &lt;p
                    dir="ltr"
                    class="pt-KPA80SF5_a-000109"&gt;
                    &lt;span
                      lang="el-GR"
                      class="pt-KPA80SF5_000110"&gt;ΣΥΡΙΖΑ: ΠΡΝ&lt;/span&gt;
                  &lt;/p&gt;
                &lt;/td&gt;
              &lt;/tr&gt;
              &lt;tr
                class="pt-KPA80SF5_000022"&gt;
                &lt;td
                  class="pt-KPA80SF5_000108"&gt;
                  &lt;p
                    dir="ltr"
                    class="pt-KPA80SF5_a-000109"&gt;
                    &lt;span
                      lang="el-GR"
                      class="pt-KPA80SF5_000110"&gt;ΝΙΚΗ: ΝΑΙ&lt;/span&gt;
                  &lt;/p&gt;
                &lt;/td&gt;
              &lt;/tr&gt;
              &lt;tr
                class="pt-KPA80SF5_000022"&gt;
                &lt;td
                  class="pt-KPA80SF5_000108"&gt;
                  &lt;p
                    dir="ltr"
                    class="pt-KPA80SF5_a-000109"&gt;
                    &lt;span
                      lang="el-GR"
                      class="pt-KPA80SF5_000110"&gt;ΠΛΕΥΣΗ ΕΛ.: OXI&lt;/span&gt;
                  &lt;/p&gt;
                &lt;/td&gt;
              &lt;/tr&gt;
            &lt;/table&gt;
          &lt;/div&gt;
        &lt;/table&gt;
      &lt;/div&gt;
      &lt;p
        dir="ltr"
        class="pt-KPA80SF5_000005"&gt;
        &lt;span
          class="pt-KPA80SF5_000003"&gt;&amp;nbsp;&lt;/span&gt;
      &lt;/p&gt;
      &lt;p
        dir="ltr"
        class="pt-KPA80SF5_000027"&gt;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class="pt-KPA80SF5_000027"&gt;
        &lt;span
          lang="el-GR"
          class="pt-KPA80SF5_000004"&gt;
          &lt;b&gt;ΠΡΟΕΔΡΕΥΩΝ (Αθανάσιος Μπούρας):&amp;nbsp;&lt;/b&gt;
        &lt;/span&gt;
        &lt;span
          lang="el-GR"
          class="pt-KPA80SF5_000001"&gt;Συνεπώς, το σχέδιο νόμου του&amp;nbsp;&lt;/span&gt;
        &lt;span
          lang="el-GR"
          class="pt-KPA80SF5_000001"&gt;Υπουργείου Εθνικής Άμυνας &amp;laquo;Κύρωση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(&lt;/span&gt;
        &lt;span
          class="pt-KPA80SF5_000001"&gt;AMSCC&lt;/span&gt;
        &lt;span
          lang="el-GR"
          class="pt-KPA80SF5_000001"&gt;)&amp;raquo;&amp;nbsp;&lt;/span&gt;
        &lt;span
          lang="el-GR"
          class="pt-KPA80SF5_000001"&gt;έγινε δεκτό κατά πλειοψηφία, σε μόνη συζήτηση, επί της αρχής, των άρθρων και του συνόλου και έχει ως εξής:&lt;/span&gt;
      &lt;/p&gt;
      &lt;p
        dir="ltr"
        class="pt-KPA80SF5_000000"&gt;
        &lt;span
          lang="el-GR"
          class="pt-KPA80SF5_000001"&gt;(Να καταχωριστεί το κείμενο του νομοσχεδίου)&lt;/span&gt;
      &lt;/p&gt;
      &lt;p
        dir="ltr"
        class="pt-KPA80SF5_000027"&gt;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class="pt-KPA80SF5_000003"&gt;&amp;nbsp;&lt;/span&gt;
      &lt;/p&gt;
      &lt;p
        dir="ltr"
        class="pt-KPA80SF5_000002"&gt;
        &lt;span
          lang="el-GR"
          class="pt-KPA80SF5_000004"&gt;
          &lt;b&gt;ΠΡΟΕΔΡΕΥΩΝ (Αθανάσιος Μπούρας):&amp;nbsp;&lt;/b&gt;
        &lt;/span&gt;
        &lt;span
          lang="el-GR"
          class="pt-KPA80SF5_000001"&gt;Κυρίες και κύριοι συνάδελφοι, παρακαλώ το Σώμα να εξουσιοδοτήσει το Προεδρείο για την υπ&amp;rsquo; ευθύνη του επικύρωση των Πρακτικών ως προς την ψήφιση στο σύνολο του παραπάνω νομοσχεδίου.&amp;nbsp;&lt;/span&gt;
      &lt;/p&gt;
      &lt;p
        dir="ltr"
        class="pt-KPA80SF5_000002"&gt;
        &lt;span
          lang="el-GR"
          class="pt-KPA80SF5_000004"&gt;
          &lt;b&gt;ΠΟΛΛΟΙ ΒΟΥΛΕΥΤΕΣ:&lt;/b&gt;
        &lt;/span&gt;
        &lt;span
          lang="el-GR"
          class="pt-KPA80SF5_000001"&gt;&amp;nbsp;Μάλιστα, μάλιστα.&lt;/span&gt;
      &lt;/p&gt;
      &lt;p
        dir="ltr"
        class="pt-KPA80SF5_000002"&gt;
        &lt;span
          lang="el-GR"
          class="pt-KPA80SF5_000004"&gt;
          &lt;b&gt;ΠΡΟΕΔΡΕΥΩΝ (Αθανάσιος Μπούρας):&amp;nbsp;&lt;/b&gt;
        &lt;/span&gt;
        &lt;span
          lang="el-GR"
          class="pt-KPA80SF5_000001"&gt;Το Σώμα παρέσχε τη ζητηθείσα&lt;/span&gt;
        &lt;span
          lang="el-GR"
          class="pt-KPA80SF5_000004"&gt;
          &lt;b&gt;&amp;nbsp;&lt;/b&gt;
        &lt;/span&gt;
        &lt;span
          lang="el-GR"
          class="pt-KPA80SF5_000001"&gt;εξουσιοδότηση.&lt;/span&gt;
      &lt;/p&gt;
      &lt;p
        dir="ltr"
        class="pt-KPA80SF5_000002"&gt;
        &lt;span
          lang="el-GR"
          class="pt-KPA80SF5_000001"&gt;Κύριοι συνάδελφοι, δέχεστε στο σημείο αυτό να λύσουμε τη συνεδρίαση;&lt;/span&gt;
      &lt;/p&gt;
      &lt;p
        dir="ltr"
        class="pt-KPA80SF5_000002"&gt;
        &lt;span
          lang="el-GR"
          class="pt-KPA80SF5_000004"&gt;
          &lt;b&gt;ΟΛΟΙ ΟΙ ΒΟΥΛΕΥΤΕΣ:&amp;nbsp;&lt;/b&gt;
        &lt;/span&gt;
        &lt;span
          lang="el-GR"
          class="pt-KPA80SF5_000001"&gt;Μάλιστα, μάλιστα.&lt;/span&gt;
      &lt;/p&gt;
      &lt;p
        dir="ltr"
        class="pt-KPA80SF5_000002"&gt;
        &lt;span
          lang="el-GR"
          class="pt-KPA80SF5_000004"&gt;
          &lt;b&gt;ΠΡΟΕΔΡΕΥΩΝ (Αθανάσιος Μπούρας):&amp;nbsp;&lt;/b&gt;
        &lt;/span&gt;
        &lt;span
          lang="el-GR"
          class="pt-KPA80SF5_000001"&gt;Με τη συναίνεση του Σώματος και ώρα 15.52΄ λύεται η συνεδρίαση για αύριο, ημέρα Πέμπτη 24 Σεπτεμβρίου 2026 και ώρα 10.00΄, με αντικείμενο εργασιών του Σώματος: νομοθετική εργασία, μόνη συζήτηση και ψήφιση επί της αρχής, των άρθρων και του συνόλου του σχεδίου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 σύμφωνα με τη συμπληρωματική ημερήσια διάταξη που θα διανεμηθεί. &amp;nbsp;&lt;/span&gt;
      &lt;/p&gt;
      &lt;p
        dir="ltr"
        class="pt-KPA80SF5_000002"&gt;
        &lt;span
          class="pt-KPA80SF5_000003"&gt;&amp;nbsp;&lt;/span&gt;
      &lt;/p&gt;
      &lt;p
        dir="ltr"
        class="pt-KPA80SF5_000111"&gt;
        &lt;span
          lang="el-GR"
          class="pt-KPA80SF5_000004"&gt;
          &lt;b&gt;&amp;nbsp;&amp;nbsp; &amp;nbsp;&lt;/b&gt;
        &lt;/span&gt;
        &lt;span
          class="pt-KPA80SF5_000018"&gt;
          &lt;b&gt;
            &lt;span
              class="pt-KPA80SF5_000112"&gt;&amp;nbsp;&lt;/span&gt;
          &lt;/b&gt;
        &lt;/span&gt;
        &lt;span
          lang="el-GR"
          class="pt-KPA80SF5_000004"&gt;
          &lt;b&gt;Ο ΠΡΟΕΔΡΟΣ &amp;nbsp; &amp;nbsp; &amp;nbsp; &amp;nbsp; &amp;nbsp; &amp;nbsp; &amp;nbsp; &amp;nbsp; &amp;nbsp; &amp;nbsp; &amp;nbsp; &amp;nbsp; &amp;nbsp; &amp;nbsp; &amp;nbsp; &amp;nbsp; &amp;nbsp; &amp;nbsp; &amp;nbsp; &amp;nbsp; &amp;nbsp; &amp;nbsp; &amp;nbsp; &amp;nbsp; &amp;nbsp; &amp;nbsp; &amp;nbsp;&amp;nbsp;&lt;/b&gt;
        &lt;/span&gt;
        &lt;span
          class="pt-KPA80SF5_000018"&gt;
          &lt;b&gt;
            &lt;span
              class="pt-KPA80SF5_000113"&gt;&amp;nbsp;&lt;/span&gt;
          &lt;/b&gt;
        &lt;/span&gt;
        &lt;span
          lang="el-GR"
          class="pt-KPA80SF5_000004"&gt;
          &lt;b&gt;ΟΙ ΓΡΑΜΜΑΤΕΙΣ&lt;/b&gt;
        &lt;/span&gt;
      &lt;/p&gt;
    &lt;/div&gt;
  &lt;/body&gt;
&lt;/html&gt;</Html>
    <Session xmlns="2c4629c6-8bde-4937-8e2c-1a871bfa2a96">Γ´</Session>
    <Text xmlns="2c4629c6-8bde-4937-8e2c-1a871bfa2a96" xsi:nil="true"/>
    <Maintain xmlns="2c4629c6-8bde-4937-8e2c-1a871bfa2a96">
      <Url>https://srv-sp-prod.parliament.gr/praktika/_layouts/15/NintexForms/Modern/DisplayForm.aspx?List=2c4629c6-8bde-4937-8e2c-1a871bfa2a96&amp;ID=422&amp;Source=/praktika/MergedRecordings/Forms/AllItems.aspx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245ADF1E-E2D7-4E66-85E8-BECD6E399219}"/>
</file>

<file path=customXml/itemProps2.xml><?xml version="1.0" encoding="utf-8"?>
<ds:datastoreItem xmlns:ds="http://schemas.openxmlformats.org/officeDocument/2006/customXml" ds:itemID="{8318322B-54CD-4485-A59F-BE2D9E50999C}"/>
</file>

<file path=customXml/itemProps3.xml><?xml version="1.0" encoding="utf-8"?>
<ds:datastoreItem xmlns:ds="http://schemas.openxmlformats.org/officeDocument/2006/customXml" ds:itemID="{501848F6-653C-456A-B649-B8E4944B26A6}"/>
</file>

<file path=customXml/itemProps4.xml><?xml version="1.0" encoding="utf-8"?>
<ds:datastoreItem xmlns:ds="http://schemas.openxmlformats.org/officeDocument/2006/customXml" ds:itemID="{3AAD8419-3ADD-4F2F-922A-AC9D9C42A65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20260923002048</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