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custom-properties" Target="docProps/custom.xml"/><Relationship Id="Rfcce996060d84d0f" Type="http://schemas.openxmlformats.org/officeDocument/2006/relationships/officeDocument" Target="/word/document.xml"/></Relationships>
</file>

<file path=word/document.xml><?xml version="1.0" encoding="utf-8"?>
<w:document xmlns:w="http://schemas.openxmlformats.org/wordprocessingml/2006/main">
  <w:body>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ΠΡΑΚΤΙΚΑ ΒΟΥΛΗΣ</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Κ΄ ΠΕΡΙΟΔΟΣ</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ΠΡΟΕΔΡΕΥΟΜΕΝΗΣ ΚΟΙΝΟΒΟΥΛΕΥΤΙΚΗΣ ΔΗΜΟΚΡΑΤΙΑΣ</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ΣΥΝΟΔΟΣ </w:t>
      </w:r>
      <w:r xmlns:pt14="http://powertools.codeplex.com/2011" pt14:StyleName="a0" pt14:FontName="Arial" pt14:LanguageType="western">
        <w:rPr>
          <w:rFonts w:ascii="Arial" w:hAnsi="Arial" w:eastAsia="Times New Roman" w:cs="Arial"/>
          <w:color w:val="212121"/>
          <w:sz w:val="24"/>
          <w:szCs w:val="24"/>
          <w:lang w:val="el-GR" w:eastAsia="el-GR" w:bidi="ar-SA"/>
        </w:rPr>
        <w:t>Γ</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ΣΥΝΕΔΡΙΑΣΗ Ρ</w:t>
      </w:r>
      <w:r xmlns:pt14="http://powertools.codeplex.com/2011" pt14:StyleName="a0" pt14:FontName="Arial" pt14:LanguageType="western">
        <w:rPr>
          <w:rFonts w:ascii="Arial" w:hAnsi="Arial" w:eastAsia="Times New Roman" w:cs="Arial"/>
          <w:color w:val="212121"/>
          <w:sz w:val="24"/>
          <w:szCs w:val="24"/>
          <w:lang w:val="el-GR" w:eastAsia="el-GR" w:bidi="ar-SA"/>
        </w:rPr>
        <w:t>ΟΓ</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r xmlns:pt14="http://powertools.codeplex.com/2011" pt14:StyleName="a0" pt14:FontName="Arial" pt14:LanguageType="western">
        <w:rPr>
          <w:rFonts w:ascii="Arial" w:hAnsi="Arial" w:eastAsia="Times New Roman" w:cs="Arial"/>
          <w:color w:val="212121"/>
          <w:sz w:val="24"/>
          <w:szCs w:val="24"/>
          <w:lang w:val="el-GR" w:eastAsia="el-GR" w:bidi="ar-SA"/>
        </w:rPr>
        <w:t>Τετάρτη</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 </w:t>
      </w:r>
      <w:r xmlns:pt14="http://powertools.codeplex.com/2011" pt14:StyleName="a0" pt14:FontName="Arial" pt14:LanguageType="western">
        <w:rPr>
          <w:rFonts w:ascii="Arial" w:hAnsi="Arial" w:eastAsia="Times New Roman" w:cs="Arial"/>
          <w:color w:val="212121"/>
          <w:sz w:val="24"/>
          <w:szCs w:val="24"/>
          <w:lang w:val="el-GR" w:eastAsia="el-GR" w:bidi="ar-SA"/>
        </w:rPr>
        <w:t>29</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 Ιουλίου 202</w:t>
      </w:r>
      <w:r xmlns:pt14="http://powertools.codeplex.com/2011" pt14:StyleName="a0" pt14:FontName="Arial" pt14:LanguageType="western">
        <w:rPr>
          <w:rFonts w:ascii="Arial" w:hAnsi="Arial" w:eastAsia="Times New Roman" w:cs="Arial"/>
          <w:color w:val="212121"/>
          <w:sz w:val="24"/>
          <w:szCs w:val="24"/>
          <w:lang w:val="el-GR" w:eastAsia="el-GR" w:bidi="ar-SA"/>
        </w:rPr>
        <w:t>6</w:t>
      </w:r>
    </w:p>
    <w:p>
      <w:pPr>
        <w:shd w:val="clear" w:color="auto" w:fill="FFFFFF"/>
        <w:spacing w:line="600" w:lineRule="auto"/>
        <w:ind w:firstLine="720"/>
        <w:contextualSpacing/>
        <w:jc w:val="center"/>
        <w:rPr xmlns:w="http://schemas.openxmlformats.org/wordprocessingml/2006/main">
          <w:rFonts w:ascii="Arial" w:hAnsi="Arial" w:eastAsia="Times New Roman" w:cs="Arial"/>
          <w:color w:val="212121"/>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color w:val="212121"/>
          <w:sz w:val="24"/>
          <w:szCs w:val="24"/>
          <w:lang w:val="el-GR" w:eastAsia="el-GR" w:bidi="ar-SA"/>
        </w:rPr>
      </w:pP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Αθήνα, σήμερα στις </w:t>
      </w:r>
      <w:r xmlns:pt14="http://powertools.codeplex.com/2011" pt14:StyleName="a0" pt14:FontName="Arial" pt14:LanguageType="western">
        <w:rPr>
          <w:rFonts w:ascii="Arial" w:hAnsi="Arial" w:eastAsia="Times New Roman" w:cs="Arial"/>
          <w:color w:val="212121"/>
          <w:sz w:val="24"/>
          <w:szCs w:val="24"/>
          <w:lang w:val="el-GR" w:eastAsia="el-GR" w:bidi="ar-SA"/>
        </w:rPr>
        <w:t>29</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 Ιουλίου 202</w:t>
      </w:r>
      <w:r xmlns:pt14="http://powertools.codeplex.com/2011" pt14:StyleName="a0" pt14:FontName="Arial" pt14:LanguageType="western">
        <w:rPr>
          <w:rFonts w:ascii="Arial" w:hAnsi="Arial" w:eastAsia="Times New Roman" w:cs="Arial"/>
          <w:color w:val="212121"/>
          <w:sz w:val="24"/>
          <w:szCs w:val="24"/>
          <w:lang w:val="el-GR" w:eastAsia="el-GR" w:bidi="ar-SA"/>
        </w:rPr>
        <w:t>6</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 ημέρα </w:t>
      </w:r>
      <w:r xmlns:pt14="http://powertools.codeplex.com/2011" pt14:StyleName="a0" pt14:FontName="Arial" pt14:LanguageType="western">
        <w:rPr>
          <w:rFonts w:ascii="Arial" w:hAnsi="Arial" w:eastAsia="Times New Roman" w:cs="Arial"/>
          <w:color w:val="212121"/>
          <w:sz w:val="24"/>
          <w:szCs w:val="24"/>
          <w:lang w:val="el-GR" w:eastAsia="el-GR" w:bidi="ar-SA"/>
        </w:rPr>
        <w:t>Τετάρτη</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 και ώρα </w:t>
      </w:r>
      <w:r xmlns:pt14="http://powertools.codeplex.com/2011" pt14:StyleName="a0" pt14:FontName="Arial" pt14:LanguageType="western">
        <w:rPr>
          <w:rFonts w:ascii="Arial" w:hAnsi="Arial" w:eastAsia="Times New Roman" w:cs="Arial"/>
          <w:color w:val="212121"/>
          <w:sz w:val="24"/>
          <w:szCs w:val="24"/>
          <w:lang w:val="el-GR" w:eastAsia="el-GR" w:bidi="ar-SA"/>
        </w:rPr>
        <w:t>12</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.3</w:t>
      </w:r>
      <w:r xmlns:pt14="http://powertools.codeplex.com/2011" pt14:StyleName="a0" pt14:FontName="Arial" pt14:LanguageType="western">
        <w:rPr>
          <w:rFonts w:ascii="Arial" w:hAnsi="Arial" w:eastAsia="Times New Roman" w:cs="Arial"/>
          <w:color w:val="212121"/>
          <w:sz w:val="24"/>
          <w:szCs w:val="24"/>
          <w:lang w:val="el-GR" w:eastAsia="el-GR" w:bidi="ar-SA"/>
        </w:rPr>
        <w:t>1</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w:t>
      </w:r>
      <w:r xmlns:pt14="http://powertools.codeplex.com/2011" w:rsidRPr="00CC379D" pt14:StyleName="a0" pt14:FontName="Arial" pt14:LanguageType="western">
        <w:rPr>
          <w:rFonts w:ascii="Arial" w:hAnsi="Arial" w:eastAsia="Times New Roman" w:cs="Arial"/>
          <w:b/>
          <w:color w:val="212121"/>
          <w:sz w:val="24"/>
          <w:szCs w:val="24"/>
          <w:lang w:val="el-GR" w:eastAsia="el-GR" w:bidi="ar-SA"/>
        </w:rPr>
        <w:t xml:space="preserve"> </w:t>
      </w:r>
      <w:r xmlns:pt14="http://powertools.codeplex.com/2011" w:rsidRPr="00CC379D" pt14:StyleName="a0" pt14:FontName="Arial" pt14:LanguageType="western">
        <w:rPr>
          <w:rFonts w:ascii="Arial" w:hAnsi="Arial" w:eastAsia="Times New Roman" w:cs="Arial"/>
          <w:color w:val="212121"/>
          <w:sz w:val="24"/>
          <w:szCs w:val="24"/>
          <w:lang w:val="el-GR" w:eastAsia="el-GR" w:bidi="ar-SA"/>
        </w:rPr>
        <w:t xml:space="preserve">συνήλθε στην Αίθουσα των συνεδριάσεων του Βουλευτηρίου η Βουλή σε ολομέλεια για να συνεδριάσει </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υπό την προεδρία του Προέδρου αυτής κ. </w:t>
      </w:r>
      <w:r xmlns:pt14="http://powertools.codeplex.com/2011" w:rsidRPr="00CC379D" pt14:StyleName="a0" pt14:FontName="Arial" pt14:LanguageType="western">
        <w:rPr>
          <w:rFonts w:ascii="Arial" w:hAnsi="Arial" w:eastAsia="Times New Roman" w:cs="Times New Roman"/>
          <w:bCs/>
          <w:sz w:val="24"/>
          <w:szCs w:val="24"/>
          <w:lang w:val="el-GR" w:eastAsia="el-GR" w:bidi="ar-SA"/>
        </w:rPr>
        <w:t>ΝΙΚΗΤΑ ΚΑΚΛΑΜΑΝΗ</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9D"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w:t>
      </w:r>
      <w:r xmlns:pt14="http://powertools.codeplex.com/2011" w:rsidR="00AD0BB4" pt14:StyleName="a0" pt14:FontName="Arial" pt14:LanguageType="western">
        <w:rPr>
          <w:rFonts w:ascii="Arial" w:hAnsi="Arial" w:eastAsia="Times New Roman" w:cs="Times New Roman"/>
          <w:sz w:val="24"/>
          <w:szCs w:val="24"/>
          <w:lang w:val="el-GR" w:eastAsia="el-GR" w:bidi="ar-SA"/>
        </w:rPr>
        <w:t xml:space="preserve">ξεκινάει η συνεδρίαση. </w:t>
      </w:r>
    </w:p>
    <w:p>
      <w:pPr>
        <w:spacing w:line="600" w:lineRule="auto"/>
        <w:ind w:firstLine="720"/>
        <w:jc w:val="both"/>
        <w:rPr xmlns:w="http://schemas.openxmlformats.org/wordprocessingml/2006/main">
          <w:rFonts w:ascii="Arial" w:hAnsi="Arial" w:eastAsia="Calibri" w:cs="Arial" w:eastAsiaTheme="minorHAnsi"/>
          <w:sz w:val="24"/>
          <w:szCs w:val="24"/>
          <w:lang w:val="el-GR" w:eastAsia="en-US" w:bidi="ar-SA"/>
        </w:rPr>
      </w:pPr>
      <w:r xmlns:pt14="http://powertools.codeplex.com/2011" w:rsidRPr="004864CA" pt14:StyleName="a0" pt14:FontName="Arial" pt14:LanguageType="western">
        <w:rPr>
          <w:rFonts w:ascii="Arial" w:hAnsi="Arial" w:eastAsia="Calibri" w:cs="Arial" w:eastAsiaTheme="minorHAnsi"/>
          <w:sz w:val="24"/>
          <w:szCs w:val="24"/>
          <w:lang w:val="el-GR" w:eastAsia="en-US" w:bidi="ar-SA"/>
        </w:rPr>
        <w:t>(ΕΠΙΚΥΡΩΣΗ ΠΡΑΚΤΙΚΩΝ: Σύμφωνα με την από 29-7-2026 εξουσιοδότηση του Σώματος, επικυρώθηκαν με ευθύνη του Προεδρείου τα Πρακτικά της</w:t>
      </w:r>
      <w:r xmlns:pt14="http://powertools.codeplex.com/2011" w:rsidRPr="004864CA" pt14:StyleName="a0" pt14:FontName="Arial" pt14:LanguageType="western">
        <w:rPr>
          <w:rFonts w:ascii="Arial" w:hAnsi="Arial" w:eastAsia="Calibri" w:cs="Arial" w:eastAsiaTheme="minorHAnsi"/>
          <w:sz w:val="22"/>
          <w:szCs w:val="22"/>
          <w:lang w:val="el-GR" w:eastAsia="en-US" w:bidi="ar-SA"/>
        </w:rPr>
        <w:t xml:space="preserve"> </w:t>
      </w:r>
      <w:r xmlns:pt14="http://powertools.codeplex.com/2011" w:rsidRPr="004864CA" pt14:StyleName="a0" pt14:FontName="Arial" pt14:LanguageType="western">
        <w:rPr>
          <w:rFonts w:ascii="Arial" w:hAnsi="Arial" w:eastAsia="Times New Roman" w:cs="Arial"/>
          <w:sz w:val="24"/>
          <w:szCs w:val="24"/>
          <w:shd w:val="clear" w:color="auto" w:fill="FFFFFF"/>
          <w:lang w:val="el-GR" w:eastAsia="el-GR" w:bidi="ar-SA"/>
        </w:rPr>
        <w:t>ΡΟΒ΄</w:t>
      </w:r>
      <w:r xmlns:pt14="http://powertools.codeplex.com/2011" w:rsidRPr="004864CA" pt14:StyleName="a0" pt14:FontName="Arial" pt14:LanguageType="western">
        <w:rPr>
          <w:rFonts w:ascii="Arial" w:hAnsi="Arial" w:eastAsia="Calibri" w:cs="Arial" w:eastAsiaTheme="minorHAnsi"/>
          <w:sz w:val="24"/>
          <w:szCs w:val="24"/>
          <w:lang w:val="el-GR" w:eastAsia="en-US" w:bidi="ar-SA"/>
        </w:rPr>
        <w:t xml:space="preserve"> συνεδριάσεώς του, της Τετάρτης 29 Ιουλίου 2026 σε ό,τι αφορά επαναληπτική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w:t>
      </w:r>
      <w:r xmlns:pt14="http://powertools.codeplex.com/2011" w:rsidRPr="004864CA" pt14:StyleName="a0" pt14:FontName="Arial" pt14:LanguageType="western">
        <w:rPr>
          <w:rFonts w:ascii="Arial" w:hAnsi="Arial" w:eastAsia="Calibri" w:cs="Arial" w:eastAsiaTheme="minorHAnsi"/>
          <w:sz w:val="24"/>
          <w:szCs w:val="24"/>
          <w:lang w:val="el-GR" w:eastAsia="en-US" w:bidi="ar-SA"/>
        </w:rPr>
        <w:lastRenderedPageBreak/>
        <w:t xml:space="preserve">(2)  αναπληρωματικών μελών του Δικαστικού Συμβουλίου, σύμφωνα με τα άρθρα 86 παρ. 4 του Συντάγματος, 158 παρ. 1 και 2 του Κανονισμού της Βουλής και 8 του ν. 3126/2003 «Ποινική ευθύνη των Υπουργών»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 που έλαβε χώρα στις 28/02/2023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χρονικό διάστημα από τον Σεπτέμβριο 2021 έως και τις 28.2.2023, κατά παράβαση του άρθρου 40 παρ.3 του νόμου 4974/2022 και προς τον σκοπό πρόκλησης οικονομικής βλάβης στην ανώνυμη εταιρεία με την επωνυμία “Οργανισμός Σιδηροδρόμων Ελλάδος ΑΕ”», κατά την άσκηση των καθηκόντων του.)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Εισερχόμαστε </w:t>
      </w:r>
      <w:r xmlns:pt14="http://powertools.codeplex.com/2011" w:rsidR="004D25F8" pt14:StyleName="a0" pt14:FontName="Arial" pt14:LanguageType="western">
        <w:rPr>
          <w:rFonts w:ascii="Arial" w:hAnsi="Arial" w:eastAsia="Times New Roman" w:cs="Times New Roman"/>
          <w:sz w:val="24"/>
          <w:szCs w:val="24"/>
          <w:lang w:val="el-GR" w:eastAsia="el-GR" w:bidi="ar-SA"/>
        </w:rPr>
        <w:t>στην</w:t>
      </w:r>
    </w:p>
    <w:p>
      <w:pPr>
        <w:spacing w:line="600" w:lineRule="auto"/>
        <w:ind w:firstLine="720"/>
        <w:contextualSpacing/>
        <w:jc w:val="center"/>
        <w:rPr xmlns:w="http://schemas.openxmlformats.org/wordprocessingml/2006/main">
          <w:rFonts w:ascii="Arial" w:hAnsi="Arial" w:eastAsia="Times New Roman" w:cs="Times New Roman"/>
          <w:b/>
          <w:sz w:val="24"/>
          <w:szCs w:val="24"/>
          <w:lang w:val="el-GR" w:eastAsia="el-GR" w:bidi="ar-SA"/>
        </w:rPr>
      </w:pPr>
      <w:r xmlns:pt14="http://powertools.codeplex.com/2011" w:rsidRPr="00CC379D" pt14:StyleName="a0" pt14:FontName="Arial" pt14:LanguageType="western">
        <w:rPr>
          <w:rFonts w:ascii="Arial" w:hAnsi="Arial" w:eastAsia="Times New Roman" w:cs="Times New Roman"/>
          <w:b/>
          <w:sz w:val="24"/>
          <w:szCs w:val="24"/>
          <w:lang w:val="el-GR" w:eastAsia="el-GR" w:bidi="ar-SA"/>
        </w:rPr>
        <w:t>ΕΙΔΙΚΗ ΗΜΕΡΗΣΙΑ ΔΙΑΤΑΞΗ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D25F8" pt14:StyleName="a0" pt14:FontName="Arial" pt14:LanguageType="western">
        <w:rPr>
          <w:rFonts w:ascii="Arial" w:hAnsi="Arial" w:eastAsia="Times New Roman" w:cs="Times New Roman"/>
          <w:sz w:val="24"/>
          <w:szCs w:val="24"/>
          <w:lang w:val="el-GR" w:eastAsia="el-GR" w:bidi="ar-SA"/>
        </w:rPr>
        <w:t>Επαναληπτική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D25F8" pt14:StyleName="a0" pt14:FontName="Arial" pt14:LanguageType="western">
        <w:rPr>
          <w:rFonts w:ascii="Arial" w:hAnsi="Arial" w:eastAsia="Times New Roman" w:cs="Times New Roman"/>
          <w:sz w:val="24"/>
          <w:szCs w:val="24"/>
          <w:lang w:val="el-GR" w:eastAsia="el-GR" w:bidi="ar-SA"/>
        </w:rPr>
        <w:t xml:space="preserve">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w:t>
      </w:r>
      <w:r xmlns:pt14="http://powertools.codeplex.com/2011" w:rsidRPr="004D25F8" pt14:StyleName="a0" pt14:FontName="Arial" pt14:LanguageType="western">
        <w:rPr>
          <w:rFonts w:ascii="Arial" w:hAnsi="Arial" w:eastAsia="Times New Roman" w:cs="Times New Roman"/>
          <w:sz w:val="24"/>
          <w:szCs w:val="24"/>
          <w:lang w:val="el-GR" w:eastAsia="el-GR" w:bidi="ar-SA"/>
        </w:rPr>
        <w:lastRenderedPageBreak/>
        <w:t>του Δικαστικού Συμβουλίου, σύμφωνα με τα άρθρα 86 παρ. 4 του Συντάγματος, 158 παρ. 1 και 2 του Κανονισμού της Βουλής και 8 του ν. 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9D" pt14:StyleName="a0" pt14:FontName="Arial" pt14:LanguageType="western">
        <w:rPr>
          <w:rFonts w:ascii="Arial" w:hAnsi="Arial" w:eastAsia="Times New Roman" w:cs="Times New Roman"/>
          <w:sz w:val="24"/>
          <w:szCs w:val="24"/>
          <w:lang w:val="el-GR" w:eastAsia="el-GR" w:bidi="ar-SA"/>
        </w:rPr>
        <w:t>Με</w:t>
      </w:r>
      <w:r xmlns:pt14="http://powertools.codeplex.com/2011" w:rsidR="002162AA" pt14:StyleName="a0" pt14:FontName="Arial" pt14:LanguageType="western">
        <w:rPr>
          <w:rFonts w:ascii="Arial" w:hAnsi="Arial" w:eastAsia="Times New Roman" w:cs="Times New Roman"/>
          <w:sz w:val="24"/>
          <w:szCs w:val="24"/>
          <w:lang w:val="el-GR" w:eastAsia="el-GR" w:bidi="ar-SA"/>
        </w:rPr>
        <w:t>τά</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515585" pt14:StyleName="a0" pt14:FontName="Arial" pt14:LanguageType="western">
        <w:rPr>
          <w:rFonts w:ascii="Arial" w:hAnsi="Arial" w:eastAsia="Times New Roman" w:cs="Times New Roman"/>
          <w:sz w:val="24"/>
          <w:szCs w:val="24"/>
          <w:lang w:val="el-GR" w:eastAsia="el-GR" w:bidi="ar-SA"/>
        </w:rPr>
        <w:t>ις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υπ’ αριθμ</w:t>
      </w:r>
      <w:r xmlns:pt14="http://powertools.codeplex.com/2011" w:rsidR="00AD0B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379D" pt14:StyleName="a0" pt14:FontName="Arial" pt14:LanguageType="western">
        <w:rPr>
          <w:rFonts w:ascii="Arial" w:hAnsi="Arial" w:eastAsia="Times New Roman" w:cs="Times New Roman"/>
          <w:sz w:val="24"/>
          <w:szCs w:val="24"/>
          <w:lang w:val="el-GR" w:eastAsia="el-GR" w:bidi="ar-SA"/>
        </w:rPr>
        <w:t>πρωτ</w:t>
      </w:r>
      <w:r xmlns:pt14="http://powertools.codeplex.com/2011" w:rsidR="00AD0BB4" pt14:StyleName="a0" pt14:FontName="Arial" pt14:LanguageType="western">
        <w:rPr>
          <w:rFonts w:ascii="Arial" w:hAnsi="Arial" w:eastAsia="Times New Roman" w:cs="Times New Roman"/>
          <w:sz w:val="24"/>
          <w:szCs w:val="24"/>
          <w:lang w:val="el-GR" w:eastAsia="el-GR" w:bidi="ar-SA"/>
        </w:rPr>
        <w:t>.</w:t>
      </w:r>
      <w:r xmlns:pt14="http://powertools.codeplex.com/2011" w:rsidR="00E348D6" pt14:StyleName="a0" pt14:FontName="Arial" pt14:LanguageType="western">
        <w:rPr>
          <w:rFonts w:ascii="Arial" w:hAnsi="Arial" w:eastAsia="Times New Roman" w:cs="Times New Roman"/>
          <w:sz w:val="24"/>
          <w:szCs w:val="24"/>
          <w:lang w:val="el-GR" w:eastAsia="el-GR" w:bidi="ar-SA"/>
        </w:rPr>
        <w:t>,</w:t>
      </w:r>
      <w:r xmlns:pt14="http://powertools.codeplex.com/2011" w:rsidR="00680D95" pt14:StyleName="a0" pt14:FontName="Arial" pt14:LanguageType="western">
        <w:rPr>
          <w:rFonts w:ascii="Arial" w:hAnsi="Arial" w:eastAsia="Times New Roman" w:cs="Times New Roman"/>
          <w:sz w:val="24"/>
          <w:szCs w:val="24"/>
          <w:lang w:val="el-GR" w:eastAsia="el-GR" w:bidi="ar-SA"/>
        </w:rPr>
        <w:t xml:space="preserve"> αρχικώς</w:t>
      </w:r>
      <w:r xmlns:pt14="http://powertools.codeplex.com/2011" w:rsidR="00E348D6" pt14:StyleName="a0" pt14:FontName="Arial" pt14:LanguageType="western">
        <w:rPr>
          <w:rFonts w:ascii="Arial" w:hAnsi="Arial" w:eastAsia="Times New Roman" w:cs="Times New Roman"/>
          <w:sz w:val="24"/>
          <w:szCs w:val="24"/>
          <w:lang w:val="el-GR" w:eastAsia="el-GR" w:bidi="ar-SA"/>
        </w:rPr>
        <w:t>,</w:t>
      </w:r>
      <w:r xmlns:pt14="http://powertools.codeplex.com/2011" w:rsidR="00680D95" pt14:StyleName="a0" pt14:FontName="Arial" pt14:LanguageType="western">
        <w:rPr>
          <w:rFonts w:ascii="Arial" w:hAnsi="Arial" w:eastAsia="Times New Roman" w:cs="Times New Roman"/>
          <w:sz w:val="24"/>
          <w:szCs w:val="24"/>
          <w:lang w:val="el-GR" w:eastAsia="el-GR" w:bidi="ar-SA"/>
        </w:rPr>
        <w:t xml:space="preserve"> 5593/23-7-2026 και στη συνέχεια 5703/27-7-2026 </w:t>
      </w:r>
      <w:r xmlns:pt14="http://powertools.codeplex.com/2011" w:rsidR="00AD0BB4" pt14:StyleName="a0" pt14:FontName="Arial" pt14:LanguageType="western">
        <w:rPr>
          <w:rFonts w:ascii="Arial" w:hAnsi="Arial" w:eastAsia="Times New Roman" w:cs="Times New Roman"/>
          <w:sz w:val="24"/>
          <w:szCs w:val="24"/>
          <w:lang w:val="el-GR" w:eastAsia="el-GR" w:bidi="ar-SA"/>
        </w:rPr>
        <w:t xml:space="preserve">(Ειδ. Γραμ. ΠτΒ) </w:t>
      </w:r>
      <w:r xmlns:pt14="http://powertools.codeplex.com/2011" w:rsidRPr="00CC379D" pt14:StyleName="a0" pt14:FontName="Arial" pt14:LanguageType="western">
        <w:rPr>
          <w:rFonts w:ascii="Arial" w:hAnsi="Arial" w:eastAsia="Times New Roman" w:cs="Times New Roman"/>
          <w:sz w:val="24"/>
          <w:szCs w:val="24"/>
          <w:lang w:val="el-GR" w:eastAsia="el-GR" w:bidi="ar-SA"/>
        </w:rPr>
        <w:t>επιστολ</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ές του </w:t>
      </w:r>
      <w:r xmlns:pt14="http://powertools.codeplex.com/2011" w:rsidRPr="00CC379D" pt14:StyleName="a0" pt14:FontName="Arial" pt14:LanguageType="western">
        <w:rPr>
          <w:rFonts w:ascii="Arial" w:hAnsi="Arial" w:eastAsia="Times New Roman" w:cs="Times New Roman"/>
          <w:sz w:val="24"/>
          <w:szCs w:val="24"/>
          <w:lang w:val="el-GR" w:eastAsia="el-GR" w:bidi="ar-SA"/>
        </w:rPr>
        <w:t>Υπουργ</w:t>
      </w:r>
      <w:r xmlns:pt14="http://powertools.codeplex.com/2011" w:rsidR="006B6FF5" pt14:StyleName="a0" pt14:FontName="Arial" pt14:LanguageType="western">
        <w:rPr>
          <w:rFonts w:ascii="Arial" w:hAnsi="Arial" w:eastAsia="Times New Roman" w:cs="Times New Roman"/>
          <w:sz w:val="24"/>
          <w:szCs w:val="24"/>
          <w:lang w:val="el-GR" w:eastAsia="el-GR" w:bidi="ar-SA"/>
        </w:rPr>
        <w:t>ού</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Δικαιοσύνης κ. Γε</w:t>
      </w:r>
      <w:r xmlns:pt14="http://powertools.codeplex.com/2011" w:rsidR="006B6FF5" pt14:StyleName="a0" pt14:FontName="Arial" pt14:LanguageType="western">
        <w:rPr>
          <w:rFonts w:ascii="Arial" w:hAnsi="Arial" w:eastAsia="Times New Roman" w:cs="Times New Roman"/>
          <w:sz w:val="24"/>
          <w:szCs w:val="24"/>
          <w:lang w:val="el-GR" w:eastAsia="el-GR" w:bidi="ar-SA"/>
        </w:rPr>
        <w:t>ωργίου</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Φλωρίδη</w:t>
      </w:r>
      <w:r xmlns:pt14="http://powertools.codeplex.com/2011" w:rsidR="002162AA" pt14:StyleName="a0" pt14:FontName="Arial" pt14:LanguageType="western">
        <w:rPr>
          <w:rFonts w:ascii="Arial" w:hAnsi="Arial" w:eastAsia="Times New Roman" w:cs="Times New Roman"/>
          <w:sz w:val="24"/>
          <w:szCs w:val="24"/>
          <w:lang w:val="el-GR" w:eastAsia="el-GR" w:bidi="ar-SA"/>
        </w:rPr>
        <w:t>,</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 προς τον Πρόεδρο της Βουλής των Ελλήνων, διαβιβάστηκαν στη Βουλή τα υπ’ αριθμ</w:t>
      </w:r>
      <w:r xmlns:pt14="http://powertools.codeplex.com/2011" w:rsidR="00F7105B" pt14:StyleName="a0" pt14:FontName="Arial" pt14:LanguageType="western">
        <w:rPr>
          <w:rFonts w:ascii="Arial" w:hAnsi="Arial" w:eastAsia="Times New Roman" w:cs="Times New Roman"/>
          <w:sz w:val="24"/>
          <w:szCs w:val="24"/>
          <w:lang w:val="el-GR" w:eastAsia="el-GR" w:bidi="ar-SA"/>
        </w:rPr>
        <w:t>.</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 πρωτ</w:t>
      </w:r>
      <w:r xmlns:pt14="http://powertools.codeplex.com/2011" w:rsidR="00F7105B" pt14:StyleName="a0" pt14:FontName="Arial" pt14:LanguageType="western">
        <w:rPr>
          <w:rFonts w:ascii="Arial" w:hAnsi="Arial" w:eastAsia="Times New Roman" w:cs="Times New Roman"/>
          <w:sz w:val="24"/>
          <w:szCs w:val="24"/>
          <w:lang w:val="el-GR" w:eastAsia="el-GR" w:bidi="ar-SA"/>
        </w:rPr>
        <w:t>. οικ.</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 632/22-7-2026 και 636/27-7-2026 αντιστοίχως</w:t>
      </w:r>
      <w:r xmlns:pt14="http://powertools.codeplex.com/2011" w:rsidR="00E348D6" pt14:StyleName="a0" pt14:FontName="Arial" pt14:LanguageType="western">
        <w:rPr>
          <w:rFonts w:ascii="Arial" w:hAnsi="Arial" w:eastAsia="Times New Roman" w:cs="Times New Roman"/>
          <w:sz w:val="24"/>
          <w:szCs w:val="24"/>
          <w:lang w:val="el-GR" w:eastAsia="el-GR" w:bidi="ar-SA"/>
        </w:rPr>
        <w:t>,</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 έγγραφα του Προέδρου του Συμβουλίου της Επικρατείας, με τα οποία απεστάλησαν κατάλογοι των μελών του Συμβουλίου της Επικρατείας που έχουν διορισθεί ή προαχθεί στον βαθμό που κατέχουν πριν από την υποβολή της πρότασης για άσκηση δίωξης στις 5 Φεβρουαρίου 2025, σύμφωνα με τα </w:t>
      </w:r>
      <w:r xmlns:pt14="http://powertools.codeplex.com/2011" w:rsidRPr="0029388E" w:rsidR="006B6FF5" pt14:StyleName="a0" pt14:FontName="Arial" pt14:LanguageType="western">
        <w:rPr>
          <w:rFonts w:ascii="Arial" w:hAnsi="Arial" w:eastAsia="Times New Roman" w:cs="Times New Roman"/>
          <w:sz w:val="24"/>
          <w:szCs w:val="24"/>
          <w:lang w:val="el-GR" w:eastAsia="el-GR" w:bidi="ar-SA"/>
        </w:rPr>
        <w:t>άρθρ</w:t>
      </w:r>
      <w:r xmlns:pt14="http://powertools.codeplex.com/2011" w:rsidR="006B6FF5" pt14:StyleName="a0" pt14:FontName="Arial" pt14:LanguageType="western">
        <w:rPr>
          <w:rFonts w:ascii="Arial" w:hAnsi="Arial" w:eastAsia="Times New Roman" w:cs="Times New Roman"/>
          <w:sz w:val="24"/>
          <w:szCs w:val="24"/>
          <w:lang w:val="el-GR" w:eastAsia="el-GR" w:bidi="ar-SA"/>
        </w:rPr>
        <w:t>α 86 παρ</w:t>
      </w:r>
      <w:r xmlns:pt14="http://powertools.codeplex.com/2011" w:rsidR="00F7105B" pt14:StyleName="a0" pt14:FontName="Arial" pt14:LanguageType="western">
        <w:rPr>
          <w:rFonts w:ascii="Arial" w:hAnsi="Arial" w:eastAsia="Times New Roman" w:cs="Times New Roman"/>
          <w:sz w:val="24"/>
          <w:szCs w:val="24"/>
          <w:lang w:val="el-GR" w:eastAsia="el-GR" w:bidi="ar-SA"/>
        </w:rPr>
        <w:t>.</w:t>
      </w:r>
      <w:r xmlns:pt14="http://powertools.codeplex.com/2011" w:rsidR="006B6FF5" pt14:StyleName="a0" pt14:FontName="Arial" pt14:LanguageType="western">
        <w:rPr>
          <w:rFonts w:ascii="Arial" w:hAnsi="Arial" w:eastAsia="Times New Roman" w:cs="Times New Roman"/>
          <w:sz w:val="24"/>
          <w:szCs w:val="24"/>
          <w:lang w:val="el-GR" w:eastAsia="el-GR" w:bidi="ar-SA"/>
        </w:rPr>
        <w:t>4 του Συντάγματος, 158 παρ</w:t>
      </w:r>
      <w:r xmlns:pt14="http://powertools.codeplex.com/2011" w:rsidR="00F710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6FF5" pt14:StyleName="a0" pt14:FontName="Arial" pt14:LanguageType="western">
        <w:rPr>
          <w:rFonts w:ascii="Arial" w:hAnsi="Arial" w:eastAsia="Times New Roman" w:cs="Times New Roman"/>
          <w:sz w:val="24"/>
          <w:szCs w:val="24"/>
          <w:lang w:val="el-GR" w:eastAsia="el-GR" w:bidi="ar-SA"/>
        </w:rPr>
        <w:t>1 και 2 του Κανονισμού της Βουλής και 8 του ν. 3126/2003 «Ποινική ευθύνη των Υπουργών», όπως ισχύουν.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Ο από 27-7-2026 σχετικός κατάλογος καταχωρίζεται στα Πρακτικά της Βουλής.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9D" pt14:StyleName="a0" pt14:FontName="Arial" pt14:LanguageType="western">
        <w:rPr>
          <w:rFonts w:ascii="Arial" w:hAnsi="Arial" w:eastAsia="Times New Roman" w:cs="Times New Roman"/>
          <w:sz w:val="24"/>
          <w:szCs w:val="24"/>
          <w:lang w:val="el-GR" w:eastAsia="el-GR" w:bidi="ar-SA"/>
        </w:rPr>
        <w:t>(Ο προαναφερθ</w:t>
      </w:r>
      <w:r xmlns:pt14="http://powertools.codeplex.com/2011" w:rsidR="006B6FF5" pt14:StyleName="a0" pt14:FontName="Arial" pt14:LanguageType="western">
        <w:rPr>
          <w:rFonts w:ascii="Arial" w:hAnsi="Arial" w:eastAsia="Times New Roman" w:cs="Times New Roman"/>
          <w:sz w:val="24"/>
          <w:szCs w:val="24"/>
          <w:lang w:val="el-GR" w:eastAsia="el-GR" w:bidi="ar-SA"/>
        </w:rPr>
        <w:t xml:space="preserve">είς </w:t>
      </w:r>
      <w:r xmlns:pt14="http://powertools.codeplex.com/2011" w:rsidRPr="00CC379D" pt14:StyleName="a0" pt14:FontName="Arial" pt14:LanguageType="western">
        <w:rPr>
          <w:rFonts w:ascii="Arial" w:hAnsi="Arial" w:eastAsia="Times New Roman" w:cs="Times New Roman"/>
          <w:sz w:val="24"/>
          <w:szCs w:val="24"/>
          <w:lang w:val="el-GR" w:eastAsia="el-GR" w:bidi="ar-SA"/>
        </w:rPr>
        <w:t>κατάλογο</w:t>
      </w:r>
      <w:r xmlns:pt14="http://powertools.codeplex.com/2011" w:rsidR="006B6FF5" pt14:StyleName="a0" pt14:FontName="Arial" pt14:LanguageType="western">
        <w:rPr>
          <w:rFonts w:ascii="Arial" w:hAnsi="Arial" w:eastAsia="Times New Roman" w:cs="Times New Roman"/>
          <w:sz w:val="24"/>
          <w:szCs w:val="24"/>
          <w:lang w:val="el-GR" w:eastAsia="el-GR" w:bidi="ar-SA"/>
        </w:rPr>
        <w:t>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καταχωρίζ</w:t>
      </w:r>
      <w:r xmlns:pt14="http://powertools.codeplex.com/2011" w:rsidR="006B6FF5" pt14:StyleName="a0" pt14:FontName="Arial" pt14:LanguageType="western">
        <w:rPr>
          <w:rFonts w:ascii="Arial" w:hAnsi="Arial" w:eastAsia="Times New Roman" w:cs="Times New Roman"/>
          <w:sz w:val="24"/>
          <w:szCs w:val="24"/>
          <w:lang w:val="el-GR" w:eastAsia="el-GR" w:bidi="ar-SA"/>
        </w:rPr>
        <w:t>ε</w:t>
      </w:r>
      <w:r xmlns:pt14="http://powertools.codeplex.com/2011" w:rsidRPr="00CC379D" pt14:StyleName="a0" pt14:FontName="Arial" pt14:LanguageType="western">
        <w:rPr>
          <w:rFonts w:ascii="Arial" w:hAnsi="Arial" w:eastAsia="Times New Roman" w:cs="Times New Roman"/>
          <w:sz w:val="24"/>
          <w:szCs w:val="24"/>
          <w:lang w:val="el-GR" w:eastAsia="el-GR" w:bidi="ar-SA"/>
        </w:rPr>
        <w:t>ται στα Πρακτικά και έχ</w:t>
      </w:r>
      <w:r xmlns:pt14="http://powertools.codeplex.com/2011" w:rsidR="006B6FF5" pt14:StyleName="a0" pt14:FontName="Arial" pt14:LanguageType="western">
        <w:rPr>
          <w:rFonts w:ascii="Arial" w:hAnsi="Arial" w:eastAsia="Times New Roman" w:cs="Times New Roman"/>
          <w:sz w:val="24"/>
          <w:szCs w:val="24"/>
          <w:lang w:val="el-GR" w:eastAsia="el-GR" w:bidi="ar-SA"/>
        </w:rPr>
        <w:t>ει</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ως εξής: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rPr xmlns:w="http://schemas.openxmlformats.org/wordprocessingml/2006/main">
          <w:rFonts w:ascii="Arial" w:hAnsi="Arial" w:eastAsia="Calibri" w:cs="Times New Roman"/>
          <w:b/>
          <w:bCs/>
          <w:sz w:val="24"/>
          <w:szCs w:val="24"/>
          <w:lang w:val="el-GR" w:eastAsia="el-GR" w:bidi="ar-SA"/>
        </w:rPr>
      </w:pPr>
      <w:r xmlns:pt14="http://powertools.codeplex.com/2011" pt14:StyleName="a0">
        <w:rPr>
          <w:rFonts w:ascii="Arial" w:hAnsi="Arial" w:eastAsia="Calibri" w:cs="Times New Roman"/>
          <w:b/>
          <w:bCs/>
          <w:sz w:val="24"/>
          <w:szCs w:val="24"/>
          <w:lang w:val="el-GR" w:eastAsia="el-GR" w:bidi="ar-SA"/>
        </w:rPr>
        <w:br w:type="page"/>
      </w: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379D" pt14:StyleName="a0" pt14:FontName="Arial" pt14:LanguageType="western">
        <w:rPr>
          <w:rFonts w:ascii="Arial" w:hAnsi="Arial" w:eastAsia="Times New Roman" w:cs="Times New Roman"/>
          <w:b/>
          <w:bCs/>
          <w:sz w:val="24"/>
          <w:szCs w:val="24"/>
          <w:lang w:val="el-GR" w:eastAsia="el-GR" w:bidi="ar-SA"/>
        </w:rPr>
        <w:lastRenderedPageBreak/>
        <w:t>ΠΡΟΕΔΡΟΣ (Νικήτας Κακλαμάνης):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Ως μέλη της εφορευτικής επιτροπής τ</w:t>
      </w:r>
      <w:r xmlns:pt14="http://powertools.codeplex.com/2011" w:rsidR="005856BC" pt14:StyleName="a0" pt14:FontName="Arial" pt14:LanguageType="western">
        <w:rPr>
          <w:rFonts w:ascii="Arial" w:hAnsi="Arial" w:eastAsia="Times New Roman" w:cs="Times New Roman"/>
          <w:sz w:val="24"/>
          <w:szCs w:val="24"/>
          <w:lang w:val="el-GR" w:eastAsia="el-GR" w:bidi="ar-SA"/>
        </w:rPr>
        <w:t>ης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κλ</w:t>
      </w:r>
      <w:r xmlns:pt14="http://powertools.codeplex.com/2011" w:rsidR="005856BC" pt14:StyleName="a0" pt14:FontName="Arial" pt14:LanguageType="western">
        <w:rPr>
          <w:rFonts w:ascii="Arial" w:hAnsi="Arial" w:eastAsia="Times New Roman" w:cs="Times New Roman"/>
          <w:sz w:val="24"/>
          <w:szCs w:val="24"/>
          <w:lang w:val="el-GR" w:eastAsia="el-GR" w:bidi="ar-SA"/>
        </w:rPr>
        <w:t>ήρωσης</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ορίζονται: ο </w:t>
      </w:r>
      <w:r xmlns:pt14="http://powertools.codeplex.com/2011" w:rsidR="006B6FF5" pt14:StyleName="a0" pt14:FontName="Arial" pt14:LanguageType="western">
        <w:rPr>
          <w:rFonts w:ascii="Arial" w:hAnsi="Arial" w:eastAsia="Times New Roman" w:cs="Times New Roman"/>
          <w:sz w:val="24"/>
          <w:szCs w:val="24"/>
          <w:lang w:val="el-GR" w:eastAsia="el-GR" w:bidi="ar-SA"/>
        </w:rPr>
        <w:t>Γ</w:t>
      </w:r>
      <w:r xmlns:pt14="http://powertools.codeplex.com/2011" w:rsidRPr="00CC379D"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Αθανάσιος Μπούρας</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ο</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Δ΄ Αντιπρόεδρος της Βουλής κ</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Παρασκευάς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Πάρις</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 xml:space="preserve"> Κουκουλόπουλος,</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η Ε</w:t>
      </w:r>
      <w:r xmlns:pt14="http://powertools.codeplex.com/2011" w:rsidRPr="00D317E2" pt14:StyleName="a0" pt14:FontName="Arial" pt14:LanguageType="western">
        <w:rPr>
          <w:rFonts w:ascii="Arial" w:hAnsi="Arial" w:eastAsia="Times New Roman" w:cs="Times New Roman"/>
          <w:sz w:val="24"/>
          <w:szCs w:val="24"/>
          <w:lang w:val="el-GR" w:eastAsia="el-GR" w:bidi="ar-SA"/>
        </w:rPr>
        <w:t>΄ Αντιπρόεδρος της Βουλής κ</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υρία</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Όλγα Γεροβασίλη</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και ο Η΄ Αντιπρόεδρος της Βουλής</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317E2" pt14:StyleName="a0" pt14:FontName="Arial" pt14:LanguageType="western">
        <w:rPr>
          <w:rFonts w:ascii="Arial" w:hAnsi="Arial" w:eastAsia="Times New Roman" w:cs="Times New Roman"/>
          <w:sz w:val="24"/>
          <w:szCs w:val="24"/>
          <w:lang w:val="el-GR" w:eastAsia="el-GR" w:bidi="ar-SA"/>
        </w:rPr>
        <w:t>κ. Βασίλειος Βιλιάρδος.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Γραμματέας της Επιτροπής ορίζεται ο Γραμματέας της Βουλής και Βουλευτής </w:t>
      </w:r>
      <w:r xmlns:pt14="http://powertools.codeplex.com/2011" w:rsidRPr="00D317E2" w:rsidR="006B6FF5" pt14:StyleName="a0" pt14:FontName="Arial" pt14:LanguageType="western">
        <w:rPr>
          <w:rFonts w:ascii="Arial" w:hAnsi="Arial" w:eastAsia="Times New Roman" w:cs="Times New Roman"/>
          <w:sz w:val="24"/>
          <w:szCs w:val="24"/>
          <w:lang w:val="el-GR" w:eastAsia="el-GR" w:bidi="ar-SA"/>
        </w:rPr>
        <w:t>Πιερίας</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Κ.Ο.</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της Νέας Δημοκρατίας κ. </w:t>
      </w:r>
      <w:r xmlns:pt14="http://powertools.codeplex.com/2011" w:rsidRPr="00D317E2" w:rsidR="006B6FF5" pt14:StyleName="a0" pt14:FontName="Arial" pt14:LanguageType="western">
        <w:rPr>
          <w:rFonts w:ascii="Arial" w:hAnsi="Arial" w:eastAsia="Times New Roman" w:cs="Arial"/>
          <w:sz w:val="24"/>
          <w:szCs w:val="24"/>
          <w:lang w:val="el-GR" w:eastAsia="el-GR" w:bidi="ar-SA"/>
        </w:rPr>
        <w:t>Σπυρίδων Κουλκουδίνας</w:t>
      </w:r>
      <w:r xmlns:pt14="http://powertools.codeplex.com/2011" w:rsidRPr="00D317E2"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317E2" w:rsidR="00CC379D" pt14:StyleName="a0" pt14:FontName="Arial" pt14:LanguageType="western">
        <w:rPr>
          <w:rFonts w:ascii="Arial" w:hAnsi="Arial" w:eastAsia="Times New Roman" w:cs="Times New Roman"/>
          <w:sz w:val="24"/>
          <w:szCs w:val="24"/>
          <w:lang w:val="el-GR" w:eastAsia="el-GR" w:bidi="ar-SA"/>
        </w:rPr>
        <w:t xml:space="preserve">κλήρωση θα διεξαχθεί μεταξύ των μελών του </w:t>
      </w:r>
      <w:r xmlns:pt14="http://powertools.codeplex.com/2011" w:rsidRPr="00D317E2" pt14:StyleName="a0" pt14:FontName="Arial" pt14:LanguageType="western">
        <w:rPr>
          <w:rFonts w:ascii="Arial" w:hAnsi="Arial" w:eastAsia="Times New Roman" w:cs="Times New Roman"/>
          <w:sz w:val="24"/>
          <w:szCs w:val="24"/>
          <w:lang w:val="el-GR" w:eastAsia="el-GR" w:bidi="ar-SA"/>
        </w:rPr>
        <w:t>Συμβουλίου της Επικρατείας</w:t>
      </w:r>
      <w:r xmlns:pt14="http://powertools.codeplex.com/2011" w:rsidRPr="00D317E2" w:rsidR="00CC379D" pt14:StyleName="a0" pt14:FontName="Arial" pt14:LanguageType="western">
        <w:rPr>
          <w:rFonts w:ascii="Arial" w:hAnsi="Arial" w:eastAsia="Times New Roman" w:cs="Times New Roman"/>
          <w:sz w:val="24"/>
          <w:szCs w:val="24"/>
          <w:lang w:val="el-GR" w:eastAsia="el-GR" w:bidi="ar-SA"/>
        </w:rPr>
        <w:t xml:space="preserve">, που περιλαμβάνονται στον αποσταλέντα κατάλογο, για την ανάδειξη </w:t>
      </w:r>
      <w:r xmlns:pt14="http://powertools.codeplex.com/2011" w:rsidRPr="00D317E2" pt14:StyleName="a0" pt14:FontName="Arial" pt14:LanguageType="western">
        <w:rPr>
          <w:rFonts w:ascii="Arial" w:hAnsi="Arial" w:eastAsia="Times New Roman" w:cs="Times New Roman"/>
          <w:sz w:val="24"/>
          <w:szCs w:val="24"/>
          <w:lang w:val="el-GR" w:eastAsia="el-GR" w:bidi="ar-SA"/>
        </w:rPr>
        <w:t>του αν</w:t>
      </w:r>
      <w:r xmlns:pt14="http://powertools.codeplex.com/2011" w:rsidRPr="00D317E2" w:rsidR="00CC379D" pt14:StyleName="a0" pt14:FontName="Arial" pt14:LanguageType="western">
        <w:rPr>
          <w:rFonts w:ascii="Arial" w:hAnsi="Arial" w:eastAsia="Times New Roman" w:cs="Times New Roman"/>
          <w:sz w:val="24"/>
          <w:szCs w:val="24"/>
          <w:lang w:val="el-GR" w:eastAsia="el-GR" w:bidi="ar-SA"/>
        </w:rPr>
        <w:t>απληρωματικ</w:t>
      </w:r>
      <w:r xmlns:pt14="http://powertools.codeplex.com/2011" w:rsidRPr="00D317E2" pt14:StyleName="a0" pt14:FontName="Arial" pt14:LanguageType="western">
        <w:rPr>
          <w:rFonts w:ascii="Arial" w:hAnsi="Arial" w:eastAsia="Times New Roman" w:cs="Times New Roman"/>
          <w:sz w:val="24"/>
          <w:szCs w:val="24"/>
          <w:lang w:val="el-GR" w:eastAsia="el-GR" w:bidi="ar-SA"/>
        </w:rPr>
        <w:t>ού μέλους</w:t>
      </w:r>
      <w:r xmlns:pt14="http://powertools.codeplex.com/2011" w:rsidRPr="00D317E2" w:rsidR="00CC379D" pt14:StyleName="a0" pt14:FontName="Arial" pt14:LanguageType="western">
        <w:rPr>
          <w:rFonts w:ascii="Arial" w:hAnsi="Arial" w:eastAsia="Times New Roman" w:cs="Times New Roman"/>
          <w:sz w:val="24"/>
          <w:szCs w:val="24"/>
          <w:lang w:val="el-GR" w:eastAsia="el-GR" w:bidi="ar-SA"/>
        </w:rPr>
        <w:t xml:space="preserve"> του Δικαστικού Συμβουλίου.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D317E2" w:rsidR="00CC379D" pt14:StyleName="a0" pt14:FontName="Arial" pt14:LanguageType="western">
        <w:rPr>
          <w:rFonts w:ascii="Arial" w:hAnsi="Arial" w:eastAsia="Times New Roman" w:cs="Times New Roman"/>
          <w:sz w:val="24"/>
          <w:szCs w:val="24"/>
          <w:lang w:val="el-GR" w:eastAsia="el-GR" w:bidi="ar-SA"/>
        </w:rPr>
        <w:t xml:space="preserve">κλήρωση </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δεν θα συμπεριληφθούν όσοι εκ του καταλόγου έχουν ήδη κληρωθεί ως μέλη του συγκεκριμένου Δικαστικού Συμβουλίου.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Η κλήρωση θα διεξαχθεί ως ακολούθως: Τα ονόματα των δικαστών της κλ</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ηρώσεως</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θα αναγιγνώσκονται από την Ε΄ Αντιπρόεδρο της Βουλής κ. Όλγα Γεροβασίλη.</w:t>
      </w:r>
      <w:r xmlns:pt14="http://powertools.codeplex.com/2011" w:rsidRPr="00D317E2" w:rsidR="002D785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Ο Γ΄ Αντιπρόεδρος της Βουλής κ. Αθανάσιος Μπούρας</w:t>
      </w:r>
      <w:r xmlns:pt14="http://powertools.codeplex.com/2011" w:rsidRPr="00D317E2" w:rsidR="002D7853"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θα επιδεικνύει του</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ς</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κλήρους, θα τους περιτυλίγει και στη συνέχεια </w:t>
      </w:r>
      <w:r xmlns:pt14="http://powertools.codeplex.com/2011" w:rsidRPr="00D317E2" w:rsidR="005B01FD" pt14:StyleName="a0" pt14:FontName="Arial" pt14:LanguageType="western">
        <w:rPr>
          <w:rFonts w:ascii="Arial" w:hAnsi="Arial" w:eastAsia="Times New Roman" w:cs="Times New Roman"/>
          <w:sz w:val="24"/>
          <w:szCs w:val="24"/>
          <w:lang w:val="el-GR" w:eastAsia="el-GR" w:bidi="ar-SA"/>
        </w:rPr>
        <w:t>θα</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τους τοποθετεί</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Pr="00D317E2" w:rsidR="005B01FD" pt14:StyleName="a0" pt14:FontName="Arial" pt14:LanguageType="western">
        <w:rPr>
          <w:rFonts w:ascii="Arial" w:hAnsi="Arial" w:eastAsia="Times New Roman" w:cs="Times New Roman"/>
          <w:sz w:val="24"/>
          <w:szCs w:val="24"/>
          <w:lang w:val="el-GR" w:eastAsia="el-GR" w:bidi="ar-SA"/>
        </w:rPr>
        <w:t>ν</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προς έναν</w:t>
      </w:r>
      <w:r xmlns:pt14="http://powertools.codeplex.com/2011" w:rsidRPr="00D317E2" w:rsidR="00F7105B"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στο αντίστοιχο αδιαφανές σφαιρίδιο, το οποίο θα ρίχνει εντός της διαφανούς κάλπης, η οποία θα ευρίσκεται επί της Έδρας.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lastRenderedPageBreak/>
        <w:t>Στη συνέχεια</w:t>
      </w:r>
      <w:r xmlns:pt14="http://powertools.codeplex.com/2011" w:rsidRPr="00D317E2" w:rsidR="002D7853"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θα ανακατευθούν καλά τα αδιαφανή σφαιρίδια μέσα στη διαφανή κάλπη από τον Η΄ Αντιπρόεδρο της Βουλής κ. Βασίλειο Βιλιάρδο.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Τέλος, ο Πρόεδρος της Βουλής θα ανασύρει ένα από τα σφαιρίδια από την κάλπη και το σφαιρίδιο που θα ανασυρθεί θα παραδοθεί στο</w:t>
      </w:r>
      <w:r xmlns:pt14="http://powertools.codeplex.com/2011" w:rsidRPr="00D317E2" w:rsidR="002D7853" pt14:StyleName="a0" pt14:FontName="Arial" pt14:LanguageType="western">
        <w:rPr>
          <w:rFonts w:ascii="Arial" w:hAnsi="Arial" w:eastAsia="Times New Roman" w:cs="Times New Roman"/>
          <w:sz w:val="24"/>
          <w:szCs w:val="24"/>
          <w:lang w:val="el-GR" w:eastAsia="el-GR" w:bidi="ar-SA"/>
        </w:rPr>
        <w:t>ν</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Δ΄ Αντιπρόεδρο της Βουλής</w:t>
      </w:r>
      <w:r xmlns:pt14="http://powertools.codeplex.com/2011" w:rsidRPr="00D317E2" w:rsidR="002D7853"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D317E2" w:rsidR="00D317E2" pt14:StyleName="a0" pt14:FontName="Arial" pt14:LanguageType="western">
        <w:rPr>
          <w:rFonts w:ascii="Arial" w:hAnsi="Arial" w:eastAsia="Times New Roman" w:cs="Times New Roman"/>
          <w:sz w:val="24"/>
          <w:szCs w:val="24"/>
          <w:lang w:val="el-GR" w:eastAsia="el-GR" w:bidi="ar-SA"/>
        </w:rPr>
        <w:t>Παρασκευά (</w:t>
      </w:r>
      <w:r xmlns:pt14="http://powertools.codeplex.com/2011" w:rsidRPr="00D317E2" pt14:StyleName="a0" pt14:FontName="Arial" pt14:LanguageType="western">
        <w:rPr>
          <w:rFonts w:ascii="Arial" w:hAnsi="Arial" w:eastAsia="Times New Roman" w:cs="Times New Roman"/>
          <w:sz w:val="24"/>
          <w:szCs w:val="24"/>
          <w:lang w:val="el-GR" w:eastAsia="el-GR" w:bidi="ar-SA"/>
        </w:rPr>
        <w:t>Πάρι</w:t>
      </w:r>
      <w:r xmlns:pt14="http://powertools.codeplex.com/2011" w:rsidRPr="00D317E2" w:rsidR="00D317E2" pt14:StyleName="a0" pt14:FontName="Arial" pt14:LanguageType="western">
        <w:rPr>
          <w:rFonts w:ascii="Arial" w:hAnsi="Arial" w:eastAsia="Times New Roman" w:cs="Times New Roman"/>
          <w:sz w:val="24"/>
          <w:szCs w:val="24"/>
          <w:lang w:val="el-GR" w:eastAsia="el-GR" w:bidi="ar-SA"/>
        </w:rPr>
        <w:t>)</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Κουκουλόπουλο, ο οποίος θα το ανοίξει και θα το επιδείξει στον Πρόεδρο της Βουλής, </w:t>
      </w:r>
      <w:r xmlns:pt14="http://powertools.codeplex.com/2011" w:rsidRPr="00D317E2" w:rsidR="00D317E2" pt14:StyleName="a0" pt14:FontName="Arial" pt14:LanguageType="western">
        <w:rPr>
          <w:rFonts w:ascii="Arial" w:hAnsi="Arial" w:eastAsia="Times New Roman" w:cs="Times New Roman"/>
          <w:sz w:val="24"/>
          <w:szCs w:val="24"/>
          <w:lang w:val="el-GR" w:eastAsia="el-GR" w:bidi="ar-SA"/>
        </w:rPr>
        <w:t>σ</w:t>
      </w:r>
      <w:r xmlns:pt14="http://powertools.codeplex.com/2011" w:rsidRPr="00D317E2" pt14:StyleName="a0" pt14:FontName="Arial" pt14:LanguageType="western">
        <w:rPr>
          <w:rFonts w:ascii="Arial" w:hAnsi="Arial" w:eastAsia="Times New Roman" w:cs="Times New Roman"/>
          <w:sz w:val="24"/>
          <w:szCs w:val="24"/>
          <w:lang w:val="el-GR" w:eastAsia="el-GR" w:bidi="ar-SA"/>
        </w:rPr>
        <w:t>το Σώμα και στους παριστάμενους Αντιπροέδρους και, αφού αναγγείλει το όνομα, θα το παραδώσει στον Γραμματέα κ. Σπυρίδωνα Κουλκουδίνα, ο οποίος θα γράψει το όνομα στα Πρακτικά.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Times New Roman"/>
          <w:sz w:val="24"/>
          <w:szCs w:val="24"/>
          <w:lang w:val="el-GR" w:eastAsia="el-GR" w:bidi="ar-SA"/>
        </w:rPr>
        <w:t>Από την κάλπη, στην οποία θα τοποθετηθούν οι κλήροι με τα ονόματα των μελών του Συμβουλίου της Επικρατείας, θα εξαχθεί ένας (1) κλήρος για την ανάδειξη ενός αναπληρωματικού μέλους του Δικαστικού Συμβουλίου.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17E2" pt14:StyleName="a0" pt14:FontName="Arial" pt14:LanguageType="western">
        <w:rPr>
          <w:rFonts w:ascii="Arial" w:hAnsi="Arial" w:eastAsia="Times New Roman" w:cs="Arial"/>
          <w:bCs/>
          <w:sz w:val="24"/>
          <w:szCs w:val="20"/>
          <w:lang w:val="el-GR" w:eastAsia="el-GR" w:bidi="ar-SA"/>
        </w:rPr>
        <w:t>Κυρίες και κύριοι συνάδελφοι,</w:t>
      </w:r>
      <w:r xmlns:pt14="http://powertools.codeplex.com/2011" w:rsidRPr="00D317E2" pt14:StyleName="a0" pt14:FontName="Arial" pt14:LanguageType="western">
        <w:rPr>
          <w:rFonts w:ascii="Arial" w:hAnsi="Arial" w:eastAsia="Times New Roman" w:cs="Times New Roman"/>
          <w:sz w:val="24"/>
          <w:szCs w:val="24"/>
          <w:lang w:val="el-GR" w:eastAsia="el-GR" w:bidi="ar-SA"/>
        </w:rPr>
        <w:t xml:space="preserve"> συμφωνείτε με την πρόταση ως προς τη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7692"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E976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είναι δυνατόν η κάλπη να έρθει εδώ κάτω</w:t>
      </w:r>
      <w:r xmlns:pt14="http://powertools.codeplex.com/2011" w:rsidR="00FA034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να είναι κοντά στους Βουλευτές</w:t>
      </w:r>
      <w:r xmlns:pt14="http://powertools.codeplex.com/2011" w:rsidR="00F030DC"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αι να γίνει η διαδικασία εδώ; Οι κάμερες μπορούν</w:t>
      </w:r>
      <w:r xmlns:pt14="http://powertools.codeplex.com/2011" w:rsidR="00C90EBC" pt14:StyleName="a0" pt14:FontName="Arial" pt14:LanguageType="western">
        <w:rPr>
          <w:rFonts w:ascii="Arial" w:hAnsi="Arial" w:eastAsia="Times New Roman" w:cs="Times New Roman"/>
          <w:sz w:val="24"/>
          <w:szCs w:val="24"/>
          <w:lang w:val="el-GR" w:eastAsia="el-GR" w:bidi="ar-SA"/>
        </w:rPr>
        <w:t xml:space="preserve"> κάτι</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4B18C5" pt14:StyleName="a0" pt14:FontName="Arial" pt14:LanguageType="western">
        <w:rPr>
          <w:rFonts w:ascii="Arial" w:hAnsi="Arial" w:eastAsia="Times New Roman" w:cs="Times New Roman"/>
          <w:sz w:val="24"/>
          <w:szCs w:val="24"/>
          <w:lang w:val="el-GR" w:eastAsia="el-GR" w:bidi="ar-SA"/>
        </w:rPr>
        <w:t>«</w:t>
      </w:r>
      <w:r xmlns:pt14="http://powertools.codeplex.com/2011" w:rsidRPr="004B18C5" pt14:StyleName="a0" pt14:FontName="Arial" pt14:LanguageType="western">
        <w:rPr>
          <w:rFonts w:ascii="Arial" w:hAnsi="Arial" w:eastAsia="Times New Roman" w:cs="Times New Roman"/>
          <w:sz w:val="24"/>
          <w:szCs w:val="24"/>
          <w:lang w:val="el-GR" w:eastAsia="el-GR" w:bidi="ar-SA"/>
        </w:rPr>
        <w:t>συλλάβουν</w:t>
      </w:r>
      <w:r xmlns:pt14="http://powertools.codeplex.com/2011" w:rsidR="004B18C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κάτω. Δεν βλέπουμε απολύτως τίποτα.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7692"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Από την κάλπη τι να δείτε; Τα χαρτάκια </w:t>
      </w:r>
      <w:r xmlns:pt14="http://powertools.codeplex.com/2011" pt14:StyleName="a0" pt14:FontName="Arial" pt14:LanguageType="western">
        <w:rPr>
          <w:rFonts w:ascii="Arial" w:hAnsi="Arial" w:eastAsia="Times New Roman" w:cs="Times New Roman"/>
          <w:sz w:val="24"/>
          <w:szCs w:val="24"/>
          <w:lang w:val="el-GR" w:eastAsia="el-GR" w:bidi="ar-SA"/>
        </w:rPr>
        <w:t>εννοείτ</w:t>
      </w:r>
      <w:r xmlns:pt14="http://powertools.codeplex.com/2011" w:rsidR="008352EC" pt14:StyleName="a0" pt14:FontName="Arial" pt14:LanguageType="western">
        <w:rPr>
          <w:rFonts w:ascii="Arial" w:hAnsi="Arial" w:eastAsia="Times New Roman" w:cs="Times New Roman"/>
          <w:sz w:val="24"/>
          <w:szCs w:val="24"/>
          <w:lang w:val="el-GR" w:eastAsia="el-GR" w:bidi="ar-SA"/>
        </w:rPr>
        <w:t>ε</w:t>
      </w:r>
      <w:r xmlns:pt14="http://powertools.codeplex.com/2011" w:rsidR="00C90E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B72"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012B7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δούμε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τα χαρτάκια και να δούμε </w:t>
      </w:r>
      <w:r xmlns:pt14="http://powertools.codeplex.com/2011" pt14:StyleName="a0" pt14:FontName="Arial" pt14:LanguageType="western">
        <w:rPr>
          <w:rFonts w:ascii="Arial" w:hAnsi="Arial" w:eastAsia="Times New Roman" w:cs="Times New Roman"/>
          <w:sz w:val="24"/>
          <w:szCs w:val="24"/>
          <w:lang w:val="el-GR" w:eastAsia="el-GR" w:bidi="ar-SA"/>
        </w:rPr>
        <w:t>και τα σφαιρίδια.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B72"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012B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0EBC" pt14:StyleName="a0" pt14:FontName="Arial" pt14:LanguageType="western">
        <w:rPr>
          <w:rFonts w:ascii="Arial" w:hAnsi="Arial" w:eastAsia="Times New Roman" w:cs="Times New Roman"/>
          <w:sz w:val="24"/>
          <w:szCs w:val="24"/>
          <w:lang w:val="el-GR" w:eastAsia="el-GR" w:bidi="ar-SA"/>
        </w:rPr>
        <w:t>…γ</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ιατί</w:t>
      </w:r>
      <w:r xmlns:pt14="http://powertools.codeplex.com/2011" w:rsidR="00C90EBC" pt14:StyleName="a0" pt14:FontName="Arial" pt14:LanguageType="western">
        <w:rPr>
          <w:rFonts w:ascii="Arial" w:hAnsi="Arial" w:eastAsia="Times New Roman" w:cs="Times New Roman"/>
          <w:sz w:val="24"/>
          <w:szCs w:val="24"/>
          <w:lang w:val="el-GR" w:eastAsia="el-GR" w:bidi="ar-SA"/>
        </w:rPr>
        <w:t>, η</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 κάλπη είτε είναι </w:t>
      </w:r>
      <w:r xmlns:pt14="http://powertools.codeplex.com/2011" w:rsidRPr="00A06351"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είτε </w:t>
      </w:r>
      <w:r xmlns:pt14="http://powertools.codeplex.com/2011" w:rsidRPr="00A0635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εδώ</w:t>
      </w:r>
      <w:r xmlns:pt14="http://powertools.codeplex.com/2011" w:rsidR="009554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σφαιρίδια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λέπετε</w:t>
      </w:r>
      <w:r xmlns:pt14="http://powertools.codeplex.com/2011" w:rsidR="00C90EBC" pt14:StyleName="a0" pt14:FontName="Arial" pt14:LanguageType="western">
        <w:rPr>
          <w:rFonts w:ascii="Arial" w:hAnsi="Arial" w:eastAsia="Times New Roman" w:cs="Times New Roman"/>
          <w:sz w:val="24"/>
          <w:szCs w:val="24"/>
          <w:lang w:val="el-GR" w:eastAsia="el-GR" w:bidi="ar-SA"/>
        </w:rPr>
        <w:t>, δε</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ν βλέπετε κάτι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B72"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012B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90EBC" pt14:StyleName="a0" pt14:FontName="Arial" pt14:LanguageType="western">
        <w:rPr>
          <w:rFonts w:ascii="Arial" w:hAnsi="Arial" w:eastAsia="Times New Roman" w:cs="Times New Roman"/>
          <w:sz w:val="24"/>
          <w:szCs w:val="24"/>
          <w:lang w:val="el-GR" w:eastAsia="el-GR" w:bidi="ar-SA"/>
        </w:rPr>
        <w:t xml:space="preserve">Σωστά.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Υπάρχει κάτι που να το απαγορεύει</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ντί να ανεβαίνουμε εκεί 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που μας </w:t>
      </w:r>
      <w:r xmlns:pt14="http://powertools.codeplex.com/2011" pt14:StyleName="a0" pt14:FontName="Arial" pt14:LanguageType="western">
        <w:rPr>
          <w:rFonts w:ascii="Arial" w:hAnsi="Arial" w:eastAsia="Times New Roman" w:cs="Times New Roman"/>
          <w:sz w:val="24"/>
          <w:szCs w:val="24"/>
          <w:lang w:val="el-GR" w:eastAsia="el-GR" w:bidi="ar-SA"/>
        </w:rPr>
        <w:t>κάλεσαν</w:t>
      </w:r>
      <w:r xmlns:pt14="http://powertools.codeplex.com/2011" w:rsidR="00C90E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B72"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012B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Κατάλαβα τι λέτε</w:t>
      </w:r>
      <w:r xmlns:pt14="http://powertools.codeplex.com/2011" pt14:StyleName="a0" pt14:FontName="Arial" pt14:LanguageType="western">
        <w:rPr>
          <w:rFonts w:ascii="Arial" w:hAnsi="Arial" w:eastAsia="Times New Roman" w:cs="Times New Roman"/>
          <w:sz w:val="24"/>
          <w:szCs w:val="24"/>
          <w:lang w:val="el-GR" w:eastAsia="el-GR" w:bidi="ar-SA"/>
        </w:rPr>
        <w:t>, το γράφω</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 να καθόμαστε</w:t>
      </w:r>
      <w:r xmlns:pt14="http://powertools.codeplex.com/2011" w:rsidR="004F093F"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τη θέση</w:t>
      </w:r>
      <w:r xmlns:pt14="http://powertools.codeplex.com/2011" w:rsidR="004F093F" pt14:StyleName="a0" pt14:FontName="Arial" pt14:LanguageType="western">
        <w:rPr>
          <w:rFonts w:ascii="Arial" w:hAnsi="Arial" w:eastAsia="Times New Roman" w:cs="Times New Roman"/>
          <w:sz w:val="24"/>
          <w:szCs w:val="24"/>
          <w:lang w:val="el-GR" w:eastAsia="el-GR" w:bidi="ar-SA"/>
        </w:rPr>
        <w:t>. Β</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έβαια</w:t>
      </w:r>
      <w:r xmlns:pt14="http://powertools.codeplex.com/2011" w:rsidR="005468F3" pt14:StyleName="a0" pt14:FontName="Arial" pt14:LanguageType="western">
        <w:rPr>
          <w:rFonts w:ascii="Arial" w:hAnsi="Arial" w:eastAsia="Times New Roman" w:cs="Times New Roman"/>
          <w:sz w:val="24"/>
          <w:szCs w:val="24"/>
          <w:lang w:val="el-GR" w:eastAsia="el-GR" w:bidi="ar-SA"/>
        </w:rPr>
        <w:t>,</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 δεν έχει μικρόφωνα</w:t>
      </w:r>
      <w:r xmlns:pt14="http://powertools.codeplex.com/2011" w:rsidR="004F093F" pt14:StyleName="a0" pt14:FontName="Arial" pt14:LanguageType="western">
        <w:rPr>
          <w:rFonts w:ascii="Arial" w:hAnsi="Arial" w:eastAsia="Times New Roman" w:cs="Times New Roman"/>
          <w:sz w:val="24"/>
          <w:szCs w:val="24"/>
          <w:lang w:val="el-GR" w:eastAsia="el-GR" w:bidi="ar-SA"/>
        </w:rPr>
        <w:t xml:space="preserve"> κάτω</w:t>
      </w:r>
      <w:r xmlns:pt14="http://powertools.codeplex.com/2011" w:rsidR="005468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Αλέξανδρε.</w:t>
      </w:r>
      <w:r xmlns:pt14="http://powertools.codeplex.com/2011" w:rsidR="005468F3" pt14:StyleName="a0" pt14:FontName="Arial" pt14:LanguageType="western">
        <w:rPr>
          <w:rFonts w:ascii="Arial" w:hAnsi="Arial" w:eastAsia="Times New Roman" w:cs="Times New Roman"/>
          <w:sz w:val="24"/>
          <w:szCs w:val="24"/>
          <w:lang w:val="el-GR" w:eastAsia="el-GR" w:bidi="ar-SA"/>
        </w:rPr>
        <w:t xml:space="preserve"> Δηλαδή…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68F3"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5468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093F" pt14:StyleName="a0" pt14:FontName="Arial" pt14:LanguageType="western">
        <w:rPr>
          <w:rFonts w:ascii="Arial" w:hAnsi="Arial" w:eastAsia="Times New Roman" w:cs="Times New Roman"/>
          <w:sz w:val="24"/>
          <w:szCs w:val="24"/>
          <w:lang w:val="el-GR" w:eastAsia="el-GR" w:bidi="ar-SA"/>
        </w:rPr>
        <w:t>Μπορούμε να έχουμε αυτά τα μικρόφωνα 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κάποια μικρόφωνα εκεί στα έδρανα</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γίνεται στις ψηφοφορίες.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68F3" pt14:StyleName="a0" pt14:FontName="Arial" pt14:LanguageType="western">
        <w:rPr>
          <w:rFonts w:ascii="Arial" w:hAnsi="Arial" w:eastAsia="Times New Roman" w:cs="Times New Roman"/>
          <w:b/>
          <w:sz w:val="24"/>
          <w:szCs w:val="24"/>
          <w:lang w:val="el-GR" w:eastAsia="el-GR" w:bidi="ar-SA"/>
        </w:rPr>
        <w:t>ΠΡΟΕΔΡΟΣ (Νικήτας Κακλαμάνης):</w:t>
      </w:r>
      <w:r xmlns:pt14="http://powertools.codeplex.com/2011" w:rsidRPr="005468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Μπορούμε να το δούμε αυτό</w:t>
      </w:r>
      <w:r xmlns:pt14="http://powertools.codeplex.com/2011" w:rsidR="007E4B1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Κυρίες και κύριοι συνάδελφοι, συμφωνείτε με την πρόταση ως προς τη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F093F" pt14:StyleName="a0"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Μάλιστα, </w:t>
      </w:r>
      <w:r xmlns:pt14="http://powertools.codeplex.com/2011" w:rsidR="00487B02"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άλιστα.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F093F" pt14:StyleName="a0" pt14:FontName="Arial" pt14:LanguageType="western">
        <w:rPr>
          <w:rFonts w:ascii="Arial" w:hAnsi="Arial" w:eastAsia="Times New Roman" w:cs="Times New Roman"/>
          <w:b/>
          <w:bCs/>
          <w:sz w:val="24"/>
          <w:szCs w:val="24"/>
          <w:lang w:val="el-GR" w:eastAsia="el-GR" w:bidi="ar-SA"/>
        </w:rPr>
        <w:lastRenderedPageBreak/>
        <w:t>ΠΡΟΕΔΡΟΣ (Νικήτας Κακλαμάνης):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87C4F" pt14:StyleName="a0" pt14:FontName="Arial" pt14:LanguageType="western">
        <w:rPr>
          <w:rFonts w:ascii="Arial" w:hAnsi="Arial" w:eastAsia="Times New Roman" w:cs="Times New Roman"/>
          <w:sz w:val="24"/>
          <w:szCs w:val="24"/>
          <w:lang w:val="el-GR" w:eastAsia="el-GR" w:bidi="ar-SA"/>
        </w:rPr>
        <w:t>Τ</w:t>
      </w:r>
      <w:r xmlns:pt14="http://powertools.codeplex.com/2011" w:rsidRPr="00A06351" w:rsidR="00F87C4F" pt14:StyleName="a0" pt14:FontName="Arial" pt14:LanguageType="western">
        <w:rPr>
          <w:rFonts w:ascii="Arial" w:hAnsi="Arial" w:eastAsia="Times New Roman" w:cs="Times New Roman"/>
          <w:sz w:val="24"/>
          <w:szCs w:val="24"/>
          <w:lang w:val="el-GR" w:eastAsia="el-GR" w:bidi="ar-SA"/>
        </w:rPr>
        <w:t xml:space="preserve">ο Σώμα </w:t>
      </w:r>
      <w:proofErr w:type="spellStart"/>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συνεφώνησε</w:t>
      </w:r>
      <w:proofErr w:type="spellEnd"/>
      <w:r xmlns:pt14="http://powertools.codeplex.com/2011" w:rsidRPr="00A06351" w:rsidR="00A06351" pt14:StyleName="a0" pt14:FontName="Arial" pt14:LanguageType="western">
        <w:rPr>
          <w:rFonts w:ascii="Arial" w:hAnsi="Arial" w:eastAsia="Times New Roman" w:cs="Times New Roman"/>
          <w:sz w:val="24"/>
          <w:szCs w:val="24"/>
          <w:lang w:val="el-GR" w:eastAsia="el-GR" w:bidi="ar-SA"/>
        </w:rPr>
        <w:t xml:space="preserve"> ως προς τη διαδικασία.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2EA8" pt14:StyleName="a0" pt14:FontName="Arial" pt14:LanguageType="western">
        <w:rPr>
          <w:rFonts w:ascii="Arial" w:hAnsi="Arial" w:eastAsia="Times New Roman" w:cs="Times New Roman"/>
          <w:sz w:val="24"/>
          <w:szCs w:val="24"/>
          <w:lang w:val="el-GR" w:eastAsia="el-GR" w:bidi="ar-SA"/>
        </w:rPr>
        <w:t>Παρακαλώ να αρχίσει η ανάγνωση του καταλόγου των μελών του Συμβουλίου της Επικρατείας.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2EA8" pt14:StyleName="a0" pt14:FontName="Arial" pt14:LanguageType="western">
        <w:rPr>
          <w:rFonts w:ascii="Arial" w:hAnsi="Arial" w:eastAsia="Times New Roman" w:cs="Times New Roman"/>
          <w:sz w:val="24"/>
          <w:szCs w:val="24"/>
          <w:lang w:val="el-GR" w:eastAsia="el-GR" w:bidi="ar-SA"/>
        </w:rPr>
        <w:t>(Στο σημείο αυτό αρχίζει η ανάγνωση του καταλόγου των μελών του Συ</w:t>
      </w:r>
      <w:r xmlns:pt14="http://powertools.codeplex.com/2011" pt14:StyleName="a0" pt14:FontName="Arial" pt14:LanguageType="western">
        <w:rPr>
          <w:rFonts w:ascii="Arial" w:hAnsi="Arial" w:eastAsia="Times New Roman" w:cs="Times New Roman"/>
          <w:sz w:val="24"/>
          <w:szCs w:val="24"/>
          <w:lang w:val="el-GR" w:eastAsia="el-GR" w:bidi="ar-SA"/>
        </w:rPr>
        <w:t xml:space="preserve">μβουλίου της Επικρατείας από την Δ΄ </w:t>
      </w:r>
      <w:r xmlns:pt14="http://powertools.codeplex.com/2011" w:rsidRPr="00922EA8" pt14:StyleName="a0" pt14:FontName="Arial" pt14:LanguageType="western">
        <w:rPr>
          <w:rFonts w:ascii="Arial" w:hAnsi="Arial" w:eastAsia="Times New Roman" w:cs="Times New Roman"/>
          <w:sz w:val="24"/>
          <w:szCs w:val="24"/>
          <w:lang w:val="el-GR" w:eastAsia="el-GR" w:bidi="ar-SA"/>
        </w:rPr>
        <w:t>Αντιπρόεδρο της Βουλής κ</w:t>
      </w:r>
      <w:r xmlns:pt14="http://powertools.codeplex.com/2011" pt14:StyleName="a0" pt14:FontName="Arial" pt14:LanguageType="western">
        <w:rPr>
          <w:rFonts w:ascii="Arial" w:hAnsi="Arial" w:eastAsia="Times New Roman" w:cs="Times New Roman"/>
          <w:sz w:val="24"/>
          <w:szCs w:val="24"/>
          <w:lang w:val="el-GR" w:eastAsia="el-GR" w:bidi="ar-SA"/>
        </w:rPr>
        <w:t>υρία</w:t>
      </w:r>
      <w:r xmlns:pt14="http://powertools.codeplex.com/2011" w:rsidRPr="00922EA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Όλγα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Γεροβασίλη</w:t>
      </w:r>
      <w:proofErr w:type="spellEnd"/>
      <w:r xmlns:pt14="http://powertools.codeplex.com/2011" w:rsidRPr="00922EA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ΟΛΓΑ ΓΕΡΟΒΑΣΙΛΗ</w:t>
      </w:r>
      <w:r xmlns:pt14="http://powertools.codeplex.com/2011" w:rsidRPr="00922EA8"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
          <w:sz w:val="24"/>
          <w:szCs w:val="24"/>
          <w:lang w:val="el-GR" w:eastAsia="el-GR" w:bidi="ar-SA"/>
        </w:rPr>
        <w:t>Δ΄</w:t>
      </w:r>
      <w:r xmlns:pt14="http://powertools.codeplex.com/2011" w:rsidRPr="00922EA8" pt14:StyleName="a0" pt14:FontName="Arial" pt14:LanguageType="western">
        <w:rPr>
          <w:rFonts w:ascii="Arial" w:hAnsi="Arial" w:eastAsia="Times New Roman" w:cs="Times New Roman"/>
          <w:b/>
          <w:sz w:val="24"/>
          <w:szCs w:val="24"/>
          <w:lang w:val="el-GR" w:eastAsia="el-GR" w:bidi="ar-SA"/>
        </w:rPr>
        <w:t xml:space="preserve"> Αντιπρόεδρος της Βουλής):</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22EA8" pt14:StyleName="a0" pt14:FontName="Arial" pt14:LanguageType="western">
        <w:rPr>
          <w:rFonts w:ascii="Arial" w:hAnsi="Arial" w:eastAsia="Times New Roman" w:cs="Times New Roman"/>
          <w:sz w:val="24"/>
          <w:szCs w:val="24"/>
          <w:lang w:val="el-GR" w:eastAsia="el-GR" w:bidi="ar-SA"/>
        </w:rPr>
        <w:t>«ΜΕΛΗ ΤΟΥ ΣΥΜΒΟΥΛΙΟΥ ΤΗΣ ΕΠΙΚΡΑΤΕΙΑΣ</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22EA8" pt14:StyleName="a0" pt14:FontName="Arial" pt14:LanguageType="western">
        <w:rPr>
          <w:rFonts w:ascii="Arial" w:hAnsi="Arial" w:eastAsia="Times New Roman" w:cs="Times New Roman"/>
          <w:sz w:val="24"/>
          <w:szCs w:val="24"/>
          <w:lang w:val="el-GR" w:eastAsia="el-GR" w:bidi="ar-SA"/>
        </w:rPr>
        <w:t xml:space="preserve">ΠΡΟΕΔΡΟΣ ΤΟΥ </w:t>
      </w:r>
      <w:r xmlns:pt14="http://powertools.codeplex.com/2011" w:rsidR="00DE482C" pt14:StyleName="a0" pt14:FontName="Arial" pt14:LanguageType="western">
        <w:rPr>
          <w:rFonts w:ascii="Arial" w:hAnsi="Arial" w:eastAsia="Times New Roman" w:cs="Times New Roman"/>
          <w:sz w:val="24"/>
          <w:szCs w:val="24"/>
          <w:lang w:val="el-GR" w:eastAsia="el-GR" w:bidi="ar-SA"/>
        </w:rPr>
        <w:t>ΣΥΜΒΟΥΛΙΟΥ ΤΗΣ ΕΠΙΚΡΑΤΕΙΑΣ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Πικραμένος Μιχαήλ</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22EA8" pt14:StyleName="a0" pt14:FontName="Arial" pt14:LanguageType="western">
        <w:rPr>
          <w:rFonts w:ascii="Arial" w:hAnsi="Arial" w:eastAsia="Times New Roman" w:cs="Times New Roman"/>
          <w:sz w:val="24"/>
          <w:szCs w:val="24"/>
          <w:lang w:val="el-GR" w:eastAsia="el-GR" w:bidi="ar-SA"/>
        </w:rPr>
        <w:t>ΑΝΤΙΠΡΟΕΔΡΟΙ</w:t>
      </w:r>
      <w:r xmlns:pt14="http://powertools.codeplex.com/2011" w:rsidR="00DE482C" pt14:StyleName="a0" pt14:FontName="Arial" pt14:LanguageType="western">
        <w:rPr>
          <w:rFonts w:ascii="Arial" w:hAnsi="Arial" w:eastAsia="Times New Roman" w:cs="Times New Roman"/>
          <w:sz w:val="24"/>
          <w:szCs w:val="24"/>
          <w:lang w:val="el-GR" w:eastAsia="el-GR" w:bidi="ar-SA"/>
        </w:rPr>
        <w:t xml:space="preserve"> ΤΟΥ ΣΥΜΒΟΥΛΙΟΥ ΤΗΣ ΕΠΙΚΡΑΤΕΙΑΣ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w:t>
      </w:r>
      <w:r>
        <w:rPr>
          <w:rFonts w:hint="default" w:ascii="Arial" w:hAnsi="Arial" w:eastAsia="Times New Roman" w:cs="Times New Roman"/>
          <w:sz w:val="24"/>
          <w:szCs w:val="24"/>
          <w:lang w:val="el-GR" w:eastAsia="el-GR" w:bidi="ar-SA"/>
        </w:rPr>
        <w:tab/>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Μάζος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Ηλίας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Εμμανουηλίδης Δημήτριος</w:t>
      </w:r>
    </w:p>
    <w:p>
      <w:pPr>
        <w:spacing w:line="600" w:lineRule="auto"/>
        <w:ind w:left="108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ΣΥΜΒΟΥΛΟΙ ΕΠΙΚΡΑΤΕΙΑΣ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Κόμβου Ταξιαρχία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w:t>
      </w:r>
      <w:r>
        <w:rPr>
          <w:rFonts w:hint="default" w:ascii="Arial" w:hAnsi="Arial" w:eastAsia="Times New Roman" w:cs="Times New Roman"/>
          <w:sz w:val="24"/>
          <w:szCs w:val="24"/>
          <w:lang w:val="el-GR" w:eastAsia="el-GR" w:bidi="ar-SA"/>
        </w:rPr>
        <w:tab/>
      </w:r>
      <w:r xmlns:pt14="http://powertools.codeplex.com/2011" pt14:StyleName="a0" pt14:FontName="Arial" pt14:LanguageType="western">
        <w:rPr>
          <w:rFonts w:ascii="Arial" w:hAnsi="Arial" w:eastAsia="Times New Roman" w:cs="Times New Roman"/>
          <w:sz w:val="24"/>
          <w:szCs w:val="24"/>
          <w:lang w:val="el-GR" w:eastAsia="el-GR" w:bidi="ar-SA"/>
        </w:rPr>
        <w:t>Παπαδημητρίου Αναστασία-Μαρία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3.</w:t>
      </w:r>
      <w:r>
        <w:rPr>
          <w:rFonts w:hint="default" w:ascii="Arial" w:hAnsi="Arial" w:eastAsia="Times New Roman" w:cs="Times New Roman"/>
          <w:sz w:val="24"/>
          <w:szCs w:val="24"/>
          <w:lang w:val="el-GR" w:eastAsia="el-GR" w:bidi="ar-SA"/>
        </w:rPr>
        <w:tab/>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Κίντζ</w:t>
      </w:r>
      <w:r xmlns:pt14="http://powertools.codeplex.com/2011" w:rsidR="00E11F23"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Βασιλική </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4.</w:t>
      </w:r>
      <w:r>
        <w:rPr>
          <w:rFonts w:hint="default" w:ascii="Arial" w:hAnsi="Arial" w:eastAsia="Times New Roman" w:cs="Times New Roman"/>
          <w:sz w:val="24"/>
          <w:szCs w:val="24"/>
          <w:lang w:val="el-GR" w:eastAsia="el-GR" w:bidi="ar-SA"/>
        </w:rPr>
        <w:tab/>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Πλαπούτα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Βικτωρία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5.</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Τσούκας Παναγιώτης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6.</w:t>
      </w:r>
      <w:r>
        <w:rPr>
          <w:rFonts w:hint="default" w:ascii="Arial" w:hAnsi="Arial" w:eastAsia="Times New Roman" w:cs="Times New Roman"/>
          <w:sz w:val="24"/>
          <w:szCs w:val="24"/>
          <w:lang w:val="el-GR" w:eastAsia="el-GR" w:bidi="ar-SA"/>
        </w:rPr>
        <w:tab/>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Κονιδιτσιώτου</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-Κόλλια Κωνσταντίνα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7.</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Τριπολιτσιώτη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Μαρλένα</w:t>
      </w:r>
      <w:proofErr w:type="spellEnd"/>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8.</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00E42A32" pt14:StyleName="apple-converted-space" pt14:FontName="Arial" pt14:LanguageType="western">
        <w:rPr>
          <w:rFonts w:ascii="Arial" w:hAnsi="Arial" w:eastAsia="Times New Roman" w:cs="Times New Roman"/>
          <w:sz w:val="24"/>
          <w:szCs w:val="24"/>
          <w:lang w:val="el-GR" w:eastAsia="el-GR" w:bidi="ar-SA"/>
        </w:rPr>
        <w:t>δ</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ράκα </w:t>
      </w:r>
      <w:r xmlns:pt14="http://powertools.codeplex.com/2011" w:rsidR="00DC57FB" pt14:StyleName="apple-converted-space" pt14:FontName="Arial" pt14:LanguageType="western">
        <w:rPr>
          <w:rFonts w:ascii="Arial" w:hAnsi="Arial" w:eastAsia="Times New Roman" w:cs="Times New Roman"/>
          <w:sz w:val="24"/>
          <w:szCs w:val="24"/>
          <w:lang w:val="el-GR" w:eastAsia="el-GR" w:bidi="ar-SA"/>
        </w:rPr>
        <w:t>Αγορίτσα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9.</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Λιάκουρας Χρήστος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10.</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B4E8E" pt14:StyleName="apple-converted-space" pt14:FontName="Arial" pt14:LanguageType="western">
        <w:rPr>
          <w:rFonts w:ascii="Arial" w:hAnsi="Arial" w:eastAsia="Times New Roman" w:cs="Times New Roman"/>
          <w:sz w:val="24"/>
          <w:szCs w:val="24"/>
          <w:lang w:val="el-GR" w:eastAsia="el-GR" w:bidi="ar-SA"/>
        </w:rPr>
        <w:t>Ανδρουλάκης Βασίλειος</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11.</w:t>
      </w:r>
      <w:r>
        <w:rPr>
          <w:rFonts w:hint="default" w:ascii="Arial" w:hAnsi="Arial" w:eastAsia="Times New Roman" w:cs="Times New Roman"/>
          <w:sz w:val="24"/>
          <w:szCs w:val="24"/>
          <w:lang w:val="el-GR" w:eastAsia="el-GR" w:bidi="ar-SA"/>
        </w:rPr>
        <w:tab/>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Κτιστάκη</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Σταυρούλα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12.</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Γιαννάκου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Φραντζέσκα</w:t>
      </w:r>
      <w:proofErr w:type="spellEnd"/>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13.</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Σκούρα Ευσταθία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14.</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Λαζαράκη Κωνσταντία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15.</w:t>
      </w:r>
      <w:r>
        <w:rPr>
          <w:rFonts w:hint="default" w:ascii="Arial" w:hAnsi="Arial" w:eastAsia="Times New Roman" w:cs="Times New Roman"/>
          <w:sz w:val="24"/>
          <w:szCs w:val="24"/>
          <w:lang w:val="el-GR" w:eastAsia="el-GR" w:bidi="ar-SA"/>
        </w:rPr>
        <w:tab/>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Ρωξανά</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Αικατερίνη</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16.</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Σταυρουλάκη Ειρήνη</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17.</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Μαρίνου Κασσιανή</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18.</w:t>
      </w:r>
      <w:r>
        <w:rPr>
          <w:rFonts w:hint="default" w:ascii="Arial" w:hAnsi="Arial" w:eastAsia="Times New Roman" w:cs="Times New Roman"/>
          <w:sz w:val="24"/>
          <w:szCs w:val="24"/>
          <w:lang w:val="el-GR" w:eastAsia="el-GR" w:bidi="ar-SA"/>
        </w:rPr>
        <w:tab/>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Τσ</w:t>
      </w:r>
      <w:r xmlns:pt14="http://powertools.codeplex.com/2011" w:rsidR="004B0221" pt14:StyleName="apple-converted-space" pt14:FontName="Arial" pt14:LanguageType="western">
        <w:rPr>
          <w:rFonts w:ascii="Arial" w:hAnsi="Arial" w:eastAsia="Times New Roman" w:cs="Times New Roman"/>
          <w:sz w:val="24"/>
          <w:szCs w:val="24"/>
          <w:lang w:val="el-GR" w:eastAsia="el-GR" w:bidi="ar-SA"/>
        </w:rPr>
        <w:t>άκαλη</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Μαρίνα-Αλεξάνδρα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19.</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Αθανασοπούλου Μαρία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20.</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Ανδριοπούλου Γεωργία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21.</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Σταματοπούλου Μαρία</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22.</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Μόσχου Βασιλική</w:t>
      </w:r>
    </w:p>
    <w:p>
      <w:pPr>
        <w:tabs>
          <w:tab w:val="left" w:pos="0"/>
        </w:tabs>
        <w:spacing w:line="600" w:lineRule="auto"/>
        <w:ind w:left="1080" w:hanging="360"/>
        <w:contextualSpacing/>
        <w:jc w:val="both"/>
        <w:rPr xmlns:w="http://schemas.openxmlformats.org/wordprocessingml/2006/main">
          <w:rFonts w:hint="default" w:ascii="Arial" w:hAnsi="Arial" w:eastAsia="Times New Roman" w:cs="Times New Roman"/>
          <w:sz w:val="24"/>
          <w:szCs w:val="24"/>
          <w:lang w:val="el-GR" w:eastAsia="el-GR" w:bidi="ar-SA"/>
        </w:rPr>
      </w:pPr>
      <w:r xmlns:pt14="http://powertools.codeplex.com/2011" pt14:FontName="Arial" pt14:LanguageType="western">
        <w:rPr>
          <w:rFonts w:hint="default" w:ascii="Arial" w:hAnsi="Arial" w:eastAsia="Times New Roman" w:cs="Times New Roman"/>
          <w:sz w:val="24"/>
          <w:szCs w:val="24"/>
          <w:lang w:val="el-GR" w:eastAsia="el-GR" w:bidi="ar-SA"/>
        </w:rPr>
        <w:t xml:space="preserve">23.</w:t>
      </w:r>
      <w:r>
        <w:rPr>
          <w:rFonts w:hint="default" w:ascii="Arial" w:hAnsi="Arial" w:eastAsia="Times New Roman" w:cs="Times New Roman"/>
          <w:sz w:val="24"/>
          <w:szCs w:val="24"/>
          <w:lang w:val="el-GR" w:eastAsia="el-GR" w:bidi="ar-SA"/>
        </w:rPr>
        <w:tab/>
      </w:r>
      <w:r xmlns:pt14="http://powertools.codeplex.com/2011" pt14:StyleName="apple-converted-space" pt14:FontName="Arial" pt14:LanguageType="western">
        <w:rPr>
          <w:rFonts w:ascii="Arial" w:hAnsi="Arial" w:eastAsia="Times New Roman" w:cs="Times New Roman"/>
          <w:sz w:val="24"/>
          <w:szCs w:val="24"/>
          <w:lang w:val="el-GR" w:eastAsia="el-GR" w:bidi="ar-SA"/>
        </w:rPr>
        <w:t>Κωνσταντίνου Σουλτάνα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25. Μπολόφη Χριστιάνα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26. Μιχαλακόπουλος Ιωάννης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27.</w:t>
      </w:r>
      <w:r xmlns:pt14="http://powertools.codeplex.com/2011" w:rsidR="00324A79" pt14:StyleName="a0" pt14:FontName="Arial" pt14:LanguageType="western">
        <w:rPr>
          <w:rFonts w:ascii="Arial" w:hAnsi="Arial" w:eastAsia="Times New Roman" w:cs="Times New Roman"/>
          <w:sz w:val="24"/>
          <w:szCs w:val="24"/>
          <w:lang w:val="el-GR" w:eastAsia="el-GR" w:bidi="ar-SA"/>
        </w:rPr>
        <w:t xml:space="preserve"> Βανδώρος Δημήτριος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28. </w:t>
      </w:r>
      <w:r xmlns:pt14="http://powertools.codeplex.com/2011" w:rsidR="00DF552B" pt14:StyleName="a0" pt14:FontName="Arial" pt14:LanguageType="western">
        <w:rPr>
          <w:rFonts w:ascii="Arial" w:hAnsi="Arial" w:eastAsia="Times New Roman" w:cs="Times New Roman"/>
          <w:sz w:val="24"/>
          <w:szCs w:val="24"/>
          <w:lang w:val="el-GR" w:eastAsia="el-GR" w:bidi="ar-SA"/>
        </w:rPr>
        <w:t>Σπαχής Οδυσσέας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29.</w:t>
      </w:r>
      <w:r xmlns:pt14="http://powertools.codeplex.com/2011" w:rsidR="00DF552B" pt14:StyleName="a0" pt14:FontName="Arial" pt14:LanguageType="western">
        <w:rPr>
          <w:rFonts w:ascii="Arial" w:hAnsi="Arial" w:eastAsia="Times New Roman" w:cs="Times New Roman"/>
          <w:sz w:val="24"/>
          <w:szCs w:val="24"/>
          <w:lang w:val="el-GR" w:eastAsia="el-GR" w:bidi="ar-SA"/>
        </w:rPr>
        <w:t xml:space="preserve"> Τομαράς Δημήτριος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30.</w:t>
      </w:r>
      <w:r xmlns:pt14="http://powertools.codeplex.com/2011" w:rsidR="00DF552B" pt14:StyleName="a0" pt14:FontName="Arial" pt14:LanguageType="western">
        <w:rPr>
          <w:rFonts w:ascii="Arial" w:hAnsi="Arial" w:eastAsia="Times New Roman" w:cs="Times New Roman"/>
          <w:sz w:val="24"/>
          <w:szCs w:val="24"/>
          <w:lang w:val="el-GR" w:eastAsia="el-GR" w:bidi="ar-SA"/>
        </w:rPr>
        <w:t xml:space="preserve"> Κατρά Καλλιόπη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31.</w:t>
      </w:r>
      <w:r xmlns:pt14="http://powertools.codeplex.com/2011" w:rsidR="00DF552B" pt14:StyleName="a0" pt14:FontName="Arial" pt14:LanguageType="western">
        <w:rPr>
          <w:rFonts w:ascii="Arial" w:hAnsi="Arial" w:eastAsia="Times New Roman" w:cs="Times New Roman"/>
          <w:sz w:val="24"/>
          <w:szCs w:val="24"/>
          <w:lang w:val="el-GR" w:eastAsia="el-GR" w:bidi="ar-SA"/>
        </w:rPr>
        <w:t xml:space="preserve"> Παπαγιάννης Ιωάννης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32.</w:t>
      </w:r>
      <w:r xmlns:pt14="http://powertools.codeplex.com/2011" w:rsidR="00DF552B" pt14:StyleName="a0" pt14:FontName="Arial" pt14:LanguageType="western">
        <w:rPr>
          <w:rFonts w:ascii="Arial" w:hAnsi="Arial" w:eastAsia="Times New Roman" w:cs="Times New Roman"/>
          <w:sz w:val="24"/>
          <w:szCs w:val="24"/>
          <w:lang w:val="el-GR" w:eastAsia="el-GR" w:bidi="ar-SA"/>
        </w:rPr>
        <w:t xml:space="preserve"> Ασημακόπουλος Αθανάσιος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sz w:val="24"/>
          <w:szCs w:val="24"/>
          <w:lang w:val="el-GR" w:eastAsia="el-GR" w:bidi="ar-SA"/>
        </w:rPr>
        <w:t>ΠΡΟΕΔΡΟΣ (</w:t>
      </w:r>
      <w:r xmlns:pt14="http://powertools.codeplex.com/2011" w:rsidRPr="006970F3" pt14:StyleName="a0" pt14:FontName="Arial" pt14:LanguageType="western">
        <w:rPr>
          <w:rFonts w:ascii="Arial" w:hAnsi="Arial" w:eastAsia="Times New Roman" w:cs="Times New Roman"/>
          <w:b/>
          <w:bCs/>
          <w:sz w:val="24"/>
          <w:szCs w:val="24"/>
          <w:lang w:val="el-GR" w:eastAsia="el-GR" w:bidi="ar-SA"/>
        </w:rPr>
        <w:t>Νικήτας Κακλαμάνης</w:t>
      </w:r>
      <w:r xmlns:pt14="http://powertools.codeplex.com/2011" w:rsidRPr="006970F3"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ανεγνώσθησαν συνολικώς, όπως ακούσατε, τα ονόματα </w:t>
      </w:r>
      <w:r xmlns:pt14="http://powertools.codeplex.com/2011" w:rsidR="00DF552B" pt14:StyleName="a0" pt14:FontName="Arial" pt14:LanguageType="western">
        <w:rPr>
          <w:rFonts w:ascii="Arial" w:hAnsi="Arial" w:eastAsia="Times New Roman" w:cs="Times New Roman"/>
          <w:sz w:val="24"/>
          <w:szCs w:val="24"/>
          <w:lang w:val="el-GR" w:eastAsia="el-GR" w:bidi="ar-SA"/>
        </w:rPr>
        <w:t xml:space="preserve">τριάντα </w:t>
      </w:r>
      <w:r xmlns:pt14="http://powertools.codeplex.com/2011" w:rsidR="00252A36" pt14:StyleName="a0" pt14:FontName="Arial" pt14:LanguageType="western">
        <w:rPr>
          <w:rFonts w:ascii="Arial" w:hAnsi="Arial" w:eastAsia="Times New Roman" w:cs="Times New Roman"/>
          <w:sz w:val="24"/>
          <w:szCs w:val="24"/>
          <w:lang w:val="el-GR" w:eastAsia="el-GR" w:bidi="ar-SA"/>
        </w:rPr>
        <w:t>τεσσάρων</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558A" pt14:StyleName="a0" pt14:FontName="Arial" pt14:LanguageType="western">
        <w:rPr>
          <w:rFonts w:ascii="Arial" w:hAnsi="Arial" w:eastAsia="Times New Roman" w:cs="Times New Roman"/>
          <w:sz w:val="24"/>
          <w:szCs w:val="24"/>
          <w:lang w:val="el-GR" w:eastAsia="el-GR" w:bidi="ar-SA"/>
        </w:rPr>
        <w:t>(34) Δ</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ικαστών εκ του καταλόγου των μελών του </w:t>
      </w:r>
      <w:r xmlns:pt14="http://powertools.codeplex.com/2011" w:rsidR="00C10466"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00252A3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C10466"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w:rsidRPr="006970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Διαπιστώνεται ότι έχουν τοποθετηθεί όλα τα προς κλήρωση ονόματα μέσα στα σφαιρίδια -ένα όνομα σε κάθε σφαιρίδιο- και τοποθετήθηκαν όλα στη διαφανή κάλπη.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Παρακαλώ τον Η΄ Αντιπρόεδρο της Βουλής κ. Βασίλειο Βιλιάρδο</w:t>
      </w:r>
      <w:r xmlns:pt14="http://powertools.codeplex.com/2011" w:rsidR="00487DA1" pt14:StyleName="a0" pt14:FontName="Arial" pt14:LanguageType="western">
        <w:rPr>
          <w:rFonts w:ascii="Arial" w:hAnsi="Arial" w:eastAsia="Times New Roman" w:cs="Times New Roman"/>
          <w:sz w:val="24"/>
          <w:szCs w:val="24"/>
          <w:lang w:val="el-GR" w:eastAsia="el-GR" w:bidi="ar-SA"/>
        </w:rPr>
        <w:t>,</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 να ανακατέψει τα σφαιρίδια που βρίσκονται στην κάλπη.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(Στο σημείο αυτό ο Η΄ Αντιπρόεδρος της Βουλής κ. Βασίλειος Βιλιάρδος ανακατεύει τα σφαιρίδια που βρίσκονται στην κάλπη.</w:t>
      </w:r>
      <w:r xmlns:pt14="http://powertools.codeplex.com/2011" w:rsidR="00487DA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Ευχαριστούμε.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lastRenderedPageBreak/>
        <w:t xml:space="preserve">Θα ξεκινήσει τώρα η κλήρωση </w:t>
      </w:r>
      <w:r xmlns:pt14="http://powertools.codeplex.com/2011" pt14:StyleName="a0" pt14:FontName="Arial" pt14:LanguageType="western">
        <w:rPr>
          <w:rFonts w:ascii="Arial" w:hAnsi="Arial" w:eastAsia="Times New Roman" w:cs="Times New Roman"/>
          <w:sz w:val="24"/>
          <w:szCs w:val="24"/>
          <w:lang w:val="el-GR" w:eastAsia="el-GR" w:bidi="ar-SA"/>
        </w:rPr>
        <w:t>ενός ονόματος</w:t>
      </w:r>
      <w:r xmlns:pt14="http://powertools.codeplex.com/2011" w:rsidRPr="006970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Στη συνέχεια, ο Πρόεδρος της Βουλής κ. Νικήτας Κακλαμάνης</w:t>
      </w:r>
      <w:r xmlns:pt14="http://powertools.codeplex.com/2011" w:rsidR="00443FD5" pt14:StyleName="a0" pt14:FontName="Arial" pt14:LanguageType="western">
        <w:rPr>
          <w:rFonts w:ascii="Arial" w:hAnsi="Arial" w:eastAsia="Times New Roman" w:cs="Times New Roman"/>
          <w:sz w:val="24"/>
          <w:szCs w:val="24"/>
          <w:lang w:val="el-GR" w:eastAsia="el-GR" w:bidi="ar-SA"/>
        </w:rPr>
        <w:t>,</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 xml:space="preserve"> εξάγει ένα από τα σφαιρίδια, το παραδίδει στον </w:t>
      </w:r>
      <w:r xmlns:pt14="http://powertools.codeplex.com/2011" w:rsidR="007E4395" pt14:StyleName="a0" pt14:FontName="Arial" pt14:LanguageType="western">
        <w:rPr>
          <w:rFonts w:ascii="Arial" w:hAnsi="Arial" w:eastAsia="Times New Roman" w:cs="Times New Roman"/>
          <w:sz w:val="24"/>
          <w:szCs w:val="24"/>
          <w:lang w:val="el-GR" w:eastAsia="el-GR" w:bidi="ar-SA"/>
        </w:rPr>
        <w:t>Δ</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 Αντιπρόεδρο της Βουλής</w:t>
      </w:r>
      <w:r xmlns:pt14="http://powertools.codeplex.com/2011" w:rsidR="00443FD5" pt14:StyleName="a0" pt14:FontName="Arial" pt14:LanguageType="western">
        <w:rPr>
          <w:rFonts w:ascii="Arial" w:hAnsi="Arial" w:eastAsia="Times New Roman" w:cs="Times New Roman"/>
          <w:sz w:val="24"/>
          <w:szCs w:val="24"/>
          <w:lang w:val="el-GR" w:eastAsia="el-GR" w:bidi="ar-SA"/>
        </w:rPr>
        <w:t>,</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00C41B11" pt14:StyleName="a0" pt14:FontName="Arial" pt14:LanguageType="western">
        <w:rPr>
          <w:rFonts w:ascii="Arial" w:hAnsi="Arial" w:eastAsia="Times New Roman" w:cs="Times New Roman"/>
          <w:sz w:val="24"/>
          <w:szCs w:val="24"/>
          <w:lang w:val="el-GR" w:eastAsia="el-GR" w:bidi="ar-SA"/>
        </w:rPr>
        <w:t>Παρασκευά (</w:t>
      </w:r>
      <w:r xmlns:pt14="http://powertools.codeplex.com/2011" w:rsidR="009227BE" pt14:StyleName="a0" pt14:FontName="Arial" pt14:LanguageType="western">
        <w:rPr>
          <w:rFonts w:ascii="Arial" w:hAnsi="Arial" w:eastAsia="Times New Roman" w:cs="Times New Roman"/>
          <w:sz w:val="24"/>
          <w:szCs w:val="24"/>
          <w:lang w:val="el-GR" w:eastAsia="el-GR" w:bidi="ar-SA"/>
        </w:rPr>
        <w:t>Πάρι</w:t>
      </w:r>
      <w:r xmlns:pt14="http://powertools.codeplex.com/2011" w:rsidR="00C41B11" pt14:StyleName="a0" pt14:FontName="Arial" pt14:LanguageType="western">
        <w:rPr>
          <w:rFonts w:ascii="Arial" w:hAnsi="Arial" w:eastAsia="Times New Roman" w:cs="Times New Roman"/>
          <w:sz w:val="24"/>
          <w:szCs w:val="24"/>
          <w:lang w:val="el-GR" w:eastAsia="el-GR" w:bidi="ar-SA"/>
        </w:rPr>
        <w:t>)</w:t>
      </w:r>
      <w:r xmlns:pt14="http://powertools.codeplex.com/2011" w:rsidR="009227BE" pt14:StyleName="a0" pt14:FontName="Arial" pt14:LanguageType="western">
        <w:rPr>
          <w:rFonts w:ascii="Arial" w:hAnsi="Arial" w:eastAsia="Times New Roman" w:cs="Times New Roman"/>
          <w:sz w:val="24"/>
          <w:szCs w:val="24"/>
          <w:lang w:val="el-GR" w:eastAsia="el-GR" w:bidi="ar-SA"/>
        </w:rPr>
        <w:t xml:space="preserve"> Κουκουλόπουλο</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 xml:space="preserve">, ο οποίος το αποσφραγίζει, επιδεικνύει στα μέλη του Προεδρείου το ευρισκόμενο σε αυτό όνομα, το εκφωνεί προς το Σώμα και το παραδίδει στον Γραμματέα κ. </w:t>
      </w:r>
      <w:r xmlns:pt14="http://powertools.codeplex.com/2011" w:rsidR="009227BE" pt14:StyleName="a0" pt14:FontName="Arial" pt14:LanguageType="western">
        <w:rPr>
          <w:rFonts w:ascii="Arial" w:hAnsi="Arial" w:eastAsia="Times New Roman" w:cs="Times New Roman"/>
          <w:sz w:val="24"/>
          <w:szCs w:val="24"/>
          <w:lang w:val="el-GR" w:eastAsia="el-GR" w:bidi="ar-SA"/>
        </w:rPr>
        <w:t>Σπυρίδωνα Κουλκουδίνα</w:t>
      </w:r>
      <w:r xmlns:pt14="http://powertools.codeplex.com/2011" w:rsidRPr="006970F3" w:rsidR="006970F3" pt14:StyleName="a0" pt14:FontName="Arial" pt14:LanguageType="western">
        <w:rPr>
          <w:rFonts w:ascii="Arial" w:hAnsi="Arial" w:eastAsia="Times New Roman" w:cs="Times New Roman"/>
          <w:sz w:val="24"/>
          <w:szCs w:val="24"/>
          <w:lang w:val="el-GR" w:eastAsia="el-GR" w:bidi="ar-SA"/>
        </w:rPr>
        <w:t>, ο οποίος σημειώνει ιδιοχείρως στο σχετικό Πρακτικό το όνομα)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sz w:val="24"/>
          <w:szCs w:val="24"/>
          <w:lang w:val="el-GR" w:eastAsia="el-GR" w:bidi="ar-SA"/>
        </w:rPr>
        <w:t>ΠΡΟΕΔΡΟΣ (</w:t>
      </w:r>
      <w:r xmlns:pt14="http://powertools.codeplex.com/2011" w:rsidRPr="006970F3" pt14:StyleName="a0" pt14:FontName="Arial" pt14:LanguageType="western">
        <w:rPr>
          <w:rFonts w:ascii="Arial" w:hAnsi="Arial" w:eastAsia="Times New Roman" w:cs="Times New Roman"/>
          <w:b/>
          <w:bCs/>
          <w:sz w:val="24"/>
          <w:szCs w:val="24"/>
          <w:lang w:val="el-GR" w:eastAsia="el-GR" w:bidi="ar-SA"/>
        </w:rPr>
        <w:t>Νικήτας Κακλαμάνης</w:t>
      </w:r>
      <w:r xmlns:pt14="http://powertools.codeplex.com/2011" w:rsidRPr="006970F3"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0F48D5" w:rsidR="000F48D5"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όπως παρακολουθήσατε, εκληρώθη ως </w:t>
      </w:r>
      <w:r xmlns:pt14="http://powertools.codeplex.com/2011" w:rsidR="003E5077" pt14:StyleName="a0" pt14:FontName="Arial" pt14:LanguageType="western">
        <w:rPr>
          <w:rFonts w:ascii="Arial" w:hAnsi="Arial" w:eastAsia="Times New Roman" w:cs="Times New Roman"/>
          <w:sz w:val="24"/>
          <w:szCs w:val="24"/>
          <w:lang w:val="el-GR" w:eastAsia="el-GR" w:bidi="ar-SA"/>
        </w:rPr>
        <w:t>αναπληρωματικό</w:t>
      </w:r>
      <w:r xmlns:pt14="http://powertools.codeplex.com/2011" w:rsidRPr="000F48D5" w:rsidR="000F48D5" pt14:StyleName="a0" pt14:FontName="Arial" pt14:LanguageType="western">
        <w:rPr>
          <w:rFonts w:ascii="Arial" w:hAnsi="Arial" w:eastAsia="Times New Roman" w:cs="Times New Roman"/>
          <w:sz w:val="24"/>
          <w:szCs w:val="24"/>
          <w:lang w:val="el-GR" w:eastAsia="el-GR" w:bidi="ar-SA"/>
        </w:rPr>
        <w:t xml:space="preserve"> μέλος του Δικαστικού Συμβουλίου </w:t>
      </w:r>
      <w:r xmlns:pt14="http://powertools.codeplex.com/2011" w:rsidR="003E5077" pt14:StyleName="a0" pt14:FontName="Arial" pt14:LanguageType="western">
        <w:rPr>
          <w:rFonts w:ascii="Arial" w:hAnsi="Arial" w:eastAsia="Times New Roman" w:cs="Times New Roman"/>
          <w:sz w:val="24"/>
          <w:szCs w:val="24"/>
          <w:lang w:val="el-GR" w:eastAsia="el-GR" w:bidi="ar-SA"/>
        </w:rPr>
        <w:t>η</w:t>
      </w:r>
      <w:r xmlns:pt14="http://powertools.codeplex.com/2011" w:rsidRPr="000F48D5" w:rsidR="000F48D5" pt14:StyleName="a0" pt14:FontName="Arial" pt14:LanguageType="western">
        <w:rPr>
          <w:rFonts w:ascii="Arial" w:hAnsi="Arial" w:eastAsia="Times New Roman" w:cs="Times New Roman"/>
          <w:sz w:val="24"/>
          <w:szCs w:val="24"/>
          <w:lang w:val="el-GR" w:eastAsia="el-GR" w:bidi="ar-SA"/>
        </w:rPr>
        <w:t xml:space="preserve"> εξής δικαστής εκ του καταλόγου των μελών του Συμβουλίου της Επικρατείας: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E4395" pt14:StyleName="a0" pt14:FontName="Arial" pt14:LanguageType="western">
        <w:rPr>
          <w:rFonts w:ascii="Arial" w:hAnsi="Arial" w:eastAsia="Times New Roman" w:cs="Times New Roman"/>
          <w:sz w:val="24"/>
          <w:szCs w:val="24"/>
          <w:lang w:val="el-GR" w:eastAsia="el-GR" w:bidi="ar-SA"/>
        </w:rPr>
        <w:t>Γιαννάκου Φραντζέσκ</w:t>
      </w:r>
      <w:r xmlns:pt14="http://powertools.codeplex.com/2011" w:rsidR="008F59B7" pt14:StyleName="a0" pt14:FontName="Arial" pt14:LanguageType="western">
        <w:rPr>
          <w:rFonts w:ascii="Arial" w:hAnsi="Arial" w:eastAsia="Times New Roman" w:cs="Times New Roman"/>
          <w:sz w:val="24"/>
          <w:szCs w:val="24"/>
          <w:lang w:val="el-GR" w:eastAsia="el-GR" w:bidi="ar-SA"/>
        </w:rPr>
        <w:t xml:space="preserve">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κατόπιν </w:t>
      </w:r>
      <w:r xmlns:pt14="http://powertools.codeplex.com/2011" w:rsidR="003B0EB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970F3" pt14:StyleName="a0" pt14:FontName="Arial" pt14:LanguageType="western">
        <w:rPr>
          <w:rFonts w:ascii="Arial" w:hAnsi="Arial" w:eastAsia="Times New Roman" w:cs="Times New Roman"/>
          <w:sz w:val="24"/>
          <w:szCs w:val="24"/>
          <w:lang w:val="el-GR" w:eastAsia="el-GR" w:bidi="ar-SA"/>
        </w:rPr>
        <w:t>διεξαχθε</w:t>
      </w:r>
      <w:r xmlns:pt14="http://powertools.codeplex.com/2011" w:rsidR="003B0EB4" pt14:StyleName="a0" pt14:FontName="Arial" pt14:LanguageType="western">
        <w:rPr>
          <w:rFonts w:ascii="Arial" w:hAnsi="Arial" w:eastAsia="Times New Roman" w:cs="Times New Roman"/>
          <w:sz w:val="24"/>
          <w:szCs w:val="24"/>
          <w:lang w:val="el-GR" w:eastAsia="el-GR" w:bidi="ar-SA"/>
        </w:rPr>
        <w:t xml:space="preserve">ίσας κλήρωσης </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και αφού πρώτα σας ευχαριστήσω, </w:t>
      </w:r>
      <w:r xmlns:pt14="http://powertools.codeplex.com/2011" w:rsidRPr="006970F3" pt14:StyleName="a0" pt14:FontName="Arial" pt14:LanguageType="western">
        <w:rPr>
          <w:rFonts w:ascii="Arial" w:hAnsi="Arial" w:eastAsia="Times New Roman" w:cs="Times New Roman"/>
          <w:sz w:val="24"/>
          <w:szCs w:val="24"/>
          <w:lang w:val="el-GR" w:eastAsia="el-GR" w:bidi="ar-SA"/>
        </w:rPr>
        <w:t>παρακαλώ το Σώμα να εξουσιοδοτήσει το Προεδρείο για την υπ’ ευθύνη του επικύρωση των Πρακτικών της σημερινής συνεδρίασης, καθ’ ο μέρος αφορούν στην ειδική ημερήσια διάταξη, γιατί πρέπει να αποσταλεί στ</w:t>
      </w:r>
      <w:r xmlns:pt14="http://powertools.codeplex.com/2011" w:rsidR="00EF0F60" pt14:StyleName="a0" pt14:FontName="Arial" pt14:LanguageType="western">
        <w:rPr>
          <w:rFonts w:ascii="Arial" w:hAnsi="Arial" w:eastAsia="Times New Roman" w:cs="Times New Roman"/>
          <w:sz w:val="24"/>
          <w:szCs w:val="24"/>
          <w:lang w:val="el-GR" w:eastAsia="el-GR" w:bidi="ar-SA"/>
        </w:rPr>
        <w:t>ο</w:t>
      </w:r>
      <w:r xmlns:pt14="http://powertools.codeplex.com/2011" w:rsidRPr="006970F3" pt14:StyleName="a0" pt14:FontName="Arial" pt14:LanguageType="western">
        <w:rPr>
          <w:rFonts w:ascii="Arial" w:hAnsi="Arial" w:eastAsia="Times New Roman" w:cs="Times New Roman"/>
          <w:sz w:val="24"/>
          <w:szCs w:val="24"/>
          <w:lang w:val="el-GR" w:eastAsia="el-GR" w:bidi="ar-SA"/>
        </w:rPr>
        <w:t>ν Πρόεδρο του Αρείου Πάγου</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6970F3" pt14:StyleName="a0" pt14:FontName="Arial" pt14:LanguageType="western">
        <w:rPr>
          <w:rFonts w:ascii="Arial" w:hAnsi="Arial" w:eastAsia="Times New Roman" w:cs="Times New Roman"/>
          <w:sz w:val="24"/>
          <w:szCs w:val="24"/>
          <w:lang w:val="el-GR" w:eastAsia="el-GR" w:bidi="ar-SA"/>
        </w:rPr>
        <w:t>αναπληρωματικ</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Pr="006970F3" pt14:StyleName="a0" pt14:FontName="Arial" pt14:LanguageType="western">
        <w:rPr>
          <w:rFonts w:ascii="Arial" w:hAnsi="Arial" w:eastAsia="Times New Roman" w:cs="Times New Roman"/>
          <w:sz w:val="24"/>
          <w:szCs w:val="24"/>
          <w:lang w:val="el-GR" w:eastAsia="el-GR" w:bidi="ar-SA"/>
        </w:rPr>
        <w:t>μ</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έλος </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του Δικαστικού Συμβουλίου, </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970F3" pt14:StyleName="a0" pt14:FontName="Arial" pt14:LanguageType="western">
        <w:rPr>
          <w:rFonts w:ascii="Arial" w:hAnsi="Arial" w:eastAsia="Times New Roman" w:cs="Times New Roman"/>
          <w:sz w:val="24"/>
          <w:szCs w:val="24"/>
          <w:lang w:val="el-GR" w:eastAsia="el-GR" w:bidi="ar-SA"/>
        </w:rPr>
        <w:t>οποί</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970F3" pt14:StyleName="a0" pt14:FontName="Arial" pt14:LanguageType="western">
        <w:rPr>
          <w:rFonts w:ascii="Arial" w:hAnsi="Arial" w:eastAsia="Times New Roman" w:cs="Times New Roman"/>
          <w:sz w:val="24"/>
          <w:szCs w:val="24"/>
          <w:lang w:val="el-GR" w:eastAsia="el-GR" w:bidi="ar-SA"/>
        </w:rPr>
        <w:t>κληρώθηκ</w:t>
      </w:r>
      <w:r xmlns:pt14="http://powertools.codeplex.com/2011" w:rsidR="003E5077"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ενώπιόν σας κατά τη σημερινή συνεδρίαση.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sz w:val="24"/>
          <w:szCs w:val="24"/>
          <w:lang w:val="el-GR" w:eastAsia="el-GR" w:bidi="ar-SA"/>
        </w:rPr>
        <w:t xml:space="preserve">ΟΛΟΙ ΟΙ ΒΟΥΛΕΥΤΕΣ: </w:t>
      </w:r>
      <w:r xmlns:pt14="http://powertools.codeplex.com/2011" w:rsidRPr="006970F3"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sz w:val="24"/>
          <w:szCs w:val="24"/>
          <w:lang w:val="el-GR" w:eastAsia="el-GR" w:bidi="ar-SA"/>
        </w:rPr>
        <w:lastRenderedPageBreak/>
        <w:t>ΠΡΟΕΔΡΟΣ (</w:t>
      </w:r>
      <w:r xmlns:pt14="http://powertools.codeplex.com/2011" w:rsidRPr="006970F3" pt14:StyleName="a0" pt14:FontName="Arial" pt14:LanguageType="western">
        <w:rPr>
          <w:rFonts w:ascii="Arial" w:hAnsi="Arial" w:eastAsia="Times New Roman" w:cs="Times New Roman"/>
          <w:b/>
          <w:bCs/>
          <w:sz w:val="24"/>
          <w:szCs w:val="24"/>
          <w:lang w:val="el-GR" w:eastAsia="el-GR" w:bidi="ar-SA"/>
        </w:rPr>
        <w:t>Νικήτας Κακλαμάνης</w:t>
      </w:r>
      <w:r xmlns:pt14="http://powertools.codeplex.com/2011" w:rsidRPr="006970F3"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970F3" pt14:StyleName="a0" pt14:FontName="Arial" pt14:LanguageType="western">
        <w:rPr>
          <w:rFonts w:ascii="Arial" w:hAnsi="Arial" w:eastAsia="Times New Roman" w:cs="Times New Roman"/>
          <w:sz w:val="24"/>
          <w:szCs w:val="24"/>
          <w:lang w:val="el-GR" w:eastAsia="el-GR" w:bidi="ar-SA"/>
        </w:rPr>
        <w:t>Το Σώμα παρέσχε τη ζητηθείσα εξουσιοδότηση ομοφώνως.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Κυρίες και κύριοι συνάδελφοι, ολοκληρώθηκε η συζήτηση της ειδικής ημερήσιας διάταξης.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sz w:val="24"/>
          <w:szCs w:val="24"/>
          <w:lang w:val="el-GR" w:eastAsia="el-GR" w:bidi="ar-SA"/>
        </w:rPr>
        <w:t>Δέχεστε στο σημείο αυτό να λύσουμε τη συνεδρίαση;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bCs/>
          <w:sz w:val="24"/>
          <w:szCs w:val="24"/>
          <w:lang w:val="el-GR" w:eastAsia="el-GR" w:bidi="ar-SA"/>
        </w:rPr>
        <w:t xml:space="preserve">ΟΛΟΙ ΟΙ ΒΟΥΛΕΥΤΕΣ: </w:t>
      </w:r>
      <w:r xmlns:pt14="http://powertools.codeplex.com/2011" w:rsidRPr="006970F3"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bCs/>
          <w:sz w:val="24"/>
          <w:szCs w:val="24"/>
          <w:lang w:val="el-GR" w:eastAsia="el-GR" w:bidi="ar-SA"/>
        </w:rPr>
        <w:t xml:space="preserve">ΠΡΟΕΔΡΟΣ (Νικήτας Κακλαμάνης): </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Με τη συναίνεση του Σώματος και ώρα 12.51΄ λύεται η συνεδρίαση για </w:t>
      </w:r>
      <w:r xmlns:pt14="http://powertools.codeplex.com/2011" w:rsidR="00443FD5" pt14:StyleName="a0" pt14:FontName="Arial" pt14:LanguageType="western">
        <w:rPr>
          <w:rFonts w:ascii="Arial" w:hAnsi="Arial" w:eastAsia="Times New Roman" w:cs="Times New Roman"/>
          <w:sz w:val="24"/>
          <w:szCs w:val="24"/>
          <w:lang w:val="el-GR" w:eastAsia="el-GR" w:bidi="ar-SA"/>
        </w:rPr>
        <w:t>αύριο</w:t>
      </w:r>
      <w:r xmlns:pt14="http://powertools.codeplex.com/2011" w:rsidRPr="006970F3" pt14:StyleName="a0" pt14:FontName="Arial" pt14:LanguageType="western">
        <w:rPr>
          <w:rFonts w:ascii="Arial" w:hAnsi="Arial" w:eastAsia="Times New Roman" w:cs="Times New Roman"/>
          <w:sz w:val="24"/>
          <w:szCs w:val="24"/>
          <w:lang w:val="el-GR" w:eastAsia="el-GR" w:bidi="ar-SA"/>
        </w:rPr>
        <w:t>, ημέρα Πέμπτη 30 Ιουλίου 2026 και ώρα 9.00΄, με αντικείμενο εργασιών του Σώματος</w:t>
      </w:r>
      <w:r xmlns:pt14="http://powertools.codeplex.com/2011" w:rsidR="005D781C" pt14:StyleName="a0" pt14:FontName="Arial" pt14:LanguageType="western">
        <w:rPr>
          <w:rFonts w:ascii="Arial" w:hAnsi="Arial" w:eastAsia="Times New Roman" w:cs="Times New Roman"/>
          <w:sz w:val="24"/>
          <w:szCs w:val="24"/>
          <w:lang w:val="el-GR" w:eastAsia="el-GR" w:bidi="ar-SA"/>
        </w:rPr>
        <w:t>: νομοθετική εργασία,</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 σύμφωνα με την ημερήσια διάταξη που</w:t>
      </w:r>
      <w:r xmlns:pt14="http://powertools.codeplex.com/2011" w:rsidR="003B0EB4"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6970F3" pt14:StyleName="a0" pt14:FontName="Arial" pt14:LanguageType="western">
        <w:rPr>
          <w:rFonts w:ascii="Arial" w:hAnsi="Arial" w:eastAsia="Times New Roman" w:cs="Times New Roman"/>
          <w:sz w:val="24"/>
          <w:szCs w:val="24"/>
          <w:lang w:val="el-GR" w:eastAsia="el-GR" w:bidi="ar-SA"/>
        </w:rPr>
        <w:t xml:space="preserve"> διανεμηθεί.</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70F3" pt14:StyleName="a0" pt14:FontName="Arial" pt14:LanguageType="western">
        <w:rPr>
          <w:rFonts w:ascii="Arial" w:hAnsi="Arial" w:eastAsia="Times New Roman" w:cs="Times New Roman"/>
          <w:b/>
          <w:bCs/>
          <w:sz w:val="24"/>
          <w:szCs w:val="24"/>
          <w:lang w:val="el-GR" w:eastAsia="el-GR" w:bidi="ar-SA"/>
        </w:rPr>
        <w:t>Ο ΠΡΟΕΔΡΟΣ                                                                  ΟΙ ΓΡΑΜΜΑΤΕΙΣ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n-US"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739cd3f9849346fc" Type="http://schemas.openxmlformats.org/officeDocument/2006/relationships/styles" Target="/word/styles.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Html xmlns="2c4629c6-8bde-4937-8e2c-1a871bfa2a96">&lt;html xmlns="http://www.w3.org/1999/xhtml"&gt;
  &lt;head&gt;
    &lt;meta
      http-equiv="Content-Type"
      content="text/html; charset=utf-8" /&gt;
    &lt;meta
      name="Generator"
      content="PowerTools for Open XML" /&gt;
    &lt;title&gt;&lt;/title&gt;
    &lt;style&gt;
p.pt-P7UPH17B_000000 {
    line-height:250,0%;
    text-indent:0,50in;
    text-align:center;
    font-family:'Arial', 'sans-serif';
    font-size:12pt;
    margin-top:0pt;
    margin-left:0pt;
    margin-right:0pt;
    margin-bottom:.001pt;
}
span.pt-P7UPH17B_000001 {
    color:#212121;
    font-family:'Arial', 'sans-serif';
    font-size:12pt;
    font-weight:normal;
    margin:0in;
    padding:0in;
}
span.pt-P7UPH17B_000002 {
    color:#212121;
    font-size:12pt;
    font-weight:normal;
    margin:0in;
    padding:0in;
}
p.pt-P7UPH17B_000003 {
    line-height:250,0%;
    text-indent:0,50in;
    text-align:justify;
    font-family:'Arial', 'sans-serif';
    font-size:12pt;
    margin-top:0pt;
    margin-left:0pt;
    margin-right:0pt;
    margin-bottom:.001pt;
}
span.pt-P7UPH17B_000004 {
    color:#212121;
    font-family:'Arial', 'sans-serif';
    font-size:12pt;
    font-weight:bold;
    margin:0in;
    padding:0in;
}
span.pt-P7UPH17B_000005 {
    font-family:'Arial', 'sans-serif';
    font-size:12pt;
    font-weight:normal;
    margin:0in;
    padding:0in;
}
span.pt-P7UPH17B_000006 {
    font-family:'Arial', 'sans-serif';
    font-size:12pt;
    font-weight:bold;
    margin:0in;
    padding:0in;
}
span.pt-P7UPH17B_000007 {
    font-family:'Arial', 'sans-serif';
    font-size:11pt;
    font-weight:normal;
    margin:0in;
    padding:0in;
}
span.pt-P7UPH17B_000008 {
    font-family:'Arial', 'sans-serif';
    font-size:12pt;
    font-weight:normal;
    margin:0in;
    padding:0in;
}
p.pt-P7UPH17B_000009 {
    line-height:250,0%;
    text-indent:0,50in;
    text-align:center;
    font-family:'Arial', 'sans-serif';
    font-size:12pt;
    margin-top:0pt;
    margin-left:0pt;
    margin-right:0pt;
    margin-bottom:.001pt;
}
span.pt-P7UPH17B_000010 {
    font-size:12pt;
    font-weight:normal;
    margin:0in;
    padding:0in;
}
p.pt-P7UPH17B_000011 {
    text-align:left;
    font-family:'Arial', 'sans-serif';
    font-size:12pt;
    line-height:108%;
    margin-top:0pt;
    margin-left:0pt;
    margin-right:0pt;
    margin-bottom:.001pt;
}
span.pt-P7UPH17B_000012 {
    font-size:12pt;
    font-weight:bold;
    margin:0in;
    padding:0in;
}
p.pt-P7UPH17B_000013 {
    line-height:250,0%;
    margin-left:0,75in;
    text-indent:-0,25in;
    text-align:justify;
    font-family:'Arial', 'sans-serif';
    font-size:12pt;
    margin-top:0pt;
    margin-right:0pt;
    margin-bottom:.001pt;
}
span.pt-P7UPH17B_000014 {
    margin:0 0 0 0,11in;
    padding:0 0 0 0;
}
p.pt-P7UPH17B_000015 {
    line-height:250,0%;
    margin-left:0,75in;
    text-align:center;
    font-family:'Arial', 'sans-serif';
    font-size:12pt;
    margin-top:0pt;
    margin-right:0pt;
    margin-bottom:.001pt;
}
span.pt-P7UPH17B_000016 {
    margin:0 0 0 0,02in;
    padding:0 0 0 0;
}
span.pt-P7UPH17B_000017 {
    margin:0 0 0 0,03in;
    padding:0 0 0 0;
}
&lt;/style&gt;
  &lt;/head&gt;
  &lt;body&gt;
    &lt;div&gt;
      &lt;p
        dir="ltr"
        class="pt-P7UPH17B_000000"&gt;
        &lt;span
          lang="el-GR"
          class="pt-P7UPH17B_000001"&gt;ΠΡΑΚΤΙΚΑ ΒΟΥΛΗΣ&lt;/span&gt;
      &lt;/p&gt;
      &lt;p
        dir="ltr"
        class="pt-P7UPH17B_000000"&gt;
        &lt;span
          lang="el-GR"
          class="pt-P7UPH17B_000001"&gt;Κ΄ ΠΕΡΙΟΔΟΣ&lt;/span&gt;
      &lt;/p&gt;
      &lt;p
        dir="ltr"
        class="pt-P7UPH17B_000000"&gt;
        &lt;span
          lang="el-GR"
          class="pt-P7UPH17B_000001"&gt;ΠΡΟΕΔΡΕΥΟΜΕΝΗΣ ΚΟΙΝΟΒΟΥΛΕΥΤΙΚΗΣ ΔΗΜΟΚΡΑΤΙΑΣ&lt;/span&gt;
      &lt;/p&gt;
      &lt;p
        dir="ltr"
        class="pt-P7UPH17B_000000"&gt;
        &lt;span
          lang="el-GR"
          class="pt-P7UPH17B_000001"&gt;ΣΥΝΟΔΟΣ Γ΄&lt;/span&gt;
      &lt;/p&gt;
      &lt;p
        dir="ltr"
        class="pt-P7UPH17B_000000"&gt;
        &lt;span
          lang="el-GR"
          class="pt-P7UPH17B_000001"&gt;ΣΥΝΕΔΡΙΑΣΗ ΡΟΓ΄&lt;/span&gt;
      &lt;/p&gt;
      &lt;p
        dir="ltr"
        class="pt-P7UPH17B_000000"&gt;
        &lt;span
          lang="el-GR"
          class="pt-P7UPH17B_000001"&gt;Τετάρτη 29 Ιουλίου 2026&lt;/span&gt;
      &lt;/p&gt;
      &lt;p
        dir="ltr"
        class="pt-P7UPH17B_000000"&gt;
        &lt;span
          class="pt-P7UPH17B_000002"&gt;&amp;nbsp;&lt;/span&gt;
      &lt;/p&gt;
      &lt;p
        dir="ltr"
        class="pt-P7UPH17B_000003"&gt;
        &lt;span
          lang="el-GR"
          class="pt-P7UPH17B_000001"&gt;Αθήνα, σήμερα στις 29 Ιουλίου 2026, ημέρα Τετάρτη και ώρα 12.31΄&lt;/span&gt;
        &lt;span
          lang="el-GR"
          class="pt-P7UPH17B_000004"&gt;
          &lt;b&gt;&amp;nbsp;&lt;/b&gt;
        &lt;/span&gt;
        &lt;span
          lang="el-GR"
          class="pt-P7UPH17B_000001"&gt;συνήλθε στην Αίθουσα των συνεδριάσεων του Βουλευτηρίου η Βουλή σε ολομέλεια για να συνεδριάσει&amp;nbsp;&lt;/span&gt;
        &lt;span
          lang="el-GR"
          class="pt-P7UPH17B_000005"&gt;υπό την προεδρία του Προέδρου αυτής κ.&amp;nbsp;&lt;/span&gt;
        &lt;span
          lang="el-GR"
          class="pt-P7UPH17B_000005"&gt;ΝΙΚΗΤΑ ΚΑΚΛΑΜΑΝΗ&lt;/span&gt;
        &lt;span
          lang="el-GR"
          class="pt-P7UPH17B_000005"&gt;.&amp;nbsp;&lt;/span&gt;
      &lt;/p&gt;
      &lt;p
        dir="ltr"
        class="pt-P7UPH17B_000003"&gt;
        &lt;span
          lang="el-GR"
          class="pt-P7UPH17B_000006"&gt;
          &lt;b&gt;ΠΡΟΕΔΡΟΣ (Νικήτας Κακλαμάνης):&lt;/b&gt;
        &lt;/span&gt;
        &lt;span
          lang="el-GR"
          class="pt-P7UPH17B_000005"&gt;&amp;nbsp;Κυρίες και κύριοι συνάδελφοι, ξεκινάει η συνεδρίαση.&amp;nbsp;&lt;/span&gt;
      &lt;/p&gt;
      &lt;p
        dir="ltr"
        class="pt-P7UPH17B_000003"&gt;
        &lt;span
          lang="el-GR"
          class="pt-P7UPH17B_000005"&gt;(ΕΠΙΚΥΡΩΣΗ ΠΡΑΚΤΙΚΩΝ: Σύμφωνα με την από 29-7-2026 εξουσιοδότηση του Σώματος, επικυρώθηκαν με ευθύνη του Προεδρείου τα Πρακτικά της&lt;/span&gt;
        &lt;span
          lang="el-GR"
          class="pt-P7UPH17B_000007"&gt;&amp;nbsp;&lt;/span&gt;
        &lt;span
          lang="el-GR"
          class="pt-P7UPH17B_000008"&gt;ΡΟΒ΄&lt;/span&gt;
        &lt;span
          lang="el-GR"
          class="pt-P7UPH17B_000005"&gt;&amp;nbsp;συνεδριάσεώς του, της Τετάρτης 29 Ιουλίου 2026 σε ό,τι αφορά επαναληπτική&amp;nbsp;κλήρωση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(2)&amp;nbsp; αναπληρωματικών μελών του Δικαστικού Συμβουλίου, σύμφωνα με τα άρθρα 86 παρ. 4 του Συντάγματος, 158 παρ. 1 και 2 του Κανονισμού της Βουλής και 8 του ν. 3126/2003 &amp;laquo;Ποινική ευθύνη των Υπουργών&amp;raquo;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&amp;laquo;τραγικό δυστύχημα, που έλαβε χώρα στις 28/02/2023 στην περιοχή Ευαγγελισμός Τεμπών Λάρισας&amp;raquo; για την ενδεχόμενη τέλεση από τον ως άνω πρώην Υπουργό του αδικήματος &amp;laquo;της παράβασης καθήκοντος (259 ΠΚ) και ειδικότερα της κατά το χρονικό διάστημα από τον Σεπτέμβριο 2021 έως και τις 28.2.2023, κατά παράβαση του άρθρου 40 παρ.3 του νόμου 4974/2022 και προς τον σκοπό πρόκλησης οικονομικής βλάβης στην ανώνυμη εταιρεία με την επωνυμία &amp;ldquo;Οργανισμός Σιδηροδρόμων Ελλάδος ΑΕ&amp;rdquo;&amp;raquo;, κατά την άσκηση των καθηκόντων του.)&amp;nbsp;&lt;/span&gt;
      &lt;/p&gt;
      &lt;p
        dir="ltr"
        class="pt-P7UPH17B_000003"&gt;
        &lt;span
          lang="el-GR"
          class="pt-P7UPH17B_000005"&gt;Εισερχόμαστε στην&lt;/span&gt;
      &lt;/p&gt;
      &lt;p
        dir="ltr"
        class="pt-P7UPH17B_000009"&gt;
        &lt;span
          lang="el-GR"
          class="pt-P7UPH17B_000006"&gt;
          &lt;b&gt;ΕΙΔΙΚΗ ΗΜΕΡΗΣΙΑ ΔΙΑΤΑΞΗ&lt;/b&gt;
        &lt;/span&gt;
      &lt;/p&gt;
      &lt;p
        dir="ltr"
        class="pt-P7UPH17B_000003"&gt;
        &lt;span
          lang="el-GR"
          class="pt-P7UPH17B_000005"&gt;Επαναληπτική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 3126/2003 &amp;laquo;Ποινική ευθύνη των Υπουργών&amp;raquo;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του.&lt;/span&gt;
      &lt;/p&gt;
      &lt;p
        dir="ltr"
        class="pt-P7UPH17B_000003"&gt;
        &lt;span
          lang="el-GR"
          class="pt-P7UPH17B_000005"&gt;Μετά τις υπ&amp;rsquo; αριθμ. πρωτ., αρχικώς, 5593/23-7-2026 και στη συνέχεια 5703/27-7-2026 (Ειδ. Γραμ. ΠτΒ) επιστολές του Υπουργού Δικαιοσύνης κ. Γεωργίου Φλωρίδη, προς τον Πρόεδρο της Βουλής των Ελλήνων, διαβιβάστηκαν στη Βουλή τα υπ&amp;rsquo; αριθμ. πρωτ. οικ. 632/22-7-2026 και 636/27-7-2026 αντιστοίχως, έγγραφα του Προέδρου του Συμβουλίου της Επικρατείας, με τα οποία απεστάλησαν κατάλογοι των μελών του Συμβουλίου της Επικρατείας που έχουν διορισθεί ή προαχθεί στον βαθμό που κατέχουν πριν από την υποβολή της πρότασης για άσκηση δίωξης στις 5 Φεβρουαρίου 2025, σύμφωνα με τα άρθρα 86 παρ.4 του Συντάγματος, 158 παρ. 1 και 2 του Κανονισμού της Βουλής και 8 του ν. 3126/2003 &amp;laquo;Ποινική ευθύνη των Υπουργών&amp;raquo;, όπως ισχύουν.&lt;/span&gt;
      &lt;/p&gt;
      &lt;p
        dir="ltr"
        class="pt-P7UPH17B_000003"&gt;
        &lt;span
          lang="el-GR"
          class="pt-P7UPH17B_000005"&gt;Ο από 27-7-2026 σχετικός κατάλογος καταχωρίζεται στα Πρακτικά της Βουλής.&amp;nbsp;&lt;/span&gt;
      &lt;/p&gt;
      &lt;p
        dir="ltr"
        class="pt-P7UPH17B_000003"&gt;
        &lt;span
          lang="el-GR"
          class="pt-P7UPH17B_000005"&gt;(Ο προαναφερθείς κατάλογος καταχωρίζεται στα Πρακτικά και έχει ως εξής:&lt;/span&gt;
      &lt;/p&gt;
      &lt;p
        dir="ltr"
        class="pt-P7UPH17B_000003"&gt;
        &lt;span
          class="pt-P7UPH17B_000010"&gt;&amp;nbsp;&lt;/span&gt;
      &lt;/p&gt;
      &lt;p
        dir="ltr"
        class="pt-P7UPH17B_000011"&gt;
        &lt;span
          class="pt-P7UPH17B_000012"&gt;
          &lt;b&gt;
            &lt;br /&gt;&amp;#x200e;&lt;/b&gt;
        &lt;/span&gt;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class="pt-P7UPH17B_000012"&gt;
          &lt;b&gt;&amp;nbsp;&lt;/b&gt;
        &lt;/span&gt;
      &lt;/p&gt;
      &lt;p
        dir="ltr"
        class="pt-P7UPH17B_000003"&gt;
        &lt;span
          lang="el-GR"
          class="pt-P7UPH17B_000006"&gt;
          &lt;b&gt;ΠΡΟΕΔΡΟΣ (Νικήτας Κακλαμάνης):&lt;/b&gt;
        &lt;/span&gt;
        &lt;span
          lang="el-GR"
          class="pt-P7UPH17B_000005"&gt;&amp;nbsp;Ως μέλη της εφορευτικής επιτροπής της κλήρωσης ορίζονται: ο Γ΄ Αντιπρόεδρος της Βουλής κ. Αθανάσιος Μπούρας, ο Δ΄ Αντιπρόεδρος της Βουλής κ. Παρασκευάς (Πάρις) Κουκουλόπουλος, η Ε΄ Αντιπρόεδρος της Βουλής κυρία Όλγα Γεροβασίλη και ο Η΄ Αντιπρόεδρος της Βουλής κ. Βασίλειος Βιλιάρδος.&lt;/span&gt;
      &lt;/p&gt;
      &lt;p
        dir="ltr"
        class="pt-P7UPH17B_000003"&gt;
        &lt;span
          lang="el-GR"
          class="pt-P7UPH17B_000005"&gt;Γραμματέας της Επιτροπής ορίζεται ο Γραμματέας της Βουλής και Βουλευτής Πιερίας της Κ.Ο. της Νέας Δημοκρατίας κ.&amp;nbsp;&lt;/span&gt;
        &lt;span
          lang="el-GR"
          class="pt-P7UPH17B_000005"&gt;Σπυρίδων Κουλκουδίνας.&lt;/span&gt;
      &lt;/p&gt;
      &lt;p
        dir="ltr"
        class="pt-P7UPH17B_000003"&gt;
        &lt;span
          lang="el-GR"
          class="pt-P7UPH17B_000005"&gt;Η κλήρωση θα διεξαχθεί μεταξύ των μελών του Συμβουλίου της Επικρατείας, που περιλαμβάνονται στον αποσταλέντα κατάλογο, για την ανάδειξη του αναπληρωματικού μέλους του Δικαστικού Συμβουλίου.&amp;nbsp;&lt;/span&gt;
      &lt;/p&gt;
      &lt;p
        dir="ltr"
        class="pt-P7UPH17B_000003"&gt;
        &lt;span
          lang="el-GR"
          class="pt-P7UPH17B_000005"&gt;Στην κλήρωση δεν θα συμπεριληφθούν όσοι εκ του καταλόγου έχουν ήδη κληρωθεί ως μέλη του συγκεκριμένου Δικαστικού Συμβουλίου.&amp;nbsp;&lt;/span&gt;
      &lt;/p&gt;
      &lt;p
        dir="ltr"
        class="pt-P7UPH17B_000003"&gt;
        &lt;span
          lang="el-GR"
          class="pt-P7UPH17B_000005"&gt;Η κλήρωση θα διεξαχθεί ως ακολούθως: Τα ονόματα των δικαστών της κληρώσεως θα αναγιγνώσκονται από την Ε΄ Αντιπρόεδρο της Βουλής κ. Όλγα Γεροβασίλη.&amp;nbsp;&lt;/span&gt;
      &lt;/p&gt;
      &lt;p
        dir="ltr"
        class="pt-P7UPH17B_000003"&gt;
        &lt;span
          lang="el-GR"
          class="pt-P7UPH17B_000005"&gt;Ο Γ΄ Αντιπρόεδρος της Βουλής κ. Αθανάσιος Μπούρας, θα επιδεικνύει τους κλήρους, θα τους περιτυλίγει και στη συνέχεια θα τους τοποθετεί, έναν προς έναν, στο αντίστοιχο αδιαφανές σφαιρίδιο, το οποίο θα ρίχνει εντός της διαφανούς κάλπης, η οποία θα ευρίσκεται επί της Έδρας.&amp;nbsp;&lt;/span&gt;
      &lt;/p&gt;
      &lt;p
        dir="ltr"
        class="pt-P7UPH17B_000003"&gt;
        &lt;span
          lang="el-GR"
          class="pt-P7UPH17B_000005"&gt;Στη συνέχεια, θα ανακατευθούν καλά τα αδιαφανή σφαιρίδια μέσα στη διαφανή κάλπη από τον Η΄ Αντιπρόεδρο της Βουλής κ. Βασίλειο Βιλιάρδο.&lt;/span&gt;
      &lt;/p&gt;
      &lt;p
        dir="ltr"
        class="pt-P7UPH17B_000003"&gt;
        &lt;span
          lang="el-GR"
          class="pt-P7UPH17B_000005"&gt;Τέλος, ο Πρόεδρος της Βουλής θα ανασύρει ένα από τα σφαιρίδια από την κάλπη και το σφαιρίδιο που θα ανασυρθεί θα παραδοθεί στον Δ΄ Αντιπρόεδρο της Βουλής, κ. Παρασκευά (Πάρι) Κουκουλόπουλο, ο οποίος θα το ανοίξει και θα το επιδείξει στον Πρόεδρο της Βουλής, στο Σώμα και στους παριστάμενους Αντιπροέδρους και, αφού αναγγείλει το όνομα, θα το παραδώσει στον Γραμματέα κ. Σπυρίδωνα Κουλκουδίνα, ο οποίος θα γράψει το όνομα στα Πρακτικά.&lt;/span&gt;
      &lt;/p&gt;
      &lt;p
        dir="ltr"
        class="pt-P7UPH17B_000003"&gt;
        &lt;span
          lang="el-GR"
          class="pt-P7UPH17B_000005"&gt;Από την κάλπη, στην οποία θα τοποθετηθούν οι κλήροι με τα ονόματα των μελών του Συμβουλίου της Επικρατείας, θα εξαχθεί ένας (1) κλήρος για την ανάδειξη ενός αναπληρωματικού μέλους του Δικαστικού Συμβουλίου.&lt;/span&gt;
      &lt;/p&gt;
      &lt;p
        dir="ltr"
        class="pt-P7UPH17B_000003"&gt;
        &lt;span
          lang="el-GR"
          class="pt-P7UPH17B_000005"&gt;Κυρίες και κύριοι συνάδελφοι,&lt;/span&gt;
        &lt;span
          lang="el-GR"
          class="pt-P7UPH17B_000005"&gt;&amp;nbsp;συμφωνείτε με την πρόταση ως προς τη διαδικασία;&lt;/span&gt;
      &lt;/p&gt;
      &lt;p
        dir="ltr"
        class="pt-P7UPH17B_000003"&gt;
        &lt;span
          lang="el-GR"
          class="pt-P7UPH17B_000006"&gt;
          &lt;b&gt;ΑΛΕΞΑΝΔΡΟΣ ΚΑΖΑΜΙΑΣ:&lt;/b&gt;
        &lt;/span&gt;
        &lt;span
          lang="el-GR"
          class="pt-P7UPH17B_000005"&gt;&amp;nbsp;Κύριε Πρόεδρε, είναι δυνατόν η κάλπη να έρθει εδώ κάτω, για να είναι κοντά στους Βουλευτές και να γίνει η διαδικασία εδώ; Οι κάμερες μπορούν κάτι να &amp;laquo;συλλάβουν&amp;raquo; κάτω. Δεν βλέπουμε απολύτως τίποτα.&lt;/span&gt;
      &lt;/p&gt;
      &lt;p
        dir="ltr"
        class="pt-P7UPH17B_000003"&gt;
        &lt;span
          lang="el-GR"
          class="pt-P7UPH17B_000006"&gt;
          &lt;b&gt;ΠΡΟΕΔΡΟΣ (Νικήτας Κακλαμάνης):&amp;nbsp;&lt;/b&gt;
        &lt;/span&gt;
        &lt;span
          lang="el-GR"
          class="pt-P7UPH17B_000005"&gt;Από την κάλπη τι να δείτε; Τα χαρτάκια εννοείτε&amp;hellip;&lt;/span&gt;
      &lt;/p&gt;
      &lt;p
        dir="ltr"
        class="pt-P7UPH17B_000003"&gt;
        &lt;span
          lang="el-GR"
          class="pt-P7UPH17B_000006"&gt;
          &lt;b&gt;ΑΛΕΞΑΝΔΡΟΣ ΚΑΖΑΜΙΑΣ:&lt;/b&gt;
        &lt;/span&gt;
        &lt;span
          lang="el-GR"
          class="pt-P7UPH17B_000005"&gt;&amp;nbsp;Να δούμε τα χαρτάκια και να δούμε και τα σφαιρίδια.&lt;/span&gt;
      &lt;/p&gt;
      &lt;p
        dir="ltr"
        class="pt-P7UPH17B_000003"&gt;
        &lt;span
          lang="el-GR"
          class="pt-P7UPH17B_000006"&gt;
          &lt;b&gt;ΠΡΟΕΔΡΟΣ (Νικήτας Κακλαμάνης):&lt;/b&gt;
        &lt;/span&gt;
        &lt;span
          lang="el-GR"
          class="pt-P7UPH17B_000005"&gt;&amp;nbsp;&amp;hellip;γιατί, η κάλπη είτε είναι εκεί είτε είναι εδώ, σφαιρίδια βλέπετε, δεν βλέπετε κάτι&amp;hellip;&lt;/span&gt;
      &lt;/p&gt;
      &lt;p
        dir="ltr"
        class="pt-P7UPH17B_000003"&gt;
        &lt;span
          lang="el-GR"
          class="pt-P7UPH17B_000006"&gt;
          &lt;b&gt;ΑΛΕΞΑΝΔΡΟΣ ΚΑΖΑΜΙΑΣ:&lt;/b&gt;
        &lt;/span&gt;
        &lt;span
          lang="el-GR"
          class="pt-P7UPH17B_000005"&gt;&amp;nbsp;Σωστά. Υπάρχει κάτι που να το απαγορεύει; Αντί να ανεβαίνουμε εκεί πάνω, που μας κάλεσαν&amp;hellip;&lt;/span&gt;
      &lt;/p&gt;
      &lt;p
        dir="ltr"
        class="pt-P7UPH17B_000003"&gt;
        &lt;span
          lang="el-GR"
          class="pt-P7UPH17B_000006"&gt;
          &lt;b&gt;ΠΡΟΕΔΡΟΣ (Νικήτας Κακλαμάνης):&lt;/b&gt;
        &lt;/span&gt;
        &lt;span
          lang="el-GR"
          class="pt-P7UPH17B_000005"&gt;&amp;nbsp;Κατάλαβα τι λέτε, το γράφω να καθόμαστε στη θέση. Βέβαια, δεν έχει μικρόφωνα κάτω, Αλέξανδρε. Δηλαδή&amp;hellip;&lt;/span&gt;
      &lt;/p&gt;
      &lt;p
        dir="ltr"
        class="pt-P7UPH17B_000003"&gt;
        &lt;span
          lang="el-GR"
          class="pt-P7UPH17B_000006"&gt;
          &lt;b&gt;ΑΛΕΞΑΝΔΡΟΣ ΚΑΖΑΜΙΑΣ:&lt;/b&gt;
        &lt;/span&gt;
        &lt;span
          lang="el-GR"
          class="pt-P7UPH17B_000005"&gt;&amp;nbsp;Μπορούμε να έχουμε αυτά τα μικρόφωνα ή κάποια μικρόφωνα εκεί στα έδρανα, όπως γίνεται στις ψηφοφορίες.&lt;/span&gt;
      &lt;/p&gt;
      &lt;p
        dir="ltr"
        class="pt-P7UPH17B_000003"&gt;
        &lt;span
          lang="el-GR"
          class="pt-P7UPH17B_000006"&gt;
          &lt;b&gt;ΠΡΟΕΔΡΟΣ (Νικήτας Κακλαμάνης):&lt;/b&gt;
        &lt;/span&gt;
        &lt;span
          lang="el-GR"
          class="pt-P7UPH17B_000005"&gt;&amp;nbsp;Μπορούμε να το δούμε αυτό.&lt;/span&gt;
      &lt;/p&gt;
      &lt;p
        dir="ltr"
        class="pt-P7UPH17B_000003"&gt;
        &lt;span
          lang="el-GR"
          class="pt-P7UPH17B_000005"&gt;Κυρίες και κύριοι συνάδελφοι, συμφωνείτε με την πρόταση ως προς τη διαδικασία;&lt;/span&gt;
      &lt;/p&gt;
      &lt;p
        dir="ltr"
        class="pt-P7UPH17B_000003"&gt;
        &lt;span
          lang="el-GR"
          class="pt-P7UPH17B_000006"&gt;
          &lt;b&gt;ΠΟΛΛΟΙ ΒΟΥΛΕΥΤΕΣ:&lt;/b&gt;
        &lt;/span&gt;
        &lt;span
          lang="el-GR"
          class="pt-P7UPH17B_000005"&gt;&amp;nbsp;Μάλιστα, μάλιστα.&lt;/span&gt;
      &lt;/p&gt;
      &lt;p
        dir="ltr"
        class="pt-P7UPH17B_000003"&gt;
        &lt;span
          lang="el-GR"
          class="pt-P7UPH17B_000006"&gt;
          &lt;b&gt;ΠΡΟΕΔΡΟΣ (Νικήτας Κακλαμάνης):&lt;/b&gt;
        &lt;/span&gt;
        &lt;span
          lang="el-GR"
          class="pt-P7UPH17B_000005"&gt;&amp;nbsp;Το Σώμα συνεφώνησε ως προς τη διαδικασία.&lt;/span&gt;
      &lt;/p&gt;
      &lt;p
        dir="ltr"
        class="pt-P7UPH17B_000003"&gt;
        &lt;span
          lang="el-GR"
          class="pt-P7UPH17B_000005"&gt;Παρακαλώ να αρχίσει η ανάγνωση του καταλόγου των μελών του Συμβουλίου της Επικρατείας.&lt;/span&gt;
      &lt;/p&gt;
      &lt;p
        dir="ltr"
        class="pt-P7UPH17B_000003"&gt;
        &lt;span
          lang="el-GR"
          class="pt-P7UPH17B_000005"&gt;(Στο σημείο αυτό αρχίζει η ανάγνωση του καταλόγου των μελών του Συμβουλίου της Επικρατείας από την Δ΄ Αντιπρόεδρο της Βουλής κυρία Όλγα Γεροβασίλη)&lt;/span&gt;
      &lt;/p&gt;
      &lt;p
        dir="ltr"
        class="pt-P7UPH17B_000003"&gt;
        &lt;span
          lang="el-GR"
          class="pt-P7UPH17B_000006"&gt;
          &lt;b&gt;ΟΛΓΑ ΓΕΡΟΒΑΣΙΛΗ (Δ΄ Αντιπρόεδρος της Βουλής):&lt;/b&gt;
        &lt;/span&gt;
      &lt;/p&gt;
      &lt;p
        dir="ltr"
        class="pt-P7UPH17B_000009"&gt;
        &lt;span
          lang="el-GR"
          class="pt-P7UPH17B_000005"&gt;&amp;laquo;ΜΕΛΗ ΤΟΥ ΣΥΜΒΟΥΛΙΟΥ ΤΗΣ ΕΠΙΚΡΑΤΕΙΑΣ&lt;/span&gt;
      &lt;/p&gt;
      &lt;p
        dir="ltr"
        class="pt-P7UPH17B_000009"&gt;
        &lt;span
          lang="el-GR"
          class="pt-P7UPH17B_000005"&gt;ΠΡΟΕΔΡΟΣ ΤΟΥ ΣΥΜΒΟΥΛΙΟΥ ΤΗΣ ΕΠΙΚΡΑΤΕΙΑΣ&lt;/span&gt;
      &lt;/p&gt;
      &lt;p
        dir="ltr"
        class="pt-P7UPH17B_000013"&gt;
        &lt;span
          lang="el-GR"
          class="pt-P7UPH17B_000005"&gt;1.&lt;/span&gt;
        &lt;span
          class="pt-P7UPH17B_000010"&gt;
          &lt;span
            class="pt-P7UPH17B_000014"&gt;&amp;nbsp;&lt;/span&gt;
        &lt;/span&gt;
        &lt;span
          lang="el-GR"
          class="pt-P7UPH17B_000005"&gt;Πικραμένος Μιχαήλ&lt;/span&gt;
      &lt;/p&gt;
      &lt;p
        dir="ltr"
        class="pt-P7UPH17B_000009"&gt;
        &lt;span
          lang="el-GR"
          class="pt-P7UPH17B_000005"&gt;ΑΝΤΙΠΡΟΕΔΡΟΙ ΤΟΥ ΣΥΜΒΟΥΛΙΟΥ ΤΗΣ ΕΠΙΚΡΑΤΕΙΑΣ&lt;/span&gt;
      &lt;/p&gt;
      &lt;p
        dir="ltr"
        class="pt-P7UPH17B_000013"&gt;
        &lt;span
          lang="el-GR"
          class="pt-P7UPH17B_000005"&gt;1.&lt;/span&gt;
        &lt;span
          class="pt-P7UPH17B_000010"&gt;
          &lt;span
            class="pt-P7UPH17B_000014"&gt;&amp;nbsp;&lt;/span&gt;
        &lt;/span&gt;
        &lt;span
          lang="el-GR"
          class="pt-P7UPH17B_000005"&gt;Μάζος Ηλίας&lt;/span&gt;
      &lt;/p&gt;
      &lt;p
        dir="ltr"
        class="pt-P7UPH17B_000013"&gt;
        &lt;span
          lang="el-GR"
          class="pt-P7UPH17B_000005"&gt;2.&lt;/span&gt;
        &lt;span
          class="pt-P7UPH17B_000010"&gt;
          &lt;span
            class="pt-P7UPH17B_000014"&gt;&amp;nbsp;&lt;/span&gt;
        &lt;/span&gt;
        &lt;span
          lang="el-GR"
          class="pt-P7UPH17B_000005"&gt;Εμμανουηλίδης Δημήτριος&lt;/span&gt;
      &lt;/p&gt;
      &lt;p
        dir="ltr"
        class="pt-P7UPH17B_000015"&gt;
        &lt;span
          lang="el-GR"
          class="pt-P7UPH17B_000005"&gt;ΣΥΜΒΟΥΛΟΙ ΕΠΙΚΡΑΤΕΙΑΣ&lt;/span&gt;
      &lt;/p&gt;
      &lt;p
        dir="ltr"
        class="pt-P7UPH17B_000013"&gt;
        &lt;span
          lang="el-GR"
          class="pt-P7UPH17B_000005"&gt;1.&lt;/span&gt;
        &lt;span
          class="pt-P7UPH17B_000010"&gt;
          &lt;span
            class="pt-P7UPH17B_000014"&gt;&amp;nbsp;&lt;/span&gt;
        &lt;/span&gt;
        &lt;span
          lang="el-GR"
          class="pt-P7UPH17B_000005"&gt;Κόμβου Ταξιαρχία&lt;/span&gt;
      &lt;/p&gt;
      &lt;p
        dir="ltr"
        class="pt-P7UPH17B_000013"&gt;
        &lt;span
          lang="el-GR"
          class="pt-P7UPH17B_000005"&gt;2.&lt;/span&gt;
        &lt;span
          class="pt-P7UPH17B_000010"&gt;
          &lt;span
            class="pt-P7UPH17B_000014"&gt;&amp;nbsp;&lt;/span&gt;
        &lt;/span&gt;
        &lt;span
          lang="el-GR"
          class="pt-P7UPH17B_000005"&gt;Παπαδημητρίου Αναστασία-Μαρία&lt;/span&gt;
      &lt;/p&gt;
      &lt;p
        dir="ltr"
        class="pt-P7UPH17B_000013"&gt;
        &lt;span
          lang="el-GR"
          class="pt-P7UPH17B_000005"&gt;3.&lt;/span&gt;
        &lt;span
          class="pt-P7UPH17B_000010"&gt;
          &lt;span
            class="pt-P7UPH17B_000014"&gt;&amp;nbsp;&lt;/span&gt;
        &lt;/span&gt;
        &lt;span
          lang="el-GR"
          class="pt-P7UPH17B_000005"&gt;Κίντζιου Βασιλική&amp;nbsp;&lt;/span&gt;
      &lt;/p&gt;
      &lt;p
        dir="ltr"
        class="pt-P7UPH17B_000013"&gt;
        &lt;span
          lang="el-GR"
          class="pt-P7UPH17B_000005"&gt;4.&lt;/span&gt;
        &lt;span
          class="pt-P7UPH17B_000010"&gt;
          &lt;span
            class="pt-P7UPH17B_000014"&gt;&amp;nbsp;&lt;/span&gt;
        &lt;/span&gt;
        &lt;span
          lang="el-GR"
          class="pt-P7UPH17B_000005"&gt;Πλαπούτα Βικτωρία&lt;/span&gt;
      &lt;/p&gt;
      &lt;p
        dir="ltr"
        class="pt-P7UPH17B_000013"&gt;
        &lt;span
          lang="el-GR"
          class="pt-P7UPH17B_000005"&gt;5.&lt;/span&gt;
        &lt;span
          class="pt-P7UPH17B_000010"&gt;
          &lt;span
            class="pt-P7UPH17B_000014"&gt;&amp;nbsp;&lt;/span&gt;
        &lt;/span&gt;
        &lt;span
          lang="el-GR"
          class="pt-P7UPH17B_000005"&gt;Τσούκας Παναγιώτης&lt;/span&gt;
      &lt;/p&gt;
      &lt;p
        dir="ltr"
        class="pt-P7UPH17B_000013"&gt;
        &lt;span
          lang="el-GR"
          class="pt-P7UPH17B_000005"&gt;6.&lt;/span&gt;
        &lt;span
          class="pt-P7UPH17B_000010"&gt;
          &lt;span
            class="pt-P7UPH17B_000014"&gt;&amp;nbsp;&lt;/span&gt;
        &lt;/span&gt;
        &lt;span
          lang="el-GR"
          class="pt-P7UPH17B_000005"&gt;Κονιδιτσιώτου-Κόλλια Κωνσταντίνα&lt;/span&gt;
      &lt;/p&gt;
      &lt;p
        dir="ltr"
        class="pt-P7UPH17B_000013"&gt;
        &lt;span
          lang="el-GR"
          class="pt-P7UPH17B_000005"&gt;7.&lt;/span&gt;
        &lt;span
          class="pt-P7UPH17B_000010"&gt;
          &lt;span
            class="pt-P7UPH17B_000014"&gt;&amp;nbsp;&lt;/span&gt;
        &lt;/span&gt;
        &lt;span
          lang="el-GR"
          class="pt-P7UPH17B_000005"&gt;Τριπολιτσιώτη Μαρλένα&lt;/span&gt;
      &lt;/p&gt;
      &lt;p
        dir="ltr"
        class="pt-P7UPH17B_000013"&gt;
        &lt;span
          lang="el-GR"
          class="pt-P7UPH17B_000005"&gt;8.&lt;/span&gt;
        &lt;span
          class="pt-P7UPH17B_000010"&gt;
          &lt;span
            class="pt-P7UPH17B_000014"&gt;&amp;nbsp;&lt;/span&gt;
        &lt;/span&gt;
        &lt;span
          lang="el-GR"
          class="pt-P7UPH17B_000005"&gt;Σδράκα Αγορίτσα&lt;/span&gt;
      &lt;/p&gt;
      &lt;p
        dir="ltr"
        class="pt-P7UPH17B_000013"&gt;
        &lt;span
          lang="el-GR"
          class="pt-P7UPH17B_000005"&gt;9.&lt;/span&gt;
        &lt;span
          class="pt-P7UPH17B_000010"&gt;
          &lt;span
            class="pt-P7UPH17B_000014"&gt;&amp;nbsp;&lt;/span&gt;
        &lt;/span&gt;
        &lt;span
          lang="el-GR"
          class="pt-P7UPH17B_000005"&gt;Λιάκουρας Χρήστος&lt;/span&gt;
      &lt;/p&gt;
      &lt;p
        dir="ltr"
        class="pt-P7UPH17B_000013"&gt;
        &lt;span
          lang="el-GR"
          class="pt-P7UPH17B_000005"&gt;10.&lt;/span&gt;
        &lt;span
          class="pt-P7UPH17B_000010"&gt;
          &lt;span
            class="pt-P7UPH17B_000016"&gt;&amp;nbsp;&lt;/span&gt;
        &lt;/span&gt;
        &lt;span
          lang="el-GR"
          class="pt-P7UPH17B_000005"&gt;&amp;nbsp;Ανδρουλάκης Βασίλειος&lt;/span&gt;
      &lt;/p&gt;
      &lt;p
        dir="ltr"
        class="pt-P7UPH17B_000013"&gt;
        &lt;span
          lang="el-GR"
          class="pt-P7UPH17B_000005"&gt;11.&lt;/span&gt;
        &lt;span
          class="pt-P7UPH17B_000010"&gt;
          &lt;span
            class="pt-P7UPH17B_000017"&gt;&amp;nbsp;&lt;/span&gt;
        &lt;/span&gt;
        &lt;span
          lang="el-GR"
          class="pt-P7UPH17B_000005"&gt;Κτιστάκη Σταυρούλα&lt;/span&gt;
      &lt;/p&gt;
      &lt;p
        dir="ltr"
        class="pt-P7UPH17B_000013"&gt;
        &lt;span
          lang="el-GR"
          class="pt-P7UPH17B_000005"&gt;12.&lt;/span&gt;
        &lt;span
          class="pt-P7UPH17B_000010"&gt;
          &lt;span
            class="pt-P7UPH17B_000016"&gt;&amp;nbsp;&lt;/span&gt;
        &lt;/span&gt;
        &lt;span
          lang="el-GR"
          class="pt-P7UPH17B_000005"&gt;Γιαννάκου Φραντζέσκα&lt;/span&gt;
      &lt;/p&gt;
      &lt;p
        dir="ltr"
        class="pt-P7UPH17B_000013"&gt;
        &lt;span
          lang="el-GR"
          class="pt-P7UPH17B_000005"&gt;13.&lt;/span&gt;
        &lt;span
          class="pt-P7UPH17B_000010"&gt;
          &lt;span
            class="pt-P7UPH17B_000016"&gt;&amp;nbsp;&lt;/span&gt;
        &lt;/span&gt;
        &lt;span
          lang="el-GR"
          class="pt-P7UPH17B_000005"&gt;Σκούρα Ευσταθία&lt;/span&gt;
      &lt;/p&gt;
      &lt;p
        dir="ltr"
        class="pt-P7UPH17B_000013"&gt;
        &lt;span
          lang="el-GR"
          class="pt-P7UPH17B_000005"&gt;14.&lt;/span&gt;
        &lt;span
          class="pt-P7UPH17B_000010"&gt;
          &lt;span
            class="pt-P7UPH17B_000016"&gt;&amp;nbsp;&lt;/span&gt;
        &lt;/span&gt;
        &lt;span
          lang="el-GR"
          class="pt-P7UPH17B_000005"&gt;Λαζαράκη Κωνσταντία&lt;/span&gt;
      &lt;/p&gt;
      &lt;p
        dir="ltr"
        class="pt-P7UPH17B_000013"&gt;
        &lt;span
          lang="el-GR"
          class="pt-P7UPH17B_000005"&gt;15.&lt;/span&gt;
        &lt;span
          class="pt-P7UPH17B_000010"&gt;
          &lt;span
            class="pt-P7UPH17B_000016"&gt;&amp;nbsp;&lt;/span&gt;
        &lt;/span&gt;
        &lt;span
          lang="el-GR"
          class="pt-P7UPH17B_000005"&gt;Ρωξανά Αικατερίνη&lt;/span&gt;
      &lt;/p&gt;
      &lt;p
        dir="ltr"
        class="pt-P7UPH17B_000013"&gt;
        &lt;span
          lang="el-GR"
          class="pt-P7UPH17B_000005"&gt;16.&lt;/span&gt;
        &lt;span
          class="pt-P7UPH17B_000010"&gt;
          &lt;span
            class="pt-P7UPH17B_000016"&gt;&amp;nbsp;&lt;/span&gt;
        &lt;/span&gt;
        &lt;span
          lang="el-GR"
          class="pt-P7UPH17B_000005"&gt;Σταυρουλάκη Ειρήνη&lt;/span&gt;
      &lt;/p&gt;
      &lt;p
        dir="ltr"
        class="pt-P7UPH17B_000013"&gt;
        &lt;span
          lang="el-GR"
          class="pt-P7UPH17B_000005"&gt;17.&lt;/span&gt;
        &lt;span
          class="pt-P7UPH17B_000010"&gt;
          &lt;span
            class="pt-P7UPH17B_000016"&gt;&amp;nbsp;&lt;/span&gt;
        &lt;/span&gt;
        &lt;span
          lang="el-GR"
          class="pt-P7UPH17B_000005"&gt;Μαρίνου Κασσιανή&lt;/span&gt;
      &lt;/p&gt;
      &lt;p
        dir="ltr"
        class="pt-P7UPH17B_000013"&gt;
        &lt;span
          lang="el-GR"
          class="pt-P7UPH17B_000005"&gt;18.&lt;/span&gt;
        &lt;span
          class="pt-P7UPH17B_000010"&gt;
          &lt;span
            class="pt-P7UPH17B_000016"&gt;&amp;nbsp;&lt;/span&gt;
        &lt;/span&gt;
        &lt;span
          lang="el-GR"
          class="pt-P7UPH17B_000005"&gt;Τσάκαλη Μαρίνα-Αλεξάνδρα&lt;/span&gt;
      &lt;/p&gt;
      &lt;p
        dir="ltr"
        class="pt-P7UPH17B_000013"&gt;
        &lt;span
          lang="el-GR"
          class="pt-P7UPH17B_000005"&gt;19.&lt;/span&gt;
        &lt;span
          class="pt-P7UPH17B_000010"&gt;
          &lt;span
            class="pt-P7UPH17B_000016"&gt;&amp;nbsp;&lt;/span&gt;
        &lt;/span&gt;
        &lt;span
          lang="el-GR"
          class="pt-P7UPH17B_000005"&gt;Αθανασοπούλου Μαρία&lt;/span&gt;
      &lt;/p&gt;
      &lt;p
        dir="ltr"
        class="pt-P7UPH17B_000013"&gt;
        &lt;span
          lang="el-GR"
          class="pt-P7UPH17B_000005"&gt;20.&lt;/span&gt;
        &lt;span
          class="pt-P7UPH17B_000010"&gt;
          &lt;span
            class="pt-P7UPH17B_000016"&gt;&amp;nbsp;&lt;/span&gt;
        &lt;/span&gt;
        &lt;span
          lang="el-GR"
          class="pt-P7UPH17B_000005"&gt;Ανδριοπούλου Γεωργία&lt;/span&gt;
      &lt;/p&gt;
      &lt;p
        dir="ltr"
        class="pt-P7UPH17B_000013"&gt;
        &lt;span
          lang="el-GR"
          class="pt-P7UPH17B_000005"&gt;21.&lt;/span&gt;
        &lt;span
          class="pt-P7UPH17B_000010"&gt;
          &lt;span
            class="pt-P7UPH17B_000016"&gt;&amp;nbsp;&lt;/span&gt;
        &lt;/span&gt;
        &lt;span
          lang="el-GR"
          class="pt-P7UPH17B_000005"&gt;Σταματοπούλου Μαρία&lt;/span&gt;
      &lt;/p&gt;
      &lt;p
        dir="ltr"
        class="pt-P7UPH17B_000013"&gt;
        &lt;span
          lang="el-GR"
          class="pt-P7UPH17B_000005"&gt;22.&lt;/span&gt;
        &lt;span
          class="pt-P7UPH17B_000010"&gt;
          &lt;span
            class="pt-P7UPH17B_000016"&gt;&amp;nbsp;&lt;/span&gt;
        &lt;/span&gt;
        &lt;span
          lang="el-GR"
          class="pt-P7UPH17B_000005"&gt;Μόσχου Βασιλική&lt;/span&gt;
      &lt;/p&gt;
      &lt;p
        dir="ltr"
        class="pt-P7UPH17B_000013"&gt;
        &lt;span
          lang="el-GR"
          class="pt-P7UPH17B_000005"&gt;23.&lt;/span&gt;
        &lt;span
          class="pt-P7UPH17B_000010"&gt;
          &lt;span
            class="pt-P7UPH17B_000016"&gt;&amp;nbsp;&lt;/span&gt;
        &lt;/span&gt;
        &lt;span
          lang="el-GR"
          class="pt-P7UPH17B_000005"&gt;Κωνσταντίνου Σουλτάνα&lt;/span&gt;
      &lt;/p&gt;
      &lt;p
        dir="ltr"
        class="pt-P7UPH17B_000003"&gt;
        &lt;span
          lang="el-GR"
          class="pt-P7UPH17B_000005"&gt;25. Μπολόφη Χριστιάνα&lt;/span&gt;
      &lt;/p&gt;
      &lt;p
        dir="ltr"
        class="pt-P7UPH17B_000003"&gt;
        &lt;span
          lang="el-GR"
          class="pt-P7UPH17B_000005"&gt;26. Μιχαλακόπουλος Ιωάννης&lt;/span&gt;
      &lt;/p&gt;
      &lt;p
        dir="ltr"
        class="pt-P7UPH17B_000003"&gt;
        &lt;span
          lang="el-GR"
          class="pt-P7UPH17B_000005"&gt;27. Βανδώρος Δημήτριος&lt;/span&gt;
      &lt;/p&gt;
      &lt;p
        dir="ltr"
        class="pt-P7UPH17B_000003"&gt;
        &lt;span
          lang="el-GR"
          class="pt-P7UPH17B_000005"&gt;28. Σπαχής Οδυσσέας&lt;/span&gt;
      &lt;/p&gt;
      &lt;p
        dir="ltr"
        class="pt-P7UPH17B_000003"&gt;
        &lt;span
          lang="el-GR"
          class="pt-P7UPH17B_000005"&gt;29. Τομαράς Δημήτριος&lt;/span&gt;
      &lt;/p&gt;
      &lt;p
        dir="ltr"
        class="pt-P7UPH17B_000003"&gt;
        &lt;span
          lang="el-GR"
          class="pt-P7UPH17B_000005"&gt;30. Κατρά Καλλιόπη&lt;/span&gt;
      &lt;/p&gt;
      &lt;p
        dir="ltr"
        class="pt-P7UPH17B_000003"&gt;
        &lt;span
          lang="el-GR"
          class="pt-P7UPH17B_000005"&gt;31. Παπαγιάννης Ιωάννης&lt;/span&gt;
      &lt;/p&gt;
      &lt;p
        dir="ltr"
        class="pt-P7UPH17B_000003"&gt;
        &lt;span
          lang="el-GR"
          class="pt-P7UPH17B_000005"&gt;32. Ασημακόπουλος Αθανάσιος&lt;/span&gt;
      &lt;/p&gt;
      &lt;p
        dir="ltr"
        class="pt-P7UPH17B_000003"&gt;
        &lt;span
          lang="el-GR"
          class="pt-P7UPH17B_000006"&gt;
          &lt;b&gt;ΠΡΟΕΔΡΟΣ (&lt;/b&gt;
        &lt;/span&gt;
        &lt;span
          lang="el-GR"
          class="pt-P7UPH17B_000006"&gt;
          &lt;b&gt;Νικήτας Κακλαμάνης&lt;/b&gt;
        &lt;/span&gt;
        &lt;span
          lang="el-GR"
          class="pt-P7UPH17B_000006"&gt;
          &lt;b&gt;):&amp;nbsp;&lt;/b&gt;
        &lt;/span&gt;
        &lt;span
          lang="el-GR"
          class="pt-P7UPH17B_000005"&gt;Κυρίες και κύριοι συνάδελφοι, ανεγνώσθησαν συνολικώς, όπως ακούσατε, τα ονόματα τριάντα τεσσάρων (34) Δικαστών εκ του καταλόγου των μελών του Συμβουλίου της Επικρατείας.&lt;/span&gt;
      &lt;/p&gt;
      &lt;p
        dir="ltr"
        class="pt-P7UPH17B_000003"&gt;
        &lt;span
          lang="el-GR"
          class="pt-P7UPH17B_000005"&gt;Διαπιστώνεται ότι έχουν τοποθετηθεί όλα τα προς κλήρωση ονόματα μέσα στα σφαιρίδια -ένα όνομα σε κάθε σφαιρίδιο- και τοποθετήθηκαν όλα στη διαφανή κάλπη.&lt;/span&gt;
      &lt;/p&gt;
      &lt;p
        dir="ltr"
        class="pt-P7UPH17B_000003"&gt;
        &lt;span
          lang="el-GR"
          class="pt-P7UPH17B_000005"&gt;Παρακαλώ τον Η΄ Αντιπρόεδρο της Βουλής κ. Βασίλειο Βιλιάρδο, να ανακατέψει τα σφαιρίδια που βρίσκονται στην κάλπη.&lt;/span&gt;
      &lt;/p&gt;
      &lt;p
        dir="ltr"
        class="pt-P7UPH17B_000003"&gt;
        &lt;span
          lang="el-GR"
          class="pt-P7UPH17B_000005"&gt;(Στο σημείο αυτό ο Η΄ Αντιπρόεδρος της Βουλής κ. Βασίλειος Βιλιάρδος ανακατεύει τα σφαιρίδια που βρίσκονται στην κάλπη.)&lt;/span&gt;
      &lt;/p&gt;
      &lt;p
        dir="ltr"
        class="pt-P7UPH17B_000003"&gt;
        &lt;span
          lang="el-GR"
          class="pt-P7UPH17B_000005"&gt;Ευχαριστούμε.&lt;/span&gt;
      &lt;/p&gt;
      &lt;p
        dir="ltr"
        class="pt-P7UPH17B_000003"&gt;
        &lt;span
          lang="el-GR"
          class="pt-P7UPH17B_000005"&gt;Θα ξεκινήσει τώρα η κλήρωση ενός ονόματος.&lt;/span&gt;
      &lt;/p&gt;
      &lt;p
        dir="ltr"
        class="pt-P7UPH17B_000003"&gt;
        &lt;span
          lang="el-GR"
          class="pt-P7UPH17B_000005"&gt;(Στη συνέχεια, ο Πρόεδρος της Βουλής κ. Νικήτας Κακλαμάνης, εξάγει ένα από τα σφαιρίδια, το παραδίδει στον Δ΄ Αντιπρόεδρο της Βουλής, κ. Παρασκευά (Πάρι) Κουκουλόπουλο, ο οποίος το αποσφραγίζει, επιδεικνύει στα μέλη του Προεδρείου το ευρισκόμενο σε αυτό όνομα, το εκφωνεί προς το Σώμα και το παραδίδει στον Γραμματέα κ. Σπυρίδωνα Κουλκουδίνα, ο οποίος σημειώνει ιδιοχείρως στο σχετικό Πρακτικό το όνομα)&lt;/span&gt;
      &lt;/p&gt;
      &lt;p
        dir="ltr"
        class="pt-P7UPH17B_000003"&gt;
        &lt;span
          lang="el-GR"
          class="pt-P7UPH17B_000006"&gt;
          &lt;b&gt;ΠΡΟΕΔΡΟΣ (&lt;/b&gt;
        &lt;/span&gt;
        &lt;span
          lang="el-GR"
          class="pt-P7UPH17B_000006"&gt;
          &lt;b&gt;Νικήτας Κακλαμάνης&lt;/b&gt;
        &lt;/span&gt;
        &lt;span
          lang="el-GR"
          class="pt-P7UPH17B_000006"&gt;
          &lt;b&gt;):&amp;nbsp;&lt;/b&gt;
        &lt;/span&gt;
        &lt;span
          lang="el-GR"
          class="pt-P7UPH17B_000005"&gt;Κυρίες και κύριοι συνάδελφοι, όπως παρακολουθήσατε, εκληρώθη ως αναπληρωματικό μέλος του Δικαστικού Συμβουλίου η εξής δικαστής εκ του καταλόγου των μελών του Συμβουλίου της Επικρατείας:&lt;/span&gt;
      &lt;/p&gt;
      &lt;p
        dir="ltr"
        class="pt-P7UPH17B_000003"&gt;
        &lt;span
          lang="el-GR"
          class="pt-P7UPH17B_000005"&gt;&amp;nbsp;Γιαννάκου Φραντζέσκα&amp;nbsp;&lt;/span&gt;
      &lt;/p&gt;
      &lt;p
        dir="ltr"
        class="pt-P7UPH17B_000003"&gt;
        &lt;span
          lang="el-GR"
          class="pt-P7UPH17B_000005"&gt;Κυρίες και κύριοι συνάδελφοι, κατόπιν της διεξαχθείσας κλήρωσης και αφού πρώτα σας ευχαριστήσω, παρακαλώ το Σώμα να εξουσιοδοτήσει το Προεδρείο για την υπ&amp;rsquo; ευθύνη του επικύρωση των Πρακτικών της σημερινής συνεδρίασης, καθ&amp;rsquo; ο μέρος αφορούν στην ειδική ημερήσια διάταξη, γιατί πρέπει να αποσταλεί στον Πρόεδρο του Αρείου Πάγου το αναπληρωματικό μέλος του Δικαστικού Συμβουλίου, το οποίο κληρώθηκε ενώπιόν σας κατά τη σημερινή συνεδρίαση.&amp;nbsp;&lt;/span&gt;
      &lt;/p&gt;
      &lt;p
        dir="ltr"
        class="pt-P7UPH17B_000003"&gt;
        &lt;span
          lang="el-GR"
          class="pt-P7UPH17B_000006"&gt;
          &lt;b&gt;ΟΛΟΙ ΟΙ ΒΟΥΛΕΥΤΕΣ:&amp;nbsp;&lt;/b&gt;
        &lt;/span&gt;
        &lt;span
          lang="el-GR"
          class="pt-P7UPH17B_000005"&gt;Μάλιστα, μάλιστα.&lt;/span&gt;
      &lt;/p&gt;
      &lt;p
        dir="ltr"
        class="pt-P7UPH17B_000003"&gt;
        &lt;span
          lang="el-GR"
          class="pt-P7UPH17B_000006"&gt;
          &lt;b&gt;ΠΡΟΕΔΡΟΣ (&lt;/b&gt;
        &lt;/span&gt;
        &lt;span
          lang="el-GR"
          class="pt-P7UPH17B_000006"&gt;
          &lt;b&gt;Νικήτας Κακλαμάνης&lt;/b&gt;
        &lt;/span&gt;
        &lt;span
          lang="el-GR"
          class="pt-P7UPH17B_000006"&gt;
          &lt;b&gt;):&amp;nbsp;&lt;/b&gt;
        &lt;/span&gt;
        &lt;span
          lang="el-GR"
          class="pt-P7UPH17B_000005"&gt;Το Σώμα παρέσχε τη ζητηθείσα εξουσιοδότηση ομοφώνως.&lt;/span&gt;
      &lt;/p&gt;
      &lt;p
        dir="ltr"
        class="pt-P7UPH17B_000003"&gt;
        &lt;span
          lang="el-GR"
          class="pt-P7UPH17B_000005"&gt;Κυρίες και κύριοι συνάδελφοι, ολοκληρώθηκε η συζήτηση της ειδικής ημερήσιας διάταξης.&lt;/span&gt;
      &lt;/p&gt;
      &lt;p
        dir="ltr"
        class="pt-P7UPH17B_000003"&gt;
        &lt;span
          lang="el-GR"
          class="pt-P7UPH17B_000005"&gt;Δέχεστε στο σημείο αυτό να λύσουμε τη συνεδρίαση;&lt;/span&gt;
      &lt;/p&gt;
      &lt;p
        dir="ltr"
        class="pt-P7UPH17B_000003"&gt;
        &lt;span
          lang="el-GR"
          class="pt-P7UPH17B_000006"&gt;
          &lt;b&gt;ΟΛΟΙ ΟΙ ΒΟΥΛΕΥΤΕΣ:&amp;nbsp;&lt;/b&gt;
        &lt;/span&gt;
        &lt;span
          lang="el-GR"
          class="pt-P7UPH17B_000005"&gt;Μάλιστα, μάλιστα.&lt;/span&gt;
      &lt;/p&gt;
      &lt;p
        dir="ltr"
        class="pt-P7UPH17B_000003"&gt;
        &lt;span
          lang="el-GR"
          class="pt-P7UPH17B_000006"&gt;
          &lt;b&gt;ΠΡΟΕΔΡΟΣ (Νικήτας Κακλαμάνης):&amp;nbsp;&lt;/b&gt;
        &lt;/span&gt;
        &lt;span
          lang="el-GR"
          class="pt-P7UPH17B_000005"&gt;Με τη συναίνεση του Σώματος και ώρα 12.51΄ λύεται η συνεδρίαση για αύριο, ημέρα Πέμπτη 30 Ιουλίου 2026 και ώρα 9.00΄, με αντικείμενο εργασιών του Σώματος: νομοθετική εργασία, σύμφωνα με την ημερήσια διάταξη που θα διανεμηθεί.&lt;/span&gt;
      &lt;/p&gt;
      &lt;p
        dir="ltr"
        class="pt-P7UPH17B_000003"&gt;
        &lt;span
          class="pt-P7UPH17B_000010"&gt;&amp;nbsp;&lt;/span&gt;
      &lt;/p&gt;
      &lt;p
        dir="ltr"
        class="pt-P7UPH17B_000003"&gt;
        &lt;span
          lang="el-GR"
          class="pt-P7UPH17B_000006"&gt;
          &lt;b&gt;Ο ΠΡΟΕΔΡΟΣ &amp;nbsp; &amp;nbsp; &amp;nbsp; &amp;nbsp; &amp;nbsp; &amp;nbsp; &amp;nbsp; &amp;nbsp; &amp;nbsp; &amp;nbsp; &amp;nbsp; &amp;nbsp; &amp;nbsp; &amp;nbsp; &amp;nbsp; &amp;nbsp; &amp;nbsp; &amp;nbsp; &amp;nbsp; &amp;nbsp; &amp;nbsp; &amp;nbsp; &amp;nbsp; &amp;nbsp; &amp;nbsp; &amp;nbsp; &amp;nbsp; &amp;nbsp; &amp;nbsp; &amp;nbsp; &amp;nbsp; &amp;nbsp; &amp;nbsp;ΟΙ ΓΡΑΜΜΑΤΕΙΣ&lt;/b&gt;
        &lt;/span&gt;
      &lt;/p&gt;
      &lt;p
        dir="ltr"
        class="pt-P7UPH17B_000003"&gt;
        &lt;span
          class="pt-P7UPH17B_000010"&gt;&amp;nbsp;&lt;/span&gt;
      &lt;/p&gt;
      &lt;p
        dir="ltr"
        class="pt-P7UPH17B_000003"&gt;
        &lt;span
          class="pt-P7UPH17B_000010"&gt;&amp;nbsp;&lt;/span&gt;
      &lt;/p&gt;
    &lt;/div&gt;
  &lt;/body&gt;
&lt;/html&gt;</Html>
    <MissingDocs xmlns="2c4629c6-8bde-4937-8e2c-1a871bfa2a96" xsi:nil="true"/>
    <Maintain xmlns="2c4629c6-8bde-4937-8e2c-1a871bfa2a96">
      <Url>https://srv-sp-prod.parliament.gr/praktika/_layouts/15/NintexForms/Modern/DisplayForm.aspx?List=2c4629c6-8bde-4937-8e2c-1a871bfa2a96&amp;ID=404&amp;Source=/praktika/MergedRecordings/Forms/AllItems.aspx</Url>
      <Description>Επεξεργασία</Description>
    </Maintain>
    <Recordings xmlns="2c4629c6-8bde-4937-8e2c-1a871bfa2a96">3</Recordings>
    <SourceDocuments xmlns="2c4629c6-8bde-4937-8e2c-1a871bfa2a96">BB0729LS.docx;BC0729EP.docx;BA0729SO.docx;</SourceDocuments>
    <MetadataID xmlns="2c4629c6-8bde-4937-8e2c-1a871bfa2a96">2029</MetadataID>
    <FormData xmlns="http://schemas.microsoft.com/sharepoint/v3" xsi:nil="true"/>
    <Period xmlns="2c4629c6-8bde-4937-8e2c-1a871bfa2a96">Κ´</Period>
    <Session xmlns="2c4629c6-8bde-4937-8e2c-1a871bfa2a96">Γ´</Session>
    <Date xmlns="2c4629c6-8bde-4937-8e2c-1a871bfa2a96">2026-07-28T21:00:00+00:00</Date>
    <Text xmlns="2c4629c6-8bde-4937-8e2c-1a871bfa2a96" xsi:nil="true"/>
    <Meeting xmlns="2c4629c6-8bde-4937-8e2c-1a871bfa2a96">ΡΟΓ´</Meeting>
  </documentManagement>
</p:properties>
</file>

<file path=customXml/itemProps1.xml><?xml version="1.0" encoding="utf-8"?>
<ds:datastoreItem xmlns:ds="http://schemas.openxmlformats.org/officeDocument/2006/customXml" ds:itemID="{96850EED-0258-4BF3-947D-3B45FCD97C00}"/>
</file>

<file path=customXml/itemProps2.xml><?xml version="1.0" encoding="utf-8"?>
<ds:datastoreItem xmlns:ds="http://schemas.openxmlformats.org/officeDocument/2006/customXml" ds:itemID="{A8086356-4A7D-4C52-A464-6D3C8A68F905}"/>
</file>

<file path=customXml/itemProps3.xml><?xml version="1.0" encoding="utf-8"?>
<ds:datastoreItem xmlns:ds="http://schemas.openxmlformats.org/officeDocument/2006/customXml" ds:itemID="{51750D12-2BD2-4E13-B8AE-65B42CE8D328}"/>
</file>

<file path=customXml/itemProps4.xml><?xml version="1.0" encoding="utf-8"?>
<ds:datastoreItem xmlns:ds="http://schemas.openxmlformats.org/officeDocument/2006/customXml" ds:itemID="{B63117A2-EB52-4828-A49E-1818BF75DD1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20260729002029</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